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0A1C" w14:textId="77777777" w:rsidR="00B14114" w:rsidRDefault="00B14114" w:rsidP="00BA60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Vienkartinės medicinos priemonės</w:t>
      </w:r>
    </w:p>
    <w:p w14:paraId="0AB9BA4D" w14:textId="77777777" w:rsidR="00B14114" w:rsidRDefault="00B14114" w:rsidP="00BA60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Techninės specifikacijos projektas</w:t>
      </w:r>
    </w:p>
    <w:tbl>
      <w:tblPr>
        <w:tblW w:w="529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035"/>
        <w:gridCol w:w="1240"/>
        <w:gridCol w:w="949"/>
        <w:gridCol w:w="7389"/>
        <w:gridCol w:w="1276"/>
      </w:tblGrid>
      <w:tr w:rsidR="00292A42" w:rsidRPr="00292A42" w14:paraId="3A318FDF" w14:textId="01109204" w:rsidTr="00D112C9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6E5041" w14:textId="77777777" w:rsidR="00292A42" w:rsidRPr="00292A42" w:rsidRDefault="00292A42" w:rsidP="00292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2A42">
              <w:rPr>
                <w:rFonts w:ascii="Times New Roman" w:hAnsi="Times New Roman" w:cs="Times New Roman"/>
                <w:b/>
                <w:bCs/>
              </w:rPr>
              <w:t>Pirkimo objekto dalies</w:t>
            </w:r>
          </w:p>
          <w:p w14:paraId="122CE58E" w14:textId="3C09B1A5" w:rsidR="00292A42" w:rsidRPr="00292A42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lt-LT"/>
                <w14:ligatures w14:val="standardContextual"/>
              </w:rPr>
            </w:pPr>
            <w:r w:rsidRPr="00292A42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6F3A4C" w14:textId="5AF0CD4C" w:rsidR="00292A42" w:rsidRPr="00292A42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lt-LT"/>
                <w14:ligatures w14:val="standardContextual"/>
              </w:rPr>
            </w:pPr>
            <w:r w:rsidRPr="00292A42">
              <w:rPr>
                <w:rFonts w:ascii="Times New Roman" w:hAnsi="Times New Roman" w:cs="Times New Roman"/>
                <w:b/>
                <w:bCs/>
              </w:rPr>
              <w:t>Prekės pavadinimas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00CBF3" w14:textId="77777777" w:rsidR="00292A42" w:rsidRPr="00292A42" w:rsidRDefault="00292A42" w:rsidP="00292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2A42">
              <w:rPr>
                <w:rFonts w:ascii="Times New Roman" w:hAnsi="Times New Roman" w:cs="Times New Roman"/>
                <w:b/>
                <w:bCs/>
              </w:rPr>
              <w:t>Maksimalus</w:t>
            </w:r>
          </w:p>
          <w:p w14:paraId="309D2655" w14:textId="77777777" w:rsidR="00292A42" w:rsidRPr="00292A42" w:rsidRDefault="00292A42" w:rsidP="00292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2A42">
              <w:rPr>
                <w:rFonts w:ascii="Times New Roman" w:hAnsi="Times New Roman" w:cs="Times New Roman"/>
                <w:b/>
                <w:bCs/>
              </w:rPr>
              <w:t>kiekis</w:t>
            </w:r>
          </w:p>
          <w:p w14:paraId="17D46ACA" w14:textId="77777777" w:rsidR="00292A42" w:rsidRPr="00292A42" w:rsidRDefault="00292A42" w:rsidP="00292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2A42">
              <w:rPr>
                <w:rFonts w:ascii="Times New Roman" w:hAnsi="Times New Roman" w:cs="Times New Roman"/>
                <w:b/>
                <w:bCs/>
              </w:rPr>
              <w:t>36 mėn.</w:t>
            </w:r>
          </w:p>
          <w:p w14:paraId="491C5AEA" w14:textId="684D7D5F" w:rsidR="00292A42" w:rsidRPr="00292A42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lt-LT"/>
                <w14:ligatures w14:val="standardContextual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D88CA9" w14:textId="4B118E0A" w:rsidR="00292A42" w:rsidRPr="00292A42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lt-LT"/>
                <w14:ligatures w14:val="standardContextual"/>
              </w:rPr>
            </w:pPr>
            <w:r w:rsidRPr="00292A42">
              <w:rPr>
                <w:rFonts w:ascii="Times New Roman" w:hAnsi="Times New Roman" w:cs="Times New Roman"/>
                <w:b/>
                <w:bCs/>
              </w:rPr>
              <w:t>Mato vnt.</w:t>
            </w:r>
          </w:p>
        </w:tc>
        <w:tc>
          <w:tcPr>
            <w:tcW w:w="2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991E71" w14:textId="7B82FA7C" w:rsidR="00292A42" w:rsidRPr="00292A42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lt-LT"/>
                <w14:ligatures w14:val="standardContextual"/>
              </w:rPr>
            </w:pPr>
            <w:r w:rsidRPr="00292A42">
              <w:rPr>
                <w:rFonts w:ascii="Times New Roman" w:hAnsi="Times New Roman" w:cs="Times New Roman"/>
                <w:b/>
                <w:bCs/>
              </w:rPr>
              <w:t>Reikalaujami techniniai parametrai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3BE54FA" w14:textId="6AD0539E" w:rsidR="00292A42" w:rsidRPr="00292A42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lt-LT"/>
                <w14:ligatures w14:val="standardContextual"/>
              </w:rPr>
            </w:pPr>
            <w:r w:rsidRPr="00292A42">
              <w:rPr>
                <w:rFonts w:ascii="Times New Roman" w:hAnsi="Times New Roman" w:cs="Times New Roman"/>
                <w:b/>
                <w:bCs/>
              </w:rPr>
              <w:t>Planuojama suma             Eur be PVM</w:t>
            </w:r>
          </w:p>
        </w:tc>
      </w:tr>
      <w:tr w:rsidR="00D112C9" w:rsidRPr="000E1964" w14:paraId="4886D6BE" w14:textId="67CEFD7F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69280B" w14:textId="77777777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1.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31F328" w14:textId="77777777" w:rsidR="00292A42" w:rsidRPr="000E1964" w:rsidRDefault="00292A42" w:rsidP="000E1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proofErr w:type="spellStart"/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Laringinė</w:t>
            </w:r>
            <w:proofErr w:type="spellEnd"/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 xml:space="preserve"> kaukė</w:t>
            </w:r>
          </w:p>
          <w:p w14:paraId="4A4A121C" w14:textId="77777777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</w:p>
          <w:p w14:paraId="16A58814" w14:textId="77777777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</w:p>
          <w:p w14:paraId="67621AD0" w14:textId="77777777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</w:p>
          <w:p w14:paraId="39AB9C91" w14:textId="77777777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</w:p>
          <w:p w14:paraId="75E28183" w14:textId="003FA702" w:rsidR="00292A42" w:rsidRPr="000E1964" w:rsidRDefault="00292A42" w:rsidP="00292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2"/>
                <w:lang w:eastAsia="lt-LT"/>
                <w14:ligatures w14:val="standardContextual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8F6D30" w14:textId="77777777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6000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5C81CF" w14:textId="64938537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vnt.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ECC4F4" w14:textId="238B92E9" w:rsidR="00292A42" w:rsidRPr="00D55A05" w:rsidRDefault="00292A42" w:rsidP="000E1964">
            <w:pPr>
              <w:pStyle w:val="Pagrindinistekstas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Sterili</w:t>
            </w:r>
            <w:r w:rsidR="000E1964"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.</w:t>
            </w:r>
          </w:p>
          <w:p w14:paraId="334CADEA" w14:textId="6FF7AA7F" w:rsidR="00292A42" w:rsidRPr="00D55A05" w:rsidRDefault="00292A42" w:rsidP="000E1964">
            <w:pPr>
              <w:pStyle w:val="Pagrindinistekstas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Vienkartinė</w:t>
            </w:r>
            <w:r w:rsidR="000E1964"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.</w:t>
            </w:r>
          </w:p>
          <w:p w14:paraId="1FB8CBB7" w14:textId="0B54CAF1" w:rsidR="00292A42" w:rsidRPr="00D55A05" w:rsidRDefault="00292A42" w:rsidP="000E1964">
            <w:pPr>
              <w:pStyle w:val="Pagrindinistekstas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Supakuota po 1vnt.</w:t>
            </w:r>
          </w:p>
          <w:p w14:paraId="0F6BFFEE" w14:textId="2F4712D0" w:rsidR="00292A42" w:rsidRPr="00D55A05" w:rsidRDefault="00292A42" w:rsidP="000E1964">
            <w:pPr>
              <w:pStyle w:val="Pagrindinistekstas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Dydžiai: 1&lt;5kg, &lt; 1½&lt;5-10kg, 2&lt;10-20kg, 2½&lt;20-30kg, 3&lt;30-50kg, 4&lt;50-70kg, 5&gt;70kg</w:t>
            </w:r>
            <w:r w:rsidR="000E1964"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.</w:t>
            </w:r>
          </w:p>
          <w:p w14:paraId="3D45F5C6" w14:textId="2E0728C7" w:rsidR="00292A42" w:rsidRPr="00D55A05" w:rsidRDefault="00292A42" w:rsidP="000E1964">
            <w:pPr>
              <w:pStyle w:val="Pagrindinistekstas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Laringinės</w:t>
            </w:r>
            <w:proofErr w:type="spellEnd"/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 xml:space="preserve"> kaukės distalinės dalies forma yra klasikinė </w:t>
            </w:r>
            <w:proofErr w:type="spellStart"/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Braino</w:t>
            </w:r>
            <w:proofErr w:type="spellEnd"/>
            <w:r w:rsidR="000E1964"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.</w:t>
            </w:r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3FF27C21" w14:textId="0EEE1FD1" w:rsidR="00292A42" w:rsidRPr="00D55A05" w:rsidRDefault="00292A42" w:rsidP="000E1964">
            <w:pPr>
              <w:pStyle w:val="Pagrindinistekstas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Distalinė dalis gerai prisitaiko ir priglunda prie viršutinių kvėpavimo takų, jos paviršius švelnus/glotnus</w:t>
            </w:r>
            <w:r w:rsidR="000E1964"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.</w:t>
            </w:r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5490D79A" w14:textId="2BAE3233" w:rsidR="00292A42" w:rsidRPr="00D55A05" w:rsidRDefault="00292A42" w:rsidP="000E1964">
            <w:pPr>
              <w:pStyle w:val="Pagrindinistekstas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Nugarinis distalinės dalies paviršius lygus ir tvirtas</w:t>
            </w:r>
            <w:r w:rsidR="000E1964"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.</w:t>
            </w:r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53AC1213" w14:textId="5C56AFEE" w:rsidR="00292A42" w:rsidRPr="00D55A05" w:rsidRDefault="00292A42" w:rsidP="000E1964">
            <w:pPr>
              <w:pStyle w:val="Pagrindinistekstas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 xml:space="preserve">Kvėpavimo vamzdelis pagamintas iš </w:t>
            </w:r>
            <w:r w:rsidR="009C5A12"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skaidrios</w:t>
            </w:r>
            <w:r w:rsidR="009C5A12" w:rsidRPr="00D55A05">
              <w:rPr>
                <w:rFonts w:ascii="Times New Roman" w:hAnsi="Times New Roman" w:cs="Times New Roman"/>
                <w:color w:val="000000" w:themeColor="text1"/>
                <w:sz w:val="24"/>
                <w:lang w:val="pt-PT"/>
              </w:rPr>
              <w:t xml:space="preserve"> silikonizuotos gumos</w:t>
            </w:r>
          </w:p>
          <w:p w14:paraId="0B3E48A9" w14:textId="186B450B" w:rsidR="00292A42" w:rsidRPr="00D55A05" w:rsidRDefault="00292A42" w:rsidP="000E1964">
            <w:pPr>
              <w:pStyle w:val="Pagrindinistekstas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Optimalus kvėpavimo vamzdelio išlenkimas padeda tiksliai patalpinti distalinę dalį priešais gerklas</w:t>
            </w:r>
            <w:r w:rsidR="000E1964"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.</w:t>
            </w:r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6F762221" w14:textId="6CF7101F" w:rsidR="00292A42" w:rsidRPr="00D55A05" w:rsidRDefault="00292A42" w:rsidP="000E1964">
            <w:pPr>
              <w:pStyle w:val="Pagrindinistekstas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Užrašai ant vamzdelio neišsitrinantys ir ryškūs</w:t>
            </w:r>
            <w:r w:rsidR="000E1964"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.</w:t>
            </w:r>
          </w:p>
          <w:p w14:paraId="220848AC" w14:textId="0ADCC35E" w:rsidR="00292A42" w:rsidRPr="00D55A05" w:rsidRDefault="00292A42" w:rsidP="000E1964">
            <w:pPr>
              <w:pStyle w:val="Pagrindinistekstas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Vamzdelis, skirtas distalinei daliai išpūsti integruotas į kvėpavimo vamzdelio sienelę</w:t>
            </w:r>
            <w:r w:rsidR="000E1964"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.</w:t>
            </w:r>
          </w:p>
          <w:p w14:paraId="32D8AB8D" w14:textId="1F12E98D" w:rsidR="00292A42" w:rsidRPr="00D55A05" w:rsidRDefault="00292A42" w:rsidP="000E1964">
            <w:pPr>
              <w:pStyle w:val="Pagrindinistekstas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 xml:space="preserve">Vožtuvas ir distalinės dalies išpūtimą rodantis balionas yra </w:t>
            </w:r>
            <w:r w:rsidR="00D74D1A"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17-24 cm</w:t>
            </w:r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 xml:space="preserve"> nuo vamzdelio </w:t>
            </w:r>
            <w:proofErr w:type="spellStart"/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konektoriaus</w:t>
            </w:r>
            <w:proofErr w:type="spellEnd"/>
            <w:r w:rsidR="000E1964"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.</w:t>
            </w:r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3D3A1B7C" w14:textId="207FF3A7" w:rsidR="00292A42" w:rsidRPr="00D55A05" w:rsidRDefault="00292A42" w:rsidP="000E1964">
            <w:pPr>
              <w:pStyle w:val="Pagrindinistekstas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Vartotojui reikalinga informacija yra matomoje kvėpavimo vamzdelio dalyje</w:t>
            </w:r>
            <w:r w:rsidR="000E1964"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.</w:t>
            </w:r>
          </w:p>
          <w:p w14:paraId="793D4706" w14:textId="5A596D70" w:rsidR="00292A42" w:rsidRPr="00D55A05" w:rsidRDefault="00292A42" w:rsidP="000E1964">
            <w:pPr>
              <w:pStyle w:val="Pagrindinistekstas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Distalinės dalies dydis aiškiai pažymėtas kvėpavimo vamzdelio viršutinėje dalyje ir ant distalinės dalies išpūtimą rodančio baliono</w:t>
            </w:r>
            <w:r w:rsidR="000E1964"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.</w:t>
            </w:r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668631C3" w14:textId="6A88A140" w:rsidR="00292A42" w:rsidRPr="00D55A05" w:rsidRDefault="00292A42" w:rsidP="00D55A05">
            <w:pPr>
              <w:pStyle w:val="Pagrindinistekstas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Distalinės dalies pozicijos indikatoriai atitinka jos realią padėtį;</w:t>
            </w:r>
          </w:p>
          <w:p w14:paraId="5DC0CD0A" w14:textId="31A8861D" w:rsidR="00292A42" w:rsidRPr="00D55A05" w:rsidRDefault="00292A42" w:rsidP="000E1964">
            <w:pPr>
              <w:pStyle w:val="Pagrindinistekstas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 xml:space="preserve">Tvirtas prigludęs įpakavimas apsaugo </w:t>
            </w:r>
            <w:proofErr w:type="spellStart"/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laringinę</w:t>
            </w:r>
            <w:proofErr w:type="spellEnd"/>
            <w:r w:rsidRPr="00D55A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 xml:space="preserve"> kaukę ir palaiko optimalią kvėpavimo vamzdelio formą.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CE20" w14:textId="07A61E7D" w:rsidR="00292A42" w:rsidRPr="000E1964" w:rsidRDefault="00292A42" w:rsidP="00292A42">
            <w:pPr>
              <w:pStyle w:val="Pagrindinistekstas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0E19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35000,00</w:t>
            </w:r>
          </w:p>
        </w:tc>
      </w:tr>
      <w:tr w:rsidR="00D112C9" w:rsidRPr="000E1964" w14:paraId="22E0EDBA" w14:textId="46F3650F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E91641" w14:textId="1AAC74ED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2</w:t>
            </w:r>
            <w:r w:rsidR="000E1964"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.</w:t>
            </w:r>
          </w:p>
          <w:p w14:paraId="76F6BBAB" w14:textId="14720553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1A0F16" w14:textId="40404300" w:rsidR="00292A42" w:rsidRPr="000E1964" w:rsidRDefault="00292A42" w:rsidP="00292A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964">
              <w:rPr>
                <w:rFonts w:ascii="Times New Roman" w:hAnsi="Times New Roman" w:cs="Times New Roman"/>
              </w:rPr>
              <w:t>Žaizdų plovimo tirpalas</w:t>
            </w:r>
          </w:p>
          <w:p w14:paraId="25C1AB57" w14:textId="77777777" w:rsidR="00292A42" w:rsidRPr="000E1964" w:rsidRDefault="00292A42" w:rsidP="00292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11D6F543" w14:textId="77777777" w:rsidR="00292A42" w:rsidRPr="000E1964" w:rsidRDefault="00292A42" w:rsidP="00292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7E8BB7D8" w14:textId="77777777" w:rsidR="00292A42" w:rsidRPr="000E1964" w:rsidRDefault="00292A42" w:rsidP="00292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5118D5A0" w14:textId="77777777" w:rsidR="00292A42" w:rsidRPr="000E1964" w:rsidRDefault="00292A42" w:rsidP="00292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40C83437" w14:textId="77777777" w:rsidR="00292A42" w:rsidRPr="000E1964" w:rsidRDefault="00292A42" w:rsidP="00292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5B87FAB2" w14:textId="77777777" w:rsidR="00292A42" w:rsidRPr="000E1964" w:rsidRDefault="00292A42" w:rsidP="00292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0AA95AE8" w14:textId="55EC423B" w:rsidR="00292A42" w:rsidRPr="000E1964" w:rsidRDefault="00292A42" w:rsidP="00292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</w:p>
          <w:p w14:paraId="1E111A66" w14:textId="77777777" w:rsidR="00292A42" w:rsidRPr="000E1964" w:rsidRDefault="00292A42" w:rsidP="00292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112E83AA" w14:textId="77777777" w:rsidR="00292A42" w:rsidRPr="000E1964" w:rsidRDefault="00292A42" w:rsidP="00292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407DC49C" w14:textId="77777777" w:rsidR="00292A42" w:rsidRPr="000E1964" w:rsidRDefault="00292A42" w:rsidP="00292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33EC62D3" w14:textId="77777777" w:rsidR="00292A42" w:rsidRPr="000E1964" w:rsidRDefault="00292A42" w:rsidP="00292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0E97FD71" w14:textId="77777777" w:rsidR="00292A42" w:rsidRPr="000E1964" w:rsidRDefault="00292A42" w:rsidP="00292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77E281C8" w14:textId="77777777" w:rsidR="00292A42" w:rsidRPr="000E1964" w:rsidRDefault="00292A42" w:rsidP="00292A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99DC87" w14:textId="77777777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</w:p>
          <w:p w14:paraId="521FB2E0" w14:textId="36EF0CD5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1E2B18" w14:textId="77777777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</w:p>
          <w:p w14:paraId="5F769821" w14:textId="5D5D1811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B718E1" w14:textId="77777777" w:rsidR="00292A42" w:rsidRPr="000E1964" w:rsidRDefault="00292A42" w:rsidP="000E1964">
            <w:pPr>
              <w:numPr>
                <w:ilvl w:val="0"/>
                <w:numId w:val="3"/>
              </w:numPr>
              <w:tabs>
                <w:tab w:val="num" w:pos="310"/>
              </w:tabs>
              <w:suppressAutoHyphens/>
              <w:spacing w:after="0" w:line="240" w:lineRule="auto"/>
              <w:ind w:left="423" w:hanging="310"/>
              <w:rPr>
                <w:rFonts w:ascii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  <w:lang w:eastAsia="lt-LT"/>
              </w:rPr>
              <w:t>Skirtas lėtinių, ūmių, infekuotų, chirurginių žaizdų ir pirmojo/antrojo laipsnio nudegimų valymui ir drėkinimui.</w:t>
            </w:r>
          </w:p>
          <w:p w14:paraId="0242695A" w14:textId="77777777" w:rsidR="00292A42" w:rsidRPr="000E1964" w:rsidRDefault="00292A42" w:rsidP="000E1964">
            <w:pPr>
              <w:numPr>
                <w:ilvl w:val="0"/>
                <w:numId w:val="3"/>
              </w:numPr>
              <w:tabs>
                <w:tab w:val="num" w:pos="310"/>
              </w:tabs>
              <w:suppressAutoHyphens/>
              <w:spacing w:after="0" w:line="240" w:lineRule="auto"/>
              <w:ind w:left="423" w:hanging="310"/>
              <w:rPr>
                <w:rFonts w:ascii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  <w:lang w:eastAsia="lt-LT"/>
              </w:rPr>
              <w:t xml:space="preserve">Tirpalo veikliosios medžiagos yra natrio </w:t>
            </w:r>
            <w:proofErr w:type="spellStart"/>
            <w:r w:rsidRPr="000E1964">
              <w:rPr>
                <w:rFonts w:ascii="Times New Roman" w:hAnsi="Times New Roman" w:cs="Times New Roman"/>
                <w:lang w:eastAsia="lt-LT"/>
              </w:rPr>
              <w:t>hipochloritas</w:t>
            </w:r>
            <w:proofErr w:type="spellEnd"/>
            <w:r w:rsidRPr="000E1964">
              <w:rPr>
                <w:rFonts w:ascii="Times New Roman" w:hAnsi="Times New Roman" w:cs="Times New Roman"/>
                <w:lang w:eastAsia="lt-LT"/>
              </w:rPr>
              <w:t xml:space="preserve"> (ne daugiau kaip 50ppm esant neutraliam pH) ir </w:t>
            </w:r>
            <w:proofErr w:type="spellStart"/>
            <w:r w:rsidRPr="000E1964">
              <w:rPr>
                <w:rFonts w:ascii="Times New Roman" w:hAnsi="Times New Roman" w:cs="Times New Roman"/>
                <w:lang w:eastAsia="lt-LT"/>
              </w:rPr>
              <w:t>hipochloritinė</w:t>
            </w:r>
            <w:proofErr w:type="spellEnd"/>
            <w:r w:rsidRPr="000E1964">
              <w:rPr>
                <w:rFonts w:ascii="Times New Roman" w:hAnsi="Times New Roman" w:cs="Times New Roman"/>
                <w:lang w:eastAsia="lt-LT"/>
              </w:rPr>
              <w:t xml:space="preserve"> rūgštis (ne daugiau kaip 50ppm esant neutraliam pH).</w:t>
            </w:r>
          </w:p>
          <w:p w14:paraId="48D04D9A" w14:textId="77777777" w:rsidR="00292A42" w:rsidRPr="000E1964" w:rsidRDefault="00292A42" w:rsidP="000E1964">
            <w:pPr>
              <w:numPr>
                <w:ilvl w:val="0"/>
                <w:numId w:val="3"/>
              </w:numPr>
              <w:tabs>
                <w:tab w:val="num" w:pos="310"/>
              </w:tabs>
              <w:suppressAutoHyphens/>
              <w:spacing w:after="0" w:line="240" w:lineRule="auto"/>
              <w:ind w:left="423" w:hanging="310"/>
              <w:rPr>
                <w:rFonts w:ascii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  <w:lang w:eastAsia="lt-LT"/>
              </w:rPr>
              <w:t xml:space="preserve">Tirpalas mechaniškai išvalo žaizdą, nėra </w:t>
            </w:r>
            <w:proofErr w:type="spellStart"/>
            <w:r w:rsidRPr="000E1964">
              <w:rPr>
                <w:rFonts w:ascii="Times New Roman" w:hAnsi="Times New Roman" w:cs="Times New Roman"/>
                <w:lang w:eastAsia="lt-LT"/>
              </w:rPr>
              <w:t>citotoksiškas</w:t>
            </w:r>
            <w:proofErr w:type="spellEnd"/>
            <w:r w:rsidRPr="000E1964">
              <w:rPr>
                <w:rFonts w:ascii="Times New Roman" w:hAnsi="Times New Roman" w:cs="Times New Roman"/>
                <w:lang w:eastAsia="lt-LT"/>
              </w:rPr>
              <w:t xml:space="preserve"> žinduolių ląstelėms.</w:t>
            </w:r>
          </w:p>
          <w:p w14:paraId="7A3DF7B8" w14:textId="77777777" w:rsidR="00292A42" w:rsidRPr="000E1964" w:rsidRDefault="00292A42" w:rsidP="000E1964">
            <w:pPr>
              <w:numPr>
                <w:ilvl w:val="0"/>
                <w:numId w:val="3"/>
              </w:numPr>
              <w:tabs>
                <w:tab w:val="num" w:pos="310"/>
              </w:tabs>
              <w:suppressAutoHyphens/>
              <w:spacing w:after="0" w:line="240" w:lineRule="auto"/>
              <w:ind w:left="423" w:hanging="310"/>
              <w:rPr>
                <w:rFonts w:ascii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  <w:lang w:eastAsia="lt-LT"/>
              </w:rPr>
              <w:lastRenderedPageBreak/>
              <w:t>Nedirgina žaizdos ir odos.</w:t>
            </w:r>
          </w:p>
          <w:p w14:paraId="36553878" w14:textId="77777777" w:rsidR="00292A42" w:rsidRPr="000E1964" w:rsidRDefault="00292A42" w:rsidP="000E1964">
            <w:pPr>
              <w:numPr>
                <w:ilvl w:val="0"/>
                <w:numId w:val="3"/>
              </w:numPr>
              <w:tabs>
                <w:tab w:val="num" w:pos="310"/>
              </w:tabs>
              <w:suppressAutoHyphens/>
              <w:spacing w:after="0" w:line="240" w:lineRule="auto"/>
              <w:ind w:left="423" w:hanging="310"/>
              <w:rPr>
                <w:rFonts w:ascii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  <w:lang w:eastAsia="lt-LT"/>
              </w:rPr>
              <w:t>Sudėtyje neturi sunkiųjų metalų.</w:t>
            </w:r>
          </w:p>
          <w:p w14:paraId="7E641959" w14:textId="77777777" w:rsidR="00292A42" w:rsidRPr="000E1964" w:rsidRDefault="00292A42" w:rsidP="000E1964">
            <w:pPr>
              <w:numPr>
                <w:ilvl w:val="0"/>
                <w:numId w:val="3"/>
              </w:numPr>
              <w:tabs>
                <w:tab w:val="num" w:pos="310"/>
              </w:tabs>
              <w:suppressAutoHyphens/>
              <w:spacing w:after="0" w:line="240" w:lineRule="auto"/>
              <w:ind w:left="423" w:hanging="310"/>
              <w:rPr>
                <w:rFonts w:ascii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  <w:lang w:eastAsia="lt-LT"/>
              </w:rPr>
              <w:t xml:space="preserve">Tirpalas </w:t>
            </w:r>
            <w:proofErr w:type="spellStart"/>
            <w:r w:rsidRPr="000E1964">
              <w:rPr>
                <w:rFonts w:ascii="Times New Roman" w:hAnsi="Times New Roman" w:cs="Times New Roman"/>
                <w:lang w:eastAsia="lt-LT"/>
              </w:rPr>
              <w:t>hipotoninis</w:t>
            </w:r>
            <w:proofErr w:type="spellEnd"/>
            <w:r w:rsidRPr="000E1964">
              <w:rPr>
                <w:rFonts w:ascii="Times New Roman" w:hAnsi="Times New Roman" w:cs="Times New Roman"/>
                <w:lang w:eastAsia="lt-LT"/>
              </w:rPr>
              <w:t>, neutralaus pH.</w:t>
            </w:r>
          </w:p>
          <w:p w14:paraId="612D6FA7" w14:textId="77777777" w:rsidR="00292A42" w:rsidRPr="000E1964" w:rsidRDefault="00292A42" w:rsidP="000E1964">
            <w:pPr>
              <w:numPr>
                <w:ilvl w:val="0"/>
                <w:numId w:val="3"/>
              </w:numPr>
              <w:tabs>
                <w:tab w:val="num" w:pos="310"/>
              </w:tabs>
              <w:suppressAutoHyphens/>
              <w:spacing w:after="0" w:line="240" w:lineRule="auto"/>
              <w:ind w:left="423" w:hanging="310"/>
              <w:rPr>
                <w:rFonts w:ascii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  <w:lang w:eastAsia="lt-LT"/>
              </w:rPr>
              <w:t xml:space="preserve">Sumažina įvairių bakterijų, tokių kaip </w:t>
            </w:r>
            <w:proofErr w:type="spellStart"/>
            <w:r w:rsidRPr="000E1964">
              <w:rPr>
                <w:rFonts w:ascii="Times New Roman" w:hAnsi="Times New Roman" w:cs="Times New Roman"/>
                <w:lang w:eastAsia="lt-LT"/>
              </w:rPr>
              <w:t>E.coli</w:t>
            </w:r>
            <w:proofErr w:type="spellEnd"/>
            <w:r w:rsidRPr="000E1964">
              <w:rPr>
                <w:rFonts w:ascii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0E1964">
              <w:rPr>
                <w:rFonts w:ascii="Times New Roman" w:hAnsi="Times New Roman" w:cs="Times New Roman"/>
                <w:lang w:eastAsia="lt-LT"/>
              </w:rPr>
              <w:t>P.aeruginosa</w:t>
            </w:r>
            <w:proofErr w:type="spellEnd"/>
            <w:r w:rsidRPr="000E1964">
              <w:rPr>
                <w:rFonts w:ascii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0E1964">
              <w:rPr>
                <w:rFonts w:ascii="Times New Roman" w:hAnsi="Times New Roman" w:cs="Times New Roman"/>
                <w:lang w:eastAsia="lt-LT"/>
              </w:rPr>
              <w:t>S.aureus</w:t>
            </w:r>
            <w:proofErr w:type="spellEnd"/>
            <w:r w:rsidRPr="000E1964">
              <w:rPr>
                <w:rFonts w:ascii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0E1964">
              <w:rPr>
                <w:rFonts w:ascii="Times New Roman" w:hAnsi="Times New Roman" w:cs="Times New Roman"/>
                <w:lang w:eastAsia="lt-LT"/>
              </w:rPr>
              <w:t>E.hirae</w:t>
            </w:r>
            <w:proofErr w:type="spellEnd"/>
            <w:r w:rsidRPr="000E1964">
              <w:rPr>
                <w:rFonts w:ascii="Times New Roman" w:hAnsi="Times New Roman" w:cs="Times New Roman"/>
                <w:lang w:eastAsia="lt-LT"/>
              </w:rPr>
              <w:t xml:space="preserve">, MRSA,VRSA,ORSA,VRE, taip pat grybelių, sporų ir virusų </w:t>
            </w:r>
            <w:proofErr w:type="spellStart"/>
            <w:r w:rsidRPr="000E1964">
              <w:rPr>
                <w:rFonts w:ascii="Times New Roman" w:hAnsi="Times New Roman" w:cs="Times New Roman"/>
                <w:lang w:eastAsia="lt-LT"/>
              </w:rPr>
              <w:t>proliferaciją</w:t>
            </w:r>
            <w:proofErr w:type="spellEnd"/>
            <w:r w:rsidRPr="000E1964">
              <w:rPr>
                <w:rFonts w:ascii="Times New Roman" w:hAnsi="Times New Roman" w:cs="Times New Roman"/>
                <w:lang w:eastAsia="lt-LT"/>
              </w:rPr>
              <w:t xml:space="preserve"> iki 99,99% per ne daugiau kaip 5 minutes </w:t>
            </w:r>
            <w:proofErr w:type="spellStart"/>
            <w:r w:rsidRPr="000E1964">
              <w:rPr>
                <w:rFonts w:ascii="Times New Roman" w:hAnsi="Times New Roman" w:cs="Times New Roman"/>
                <w:lang w:eastAsia="lt-LT"/>
              </w:rPr>
              <w:t>in</w:t>
            </w:r>
            <w:proofErr w:type="spellEnd"/>
            <w:r w:rsidRPr="000E1964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0E1964">
              <w:rPr>
                <w:rFonts w:ascii="Times New Roman" w:hAnsi="Times New Roman" w:cs="Times New Roman"/>
                <w:lang w:eastAsia="lt-LT"/>
              </w:rPr>
              <w:t>vitro</w:t>
            </w:r>
            <w:proofErr w:type="spellEnd"/>
            <w:r w:rsidRPr="000E1964">
              <w:rPr>
                <w:rFonts w:ascii="Times New Roman" w:hAnsi="Times New Roman" w:cs="Times New Roman"/>
                <w:lang w:eastAsia="lt-LT"/>
              </w:rPr>
              <w:t>.</w:t>
            </w:r>
          </w:p>
          <w:p w14:paraId="2721517B" w14:textId="77777777" w:rsidR="00292A42" w:rsidRPr="000E1964" w:rsidRDefault="00292A42" w:rsidP="000E1964">
            <w:pPr>
              <w:numPr>
                <w:ilvl w:val="0"/>
                <w:numId w:val="3"/>
              </w:numPr>
              <w:tabs>
                <w:tab w:val="num" w:pos="310"/>
              </w:tabs>
              <w:suppressAutoHyphens/>
              <w:spacing w:after="0" w:line="240" w:lineRule="auto"/>
              <w:ind w:left="423" w:hanging="310"/>
              <w:rPr>
                <w:rFonts w:ascii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  <w:lang w:eastAsia="lt-LT"/>
              </w:rPr>
              <w:t>Gali sumažinti blogą žaizdos kvapą.</w:t>
            </w:r>
          </w:p>
          <w:p w14:paraId="443FA02B" w14:textId="77777777" w:rsidR="00292A42" w:rsidRPr="000E1964" w:rsidRDefault="00292A42" w:rsidP="000E1964">
            <w:pPr>
              <w:numPr>
                <w:ilvl w:val="0"/>
                <w:numId w:val="3"/>
              </w:numPr>
              <w:tabs>
                <w:tab w:val="num" w:pos="310"/>
              </w:tabs>
              <w:suppressAutoHyphens/>
              <w:spacing w:after="0" w:line="240" w:lineRule="auto"/>
              <w:ind w:left="423" w:hanging="310"/>
              <w:rPr>
                <w:rFonts w:ascii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  <w:lang w:eastAsia="lt-LT"/>
              </w:rPr>
              <w:t>Tirpalą galima palikti žaizdoje.</w:t>
            </w:r>
          </w:p>
          <w:p w14:paraId="3D741E3F" w14:textId="459250CB" w:rsidR="00292A42" w:rsidRPr="000E1964" w:rsidRDefault="00292A42" w:rsidP="000E1964">
            <w:pPr>
              <w:numPr>
                <w:ilvl w:val="0"/>
                <w:numId w:val="3"/>
              </w:numPr>
              <w:tabs>
                <w:tab w:val="num" w:pos="310"/>
              </w:tabs>
              <w:suppressAutoHyphens/>
              <w:spacing w:after="0" w:line="240" w:lineRule="auto"/>
              <w:ind w:left="423" w:hanging="310"/>
              <w:rPr>
                <w:rFonts w:ascii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  <w:lang w:eastAsia="lt-LT"/>
              </w:rPr>
              <w:t>Galima naudoti pilvaplėvės praplovimui, minkštiesiems audiniams, kūno ertmėms (nosiai, burnai, ausims), fistulėms, žaizdoms su atvirais raiščiais, kaulais, kremzlėmis ir sausgyslėmis, spindulinėms opoms.</w:t>
            </w:r>
          </w:p>
          <w:p w14:paraId="1D10A6EF" w14:textId="24ED8A5D" w:rsidR="00292A42" w:rsidRPr="000E1964" w:rsidRDefault="00292A42" w:rsidP="000E1964">
            <w:pPr>
              <w:numPr>
                <w:ilvl w:val="0"/>
                <w:numId w:val="3"/>
              </w:numPr>
              <w:tabs>
                <w:tab w:val="num" w:pos="310"/>
              </w:tabs>
              <w:suppressAutoHyphens/>
              <w:spacing w:after="0" w:line="240" w:lineRule="auto"/>
              <w:ind w:left="423" w:hanging="310"/>
              <w:rPr>
                <w:rFonts w:ascii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  <w:lang w:eastAsia="lt-LT"/>
              </w:rPr>
              <w:t>Turi atitikti standartų EN 1041 ir EN 62366 reikalavimus.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DC93" w14:textId="30EBB7B4" w:rsidR="00292A42" w:rsidRPr="000E1964" w:rsidRDefault="00292A42" w:rsidP="00292A42">
            <w:pPr>
              <w:suppressAutoHyphens/>
              <w:spacing w:before="100" w:beforeAutospacing="1" w:after="100" w:afterAutospacing="1" w:line="240" w:lineRule="auto"/>
              <w:ind w:right="144"/>
              <w:rPr>
                <w:rFonts w:ascii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  <w:lang w:eastAsia="lt-LT"/>
              </w:rPr>
              <w:lastRenderedPageBreak/>
              <w:t>13000,00</w:t>
            </w:r>
          </w:p>
        </w:tc>
      </w:tr>
      <w:tr w:rsidR="00292A42" w:rsidRPr="000E1964" w14:paraId="533CF456" w14:textId="77777777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95DBE3" w14:textId="60FB2A3E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2.1.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2166DD" w14:textId="400CFE23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1964"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73E621" w14:textId="434AB56A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500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506285" w14:textId="54A43F6D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butel</w:t>
            </w:r>
            <w:r w:rsidR="000E1964"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is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E05CAF" w14:textId="77777777" w:rsidR="00292A42" w:rsidRPr="000E1964" w:rsidRDefault="00292A42" w:rsidP="00292A42">
            <w:pPr>
              <w:suppressAutoHyphens/>
              <w:spacing w:before="100" w:beforeAutospacing="1" w:after="100" w:afterAutospacing="1" w:line="240" w:lineRule="auto"/>
              <w:ind w:right="144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93A4" w14:textId="77777777" w:rsidR="00292A42" w:rsidRPr="000E1964" w:rsidRDefault="00292A42" w:rsidP="00292A42">
            <w:pPr>
              <w:suppressAutoHyphens/>
              <w:spacing w:before="100" w:beforeAutospacing="1" w:after="100" w:afterAutospacing="1" w:line="240" w:lineRule="auto"/>
              <w:ind w:right="144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292A42" w:rsidRPr="000E1964" w14:paraId="3EC10553" w14:textId="77777777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B3E08B" w14:textId="73500997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2.2.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BA16E0" w14:textId="4331A5B2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1964">
              <w:rPr>
                <w:rFonts w:ascii="Times New Roman" w:hAnsi="Times New Roman" w:cs="Times New Roman"/>
              </w:rPr>
              <w:t>1000 ml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0C7C40" w14:textId="73463BF1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400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0753CE" w14:textId="2D1F0CDB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buteli</w:t>
            </w:r>
            <w:r w:rsidR="000E1964"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s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26D449" w14:textId="77777777" w:rsidR="00292A42" w:rsidRPr="000E1964" w:rsidRDefault="00292A42" w:rsidP="00292A42">
            <w:pPr>
              <w:suppressAutoHyphens/>
              <w:spacing w:before="100" w:beforeAutospacing="1" w:after="100" w:afterAutospacing="1" w:line="240" w:lineRule="auto"/>
              <w:ind w:right="144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D52E" w14:textId="77777777" w:rsidR="00292A42" w:rsidRPr="000E1964" w:rsidRDefault="00292A42" w:rsidP="00292A42">
            <w:pPr>
              <w:suppressAutoHyphens/>
              <w:spacing w:before="100" w:beforeAutospacing="1" w:after="100" w:afterAutospacing="1" w:line="240" w:lineRule="auto"/>
              <w:ind w:right="144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D112C9" w:rsidRPr="000E1964" w14:paraId="3AD0EFEF" w14:textId="71B2AAFF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0CB650" w14:textId="77777777" w:rsidR="000E1964" w:rsidRPr="000E1964" w:rsidRDefault="000E1964" w:rsidP="000E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3.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BAE850" w14:textId="77777777" w:rsidR="000E1964" w:rsidRPr="000E1964" w:rsidRDefault="000E1964" w:rsidP="000E1964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  <w:lang w:eastAsia="lt-LT"/>
              </w:rPr>
              <w:t>Skrandžio zondas su plastikiniu pravedėju</w:t>
            </w:r>
          </w:p>
          <w:p w14:paraId="516F2951" w14:textId="77777777" w:rsidR="000E1964" w:rsidRPr="000E1964" w:rsidRDefault="000E1964" w:rsidP="000E1964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  <w:p w14:paraId="5451DA4C" w14:textId="260FEA59" w:rsidR="000E1964" w:rsidRPr="000E1964" w:rsidRDefault="000E1964" w:rsidP="000E1964">
            <w:pPr>
              <w:spacing w:after="0" w:line="240" w:lineRule="auto"/>
              <w:rPr>
                <w:rFonts w:ascii="Times New Roman" w:hAnsi="Times New Roman" w:cs="Times New Roman"/>
                <w:color w:val="EE0000"/>
                <w:lang w:eastAsia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306A94" w14:textId="77777777" w:rsidR="000E1964" w:rsidRPr="000E1964" w:rsidRDefault="000E1964" w:rsidP="000E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2000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7588DB" w14:textId="746DB921" w:rsidR="000E1964" w:rsidRPr="000E1964" w:rsidRDefault="000E1964" w:rsidP="000E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vnt.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047331" w14:textId="77777777" w:rsidR="000E1964" w:rsidRPr="00D55A05" w:rsidRDefault="000E1964" w:rsidP="000E196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eastAsia="lt-LT"/>
              </w:rPr>
              <w:t>Vienkartinis.</w:t>
            </w:r>
          </w:p>
          <w:p w14:paraId="1296E9FC" w14:textId="77777777" w:rsidR="000E1964" w:rsidRPr="00D55A05" w:rsidRDefault="000E1964" w:rsidP="000E196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eastAsia="lt-LT"/>
              </w:rPr>
              <w:t>Sterilus.</w:t>
            </w:r>
          </w:p>
          <w:p w14:paraId="5FF3F7E5" w14:textId="77777777" w:rsidR="000E1964" w:rsidRPr="00D55A05" w:rsidRDefault="000E1964" w:rsidP="000E196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eastAsia="lt-LT"/>
              </w:rPr>
              <w:t>Cilindrinis, su 4 šoninėmis  angomis.</w:t>
            </w:r>
          </w:p>
          <w:p w14:paraId="510753EB" w14:textId="77777777" w:rsidR="000E1964" w:rsidRPr="00D55A05" w:rsidRDefault="000E1964" w:rsidP="000E196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proofErr w:type="spellStart"/>
            <w:r w:rsidRPr="00D55A05">
              <w:rPr>
                <w:rFonts w:ascii="Times New Roman" w:hAnsi="Times New Roman" w:cs="Times New Roman"/>
                <w:color w:val="000000" w:themeColor="text1"/>
                <w:lang w:eastAsia="lt-LT"/>
              </w:rPr>
              <w:t>Rentgenokontrastinės</w:t>
            </w:r>
            <w:proofErr w:type="spellEnd"/>
            <w:r w:rsidRPr="00D55A05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atžymos 45, 55, 65, 75 cm.</w:t>
            </w:r>
          </w:p>
          <w:p w14:paraId="705EF4C1" w14:textId="77777777" w:rsidR="000E1964" w:rsidRPr="00D55A05" w:rsidRDefault="000E1964" w:rsidP="000E196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eastAsia="lt-LT"/>
              </w:rPr>
              <w:t>Skaidrus, permatomas.</w:t>
            </w:r>
          </w:p>
          <w:p w14:paraId="6D14F77E" w14:textId="26AE4CFB" w:rsidR="000E1964" w:rsidRPr="00D55A05" w:rsidRDefault="00FB4142" w:rsidP="000E196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eastAsia="lt-LT"/>
              </w:rPr>
              <w:t>D</w:t>
            </w:r>
            <w:r w:rsidR="000E1964" w:rsidRPr="00D55A05">
              <w:rPr>
                <w:rFonts w:ascii="Times New Roman" w:hAnsi="Times New Roman" w:cs="Times New Roman"/>
                <w:color w:val="000000" w:themeColor="text1"/>
                <w:lang w:eastAsia="lt-LT"/>
              </w:rPr>
              <w:t>ydži</w:t>
            </w:r>
            <w:r w:rsidRPr="00D55A05">
              <w:rPr>
                <w:rFonts w:ascii="Times New Roman" w:hAnsi="Times New Roman" w:cs="Times New Roman"/>
                <w:color w:val="000000" w:themeColor="text1"/>
                <w:lang w:eastAsia="lt-LT"/>
              </w:rPr>
              <w:t>ai</w:t>
            </w:r>
            <w:r w:rsidR="000E1964" w:rsidRPr="00D55A05">
              <w:rPr>
                <w:rFonts w:ascii="Times New Roman" w:hAnsi="Times New Roman" w:cs="Times New Roman"/>
                <w:color w:val="000000" w:themeColor="text1"/>
                <w:lang w:eastAsia="lt-LT"/>
              </w:rPr>
              <w:t>:  CH14, CH16, CH18.</w:t>
            </w:r>
          </w:p>
          <w:p w14:paraId="7F1E5996" w14:textId="77777777" w:rsidR="000E1964" w:rsidRPr="00D55A05" w:rsidRDefault="000E1964" w:rsidP="000E196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eastAsia="lt-LT"/>
              </w:rPr>
              <w:t>Ilgis  - ≥ 100 cm.</w:t>
            </w:r>
          </w:p>
          <w:p w14:paraId="7B5CEB45" w14:textId="77777777" w:rsidR="000E1964" w:rsidRPr="00D55A05" w:rsidRDefault="000E1964" w:rsidP="000E196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Supakuotas individualioje </w:t>
            </w:r>
            <w:proofErr w:type="spellStart"/>
            <w:r w:rsidRPr="00D55A05">
              <w:rPr>
                <w:rFonts w:ascii="Times New Roman" w:hAnsi="Times New Roman" w:cs="Times New Roman"/>
                <w:color w:val="000000" w:themeColor="text1"/>
                <w:lang w:eastAsia="lt-LT"/>
              </w:rPr>
              <w:t>blister</w:t>
            </w:r>
            <w:proofErr w:type="spellEnd"/>
            <w:r w:rsidRPr="00D55A05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pakuotėje.</w:t>
            </w:r>
          </w:p>
          <w:p w14:paraId="74429EBF" w14:textId="46FD3812" w:rsidR="000E1964" w:rsidRPr="00D55A05" w:rsidRDefault="000E1964" w:rsidP="000E196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eastAsia="lt-LT"/>
              </w:rPr>
              <w:t>Gaminys be DEHP.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F04C" w14:textId="03E2FF95" w:rsidR="000E1964" w:rsidRPr="000E1964" w:rsidRDefault="000E1964" w:rsidP="000E1964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  <w:lang w:eastAsia="lt-LT"/>
              </w:rPr>
              <w:t>4000,00</w:t>
            </w:r>
          </w:p>
        </w:tc>
      </w:tr>
      <w:tr w:rsidR="00D112C9" w:rsidRPr="000E1964" w14:paraId="4C8DB18E" w14:textId="184D8787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91890D" w14:textId="77777777" w:rsidR="000E1964" w:rsidRPr="000E1964" w:rsidRDefault="000E1964" w:rsidP="000E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4.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A4DE8E" w14:textId="0972D1AD" w:rsidR="000E1964" w:rsidRPr="000E1964" w:rsidRDefault="000E1964" w:rsidP="000E19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>Tablečių grūstuvė</w:t>
            </w:r>
          </w:p>
          <w:p w14:paraId="22FAE03A" w14:textId="77777777" w:rsidR="000E1964" w:rsidRPr="000E1964" w:rsidRDefault="000E1964" w:rsidP="000E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78E79E" w14:textId="77777777" w:rsidR="000E1964" w:rsidRPr="000E1964" w:rsidRDefault="000E1964" w:rsidP="000E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30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5A4401" w14:textId="306429AA" w:rsidR="000E1964" w:rsidRPr="000E1964" w:rsidRDefault="000E1964" w:rsidP="000E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vnt.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EFCFA1" w14:textId="77777777" w:rsidR="000E1964" w:rsidRPr="000E1964" w:rsidRDefault="000E1964" w:rsidP="000E196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>Skirta sugrūsti tabletes.</w:t>
            </w:r>
          </w:p>
          <w:p w14:paraId="09FD114F" w14:textId="77777777" w:rsidR="000E1964" w:rsidRPr="000E1964" w:rsidRDefault="000E1964" w:rsidP="000E196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>Pagaminta iš kieto plastiko, atsparaus dezinfekcinėms medžiagoms.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F984" w14:textId="12B50D64" w:rsidR="000E1964" w:rsidRPr="000E1964" w:rsidRDefault="000E1964" w:rsidP="000E19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>150,00</w:t>
            </w:r>
          </w:p>
        </w:tc>
      </w:tr>
      <w:tr w:rsidR="00D112C9" w:rsidRPr="000E1964" w14:paraId="4F6F69AE" w14:textId="63F534FD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E174B7" w14:textId="77777777" w:rsidR="000E1964" w:rsidRPr="000E1964" w:rsidRDefault="000E1964" w:rsidP="000E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5.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40CF76" w14:textId="1EB340AA" w:rsidR="000E1964" w:rsidRPr="000E1964" w:rsidRDefault="000E1964" w:rsidP="00D112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>Laikiklis antelei, tvirtinamas prie lovos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63D076" w14:textId="77777777" w:rsidR="000E1964" w:rsidRPr="000E1964" w:rsidRDefault="000E1964" w:rsidP="000E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60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411C9A" w14:textId="0D9F3035" w:rsidR="000E1964" w:rsidRPr="000E1964" w:rsidRDefault="000E1964" w:rsidP="000E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vnt.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F322B4" w14:textId="77777777" w:rsidR="000E1964" w:rsidRPr="000E1964" w:rsidRDefault="000E1964" w:rsidP="000E1964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>Pagamintas iš vinilu dengtos metalo vielos.</w:t>
            </w:r>
          </w:p>
          <w:p w14:paraId="6E87164D" w14:textId="77777777" w:rsidR="000E1964" w:rsidRPr="000E1964" w:rsidRDefault="000E1964" w:rsidP="000E1964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>Tinka visiems standartiniams šlapimo indams (antelėms) su rankena ir be jos.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A773" w14:textId="65C90FC2" w:rsidR="000E1964" w:rsidRPr="000E1964" w:rsidRDefault="000E1964" w:rsidP="000E19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>600,00</w:t>
            </w:r>
          </w:p>
        </w:tc>
      </w:tr>
      <w:tr w:rsidR="00D112C9" w:rsidRPr="000E1964" w14:paraId="1700555F" w14:textId="546AC2F0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360CA9" w14:textId="77777777" w:rsidR="000E1964" w:rsidRPr="000E1964" w:rsidRDefault="000E1964" w:rsidP="000E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6.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9057B5" w14:textId="77777777" w:rsidR="000E1964" w:rsidRPr="000E1964" w:rsidRDefault="000E1964" w:rsidP="000E1964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proofErr w:type="spellStart"/>
            <w:r w:rsidRPr="000E1964">
              <w:rPr>
                <w:rFonts w:ascii="Times New Roman" w:hAnsi="Times New Roman" w:cs="Times New Roman"/>
                <w:lang w:eastAsia="lt-LT"/>
              </w:rPr>
              <w:t>DuoFlow</w:t>
            </w:r>
            <w:proofErr w:type="spellEnd"/>
            <w:r w:rsidRPr="000E1964">
              <w:rPr>
                <w:rFonts w:ascii="Times New Roman" w:hAnsi="Times New Roman" w:cs="Times New Roman"/>
                <w:lang w:eastAsia="lt-LT"/>
              </w:rPr>
              <w:t xml:space="preserve"> vienos atšakos kvėpavimo sistema su 2 l rezerviniu maišu ir integruota kontrolės linija</w:t>
            </w:r>
          </w:p>
          <w:p w14:paraId="37EC7753" w14:textId="317ECDD5" w:rsidR="000E1964" w:rsidRPr="000E1964" w:rsidRDefault="000E1964" w:rsidP="000E1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AA8FDC" w14:textId="77777777" w:rsidR="000E1964" w:rsidRPr="000E1964" w:rsidRDefault="000E1964" w:rsidP="000E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3000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5DA331" w14:textId="2F0925BD" w:rsidR="000E1964" w:rsidRPr="000E1964" w:rsidRDefault="000E1964" w:rsidP="000E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vnt.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08B418" w14:textId="77777777" w:rsidR="000E1964" w:rsidRDefault="000E1964" w:rsidP="000E1964">
            <w:pPr>
              <w:pStyle w:val="Sraopastraipa"/>
              <w:numPr>
                <w:ilvl w:val="1"/>
                <w:numId w:val="25"/>
              </w:numPr>
              <w:tabs>
                <w:tab w:val="left" w:pos="431"/>
              </w:tabs>
              <w:suppressAutoHyphens/>
              <w:spacing w:after="0" w:line="240" w:lineRule="auto"/>
              <w:ind w:left="473" w:right="192"/>
              <w:rPr>
                <w:rFonts w:ascii="Times New Roman" w:eastAsiaTheme="minorEastAsia" w:hAnsi="Times New Roman" w:cs="Times New Roman"/>
                <w:lang w:eastAsia="lt-LT"/>
              </w:rPr>
            </w:pPr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>Vienkartinė.</w:t>
            </w:r>
          </w:p>
          <w:p w14:paraId="0CD8C5B7" w14:textId="77777777" w:rsidR="000E1964" w:rsidRDefault="000E1964" w:rsidP="000E1964">
            <w:pPr>
              <w:pStyle w:val="Sraopastraipa"/>
              <w:numPr>
                <w:ilvl w:val="1"/>
                <w:numId w:val="25"/>
              </w:numPr>
              <w:tabs>
                <w:tab w:val="left" w:pos="431"/>
              </w:tabs>
              <w:suppressAutoHyphens/>
              <w:spacing w:after="0" w:line="240" w:lineRule="auto"/>
              <w:ind w:left="473" w:right="192"/>
              <w:rPr>
                <w:rFonts w:ascii="Times New Roman" w:eastAsiaTheme="minorEastAsia" w:hAnsi="Times New Roman" w:cs="Times New Roman"/>
                <w:lang w:eastAsia="lt-LT"/>
              </w:rPr>
            </w:pPr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>Kliniškai švari.</w:t>
            </w:r>
          </w:p>
          <w:p w14:paraId="30879EC8" w14:textId="77777777" w:rsidR="000E1964" w:rsidRDefault="000E1964" w:rsidP="000E1964">
            <w:pPr>
              <w:pStyle w:val="Sraopastraipa"/>
              <w:numPr>
                <w:ilvl w:val="1"/>
                <w:numId w:val="25"/>
              </w:numPr>
              <w:tabs>
                <w:tab w:val="left" w:pos="431"/>
              </w:tabs>
              <w:suppressAutoHyphens/>
              <w:spacing w:after="0" w:line="240" w:lineRule="auto"/>
              <w:ind w:left="473" w:right="192"/>
              <w:rPr>
                <w:rFonts w:ascii="Times New Roman" w:eastAsiaTheme="minorEastAsia" w:hAnsi="Times New Roman" w:cs="Times New Roman"/>
                <w:lang w:eastAsia="lt-LT"/>
              </w:rPr>
            </w:pPr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>Gaminio sudėtyje nėra latekso.</w:t>
            </w:r>
          </w:p>
          <w:p w14:paraId="4CB6896E" w14:textId="77777777" w:rsidR="000E1964" w:rsidRDefault="000E1964" w:rsidP="000E1964">
            <w:pPr>
              <w:pStyle w:val="Sraopastraipa"/>
              <w:numPr>
                <w:ilvl w:val="1"/>
                <w:numId w:val="25"/>
              </w:numPr>
              <w:tabs>
                <w:tab w:val="left" w:pos="431"/>
              </w:tabs>
              <w:suppressAutoHyphens/>
              <w:spacing w:after="0" w:line="240" w:lineRule="auto"/>
              <w:ind w:left="473" w:right="192"/>
              <w:rPr>
                <w:rFonts w:ascii="Times New Roman" w:eastAsiaTheme="minorEastAsia" w:hAnsi="Times New Roman" w:cs="Times New Roman"/>
                <w:lang w:eastAsia="lt-LT"/>
              </w:rPr>
            </w:pPr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 xml:space="preserve">Be </w:t>
            </w:r>
            <w:proofErr w:type="spellStart"/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>ftalatų</w:t>
            </w:r>
            <w:proofErr w:type="spellEnd"/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>.</w:t>
            </w:r>
          </w:p>
          <w:p w14:paraId="06EA7412" w14:textId="77777777" w:rsidR="000E1964" w:rsidRDefault="000E1964" w:rsidP="000E1964">
            <w:pPr>
              <w:pStyle w:val="Sraopastraipa"/>
              <w:numPr>
                <w:ilvl w:val="1"/>
                <w:numId w:val="25"/>
              </w:numPr>
              <w:tabs>
                <w:tab w:val="left" w:pos="431"/>
              </w:tabs>
              <w:suppressAutoHyphens/>
              <w:spacing w:after="0" w:line="240" w:lineRule="auto"/>
              <w:ind w:left="473" w:right="192"/>
              <w:rPr>
                <w:rFonts w:ascii="Times New Roman" w:eastAsiaTheme="minorEastAsia" w:hAnsi="Times New Roman" w:cs="Times New Roman"/>
                <w:lang w:eastAsia="lt-LT"/>
              </w:rPr>
            </w:pPr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>Tinkama suaugusiems ir vaikams, kurių oro tūris yra &gt; 50 ml.</w:t>
            </w:r>
          </w:p>
          <w:p w14:paraId="4F45921C" w14:textId="77777777" w:rsidR="000E1964" w:rsidRDefault="000E1964" w:rsidP="000E1964">
            <w:pPr>
              <w:pStyle w:val="Sraopastraipa"/>
              <w:numPr>
                <w:ilvl w:val="1"/>
                <w:numId w:val="25"/>
              </w:numPr>
              <w:tabs>
                <w:tab w:val="left" w:pos="431"/>
              </w:tabs>
              <w:suppressAutoHyphens/>
              <w:spacing w:after="0" w:line="240" w:lineRule="auto"/>
              <w:ind w:left="473" w:right="192"/>
              <w:rPr>
                <w:rFonts w:ascii="Times New Roman" w:eastAsiaTheme="minorEastAsia" w:hAnsi="Times New Roman" w:cs="Times New Roman"/>
                <w:lang w:eastAsia="lt-LT"/>
              </w:rPr>
            </w:pPr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>Sistemos ilgis 1,8-2,0m.</w:t>
            </w:r>
          </w:p>
          <w:p w14:paraId="6E59141A" w14:textId="586FACD0" w:rsidR="000E1964" w:rsidRPr="000E1964" w:rsidRDefault="000E1964" w:rsidP="000E1964">
            <w:pPr>
              <w:pStyle w:val="Sraopastraipa"/>
              <w:numPr>
                <w:ilvl w:val="1"/>
                <w:numId w:val="25"/>
              </w:numPr>
              <w:tabs>
                <w:tab w:val="left" w:pos="431"/>
              </w:tabs>
              <w:suppressAutoHyphens/>
              <w:spacing w:after="0" w:line="240" w:lineRule="auto"/>
              <w:ind w:left="473" w:right="192"/>
              <w:rPr>
                <w:rFonts w:ascii="Times New Roman" w:eastAsiaTheme="minorEastAsia" w:hAnsi="Times New Roman" w:cs="Times New Roman"/>
                <w:lang w:eastAsia="lt-LT"/>
              </w:rPr>
            </w:pPr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>Sistemos jungtys-aparato pusėje 22F, paciento pusėje alkūnė 22M/15F.</w:t>
            </w:r>
          </w:p>
          <w:p w14:paraId="74B01078" w14:textId="77777777" w:rsidR="007502A5" w:rsidRDefault="000E1964" w:rsidP="007502A5">
            <w:pPr>
              <w:pStyle w:val="Sraopastraipa"/>
              <w:numPr>
                <w:ilvl w:val="1"/>
                <w:numId w:val="25"/>
              </w:numPr>
              <w:tabs>
                <w:tab w:val="left" w:pos="431"/>
              </w:tabs>
              <w:suppressAutoHyphens/>
              <w:spacing w:after="0" w:line="240" w:lineRule="auto"/>
              <w:ind w:left="530"/>
              <w:rPr>
                <w:rFonts w:ascii="Times New Roman" w:eastAsiaTheme="minorEastAsia" w:hAnsi="Times New Roman" w:cs="Times New Roman"/>
                <w:lang w:eastAsia="lt-LT"/>
              </w:rPr>
            </w:pPr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>Sistemą sudaro:</w:t>
            </w:r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br/>
              <w:t>8.1.</w:t>
            </w:r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ab/>
              <w:t xml:space="preserve"> atšaka 1,8-2,0 m. ilgio su įkvepiamų ir iškvepiamų dujų kanalais </w:t>
            </w:r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lastRenderedPageBreak/>
              <w:t>vienoje atšakoje;</w:t>
            </w:r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br/>
              <w:t>8.2.</w:t>
            </w:r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ab/>
              <w:t xml:space="preserve"> integruota monitoringo linija- </w:t>
            </w:r>
            <w:proofErr w:type="spellStart"/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>Luer</w:t>
            </w:r>
            <w:proofErr w:type="spellEnd"/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 xml:space="preserve"> anga su fiksuotu dangteliu;</w:t>
            </w:r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br/>
              <w:t>8.3.</w:t>
            </w:r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ab/>
              <w:t xml:space="preserve"> papildoma jungtis 22M.22M (1 vnt.)</w:t>
            </w:r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br/>
              <w:t>8.4.</w:t>
            </w:r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ab/>
              <w:t xml:space="preserve"> papildoma monitoringo linija: ilgis 0,6-0,9 m, ID 1,2 mm, </w:t>
            </w:r>
            <w:proofErr w:type="spellStart"/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>male</w:t>
            </w:r>
            <w:proofErr w:type="spellEnd"/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 xml:space="preserve"> </w:t>
            </w:r>
            <w:proofErr w:type="spellStart"/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>luer</w:t>
            </w:r>
            <w:proofErr w:type="spellEnd"/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 xml:space="preserve"> jungtis/</w:t>
            </w:r>
            <w:proofErr w:type="spellStart"/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>male</w:t>
            </w:r>
            <w:proofErr w:type="spellEnd"/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 xml:space="preserve"> </w:t>
            </w:r>
            <w:proofErr w:type="spellStart"/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>luer</w:t>
            </w:r>
            <w:proofErr w:type="spellEnd"/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 xml:space="preserve"> jungtis;</w:t>
            </w:r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br/>
              <w:t>8.5.</w:t>
            </w:r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ab/>
              <w:t>2 l rezervinis maišas;</w:t>
            </w:r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br/>
              <w:t>8.6.</w:t>
            </w:r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ab/>
              <w:t xml:space="preserve"> apsauginis dangtelis paciento pusėje.</w:t>
            </w:r>
          </w:p>
          <w:p w14:paraId="17BF4194" w14:textId="77777777" w:rsidR="007502A5" w:rsidRDefault="000E1964" w:rsidP="007502A5">
            <w:pPr>
              <w:pStyle w:val="Sraopastraipa"/>
              <w:numPr>
                <w:ilvl w:val="1"/>
                <w:numId w:val="25"/>
              </w:numPr>
              <w:tabs>
                <w:tab w:val="left" w:pos="431"/>
              </w:tabs>
              <w:suppressAutoHyphens/>
              <w:spacing w:after="0" w:line="240" w:lineRule="auto"/>
              <w:ind w:left="530"/>
              <w:rPr>
                <w:rFonts w:ascii="Times New Roman" w:eastAsiaTheme="minorEastAsia" w:hAnsi="Times New Roman" w:cs="Times New Roman"/>
                <w:lang w:eastAsia="lt-LT"/>
              </w:rPr>
            </w:pPr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>Gaminio pakuotė lengvai praplėšiama rankomis, nenaudojant papildomų priemonių.</w:t>
            </w:r>
          </w:p>
          <w:p w14:paraId="5D97AE35" w14:textId="77777777" w:rsidR="007502A5" w:rsidRDefault="000E1964" w:rsidP="007502A5">
            <w:pPr>
              <w:pStyle w:val="Sraopastraipa"/>
              <w:numPr>
                <w:ilvl w:val="1"/>
                <w:numId w:val="25"/>
              </w:numPr>
              <w:tabs>
                <w:tab w:val="left" w:pos="431"/>
              </w:tabs>
              <w:suppressAutoHyphens/>
              <w:spacing w:after="0" w:line="240" w:lineRule="auto"/>
              <w:ind w:left="530"/>
              <w:rPr>
                <w:rFonts w:ascii="Times New Roman" w:eastAsiaTheme="minorEastAsia" w:hAnsi="Times New Roman" w:cs="Times New Roman"/>
                <w:lang w:eastAsia="lt-LT"/>
              </w:rPr>
            </w:pPr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t>Supakuotos po 1 komplektą.</w:t>
            </w:r>
          </w:p>
          <w:p w14:paraId="663411E0" w14:textId="3F2811CC" w:rsidR="007502A5" w:rsidRDefault="000E1964" w:rsidP="007502A5">
            <w:pPr>
              <w:pStyle w:val="Sraopastraipa"/>
              <w:numPr>
                <w:ilvl w:val="1"/>
                <w:numId w:val="25"/>
              </w:numPr>
              <w:tabs>
                <w:tab w:val="left" w:pos="431"/>
              </w:tabs>
              <w:suppressAutoHyphens/>
              <w:spacing w:after="0" w:line="240" w:lineRule="auto"/>
              <w:ind w:left="530"/>
              <w:rPr>
                <w:rFonts w:ascii="Times New Roman" w:eastAsiaTheme="minorEastAsia" w:hAnsi="Times New Roman" w:cs="Times New Roman"/>
                <w:lang w:eastAsia="lt-LT"/>
              </w:rPr>
            </w:pPr>
            <w:proofErr w:type="spellStart"/>
            <w:r w:rsidRPr="007502A5">
              <w:rPr>
                <w:rFonts w:ascii="Times New Roman" w:eastAsiaTheme="minorEastAsia" w:hAnsi="Times New Roman" w:cs="Times New Roman"/>
                <w:lang w:eastAsia="lt-LT"/>
              </w:rPr>
              <w:t>DuoFlow</w:t>
            </w:r>
            <w:proofErr w:type="spellEnd"/>
            <w:r w:rsidRPr="007502A5">
              <w:rPr>
                <w:rFonts w:ascii="Times New Roman" w:eastAsiaTheme="minorEastAsia" w:hAnsi="Times New Roman" w:cs="Times New Roman"/>
                <w:lang w:eastAsia="lt-LT"/>
              </w:rPr>
              <w:t xml:space="preserve"> vienos atšakos kvėpavimo sistema su 2 </w:t>
            </w:r>
            <w:r w:rsidR="007502A5">
              <w:rPr>
                <w:rFonts w:ascii="Times New Roman" w:eastAsiaTheme="minorEastAsia" w:hAnsi="Times New Roman" w:cs="Times New Roman"/>
                <w:lang w:eastAsia="lt-LT"/>
              </w:rPr>
              <w:t>l</w:t>
            </w:r>
            <w:r w:rsidRPr="007502A5">
              <w:rPr>
                <w:rFonts w:ascii="Times New Roman" w:eastAsiaTheme="minorEastAsia" w:hAnsi="Times New Roman" w:cs="Times New Roman"/>
                <w:lang w:eastAsia="lt-LT"/>
              </w:rPr>
              <w:t xml:space="preserve"> rezerviniu maišu ir integruota kontrolės linija.</w:t>
            </w:r>
          </w:p>
          <w:p w14:paraId="0BECD050" w14:textId="225D0922" w:rsidR="000E1964" w:rsidRPr="007502A5" w:rsidRDefault="000E1964" w:rsidP="007502A5">
            <w:pPr>
              <w:pStyle w:val="Sraopastraipa"/>
              <w:numPr>
                <w:ilvl w:val="1"/>
                <w:numId w:val="25"/>
              </w:numPr>
              <w:tabs>
                <w:tab w:val="left" w:pos="431"/>
              </w:tabs>
              <w:suppressAutoHyphens/>
              <w:spacing w:after="0" w:line="240" w:lineRule="auto"/>
              <w:ind w:left="530"/>
              <w:rPr>
                <w:rFonts w:ascii="Times New Roman" w:eastAsiaTheme="minorEastAsia" w:hAnsi="Times New Roman" w:cs="Times New Roman"/>
                <w:lang w:eastAsia="lt-LT"/>
              </w:rPr>
            </w:pPr>
            <w:r w:rsidRPr="007502A5">
              <w:rPr>
                <w:rFonts w:ascii="Times New Roman" w:eastAsiaTheme="minorEastAsia" w:hAnsi="Times New Roman" w:cs="Times New Roman"/>
                <w:lang w:eastAsia="lt-LT"/>
              </w:rPr>
              <w:t>Rinkinyje yra papildoma 1,5m (ištempus) kintamo ilgio atšaka su jungtimi 22F-22F. Ši atšaka skirta rezerviniam maišui prijungti.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5B10" w14:textId="4CBFE7DF" w:rsidR="000E1964" w:rsidRPr="000E1964" w:rsidRDefault="000E1964" w:rsidP="000E1964">
            <w:pPr>
              <w:tabs>
                <w:tab w:val="left" w:pos="431"/>
              </w:tabs>
              <w:suppressAutoHyphens/>
              <w:spacing w:after="0" w:line="240" w:lineRule="auto"/>
              <w:ind w:right="192"/>
              <w:contextualSpacing/>
              <w:rPr>
                <w:rFonts w:ascii="Times New Roman" w:eastAsiaTheme="minorEastAsia" w:hAnsi="Times New Roman" w:cs="Times New Roman"/>
                <w:lang w:eastAsia="lt-LT"/>
              </w:rPr>
            </w:pPr>
            <w:r w:rsidRPr="000E1964">
              <w:rPr>
                <w:rFonts w:ascii="Times New Roman" w:eastAsiaTheme="minorEastAsia" w:hAnsi="Times New Roman" w:cs="Times New Roman"/>
                <w:lang w:eastAsia="lt-LT"/>
              </w:rPr>
              <w:lastRenderedPageBreak/>
              <w:t>35000,00</w:t>
            </w:r>
          </w:p>
        </w:tc>
      </w:tr>
      <w:tr w:rsidR="00D112C9" w:rsidRPr="000E1964" w14:paraId="4E25B6D1" w14:textId="1443418B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D7DBDB" w14:textId="77777777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7.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1A18D5" w14:textId="77777777" w:rsidR="00292A42" w:rsidRPr="000E1964" w:rsidRDefault="00292A42" w:rsidP="00292A42">
            <w:pPr>
              <w:spacing w:line="240" w:lineRule="auto"/>
              <w:rPr>
                <w:rFonts w:ascii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  <w:lang w:eastAsia="lt-LT"/>
              </w:rPr>
              <w:t>Vaistų skiedimo adata</w:t>
            </w:r>
          </w:p>
          <w:p w14:paraId="3A3766AB" w14:textId="77777777" w:rsidR="00292A42" w:rsidRPr="000E1964" w:rsidRDefault="00292A42" w:rsidP="00292A42">
            <w:pPr>
              <w:spacing w:line="240" w:lineRule="auto"/>
              <w:rPr>
                <w:rFonts w:ascii="Times New Roman" w:hAnsi="Times New Roman" w:cs="Times New Roman"/>
                <w:lang w:eastAsia="lt-LT"/>
              </w:rPr>
            </w:pPr>
          </w:p>
          <w:p w14:paraId="7A6A7CF1" w14:textId="77777777" w:rsidR="00292A42" w:rsidRPr="000E1964" w:rsidRDefault="00292A42" w:rsidP="00292A42">
            <w:pPr>
              <w:spacing w:line="240" w:lineRule="auto"/>
              <w:rPr>
                <w:rFonts w:ascii="Times New Roman" w:hAnsi="Times New Roman" w:cs="Times New Roman"/>
                <w:lang w:eastAsia="lt-LT"/>
              </w:rPr>
            </w:pPr>
          </w:p>
          <w:p w14:paraId="62482D0C" w14:textId="0EACC518" w:rsidR="00292A42" w:rsidRPr="000E1964" w:rsidRDefault="00292A42" w:rsidP="00292A42">
            <w:pPr>
              <w:spacing w:line="240" w:lineRule="auto"/>
              <w:rPr>
                <w:rFonts w:ascii="Times New Roman" w:hAnsi="Times New Roman" w:cs="Times New Roman"/>
                <w:color w:val="EE0000"/>
                <w:lang w:eastAsia="lt-LT"/>
              </w:rPr>
            </w:pPr>
          </w:p>
          <w:p w14:paraId="05F51D2C" w14:textId="77777777" w:rsidR="00292A42" w:rsidRPr="000E1964" w:rsidRDefault="00292A42" w:rsidP="00292A42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6CE578" w14:textId="77777777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45000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AC072F" w14:textId="44F64A2C" w:rsidR="00292A42" w:rsidRPr="000E1964" w:rsidRDefault="007502A5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vnt.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380EEC" w14:textId="77777777" w:rsidR="007502A5" w:rsidRDefault="00292A42" w:rsidP="007502A5">
            <w:pPr>
              <w:pStyle w:val="Sraopastraipa"/>
              <w:numPr>
                <w:ilvl w:val="0"/>
                <w:numId w:val="8"/>
              </w:numPr>
              <w:suppressAutoHyphens/>
              <w:spacing w:after="0" w:line="240" w:lineRule="auto"/>
              <w:ind w:left="473"/>
              <w:rPr>
                <w:rFonts w:ascii="Times New Roman" w:hAnsi="Times New Roman" w:cs="Times New Roman"/>
                <w:lang w:eastAsia="lt-LT"/>
              </w:rPr>
            </w:pPr>
            <w:r w:rsidRPr="007502A5">
              <w:rPr>
                <w:rFonts w:ascii="Times New Roman" w:hAnsi="Times New Roman" w:cs="Times New Roman"/>
                <w:lang w:eastAsia="lt-LT"/>
              </w:rPr>
              <w:t xml:space="preserve">Mini </w:t>
            </w:r>
            <w:proofErr w:type="spellStart"/>
            <w:r w:rsidRPr="007502A5">
              <w:rPr>
                <w:rFonts w:ascii="Times New Roman" w:hAnsi="Times New Roman" w:cs="Times New Roman"/>
                <w:lang w:eastAsia="lt-LT"/>
              </w:rPr>
              <w:t>spike</w:t>
            </w:r>
            <w:proofErr w:type="spellEnd"/>
            <w:r w:rsidRPr="007502A5">
              <w:rPr>
                <w:rFonts w:ascii="Times New Roman" w:hAnsi="Times New Roman" w:cs="Times New Roman"/>
                <w:lang w:eastAsia="lt-LT"/>
              </w:rPr>
              <w:t xml:space="preserve"> tipo su kepurė</w:t>
            </w:r>
            <w:r w:rsidR="007502A5">
              <w:rPr>
                <w:rFonts w:ascii="Times New Roman" w:hAnsi="Times New Roman" w:cs="Times New Roman"/>
                <w:lang w:eastAsia="lt-LT"/>
              </w:rPr>
              <w:t>le.</w:t>
            </w:r>
          </w:p>
          <w:p w14:paraId="0D14280F" w14:textId="77777777" w:rsidR="007502A5" w:rsidRDefault="00292A42" w:rsidP="007502A5">
            <w:pPr>
              <w:pStyle w:val="Sraopastraipa"/>
              <w:numPr>
                <w:ilvl w:val="0"/>
                <w:numId w:val="8"/>
              </w:numPr>
              <w:suppressAutoHyphens/>
              <w:spacing w:after="0" w:line="240" w:lineRule="auto"/>
              <w:ind w:left="473"/>
              <w:rPr>
                <w:rFonts w:ascii="Times New Roman" w:hAnsi="Times New Roman" w:cs="Times New Roman"/>
                <w:lang w:eastAsia="lt-LT"/>
              </w:rPr>
            </w:pPr>
            <w:r w:rsidRPr="007502A5">
              <w:rPr>
                <w:rFonts w:ascii="Times New Roman" w:hAnsi="Times New Roman" w:cs="Times New Roman"/>
                <w:lang w:eastAsia="lt-LT"/>
              </w:rPr>
              <w:t>Sterili</w:t>
            </w:r>
            <w:r w:rsidR="007502A5" w:rsidRPr="007502A5">
              <w:rPr>
                <w:rFonts w:ascii="Times New Roman" w:hAnsi="Times New Roman" w:cs="Times New Roman"/>
                <w:lang w:eastAsia="lt-LT"/>
              </w:rPr>
              <w:t>.</w:t>
            </w:r>
          </w:p>
          <w:p w14:paraId="6BD99DE3" w14:textId="77777777" w:rsidR="007502A5" w:rsidRDefault="007502A5" w:rsidP="007502A5">
            <w:pPr>
              <w:pStyle w:val="Sraopastraipa"/>
              <w:numPr>
                <w:ilvl w:val="0"/>
                <w:numId w:val="8"/>
              </w:numPr>
              <w:suppressAutoHyphens/>
              <w:spacing w:after="0" w:line="240" w:lineRule="auto"/>
              <w:ind w:left="473"/>
              <w:rPr>
                <w:rFonts w:ascii="Times New Roman" w:hAnsi="Times New Roman" w:cs="Times New Roman"/>
                <w:lang w:eastAsia="lt-LT"/>
              </w:rPr>
            </w:pPr>
            <w:r w:rsidRPr="007502A5">
              <w:rPr>
                <w:rFonts w:ascii="Times New Roman" w:hAnsi="Times New Roman" w:cs="Times New Roman"/>
                <w:lang w:eastAsia="lt-LT"/>
              </w:rPr>
              <w:t>S</w:t>
            </w:r>
            <w:r w:rsidR="00292A42" w:rsidRPr="007502A5">
              <w:rPr>
                <w:rFonts w:ascii="Times New Roman" w:hAnsi="Times New Roman" w:cs="Times New Roman"/>
                <w:lang w:eastAsia="lt-LT"/>
              </w:rPr>
              <w:t xml:space="preserve">upakuota po </w:t>
            </w:r>
            <w:r w:rsidRPr="007502A5">
              <w:rPr>
                <w:rFonts w:ascii="Times New Roman" w:hAnsi="Times New Roman" w:cs="Times New Roman"/>
                <w:lang w:eastAsia="lt-LT"/>
              </w:rPr>
              <w:t>1 vnt.</w:t>
            </w:r>
          </w:p>
          <w:p w14:paraId="45C2CF40" w14:textId="77777777" w:rsidR="007502A5" w:rsidRDefault="007502A5" w:rsidP="007502A5">
            <w:pPr>
              <w:pStyle w:val="Sraopastraipa"/>
              <w:numPr>
                <w:ilvl w:val="0"/>
                <w:numId w:val="8"/>
              </w:numPr>
              <w:suppressAutoHyphens/>
              <w:spacing w:after="0" w:line="240" w:lineRule="auto"/>
              <w:ind w:left="473"/>
              <w:rPr>
                <w:rFonts w:ascii="Times New Roman" w:hAnsi="Times New Roman" w:cs="Times New Roman"/>
                <w:lang w:eastAsia="lt-LT"/>
              </w:rPr>
            </w:pPr>
            <w:r w:rsidRPr="007502A5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="00292A42" w:rsidRPr="007502A5">
              <w:rPr>
                <w:rFonts w:ascii="Times New Roman" w:hAnsi="Times New Roman" w:cs="Times New Roman"/>
                <w:lang w:eastAsia="lt-LT"/>
              </w:rPr>
              <w:t>0,45 ± 0,02 mikronų antibakterinis oro filtras</w:t>
            </w:r>
            <w:r w:rsidRPr="007502A5">
              <w:rPr>
                <w:rFonts w:ascii="Times New Roman" w:hAnsi="Times New Roman" w:cs="Times New Roman"/>
                <w:lang w:eastAsia="lt-LT"/>
              </w:rPr>
              <w:t>.</w:t>
            </w:r>
          </w:p>
          <w:p w14:paraId="5FFAB471" w14:textId="77777777" w:rsidR="007502A5" w:rsidRDefault="007502A5" w:rsidP="007502A5">
            <w:pPr>
              <w:pStyle w:val="Sraopastraipa"/>
              <w:numPr>
                <w:ilvl w:val="0"/>
                <w:numId w:val="8"/>
              </w:numPr>
              <w:suppressAutoHyphens/>
              <w:spacing w:after="0" w:line="240" w:lineRule="auto"/>
              <w:ind w:left="473"/>
              <w:rPr>
                <w:rFonts w:ascii="Times New Roman" w:hAnsi="Times New Roman" w:cs="Times New Roman"/>
                <w:lang w:eastAsia="lt-LT"/>
              </w:rPr>
            </w:pPr>
            <w:r w:rsidRPr="007502A5">
              <w:rPr>
                <w:rFonts w:ascii="Times New Roman" w:hAnsi="Times New Roman" w:cs="Times New Roman"/>
                <w:lang w:eastAsia="lt-LT"/>
              </w:rPr>
              <w:t>Antibakterinio filtro plotas ≥ 2 cm².</w:t>
            </w:r>
          </w:p>
          <w:p w14:paraId="1565030D" w14:textId="77777777" w:rsidR="007502A5" w:rsidRDefault="007502A5" w:rsidP="007502A5">
            <w:pPr>
              <w:pStyle w:val="Sraopastraipa"/>
              <w:numPr>
                <w:ilvl w:val="0"/>
                <w:numId w:val="8"/>
              </w:numPr>
              <w:suppressAutoHyphens/>
              <w:spacing w:after="0" w:line="240" w:lineRule="auto"/>
              <w:ind w:left="473"/>
              <w:rPr>
                <w:rFonts w:ascii="Times New Roman" w:hAnsi="Times New Roman" w:cs="Times New Roman"/>
                <w:lang w:eastAsia="lt-LT"/>
              </w:rPr>
            </w:pPr>
            <w:r w:rsidRPr="007502A5">
              <w:rPr>
                <w:rFonts w:ascii="Times New Roman" w:hAnsi="Times New Roman" w:cs="Times New Roman"/>
                <w:lang w:eastAsia="lt-LT"/>
              </w:rPr>
              <w:t>B</w:t>
            </w:r>
            <w:r w:rsidR="00292A42" w:rsidRPr="007502A5">
              <w:rPr>
                <w:rFonts w:ascii="Times New Roman" w:hAnsi="Times New Roman" w:cs="Times New Roman"/>
                <w:lang w:eastAsia="lt-LT"/>
              </w:rPr>
              <w:t>e latekso,</w:t>
            </w:r>
            <w:r w:rsidRPr="007502A5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="00292A42" w:rsidRPr="007502A5">
              <w:rPr>
                <w:rFonts w:ascii="Times New Roman" w:hAnsi="Times New Roman" w:cs="Times New Roman"/>
                <w:lang w:eastAsia="lt-LT"/>
              </w:rPr>
              <w:t xml:space="preserve">PVC, DEHP -   yra ženklinimas ant </w:t>
            </w:r>
            <w:proofErr w:type="spellStart"/>
            <w:r w:rsidR="00292A42" w:rsidRPr="007502A5">
              <w:rPr>
                <w:rFonts w:ascii="Times New Roman" w:hAnsi="Times New Roman" w:cs="Times New Roman"/>
                <w:lang w:eastAsia="lt-LT"/>
              </w:rPr>
              <w:t>blister</w:t>
            </w:r>
            <w:proofErr w:type="spellEnd"/>
            <w:r w:rsidR="00292A42" w:rsidRPr="007502A5">
              <w:rPr>
                <w:rFonts w:ascii="Times New Roman" w:hAnsi="Times New Roman" w:cs="Times New Roman"/>
                <w:lang w:eastAsia="lt-LT"/>
              </w:rPr>
              <w:t xml:space="preserve"> pakuotės arba tai įrodantis dokumentas.</w:t>
            </w:r>
          </w:p>
          <w:p w14:paraId="09098B8F" w14:textId="77777777" w:rsidR="007502A5" w:rsidRDefault="00292A42" w:rsidP="007502A5">
            <w:pPr>
              <w:pStyle w:val="Sraopastraipa"/>
              <w:numPr>
                <w:ilvl w:val="0"/>
                <w:numId w:val="8"/>
              </w:numPr>
              <w:suppressAutoHyphens/>
              <w:spacing w:after="0" w:line="240" w:lineRule="auto"/>
              <w:ind w:left="473"/>
              <w:rPr>
                <w:rFonts w:ascii="Times New Roman" w:hAnsi="Times New Roman" w:cs="Times New Roman"/>
                <w:lang w:eastAsia="lt-LT"/>
              </w:rPr>
            </w:pPr>
            <w:r w:rsidRPr="007502A5">
              <w:rPr>
                <w:rFonts w:ascii="Times New Roman" w:hAnsi="Times New Roman" w:cs="Times New Roman"/>
                <w:lang w:eastAsia="lt-LT"/>
              </w:rPr>
              <w:t>Adatkočio ilgis 20± 3 mm, diametras 4 ± 0,1 mm, bendras adatos  ilgis 55 -70 mm.</w:t>
            </w:r>
          </w:p>
          <w:p w14:paraId="5B545AA1" w14:textId="4E3BAF56" w:rsidR="00292A42" w:rsidRPr="007502A5" w:rsidRDefault="00292A42" w:rsidP="007502A5">
            <w:pPr>
              <w:pStyle w:val="Sraopastraipa"/>
              <w:numPr>
                <w:ilvl w:val="0"/>
                <w:numId w:val="8"/>
              </w:numPr>
              <w:suppressAutoHyphens/>
              <w:spacing w:after="0" w:line="240" w:lineRule="auto"/>
              <w:ind w:left="473"/>
              <w:rPr>
                <w:rFonts w:ascii="Times New Roman" w:hAnsi="Times New Roman" w:cs="Times New Roman"/>
                <w:lang w:eastAsia="lt-LT"/>
              </w:rPr>
            </w:pPr>
            <w:r w:rsidRPr="007502A5">
              <w:rPr>
                <w:rFonts w:ascii="Times New Roman" w:hAnsi="Times New Roman" w:cs="Times New Roman"/>
                <w:lang w:eastAsia="lt-LT"/>
              </w:rPr>
              <w:t>Adatkotis su apsaugine kepurėle</w:t>
            </w:r>
            <w:r w:rsidR="007502A5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24F8" w14:textId="75E294F2" w:rsidR="00292A42" w:rsidRPr="000E1964" w:rsidRDefault="00292A42" w:rsidP="00292A42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  <w:lang w:eastAsia="lt-LT"/>
              </w:rPr>
              <w:t>16000,00</w:t>
            </w:r>
          </w:p>
        </w:tc>
      </w:tr>
      <w:tr w:rsidR="00D112C9" w:rsidRPr="000E1964" w14:paraId="70469806" w14:textId="7F353620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E35216" w14:textId="77777777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8.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D0C786" w14:textId="77777777" w:rsidR="00292A42" w:rsidRPr="000E1964" w:rsidRDefault="00292A42" w:rsidP="00292A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964">
              <w:rPr>
                <w:rFonts w:ascii="Times New Roman" w:hAnsi="Times New Roman" w:cs="Times New Roman"/>
              </w:rPr>
              <w:t>Anesteziologinė kaukė</w:t>
            </w:r>
          </w:p>
          <w:p w14:paraId="128315A2" w14:textId="77777777" w:rsidR="00292A42" w:rsidRPr="000E1964" w:rsidRDefault="00292A42" w:rsidP="00292A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E192EF" w14:textId="77777777" w:rsidR="00292A42" w:rsidRPr="000E1964" w:rsidRDefault="00292A42" w:rsidP="00292A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CEC5AB" w14:textId="77777777" w:rsidR="00292A42" w:rsidRPr="000E1964" w:rsidRDefault="00292A42" w:rsidP="00292A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C7CD9C" w14:textId="5EA95841" w:rsidR="00292A42" w:rsidRPr="000E1964" w:rsidRDefault="00292A42" w:rsidP="00292A42">
            <w:pPr>
              <w:spacing w:after="0" w:line="240" w:lineRule="auto"/>
              <w:rPr>
                <w:rFonts w:ascii="Times New Roman" w:hAnsi="Times New Roman" w:cs="Times New Roman"/>
                <w:color w:val="EE0000"/>
                <w:lang w:eastAsia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2790D2" w14:textId="77777777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35000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EB9624" w14:textId="43967C69" w:rsidR="00292A42" w:rsidRPr="000E1964" w:rsidRDefault="007502A5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vnt.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EBB259" w14:textId="77777777" w:rsidR="00292A42" w:rsidRPr="00D55A05" w:rsidRDefault="00292A42" w:rsidP="00292A42">
            <w:pPr>
              <w:numPr>
                <w:ilvl w:val="0"/>
                <w:numId w:val="9"/>
              </w:numPr>
              <w:tabs>
                <w:tab w:val="num" w:pos="538"/>
              </w:tabs>
              <w:suppressAutoHyphens/>
              <w:spacing w:before="100" w:beforeAutospacing="1" w:after="0" w:line="240" w:lineRule="auto"/>
              <w:ind w:left="538" w:hanging="426"/>
              <w:rPr>
                <w:rFonts w:ascii="Times New Roman" w:hAnsi="Times New Roman" w:cs="Times New Roman"/>
                <w:color w:val="000000" w:themeColor="text1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</w:rPr>
              <w:t>Vienkartinė.</w:t>
            </w:r>
          </w:p>
          <w:p w14:paraId="56260747" w14:textId="77777777" w:rsidR="00292A42" w:rsidRPr="00D55A05" w:rsidRDefault="00292A42" w:rsidP="00292A42">
            <w:pPr>
              <w:numPr>
                <w:ilvl w:val="0"/>
                <w:numId w:val="9"/>
              </w:numPr>
              <w:tabs>
                <w:tab w:val="num" w:pos="538"/>
              </w:tabs>
              <w:suppressAutoHyphens/>
              <w:spacing w:before="100" w:beforeAutospacing="1" w:after="0" w:line="240" w:lineRule="auto"/>
              <w:ind w:left="538" w:hanging="426"/>
              <w:rPr>
                <w:rFonts w:ascii="Times New Roman" w:hAnsi="Times New Roman" w:cs="Times New Roman"/>
                <w:color w:val="000000" w:themeColor="text1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</w:rPr>
              <w:t>Bekvapė.</w:t>
            </w:r>
          </w:p>
          <w:p w14:paraId="0BF20DE1" w14:textId="77777777" w:rsidR="00292A42" w:rsidRPr="00D55A05" w:rsidRDefault="00292A42" w:rsidP="00292A42">
            <w:pPr>
              <w:numPr>
                <w:ilvl w:val="0"/>
                <w:numId w:val="9"/>
              </w:numPr>
              <w:tabs>
                <w:tab w:val="num" w:pos="538"/>
              </w:tabs>
              <w:suppressAutoHyphens/>
              <w:spacing w:before="100" w:beforeAutospacing="1" w:after="0" w:line="240" w:lineRule="auto"/>
              <w:ind w:left="538" w:hanging="426"/>
              <w:rPr>
                <w:rFonts w:ascii="Times New Roman" w:hAnsi="Times New Roman" w:cs="Times New Roman"/>
                <w:color w:val="000000" w:themeColor="text1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</w:rPr>
              <w:t>Lengva.</w:t>
            </w:r>
          </w:p>
          <w:p w14:paraId="600B3778" w14:textId="77777777" w:rsidR="00292A42" w:rsidRPr="00D55A05" w:rsidRDefault="00292A42" w:rsidP="00292A42">
            <w:pPr>
              <w:numPr>
                <w:ilvl w:val="0"/>
                <w:numId w:val="9"/>
              </w:numPr>
              <w:tabs>
                <w:tab w:val="num" w:pos="538"/>
              </w:tabs>
              <w:suppressAutoHyphens/>
              <w:spacing w:before="100" w:beforeAutospacing="1" w:after="0" w:line="240" w:lineRule="auto"/>
              <w:ind w:left="538" w:hanging="426"/>
              <w:rPr>
                <w:rFonts w:ascii="Times New Roman" w:hAnsi="Times New Roman" w:cs="Times New Roman"/>
                <w:color w:val="000000" w:themeColor="text1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</w:rPr>
              <w:t>Be latekso ir PVC.</w:t>
            </w:r>
          </w:p>
          <w:p w14:paraId="295BE26B" w14:textId="77777777" w:rsidR="00292A42" w:rsidRPr="00D55A05" w:rsidRDefault="00292A42" w:rsidP="00292A42">
            <w:pPr>
              <w:numPr>
                <w:ilvl w:val="0"/>
                <w:numId w:val="9"/>
              </w:numPr>
              <w:tabs>
                <w:tab w:val="num" w:pos="538"/>
              </w:tabs>
              <w:suppressAutoHyphens/>
              <w:spacing w:before="100" w:beforeAutospacing="1" w:after="0" w:line="240" w:lineRule="auto"/>
              <w:ind w:left="538" w:hanging="426"/>
              <w:rPr>
                <w:rFonts w:ascii="Times New Roman" w:hAnsi="Times New Roman" w:cs="Times New Roman"/>
                <w:color w:val="000000" w:themeColor="text1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</w:rPr>
              <w:t>Be pripučiamos pagalvėlės.</w:t>
            </w:r>
          </w:p>
          <w:p w14:paraId="4509E4F5" w14:textId="4B20F9A3" w:rsidR="00292A42" w:rsidRPr="00D55A05" w:rsidRDefault="00292A42" w:rsidP="007502A5">
            <w:pPr>
              <w:numPr>
                <w:ilvl w:val="0"/>
                <w:numId w:val="9"/>
              </w:numPr>
              <w:tabs>
                <w:tab w:val="num" w:pos="538"/>
              </w:tabs>
              <w:suppressAutoHyphens/>
              <w:spacing w:before="100" w:beforeAutospacing="1" w:after="0" w:line="240" w:lineRule="auto"/>
              <w:ind w:left="538" w:hanging="426"/>
              <w:rPr>
                <w:rFonts w:ascii="Times New Roman" w:hAnsi="Times New Roman" w:cs="Times New Roman"/>
                <w:color w:val="000000" w:themeColor="text1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</w:rPr>
              <w:t>Kraštai kontaktuojantys su veidu, minkšti, neaštrūs, korpusas tvirtas</w:t>
            </w:r>
            <w:r w:rsidR="00D55A05" w:rsidRPr="00D55A0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7A16CCA" w14:textId="77777777" w:rsidR="00292A42" w:rsidRPr="00D55A05" w:rsidRDefault="00292A42" w:rsidP="00292A42">
            <w:pPr>
              <w:numPr>
                <w:ilvl w:val="0"/>
                <w:numId w:val="9"/>
              </w:numPr>
              <w:tabs>
                <w:tab w:val="num" w:pos="538"/>
              </w:tabs>
              <w:suppressAutoHyphens/>
              <w:spacing w:before="100" w:beforeAutospacing="1" w:after="0" w:line="240" w:lineRule="auto"/>
              <w:ind w:left="538" w:hanging="426"/>
              <w:rPr>
                <w:rFonts w:ascii="Times New Roman" w:hAnsi="Times New Roman" w:cs="Times New Roman"/>
                <w:color w:val="000000" w:themeColor="text1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</w:rPr>
              <w:t>Anatominė forma, gerai priglundanti prie veido kontūrų.</w:t>
            </w:r>
          </w:p>
          <w:p w14:paraId="76D7366E" w14:textId="77777777" w:rsidR="00292A42" w:rsidRPr="00D55A05" w:rsidRDefault="00292A42" w:rsidP="00292A42">
            <w:pPr>
              <w:numPr>
                <w:ilvl w:val="0"/>
                <w:numId w:val="9"/>
              </w:numPr>
              <w:tabs>
                <w:tab w:val="num" w:pos="538"/>
              </w:tabs>
              <w:suppressAutoHyphens/>
              <w:spacing w:before="100" w:beforeAutospacing="1" w:after="0" w:line="240" w:lineRule="auto"/>
              <w:ind w:left="538" w:hanging="426"/>
              <w:rPr>
                <w:rFonts w:ascii="Times New Roman" w:hAnsi="Times New Roman" w:cs="Times New Roman"/>
                <w:color w:val="000000" w:themeColor="text1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</w:rPr>
              <w:t>Spalvinis kodavimas pagal dydžius.</w:t>
            </w:r>
          </w:p>
          <w:p w14:paraId="4EBE2963" w14:textId="3BC01A08" w:rsidR="00292A42" w:rsidRPr="00D55A05" w:rsidRDefault="00292A42" w:rsidP="00292A42">
            <w:pPr>
              <w:numPr>
                <w:ilvl w:val="0"/>
                <w:numId w:val="9"/>
              </w:numPr>
              <w:tabs>
                <w:tab w:val="num" w:pos="538"/>
              </w:tabs>
              <w:suppressAutoHyphens/>
              <w:spacing w:before="100" w:beforeAutospacing="1" w:after="0" w:line="240" w:lineRule="auto"/>
              <w:ind w:left="538" w:hanging="426"/>
              <w:rPr>
                <w:rFonts w:ascii="Times New Roman" w:hAnsi="Times New Roman" w:cs="Times New Roman"/>
                <w:color w:val="000000" w:themeColor="text1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</w:rPr>
              <w:t>Dydžiai nuo vaikiško iki suaugusio (2; 3; 4; 5).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6987" w14:textId="7778F505" w:rsidR="00292A42" w:rsidRPr="000E1964" w:rsidRDefault="00292A42" w:rsidP="00292A42">
            <w:pPr>
              <w:suppressAutoHyphens/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0E1964">
              <w:rPr>
                <w:rFonts w:ascii="Times New Roman" w:hAnsi="Times New Roman" w:cs="Times New Roman"/>
              </w:rPr>
              <w:t>28000,00</w:t>
            </w:r>
          </w:p>
        </w:tc>
      </w:tr>
      <w:tr w:rsidR="00D112C9" w:rsidRPr="000E1964" w14:paraId="6986DE9E" w14:textId="085F3C49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430EF2" w14:textId="77777777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9.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A141FE" w14:textId="77777777" w:rsidR="00292A42" w:rsidRPr="000E1964" w:rsidRDefault="00292A42" w:rsidP="00292A42">
            <w:pPr>
              <w:snapToGrid w:val="0"/>
              <w:rPr>
                <w:rFonts w:ascii="Times New Roman" w:hAnsi="Times New Roman" w:cs="Times New Roman"/>
              </w:rPr>
            </w:pPr>
            <w:r w:rsidRPr="000E1964">
              <w:rPr>
                <w:rFonts w:ascii="Times New Roman" w:hAnsi="Times New Roman" w:cs="Times New Roman"/>
              </w:rPr>
              <w:t>Drėkintuvas deguoniui su buteliu</w:t>
            </w:r>
          </w:p>
          <w:p w14:paraId="076D6C38" w14:textId="77777777" w:rsidR="00292A42" w:rsidRPr="000E1964" w:rsidRDefault="00292A42" w:rsidP="00292A42">
            <w:pPr>
              <w:snapToGrid w:val="0"/>
              <w:rPr>
                <w:rFonts w:ascii="Times New Roman" w:hAnsi="Times New Roman" w:cs="Times New Roman"/>
              </w:rPr>
            </w:pPr>
          </w:p>
          <w:p w14:paraId="42788CE5" w14:textId="25CDD4C1" w:rsidR="00292A42" w:rsidRPr="000E1964" w:rsidRDefault="00292A42" w:rsidP="00292A42">
            <w:pPr>
              <w:snapToGrid w:val="0"/>
              <w:rPr>
                <w:rFonts w:ascii="Times New Roman" w:hAnsi="Times New Roman" w:cs="Times New Roman"/>
                <w:color w:val="EE0000"/>
              </w:rPr>
            </w:pPr>
          </w:p>
          <w:p w14:paraId="25C20E60" w14:textId="77777777" w:rsidR="00292A42" w:rsidRPr="000E1964" w:rsidRDefault="00292A42" w:rsidP="00292A42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AE42E8" w14:textId="77777777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lastRenderedPageBreak/>
              <w:t>3600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498370" w14:textId="0A101EFF" w:rsidR="00292A42" w:rsidRPr="000E1964" w:rsidRDefault="007502A5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k</w:t>
            </w:r>
            <w:r w:rsidR="00292A42"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ompl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.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4452A1" w14:textId="77777777" w:rsidR="00292A42" w:rsidRPr="000E1964" w:rsidRDefault="00292A42" w:rsidP="00FF43AC">
            <w:pPr>
              <w:numPr>
                <w:ilvl w:val="1"/>
                <w:numId w:val="10"/>
              </w:numPr>
              <w:shd w:val="clear" w:color="auto" w:fill="FFFFFF"/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>Skirtas tiekti sudrėkintą orą ir deguonies mišinį.</w:t>
            </w:r>
          </w:p>
          <w:p w14:paraId="3322B664" w14:textId="77777777" w:rsidR="00292A42" w:rsidRPr="000E1964" w:rsidRDefault="00292A42" w:rsidP="00FF43AC">
            <w:pPr>
              <w:numPr>
                <w:ilvl w:val="1"/>
                <w:numId w:val="10"/>
              </w:numPr>
              <w:shd w:val="clear" w:color="auto" w:fill="FFFFFF"/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>Vienkartinis.</w:t>
            </w:r>
          </w:p>
          <w:p w14:paraId="55BBF43E" w14:textId="77777777" w:rsidR="00292A42" w:rsidRPr="000E1964" w:rsidRDefault="00292A42" w:rsidP="00FF43AC">
            <w:pPr>
              <w:numPr>
                <w:ilvl w:val="1"/>
                <w:numId w:val="10"/>
              </w:numPr>
              <w:shd w:val="clear" w:color="auto" w:fill="FFFFFF"/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>Kliniškai švarus.</w:t>
            </w:r>
          </w:p>
          <w:p w14:paraId="2695C72A" w14:textId="77777777" w:rsidR="00292A42" w:rsidRPr="000E1964" w:rsidRDefault="00292A42" w:rsidP="00FF43AC">
            <w:pPr>
              <w:numPr>
                <w:ilvl w:val="1"/>
                <w:numId w:val="10"/>
              </w:numPr>
              <w:shd w:val="clear" w:color="auto" w:fill="FFFFFF"/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>Gaminio sudėtyje nėra latekso.</w:t>
            </w:r>
          </w:p>
          <w:p w14:paraId="5B066B86" w14:textId="77777777" w:rsidR="00292A42" w:rsidRPr="000E1964" w:rsidRDefault="00292A42" w:rsidP="00FF43AC">
            <w:pPr>
              <w:numPr>
                <w:ilvl w:val="1"/>
                <w:numId w:val="10"/>
              </w:numPr>
              <w:shd w:val="clear" w:color="auto" w:fill="FFFFFF"/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Turi turėti BOC jungtį, kad galima būtų prijungti 2 m ±1cm vamzdelį.</w:t>
            </w:r>
          </w:p>
          <w:p w14:paraId="2057E8A5" w14:textId="77777777" w:rsidR="00292A42" w:rsidRPr="000E1964" w:rsidRDefault="00292A42" w:rsidP="00FF43AC">
            <w:pPr>
              <w:numPr>
                <w:ilvl w:val="1"/>
                <w:numId w:val="10"/>
              </w:numPr>
              <w:shd w:val="clear" w:color="auto" w:fill="FFFFFF"/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>Galimybė naudoti su:</w:t>
            </w:r>
          </w:p>
          <w:p w14:paraId="6784CA2C" w14:textId="03DEDD41" w:rsidR="00292A42" w:rsidRPr="000E1964" w:rsidRDefault="00FF43AC" w:rsidP="00FF43AC">
            <w:pPr>
              <w:pStyle w:val="Sraopastraipa"/>
              <w:numPr>
                <w:ilvl w:val="1"/>
                <w:numId w:val="11"/>
              </w:numPr>
              <w:shd w:val="clear" w:color="auto" w:fill="FFFFFF"/>
              <w:spacing w:after="0" w:line="240" w:lineRule="auto"/>
              <w:ind w:left="814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292A42" w:rsidRPr="000E1964">
              <w:rPr>
                <w:rFonts w:ascii="Times New Roman" w:eastAsia="Times New Roman" w:hAnsi="Times New Roman" w:cs="Times New Roman"/>
                <w:lang w:eastAsia="lt-LT"/>
              </w:rPr>
              <w:t>nosies kaniulėmis;</w:t>
            </w:r>
          </w:p>
          <w:p w14:paraId="6C4CD7B8" w14:textId="17DABA3E" w:rsidR="00292A42" w:rsidRPr="000E1964" w:rsidRDefault="00FF43AC" w:rsidP="00FF43AC">
            <w:pPr>
              <w:pStyle w:val="Sraopastraipa"/>
              <w:numPr>
                <w:ilvl w:val="1"/>
                <w:numId w:val="11"/>
              </w:numPr>
              <w:shd w:val="clear" w:color="auto" w:fill="FFFFFF"/>
              <w:spacing w:after="0" w:line="240" w:lineRule="auto"/>
              <w:ind w:left="814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292A42" w:rsidRPr="000E1964">
              <w:rPr>
                <w:rFonts w:ascii="Times New Roman" w:eastAsia="Times New Roman" w:hAnsi="Times New Roman" w:cs="Times New Roman"/>
                <w:lang w:eastAsia="lt-LT"/>
              </w:rPr>
              <w:t>vidutinės koncentracijos kaukėmis;</w:t>
            </w:r>
          </w:p>
          <w:p w14:paraId="5AFC9099" w14:textId="3D2795C5" w:rsidR="00292A42" w:rsidRPr="000E1964" w:rsidRDefault="00FF43AC" w:rsidP="00FF43AC">
            <w:pPr>
              <w:pStyle w:val="Sraopastraipa"/>
              <w:numPr>
                <w:ilvl w:val="1"/>
                <w:numId w:val="11"/>
              </w:numPr>
              <w:shd w:val="clear" w:color="auto" w:fill="FFFFFF"/>
              <w:spacing w:after="0" w:line="240" w:lineRule="auto"/>
              <w:ind w:left="814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292A42" w:rsidRPr="000E1964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proofErr w:type="spellStart"/>
            <w:r w:rsidR="00292A42" w:rsidRPr="000E1964">
              <w:rPr>
                <w:rFonts w:ascii="Times New Roman" w:eastAsia="Times New Roman" w:hAnsi="Times New Roman" w:cs="Times New Roman"/>
                <w:lang w:eastAsia="lt-LT"/>
              </w:rPr>
              <w:t>Venturi</w:t>
            </w:r>
            <w:proofErr w:type="spellEnd"/>
            <w:r w:rsidR="00292A42" w:rsidRPr="000E1964">
              <w:rPr>
                <w:rFonts w:ascii="Times New Roman" w:eastAsia="Times New Roman" w:hAnsi="Times New Roman" w:cs="Times New Roman"/>
                <w:lang w:eastAsia="lt-LT"/>
              </w:rPr>
              <w:t>“ vožtuvais.</w:t>
            </w:r>
          </w:p>
          <w:p w14:paraId="26442702" w14:textId="77777777" w:rsidR="00292A42" w:rsidRPr="000E1964" w:rsidRDefault="00292A42" w:rsidP="00FF43AC">
            <w:pPr>
              <w:numPr>
                <w:ilvl w:val="1"/>
                <w:numId w:val="10"/>
              </w:numPr>
              <w:shd w:val="clear" w:color="auto" w:fill="FFFFFF"/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>Supakuota po 1vnt.</w:t>
            </w:r>
          </w:p>
          <w:p w14:paraId="1F994102" w14:textId="77777777" w:rsidR="00292A42" w:rsidRPr="000E1964" w:rsidRDefault="00292A42" w:rsidP="00FF43AC">
            <w:pPr>
              <w:numPr>
                <w:ilvl w:val="1"/>
                <w:numId w:val="10"/>
              </w:numPr>
              <w:shd w:val="clear" w:color="auto" w:fill="FFFFFF"/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>Maksimalus tūris 500 ±5 ml.</w:t>
            </w:r>
          </w:p>
          <w:p w14:paraId="555FB5ED" w14:textId="77777777" w:rsidR="00292A42" w:rsidRPr="000E1964" w:rsidRDefault="00292A42" w:rsidP="00FF43AC">
            <w:pPr>
              <w:numPr>
                <w:ilvl w:val="1"/>
                <w:numId w:val="10"/>
              </w:numPr>
              <w:shd w:val="clear" w:color="auto" w:fill="FFFFFF"/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 xml:space="preserve">Tūris tarp min ir </w:t>
            </w:r>
            <w:proofErr w:type="spellStart"/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>max</w:t>
            </w:r>
            <w:proofErr w:type="spellEnd"/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 xml:space="preserve"> 400 ±5 ml.</w:t>
            </w:r>
          </w:p>
          <w:p w14:paraId="53D33AE2" w14:textId="77777777" w:rsidR="00292A42" w:rsidRPr="000E1964" w:rsidRDefault="00292A42" w:rsidP="00FF43AC">
            <w:pPr>
              <w:pStyle w:val="Sraopastraipa"/>
              <w:numPr>
                <w:ilvl w:val="1"/>
                <w:numId w:val="10"/>
              </w:numPr>
              <w:tabs>
                <w:tab w:val="left" w:pos="431"/>
              </w:tabs>
              <w:suppressAutoHyphens/>
              <w:spacing w:after="0" w:line="240" w:lineRule="auto"/>
              <w:ind w:left="473" w:right="192"/>
              <w:rPr>
                <w:rFonts w:ascii="Times New Roman" w:eastAsiaTheme="minorEastAsia" w:hAnsi="Times New Roman" w:cs="Times New Roman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 xml:space="preserve">Slėgis 20 </w:t>
            </w:r>
            <w:proofErr w:type="spellStart"/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>kPa</w:t>
            </w:r>
            <w:proofErr w:type="spellEnd"/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60A3" w14:textId="31177D75" w:rsidR="00292A42" w:rsidRPr="000E1964" w:rsidRDefault="00292A42" w:rsidP="00292A42">
            <w:pPr>
              <w:shd w:val="clear" w:color="auto" w:fill="FFFFFF"/>
              <w:tabs>
                <w:tab w:val="left" w:pos="425"/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18000,00</w:t>
            </w:r>
          </w:p>
        </w:tc>
      </w:tr>
      <w:tr w:rsidR="00D112C9" w:rsidRPr="000E1964" w14:paraId="29EE2346" w14:textId="18C015D3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175087" w14:textId="77777777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10.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7931EB" w14:textId="77777777" w:rsidR="00292A42" w:rsidRPr="000E1964" w:rsidRDefault="00292A42" w:rsidP="00292A42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Vienkartinis skrandžio turinio surinkimo maišas </w:t>
            </w:r>
          </w:p>
          <w:p w14:paraId="7F7CED58" w14:textId="77777777" w:rsidR="00292A42" w:rsidRPr="000E1964" w:rsidRDefault="00292A42" w:rsidP="00292A42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AC95121" w14:textId="7DED2422" w:rsidR="00292A42" w:rsidRPr="000E1964" w:rsidRDefault="00292A42" w:rsidP="00292A42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</w:p>
          <w:p w14:paraId="183A5574" w14:textId="77777777" w:rsidR="00292A42" w:rsidRPr="000E1964" w:rsidRDefault="00292A42" w:rsidP="00292A42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ECFD5D" w14:textId="77777777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2000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C0916E" w14:textId="3CF7E4C2" w:rsidR="00292A42" w:rsidRPr="000E1964" w:rsidRDefault="007502A5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vnt.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980F16" w14:textId="77777777" w:rsidR="00292A42" w:rsidRPr="00D55A05" w:rsidRDefault="00292A42" w:rsidP="00292A42">
            <w:pPr>
              <w:pStyle w:val="Sraopastraipa"/>
              <w:numPr>
                <w:ilvl w:val="0"/>
                <w:numId w:val="12"/>
              </w:numPr>
              <w:shd w:val="clear" w:color="auto" w:fill="FFFFFF"/>
              <w:spacing w:after="0" w:line="256" w:lineRule="auto"/>
              <w:ind w:left="417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D55A0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Skirtas vėmalų masei absorbuoti, naikinti kvapą, šalinti į atliekas.</w:t>
            </w:r>
          </w:p>
          <w:p w14:paraId="2087AF03" w14:textId="74978167" w:rsidR="00292A42" w:rsidRPr="00D55A05" w:rsidRDefault="00D55A05" w:rsidP="00292A42">
            <w:pPr>
              <w:pStyle w:val="Sraopastraipa"/>
              <w:numPr>
                <w:ilvl w:val="0"/>
                <w:numId w:val="12"/>
              </w:numPr>
              <w:shd w:val="clear" w:color="auto" w:fill="FFFFFF"/>
              <w:spacing w:after="0" w:line="256" w:lineRule="auto"/>
              <w:ind w:left="417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D55A0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P</w:t>
            </w:r>
            <w:r w:rsidR="007649B3" w:rsidRPr="00D55A0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agrindas</w:t>
            </w:r>
            <w:r w:rsidRPr="00D55A0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 iš</w:t>
            </w:r>
            <w:r w:rsidR="007649B3" w:rsidRPr="00D55A0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 plastiko maišo</w:t>
            </w:r>
            <w:r w:rsidRPr="00D55A0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.</w:t>
            </w:r>
          </w:p>
          <w:p w14:paraId="1051CED9" w14:textId="77777777" w:rsidR="00292A42" w:rsidRPr="00D55A05" w:rsidRDefault="00292A42" w:rsidP="00292A42">
            <w:pPr>
              <w:pStyle w:val="Sraopastraipa"/>
              <w:numPr>
                <w:ilvl w:val="0"/>
                <w:numId w:val="12"/>
              </w:numPr>
              <w:shd w:val="clear" w:color="auto" w:fill="FFFFFF"/>
              <w:spacing w:after="0" w:line="256" w:lineRule="auto"/>
              <w:ind w:left="417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D55A0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Su 2 sandarinimo juostomis ir vidinio absorbcinio įkloto: įklotas turi būti sudarytas iš neaustinio akrilo polimerų ir minkštos masės.</w:t>
            </w:r>
          </w:p>
          <w:p w14:paraId="2D791C9F" w14:textId="77777777" w:rsidR="00292A42" w:rsidRPr="00D55A05" w:rsidRDefault="00292A42" w:rsidP="00292A42">
            <w:pPr>
              <w:pStyle w:val="Sraopastraipa"/>
              <w:numPr>
                <w:ilvl w:val="0"/>
                <w:numId w:val="12"/>
              </w:numPr>
              <w:shd w:val="clear" w:color="auto" w:fill="FFFFFF"/>
              <w:spacing w:after="0" w:line="256" w:lineRule="auto"/>
              <w:ind w:left="417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D55A0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Maišo ir įkloto sudėtyje neturi būti kenksmingų ir pavojingų medžiagų.</w:t>
            </w:r>
          </w:p>
          <w:p w14:paraId="1A4BC5AC" w14:textId="77777777" w:rsidR="00292A42" w:rsidRPr="00D55A05" w:rsidRDefault="00292A42" w:rsidP="00292A42">
            <w:pPr>
              <w:pStyle w:val="Sraopastraipa"/>
              <w:numPr>
                <w:ilvl w:val="0"/>
                <w:numId w:val="12"/>
              </w:numPr>
              <w:shd w:val="clear" w:color="auto" w:fill="FFFFFF"/>
              <w:spacing w:after="0" w:line="256" w:lineRule="auto"/>
              <w:ind w:left="417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D55A0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Maišo išmatavimai 24 cm ± 0,5 cm x 25cm ± 0,5 cm.</w:t>
            </w:r>
          </w:p>
          <w:p w14:paraId="67EB1D04" w14:textId="77777777" w:rsidR="00292A42" w:rsidRPr="00D55A05" w:rsidRDefault="00292A42" w:rsidP="00292A42">
            <w:pPr>
              <w:pStyle w:val="Sraopastraipa"/>
              <w:numPr>
                <w:ilvl w:val="0"/>
                <w:numId w:val="12"/>
              </w:numPr>
              <w:shd w:val="clear" w:color="auto" w:fill="FFFFFF"/>
              <w:spacing w:after="0" w:line="256" w:lineRule="auto"/>
              <w:ind w:left="417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D55A0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Absorbuoja ne mažiau kaip 500 ml skysčių.</w:t>
            </w:r>
          </w:p>
          <w:p w14:paraId="58EFFAE1" w14:textId="77777777" w:rsidR="00FF43AC" w:rsidRPr="00D55A05" w:rsidRDefault="00292A42" w:rsidP="00FF43AC">
            <w:pPr>
              <w:pStyle w:val="Sraopastraipa"/>
              <w:numPr>
                <w:ilvl w:val="0"/>
                <w:numId w:val="12"/>
              </w:numPr>
              <w:shd w:val="clear" w:color="auto" w:fill="FFFFFF"/>
              <w:spacing w:after="0" w:line="256" w:lineRule="auto"/>
              <w:ind w:left="417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D55A0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Skysčių absorbavimo laikas – ne ilgiau kaip 30 s. </w:t>
            </w:r>
          </w:p>
          <w:p w14:paraId="404B75AC" w14:textId="08EF24FC" w:rsidR="00292A42" w:rsidRPr="00D55A05" w:rsidRDefault="00292A42" w:rsidP="00FF43AC">
            <w:pPr>
              <w:pStyle w:val="Sraopastraipa"/>
              <w:numPr>
                <w:ilvl w:val="0"/>
                <w:numId w:val="12"/>
              </w:numPr>
              <w:shd w:val="clear" w:color="auto" w:fill="FFFFFF"/>
              <w:spacing w:after="0" w:line="256" w:lineRule="auto"/>
              <w:ind w:left="417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D55A0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Pakuotėje 20 ± </w:t>
            </w:r>
            <w:r w:rsidR="003E4D77" w:rsidRPr="00D55A0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2</w:t>
            </w:r>
            <w:r w:rsidRPr="00D55A0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 vnt. </w:t>
            </w:r>
            <w:r w:rsidR="003E4D77" w:rsidRPr="00D55A0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skrandžio turinio surinkimo </w:t>
            </w:r>
            <w:r w:rsidRPr="00D55A0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maišų.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F381" w14:textId="24C425CF" w:rsidR="00292A42" w:rsidRPr="000E1964" w:rsidRDefault="00292A42" w:rsidP="00292A42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>2000,00</w:t>
            </w:r>
          </w:p>
        </w:tc>
      </w:tr>
      <w:tr w:rsidR="00D112C9" w:rsidRPr="000E1964" w14:paraId="69FD0CB8" w14:textId="77B76A03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465C19" w14:textId="2FF5B93D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11</w:t>
            </w:r>
            <w:r w:rsidR="007502A5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CDD1F2" w14:textId="77777777" w:rsidR="00292A42" w:rsidRPr="000E1964" w:rsidRDefault="00292A42" w:rsidP="00292A42">
            <w:pPr>
              <w:pStyle w:val="Betarp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spellStart"/>
            <w:r w:rsidRPr="000E1964">
              <w:rPr>
                <w:rFonts w:ascii="Times New Roman" w:hAnsi="Times New Roman" w:cs="Times New Roman"/>
                <w:color w:val="000000" w:themeColor="text1"/>
                <w:lang w:val="fr-FR"/>
              </w:rPr>
              <w:t>Antifoginės</w:t>
            </w:r>
            <w:proofErr w:type="spellEnd"/>
            <w:r w:rsidRPr="000E1964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</w:t>
            </w:r>
            <w:proofErr w:type="spellStart"/>
            <w:r w:rsidRPr="000E1964">
              <w:rPr>
                <w:rFonts w:ascii="Times New Roman" w:hAnsi="Times New Roman" w:cs="Times New Roman"/>
                <w:color w:val="000000" w:themeColor="text1"/>
                <w:lang w:val="fr-FR"/>
              </w:rPr>
              <w:t>kaukės</w:t>
            </w:r>
            <w:proofErr w:type="spellEnd"/>
          </w:p>
          <w:p w14:paraId="03FBFC4C" w14:textId="4DA4A827" w:rsidR="00292A42" w:rsidRPr="000E1964" w:rsidRDefault="00292A42" w:rsidP="00292A42">
            <w:pPr>
              <w:pStyle w:val="Betarp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</w:p>
          <w:p w14:paraId="6E482C68" w14:textId="77777777" w:rsidR="00292A42" w:rsidRPr="000E1964" w:rsidRDefault="00292A42" w:rsidP="00292A42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DC7F40" w14:textId="750A98BE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30000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0AA2A0" w14:textId="0D0FBDEC" w:rsidR="00292A42" w:rsidRPr="000E1964" w:rsidRDefault="007502A5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vnt.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CA5F0D" w14:textId="3281ED9F" w:rsidR="00292A42" w:rsidRPr="00D55A05" w:rsidRDefault="00292A42" w:rsidP="00FF43AC">
            <w:pPr>
              <w:pStyle w:val="Sraopastraipa"/>
              <w:numPr>
                <w:ilvl w:val="2"/>
                <w:numId w:val="10"/>
              </w:numPr>
              <w:tabs>
                <w:tab w:val="left" w:pos="425"/>
              </w:tabs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Chirurginė kaukė nuo rasojimo. </w:t>
            </w:r>
          </w:p>
          <w:p w14:paraId="60AD34BC" w14:textId="77777777" w:rsidR="00292A42" w:rsidRPr="00D55A05" w:rsidRDefault="00292A42" w:rsidP="00FF43AC">
            <w:pPr>
              <w:pStyle w:val="Sraopastraipa"/>
              <w:numPr>
                <w:ilvl w:val="2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Kaukė skirta apsaugoti tiek pacientą, tiek sveikatos priežiūros personalą nuo mikroorganizmų, kūno skysčių ir kietųjų dalelių perdavimo. </w:t>
            </w:r>
          </w:p>
          <w:p w14:paraId="652E4F66" w14:textId="0D8FEB8A" w:rsidR="00292A42" w:rsidRPr="00D55A05" w:rsidRDefault="00FF43AC" w:rsidP="00FF43AC">
            <w:pPr>
              <w:pStyle w:val="Sraopastraipa"/>
              <w:numPr>
                <w:ilvl w:val="2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Nesterili.</w:t>
            </w:r>
            <w:r w:rsidR="00292A42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 </w:t>
            </w:r>
          </w:p>
          <w:p w14:paraId="372EF0CA" w14:textId="28FD51C1" w:rsidR="00292A42" w:rsidRPr="00D55A05" w:rsidRDefault="00292A42" w:rsidP="00FF43AC">
            <w:pPr>
              <w:pStyle w:val="Sraopastraipa"/>
              <w:numPr>
                <w:ilvl w:val="2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IIR tipo</w:t>
            </w:r>
            <w:r w:rsidR="00FF43AC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.</w:t>
            </w:r>
          </w:p>
          <w:p w14:paraId="6AE59511" w14:textId="3037354B" w:rsidR="00292A42" w:rsidRPr="00D55A05" w:rsidRDefault="00FF43AC" w:rsidP="00FF43AC">
            <w:pPr>
              <w:pStyle w:val="Sraopastraipa"/>
              <w:numPr>
                <w:ilvl w:val="2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N</w:t>
            </w:r>
            <w:r w:rsidR="00292A42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erasojanti</w:t>
            </w: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.</w:t>
            </w:r>
          </w:p>
          <w:p w14:paraId="552886DE" w14:textId="5104450D" w:rsidR="00292A42" w:rsidRPr="00D55A05" w:rsidRDefault="00FF43AC" w:rsidP="00FF43AC">
            <w:pPr>
              <w:pStyle w:val="Sraopastraipa"/>
              <w:numPr>
                <w:ilvl w:val="2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S</w:t>
            </w:r>
            <w:r w:rsidR="00292A42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urišama raišteliais</w:t>
            </w: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.</w:t>
            </w:r>
          </w:p>
          <w:p w14:paraId="143C12C9" w14:textId="691FC82A" w:rsidR="00292A42" w:rsidRPr="00D55A05" w:rsidRDefault="00FF43AC" w:rsidP="00FF43AC">
            <w:pPr>
              <w:pStyle w:val="Sraopastraipa"/>
              <w:numPr>
                <w:ilvl w:val="2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A</w:t>
            </w:r>
            <w:r w:rsidR="00292A42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psauga nuo rasojimo, taškymosi</w:t>
            </w: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.</w:t>
            </w:r>
            <w:r w:rsidR="00292A42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 </w:t>
            </w:r>
          </w:p>
          <w:p w14:paraId="6FCD0748" w14:textId="681B4116" w:rsidR="00292A42" w:rsidRPr="00D55A05" w:rsidRDefault="00FF43AC" w:rsidP="00FF43AC">
            <w:pPr>
              <w:pStyle w:val="Sraopastraipa"/>
              <w:numPr>
                <w:ilvl w:val="2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M</w:t>
            </w:r>
            <w:r w:rsidR="00292A42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ėlynos</w:t>
            </w:r>
            <w:r w:rsidR="00823DF6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, žydros </w:t>
            </w:r>
            <w:r w:rsidR="00292A42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 spalvos. </w:t>
            </w:r>
          </w:p>
          <w:p w14:paraId="279D4015" w14:textId="77777777" w:rsidR="00292A42" w:rsidRPr="00D55A05" w:rsidRDefault="00292A42" w:rsidP="00FF43AC">
            <w:pPr>
              <w:pStyle w:val="Sraopastraipa"/>
              <w:numPr>
                <w:ilvl w:val="2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Kaukės išorinis ir vidinis sluoksniai turi būti pagaminti iš celiuliozės ir poliesterio, filtravimo terpė iš polipropileno neaustinės medžiagos. </w:t>
            </w:r>
          </w:p>
          <w:p w14:paraId="56B020E5" w14:textId="7B26E37D" w:rsidR="00292A42" w:rsidRPr="00D55A05" w:rsidRDefault="00292A42" w:rsidP="00FF43AC">
            <w:pPr>
              <w:pStyle w:val="Sraopastraipa"/>
              <w:numPr>
                <w:ilvl w:val="2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Nosies spaustukas pagamintas iš polietilenu dengto plieno.</w:t>
            </w:r>
          </w:p>
          <w:p w14:paraId="3DEAE508" w14:textId="77777777" w:rsidR="00292A42" w:rsidRPr="00D55A05" w:rsidRDefault="00292A42" w:rsidP="00FF43AC">
            <w:pPr>
              <w:pStyle w:val="Sraopastraipa"/>
              <w:numPr>
                <w:ilvl w:val="2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Raištelių juostos neaustinė polipropileno medžiaga, padengta polietileno plėvele. </w:t>
            </w:r>
          </w:p>
          <w:p w14:paraId="0523A772" w14:textId="77777777" w:rsidR="00292A42" w:rsidRPr="00D55A05" w:rsidRDefault="00292A42" w:rsidP="00FF43AC">
            <w:pPr>
              <w:pStyle w:val="Sraopastraipa"/>
              <w:numPr>
                <w:ilvl w:val="2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Apsauginė plėvelė nuo rasojimo neaustinė medžiaga polipropilenas padengtas polietileno plėvele.</w:t>
            </w:r>
          </w:p>
          <w:p w14:paraId="776136B3" w14:textId="3C32D50A" w:rsidR="00292A42" w:rsidRPr="00D55A05" w:rsidRDefault="00292A42" w:rsidP="00FF43AC">
            <w:pPr>
              <w:pStyle w:val="Sraopastraipa"/>
              <w:numPr>
                <w:ilvl w:val="2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 Bakterijų filtracijos efektyvumas turi būti ne mažesnis kaip 99 % ( atitinka EN14683 standarto reikalavimus). </w:t>
            </w:r>
          </w:p>
          <w:p w14:paraId="677C6637" w14:textId="77777777" w:rsidR="00292A42" w:rsidRPr="00D55A05" w:rsidRDefault="00292A42" w:rsidP="00FF43AC">
            <w:pPr>
              <w:pStyle w:val="Sraopastraipa"/>
              <w:numPr>
                <w:ilvl w:val="2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Atsparumas taškymuisi ISO 22609 N/A kPa ≥16,0.</w:t>
            </w:r>
          </w:p>
          <w:p w14:paraId="2A6A291E" w14:textId="26E27B63" w:rsidR="00292A42" w:rsidRPr="00D55A05" w:rsidRDefault="00FF43AC" w:rsidP="00FF43AC">
            <w:pPr>
              <w:pStyle w:val="Sraopastraipa"/>
              <w:numPr>
                <w:ilvl w:val="2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lastRenderedPageBreak/>
              <w:t>S</w:t>
            </w:r>
            <w:r w:rsidR="00292A42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udėtyje nėra latekso, ftalatų.</w:t>
            </w:r>
          </w:p>
          <w:p w14:paraId="45B83545" w14:textId="369D61E0" w:rsidR="00292A42" w:rsidRPr="00D55A05" w:rsidRDefault="00292A42" w:rsidP="00FF43AC">
            <w:pPr>
              <w:pStyle w:val="Sraopastraipa"/>
              <w:numPr>
                <w:ilvl w:val="2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Kaukės dydis 9 x18 cm ±1 cm, nosies spaustuk</w:t>
            </w:r>
            <w:r w:rsidR="00823DF6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o</w:t>
            </w: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 </w:t>
            </w:r>
            <w:r w:rsidR="00823DF6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ilg</w:t>
            </w: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is 1</w:t>
            </w:r>
            <w:r w:rsidR="00823DF6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2</w:t>
            </w: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 cm ±</w:t>
            </w:r>
            <w:r w:rsidR="00823DF6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1</w:t>
            </w: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cm.</w:t>
            </w:r>
          </w:p>
          <w:p w14:paraId="3E820756" w14:textId="5859C399" w:rsidR="00292A42" w:rsidRPr="00D55A05" w:rsidRDefault="00292A42" w:rsidP="00FF43AC">
            <w:pPr>
              <w:pStyle w:val="Sraopastraipa"/>
              <w:numPr>
                <w:ilvl w:val="2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Supakuoptos popierinėje dėžutėje ne daugiau kaip </w:t>
            </w:r>
            <w:r w:rsidR="00FF43AC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po </w:t>
            </w: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50 vnt., su išėmimo langeliu dėžutės viršuje.</w:t>
            </w:r>
          </w:p>
          <w:p w14:paraId="7E8A4802" w14:textId="77777777" w:rsidR="00292A42" w:rsidRPr="00D55A05" w:rsidRDefault="00292A42" w:rsidP="00FF43AC">
            <w:pPr>
              <w:pStyle w:val="Sraopastraipa"/>
              <w:numPr>
                <w:ilvl w:val="2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Kaukės turi būti be kvapo.</w:t>
            </w:r>
          </w:p>
          <w:p w14:paraId="2A0DAEF1" w14:textId="16141B5C" w:rsidR="00A97EEC" w:rsidRPr="00D55A05" w:rsidRDefault="00A97EEC" w:rsidP="00FF43AC">
            <w:pPr>
              <w:pStyle w:val="Sraopastraipa"/>
              <w:numPr>
                <w:ilvl w:val="2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Ant pakuotės informacija: tipas, modelis, CE ženklinimas, gamintojas, galiojimo laikas.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E03D" w14:textId="1761FDCB" w:rsidR="00292A42" w:rsidRPr="000E1964" w:rsidRDefault="00292A42" w:rsidP="00292A42">
            <w:p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  <w:r w:rsidRPr="000E1964">
              <w:rPr>
                <w:rFonts w:ascii="Times New Roman" w:hAnsi="Times New Roman" w:cs="Times New Roman"/>
                <w:lang w:val="sv-SE"/>
              </w:rPr>
              <w:lastRenderedPageBreak/>
              <w:t>18000,00</w:t>
            </w:r>
          </w:p>
        </w:tc>
      </w:tr>
      <w:tr w:rsidR="00D112C9" w:rsidRPr="000E1964" w14:paraId="1793965E" w14:textId="69295468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0A73D1" w14:textId="46329230" w:rsidR="007502A5" w:rsidRPr="000E1964" w:rsidRDefault="007502A5" w:rsidP="0075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12</w:t>
            </w:r>
            <w:r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E2C259" w14:textId="77777777" w:rsidR="007502A5" w:rsidRPr="000E1964" w:rsidRDefault="007502A5" w:rsidP="007502A5">
            <w:pPr>
              <w:pStyle w:val="Betarp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E1964">
              <w:rPr>
                <w:rFonts w:ascii="Times New Roman" w:hAnsi="Times New Roman" w:cs="Times New Roman"/>
                <w:color w:val="000000" w:themeColor="text1"/>
                <w:lang w:val="sv-SE"/>
              </w:rPr>
              <w:t>Ausies implantas stapedoplastikai</w:t>
            </w:r>
          </w:p>
          <w:p w14:paraId="0C09FFE1" w14:textId="68F7D2A7" w:rsidR="007502A5" w:rsidRPr="000E1964" w:rsidRDefault="007502A5" w:rsidP="007502A5">
            <w:pPr>
              <w:pStyle w:val="Betarp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AA243D" w14:textId="37B010E1" w:rsidR="007502A5" w:rsidRPr="000E1964" w:rsidRDefault="007502A5" w:rsidP="0075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>50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3D3FA1" w14:textId="77914756" w:rsidR="007502A5" w:rsidRPr="000E1964" w:rsidRDefault="007502A5" w:rsidP="0075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1E09AE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vnt.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32972A" w14:textId="50DDDE01" w:rsidR="00FF43AC" w:rsidRDefault="007502A5" w:rsidP="00FF43AC">
            <w:pPr>
              <w:pStyle w:val="Sraopastraipa"/>
              <w:numPr>
                <w:ilvl w:val="3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0E1964">
              <w:rPr>
                <w:rFonts w:ascii="Times New Roman" w:hAnsi="Times New Roman" w:cs="Times New Roman"/>
                <w:lang w:val="sv-SE"/>
              </w:rPr>
              <w:t>Sterilus</w:t>
            </w:r>
            <w:r w:rsidR="00FF43AC">
              <w:rPr>
                <w:rFonts w:ascii="Times New Roman" w:hAnsi="Times New Roman" w:cs="Times New Roman"/>
                <w:lang w:val="sv-SE"/>
              </w:rPr>
              <w:t>.</w:t>
            </w:r>
          </w:p>
          <w:p w14:paraId="06ABEF84" w14:textId="77777777" w:rsidR="00FF43AC" w:rsidRDefault="007502A5" w:rsidP="00FF43AC">
            <w:pPr>
              <w:pStyle w:val="Sraopastraipa"/>
              <w:numPr>
                <w:ilvl w:val="3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FF43AC">
              <w:rPr>
                <w:rFonts w:ascii="Times New Roman" w:hAnsi="Times New Roman" w:cs="Times New Roman"/>
                <w:lang w:val="sv-SE"/>
              </w:rPr>
              <w:t>Vienkartinis</w:t>
            </w:r>
            <w:r w:rsidR="00FF43AC">
              <w:rPr>
                <w:rFonts w:ascii="Times New Roman" w:hAnsi="Times New Roman" w:cs="Times New Roman"/>
                <w:lang w:val="sv-SE"/>
              </w:rPr>
              <w:t>.</w:t>
            </w:r>
          </w:p>
          <w:p w14:paraId="5F439488" w14:textId="77777777" w:rsidR="00FF43AC" w:rsidRPr="00FF43AC" w:rsidRDefault="007502A5" w:rsidP="00FF43AC">
            <w:pPr>
              <w:pStyle w:val="Sraopastraipa"/>
              <w:numPr>
                <w:ilvl w:val="3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FF43AC">
              <w:rPr>
                <w:rFonts w:ascii="Times New Roman" w:hAnsi="Times New Roman" w:cs="Times New Roman"/>
                <w:color w:val="000000"/>
                <w:lang w:val="sv-SE"/>
              </w:rPr>
              <w:t>Stūmoklinės dalies diametras nuo 0.4 mm iki 0.6 mm (žingsnis kas 0.1 mm).</w:t>
            </w:r>
          </w:p>
          <w:p w14:paraId="7B0EFC40" w14:textId="77777777" w:rsidR="00FF43AC" w:rsidRPr="00FF43AC" w:rsidRDefault="007502A5" w:rsidP="00FF43AC">
            <w:pPr>
              <w:pStyle w:val="Sraopastraipa"/>
              <w:numPr>
                <w:ilvl w:val="3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FF43AC">
              <w:rPr>
                <w:rFonts w:ascii="Times New Roman" w:hAnsi="Times New Roman" w:cs="Times New Roman"/>
                <w:color w:val="000000"/>
              </w:rPr>
              <w:t>Esant poreikiui stūmoklinė  dalis gali būti tiekiama 0.8 mm diametro.</w:t>
            </w:r>
          </w:p>
          <w:p w14:paraId="13F925DB" w14:textId="77777777" w:rsidR="00FF43AC" w:rsidRPr="00FF43AC" w:rsidRDefault="007502A5" w:rsidP="00FF43AC">
            <w:pPr>
              <w:pStyle w:val="Sraopastraipa"/>
              <w:numPr>
                <w:ilvl w:val="3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proofErr w:type="spellStart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>Medžiaga</w:t>
            </w:r>
            <w:proofErr w:type="spellEnd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 xml:space="preserve"> - PTFE.</w:t>
            </w:r>
          </w:p>
          <w:p w14:paraId="7794DA50" w14:textId="77777777" w:rsidR="00FF43AC" w:rsidRPr="00FF43AC" w:rsidRDefault="007502A5" w:rsidP="00FF43AC">
            <w:pPr>
              <w:pStyle w:val="Sraopastraipa"/>
              <w:numPr>
                <w:ilvl w:val="3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proofErr w:type="spellStart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>Implanto</w:t>
            </w:r>
            <w:proofErr w:type="spellEnd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>ilgis</w:t>
            </w:r>
            <w:proofErr w:type="spellEnd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>nuo</w:t>
            </w:r>
            <w:proofErr w:type="spellEnd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 xml:space="preserve"> 4.25 mm </w:t>
            </w:r>
            <w:proofErr w:type="spellStart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>iki</w:t>
            </w:r>
            <w:proofErr w:type="spellEnd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 xml:space="preserve"> 6.0 mm (</w:t>
            </w:r>
            <w:proofErr w:type="spellStart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>žingsnis</w:t>
            </w:r>
            <w:proofErr w:type="spellEnd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 xml:space="preserve"> kas 0.25 mm).</w:t>
            </w:r>
          </w:p>
          <w:p w14:paraId="7A9C8A44" w14:textId="77777777" w:rsidR="00FF43AC" w:rsidRPr="00FF43AC" w:rsidRDefault="007502A5" w:rsidP="00FF43AC">
            <w:pPr>
              <w:pStyle w:val="Sraopastraipa"/>
              <w:numPr>
                <w:ilvl w:val="3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proofErr w:type="spellStart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>Kilpa</w:t>
            </w:r>
            <w:proofErr w:type="spellEnd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>pagaminta</w:t>
            </w:r>
            <w:proofErr w:type="spellEnd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>iš</w:t>
            </w:r>
            <w:proofErr w:type="spellEnd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>titano</w:t>
            </w:r>
            <w:proofErr w:type="spellEnd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  <w:p w14:paraId="1F22A3A9" w14:textId="77777777" w:rsidR="00FF43AC" w:rsidRPr="00FF43AC" w:rsidRDefault="007502A5" w:rsidP="00FF43AC">
            <w:pPr>
              <w:pStyle w:val="Sraopastraipa"/>
              <w:numPr>
                <w:ilvl w:val="3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 xml:space="preserve">Turi 3 </w:t>
            </w:r>
            <w:proofErr w:type="spellStart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>griovelius</w:t>
            </w:r>
            <w:proofErr w:type="spellEnd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>tolygiam</w:t>
            </w:r>
            <w:proofErr w:type="spellEnd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>užspaudimo</w:t>
            </w:r>
            <w:proofErr w:type="spellEnd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>pasiskirstymui</w:t>
            </w:r>
            <w:proofErr w:type="spellEnd"/>
            <w:r w:rsidRPr="00FF43AC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  <w:p w14:paraId="328D8EA8" w14:textId="77777777" w:rsidR="00FF43AC" w:rsidRPr="00FF43AC" w:rsidRDefault="007502A5" w:rsidP="00FF43AC">
            <w:pPr>
              <w:pStyle w:val="Sraopastraipa"/>
              <w:numPr>
                <w:ilvl w:val="3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FF43AC">
              <w:rPr>
                <w:rFonts w:ascii="Times New Roman" w:hAnsi="Times New Roman" w:cs="Times New Roman"/>
                <w:color w:val="000000"/>
              </w:rPr>
              <w:t>Yra galimybė pasirinkti karpomą stūmoklinę dalį (pagamintą iš teflono) kiekvienam diametrui.</w:t>
            </w:r>
          </w:p>
          <w:p w14:paraId="60BEECE9" w14:textId="6AC56A57" w:rsidR="007502A5" w:rsidRPr="00FF43AC" w:rsidRDefault="007502A5" w:rsidP="00FF43AC">
            <w:pPr>
              <w:pStyle w:val="Sraopastraipa"/>
              <w:numPr>
                <w:ilvl w:val="3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FF43AC">
              <w:rPr>
                <w:rFonts w:ascii="Times New Roman" w:hAnsi="Times New Roman" w:cs="Times New Roman"/>
                <w:color w:val="000000"/>
              </w:rPr>
              <w:t>Karpomo implanto ilgis - 7.0 mm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0839" w14:textId="734C0E3A" w:rsidR="007502A5" w:rsidRPr="000E1964" w:rsidRDefault="007502A5" w:rsidP="007502A5">
            <w:pPr>
              <w:rPr>
                <w:rFonts w:ascii="Times New Roman" w:hAnsi="Times New Roman" w:cs="Times New Roman"/>
                <w:lang w:val="sv-SE"/>
              </w:rPr>
            </w:pPr>
            <w:r w:rsidRPr="000E1964">
              <w:rPr>
                <w:rFonts w:ascii="Times New Roman" w:hAnsi="Times New Roman" w:cs="Times New Roman"/>
                <w:lang w:val="sv-SE"/>
              </w:rPr>
              <w:t>3500,00</w:t>
            </w:r>
          </w:p>
        </w:tc>
      </w:tr>
      <w:tr w:rsidR="00D112C9" w:rsidRPr="000E1964" w14:paraId="1FE4B611" w14:textId="708068DE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B69876" w14:textId="1D1F27A3" w:rsidR="007502A5" w:rsidRPr="000E1964" w:rsidRDefault="007502A5" w:rsidP="0075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13</w:t>
            </w:r>
            <w:r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03B16D" w14:textId="24F5CDDF" w:rsidR="007502A5" w:rsidRPr="000E1964" w:rsidRDefault="007502A5" w:rsidP="007502A5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E1964">
              <w:rPr>
                <w:rFonts w:ascii="Times New Roman" w:hAnsi="Times New Roman" w:cs="Times New Roman"/>
                <w:color w:val="000000" w:themeColor="text1"/>
                <w:lang w:val="sv-SE"/>
              </w:rPr>
              <w:t>Chirurginė kaukė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BA4BCE" w14:textId="0E6DB1F2" w:rsidR="007502A5" w:rsidRPr="000E1964" w:rsidRDefault="007502A5" w:rsidP="0075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5000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FB1A4B" w14:textId="1B6AA35C" w:rsidR="007502A5" w:rsidRPr="000E1964" w:rsidRDefault="007502A5" w:rsidP="0075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1E09AE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vnt.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CC5B07" w14:textId="137A2259" w:rsidR="007502A5" w:rsidRPr="00D55A05" w:rsidRDefault="007502A5" w:rsidP="00FF43AC">
            <w:pPr>
              <w:pStyle w:val="Sraopastraipa"/>
              <w:numPr>
                <w:ilvl w:val="2"/>
                <w:numId w:val="23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Kaukė skirta apsaugoti tiek pacientą, tiek sveikatos priežiūros personalą nuo mikroorganizmų, kūno skysčių ir kietųjų dalelių perdavimo. </w:t>
            </w:r>
          </w:p>
          <w:p w14:paraId="33CCEC04" w14:textId="3E7B8ABB" w:rsidR="007502A5" w:rsidRPr="00D55A05" w:rsidRDefault="00FF43AC" w:rsidP="00FF43AC">
            <w:pPr>
              <w:pStyle w:val="Sraopastraipa"/>
              <w:numPr>
                <w:ilvl w:val="2"/>
                <w:numId w:val="23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N</w:t>
            </w:r>
            <w:r w:rsidR="007502A5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esterili</w:t>
            </w: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.</w:t>
            </w:r>
            <w:r w:rsidR="007502A5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 </w:t>
            </w:r>
          </w:p>
          <w:p w14:paraId="57873270" w14:textId="4959E6A5" w:rsidR="007502A5" w:rsidRPr="00D55A05" w:rsidRDefault="007502A5" w:rsidP="00FF43AC">
            <w:pPr>
              <w:pStyle w:val="Sraopastraipa"/>
              <w:numPr>
                <w:ilvl w:val="2"/>
                <w:numId w:val="23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IIR tipo</w:t>
            </w:r>
            <w:r w:rsidR="00FF43AC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.</w:t>
            </w:r>
          </w:p>
          <w:p w14:paraId="78A6DC7C" w14:textId="7D3A7A2E" w:rsidR="007502A5" w:rsidRPr="00D55A05" w:rsidRDefault="00FF43AC" w:rsidP="00FF43AC">
            <w:pPr>
              <w:pStyle w:val="Sraopastraipa"/>
              <w:numPr>
                <w:ilvl w:val="2"/>
                <w:numId w:val="23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B</w:t>
            </w:r>
            <w:r w:rsidR="007502A5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e kvapo.</w:t>
            </w:r>
          </w:p>
          <w:p w14:paraId="34656D2B" w14:textId="661BC579" w:rsidR="007502A5" w:rsidRPr="00D55A05" w:rsidRDefault="007502A5" w:rsidP="00FF43AC">
            <w:pPr>
              <w:pStyle w:val="Sraopastraipa"/>
              <w:numPr>
                <w:ilvl w:val="2"/>
                <w:numId w:val="23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Surišama raišteliais, raišteliai ant kaukės fiksuoti taip, kad nespaustų ir nedirgintų veido</w:t>
            </w:r>
            <w:r w:rsidR="00FF43AC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.</w:t>
            </w:r>
          </w:p>
          <w:p w14:paraId="3219E8A8" w14:textId="1C35FA27" w:rsidR="007502A5" w:rsidRPr="00D55A05" w:rsidRDefault="007502A5" w:rsidP="00FF43AC">
            <w:pPr>
              <w:pStyle w:val="Sraopastraipa"/>
              <w:numPr>
                <w:ilvl w:val="2"/>
                <w:numId w:val="23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Mėlynos</w:t>
            </w:r>
            <w:r w:rsidR="009C371B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, žydros </w:t>
            </w: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 arba žalios spalvos išorėje, baltos – vidinėje pusėje. </w:t>
            </w:r>
          </w:p>
          <w:p w14:paraId="26FF4D4C" w14:textId="4B4F4845" w:rsidR="007502A5" w:rsidRPr="00D55A05" w:rsidRDefault="007502A5" w:rsidP="00FF43AC">
            <w:pPr>
              <w:pStyle w:val="Sraopastraipa"/>
              <w:numPr>
                <w:ilvl w:val="2"/>
                <w:numId w:val="23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Kaukės 3 sluoksnių: išorinis ir vidinis sluoksniai turi būti pagaminti iš celiuliozės ir poliesterio, filtravimo terpė iš polipropileno neaustinės medžiagos.</w:t>
            </w:r>
          </w:p>
          <w:p w14:paraId="2B453567" w14:textId="372F314C" w:rsidR="007502A5" w:rsidRPr="00D55A05" w:rsidRDefault="007502A5" w:rsidP="00FF43AC">
            <w:pPr>
              <w:pStyle w:val="Sraopastraipa"/>
              <w:numPr>
                <w:ilvl w:val="2"/>
                <w:numId w:val="23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Vidinis kaukės sluoksnis nesipūkuoja</w:t>
            </w:r>
            <w:r w:rsidR="00FF43AC" w:rsidRPr="00D55A0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.</w:t>
            </w: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 </w:t>
            </w:r>
          </w:p>
          <w:p w14:paraId="191E6D43" w14:textId="3912621F" w:rsidR="007502A5" w:rsidRPr="00D55A05" w:rsidRDefault="007502A5" w:rsidP="00FF43AC">
            <w:pPr>
              <w:pStyle w:val="Sraopastraipa"/>
              <w:numPr>
                <w:ilvl w:val="2"/>
                <w:numId w:val="23"/>
              </w:numPr>
              <w:tabs>
                <w:tab w:val="left" w:pos="425"/>
              </w:tabs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Nosies spaustukas pagamintas iš polietilenu dengto plieno, neslankiojantis, nelūžtantis, laikantis i</w:t>
            </w:r>
            <w:r w:rsidR="009C371B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š</w:t>
            </w: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gaubtą formą</w:t>
            </w:r>
            <w:r w:rsidR="00FF43AC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.</w:t>
            </w:r>
          </w:p>
          <w:p w14:paraId="3F5269B3" w14:textId="77777777" w:rsidR="007502A5" w:rsidRPr="00D55A05" w:rsidRDefault="007502A5" w:rsidP="00FF43AC">
            <w:pPr>
              <w:pStyle w:val="Sraopastraipa"/>
              <w:numPr>
                <w:ilvl w:val="2"/>
                <w:numId w:val="23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Raištelių juostos neaustinė polipropileno medžiaga, padengta polietileno plėvele. </w:t>
            </w:r>
          </w:p>
          <w:p w14:paraId="57ADC102" w14:textId="3B945D8D" w:rsidR="007502A5" w:rsidRPr="00D55A05" w:rsidRDefault="007502A5" w:rsidP="00FF43AC">
            <w:pPr>
              <w:pStyle w:val="Sraopastraipa"/>
              <w:numPr>
                <w:ilvl w:val="2"/>
                <w:numId w:val="23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Kaukės supakuotos dėžutėje taip, kad būtų galima išimti po vieną kaukę, neištraukiant sekančios kaukės. </w:t>
            </w:r>
          </w:p>
          <w:p w14:paraId="3FD2406B" w14:textId="77777777" w:rsidR="007502A5" w:rsidRPr="00D55A05" w:rsidRDefault="007502A5" w:rsidP="00FF43AC">
            <w:pPr>
              <w:pStyle w:val="Sraopastraipa"/>
              <w:numPr>
                <w:ilvl w:val="2"/>
                <w:numId w:val="23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 Bakterijų filtracijos efektyvumas turi būti ne mažesnis kaip 99 % ( atitinka EN14683 standarto reikalavimus). </w:t>
            </w:r>
          </w:p>
          <w:p w14:paraId="7FFE28C7" w14:textId="77777777" w:rsidR="007502A5" w:rsidRPr="00D55A05" w:rsidRDefault="007502A5" w:rsidP="00FF43AC">
            <w:pPr>
              <w:pStyle w:val="Sraopastraipa"/>
              <w:numPr>
                <w:ilvl w:val="2"/>
                <w:numId w:val="23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lastRenderedPageBreak/>
              <w:t>Atsparumas taškymuisi ISO 22609 N/A kPa ≥16,0.</w:t>
            </w:r>
          </w:p>
          <w:p w14:paraId="546F4750" w14:textId="77777777" w:rsidR="007502A5" w:rsidRPr="00D55A05" w:rsidRDefault="007502A5" w:rsidP="00FF43AC">
            <w:pPr>
              <w:pStyle w:val="Sraopastraipa"/>
              <w:numPr>
                <w:ilvl w:val="2"/>
                <w:numId w:val="23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Sudėtyje nėra latekso, ftalatų.</w:t>
            </w:r>
          </w:p>
          <w:p w14:paraId="344C5568" w14:textId="732FF7C2" w:rsidR="007502A5" w:rsidRPr="00D55A05" w:rsidRDefault="007502A5" w:rsidP="00FF43AC">
            <w:pPr>
              <w:pStyle w:val="Sraopastraipa"/>
              <w:numPr>
                <w:ilvl w:val="2"/>
                <w:numId w:val="23"/>
              </w:numPr>
              <w:shd w:val="clear" w:color="auto" w:fill="FFFFFF"/>
              <w:spacing w:after="0" w:line="256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Kaukės dydis 9 x18 cm ±1 cm, nosies spaustuk</w:t>
            </w:r>
            <w:r w:rsidR="00B1199A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o</w:t>
            </w: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 </w:t>
            </w:r>
            <w:r w:rsidR="00B1199A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ilgis</w:t>
            </w: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is 1</w:t>
            </w:r>
            <w:r w:rsidR="00B1199A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2</w:t>
            </w: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 cm ±</w:t>
            </w:r>
            <w:r w:rsidR="00F77A22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1</w:t>
            </w: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cm</w:t>
            </w:r>
          </w:p>
          <w:p w14:paraId="25E79EAA" w14:textId="484F2899" w:rsidR="007502A5" w:rsidRPr="00D55A05" w:rsidRDefault="007502A5" w:rsidP="00FF43AC">
            <w:pPr>
              <w:pStyle w:val="Sraopastraipa"/>
              <w:numPr>
                <w:ilvl w:val="2"/>
                <w:numId w:val="23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Supakuoptos popierinėje dėžutėje ne daugiau kaip 50 vnt., su išėmimo langeliu dėžutės viršuje.</w:t>
            </w:r>
          </w:p>
          <w:p w14:paraId="222C7DD9" w14:textId="663E3512" w:rsidR="007502A5" w:rsidRPr="00D55A05" w:rsidRDefault="007502A5" w:rsidP="00FF43AC">
            <w:pPr>
              <w:pStyle w:val="Sraopastraipa"/>
              <w:numPr>
                <w:ilvl w:val="2"/>
                <w:numId w:val="23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Ant pakuotės informacija</w:t>
            </w:r>
            <w:r w:rsidR="0013626C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: t</w:t>
            </w:r>
            <w:r w:rsidR="009C371B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ipas, modelis, CE ženklinimas</w:t>
            </w:r>
            <w:r w:rsidR="00A97EEC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, gamintojas, galiojimo laikas.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F7BA" w14:textId="7FE65648" w:rsidR="007502A5" w:rsidRPr="000E1964" w:rsidRDefault="007502A5" w:rsidP="007502A5">
            <w:pPr>
              <w:tabs>
                <w:tab w:val="left" w:pos="425"/>
                <w:tab w:val="left" w:pos="785"/>
              </w:tabs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  <w:r w:rsidRPr="000E1964">
              <w:rPr>
                <w:rFonts w:ascii="Times New Roman" w:hAnsi="Times New Roman" w:cs="Times New Roman"/>
                <w:lang w:val="sv-SE"/>
              </w:rPr>
              <w:lastRenderedPageBreak/>
              <w:t>2500,00</w:t>
            </w:r>
          </w:p>
        </w:tc>
      </w:tr>
      <w:tr w:rsidR="00D112C9" w:rsidRPr="000E1964" w14:paraId="6B629DDA" w14:textId="0F833D6A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B5E3BE" w14:textId="4F4056C8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14</w:t>
            </w:r>
            <w:r w:rsidR="007502A5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EEE597" w14:textId="51B29B11" w:rsidR="00292A42" w:rsidRPr="000E1964" w:rsidRDefault="00292A42" w:rsidP="00292A42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E1964">
              <w:rPr>
                <w:rFonts w:ascii="Times New Roman" w:hAnsi="Times New Roman" w:cs="Times New Roman"/>
                <w:color w:val="000000" w:themeColor="text1"/>
                <w:lang w:val="sv-SE"/>
              </w:rPr>
              <w:t>Chirurginė kaukė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EA852E" w14:textId="6F767E7F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85000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041FCF" w14:textId="240796AB" w:rsidR="00292A42" w:rsidRPr="000E1964" w:rsidRDefault="007502A5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vnt.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A23DAE" w14:textId="77777777" w:rsidR="00FF43AC" w:rsidRPr="00D55A05" w:rsidRDefault="00292A42" w:rsidP="00FF43AC">
            <w:pPr>
              <w:pStyle w:val="Sraopastraipa"/>
              <w:numPr>
                <w:ilvl w:val="3"/>
                <w:numId w:val="23"/>
              </w:numPr>
              <w:tabs>
                <w:tab w:val="left" w:pos="425"/>
              </w:tabs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Kaukė skirta apsaugoti tiek pacientą, tiek sveikatos priežiūros personalą nuo mikroorganizmų, kūno skysčių ir kietųjų dalelių perdavimo. </w:t>
            </w:r>
          </w:p>
          <w:p w14:paraId="780071A6" w14:textId="77777777" w:rsidR="00FF43AC" w:rsidRPr="00D55A05" w:rsidRDefault="00FF43AC" w:rsidP="00FF43AC">
            <w:pPr>
              <w:pStyle w:val="Sraopastraipa"/>
              <w:numPr>
                <w:ilvl w:val="3"/>
                <w:numId w:val="23"/>
              </w:numPr>
              <w:tabs>
                <w:tab w:val="left" w:pos="425"/>
              </w:tabs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N</w:t>
            </w:r>
            <w:r w:rsidR="00292A42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esterili</w:t>
            </w: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.</w:t>
            </w:r>
            <w:r w:rsidR="00292A42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 </w:t>
            </w:r>
          </w:p>
          <w:p w14:paraId="1CCE3224" w14:textId="77777777" w:rsidR="00FF43AC" w:rsidRPr="00D55A05" w:rsidRDefault="00292A42" w:rsidP="00FF43AC">
            <w:pPr>
              <w:pStyle w:val="Sraopastraipa"/>
              <w:numPr>
                <w:ilvl w:val="3"/>
                <w:numId w:val="23"/>
              </w:numPr>
              <w:tabs>
                <w:tab w:val="left" w:pos="425"/>
              </w:tabs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IIR tipo</w:t>
            </w:r>
            <w:r w:rsidR="00FF43AC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.</w:t>
            </w:r>
          </w:p>
          <w:p w14:paraId="1D3B0C43" w14:textId="77777777" w:rsidR="00FF43AC" w:rsidRPr="00D55A05" w:rsidRDefault="00FF43AC" w:rsidP="00FF43AC">
            <w:pPr>
              <w:pStyle w:val="Sraopastraipa"/>
              <w:numPr>
                <w:ilvl w:val="3"/>
                <w:numId w:val="23"/>
              </w:numPr>
              <w:tabs>
                <w:tab w:val="left" w:pos="425"/>
              </w:tabs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B</w:t>
            </w:r>
            <w:r w:rsidR="00292A42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e kvapo.</w:t>
            </w:r>
          </w:p>
          <w:p w14:paraId="4F9C0B0B" w14:textId="77777777" w:rsidR="00FF43AC" w:rsidRPr="00D55A05" w:rsidRDefault="00292A42" w:rsidP="00FF43AC">
            <w:pPr>
              <w:pStyle w:val="Sraopastraipa"/>
              <w:numPr>
                <w:ilvl w:val="3"/>
                <w:numId w:val="23"/>
              </w:numPr>
              <w:tabs>
                <w:tab w:val="left" w:pos="425"/>
              </w:tabs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Su tampria gumele, nespaudžiančia veido ir nosies</w:t>
            </w:r>
            <w:r w:rsidR="00FF43AC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.</w:t>
            </w:r>
          </w:p>
          <w:p w14:paraId="26F34358" w14:textId="77777777" w:rsidR="00FF43AC" w:rsidRPr="00D55A05" w:rsidRDefault="00292A42" w:rsidP="00FF43AC">
            <w:pPr>
              <w:pStyle w:val="Sraopastraipa"/>
              <w:numPr>
                <w:ilvl w:val="3"/>
                <w:numId w:val="23"/>
              </w:numPr>
              <w:tabs>
                <w:tab w:val="left" w:pos="425"/>
              </w:tabs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Mėlynos arba žalios spalvos išorėje, baltos – vidinėje pusėje. </w:t>
            </w:r>
          </w:p>
          <w:p w14:paraId="13BF1316" w14:textId="77777777" w:rsidR="00FF43AC" w:rsidRPr="00D55A05" w:rsidRDefault="00292A42" w:rsidP="00FF43AC">
            <w:pPr>
              <w:pStyle w:val="Sraopastraipa"/>
              <w:numPr>
                <w:ilvl w:val="3"/>
                <w:numId w:val="23"/>
              </w:numPr>
              <w:tabs>
                <w:tab w:val="left" w:pos="425"/>
              </w:tabs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Kaukės 3 sluoksnių: išorinis ir vidinis sluoksniai turi būti pagaminti iš celiuliozės ir poliesterio, filtravimo terpė iš polipropileno neaustinės medžiagos.</w:t>
            </w:r>
          </w:p>
          <w:p w14:paraId="3724CDD2" w14:textId="77777777" w:rsidR="00FF43AC" w:rsidRPr="00D55A05" w:rsidRDefault="00292A42" w:rsidP="00FF43AC">
            <w:pPr>
              <w:pStyle w:val="Sraopastraipa"/>
              <w:numPr>
                <w:ilvl w:val="3"/>
                <w:numId w:val="23"/>
              </w:numPr>
              <w:tabs>
                <w:tab w:val="left" w:pos="425"/>
              </w:tabs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Vidinis kaukės sluoksnis nesipūkuoja</w:t>
            </w:r>
            <w:r w:rsidR="00FF43AC" w:rsidRPr="00D55A0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.</w:t>
            </w:r>
          </w:p>
          <w:p w14:paraId="30CCF00A" w14:textId="77777777" w:rsidR="00FF43AC" w:rsidRPr="00D55A05" w:rsidRDefault="00292A42" w:rsidP="00FF43AC">
            <w:pPr>
              <w:pStyle w:val="Sraopastraipa"/>
              <w:numPr>
                <w:ilvl w:val="3"/>
                <w:numId w:val="23"/>
              </w:numPr>
              <w:tabs>
                <w:tab w:val="left" w:pos="425"/>
              </w:tabs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Nosies spaustukas pagamintas iš polietilenu dengto plieno, neslankiojantis, nelūžtantis, laikantis ižgaubtą formą</w:t>
            </w:r>
            <w:r w:rsidR="00FF43AC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.</w:t>
            </w:r>
          </w:p>
          <w:p w14:paraId="18C4F36A" w14:textId="77777777" w:rsidR="00FF43AC" w:rsidRPr="00D55A05" w:rsidRDefault="00292A42" w:rsidP="00FF43AC">
            <w:pPr>
              <w:pStyle w:val="Sraopastraipa"/>
              <w:numPr>
                <w:ilvl w:val="3"/>
                <w:numId w:val="23"/>
              </w:numPr>
              <w:tabs>
                <w:tab w:val="left" w:pos="425"/>
              </w:tabs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Kaukės supakuotos dėžutėje taip, kad būtų galima išimti po vieną kaukę, neištraukiant sekančios kaukės. </w:t>
            </w:r>
          </w:p>
          <w:p w14:paraId="6A7BE0E5" w14:textId="77777777" w:rsidR="00FF43AC" w:rsidRPr="00D55A05" w:rsidRDefault="00292A42" w:rsidP="00FF43AC">
            <w:pPr>
              <w:pStyle w:val="Sraopastraipa"/>
              <w:numPr>
                <w:ilvl w:val="3"/>
                <w:numId w:val="23"/>
              </w:numPr>
              <w:tabs>
                <w:tab w:val="left" w:pos="425"/>
              </w:tabs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Bakterijų filtracijos efektyvumas turi būti ne mažesnis kaip 99 % ( atitinka EN14683 standarto reikalavimus).</w:t>
            </w:r>
          </w:p>
          <w:p w14:paraId="3C1029BE" w14:textId="77777777" w:rsidR="00FF43AC" w:rsidRPr="00D55A05" w:rsidRDefault="00292A42" w:rsidP="00FF43AC">
            <w:pPr>
              <w:pStyle w:val="Sraopastraipa"/>
              <w:numPr>
                <w:ilvl w:val="3"/>
                <w:numId w:val="23"/>
              </w:numPr>
              <w:tabs>
                <w:tab w:val="left" w:pos="425"/>
              </w:tabs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Atsparumas taškymuisi ISO 22609 N/A kPa ≥16,0.</w:t>
            </w:r>
          </w:p>
          <w:p w14:paraId="130B4414" w14:textId="77777777" w:rsidR="00FF43AC" w:rsidRPr="00D55A05" w:rsidRDefault="00292A42" w:rsidP="00FF43AC">
            <w:pPr>
              <w:pStyle w:val="Sraopastraipa"/>
              <w:numPr>
                <w:ilvl w:val="3"/>
                <w:numId w:val="23"/>
              </w:numPr>
              <w:tabs>
                <w:tab w:val="left" w:pos="425"/>
              </w:tabs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Sudėtyje nėra latekso, ftalatų.</w:t>
            </w:r>
          </w:p>
          <w:p w14:paraId="114CF7C2" w14:textId="06EC6FF8" w:rsidR="00FF43AC" w:rsidRPr="00D55A05" w:rsidRDefault="00292A42" w:rsidP="00FF43AC">
            <w:pPr>
              <w:pStyle w:val="Sraopastraipa"/>
              <w:numPr>
                <w:ilvl w:val="3"/>
                <w:numId w:val="23"/>
              </w:numPr>
              <w:tabs>
                <w:tab w:val="left" w:pos="425"/>
              </w:tabs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Kaukės dydis 9 x18 cm ±1 cm, nosies spaustuk</w:t>
            </w:r>
            <w:r w:rsidR="00763578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o</w:t>
            </w: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 </w:t>
            </w:r>
            <w:r w:rsidR="00763578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ilgis</w:t>
            </w: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 1</w:t>
            </w:r>
            <w:r w:rsidR="00763578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2</w:t>
            </w: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 cm </w:t>
            </w:r>
            <w:r w:rsidR="00F77A22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1</w:t>
            </w: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cm.</w:t>
            </w:r>
          </w:p>
          <w:p w14:paraId="4077A3C7" w14:textId="77777777" w:rsidR="00FF43AC" w:rsidRPr="00D55A05" w:rsidRDefault="00292A42" w:rsidP="00FF43AC">
            <w:pPr>
              <w:pStyle w:val="Sraopastraipa"/>
              <w:numPr>
                <w:ilvl w:val="3"/>
                <w:numId w:val="23"/>
              </w:numPr>
              <w:tabs>
                <w:tab w:val="left" w:pos="425"/>
              </w:tabs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Supakuoptos popierinėje dėžutėje ne daugiau kaip 50 vnt., su išėmimo langeliu dėžutės viršuje.</w:t>
            </w:r>
          </w:p>
          <w:p w14:paraId="0F4529D6" w14:textId="5D05D951" w:rsidR="00292A42" w:rsidRPr="00D55A05" w:rsidRDefault="00292A42" w:rsidP="00FF43AC">
            <w:pPr>
              <w:pStyle w:val="Sraopastraipa"/>
              <w:numPr>
                <w:ilvl w:val="3"/>
                <w:numId w:val="23"/>
              </w:numPr>
              <w:tabs>
                <w:tab w:val="left" w:pos="425"/>
              </w:tabs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Ant pakuotės informacija</w:t>
            </w:r>
            <w:r w:rsidR="00C41B71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:</w:t>
            </w:r>
            <w:r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 </w:t>
            </w:r>
            <w:r w:rsidR="00C41B71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t</w:t>
            </w:r>
            <w:r w:rsidR="00763578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ipas, modelis, CE ženklinimas</w:t>
            </w:r>
            <w:r w:rsidR="00A97EEC" w:rsidRPr="00D55A05">
              <w:rPr>
                <w:rFonts w:ascii="Times New Roman" w:hAnsi="Times New Roman" w:cs="Times New Roman"/>
                <w:color w:val="000000" w:themeColor="text1"/>
                <w:lang w:val="sv-SE"/>
              </w:rPr>
              <w:t>, gamintojas, galiojimo laikas.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D0BE" w14:textId="25E0F77E" w:rsidR="00292A42" w:rsidRPr="000E1964" w:rsidRDefault="00292A42" w:rsidP="00292A42">
            <w:p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  <w:r w:rsidRPr="000E1964">
              <w:rPr>
                <w:rFonts w:ascii="Times New Roman" w:hAnsi="Times New Roman" w:cs="Times New Roman"/>
                <w:lang w:val="sv-SE"/>
              </w:rPr>
              <w:t>45000,00</w:t>
            </w:r>
          </w:p>
        </w:tc>
      </w:tr>
      <w:tr w:rsidR="00D112C9" w:rsidRPr="000E1964" w14:paraId="2E965558" w14:textId="4A6FDC91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8E9DE6" w14:textId="724E03D4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15</w:t>
            </w:r>
            <w:r w:rsidR="007502A5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1E13E1" w14:textId="316B3A73" w:rsidR="00292A42" w:rsidRPr="000E1964" w:rsidRDefault="00292A42" w:rsidP="00292A42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Tampona</w:t>
            </w:r>
            <w:r w:rsidR="00837F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 </w:t>
            </w:r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kraujavimui iš ausies stabdyti</w:t>
            </w:r>
          </w:p>
          <w:p w14:paraId="554C3707" w14:textId="7423F5EF" w:rsidR="00292A42" w:rsidRPr="000E1964" w:rsidRDefault="00292A42" w:rsidP="00292A42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E7F1C5" w14:textId="049EB4B0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300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330A00" w14:textId="522BF689" w:rsidR="00292A42" w:rsidRPr="000E1964" w:rsidRDefault="007502A5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vnt.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AF29C6" w14:textId="77777777" w:rsidR="00292A42" w:rsidRPr="000E1964" w:rsidRDefault="00292A42" w:rsidP="00D55A05">
            <w:pPr>
              <w:pStyle w:val="Betarp1"/>
              <w:numPr>
                <w:ilvl w:val="0"/>
                <w:numId w:val="16"/>
              </w:numPr>
              <w:ind w:left="473"/>
              <w:rPr>
                <w:rFonts w:ascii="Times New Roman" w:hAnsi="Times New Roman"/>
              </w:rPr>
            </w:pPr>
            <w:r w:rsidRPr="000E1964">
              <w:rPr>
                <w:rFonts w:ascii="Times New Roman" w:hAnsi="Times New Roman"/>
              </w:rPr>
              <w:t>Sterilus.</w:t>
            </w:r>
          </w:p>
          <w:p w14:paraId="4AE24DFF" w14:textId="77777777" w:rsidR="00292A42" w:rsidRPr="000E1964" w:rsidRDefault="00292A42" w:rsidP="00D55A05">
            <w:pPr>
              <w:pStyle w:val="Betarp1"/>
              <w:numPr>
                <w:ilvl w:val="0"/>
                <w:numId w:val="16"/>
              </w:numPr>
              <w:ind w:left="473"/>
              <w:rPr>
                <w:rFonts w:ascii="Times New Roman" w:hAnsi="Times New Roman"/>
              </w:rPr>
            </w:pPr>
            <w:proofErr w:type="spellStart"/>
            <w:r w:rsidRPr="000E1964">
              <w:rPr>
                <w:rFonts w:ascii="Times New Roman" w:hAnsi="Times New Roman"/>
              </w:rPr>
              <w:t>Vienkartinis</w:t>
            </w:r>
            <w:proofErr w:type="spellEnd"/>
            <w:r w:rsidRPr="000E1964">
              <w:rPr>
                <w:rFonts w:ascii="Times New Roman" w:hAnsi="Times New Roman"/>
              </w:rPr>
              <w:t>.</w:t>
            </w:r>
          </w:p>
          <w:p w14:paraId="66D70AE6" w14:textId="77777777" w:rsidR="00292A42" w:rsidRPr="000E1964" w:rsidRDefault="00292A42" w:rsidP="00D55A05">
            <w:pPr>
              <w:pStyle w:val="Betarp1"/>
              <w:numPr>
                <w:ilvl w:val="0"/>
                <w:numId w:val="16"/>
              </w:numPr>
              <w:ind w:left="473"/>
              <w:rPr>
                <w:rFonts w:ascii="Times New Roman" w:hAnsi="Times New Roman"/>
              </w:rPr>
            </w:pPr>
            <w:proofErr w:type="spellStart"/>
            <w:r w:rsidRPr="000E1964">
              <w:rPr>
                <w:rFonts w:ascii="Times New Roman" w:hAnsi="Times New Roman"/>
              </w:rPr>
              <w:t>Ilgis</w:t>
            </w:r>
            <w:proofErr w:type="spellEnd"/>
            <w:r w:rsidRPr="000E1964">
              <w:rPr>
                <w:rFonts w:ascii="Times New Roman" w:hAnsi="Times New Roman"/>
              </w:rPr>
              <w:t xml:space="preserve"> 25 ± 1 mm.</w:t>
            </w:r>
          </w:p>
          <w:p w14:paraId="62C9FC88" w14:textId="77777777" w:rsidR="00292A42" w:rsidRPr="000E1964" w:rsidRDefault="00292A42" w:rsidP="00D55A05">
            <w:pPr>
              <w:pStyle w:val="Betarp1"/>
              <w:numPr>
                <w:ilvl w:val="0"/>
                <w:numId w:val="16"/>
              </w:numPr>
              <w:ind w:left="473"/>
              <w:rPr>
                <w:rFonts w:ascii="Times New Roman" w:hAnsi="Times New Roman"/>
              </w:rPr>
            </w:pPr>
            <w:proofErr w:type="spellStart"/>
            <w:r w:rsidRPr="000E1964">
              <w:rPr>
                <w:rFonts w:ascii="Times New Roman" w:hAnsi="Times New Roman"/>
              </w:rPr>
              <w:t>Pagamintas</w:t>
            </w:r>
            <w:proofErr w:type="spellEnd"/>
            <w:r w:rsidRPr="000E1964">
              <w:rPr>
                <w:rFonts w:ascii="Times New Roman" w:hAnsi="Times New Roman"/>
              </w:rPr>
              <w:t xml:space="preserve"> </w:t>
            </w:r>
            <w:proofErr w:type="spellStart"/>
            <w:r w:rsidRPr="000E1964">
              <w:rPr>
                <w:rFonts w:ascii="Times New Roman" w:hAnsi="Times New Roman"/>
              </w:rPr>
              <w:t>iš</w:t>
            </w:r>
            <w:proofErr w:type="spellEnd"/>
            <w:r w:rsidRPr="000E1964">
              <w:rPr>
                <w:rFonts w:ascii="Times New Roman" w:hAnsi="Times New Roman"/>
              </w:rPr>
              <w:t xml:space="preserve"> PVM </w:t>
            </w:r>
            <w:proofErr w:type="spellStart"/>
            <w:r w:rsidRPr="000E1964">
              <w:rPr>
                <w:rFonts w:ascii="Times New Roman" w:hAnsi="Times New Roman"/>
              </w:rPr>
              <w:t>išsiplečiančios</w:t>
            </w:r>
            <w:proofErr w:type="spellEnd"/>
            <w:r w:rsidRPr="000E1964">
              <w:rPr>
                <w:rFonts w:ascii="Times New Roman" w:hAnsi="Times New Roman"/>
              </w:rPr>
              <w:t xml:space="preserve"> </w:t>
            </w:r>
            <w:proofErr w:type="spellStart"/>
            <w:r w:rsidRPr="000E1964">
              <w:rPr>
                <w:rFonts w:ascii="Times New Roman" w:hAnsi="Times New Roman"/>
              </w:rPr>
              <w:t>kempinės</w:t>
            </w:r>
            <w:proofErr w:type="spellEnd"/>
            <w:r w:rsidRPr="000E1964">
              <w:rPr>
                <w:rFonts w:ascii="Times New Roman" w:hAnsi="Times New Roman"/>
              </w:rPr>
              <w:t>.</w:t>
            </w:r>
          </w:p>
          <w:p w14:paraId="426CEF23" w14:textId="77777777" w:rsidR="00837F01" w:rsidRDefault="00292A42" w:rsidP="00D55A05">
            <w:pPr>
              <w:pStyle w:val="Betarp1"/>
              <w:numPr>
                <w:ilvl w:val="0"/>
                <w:numId w:val="16"/>
              </w:numPr>
              <w:ind w:left="473"/>
              <w:rPr>
                <w:rFonts w:ascii="Times New Roman" w:hAnsi="Times New Roman"/>
                <w:lang w:val="fr-FR"/>
              </w:rPr>
            </w:pPr>
            <w:proofErr w:type="spellStart"/>
            <w:r w:rsidRPr="000E1964">
              <w:rPr>
                <w:rFonts w:ascii="Times New Roman" w:hAnsi="Times New Roman"/>
                <w:lang w:val="fr-FR"/>
              </w:rPr>
              <w:t>Pakuotė</w:t>
            </w:r>
            <w:proofErr w:type="spellEnd"/>
            <w:r w:rsidRPr="000E196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0E1964">
              <w:rPr>
                <w:rFonts w:ascii="Times New Roman" w:hAnsi="Times New Roman"/>
                <w:lang w:val="fr-FR"/>
              </w:rPr>
              <w:t>popieriaus</w:t>
            </w:r>
            <w:proofErr w:type="spellEnd"/>
            <w:r w:rsidRPr="000E196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0E1964">
              <w:rPr>
                <w:rFonts w:ascii="Times New Roman" w:hAnsi="Times New Roman"/>
                <w:lang w:val="fr-FR"/>
              </w:rPr>
              <w:t>plastiko</w:t>
            </w:r>
            <w:proofErr w:type="spellEnd"/>
            <w:r w:rsidRPr="000E1964">
              <w:rPr>
                <w:rFonts w:ascii="Times New Roman" w:hAnsi="Times New Roman"/>
                <w:lang w:val="fr-FR"/>
              </w:rPr>
              <w:t xml:space="preserve">, „Blister </w:t>
            </w:r>
            <w:proofErr w:type="spellStart"/>
            <w:r w:rsidRPr="000E1964">
              <w:rPr>
                <w:rFonts w:ascii="Times New Roman" w:hAnsi="Times New Roman"/>
                <w:lang w:val="fr-FR"/>
              </w:rPr>
              <w:t>tipo</w:t>
            </w:r>
            <w:proofErr w:type="spellEnd"/>
            <w:r w:rsidRPr="000E1964">
              <w:rPr>
                <w:rFonts w:ascii="Times New Roman" w:hAnsi="Times New Roman"/>
                <w:lang w:val="fr-FR"/>
              </w:rPr>
              <w:t xml:space="preserve">“. </w:t>
            </w:r>
          </w:p>
          <w:p w14:paraId="6913905E" w14:textId="3F8E3CFD" w:rsidR="00292A42" w:rsidRPr="00837F01" w:rsidRDefault="00837F01" w:rsidP="00D55A05">
            <w:pPr>
              <w:pStyle w:val="Betarp1"/>
              <w:numPr>
                <w:ilvl w:val="0"/>
                <w:numId w:val="16"/>
              </w:numPr>
              <w:ind w:left="473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</w:rPr>
              <w:t>Supakuota</w:t>
            </w:r>
            <w:proofErr w:type="spellEnd"/>
            <w:r>
              <w:rPr>
                <w:rFonts w:ascii="Times New Roman" w:hAnsi="Times New Roman"/>
              </w:rPr>
              <w:t xml:space="preserve"> po</w:t>
            </w:r>
            <w:r w:rsidR="00292A42" w:rsidRPr="00837F01">
              <w:rPr>
                <w:rFonts w:ascii="Times New Roman" w:hAnsi="Times New Roman"/>
              </w:rPr>
              <w:t xml:space="preserve"> 1 </w:t>
            </w:r>
            <w:proofErr w:type="spellStart"/>
            <w:r w:rsidR="00292A42" w:rsidRPr="00837F01">
              <w:rPr>
                <w:rFonts w:ascii="Times New Roman" w:hAnsi="Times New Roman"/>
              </w:rPr>
              <w:t>vnt</w:t>
            </w:r>
            <w:proofErr w:type="spellEnd"/>
            <w:r w:rsidR="00292A42" w:rsidRPr="00837F01">
              <w:rPr>
                <w:rFonts w:ascii="Times New Roman" w:hAnsi="Times New Roman"/>
              </w:rPr>
              <w:t xml:space="preserve">. 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94D2" w14:textId="5A44CBB7" w:rsidR="00292A42" w:rsidRPr="000E1964" w:rsidRDefault="00292A42" w:rsidP="00292A42">
            <w:pPr>
              <w:pStyle w:val="Betarp1"/>
              <w:spacing w:line="256" w:lineRule="auto"/>
              <w:rPr>
                <w:rFonts w:ascii="Times New Roman" w:hAnsi="Times New Roman"/>
              </w:rPr>
            </w:pPr>
            <w:r w:rsidRPr="000E1964">
              <w:rPr>
                <w:rFonts w:ascii="Times New Roman" w:hAnsi="Times New Roman"/>
              </w:rPr>
              <w:t>1500,00</w:t>
            </w:r>
          </w:p>
        </w:tc>
      </w:tr>
      <w:tr w:rsidR="00D112C9" w:rsidRPr="000E1964" w14:paraId="030BE0E6" w14:textId="46F31694" w:rsidTr="00D55A05">
        <w:trPr>
          <w:trHeight w:val="178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44DA7A" w14:textId="35F5DFAA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lastRenderedPageBreak/>
              <w:t>16</w:t>
            </w:r>
            <w:r w:rsidR="007502A5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7E592E" w14:textId="5C71028E" w:rsidR="00292A42" w:rsidRPr="000E1964" w:rsidRDefault="00292A42" w:rsidP="00292A42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Instrumentinio stalo apklotas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3011E7" w14:textId="2FBA0B58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3000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2B9CBE" w14:textId="73D94FB3" w:rsidR="00292A42" w:rsidRPr="000E1964" w:rsidRDefault="007502A5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vnt.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E1A422" w14:textId="77777777" w:rsidR="00837F01" w:rsidRDefault="00837F01" w:rsidP="00837F01">
            <w:pPr>
              <w:numPr>
                <w:ilvl w:val="0"/>
                <w:numId w:val="17"/>
              </w:numPr>
              <w:tabs>
                <w:tab w:val="left" w:pos="310"/>
              </w:tabs>
              <w:spacing w:before="100" w:beforeAutospacing="1" w:after="100" w:afterAutospacing="1" w:line="240" w:lineRule="auto"/>
              <w:ind w:left="116" w:hanging="3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="00292A42" w:rsidRPr="000E1964">
              <w:rPr>
                <w:rFonts w:ascii="Times New Roman" w:hAnsi="Times New Roman" w:cs="Times New Roman"/>
                <w:lang w:eastAsia="lt-LT"/>
              </w:rPr>
              <w:t>Sterilus. </w:t>
            </w:r>
          </w:p>
          <w:p w14:paraId="4C6F4306" w14:textId="77777777" w:rsidR="00837F01" w:rsidRDefault="00292A42" w:rsidP="00837F01">
            <w:pPr>
              <w:numPr>
                <w:ilvl w:val="0"/>
                <w:numId w:val="17"/>
              </w:numPr>
              <w:tabs>
                <w:tab w:val="left" w:pos="310"/>
              </w:tabs>
              <w:spacing w:before="100" w:beforeAutospacing="1" w:after="100" w:afterAutospacing="1" w:line="240" w:lineRule="auto"/>
              <w:ind w:left="116" w:hanging="3"/>
              <w:rPr>
                <w:rFonts w:ascii="Times New Roman" w:hAnsi="Times New Roman" w:cs="Times New Roman"/>
                <w:lang w:eastAsia="lt-LT"/>
              </w:rPr>
            </w:pPr>
            <w:r w:rsidRPr="00837F01">
              <w:rPr>
                <w:rFonts w:ascii="Times New Roman" w:hAnsi="Times New Roman" w:cs="Times New Roman"/>
                <w:lang w:eastAsia="lt-LT"/>
              </w:rPr>
              <w:t>Išmatavimai 100x150±10  cm.</w:t>
            </w:r>
          </w:p>
          <w:p w14:paraId="435E05ED" w14:textId="77777777" w:rsidR="00837F01" w:rsidRDefault="00292A42" w:rsidP="00837F01">
            <w:pPr>
              <w:numPr>
                <w:ilvl w:val="0"/>
                <w:numId w:val="17"/>
              </w:numPr>
              <w:tabs>
                <w:tab w:val="left" w:pos="310"/>
              </w:tabs>
              <w:spacing w:before="100" w:beforeAutospacing="1" w:after="100" w:afterAutospacing="1" w:line="240" w:lineRule="auto"/>
              <w:ind w:left="116" w:hanging="3"/>
              <w:rPr>
                <w:rFonts w:ascii="Times New Roman" w:hAnsi="Times New Roman" w:cs="Times New Roman"/>
                <w:lang w:eastAsia="lt-LT"/>
              </w:rPr>
            </w:pPr>
            <w:r w:rsidRPr="00837F01">
              <w:rPr>
                <w:rFonts w:ascii="Times New Roman" w:hAnsi="Times New Roman" w:cs="Times New Roman"/>
                <w:lang w:eastAsia="lt-LT"/>
              </w:rPr>
              <w:t>Su papildoma išilgai apkloto absorbuojančia dalimi.</w:t>
            </w:r>
          </w:p>
          <w:p w14:paraId="45665180" w14:textId="77777777" w:rsidR="00837F01" w:rsidRDefault="00292A42" w:rsidP="00837F01">
            <w:pPr>
              <w:numPr>
                <w:ilvl w:val="0"/>
                <w:numId w:val="17"/>
              </w:numPr>
              <w:tabs>
                <w:tab w:val="left" w:pos="310"/>
              </w:tabs>
              <w:spacing w:before="100" w:beforeAutospacing="1" w:after="100" w:afterAutospacing="1" w:line="240" w:lineRule="auto"/>
              <w:ind w:left="116" w:hanging="3"/>
              <w:rPr>
                <w:rFonts w:ascii="Times New Roman" w:hAnsi="Times New Roman" w:cs="Times New Roman"/>
                <w:lang w:eastAsia="lt-LT"/>
              </w:rPr>
            </w:pPr>
            <w:r w:rsidRPr="00837F01">
              <w:rPr>
                <w:rFonts w:ascii="Times New Roman" w:hAnsi="Times New Roman" w:cs="Times New Roman"/>
                <w:lang w:eastAsia="lt-LT"/>
              </w:rPr>
              <w:t>Supakuota po 1 vnt.</w:t>
            </w:r>
          </w:p>
          <w:p w14:paraId="5375AC9F" w14:textId="77777777" w:rsidR="00837F01" w:rsidRDefault="00292A42" w:rsidP="00837F01">
            <w:pPr>
              <w:numPr>
                <w:ilvl w:val="0"/>
                <w:numId w:val="17"/>
              </w:numPr>
              <w:tabs>
                <w:tab w:val="left" w:pos="310"/>
              </w:tabs>
              <w:spacing w:before="100" w:beforeAutospacing="1" w:after="100" w:afterAutospacing="1" w:line="240" w:lineRule="auto"/>
              <w:ind w:left="116" w:hanging="3"/>
              <w:rPr>
                <w:rFonts w:ascii="Times New Roman" w:hAnsi="Times New Roman" w:cs="Times New Roman"/>
                <w:lang w:eastAsia="lt-LT"/>
              </w:rPr>
            </w:pPr>
            <w:r w:rsidRPr="00837F01">
              <w:rPr>
                <w:rFonts w:ascii="Times New Roman" w:hAnsi="Times New Roman" w:cs="Times New Roman"/>
                <w:lang w:eastAsia="lt-LT"/>
              </w:rPr>
              <w:t>Pakuotė 10-20 vnt.</w:t>
            </w:r>
          </w:p>
          <w:p w14:paraId="7328E5FC" w14:textId="65539B32" w:rsidR="00292A42" w:rsidRPr="00837F01" w:rsidRDefault="00837F01" w:rsidP="00D112C9">
            <w:pPr>
              <w:numPr>
                <w:ilvl w:val="0"/>
                <w:numId w:val="17"/>
              </w:numPr>
              <w:tabs>
                <w:tab w:val="left" w:pos="310"/>
              </w:tabs>
              <w:spacing w:before="100" w:beforeAutospacing="1" w:after="100" w:afterAutospacing="1" w:line="240" w:lineRule="auto"/>
              <w:ind w:left="116" w:hanging="3"/>
              <w:rPr>
                <w:rFonts w:ascii="Times New Roman" w:hAnsi="Times New Roman" w:cs="Times New Roman"/>
                <w:lang w:eastAsia="lt-LT"/>
              </w:rPr>
            </w:pPr>
            <w:r w:rsidRPr="00837F01">
              <w:rPr>
                <w:rFonts w:ascii="Times New Roman" w:hAnsi="Times New Roman" w:cs="Times New Roman"/>
                <w:lang w:eastAsia="lt-LT"/>
              </w:rPr>
              <w:t xml:space="preserve">Pakuotė </w:t>
            </w:r>
            <w:r w:rsidR="00292A42" w:rsidRPr="00837F01">
              <w:rPr>
                <w:rFonts w:ascii="Times New Roman" w:hAnsi="Times New Roman" w:cs="Times New Roman"/>
                <w:lang w:eastAsia="lt-LT"/>
              </w:rPr>
              <w:t>turi atplėšiamą angą, pritaikytą išimti po 1 apklotą, nesuplėšius pakuotės. 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00E2" w14:textId="3ABADFE4" w:rsidR="00292A42" w:rsidRPr="000E1964" w:rsidRDefault="00292A42" w:rsidP="00292A42">
            <w:pPr>
              <w:tabs>
                <w:tab w:val="left" w:pos="310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  <w:lang w:eastAsia="lt-LT"/>
              </w:rPr>
              <w:t>4000,00</w:t>
            </w:r>
          </w:p>
        </w:tc>
      </w:tr>
      <w:tr w:rsidR="00D112C9" w:rsidRPr="000E1964" w14:paraId="41AF81F9" w14:textId="3F4CC521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BC0A54" w14:textId="34925C24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17</w:t>
            </w:r>
            <w:r w:rsidR="007502A5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E51E7F" w14:textId="478A53FC" w:rsidR="00292A42" w:rsidRPr="000E1964" w:rsidRDefault="00292A42" w:rsidP="00292A42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Ureterinis</w:t>
            </w:r>
            <w:proofErr w:type="spellEnd"/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kateteris atviru galu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CFA9DB" w14:textId="5FED0393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400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B4077B" w14:textId="72D37C56" w:rsidR="00292A42" w:rsidRPr="000E1964" w:rsidRDefault="007502A5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vnt.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85B0EE" w14:textId="646C3955" w:rsidR="00292A42" w:rsidRPr="000E1964" w:rsidRDefault="00292A42" w:rsidP="00837F01">
            <w:pPr>
              <w:spacing w:after="0"/>
              <w:ind w:left="113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  <w:lang w:eastAsia="lt-LT"/>
              </w:rPr>
              <w:t>1.</w:t>
            </w:r>
            <w:r w:rsidR="00837F01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0E1964">
              <w:rPr>
                <w:rFonts w:ascii="Times New Roman" w:hAnsi="Times New Roman" w:cs="Times New Roman"/>
                <w:lang w:eastAsia="lt-LT"/>
              </w:rPr>
              <w:t xml:space="preserve">Kateteris su </w:t>
            </w:r>
            <w:proofErr w:type="spellStart"/>
            <w:r w:rsidRPr="000E1964">
              <w:rPr>
                <w:rFonts w:ascii="Times New Roman" w:hAnsi="Times New Roman" w:cs="Times New Roman"/>
                <w:lang w:eastAsia="lt-LT"/>
              </w:rPr>
              <w:t>stiletu</w:t>
            </w:r>
            <w:proofErr w:type="spellEnd"/>
            <w:r w:rsidRPr="000E1964">
              <w:rPr>
                <w:rFonts w:ascii="Times New Roman" w:hAnsi="Times New Roman" w:cs="Times New Roman"/>
                <w:lang w:eastAsia="lt-LT"/>
              </w:rPr>
              <w:t xml:space="preserve"> atviru galu FR 6; 7, kad galėtų pravesti stygą.</w:t>
            </w:r>
          </w:p>
          <w:p w14:paraId="03E18C35" w14:textId="77777777" w:rsidR="00292A42" w:rsidRPr="000E1964" w:rsidRDefault="00292A42" w:rsidP="00837F01">
            <w:pPr>
              <w:spacing w:after="0"/>
              <w:ind w:left="113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  <w:lang w:eastAsia="lt-LT"/>
              </w:rPr>
              <w:t xml:space="preserve">2. Švirkšto sujungėjas su </w:t>
            </w:r>
            <w:proofErr w:type="spellStart"/>
            <w:r w:rsidRPr="000E1964">
              <w:rPr>
                <w:rFonts w:ascii="Times New Roman" w:hAnsi="Times New Roman" w:cs="Times New Roman"/>
                <w:lang w:eastAsia="lt-LT"/>
              </w:rPr>
              <w:t>Luer</w:t>
            </w:r>
            <w:proofErr w:type="spellEnd"/>
            <w:r w:rsidRPr="000E1964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0E1964">
              <w:rPr>
                <w:rFonts w:ascii="Times New Roman" w:hAnsi="Times New Roman" w:cs="Times New Roman"/>
                <w:lang w:eastAsia="lt-LT"/>
              </w:rPr>
              <w:t>lock</w:t>
            </w:r>
            <w:proofErr w:type="spellEnd"/>
            <w:r w:rsidRPr="000E1964">
              <w:rPr>
                <w:rFonts w:ascii="Times New Roman" w:hAnsi="Times New Roman" w:cs="Times New Roman"/>
                <w:lang w:eastAsia="lt-LT"/>
              </w:rPr>
              <w:t xml:space="preserve"> jungtimi.</w:t>
            </w:r>
          </w:p>
          <w:p w14:paraId="7ECC7663" w14:textId="77777777" w:rsidR="00292A42" w:rsidRPr="000E1964" w:rsidRDefault="00292A42" w:rsidP="00837F01">
            <w:pPr>
              <w:spacing w:after="0"/>
              <w:ind w:left="113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  <w:lang w:eastAsia="lt-LT"/>
              </w:rPr>
              <w:t>3. Kateteris su žymėmis, užtikrinančiomis saugų kateterio įvedimą.</w:t>
            </w:r>
          </w:p>
          <w:p w14:paraId="04E6A975" w14:textId="77777777" w:rsidR="00292A42" w:rsidRPr="000E1964" w:rsidRDefault="00292A42" w:rsidP="00837F01">
            <w:pPr>
              <w:spacing w:after="0"/>
              <w:ind w:left="113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  <w:lang w:eastAsia="lt-LT"/>
              </w:rPr>
              <w:t>4. Rentgeno kontrastinis.</w:t>
            </w:r>
          </w:p>
          <w:p w14:paraId="1FFF99CA" w14:textId="77777777" w:rsidR="00292A42" w:rsidRPr="000E1964" w:rsidRDefault="00292A42" w:rsidP="00837F01">
            <w:pPr>
              <w:spacing w:after="0"/>
              <w:ind w:left="113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  <w:lang w:eastAsia="lt-LT"/>
              </w:rPr>
              <w:t>5. Sterilus.</w:t>
            </w:r>
          </w:p>
          <w:p w14:paraId="27F5B10A" w14:textId="77777777" w:rsidR="00292A42" w:rsidRPr="000E1964" w:rsidRDefault="00292A42" w:rsidP="00837F01">
            <w:pPr>
              <w:shd w:val="clear" w:color="auto" w:fill="FFFFFF"/>
              <w:spacing w:after="0" w:line="256" w:lineRule="auto"/>
              <w:ind w:left="113"/>
              <w:rPr>
                <w:rFonts w:ascii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  <w:lang w:eastAsia="lt-LT"/>
              </w:rPr>
              <w:t xml:space="preserve">6. Pakuotė popieriaus plastiko, lengvai atplėšiama per lydymo siūlę, kad išliktų saugus turinys. </w:t>
            </w:r>
          </w:p>
          <w:p w14:paraId="788FDA1D" w14:textId="04F435B4" w:rsidR="00292A42" w:rsidRPr="000E1964" w:rsidRDefault="00292A42" w:rsidP="00837F01">
            <w:pPr>
              <w:shd w:val="clear" w:color="auto" w:fill="FFFFFF"/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  <w:lang w:eastAsia="lt-LT"/>
              </w:rPr>
              <w:t xml:space="preserve">7. </w:t>
            </w:r>
            <w:r w:rsidR="00837F01">
              <w:rPr>
                <w:rFonts w:ascii="Times New Roman" w:hAnsi="Times New Roman" w:cs="Times New Roman"/>
                <w:lang w:eastAsia="lt-LT"/>
              </w:rPr>
              <w:t>S</w:t>
            </w:r>
            <w:r w:rsidRPr="000E1964">
              <w:rPr>
                <w:rFonts w:ascii="Times New Roman" w:hAnsi="Times New Roman" w:cs="Times New Roman"/>
                <w:lang w:eastAsia="lt-LT"/>
              </w:rPr>
              <w:t>upakuota po 1</w:t>
            </w:r>
            <w:r w:rsidR="00837F01">
              <w:rPr>
                <w:rFonts w:ascii="Times New Roman" w:hAnsi="Times New Roman" w:cs="Times New Roman"/>
                <w:lang w:eastAsia="lt-LT"/>
              </w:rPr>
              <w:t xml:space="preserve"> vnt.</w:t>
            </w:r>
            <w:r w:rsidRPr="000E1964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5388" w14:textId="0D60D096" w:rsidR="00292A42" w:rsidRPr="000E1964" w:rsidRDefault="00292A42" w:rsidP="00292A42">
            <w:pPr>
              <w:spacing w:after="0"/>
              <w:ind w:right="259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  <w:lang w:eastAsia="lt-LT"/>
              </w:rPr>
              <w:t>6000,00</w:t>
            </w:r>
          </w:p>
        </w:tc>
      </w:tr>
      <w:tr w:rsidR="00292A42" w:rsidRPr="000E1964" w14:paraId="15F8DE4F" w14:textId="6F1892B9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EFDA20" w14:textId="6DE5B3AE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18</w:t>
            </w:r>
            <w:r w:rsidR="007502A5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.</w:t>
            </w:r>
          </w:p>
        </w:tc>
        <w:tc>
          <w:tcPr>
            <w:tcW w:w="4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B3B377" w14:textId="09A548B1" w:rsidR="00292A42" w:rsidRPr="000E1964" w:rsidRDefault="00292A42" w:rsidP="00292A42">
            <w:pPr>
              <w:spacing w:after="0"/>
              <w:ind w:right="259"/>
              <w:jc w:val="both"/>
              <w:rPr>
                <w:rFonts w:ascii="Times New Roman" w:hAnsi="Times New Roman" w:cs="Times New Roman"/>
                <w:lang w:eastAsia="lt-LT"/>
              </w:rPr>
            </w:pPr>
            <w:proofErr w:type="spellStart"/>
            <w:r w:rsidRPr="000E1964">
              <w:rPr>
                <w:rFonts w:ascii="Times New Roman" w:hAnsi="Times New Roman" w:cs="Times New Roman"/>
              </w:rPr>
              <w:t>Hemostazinė</w:t>
            </w:r>
            <w:proofErr w:type="spellEnd"/>
            <w:r w:rsidRPr="000E1964">
              <w:rPr>
                <w:rFonts w:ascii="Times New Roman" w:hAnsi="Times New Roman" w:cs="Times New Roman"/>
              </w:rPr>
              <w:t xml:space="preserve"> medžiaga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A909" w14:textId="4F42993A" w:rsidR="00292A42" w:rsidRPr="000E1964" w:rsidRDefault="00292A42" w:rsidP="00292A42">
            <w:pPr>
              <w:spacing w:after="0"/>
              <w:ind w:right="259"/>
              <w:jc w:val="both"/>
              <w:rPr>
                <w:rFonts w:ascii="Times New Roman" w:hAnsi="Times New Roman" w:cs="Times New Roman"/>
              </w:rPr>
            </w:pPr>
            <w:r w:rsidRPr="000E1964">
              <w:rPr>
                <w:rFonts w:ascii="Times New Roman" w:hAnsi="Times New Roman" w:cs="Times New Roman"/>
              </w:rPr>
              <w:t>7500,00</w:t>
            </w:r>
          </w:p>
        </w:tc>
      </w:tr>
      <w:tr w:rsidR="00D112C9" w:rsidRPr="000E1964" w14:paraId="2F0A3F6E" w14:textId="4C7E926A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32D872" w14:textId="202B1BEA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18.1</w:t>
            </w:r>
            <w:r w:rsidR="007502A5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3116E3" w14:textId="3EAF8F36" w:rsidR="00292A42" w:rsidRPr="000E1964" w:rsidRDefault="00292A42" w:rsidP="00292A42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Hemostatinė</w:t>
            </w:r>
            <w:proofErr w:type="spellEnd"/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medžiaga </w:t>
            </w:r>
            <w:proofErr w:type="spellStart"/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Surgicel</w:t>
            </w:r>
            <w:proofErr w:type="spellEnd"/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powwder</w:t>
            </w:r>
            <w:proofErr w:type="spellEnd"/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6AF13C8D" w14:textId="77777777" w:rsidR="00292A42" w:rsidRPr="000E1964" w:rsidRDefault="00292A42" w:rsidP="00292A42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4A65A37" w14:textId="384CAA03" w:rsidR="00292A42" w:rsidRPr="000E1964" w:rsidRDefault="00292A42" w:rsidP="00292A42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DFD0C9" w14:textId="28ADA3AA" w:rsidR="00292A42" w:rsidRPr="000E1964" w:rsidRDefault="00292A42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30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59A2EF" w14:textId="18BBC694" w:rsidR="00292A42" w:rsidRPr="000E1964" w:rsidRDefault="007502A5" w:rsidP="0029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vnt.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E73E3A" w14:textId="77777777" w:rsidR="00292A42" w:rsidRPr="000E1964" w:rsidRDefault="00292A42" w:rsidP="00837F01">
            <w:pPr>
              <w:pStyle w:val="Default"/>
              <w:numPr>
                <w:ilvl w:val="0"/>
                <w:numId w:val="18"/>
              </w:numPr>
              <w:ind w:left="430" w:hanging="317"/>
              <w:rPr>
                <w:rFonts w:ascii="Times New Roman" w:hAnsi="Times New Roman" w:cs="Times New Roman"/>
                <w:sz w:val="22"/>
                <w:szCs w:val="22"/>
              </w:rPr>
            </w:pPr>
            <w:r w:rsidRPr="000E1964">
              <w:rPr>
                <w:rFonts w:ascii="Times New Roman" w:hAnsi="Times New Roman" w:cs="Times New Roman"/>
                <w:sz w:val="22"/>
                <w:szCs w:val="22"/>
              </w:rPr>
              <w:t>Miltelių pavidalo.</w:t>
            </w:r>
          </w:p>
          <w:p w14:paraId="1A4B1985" w14:textId="77777777" w:rsidR="00292A42" w:rsidRPr="000E1964" w:rsidRDefault="00292A42" w:rsidP="00837F01">
            <w:pPr>
              <w:pStyle w:val="Default"/>
              <w:numPr>
                <w:ilvl w:val="0"/>
                <w:numId w:val="18"/>
              </w:numPr>
              <w:ind w:left="430" w:hanging="31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9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Sterili </w:t>
            </w:r>
            <w:proofErr w:type="spellStart"/>
            <w:r w:rsidRPr="000E19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hemostazinė</w:t>
            </w:r>
            <w:proofErr w:type="spellEnd"/>
            <w:r w:rsidRPr="000E19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medžiaga.</w:t>
            </w:r>
          </w:p>
          <w:p w14:paraId="4E1EC16E" w14:textId="77777777" w:rsidR="00292A42" w:rsidRPr="000E1964" w:rsidRDefault="00292A42" w:rsidP="00837F01">
            <w:pPr>
              <w:pStyle w:val="Default"/>
              <w:numPr>
                <w:ilvl w:val="0"/>
                <w:numId w:val="18"/>
              </w:numPr>
              <w:ind w:left="430" w:hanging="31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9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Pagaminta iš oksiduotos regeneruotos celiuliozės.</w:t>
            </w:r>
          </w:p>
          <w:p w14:paraId="0CEF890F" w14:textId="77777777" w:rsidR="00292A42" w:rsidRPr="000E1964" w:rsidRDefault="00292A42" w:rsidP="00837F01">
            <w:pPr>
              <w:pStyle w:val="Default"/>
              <w:numPr>
                <w:ilvl w:val="0"/>
                <w:numId w:val="18"/>
              </w:numPr>
              <w:ind w:left="430" w:hanging="31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9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Pristatoma specialiame, švirkšto formos </w:t>
            </w:r>
            <w:proofErr w:type="spellStart"/>
            <w:r w:rsidRPr="000E19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aplikatoriuje</w:t>
            </w:r>
            <w:proofErr w:type="spellEnd"/>
            <w:r w:rsidRPr="000E19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kurio nereikia ruošti. </w:t>
            </w:r>
          </w:p>
          <w:p w14:paraId="5C69ADBC" w14:textId="77777777" w:rsidR="00292A42" w:rsidRPr="000E1964" w:rsidRDefault="00292A42" w:rsidP="00837F01">
            <w:pPr>
              <w:pStyle w:val="Default"/>
              <w:numPr>
                <w:ilvl w:val="0"/>
                <w:numId w:val="18"/>
              </w:numPr>
              <w:ind w:left="430" w:hanging="31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9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Tolygiai dozuojama.</w:t>
            </w:r>
          </w:p>
          <w:p w14:paraId="5D3AE25B" w14:textId="77777777" w:rsidR="00292A42" w:rsidRPr="000E1964" w:rsidRDefault="00292A42" w:rsidP="00837F01">
            <w:pPr>
              <w:pStyle w:val="Default"/>
              <w:numPr>
                <w:ilvl w:val="0"/>
                <w:numId w:val="18"/>
              </w:numPr>
              <w:ind w:left="430" w:hanging="31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9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Užtikrina difuzinio kraujavimo stabdymą iš kapiliarų, venų ir mažų arterijų plačiuose paviršiuose.</w:t>
            </w:r>
          </w:p>
          <w:p w14:paraId="370AADD4" w14:textId="77777777" w:rsidR="00292A42" w:rsidRPr="000E1964" w:rsidRDefault="00292A42" w:rsidP="00837F01">
            <w:pPr>
              <w:pStyle w:val="Default"/>
              <w:numPr>
                <w:ilvl w:val="0"/>
                <w:numId w:val="18"/>
              </w:numPr>
              <w:ind w:left="430" w:hanging="31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9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Tinkamas naudoti atvirose ir laparoskopinėse procedūrose.</w:t>
            </w:r>
          </w:p>
          <w:p w14:paraId="2FBB5FA7" w14:textId="7037FA20" w:rsidR="00292A42" w:rsidRPr="000E1964" w:rsidRDefault="00292A42" w:rsidP="00837F01">
            <w:pPr>
              <w:pStyle w:val="Default"/>
              <w:numPr>
                <w:ilvl w:val="0"/>
                <w:numId w:val="18"/>
              </w:numPr>
              <w:ind w:left="430" w:hanging="31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9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Kiekis – 3-4 g.</w:t>
            </w:r>
          </w:p>
          <w:p w14:paraId="42516801" w14:textId="77777777" w:rsidR="00292A42" w:rsidRPr="000E1964" w:rsidRDefault="00292A42" w:rsidP="00837F01">
            <w:pPr>
              <w:pStyle w:val="Default"/>
              <w:numPr>
                <w:ilvl w:val="0"/>
                <w:numId w:val="18"/>
              </w:numPr>
              <w:ind w:left="430" w:hanging="31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9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Laikymo sąlygos: nuo +15 iki +25.</w:t>
            </w:r>
          </w:p>
          <w:p w14:paraId="480FBC24" w14:textId="77777777" w:rsidR="00292A42" w:rsidRPr="000E1964" w:rsidRDefault="00292A42" w:rsidP="00837F01">
            <w:pPr>
              <w:pStyle w:val="Default"/>
              <w:numPr>
                <w:ilvl w:val="0"/>
                <w:numId w:val="18"/>
              </w:numPr>
              <w:ind w:left="430" w:hanging="31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9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Galiojimo laikas – ne trumpiau 18 mėnesių.</w:t>
            </w:r>
          </w:p>
          <w:p w14:paraId="1EB17963" w14:textId="77777777" w:rsidR="00292A42" w:rsidRPr="000E1964" w:rsidRDefault="00292A42" w:rsidP="00837F01">
            <w:pPr>
              <w:pStyle w:val="Default"/>
              <w:numPr>
                <w:ilvl w:val="0"/>
                <w:numId w:val="18"/>
              </w:numPr>
              <w:ind w:left="430" w:hanging="31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9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Moksliniais tyrimais patvirtintas baktericidinis poveikis prieš </w:t>
            </w:r>
            <w:proofErr w:type="spellStart"/>
            <w:r w:rsidRPr="000E19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gram</w:t>
            </w:r>
            <w:proofErr w:type="spellEnd"/>
            <w:r w:rsidRPr="000E19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teigiamus ir </w:t>
            </w:r>
            <w:proofErr w:type="spellStart"/>
            <w:r w:rsidRPr="000E19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gram</w:t>
            </w:r>
            <w:proofErr w:type="spellEnd"/>
            <w:r w:rsidRPr="000E19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neigiamus mikroorganizmus, įskaitant MRSA, VRE, PRSP, MRSE, E. Coli. </w:t>
            </w:r>
          </w:p>
          <w:p w14:paraId="198A894F" w14:textId="77777777" w:rsidR="00292A42" w:rsidRPr="000E1964" w:rsidRDefault="00292A42" w:rsidP="00837F01">
            <w:pPr>
              <w:pStyle w:val="Default"/>
              <w:numPr>
                <w:ilvl w:val="0"/>
                <w:numId w:val="18"/>
              </w:numPr>
              <w:ind w:left="430" w:hanging="31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9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Absorbcijos laikas: nuo 7 iki 14 dienų.</w:t>
            </w:r>
          </w:p>
          <w:p w14:paraId="72C253F8" w14:textId="77777777" w:rsidR="00292A42" w:rsidRPr="000E1964" w:rsidRDefault="00292A42" w:rsidP="00837F01">
            <w:pPr>
              <w:pStyle w:val="Default"/>
              <w:numPr>
                <w:ilvl w:val="0"/>
                <w:numId w:val="18"/>
              </w:numPr>
              <w:ind w:left="430" w:hanging="31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9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Hemostazė pasiekiama ne ilgiau kaip  per 30 sekundžių.</w:t>
            </w:r>
          </w:p>
          <w:p w14:paraId="241C3ABF" w14:textId="77777777" w:rsidR="00292A42" w:rsidRPr="000E1964" w:rsidRDefault="00292A42" w:rsidP="00837F01">
            <w:pPr>
              <w:pStyle w:val="Default"/>
              <w:numPr>
                <w:ilvl w:val="0"/>
                <w:numId w:val="18"/>
              </w:numPr>
              <w:ind w:left="430" w:hanging="31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9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Paviršiaus padengimo plotas ne mažiau kaip 60-65 cm</w:t>
            </w:r>
            <w:r w:rsidRPr="000E196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0E19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</w:p>
          <w:p w14:paraId="66A8B236" w14:textId="77777777" w:rsidR="00837F01" w:rsidRDefault="00292A42" w:rsidP="00837F01">
            <w:pPr>
              <w:pStyle w:val="Default"/>
              <w:numPr>
                <w:ilvl w:val="0"/>
                <w:numId w:val="18"/>
              </w:numPr>
              <w:ind w:left="430" w:hanging="31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9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Veikimo principas: oksiduotos regeneruotos celiuliozės fragmentai prasiskverbia į kraujavimo židinį ir sudaro paviršių trombocitams prikibti ir suformuoti krešulį, kuris išlaiko hemostazę plaunamas.</w:t>
            </w:r>
          </w:p>
          <w:p w14:paraId="46CC84AA" w14:textId="51528AEE" w:rsidR="00292A42" w:rsidRPr="00837F01" w:rsidRDefault="00292A42" w:rsidP="00837F01">
            <w:pPr>
              <w:pStyle w:val="Default"/>
              <w:numPr>
                <w:ilvl w:val="0"/>
                <w:numId w:val="18"/>
              </w:numPr>
              <w:ind w:left="430" w:hanging="31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37F01">
              <w:rPr>
                <w:rFonts w:ascii="Times New Roman" w:hAnsi="Times New Roman" w:cs="Times New Roman"/>
                <w:color w:val="000000" w:themeColor="text1"/>
              </w:rPr>
              <w:lastRenderedPageBreak/>
              <w:t>Sterili vienkartinė pakuotė.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C5AD" w14:textId="6DF4F112" w:rsidR="00292A42" w:rsidRPr="000E1964" w:rsidRDefault="00292A42" w:rsidP="00292A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12C9" w:rsidRPr="000E1964" w14:paraId="673F5AC9" w14:textId="2783372B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A7856D" w14:textId="30DAA3AB" w:rsidR="007502A5" w:rsidRPr="000E1964" w:rsidRDefault="007502A5" w:rsidP="0075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18.2</w:t>
            </w:r>
            <w:r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D0394F" w14:textId="61D74253" w:rsidR="007502A5" w:rsidRPr="000E1964" w:rsidRDefault="007502A5" w:rsidP="007502A5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Laparoskopinis </w:t>
            </w:r>
            <w:proofErr w:type="spellStart"/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aplikatorius</w:t>
            </w:r>
            <w:proofErr w:type="spellEnd"/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skirtas </w:t>
            </w:r>
            <w:proofErr w:type="spellStart"/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hemostazinei</w:t>
            </w:r>
            <w:proofErr w:type="spellEnd"/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medžiagai </w:t>
            </w:r>
          </w:p>
          <w:p w14:paraId="76F9DCC6" w14:textId="77777777" w:rsidR="007502A5" w:rsidRPr="000E1964" w:rsidRDefault="007502A5" w:rsidP="007502A5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9B68336" w14:textId="6D679027" w:rsidR="007502A5" w:rsidRPr="000E1964" w:rsidRDefault="007502A5" w:rsidP="007502A5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D47593" w14:textId="63172EE7" w:rsidR="007502A5" w:rsidRPr="000E1964" w:rsidRDefault="007502A5" w:rsidP="0075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30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AF62C4" w14:textId="7B31F341" w:rsidR="007502A5" w:rsidRPr="000E1964" w:rsidRDefault="007502A5" w:rsidP="0075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EC1A10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vnt.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6DC117" w14:textId="77777777" w:rsidR="007502A5" w:rsidRPr="000E1964" w:rsidRDefault="007502A5" w:rsidP="00837F01">
            <w:pPr>
              <w:pStyle w:val="Default"/>
              <w:numPr>
                <w:ilvl w:val="0"/>
                <w:numId w:val="19"/>
              </w:numPr>
              <w:ind w:left="473"/>
              <w:rPr>
                <w:rFonts w:ascii="Times New Roman" w:hAnsi="Times New Roman" w:cs="Times New Roman"/>
                <w:sz w:val="22"/>
                <w:szCs w:val="22"/>
              </w:rPr>
            </w:pPr>
            <w:r w:rsidRPr="000E1964">
              <w:rPr>
                <w:rFonts w:ascii="Times New Roman" w:hAnsi="Times New Roman" w:cs="Times New Roman"/>
                <w:sz w:val="22"/>
                <w:szCs w:val="22"/>
              </w:rPr>
              <w:t xml:space="preserve">Laparoskopinis antgalis, tinkantis nurodytam </w:t>
            </w:r>
            <w:proofErr w:type="spellStart"/>
            <w:r w:rsidRPr="000E1964">
              <w:rPr>
                <w:rFonts w:ascii="Times New Roman" w:hAnsi="Times New Roman" w:cs="Times New Roman"/>
                <w:sz w:val="22"/>
                <w:szCs w:val="22"/>
              </w:rPr>
              <w:t>aplikatoriui</w:t>
            </w:r>
            <w:proofErr w:type="spellEnd"/>
            <w:r w:rsidRPr="000E19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6953C8A" w14:textId="2EFE095F" w:rsidR="007502A5" w:rsidRPr="000E1964" w:rsidRDefault="007502A5" w:rsidP="00837F01">
            <w:pPr>
              <w:pStyle w:val="Default"/>
              <w:numPr>
                <w:ilvl w:val="0"/>
                <w:numId w:val="19"/>
              </w:numPr>
              <w:ind w:left="473"/>
              <w:rPr>
                <w:rFonts w:ascii="Times New Roman" w:hAnsi="Times New Roman" w:cs="Times New Roman"/>
                <w:sz w:val="22"/>
                <w:szCs w:val="22"/>
              </w:rPr>
            </w:pPr>
            <w:r w:rsidRPr="000E1964">
              <w:rPr>
                <w:rFonts w:ascii="Times New Roman" w:hAnsi="Times New Roman" w:cs="Times New Roman"/>
                <w:sz w:val="22"/>
                <w:szCs w:val="22"/>
              </w:rPr>
              <w:t>Antgalis sudarytas iš standaus, nerūdijančio plieno 3</w:t>
            </w:r>
            <w:r w:rsidR="000126E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7649B3" w:rsidRPr="000E1964">
              <w:rPr>
                <w:rFonts w:ascii="Times New Roman" w:hAnsi="Times New Roman" w:cs="Times New Roman"/>
              </w:rPr>
              <w:t>±</w:t>
            </w:r>
            <w:r w:rsidRPr="000E19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650B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1</w:t>
            </w:r>
            <w:r w:rsidR="00837F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E1964">
              <w:rPr>
                <w:rFonts w:ascii="Times New Roman" w:hAnsi="Times New Roman" w:cs="Times New Roman"/>
                <w:sz w:val="22"/>
                <w:szCs w:val="22"/>
              </w:rPr>
              <w:t>cm vamzdelio ir lankstaus 38 cm vidinio vamzdelio.</w:t>
            </w:r>
          </w:p>
          <w:p w14:paraId="664041E9" w14:textId="77777777" w:rsidR="007502A5" w:rsidRPr="000E1964" w:rsidRDefault="007502A5" w:rsidP="00837F01">
            <w:pPr>
              <w:pStyle w:val="Default"/>
              <w:numPr>
                <w:ilvl w:val="0"/>
                <w:numId w:val="19"/>
              </w:numPr>
              <w:ind w:left="473"/>
              <w:rPr>
                <w:rFonts w:ascii="Times New Roman" w:hAnsi="Times New Roman" w:cs="Times New Roman"/>
                <w:sz w:val="22"/>
                <w:szCs w:val="22"/>
              </w:rPr>
            </w:pPr>
            <w:r w:rsidRPr="000E1964">
              <w:rPr>
                <w:rFonts w:ascii="Times New Roman" w:hAnsi="Times New Roman" w:cs="Times New Roman"/>
                <w:sz w:val="22"/>
                <w:szCs w:val="22"/>
              </w:rPr>
              <w:t>Standus antgalis tinkamas naudoti viena ranka, minimaliai invazinių procedūrų metu.</w:t>
            </w:r>
          </w:p>
          <w:p w14:paraId="4A2D884C" w14:textId="77777777" w:rsidR="007502A5" w:rsidRPr="000E1964" w:rsidRDefault="007502A5" w:rsidP="00837F01">
            <w:pPr>
              <w:pStyle w:val="Default"/>
              <w:numPr>
                <w:ilvl w:val="0"/>
                <w:numId w:val="19"/>
              </w:numPr>
              <w:ind w:left="473"/>
              <w:rPr>
                <w:rFonts w:ascii="Times New Roman" w:hAnsi="Times New Roman" w:cs="Times New Roman"/>
                <w:sz w:val="22"/>
                <w:szCs w:val="22"/>
              </w:rPr>
            </w:pPr>
            <w:r w:rsidRPr="000E1964">
              <w:rPr>
                <w:rFonts w:ascii="Times New Roman" w:hAnsi="Times New Roman" w:cs="Times New Roman"/>
                <w:sz w:val="22"/>
                <w:szCs w:val="22"/>
              </w:rPr>
              <w:t xml:space="preserve">Lankstus antgalis leidžia dozuoti medžiagą visomis kryptimis atvirose ir </w:t>
            </w:r>
            <w:proofErr w:type="spellStart"/>
            <w:r w:rsidRPr="000E1964">
              <w:rPr>
                <w:rFonts w:ascii="Times New Roman" w:hAnsi="Times New Roman" w:cs="Times New Roman"/>
                <w:sz w:val="22"/>
                <w:szCs w:val="22"/>
              </w:rPr>
              <w:t>laparoskoppinėse</w:t>
            </w:r>
            <w:proofErr w:type="spellEnd"/>
            <w:r w:rsidRPr="000E1964">
              <w:rPr>
                <w:rFonts w:ascii="Times New Roman" w:hAnsi="Times New Roman" w:cs="Times New Roman"/>
                <w:sz w:val="22"/>
                <w:szCs w:val="22"/>
              </w:rPr>
              <w:t xml:space="preserve"> procedūrose.</w:t>
            </w:r>
          </w:p>
          <w:p w14:paraId="1DBD643C" w14:textId="77777777" w:rsidR="00837F01" w:rsidRDefault="007502A5" w:rsidP="00837F01">
            <w:pPr>
              <w:pStyle w:val="Default"/>
              <w:numPr>
                <w:ilvl w:val="0"/>
                <w:numId w:val="19"/>
              </w:numPr>
              <w:ind w:left="473"/>
              <w:rPr>
                <w:rFonts w:ascii="Times New Roman" w:hAnsi="Times New Roman" w:cs="Times New Roman"/>
                <w:sz w:val="22"/>
                <w:szCs w:val="22"/>
              </w:rPr>
            </w:pPr>
            <w:r w:rsidRPr="000E1964">
              <w:rPr>
                <w:rFonts w:ascii="Times New Roman" w:hAnsi="Times New Roman" w:cs="Times New Roman"/>
                <w:sz w:val="22"/>
                <w:szCs w:val="22"/>
              </w:rPr>
              <w:t>Sterilus.</w:t>
            </w:r>
          </w:p>
          <w:p w14:paraId="216CD54B" w14:textId="0B06C4ED" w:rsidR="007502A5" w:rsidRPr="00837F01" w:rsidRDefault="007502A5" w:rsidP="00837F01">
            <w:pPr>
              <w:pStyle w:val="Default"/>
              <w:numPr>
                <w:ilvl w:val="0"/>
                <w:numId w:val="19"/>
              </w:numPr>
              <w:ind w:left="473"/>
              <w:rPr>
                <w:rFonts w:ascii="Times New Roman" w:hAnsi="Times New Roman" w:cs="Times New Roman"/>
                <w:sz w:val="22"/>
                <w:szCs w:val="22"/>
              </w:rPr>
            </w:pPr>
            <w:r w:rsidRPr="00837F01">
              <w:rPr>
                <w:rFonts w:ascii="Times New Roman" w:hAnsi="Times New Roman" w:cs="Times New Roman"/>
              </w:rPr>
              <w:t>Vienkartinis.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44BC" w14:textId="77777777" w:rsidR="007502A5" w:rsidRPr="000E1964" w:rsidRDefault="007502A5" w:rsidP="007502A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12C9" w:rsidRPr="000E1964" w14:paraId="5F58C062" w14:textId="3CA1D184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542614" w14:textId="4EC5B1C9" w:rsidR="007502A5" w:rsidRPr="000E1964" w:rsidRDefault="007502A5" w:rsidP="0075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19</w:t>
            </w:r>
            <w:r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25A0B4" w14:textId="77777777" w:rsidR="007502A5" w:rsidRPr="000E1964" w:rsidRDefault="007502A5" w:rsidP="007502A5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Vienkartinis grindų kilimėlis skysčių absorbcijai, rulonas</w:t>
            </w:r>
          </w:p>
          <w:p w14:paraId="54459426" w14:textId="1707811A" w:rsidR="007502A5" w:rsidRPr="000E1964" w:rsidRDefault="007502A5" w:rsidP="007502A5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514934" w14:textId="3788C7B1" w:rsidR="007502A5" w:rsidRPr="000E1964" w:rsidRDefault="007502A5" w:rsidP="0075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50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7209BD" w14:textId="464DF66E" w:rsidR="007502A5" w:rsidRPr="000E1964" w:rsidRDefault="007502A5" w:rsidP="0075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EC1A10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vnt.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074B2E" w14:textId="715A80DD" w:rsidR="007502A5" w:rsidRPr="000E1964" w:rsidRDefault="00837F01" w:rsidP="00837F01">
            <w:pPr>
              <w:numPr>
                <w:ilvl w:val="0"/>
                <w:numId w:val="20"/>
              </w:numPr>
              <w:tabs>
                <w:tab w:val="left" w:pos="310"/>
              </w:tabs>
              <w:spacing w:before="100" w:beforeAutospacing="1" w:after="100" w:afterAutospacing="1" w:line="240" w:lineRule="auto"/>
              <w:ind w:left="116" w:hanging="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502A5" w:rsidRPr="000E1964">
              <w:rPr>
                <w:rFonts w:ascii="Times New Roman" w:hAnsi="Times New Roman" w:cs="Times New Roman"/>
              </w:rPr>
              <w:t>Vienkartinio naudojimo.</w:t>
            </w:r>
          </w:p>
          <w:p w14:paraId="7DDC0590" w14:textId="380E913A" w:rsidR="007502A5" w:rsidRPr="000E1964" w:rsidRDefault="00837F01" w:rsidP="00837F01">
            <w:pPr>
              <w:numPr>
                <w:ilvl w:val="0"/>
                <w:numId w:val="20"/>
              </w:numPr>
              <w:tabs>
                <w:tab w:val="left" w:pos="310"/>
              </w:tabs>
              <w:spacing w:before="100" w:beforeAutospacing="1" w:after="100" w:afterAutospacing="1" w:line="240" w:lineRule="auto"/>
              <w:ind w:left="116" w:hanging="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502A5" w:rsidRPr="000E1964">
              <w:rPr>
                <w:rFonts w:ascii="Times New Roman" w:hAnsi="Times New Roman" w:cs="Times New Roman"/>
              </w:rPr>
              <w:t>Nesterilus.</w:t>
            </w:r>
          </w:p>
          <w:p w14:paraId="7CCE6E0E" w14:textId="21E62A20" w:rsidR="007502A5" w:rsidRPr="000E1964" w:rsidRDefault="00837F01" w:rsidP="00837F01">
            <w:pPr>
              <w:numPr>
                <w:ilvl w:val="0"/>
                <w:numId w:val="20"/>
              </w:numPr>
              <w:tabs>
                <w:tab w:val="left" w:pos="310"/>
              </w:tabs>
              <w:spacing w:before="100" w:beforeAutospacing="1" w:after="100" w:afterAutospacing="1" w:line="240" w:lineRule="auto"/>
              <w:ind w:left="116" w:hanging="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502A5" w:rsidRPr="000E1964">
              <w:rPr>
                <w:rFonts w:ascii="Times New Roman" w:hAnsi="Times New Roman" w:cs="Times New Roman"/>
              </w:rPr>
              <w:t>Tiesiamas operacinėje ant grindų.</w:t>
            </w:r>
          </w:p>
          <w:p w14:paraId="1660FBF6" w14:textId="15EACF1D" w:rsidR="007502A5" w:rsidRPr="000E1964" w:rsidRDefault="00837F01" w:rsidP="00837F01">
            <w:pPr>
              <w:numPr>
                <w:ilvl w:val="0"/>
                <w:numId w:val="20"/>
              </w:numPr>
              <w:tabs>
                <w:tab w:val="left" w:pos="310"/>
              </w:tabs>
              <w:spacing w:before="100" w:beforeAutospacing="1" w:after="100" w:afterAutospacing="1" w:line="240" w:lineRule="auto"/>
              <w:ind w:left="116" w:hanging="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502A5" w:rsidRPr="000E1964">
              <w:rPr>
                <w:rFonts w:ascii="Times New Roman" w:hAnsi="Times New Roman" w:cs="Times New Roman"/>
              </w:rPr>
              <w:t>Skirtas skysčiams surinkti, kad išvengti išpylimo ir kritimo.</w:t>
            </w:r>
          </w:p>
          <w:p w14:paraId="21AEBCFF" w14:textId="6C185BEE" w:rsidR="007502A5" w:rsidRPr="000E1964" w:rsidRDefault="00837F01" w:rsidP="00837F01">
            <w:pPr>
              <w:numPr>
                <w:ilvl w:val="0"/>
                <w:numId w:val="20"/>
              </w:numPr>
              <w:tabs>
                <w:tab w:val="left" w:pos="310"/>
              </w:tabs>
              <w:spacing w:before="100" w:beforeAutospacing="1" w:after="100" w:afterAutospacing="1" w:line="240" w:lineRule="auto"/>
              <w:ind w:left="116" w:hanging="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502A5" w:rsidRPr="000E1964">
              <w:rPr>
                <w:rFonts w:ascii="Times New Roman" w:hAnsi="Times New Roman" w:cs="Times New Roman"/>
              </w:rPr>
              <w:t>Pagamintas iš polietileno, celiuliozės pluošto kompozito, polipropileno.</w:t>
            </w:r>
          </w:p>
          <w:p w14:paraId="5C84E538" w14:textId="7D8BB5D7" w:rsidR="00837F01" w:rsidRDefault="00837F01" w:rsidP="00837F01">
            <w:pPr>
              <w:numPr>
                <w:ilvl w:val="0"/>
                <w:numId w:val="20"/>
              </w:numPr>
              <w:tabs>
                <w:tab w:val="left" w:pos="310"/>
              </w:tabs>
              <w:spacing w:before="100" w:beforeAutospacing="1" w:after="100" w:afterAutospacing="1" w:line="240" w:lineRule="auto"/>
              <w:ind w:left="116" w:hanging="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502A5" w:rsidRPr="000E1964">
              <w:rPr>
                <w:rFonts w:ascii="Times New Roman" w:hAnsi="Times New Roman" w:cs="Times New Roman"/>
              </w:rPr>
              <w:t>Pakuotė rulonas.</w:t>
            </w:r>
          </w:p>
          <w:p w14:paraId="22EC53D4" w14:textId="73CBE706" w:rsidR="007502A5" w:rsidRPr="00837F01" w:rsidRDefault="00837F01" w:rsidP="00837F01">
            <w:pPr>
              <w:numPr>
                <w:ilvl w:val="0"/>
                <w:numId w:val="20"/>
              </w:numPr>
              <w:tabs>
                <w:tab w:val="left" w:pos="310"/>
              </w:tabs>
              <w:spacing w:before="100" w:beforeAutospacing="1" w:after="100" w:afterAutospacing="1" w:line="240" w:lineRule="auto"/>
              <w:ind w:left="116" w:hanging="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502A5" w:rsidRPr="00837F01">
              <w:rPr>
                <w:rFonts w:ascii="Times New Roman" w:hAnsi="Times New Roman" w:cs="Times New Roman"/>
              </w:rPr>
              <w:t>Išmatavimai: plotis - 90±5 cm, ilgis - ne mažiau 30m.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7A1D" w14:textId="2DA5E6B5" w:rsidR="007502A5" w:rsidRPr="000E1964" w:rsidRDefault="007502A5" w:rsidP="007502A5">
            <w:pPr>
              <w:tabs>
                <w:tab w:val="left" w:pos="31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0E1964">
              <w:rPr>
                <w:rFonts w:ascii="Times New Roman" w:hAnsi="Times New Roman" w:cs="Times New Roman"/>
              </w:rPr>
              <w:t>8500,00</w:t>
            </w:r>
          </w:p>
        </w:tc>
      </w:tr>
      <w:tr w:rsidR="00837F01" w:rsidRPr="00837F01" w14:paraId="69485021" w14:textId="4C2C771D" w:rsidTr="00D112C9">
        <w:trPr>
          <w:trHeight w:val="6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223F2C" w14:textId="11423D9F" w:rsidR="007502A5" w:rsidRPr="00F03C30" w:rsidRDefault="007502A5" w:rsidP="00837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F03C30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20.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DE61A4" w14:textId="1B5AB0F4" w:rsidR="007502A5" w:rsidRPr="00F03C30" w:rsidRDefault="007502A5" w:rsidP="00837F01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03C30">
              <w:rPr>
                <w:rFonts w:ascii="Times New Roman" w:eastAsia="Times New Roman" w:hAnsi="Times New Roman" w:cs="Times New Roman"/>
                <w:lang w:eastAsia="lt-LT"/>
              </w:rPr>
              <w:t>Hemostatinė</w:t>
            </w:r>
            <w:proofErr w:type="spellEnd"/>
            <w:r w:rsidRPr="00F03C30">
              <w:rPr>
                <w:rFonts w:ascii="Times New Roman" w:eastAsia="Times New Roman" w:hAnsi="Times New Roman" w:cs="Times New Roman"/>
                <w:lang w:eastAsia="lt-LT"/>
              </w:rPr>
              <w:t xml:space="preserve"> kempinėlė</w:t>
            </w:r>
            <w:r w:rsidR="00F03C30" w:rsidRPr="00F03C30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Pr="00F03C30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F03C30" w:rsidRPr="00F03C30">
              <w:rPr>
                <w:rFonts w:ascii="Times New Roman" w:eastAsia="Times New Roman" w:hAnsi="Times New Roman" w:cs="Times New Roman"/>
                <w:lang w:eastAsia="lt-LT"/>
              </w:rPr>
              <w:t>tinklelis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547E36" w14:textId="3C971D46" w:rsidR="007502A5" w:rsidRPr="00F03C30" w:rsidRDefault="007502A5" w:rsidP="00837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F03C30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400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7AA8D8" w14:textId="593B7805" w:rsidR="007502A5" w:rsidRPr="00F03C30" w:rsidRDefault="007502A5" w:rsidP="00837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F03C30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vnt.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BAB04F" w14:textId="1B0AA244" w:rsidR="00D55A05" w:rsidRPr="00D55A05" w:rsidRDefault="009F27D6" w:rsidP="00D55A05">
            <w:pPr>
              <w:pStyle w:val="Sraopastraipa"/>
              <w:numPr>
                <w:ilvl w:val="1"/>
                <w:numId w:val="20"/>
              </w:numPr>
              <w:shd w:val="clear" w:color="auto" w:fill="FFFFFF"/>
              <w:spacing w:after="0" w:line="256" w:lineRule="auto"/>
              <w:ind w:left="473"/>
              <w:rPr>
                <w:rFonts w:ascii="Times New Roman" w:eastAsia="Times New Roman" w:hAnsi="Times New Roman" w:cs="Times New Roman"/>
                <w:lang w:eastAsia="lt-LT"/>
              </w:rPr>
            </w:pPr>
            <w:r w:rsidRPr="00D55A05">
              <w:rPr>
                <w:rFonts w:ascii="Times New Roman" w:eastAsia="Times New Roman" w:hAnsi="Times New Roman" w:cs="Times New Roman"/>
                <w:lang w:eastAsia="lt-LT"/>
              </w:rPr>
              <w:t xml:space="preserve">Iš </w:t>
            </w:r>
            <w:proofErr w:type="spellStart"/>
            <w:r w:rsidR="007F378A" w:rsidRPr="00D55A05">
              <w:rPr>
                <w:rFonts w:ascii="Times New Roman" w:eastAsia="Times New Roman" w:hAnsi="Times New Roman" w:cs="Times New Roman"/>
                <w:lang w:eastAsia="lt-LT"/>
              </w:rPr>
              <w:t>hemostatinė</w:t>
            </w:r>
            <w:r w:rsidRPr="00D55A05">
              <w:rPr>
                <w:rFonts w:ascii="Times New Roman" w:eastAsia="Times New Roman" w:hAnsi="Times New Roman" w:cs="Times New Roman"/>
                <w:lang w:eastAsia="lt-LT"/>
              </w:rPr>
              <w:t>s</w:t>
            </w:r>
            <w:proofErr w:type="spellEnd"/>
            <w:r w:rsidR="007F378A" w:rsidRPr="00D55A05">
              <w:rPr>
                <w:rFonts w:ascii="Times New Roman" w:eastAsia="Times New Roman" w:hAnsi="Times New Roman" w:cs="Times New Roman"/>
                <w:lang w:eastAsia="lt-LT"/>
              </w:rPr>
              <w:t xml:space="preserve"> medžiag</w:t>
            </w:r>
            <w:r w:rsidRPr="00D55A05">
              <w:rPr>
                <w:rFonts w:ascii="Times New Roman" w:eastAsia="Times New Roman" w:hAnsi="Times New Roman" w:cs="Times New Roman"/>
                <w:lang w:eastAsia="lt-LT"/>
              </w:rPr>
              <w:t xml:space="preserve">os, kuri </w:t>
            </w:r>
            <w:r w:rsidR="007F378A" w:rsidRPr="00D55A0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D55A05">
              <w:rPr>
                <w:rFonts w:ascii="Times New Roman" w:eastAsia="Times New Roman" w:hAnsi="Times New Roman" w:cs="Times New Roman"/>
                <w:lang w:eastAsia="lt-LT"/>
              </w:rPr>
              <w:t xml:space="preserve">pagaminta </w:t>
            </w:r>
            <w:r w:rsidR="007F378A" w:rsidRPr="00D55A05">
              <w:rPr>
                <w:rFonts w:ascii="Times New Roman" w:eastAsia="Times New Roman" w:hAnsi="Times New Roman" w:cs="Times New Roman"/>
                <w:lang w:eastAsia="lt-LT"/>
              </w:rPr>
              <w:t xml:space="preserve"> iš </w:t>
            </w:r>
            <w:proofErr w:type="spellStart"/>
            <w:r w:rsidR="007F378A" w:rsidRPr="00D55A05">
              <w:rPr>
                <w:rFonts w:ascii="Times New Roman" w:eastAsia="Times New Roman" w:hAnsi="Times New Roman" w:cs="Times New Roman"/>
                <w:lang w:eastAsia="lt-LT"/>
              </w:rPr>
              <w:t>oksoduotos</w:t>
            </w:r>
            <w:proofErr w:type="spellEnd"/>
            <w:r w:rsidR="007F378A" w:rsidRPr="00D55A0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D55A05">
              <w:rPr>
                <w:rFonts w:ascii="Times New Roman" w:eastAsia="Times New Roman" w:hAnsi="Times New Roman" w:cs="Times New Roman"/>
                <w:lang w:eastAsia="lt-LT"/>
              </w:rPr>
              <w:t xml:space="preserve">regeneruotos </w:t>
            </w:r>
            <w:r w:rsidR="007F378A" w:rsidRPr="00D55A05">
              <w:rPr>
                <w:rFonts w:ascii="Times New Roman" w:eastAsia="Times New Roman" w:hAnsi="Times New Roman" w:cs="Times New Roman"/>
                <w:lang w:eastAsia="lt-LT"/>
              </w:rPr>
              <w:t>celiuliozės</w:t>
            </w:r>
            <w:r w:rsidRPr="00D55A05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D55A05">
              <w:rPr>
                <w:rFonts w:ascii="Times New Roman" w:eastAsia="Times New Roman" w:hAnsi="Times New Roman" w:cs="Times New Roman"/>
                <w:lang w:eastAsia="lt-LT"/>
              </w:rPr>
              <w:t>t,y</w:t>
            </w:r>
            <w:proofErr w:type="spellEnd"/>
            <w:r w:rsidRPr="00D55A05">
              <w:rPr>
                <w:rFonts w:ascii="Times New Roman" w:eastAsia="Times New Roman" w:hAnsi="Times New Roman" w:cs="Times New Roman"/>
                <w:lang w:eastAsia="lt-LT"/>
              </w:rPr>
              <w:t>. iš perdirbtos ir tinkamos naudoti medicinoje.</w:t>
            </w:r>
          </w:p>
          <w:p w14:paraId="770C1264" w14:textId="7F32410C" w:rsidR="00D55A05" w:rsidRPr="00D55A05" w:rsidRDefault="009F27D6" w:rsidP="00D55A05">
            <w:pPr>
              <w:pStyle w:val="Sraopastraipa"/>
              <w:numPr>
                <w:ilvl w:val="1"/>
                <w:numId w:val="20"/>
              </w:numPr>
              <w:shd w:val="clear" w:color="auto" w:fill="FFFFFF"/>
              <w:spacing w:after="0" w:line="256" w:lineRule="auto"/>
              <w:ind w:left="473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  <w:r w:rsidRPr="00D55A05">
              <w:rPr>
                <w:rFonts w:ascii="Times New Roman" w:eastAsia="Times New Roman" w:hAnsi="Times New Roman" w:cs="Times New Roman"/>
                <w:lang w:eastAsia="lt-LT"/>
              </w:rPr>
              <w:t>Retas tinklas</w:t>
            </w:r>
            <w:r w:rsidR="00D55A0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  <w:p w14:paraId="094E5586" w14:textId="0AF8F652" w:rsidR="00D55A05" w:rsidRPr="00D55A05" w:rsidRDefault="00D55A05" w:rsidP="00D55A05">
            <w:pPr>
              <w:pStyle w:val="Sraopastraipa"/>
              <w:numPr>
                <w:ilvl w:val="1"/>
                <w:numId w:val="20"/>
              </w:numPr>
              <w:shd w:val="clear" w:color="auto" w:fill="FFFFFF"/>
              <w:spacing w:after="0" w:line="256" w:lineRule="auto"/>
              <w:ind w:left="473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="009F27D6" w:rsidRPr="00D55A05">
              <w:rPr>
                <w:rFonts w:ascii="Times New Roman" w:eastAsia="Times New Roman" w:hAnsi="Times New Roman" w:cs="Times New Roman"/>
                <w:lang w:eastAsia="lt-LT"/>
              </w:rPr>
              <w:t>atmenys 5x7,5</w:t>
            </w:r>
            <w:r w:rsidR="009F27D6" w:rsidRPr="00D55A05">
              <w:rPr>
                <w:rFonts w:ascii="Times New Roman" w:hAnsi="Times New Roman" w:cs="Times New Roman"/>
              </w:rPr>
              <w:t>±0,5 cm</w:t>
            </w:r>
            <w:r w:rsidR="00F03C30" w:rsidRPr="00D55A05">
              <w:rPr>
                <w:rFonts w:ascii="Times New Roman" w:hAnsi="Times New Roman" w:cs="Times New Roman"/>
              </w:rPr>
              <w:t>.</w:t>
            </w:r>
          </w:p>
          <w:p w14:paraId="3A46D1FF" w14:textId="77340FCD" w:rsidR="00D55A05" w:rsidRPr="00D55A05" w:rsidRDefault="00F03C30" w:rsidP="00D55A05">
            <w:pPr>
              <w:pStyle w:val="Sraopastraipa"/>
              <w:numPr>
                <w:ilvl w:val="1"/>
                <w:numId w:val="20"/>
              </w:numPr>
              <w:shd w:val="clear" w:color="auto" w:fill="FFFFFF"/>
              <w:spacing w:after="0" w:line="256" w:lineRule="auto"/>
              <w:ind w:left="473"/>
              <w:rPr>
                <w:rFonts w:ascii="Times New Roman" w:eastAsia="Times New Roman" w:hAnsi="Times New Roman" w:cs="Times New Roman"/>
                <w:lang w:eastAsia="lt-LT"/>
              </w:rPr>
            </w:pPr>
            <w:r w:rsidRPr="00D55A05">
              <w:rPr>
                <w:rFonts w:ascii="Times New Roman" w:hAnsi="Times New Roman" w:cs="Times New Roman"/>
              </w:rPr>
              <w:t xml:space="preserve">Medžiaga tinkama </w:t>
            </w:r>
            <w:proofErr w:type="spellStart"/>
            <w:r w:rsidRPr="00D55A05">
              <w:rPr>
                <w:rFonts w:ascii="Times New Roman" w:hAnsi="Times New Roman" w:cs="Times New Roman"/>
              </w:rPr>
              <w:t>repozicionuoti</w:t>
            </w:r>
            <w:proofErr w:type="spellEnd"/>
            <w:r w:rsidRPr="00D55A05">
              <w:rPr>
                <w:rFonts w:ascii="Times New Roman" w:hAnsi="Times New Roman" w:cs="Times New Roman"/>
              </w:rPr>
              <w:t xml:space="preserve"> po sąlyčio su krauju.</w:t>
            </w:r>
          </w:p>
          <w:p w14:paraId="01BA877A" w14:textId="77777777" w:rsidR="00D55A05" w:rsidRDefault="007F378A" w:rsidP="00D55A05">
            <w:pPr>
              <w:pStyle w:val="Sraopastraipa"/>
              <w:numPr>
                <w:ilvl w:val="1"/>
                <w:numId w:val="20"/>
              </w:numPr>
              <w:shd w:val="clear" w:color="auto" w:fill="FFFFFF"/>
              <w:spacing w:after="0" w:line="256" w:lineRule="auto"/>
              <w:ind w:left="473"/>
              <w:rPr>
                <w:rFonts w:ascii="Times New Roman" w:eastAsia="Times New Roman" w:hAnsi="Times New Roman" w:cs="Times New Roman"/>
                <w:lang w:eastAsia="lt-LT"/>
              </w:rPr>
            </w:pPr>
            <w:r w:rsidRPr="00D55A05">
              <w:rPr>
                <w:rFonts w:ascii="Times New Roman" w:eastAsia="Times New Roman" w:hAnsi="Times New Roman" w:cs="Times New Roman"/>
                <w:lang w:eastAsia="lt-LT"/>
              </w:rPr>
              <w:t>Visiškai stabdo kraujavimą per 2-4 min</w:t>
            </w:r>
            <w:r w:rsidR="00F03C30" w:rsidRPr="00D55A0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  <w:p w14:paraId="6FBE4B08" w14:textId="1B61228B" w:rsidR="00D55A05" w:rsidRDefault="00F03C30" w:rsidP="00D55A05">
            <w:pPr>
              <w:pStyle w:val="Sraopastraipa"/>
              <w:numPr>
                <w:ilvl w:val="1"/>
                <w:numId w:val="20"/>
              </w:numPr>
              <w:shd w:val="clear" w:color="auto" w:fill="FFFFFF"/>
              <w:spacing w:after="0" w:line="256" w:lineRule="auto"/>
              <w:ind w:left="473"/>
              <w:rPr>
                <w:rFonts w:ascii="Times New Roman" w:eastAsia="Times New Roman" w:hAnsi="Times New Roman" w:cs="Times New Roman"/>
                <w:lang w:eastAsia="lt-LT"/>
              </w:rPr>
            </w:pPr>
            <w:r w:rsidRPr="00D55A05">
              <w:rPr>
                <w:rFonts w:ascii="Times New Roman" w:eastAsia="Times New Roman" w:hAnsi="Times New Roman" w:cs="Times New Roman"/>
                <w:lang w:eastAsia="lt-LT"/>
              </w:rPr>
              <w:t>Ba</w:t>
            </w:r>
            <w:r w:rsidR="007F378A" w:rsidRPr="00D55A05">
              <w:rPr>
                <w:rFonts w:ascii="Times New Roman" w:eastAsia="Times New Roman" w:hAnsi="Times New Roman" w:cs="Times New Roman"/>
                <w:lang w:eastAsia="lt-LT"/>
              </w:rPr>
              <w:t xml:space="preserve">ktericidinis vietinis poveikis prieš </w:t>
            </w:r>
            <w:proofErr w:type="spellStart"/>
            <w:r w:rsidR="007F378A" w:rsidRPr="00D55A05">
              <w:rPr>
                <w:rFonts w:ascii="Times New Roman" w:eastAsia="Times New Roman" w:hAnsi="Times New Roman" w:cs="Times New Roman"/>
                <w:lang w:eastAsia="lt-LT"/>
              </w:rPr>
              <w:t>gram</w:t>
            </w:r>
            <w:proofErr w:type="spellEnd"/>
            <w:r w:rsidR="007F378A" w:rsidRPr="00D55A05">
              <w:rPr>
                <w:rFonts w:ascii="Times New Roman" w:eastAsia="Times New Roman" w:hAnsi="Times New Roman" w:cs="Times New Roman"/>
                <w:lang w:eastAsia="lt-LT"/>
              </w:rPr>
              <w:t xml:space="preserve">- ir </w:t>
            </w:r>
            <w:proofErr w:type="spellStart"/>
            <w:r w:rsidR="007F378A" w:rsidRPr="00D55A05">
              <w:rPr>
                <w:rFonts w:ascii="Times New Roman" w:eastAsia="Times New Roman" w:hAnsi="Times New Roman" w:cs="Times New Roman"/>
                <w:lang w:eastAsia="lt-LT"/>
              </w:rPr>
              <w:t>gram</w:t>
            </w:r>
            <w:proofErr w:type="spellEnd"/>
            <w:r w:rsidR="007F378A" w:rsidRPr="00D55A05">
              <w:rPr>
                <w:rFonts w:ascii="Times New Roman" w:eastAsia="Times New Roman" w:hAnsi="Times New Roman" w:cs="Times New Roman"/>
                <w:lang w:eastAsia="lt-LT"/>
              </w:rPr>
              <w:t xml:space="preserve">+ mikroorganizmus, įskaitant </w:t>
            </w:r>
            <w:proofErr w:type="spellStart"/>
            <w:r w:rsidR="007F378A" w:rsidRPr="00D55A05">
              <w:rPr>
                <w:rFonts w:ascii="Times New Roman" w:eastAsia="Times New Roman" w:hAnsi="Times New Roman" w:cs="Times New Roman"/>
                <w:lang w:eastAsia="lt-LT"/>
              </w:rPr>
              <w:t>aerobus</w:t>
            </w:r>
            <w:proofErr w:type="spellEnd"/>
            <w:r w:rsidR="007F378A" w:rsidRPr="00D55A05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proofErr w:type="spellStart"/>
            <w:r w:rsidR="007F378A" w:rsidRPr="00D55A05">
              <w:rPr>
                <w:rFonts w:ascii="Times New Roman" w:eastAsia="Times New Roman" w:hAnsi="Times New Roman" w:cs="Times New Roman"/>
                <w:lang w:eastAsia="lt-LT"/>
              </w:rPr>
              <w:t>anaerobus,</w:t>
            </w:r>
            <w:proofErr w:type="spellEnd"/>
          </w:p>
          <w:p w14:paraId="57DEE7F3" w14:textId="77777777" w:rsidR="00D55A05" w:rsidRDefault="00F03C30" w:rsidP="00D55A05">
            <w:pPr>
              <w:pStyle w:val="Sraopastraipa"/>
              <w:numPr>
                <w:ilvl w:val="1"/>
                <w:numId w:val="20"/>
              </w:numPr>
              <w:shd w:val="clear" w:color="auto" w:fill="FFFFFF"/>
              <w:spacing w:after="0" w:line="256" w:lineRule="auto"/>
              <w:ind w:left="473"/>
              <w:rPr>
                <w:rFonts w:ascii="Times New Roman" w:eastAsia="Times New Roman" w:hAnsi="Times New Roman" w:cs="Times New Roman"/>
                <w:lang w:eastAsia="lt-LT"/>
              </w:rPr>
            </w:pPr>
            <w:r w:rsidRPr="00D55A05"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="007F378A" w:rsidRPr="00D55A05">
              <w:rPr>
                <w:rFonts w:ascii="Times New Roman" w:eastAsia="Times New Roman" w:hAnsi="Times New Roman" w:cs="Times New Roman"/>
                <w:lang w:eastAsia="lt-LT"/>
              </w:rPr>
              <w:t>ezorbuojasi per 7-14 dienų</w:t>
            </w:r>
            <w:r w:rsidRPr="00D55A0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  <w:p w14:paraId="12EF273C" w14:textId="77777777" w:rsidR="00D55A05" w:rsidRDefault="00F03C30" w:rsidP="00D55A05">
            <w:pPr>
              <w:pStyle w:val="Sraopastraipa"/>
              <w:numPr>
                <w:ilvl w:val="1"/>
                <w:numId w:val="20"/>
              </w:numPr>
              <w:shd w:val="clear" w:color="auto" w:fill="FFFFFF"/>
              <w:spacing w:after="0" w:line="256" w:lineRule="auto"/>
              <w:ind w:left="473"/>
              <w:rPr>
                <w:rFonts w:ascii="Times New Roman" w:eastAsia="Times New Roman" w:hAnsi="Times New Roman" w:cs="Times New Roman"/>
                <w:lang w:eastAsia="lt-LT"/>
              </w:rPr>
            </w:pPr>
            <w:r w:rsidRPr="00D55A05">
              <w:rPr>
                <w:rFonts w:ascii="Times New Roman" w:eastAsia="Times New Roman" w:hAnsi="Times New Roman" w:cs="Times New Roman"/>
                <w:lang w:eastAsia="lt-LT"/>
              </w:rPr>
              <w:t>S</w:t>
            </w:r>
            <w:r w:rsidR="007F378A" w:rsidRPr="00D55A05">
              <w:rPr>
                <w:rFonts w:ascii="Times New Roman" w:eastAsia="Times New Roman" w:hAnsi="Times New Roman" w:cs="Times New Roman"/>
                <w:lang w:eastAsia="lt-LT"/>
              </w:rPr>
              <w:t>terili</w:t>
            </w:r>
            <w:r w:rsidRPr="00D55A0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  <w:p w14:paraId="2CAC4E65" w14:textId="633F04C9" w:rsidR="00D55A05" w:rsidRPr="00D55A05" w:rsidRDefault="00D55A05" w:rsidP="00D55A05">
            <w:pPr>
              <w:pStyle w:val="Sraopastraipa"/>
              <w:numPr>
                <w:ilvl w:val="1"/>
                <w:numId w:val="20"/>
              </w:numPr>
              <w:shd w:val="clear" w:color="auto" w:fill="FFFFFF"/>
              <w:spacing w:after="0" w:line="256" w:lineRule="auto"/>
              <w:ind w:left="473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55A05">
              <w:rPr>
                <w:rFonts w:ascii="Times New Roman" w:eastAsia="Times New Roman" w:hAnsi="Times New Roman" w:cs="Times New Roman"/>
                <w:lang w:eastAsia="lt-LT"/>
              </w:rPr>
              <w:t>Hemostatinės</w:t>
            </w:r>
            <w:proofErr w:type="spellEnd"/>
            <w:r w:rsidRPr="00D55A05">
              <w:rPr>
                <w:rFonts w:ascii="Times New Roman" w:eastAsia="Times New Roman" w:hAnsi="Times New Roman" w:cs="Times New Roman"/>
                <w:lang w:eastAsia="lt-LT"/>
              </w:rPr>
              <w:t xml:space="preserve"> medžiagos savybės turi būti kliniškai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patvirtintos</w:t>
            </w:r>
            <w:r w:rsidRPr="00D55A05">
              <w:rPr>
                <w:rFonts w:ascii="Times New Roman" w:eastAsia="Times New Roman" w:hAnsi="Times New Roman" w:cs="Times New Roman"/>
                <w:lang w:eastAsia="lt-LT"/>
              </w:rPr>
              <w:t xml:space="preserve"> tai yra produktas turi būti paminėtas bent </w:t>
            </w:r>
            <w:r w:rsidR="002104D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Pr="00D55A05">
              <w:rPr>
                <w:rFonts w:ascii="Times New Roman" w:eastAsia="Times New Roman" w:hAnsi="Times New Roman" w:cs="Times New Roman"/>
                <w:lang w:eastAsia="lt-LT"/>
              </w:rPr>
              <w:t xml:space="preserve"> klinikinėse studijose</w:t>
            </w:r>
            <w:r w:rsidR="002104D1">
              <w:rPr>
                <w:rFonts w:ascii="Times New Roman" w:eastAsia="Times New Roman" w:hAnsi="Times New Roman" w:cs="Times New Roman"/>
                <w:lang w:eastAsia="lt-LT"/>
              </w:rPr>
              <w:t xml:space="preserve"> (pateikti tai įrodantį dokumentą)</w:t>
            </w:r>
            <w:r w:rsidRPr="00D55A0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5F70" w14:textId="0D9D5AD4" w:rsidR="007502A5" w:rsidRPr="00F03C30" w:rsidRDefault="007502A5" w:rsidP="00837F01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03C30">
              <w:rPr>
                <w:rFonts w:ascii="Times New Roman" w:eastAsia="Times New Roman" w:hAnsi="Times New Roman" w:cs="Times New Roman"/>
                <w:lang w:eastAsia="lt-LT"/>
              </w:rPr>
              <w:t>3500,00</w:t>
            </w:r>
          </w:p>
        </w:tc>
      </w:tr>
      <w:tr w:rsidR="00D112C9" w:rsidRPr="000E1964" w14:paraId="343582A2" w14:textId="67742599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241ACD" w14:textId="3542A8D2" w:rsidR="007502A5" w:rsidRPr="000E1964" w:rsidRDefault="007502A5" w:rsidP="0075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21</w:t>
            </w:r>
            <w:r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99853E" w14:textId="06D7D4A3" w:rsidR="007502A5" w:rsidRPr="000E1964" w:rsidRDefault="007502A5" w:rsidP="007502A5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Punkcinės</w:t>
            </w:r>
            <w:proofErr w:type="spellEnd"/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cistostomijos</w:t>
            </w:r>
            <w:proofErr w:type="spellEnd"/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rinkinys </w:t>
            </w:r>
          </w:p>
          <w:p w14:paraId="76C51C1E" w14:textId="77777777" w:rsidR="007502A5" w:rsidRPr="000E1964" w:rsidRDefault="007502A5" w:rsidP="007502A5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C2510D3" w14:textId="06F8612F" w:rsidR="007502A5" w:rsidRPr="000E1964" w:rsidRDefault="007502A5" w:rsidP="007502A5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034D23" w14:textId="5B0618B4" w:rsidR="007502A5" w:rsidRPr="000E1964" w:rsidRDefault="007502A5" w:rsidP="0075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lastRenderedPageBreak/>
              <w:t>250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B3136E" w14:textId="59782AB0" w:rsidR="007502A5" w:rsidRPr="000E1964" w:rsidRDefault="007502A5" w:rsidP="0075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B26FCA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vnt.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7948CA" w14:textId="77777777" w:rsidR="007502A5" w:rsidRPr="000E1964" w:rsidRDefault="007502A5" w:rsidP="00837F01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0E1964">
              <w:rPr>
                <w:rFonts w:ascii="Times New Roman" w:hAnsi="Times New Roman" w:cs="Times New Roman"/>
              </w:rPr>
              <w:t xml:space="preserve">Kateteris 100% silikoninis su integruotu balionėliu. </w:t>
            </w:r>
          </w:p>
          <w:p w14:paraId="3BEA23C8" w14:textId="77777777" w:rsidR="007502A5" w:rsidRPr="000E1964" w:rsidRDefault="007502A5" w:rsidP="00837F01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0E1964">
              <w:rPr>
                <w:rFonts w:ascii="Times New Roman" w:hAnsi="Times New Roman" w:cs="Times New Roman"/>
              </w:rPr>
              <w:t xml:space="preserve">Kateteris su žymėmis, užtikrinančiomis saugų kateterio įvedimą. </w:t>
            </w:r>
          </w:p>
          <w:p w14:paraId="4E44BB07" w14:textId="77777777" w:rsidR="007502A5" w:rsidRPr="000E1964" w:rsidRDefault="007502A5" w:rsidP="00837F01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0E1964">
              <w:rPr>
                <w:rFonts w:ascii="Times New Roman" w:hAnsi="Times New Roman" w:cs="Times New Roman"/>
              </w:rPr>
              <w:t xml:space="preserve">Dydis: 14,0 </w:t>
            </w:r>
            <w:proofErr w:type="spellStart"/>
            <w:r w:rsidRPr="000E1964">
              <w:rPr>
                <w:rFonts w:ascii="Times New Roman" w:hAnsi="Times New Roman" w:cs="Times New Roman"/>
              </w:rPr>
              <w:t>Fr</w:t>
            </w:r>
            <w:proofErr w:type="spellEnd"/>
            <w:r w:rsidRPr="000E1964">
              <w:rPr>
                <w:rFonts w:ascii="Times New Roman" w:hAnsi="Times New Roman" w:cs="Times New Roman"/>
              </w:rPr>
              <w:t xml:space="preserve">;  </w:t>
            </w:r>
          </w:p>
          <w:p w14:paraId="206B848D" w14:textId="2F19F596" w:rsidR="007502A5" w:rsidRPr="000E1964" w:rsidRDefault="007502A5" w:rsidP="00837F01">
            <w:pPr>
              <w:pStyle w:val="Sraopastraipa"/>
              <w:numPr>
                <w:ilvl w:val="0"/>
                <w:numId w:val="15"/>
              </w:numPr>
              <w:snapToGrid w:val="0"/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0E1964">
              <w:rPr>
                <w:rFonts w:ascii="Times New Roman" w:hAnsi="Times New Roman" w:cs="Times New Roman"/>
              </w:rPr>
              <w:t>Ilgis kateterio 30-40 cm.</w:t>
            </w:r>
          </w:p>
          <w:p w14:paraId="57C8E758" w14:textId="32903457" w:rsidR="007502A5" w:rsidRPr="000E1964" w:rsidRDefault="007502A5" w:rsidP="00837F01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0E1964">
              <w:rPr>
                <w:rFonts w:ascii="Times New Roman" w:hAnsi="Times New Roman" w:cs="Times New Roman"/>
              </w:rPr>
              <w:t>Kaniulė pagaminta iš plieno, plėšiama.</w:t>
            </w:r>
          </w:p>
          <w:p w14:paraId="515FF7CE" w14:textId="0D308E82" w:rsidR="007502A5" w:rsidRPr="000E1964" w:rsidRDefault="007502A5" w:rsidP="00837F01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0E1964">
              <w:rPr>
                <w:rFonts w:ascii="Times New Roman" w:hAnsi="Times New Roman" w:cs="Times New Roman"/>
              </w:rPr>
              <w:lastRenderedPageBreak/>
              <w:t>Ilgis kaniulės 12 cm ±1 cm.</w:t>
            </w:r>
          </w:p>
          <w:p w14:paraId="69B275B2" w14:textId="77777777" w:rsidR="007502A5" w:rsidRPr="000E1964" w:rsidRDefault="007502A5" w:rsidP="00837F01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0E1964">
              <w:rPr>
                <w:rFonts w:ascii="Times New Roman" w:hAnsi="Times New Roman" w:cs="Times New Roman"/>
              </w:rPr>
              <w:t xml:space="preserve">Diametras, atitinkantis </w:t>
            </w:r>
            <w:proofErr w:type="spellStart"/>
            <w:r w:rsidRPr="000E1964">
              <w:rPr>
                <w:rFonts w:ascii="Times New Roman" w:hAnsi="Times New Roman" w:cs="Times New Roman"/>
              </w:rPr>
              <w:t>foley</w:t>
            </w:r>
            <w:proofErr w:type="spellEnd"/>
            <w:r w:rsidRPr="000E1964">
              <w:rPr>
                <w:rFonts w:ascii="Times New Roman" w:hAnsi="Times New Roman" w:cs="Times New Roman"/>
              </w:rPr>
              <w:t xml:space="preserve"> kateterio diametrą. </w:t>
            </w:r>
          </w:p>
          <w:p w14:paraId="7E5A2206" w14:textId="77777777" w:rsidR="007502A5" w:rsidRPr="000E1964" w:rsidRDefault="007502A5" w:rsidP="00837F01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0E1964">
              <w:rPr>
                <w:rFonts w:ascii="Times New Roman" w:hAnsi="Times New Roman" w:cs="Times New Roman"/>
              </w:rPr>
              <w:t>Rinkinį sudaro: kateteris, kaniulė (</w:t>
            </w:r>
            <w:proofErr w:type="spellStart"/>
            <w:r w:rsidRPr="000E1964">
              <w:rPr>
                <w:rFonts w:ascii="Times New Roman" w:hAnsi="Times New Roman" w:cs="Times New Roman"/>
              </w:rPr>
              <w:t>trokaras</w:t>
            </w:r>
            <w:proofErr w:type="spellEnd"/>
            <w:r w:rsidRPr="000E1964">
              <w:rPr>
                <w:rFonts w:ascii="Times New Roman" w:hAnsi="Times New Roman" w:cs="Times New Roman"/>
              </w:rPr>
              <w:t xml:space="preserve">), katerio kaištis.  </w:t>
            </w:r>
          </w:p>
          <w:p w14:paraId="62D843C1" w14:textId="77777777" w:rsidR="007502A5" w:rsidRPr="000E1964" w:rsidRDefault="007502A5" w:rsidP="00837F01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0E1964">
              <w:rPr>
                <w:rFonts w:ascii="Times New Roman" w:hAnsi="Times New Roman" w:cs="Times New Roman"/>
              </w:rPr>
              <w:t xml:space="preserve">Sterilus. </w:t>
            </w:r>
          </w:p>
          <w:p w14:paraId="32FD2307" w14:textId="6134AE58" w:rsidR="007502A5" w:rsidRPr="000E1964" w:rsidRDefault="007502A5" w:rsidP="00837F01">
            <w:pPr>
              <w:pStyle w:val="Sraopastraipa"/>
              <w:numPr>
                <w:ilvl w:val="0"/>
                <w:numId w:val="15"/>
              </w:numPr>
              <w:shd w:val="clear" w:color="auto" w:fill="FFFFFF"/>
              <w:spacing w:after="0" w:line="256" w:lineRule="auto"/>
              <w:ind w:left="473"/>
              <w:rPr>
                <w:rFonts w:ascii="Times New Roman" w:eastAsia="Times New Roman" w:hAnsi="Times New Roman" w:cs="Times New Roman"/>
                <w:lang w:eastAsia="lt-LT"/>
              </w:rPr>
            </w:pPr>
            <w:r w:rsidRPr="000E1964">
              <w:rPr>
                <w:rFonts w:ascii="Times New Roman" w:hAnsi="Times New Roman" w:cs="Times New Roman"/>
              </w:rPr>
              <w:t>Pakuotė popieriaus plastiko, lengvai atplėšiama</w:t>
            </w:r>
            <w:r w:rsidR="00837F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5D95" w14:textId="3737F9DA" w:rsidR="007502A5" w:rsidRPr="000E1964" w:rsidRDefault="007502A5" w:rsidP="007502A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964">
              <w:rPr>
                <w:rFonts w:ascii="Times New Roman" w:hAnsi="Times New Roman" w:cs="Times New Roman"/>
              </w:rPr>
              <w:lastRenderedPageBreak/>
              <w:t>4500,00</w:t>
            </w:r>
          </w:p>
        </w:tc>
      </w:tr>
      <w:tr w:rsidR="00D112C9" w:rsidRPr="000E1964" w14:paraId="7BED7E44" w14:textId="60BA18C2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32596F" w14:textId="595352A2" w:rsidR="007502A5" w:rsidRPr="000E1964" w:rsidRDefault="007502A5" w:rsidP="0075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22</w:t>
            </w:r>
            <w:r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CC3447" w14:textId="77777777" w:rsidR="007502A5" w:rsidRPr="000E1964" w:rsidRDefault="007502A5" w:rsidP="007502A5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Stentas</w:t>
            </w:r>
            <w:proofErr w:type="spellEnd"/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ureterinis</w:t>
            </w:r>
            <w:proofErr w:type="spellEnd"/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trumpalaikio naudojimo</w:t>
            </w:r>
          </w:p>
          <w:p w14:paraId="559DE924" w14:textId="744AA2D4" w:rsidR="007502A5" w:rsidRPr="000E1964" w:rsidRDefault="007502A5" w:rsidP="007502A5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05E09F" w14:textId="52B77E0E" w:rsidR="007502A5" w:rsidRPr="000E1964" w:rsidRDefault="007502A5" w:rsidP="0075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1000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8705BC" w14:textId="720A77BA" w:rsidR="007502A5" w:rsidRPr="000E1964" w:rsidRDefault="007502A5" w:rsidP="0075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B26FCA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vnt.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D4F7D9" w14:textId="63702C27" w:rsidR="007502A5" w:rsidRPr="000E1964" w:rsidRDefault="007502A5" w:rsidP="00837F01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ind w:left="47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>Steril</w:t>
            </w:r>
            <w:r w:rsidR="00837F01">
              <w:rPr>
                <w:rFonts w:ascii="Times New Roman" w:hAnsi="Times New Roman" w:cs="Times New Roman"/>
                <w:kern w:val="2"/>
                <w14:ligatures w14:val="standardContextual"/>
              </w:rPr>
              <w:t>us</w:t>
            </w:r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>.</w:t>
            </w:r>
          </w:p>
          <w:p w14:paraId="7A35292E" w14:textId="411123BF" w:rsidR="007502A5" w:rsidRPr="000E1964" w:rsidRDefault="007502A5" w:rsidP="00837F01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ind w:left="47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>Vienkarti</w:t>
            </w:r>
            <w:r w:rsidR="00837F01">
              <w:rPr>
                <w:rFonts w:ascii="Times New Roman" w:hAnsi="Times New Roman" w:cs="Times New Roman"/>
                <w:kern w:val="2"/>
                <w14:ligatures w14:val="standardContextual"/>
              </w:rPr>
              <w:t>nis</w:t>
            </w:r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>.</w:t>
            </w:r>
          </w:p>
          <w:p w14:paraId="6479B289" w14:textId="5E1676A0" w:rsidR="007502A5" w:rsidRPr="000E1964" w:rsidRDefault="007502A5" w:rsidP="00837F01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ind w:left="47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>Padengt</w:t>
            </w:r>
            <w:r w:rsidR="00837F01">
              <w:rPr>
                <w:rFonts w:ascii="Times New Roman" w:hAnsi="Times New Roman" w:cs="Times New Roman"/>
                <w:kern w:val="2"/>
                <w14:ligatures w14:val="standardContextual"/>
              </w:rPr>
              <w:t>as</w:t>
            </w:r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specialia poliuretano danga.</w:t>
            </w:r>
          </w:p>
          <w:p w14:paraId="2BC3101B" w14:textId="77777777" w:rsidR="007502A5" w:rsidRPr="000E1964" w:rsidRDefault="007502A5" w:rsidP="00837F01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ind w:left="47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>Drenavimo skylutės per visą kateterio ilgį.</w:t>
            </w:r>
          </w:p>
          <w:p w14:paraId="754DA995" w14:textId="77777777" w:rsidR="007502A5" w:rsidRPr="000E1964" w:rsidRDefault="007502A5" w:rsidP="00837F01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ind w:left="47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Įvedamas į inkstą </w:t>
            </w:r>
            <w:proofErr w:type="spellStart"/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>stento</w:t>
            </w:r>
            <w:proofErr w:type="spellEnd"/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galas smailėjantis.</w:t>
            </w:r>
          </w:p>
          <w:p w14:paraId="3F6FA7CC" w14:textId="77777777" w:rsidR="007502A5" w:rsidRPr="000E1964" w:rsidRDefault="007502A5" w:rsidP="00837F01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ind w:left="47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>Rentgeno kontrastiniai žymekliai.</w:t>
            </w:r>
          </w:p>
          <w:p w14:paraId="398521E3" w14:textId="77777777" w:rsidR="007502A5" w:rsidRPr="000E1964" w:rsidRDefault="007502A5" w:rsidP="00837F01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ind w:left="47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>Abu galai atviri/ arba pūslės galas atviras.</w:t>
            </w:r>
          </w:p>
          <w:p w14:paraId="4371E711" w14:textId="77777777" w:rsidR="007502A5" w:rsidRPr="000E1964" w:rsidRDefault="007502A5" w:rsidP="00837F01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ind w:left="47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>Dydžiai: 5,0± 0,3Fr; 6,0; 7,0; 8,0.</w:t>
            </w:r>
          </w:p>
          <w:p w14:paraId="03BA5CB5" w14:textId="77777777" w:rsidR="007502A5" w:rsidRPr="000E1964" w:rsidRDefault="007502A5" w:rsidP="00837F01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ind w:left="47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>Ilgiai 24±0,5 cm; 26±0,5 cm; 28±0,5 cm.</w:t>
            </w:r>
          </w:p>
          <w:p w14:paraId="1F8343F4" w14:textId="77777777" w:rsidR="007502A5" w:rsidRPr="000E1964" w:rsidRDefault="007502A5" w:rsidP="00837F01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ind w:left="47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>Rinkinį sudaro:</w:t>
            </w:r>
          </w:p>
          <w:p w14:paraId="09D2A3F6" w14:textId="77777777" w:rsidR="007502A5" w:rsidRPr="000E1964" w:rsidRDefault="007502A5" w:rsidP="007502A5">
            <w:pPr>
              <w:pStyle w:val="Sraopastraipa"/>
              <w:numPr>
                <w:ilvl w:val="1"/>
                <w:numId w:val="21"/>
              </w:numPr>
              <w:spacing w:after="0" w:line="240" w:lineRule="auto"/>
              <w:ind w:left="239" w:firstLine="101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proofErr w:type="spellStart"/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>stentas</w:t>
            </w:r>
            <w:proofErr w:type="spellEnd"/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>;</w:t>
            </w:r>
          </w:p>
          <w:p w14:paraId="70E8D04F" w14:textId="77777777" w:rsidR="007502A5" w:rsidRPr="000E1964" w:rsidRDefault="007502A5" w:rsidP="007502A5">
            <w:pPr>
              <w:pStyle w:val="Sraopastraipa"/>
              <w:numPr>
                <w:ilvl w:val="1"/>
                <w:numId w:val="21"/>
              </w:numPr>
              <w:spacing w:after="0" w:line="240" w:lineRule="auto"/>
              <w:ind w:left="70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viela-pravedėja (0,028‘‘ diametro – 5 ± 0,3Fr   </w:t>
            </w:r>
            <w:proofErr w:type="spellStart"/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>stentų</w:t>
            </w:r>
            <w:proofErr w:type="spellEnd"/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rinkiniuose ir 0,035“ diametro 6,0; 7,0 ir 8,0 </w:t>
            </w:r>
            <w:proofErr w:type="spellStart"/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>Fr</w:t>
            </w:r>
            <w:proofErr w:type="spellEnd"/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dydžio </w:t>
            </w:r>
            <w:proofErr w:type="spellStart"/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>stentų</w:t>
            </w:r>
            <w:proofErr w:type="spellEnd"/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rinkiniuose) 125-135 cm ilgio;</w:t>
            </w:r>
          </w:p>
          <w:p w14:paraId="43EDAF22" w14:textId="77777777" w:rsidR="007502A5" w:rsidRPr="000E1964" w:rsidRDefault="007502A5" w:rsidP="007502A5">
            <w:pPr>
              <w:pStyle w:val="Sraopastraipa"/>
              <w:shd w:val="clear" w:color="auto" w:fill="FFFFFF"/>
              <w:spacing w:after="0" w:line="256" w:lineRule="auto"/>
              <w:ind w:left="417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>stento</w:t>
            </w:r>
            <w:proofErr w:type="spellEnd"/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>įvedėjas</w:t>
            </w:r>
            <w:proofErr w:type="spellEnd"/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40-45 cm.</w:t>
            </w:r>
          </w:p>
          <w:p w14:paraId="38F3CC32" w14:textId="4AC2A278" w:rsidR="007502A5" w:rsidRPr="000E1964" w:rsidRDefault="007502A5" w:rsidP="00837F01">
            <w:pPr>
              <w:pStyle w:val="Sraopastraipa"/>
              <w:numPr>
                <w:ilvl w:val="0"/>
                <w:numId w:val="21"/>
              </w:numPr>
              <w:shd w:val="clear" w:color="auto" w:fill="FFFFFF"/>
              <w:spacing w:after="0" w:line="256" w:lineRule="auto"/>
              <w:ind w:left="473"/>
              <w:rPr>
                <w:rFonts w:ascii="Times New Roman" w:eastAsia="Times New Roman" w:hAnsi="Times New Roman" w:cs="Times New Roman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 xml:space="preserve">Pakuotė </w:t>
            </w:r>
            <w:proofErr w:type="spellStart"/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>popiereiaus</w:t>
            </w:r>
            <w:proofErr w:type="spellEnd"/>
            <w:r w:rsidRPr="000E1964">
              <w:rPr>
                <w:rFonts w:ascii="Times New Roman" w:eastAsia="Times New Roman" w:hAnsi="Times New Roman" w:cs="Times New Roman"/>
                <w:lang w:eastAsia="lt-LT"/>
              </w:rPr>
              <w:t xml:space="preserve"> plastiko.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BF97" w14:textId="4363EF1C" w:rsidR="007502A5" w:rsidRPr="000E1964" w:rsidRDefault="007502A5" w:rsidP="007502A5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E1964">
              <w:rPr>
                <w:rFonts w:ascii="Times New Roman" w:hAnsi="Times New Roman" w:cs="Times New Roman"/>
                <w:kern w:val="2"/>
                <w14:ligatures w14:val="standardContextual"/>
              </w:rPr>
              <w:t>38000,00</w:t>
            </w:r>
          </w:p>
        </w:tc>
      </w:tr>
      <w:tr w:rsidR="00D112C9" w:rsidRPr="000E1964" w14:paraId="16492B70" w14:textId="7446DA05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84D8E0" w14:textId="6C960297" w:rsidR="007502A5" w:rsidRPr="000E1964" w:rsidRDefault="007502A5" w:rsidP="0075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23</w:t>
            </w:r>
            <w:r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66B51C" w14:textId="77777777" w:rsidR="007502A5" w:rsidRPr="000E1964" w:rsidRDefault="007502A5" w:rsidP="007502A5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E196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Pamušalo paminkštinimas</w:t>
            </w:r>
          </w:p>
          <w:p w14:paraId="6880CDDB" w14:textId="5F218573" w:rsidR="007502A5" w:rsidRPr="000E1964" w:rsidRDefault="007502A5" w:rsidP="007502A5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664B83" w14:textId="0E4B004E" w:rsidR="007502A5" w:rsidRPr="000E1964" w:rsidRDefault="007502A5" w:rsidP="0075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2000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6BAB38" w14:textId="16093F98" w:rsidR="007502A5" w:rsidRPr="000E1964" w:rsidRDefault="007502A5" w:rsidP="0075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2910C1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vnt.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5BD2D3" w14:textId="77777777" w:rsidR="007502A5" w:rsidRPr="000E1964" w:rsidRDefault="007502A5" w:rsidP="00837F01">
            <w:pPr>
              <w:pStyle w:val="Sraopastraipa"/>
              <w:numPr>
                <w:ilvl w:val="0"/>
                <w:numId w:val="22"/>
              </w:numPr>
              <w:tabs>
                <w:tab w:val="left" w:pos="270"/>
              </w:tabs>
              <w:autoSpaceDN w:val="0"/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0E1964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Pagamintas iš viskozės (natūralus celiuliozės pluoštas).</w:t>
            </w:r>
          </w:p>
          <w:p w14:paraId="3EB3C3FE" w14:textId="77777777" w:rsidR="007502A5" w:rsidRPr="000E1964" w:rsidRDefault="007502A5" w:rsidP="00837F01">
            <w:pPr>
              <w:pStyle w:val="Sraopastraipa"/>
              <w:numPr>
                <w:ilvl w:val="0"/>
                <w:numId w:val="22"/>
              </w:numPr>
              <w:tabs>
                <w:tab w:val="left" w:pos="270"/>
              </w:tabs>
              <w:autoSpaceDN w:val="0"/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0E1964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Švelnus odai.</w:t>
            </w:r>
          </w:p>
          <w:p w14:paraId="1172AADD" w14:textId="77777777" w:rsidR="007502A5" w:rsidRPr="000E1964" w:rsidRDefault="007502A5" w:rsidP="00837F01">
            <w:pPr>
              <w:pStyle w:val="Sraopastraipa"/>
              <w:numPr>
                <w:ilvl w:val="0"/>
                <w:numId w:val="22"/>
              </w:numPr>
              <w:tabs>
                <w:tab w:val="left" w:pos="270"/>
              </w:tabs>
              <w:autoSpaceDN w:val="0"/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0E1964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Nealergizuojantis.</w:t>
            </w:r>
          </w:p>
          <w:p w14:paraId="77118D9D" w14:textId="77777777" w:rsidR="007502A5" w:rsidRPr="000E1964" w:rsidRDefault="007502A5" w:rsidP="00837F01">
            <w:pPr>
              <w:pStyle w:val="Sraopastraipa"/>
              <w:numPr>
                <w:ilvl w:val="0"/>
                <w:numId w:val="22"/>
              </w:numPr>
              <w:tabs>
                <w:tab w:val="left" w:pos="270"/>
              </w:tabs>
              <w:autoSpaceDN w:val="0"/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0E1964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Tamprus, nesubliūkštantis.</w:t>
            </w:r>
          </w:p>
          <w:p w14:paraId="4CEACFF8" w14:textId="77777777" w:rsidR="00837F01" w:rsidRDefault="007502A5" w:rsidP="00837F01">
            <w:pPr>
              <w:pStyle w:val="Sraopastraipa"/>
              <w:numPr>
                <w:ilvl w:val="0"/>
                <w:numId w:val="22"/>
              </w:numPr>
              <w:tabs>
                <w:tab w:val="left" w:pos="270"/>
              </w:tabs>
              <w:autoSpaceDN w:val="0"/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0E1964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 xml:space="preserve">Tinkamas naudoti su gipsiniais, </w:t>
            </w:r>
            <w:proofErr w:type="spellStart"/>
            <w:r w:rsidRPr="000E1964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poliesteriniais</w:t>
            </w:r>
            <w:proofErr w:type="spellEnd"/>
            <w:r w:rsidRPr="000E1964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 xml:space="preserve"> ir stiklo pluošto ortopediniais gipsavimo tvarsčiais.</w:t>
            </w:r>
          </w:p>
          <w:p w14:paraId="409459E3" w14:textId="46372748" w:rsidR="007502A5" w:rsidRPr="00837F01" w:rsidRDefault="007502A5" w:rsidP="00837F01">
            <w:pPr>
              <w:pStyle w:val="Sraopastraipa"/>
              <w:numPr>
                <w:ilvl w:val="0"/>
                <w:numId w:val="22"/>
              </w:numPr>
              <w:tabs>
                <w:tab w:val="left" w:pos="270"/>
              </w:tabs>
              <w:autoSpaceDN w:val="0"/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37F01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Išmatavimai 3 m±30 cm x 15±2cm.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EDAC" w14:textId="0CDD36FD" w:rsidR="007502A5" w:rsidRPr="000E1964" w:rsidRDefault="007502A5" w:rsidP="007502A5">
            <w:pPr>
              <w:tabs>
                <w:tab w:val="left" w:pos="27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0E1964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1000,00</w:t>
            </w:r>
          </w:p>
        </w:tc>
      </w:tr>
      <w:tr w:rsidR="00D55A05" w:rsidRPr="00D55A05" w14:paraId="7DBE3CAC" w14:textId="3978C311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C3947F" w14:textId="51EE50B8" w:rsidR="007502A5" w:rsidRPr="00D55A05" w:rsidRDefault="007502A5" w:rsidP="00837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eastAsia="lt-LT"/>
                <w14:ligatures w14:val="standardContextual"/>
              </w:rPr>
            </w:pPr>
            <w:r w:rsidRPr="00D55A05"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eastAsia="lt-LT"/>
                <w14:ligatures w14:val="standardContextual"/>
              </w:rPr>
              <w:t>24.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5253AC" w14:textId="77777777" w:rsidR="007502A5" w:rsidRPr="00D55A05" w:rsidRDefault="007502A5" w:rsidP="00837F01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D55A0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Laparoskopinis maišelis audinių ištraukimui </w:t>
            </w:r>
          </w:p>
          <w:p w14:paraId="5A6CDC9A" w14:textId="77777777" w:rsidR="005D4B03" w:rsidRPr="00D55A05" w:rsidRDefault="005D4B03" w:rsidP="00837F01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</w:p>
          <w:p w14:paraId="41249C9C" w14:textId="6673A649" w:rsidR="005D4B03" w:rsidRPr="00D55A05" w:rsidRDefault="005D4B03" w:rsidP="00837F01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98E9A9" w14:textId="5D56D859" w:rsidR="007502A5" w:rsidRPr="00D55A05" w:rsidRDefault="007502A5" w:rsidP="00837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eastAsia="lt-LT"/>
                <w14:ligatures w14:val="standardContextual"/>
              </w:rPr>
            </w:pPr>
            <w:r w:rsidRPr="00D55A05"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eastAsia="lt-LT"/>
                <w14:ligatures w14:val="standardContextual"/>
              </w:rPr>
              <w:t>400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48BBD4" w14:textId="7BD95A9E" w:rsidR="007502A5" w:rsidRPr="00D55A05" w:rsidRDefault="007502A5" w:rsidP="00837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eastAsia="lt-LT"/>
                <w14:ligatures w14:val="standardContextual"/>
              </w:rPr>
            </w:pPr>
            <w:r w:rsidRPr="00D55A05"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eastAsia="lt-LT"/>
                <w14:ligatures w14:val="standardContextual"/>
              </w:rPr>
              <w:t>vnt.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B68E37" w14:textId="532A67E6" w:rsidR="00512A46" w:rsidRPr="00D55A05" w:rsidRDefault="00512A46" w:rsidP="00D55A05">
            <w:pPr>
              <w:pStyle w:val="TableContents"/>
              <w:numPr>
                <w:ilvl w:val="0"/>
                <w:numId w:val="27"/>
              </w:numPr>
              <w:ind w:left="113"/>
              <w:rPr>
                <w:color w:val="000000" w:themeColor="text1"/>
                <w:sz w:val="22"/>
                <w:szCs w:val="22"/>
                <w:lang w:val="lt-LT"/>
              </w:rPr>
            </w:pPr>
            <w:r w:rsidRPr="00D55A05">
              <w:rPr>
                <w:color w:val="000000" w:themeColor="text1"/>
                <w:lang w:val="lt-LT"/>
              </w:rPr>
              <w:t xml:space="preserve"> </w:t>
            </w:r>
            <w:r w:rsidRPr="00D55A05">
              <w:rPr>
                <w:color w:val="000000" w:themeColor="text1"/>
                <w:sz w:val="22"/>
                <w:szCs w:val="22"/>
                <w:lang w:val="lt-LT"/>
              </w:rPr>
              <w:t>Permatomas, nepraleidžiantis skysčių, tinkantis visoms laparoskopinėms procedūroms.</w:t>
            </w:r>
          </w:p>
          <w:p w14:paraId="2B7A9745" w14:textId="77777777" w:rsidR="00512A46" w:rsidRPr="00D55A05" w:rsidRDefault="00512A46" w:rsidP="00D55A05">
            <w:pPr>
              <w:pStyle w:val="TableContents"/>
              <w:numPr>
                <w:ilvl w:val="0"/>
                <w:numId w:val="27"/>
              </w:numPr>
              <w:ind w:left="113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55A05">
              <w:rPr>
                <w:color w:val="000000" w:themeColor="text1"/>
                <w:sz w:val="22"/>
                <w:szCs w:val="22"/>
              </w:rPr>
              <w:t>Nereikalaujantis</w:t>
            </w:r>
            <w:proofErr w:type="spellEnd"/>
            <w:r w:rsidRPr="00D55A0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55A05">
              <w:rPr>
                <w:color w:val="000000" w:themeColor="text1"/>
                <w:sz w:val="22"/>
                <w:szCs w:val="22"/>
              </w:rPr>
              <w:t>papildomo</w:t>
            </w:r>
            <w:proofErr w:type="spellEnd"/>
            <w:r w:rsidRPr="00D55A0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55A05">
              <w:rPr>
                <w:color w:val="000000" w:themeColor="text1"/>
                <w:sz w:val="22"/>
                <w:szCs w:val="22"/>
              </w:rPr>
              <w:t>trokaro</w:t>
            </w:r>
            <w:proofErr w:type="spellEnd"/>
            <w:r w:rsidRPr="00D55A05">
              <w:rPr>
                <w:color w:val="000000" w:themeColor="text1"/>
                <w:sz w:val="22"/>
                <w:szCs w:val="22"/>
              </w:rPr>
              <w:t>.</w:t>
            </w:r>
          </w:p>
          <w:p w14:paraId="1909E9E4" w14:textId="77777777" w:rsidR="00512A46" w:rsidRPr="00D55A05" w:rsidRDefault="00512A46" w:rsidP="00D55A05">
            <w:pPr>
              <w:pStyle w:val="TableContents"/>
              <w:numPr>
                <w:ilvl w:val="0"/>
                <w:numId w:val="27"/>
              </w:numPr>
              <w:ind w:left="113"/>
              <w:rPr>
                <w:color w:val="000000" w:themeColor="text1"/>
                <w:sz w:val="22"/>
                <w:szCs w:val="22"/>
                <w:lang w:val="pt-BR"/>
              </w:rPr>
            </w:pPr>
            <w:r w:rsidRPr="00D55A05">
              <w:rPr>
                <w:color w:val="000000" w:themeColor="text1"/>
                <w:sz w:val="22"/>
                <w:szCs w:val="22"/>
                <w:lang w:val="pt-BR"/>
              </w:rPr>
              <w:t>Maišelis  suvyniotas įvedimo kaniulės (introdiuserio) viduje.</w:t>
            </w:r>
          </w:p>
          <w:p w14:paraId="202FDE69" w14:textId="77777777" w:rsidR="00BD786D" w:rsidRPr="00D55A05" w:rsidRDefault="00BD786D" w:rsidP="00D55A05">
            <w:pPr>
              <w:pStyle w:val="TableContents"/>
              <w:numPr>
                <w:ilvl w:val="0"/>
                <w:numId w:val="27"/>
              </w:numPr>
              <w:ind w:left="113"/>
              <w:rPr>
                <w:color w:val="000000" w:themeColor="text1"/>
                <w:sz w:val="22"/>
                <w:szCs w:val="22"/>
                <w:lang w:val="pt-BR"/>
              </w:rPr>
            </w:pPr>
            <w:r w:rsidRPr="00D55A05">
              <w:rPr>
                <w:color w:val="000000" w:themeColor="text1"/>
                <w:sz w:val="22"/>
                <w:szCs w:val="22"/>
                <w:lang w:val="pt-BR"/>
              </w:rPr>
              <w:t>Automatiškai atsidaro įvedus pro trokarą.</w:t>
            </w:r>
          </w:p>
          <w:p w14:paraId="67741338" w14:textId="77777777" w:rsidR="00BD786D" w:rsidRPr="00D55A05" w:rsidRDefault="00BD786D" w:rsidP="00D55A05">
            <w:pPr>
              <w:pStyle w:val="TableContents"/>
              <w:numPr>
                <w:ilvl w:val="0"/>
                <w:numId w:val="27"/>
              </w:numPr>
              <w:ind w:left="113"/>
              <w:rPr>
                <w:color w:val="000000" w:themeColor="text1"/>
                <w:sz w:val="22"/>
                <w:szCs w:val="22"/>
                <w:lang w:val="pt-BR"/>
              </w:rPr>
            </w:pPr>
            <w:r w:rsidRPr="00D55A05">
              <w:rPr>
                <w:color w:val="000000" w:themeColor="text1"/>
                <w:sz w:val="22"/>
                <w:szCs w:val="22"/>
                <w:lang w:val="pt-BR"/>
              </w:rPr>
              <w:t xml:space="preserve">Su nitinolio viela, kuri išlaiko maišelį atsidariusį be jokios papildomos manipuliacijos. </w:t>
            </w:r>
          </w:p>
          <w:p w14:paraId="6B124A92" w14:textId="77777777" w:rsidR="00BD786D" w:rsidRPr="00D55A05" w:rsidRDefault="00BD786D" w:rsidP="00D55A05">
            <w:pPr>
              <w:pStyle w:val="TableContents"/>
              <w:numPr>
                <w:ilvl w:val="0"/>
                <w:numId w:val="27"/>
              </w:numPr>
              <w:ind w:left="113"/>
              <w:rPr>
                <w:color w:val="000000" w:themeColor="text1"/>
                <w:sz w:val="22"/>
                <w:szCs w:val="22"/>
                <w:lang w:val="pt-BR"/>
              </w:rPr>
            </w:pPr>
            <w:r w:rsidRPr="00D55A05">
              <w:rPr>
                <w:color w:val="000000" w:themeColor="text1"/>
                <w:sz w:val="22"/>
                <w:szCs w:val="22"/>
                <w:lang w:val="pt-BR"/>
              </w:rPr>
              <w:t>Galimas pakartotinis maišelio uždarymas ir atidarymas.</w:t>
            </w:r>
          </w:p>
          <w:p w14:paraId="487C8429" w14:textId="6BE6E22C" w:rsidR="007502A5" w:rsidRPr="00D55A05" w:rsidRDefault="00BD786D" w:rsidP="00D55A05">
            <w:pPr>
              <w:pStyle w:val="Sraopastraipa"/>
              <w:numPr>
                <w:ilvl w:val="0"/>
                <w:numId w:val="27"/>
              </w:numPr>
              <w:shd w:val="clear" w:color="auto" w:fill="FFFFFF"/>
              <w:spacing w:after="0" w:line="256" w:lineRule="auto"/>
              <w:ind w:left="113"/>
              <w:rPr>
                <w:rFonts w:ascii="Times New Roman" w:hAnsi="Times New Roman" w:cs="Times New Roman"/>
                <w:color w:val="000000" w:themeColor="text1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  <w:lang w:val="pt-BR"/>
              </w:rPr>
              <w:lastRenderedPageBreak/>
              <w:t>Spalvinė koduotė skirtingiems dydžiams</w:t>
            </w:r>
            <w:r w:rsidRPr="00D55A05">
              <w:rPr>
                <w:rFonts w:ascii="Times New Roman" w:hAnsi="Times New Roman" w:cs="Times New Roman"/>
                <w:color w:val="000000" w:themeColor="text1"/>
              </w:rPr>
              <w:t xml:space="preserve"> arba ant pakuotės aiškiai nurodytas maišelio dydis.</w:t>
            </w:r>
          </w:p>
          <w:p w14:paraId="13B5686A" w14:textId="4B5EA144" w:rsidR="00080E36" w:rsidRPr="00D55A05" w:rsidRDefault="00080E36" w:rsidP="00D55A05">
            <w:pPr>
              <w:pStyle w:val="TableContents"/>
              <w:numPr>
                <w:ilvl w:val="0"/>
                <w:numId w:val="27"/>
              </w:numPr>
              <w:spacing w:line="256" w:lineRule="auto"/>
              <w:ind w:left="113"/>
              <w:rPr>
                <w:color w:val="000000" w:themeColor="text1"/>
                <w:lang w:val="lt-LT"/>
                <w14:ligatures w14:val="standardContextual"/>
              </w:rPr>
            </w:pPr>
            <w:r w:rsidRPr="00D55A05">
              <w:rPr>
                <w:color w:val="000000" w:themeColor="text1"/>
                <w:sz w:val="22"/>
                <w:szCs w:val="22"/>
                <w:lang w:val="fr-FR"/>
                <w14:ligatures w14:val="standardContextual"/>
              </w:rPr>
              <w:t>200</w:t>
            </w:r>
            <w:r w:rsidRPr="00D55A05">
              <w:rPr>
                <w:rFonts w:eastAsia="Andale Sans UI"/>
                <w:color w:val="000000" w:themeColor="text1"/>
                <w:sz w:val="22"/>
                <w:szCs w:val="22"/>
                <w:lang w:val="fr-FR"/>
                <w14:ligatures w14:val="standardContextual"/>
              </w:rPr>
              <w:t>±</w:t>
            </w:r>
            <w:r w:rsidRPr="00D55A05">
              <w:rPr>
                <w:color w:val="000000" w:themeColor="text1"/>
                <w:sz w:val="22"/>
                <w:szCs w:val="22"/>
                <w:lang w:val="fr-FR"/>
                <w14:ligatures w14:val="standardContextual"/>
              </w:rPr>
              <w:t xml:space="preserve">5ml, Ø50mm, </w:t>
            </w:r>
            <w:proofErr w:type="spellStart"/>
            <w:r w:rsidRPr="00D55A05">
              <w:rPr>
                <w:color w:val="000000" w:themeColor="text1"/>
                <w:sz w:val="22"/>
                <w:szCs w:val="22"/>
                <w:lang w:val="fr-FR"/>
                <w14:ligatures w14:val="standardContextual"/>
              </w:rPr>
              <w:t>naudojamas</w:t>
            </w:r>
            <w:proofErr w:type="spellEnd"/>
            <w:r w:rsidRPr="00D55A05">
              <w:rPr>
                <w:color w:val="000000" w:themeColor="text1"/>
                <w:sz w:val="22"/>
                <w:szCs w:val="22"/>
                <w:lang w:val="fr-FR"/>
                <w14:ligatures w14:val="standardContextual"/>
              </w:rPr>
              <w:t xml:space="preserve"> su 10mm </w:t>
            </w:r>
            <w:proofErr w:type="spellStart"/>
            <w:r w:rsidRPr="00D55A05">
              <w:rPr>
                <w:color w:val="000000" w:themeColor="text1"/>
                <w:sz w:val="22"/>
                <w:szCs w:val="22"/>
                <w:lang w:val="fr-FR"/>
                <w14:ligatures w14:val="standardContextual"/>
              </w:rPr>
              <w:t>trokaru</w:t>
            </w:r>
            <w:proofErr w:type="spellEnd"/>
            <w:r w:rsidRPr="00D55A05">
              <w:rPr>
                <w:color w:val="000000" w:themeColor="text1"/>
                <w:sz w:val="22"/>
                <w:szCs w:val="22"/>
                <w:lang w:val="fr-FR"/>
                <w14:ligatures w14:val="standardContextual"/>
              </w:rPr>
              <w:t>, baltas</w:t>
            </w:r>
          </w:p>
          <w:p w14:paraId="265AA024" w14:textId="37C3AD37" w:rsidR="00080E36" w:rsidRPr="00D55A05" w:rsidRDefault="00080E36" w:rsidP="00D55A05">
            <w:pPr>
              <w:shd w:val="clear" w:color="auto" w:fill="FFFFFF"/>
              <w:spacing w:after="0" w:line="256" w:lineRule="auto"/>
              <w:ind w:left="113"/>
              <w:rPr>
                <w:rFonts w:ascii="Times New Roman" w:eastAsia="Times New Roman" w:hAnsi="Times New Roman" w:cs="Times New Roman"/>
                <w:color w:val="000000" w:themeColor="text1"/>
                <w:lang w:val="pt-BR" w:eastAsia="lt-LT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2602" w14:textId="77E1B223" w:rsidR="007502A5" w:rsidRPr="00D55A05" w:rsidRDefault="007502A5" w:rsidP="00837F01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D55A0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lastRenderedPageBreak/>
              <w:t>3500,00</w:t>
            </w:r>
          </w:p>
        </w:tc>
      </w:tr>
      <w:tr w:rsidR="00D112C9" w:rsidRPr="000E1964" w14:paraId="6B4C685A" w14:textId="7A1F1BD3" w:rsidTr="00D112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D4CF55" w14:textId="3E9B720B" w:rsidR="007502A5" w:rsidRPr="000E1964" w:rsidRDefault="007502A5" w:rsidP="0075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25</w:t>
            </w:r>
            <w:r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DD4AE9" w14:textId="1BB1B999" w:rsidR="007502A5" w:rsidRDefault="007502A5" w:rsidP="007502A5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0E1964">
              <w:rPr>
                <w:rFonts w:ascii="Times New Roman" w:hAnsi="Times New Roman" w:cs="Times New Roman"/>
              </w:rPr>
              <w:t>Neaustinio pluošto pleistras fiksavimui</w:t>
            </w:r>
          </w:p>
          <w:p w14:paraId="6D733823" w14:textId="2C1E26BE" w:rsidR="001A6F05" w:rsidRPr="001A6F05" w:rsidRDefault="001A6F05" w:rsidP="007502A5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b/>
                <w:bCs/>
                <w:color w:val="EE0000"/>
              </w:rPr>
            </w:pPr>
          </w:p>
          <w:p w14:paraId="63D92CE7" w14:textId="1B992F58" w:rsidR="007502A5" w:rsidRPr="000E1964" w:rsidRDefault="007502A5" w:rsidP="007502A5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color w:val="EE0000"/>
              </w:rPr>
            </w:pPr>
          </w:p>
          <w:p w14:paraId="5D585800" w14:textId="77777777" w:rsidR="007502A5" w:rsidRPr="000E1964" w:rsidRDefault="007502A5" w:rsidP="007502A5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14:paraId="6D22CF56" w14:textId="19E14CF6" w:rsidR="007502A5" w:rsidRPr="000E1964" w:rsidRDefault="007502A5" w:rsidP="007502A5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78FFD0" w14:textId="75730ECB" w:rsidR="007502A5" w:rsidRPr="000E1964" w:rsidRDefault="007502A5" w:rsidP="0075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0E1964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3000,00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FACC38" w14:textId="5C766CA3" w:rsidR="007502A5" w:rsidRPr="000E1964" w:rsidRDefault="007502A5" w:rsidP="0075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</w:pPr>
            <w:r w:rsidRPr="002910C1">
              <w:rPr>
                <w:rFonts w:ascii="Times New Roman" w:eastAsia="Times New Roman" w:hAnsi="Times New Roman" w:cs="Times New Roman"/>
                <w:kern w:val="2"/>
                <w:lang w:eastAsia="lt-LT"/>
                <w14:ligatures w14:val="standardContextual"/>
              </w:rPr>
              <w:t>vnt.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E57B7B" w14:textId="52BEFFB0" w:rsidR="00837F01" w:rsidRPr="00D55A05" w:rsidRDefault="00837F01" w:rsidP="00837F01">
            <w:pPr>
              <w:pStyle w:val="Sraopastraipa"/>
              <w:numPr>
                <w:ilvl w:val="1"/>
                <w:numId w:val="22"/>
              </w:numPr>
              <w:shd w:val="clear" w:color="auto" w:fill="FFFFFF"/>
              <w:spacing w:after="0" w:line="256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="007502A5" w:rsidRPr="00D55A05">
              <w:rPr>
                <w:rFonts w:ascii="Times New Roman" w:hAnsi="Times New Roman" w:cs="Times New Roman"/>
                <w:color w:val="000000" w:themeColor="text1"/>
              </w:rPr>
              <w:t>eidžia kvėpuoti odai</w:t>
            </w:r>
            <w:r w:rsidRPr="00D55A0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7502A5" w:rsidRPr="00D55A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155473B" w14:textId="77777777" w:rsidR="00837F01" w:rsidRPr="00D55A05" w:rsidRDefault="00837F01" w:rsidP="00837F01">
            <w:pPr>
              <w:pStyle w:val="Sraopastraipa"/>
              <w:numPr>
                <w:ilvl w:val="1"/>
                <w:numId w:val="22"/>
              </w:numPr>
              <w:shd w:val="clear" w:color="auto" w:fill="FFFFFF"/>
              <w:spacing w:after="0" w:line="256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="007502A5" w:rsidRPr="00D55A05">
              <w:rPr>
                <w:rFonts w:ascii="Times New Roman" w:hAnsi="Times New Roman" w:cs="Times New Roman"/>
                <w:color w:val="000000" w:themeColor="text1"/>
              </w:rPr>
              <w:t>erai priglunda prie kūno formų</w:t>
            </w:r>
            <w:r w:rsidRPr="00D55A0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7D63F525" w14:textId="77777777" w:rsidR="00837F01" w:rsidRPr="00D55A05" w:rsidRDefault="00837F01" w:rsidP="00837F01">
            <w:pPr>
              <w:pStyle w:val="Sraopastraipa"/>
              <w:numPr>
                <w:ilvl w:val="1"/>
                <w:numId w:val="22"/>
              </w:numPr>
              <w:shd w:val="clear" w:color="auto" w:fill="FFFFFF"/>
              <w:spacing w:after="0" w:line="256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7502A5" w:rsidRPr="00D55A05">
              <w:rPr>
                <w:rFonts w:ascii="Times New Roman" w:hAnsi="Times New Roman" w:cs="Times New Roman"/>
                <w:color w:val="000000" w:themeColor="text1"/>
              </w:rPr>
              <w:t>erforuotas kas 4-5 cm</w:t>
            </w:r>
            <w:r w:rsidRPr="00D55A0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4CAF85F7" w14:textId="77777777" w:rsidR="00837F01" w:rsidRPr="00D55A05" w:rsidRDefault="00837F01" w:rsidP="00837F01">
            <w:pPr>
              <w:pStyle w:val="Sraopastraipa"/>
              <w:numPr>
                <w:ilvl w:val="1"/>
                <w:numId w:val="22"/>
              </w:numPr>
              <w:shd w:val="clear" w:color="auto" w:fill="FFFFFF"/>
              <w:spacing w:after="0" w:line="256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="007502A5" w:rsidRPr="00D55A05">
              <w:rPr>
                <w:rFonts w:ascii="Times New Roman" w:hAnsi="Times New Roman" w:cs="Times New Roman"/>
                <w:color w:val="000000" w:themeColor="text1"/>
              </w:rPr>
              <w:t>engvai plėšiamas nenaudojant žirklių.</w:t>
            </w:r>
          </w:p>
          <w:p w14:paraId="3D48FDD0" w14:textId="77777777" w:rsidR="00837F01" w:rsidRPr="00D55A05" w:rsidRDefault="007502A5" w:rsidP="00837F01">
            <w:pPr>
              <w:pStyle w:val="Sraopastraipa"/>
              <w:numPr>
                <w:ilvl w:val="1"/>
                <w:numId w:val="22"/>
              </w:numPr>
              <w:shd w:val="clear" w:color="auto" w:fill="FFFFFF"/>
              <w:spacing w:after="0" w:line="256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5A05">
              <w:rPr>
                <w:rFonts w:ascii="Times New Roman" w:hAnsi="Times New Roman" w:cs="Times New Roman"/>
                <w:color w:val="000000" w:themeColor="text1"/>
              </w:rPr>
              <w:t>Hipoalergiški</w:t>
            </w:r>
            <w:proofErr w:type="spellEnd"/>
            <w:r w:rsidRPr="00D55A05">
              <w:rPr>
                <w:rFonts w:ascii="Times New Roman" w:hAnsi="Times New Roman" w:cs="Times New Roman"/>
                <w:color w:val="000000" w:themeColor="text1"/>
              </w:rPr>
              <w:t xml:space="preserve"> akriliniai klijai</w:t>
            </w:r>
            <w:r w:rsidR="00837F01" w:rsidRPr="00D55A0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01B534C3" w14:textId="77777777" w:rsidR="00837F01" w:rsidRPr="00D55A05" w:rsidRDefault="00837F01" w:rsidP="00837F01">
            <w:pPr>
              <w:pStyle w:val="Sraopastraipa"/>
              <w:numPr>
                <w:ilvl w:val="1"/>
                <w:numId w:val="22"/>
              </w:numPr>
              <w:shd w:val="clear" w:color="auto" w:fill="FFFFFF"/>
              <w:spacing w:after="0" w:line="256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7502A5" w:rsidRPr="00D55A05">
              <w:rPr>
                <w:rFonts w:ascii="Times New Roman" w:hAnsi="Times New Roman" w:cs="Times New Roman"/>
                <w:color w:val="000000" w:themeColor="text1"/>
              </w:rPr>
              <w:t>inimaliai limpa prie chirurginių pirštinių</w:t>
            </w:r>
            <w:r w:rsidRPr="00D55A0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FE51F45" w14:textId="77777777" w:rsidR="00837F01" w:rsidRPr="00D55A05" w:rsidRDefault="00837F01" w:rsidP="00837F01">
            <w:pPr>
              <w:pStyle w:val="Sraopastraipa"/>
              <w:numPr>
                <w:ilvl w:val="1"/>
                <w:numId w:val="22"/>
              </w:numPr>
              <w:shd w:val="clear" w:color="auto" w:fill="FFFFFF"/>
              <w:spacing w:after="0" w:line="256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7502A5" w:rsidRPr="00D55A05">
              <w:rPr>
                <w:rFonts w:ascii="Times New Roman" w:hAnsi="Times New Roman" w:cs="Times New Roman"/>
                <w:color w:val="000000" w:themeColor="text1"/>
              </w:rPr>
              <w:t xml:space="preserve">tipri pirminė ir ilgalaikė fiksacija prie odos. </w:t>
            </w:r>
          </w:p>
          <w:p w14:paraId="11CF22FD" w14:textId="77777777" w:rsidR="00837F01" w:rsidRPr="00D55A05" w:rsidRDefault="007502A5" w:rsidP="00837F01">
            <w:pPr>
              <w:pStyle w:val="Sraopastraipa"/>
              <w:numPr>
                <w:ilvl w:val="1"/>
                <w:numId w:val="22"/>
              </w:numPr>
              <w:shd w:val="clear" w:color="auto" w:fill="FFFFFF"/>
              <w:spacing w:after="0" w:line="256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</w:rPr>
              <w:t>Pleistras atsparus drėgmei</w:t>
            </w:r>
            <w:r w:rsidR="00837F01" w:rsidRPr="00D55A0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9426152" w14:textId="77777777" w:rsidR="00837F01" w:rsidRPr="00D55A05" w:rsidRDefault="00837F01" w:rsidP="00837F01">
            <w:pPr>
              <w:pStyle w:val="Sraopastraipa"/>
              <w:numPr>
                <w:ilvl w:val="1"/>
                <w:numId w:val="22"/>
              </w:numPr>
              <w:shd w:val="clear" w:color="auto" w:fill="FFFFFF"/>
              <w:spacing w:after="0" w:line="256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7502A5" w:rsidRPr="00D55A05">
              <w:rPr>
                <w:rFonts w:ascii="Times New Roman" w:hAnsi="Times New Roman" w:cs="Times New Roman"/>
                <w:color w:val="000000" w:themeColor="text1"/>
              </w:rPr>
              <w:t>atikimai limpa vienas sluoksnis ant kito</w:t>
            </w:r>
            <w:r w:rsidRPr="00D55A0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14C833B" w14:textId="77777777" w:rsidR="00837F01" w:rsidRPr="00D55A05" w:rsidRDefault="00837F01" w:rsidP="00837F01">
            <w:pPr>
              <w:pStyle w:val="Sraopastraipa"/>
              <w:numPr>
                <w:ilvl w:val="1"/>
                <w:numId w:val="22"/>
              </w:numPr>
              <w:shd w:val="clear" w:color="auto" w:fill="FFFFFF"/>
              <w:spacing w:after="0" w:line="256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="007502A5" w:rsidRPr="00D55A05">
              <w:rPr>
                <w:rFonts w:ascii="Times New Roman" w:hAnsi="Times New Roman" w:cs="Times New Roman"/>
                <w:color w:val="000000" w:themeColor="text1"/>
              </w:rPr>
              <w:t xml:space="preserve">engvai išvyniojamas iš ritinėlio. </w:t>
            </w:r>
          </w:p>
          <w:p w14:paraId="19EC9574" w14:textId="77777777" w:rsidR="00837F01" w:rsidRPr="00D55A05" w:rsidRDefault="007502A5" w:rsidP="00837F01">
            <w:pPr>
              <w:pStyle w:val="Sraopastraipa"/>
              <w:numPr>
                <w:ilvl w:val="1"/>
                <w:numId w:val="22"/>
              </w:numPr>
              <w:shd w:val="clear" w:color="auto" w:fill="FFFFFF"/>
              <w:spacing w:after="0" w:line="256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</w:rPr>
              <w:t xml:space="preserve">Supakuotas atskiruose maišeliuose. </w:t>
            </w:r>
          </w:p>
          <w:p w14:paraId="7F794B58" w14:textId="25181E90" w:rsidR="007502A5" w:rsidRPr="00D55A05" w:rsidRDefault="00837F01" w:rsidP="00837F01">
            <w:pPr>
              <w:pStyle w:val="Sraopastraipa"/>
              <w:numPr>
                <w:ilvl w:val="1"/>
                <w:numId w:val="22"/>
              </w:numPr>
              <w:shd w:val="clear" w:color="auto" w:fill="FFFFFF"/>
              <w:spacing w:after="0" w:line="256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D55A05">
              <w:rPr>
                <w:rFonts w:ascii="Times New Roman" w:hAnsi="Times New Roman" w:cs="Times New Roman"/>
                <w:color w:val="000000" w:themeColor="text1"/>
              </w:rPr>
              <w:t>Išmat</w:t>
            </w:r>
            <w:r w:rsidR="00AD5692" w:rsidRPr="00D55A05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D55A05">
              <w:rPr>
                <w:rFonts w:ascii="Times New Roman" w:hAnsi="Times New Roman" w:cs="Times New Roman"/>
                <w:color w:val="000000" w:themeColor="text1"/>
              </w:rPr>
              <w:t xml:space="preserve">vimai </w:t>
            </w:r>
            <w:r w:rsidR="007502A5" w:rsidRPr="00D55A05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1A6F05" w:rsidRPr="00D55A05">
              <w:rPr>
                <w:rFonts w:ascii="Times New Roman" w:hAnsi="Times New Roman" w:cs="Times New Roman"/>
                <w:color w:val="000000" w:themeColor="text1"/>
              </w:rPr>
              <w:t>± 1 cm.</w:t>
            </w:r>
            <w:r w:rsidR="007502A5" w:rsidRPr="00D55A05">
              <w:rPr>
                <w:rFonts w:ascii="Times New Roman" w:hAnsi="Times New Roman" w:cs="Times New Roman"/>
                <w:color w:val="000000" w:themeColor="text1"/>
              </w:rPr>
              <w:t xml:space="preserve"> cm</w:t>
            </w:r>
            <w:r w:rsidR="001A6F05" w:rsidRPr="00D55A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502A5" w:rsidRPr="00D55A05">
              <w:rPr>
                <w:rFonts w:ascii="Times New Roman" w:hAnsi="Times New Roman" w:cs="Times New Roman"/>
                <w:color w:val="000000" w:themeColor="text1"/>
              </w:rPr>
              <w:t xml:space="preserve"> x 9.1 m ± </w:t>
            </w:r>
            <w:r w:rsidR="001A6F05" w:rsidRPr="00D55A05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7502A5" w:rsidRPr="00D55A05">
              <w:rPr>
                <w:rFonts w:ascii="Times New Roman" w:hAnsi="Times New Roman" w:cs="Times New Roman"/>
                <w:color w:val="000000" w:themeColor="text1"/>
              </w:rPr>
              <w:t xml:space="preserve"> cm</w:t>
            </w:r>
            <w:r w:rsidRPr="00D55A0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6C95" w14:textId="29372518" w:rsidR="007502A5" w:rsidRPr="000E1964" w:rsidRDefault="007502A5" w:rsidP="007502A5">
            <w:p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</w:rPr>
            </w:pPr>
            <w:r w:rsidRPr="000E1964">
              <w:rPr>
                <w:rFonts w:ascii="Times New Roman" w:hAnsi="Times New Roman" w:cs="Times New Roman"/>
              </w:rPr>
              <w:t>1</w:t>
            </w:r>
            <w:r w:rsidR="00A97EEC">
              <w:rPr>
                <w:rFonts w:ascii="Times New Roman" w:hAnsi="Times New Roman" w:cs="Times New Roman"/>
              </w:rPr>
              <w:t>15</w:t>
            </w:r>
            <w:r w:rsidRPr="000E1964">
              <w:rPr>
                <w:rFonts w:ascii="Times New Roman" w:hAnsi="Times New Roman" w:cs="Times New Roman"/>
              </w:rPr>
              <w:t>00,00</w:t>
            </w:r>
          </w:p>
        </w:tc>
      </w:tr>
    </w:tbl>
    <w:p w14:paraId="2FCBFB77" w14:textId="77777777" w:rsidR="00B14114" w:rsidRPr="000E1964" w:rsidRDefault="00B14114" w:rsidP="00D112C9"/>
    <w:sectPr w:rsidR="00B14114" w:rsidRPr="000E1964" w:rsidSect="00292A42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BA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4D0"/>
    <w:multiLevelType w:val="multilevel"/>
    <w:tmpl w:val="C1C08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B254F"/>
    <w:multiLevelType w:val="hybridMultilevel"/>
    <w:tmpl w:val="039E3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F3162"/>
    <w:multiLevelType w:val="hybridMultilevel"/>
    <w:tmpl w:val="4260DCEA"/>
    <w:lvl w:ilvl="0" w:tplc="4350ADD4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8" w:hanging="360"/>
      </w:pPr>
    </w:lvl>
    <w:lvl w:ilvl="2" w:tplc="0427001B" w:tentative="1">
      <w:start w:val="1"/>
      <w:numFmt w:val="lowerRoman"/>
      <w:lvlText w:val="%3."/>
      <w:lvlJc w:val="right"/>
      <w:pPr>
        <w:ind w:left="1948" w:hanging="180"/>
      </w:pPr>
    </w:lvl>
    <w:lvl w:ilvl="3" w:tplc="0427000F" w:tentative="1">
      <w:start w:val="1"/>
      <w:numFmt w:val="decimal"/>
      <w:lvlText w:val="%4."/>
      <w:lvlJc w:val="left"/>
      <w:pPr>
        <w:ind w:left="2668" w:hanging="360"/>
      </w:pPr>
    </w:lvl>
    <w:lvl w:ilvl="4" w:tplc="04270019" w:tentative="1">
      <w:start w:val="1"/>
      <w:numFmt w:val="lowerLetter"/>
      <w:lvlText w:val="%5."/>
      <w:lvlJc w:val="left"/>
      <w:pPr>
        <w:ind w:left="3388" w:hanging="360"/>
      </w:pPr>
    </w:lvl>
    <w:lvl w:ilvl="5" w:tplc="0427001B" w:tentative="1">
      <w:start w:val="1"/>
      <w:numFmt w:val="lowerRoman"/>
      <w:lvlText w:val="%6."/>
      <w:lvlJc w:val="right"/>
      <w:pPr>
        <w:ind w:left="4108" w:hanging="180"/>
      </w:pPr>
    </w:lvl>
    <w:lvl w:ilvl="6" w:tplc="0427000F" w:tentative="1">
      <w:start w:val="1"/>
      <w:numFmt w:val="decimal"/>
      <w:lvlText w:val="%7."/>
      <w:lvlJc w:val="left"/>
      <w:pPr>
        <w:ind w:left="4828" w:hanging="360"/>
      </w:pPr>
    </w:lvl>
    <w:lvl w:ilvl="7" w:tplc="04270019" w:tentative="1">
      <w:start w:val="1"/>
      <w:numFmt w:val="lowerLetter"/>
      <w:lvlText w:val="%8."/>
      <w:lvlJc w:val="left"/>
      <w:pPr>
        <w:ind w:left="5548" w:hanging="360"/>
      </w:pPr>
    </w:lvl>
    <w:lvl w:ilvl="8" w:tplc="0427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" w15:restartNumberingAfterBreak="0">
    <w:nsid w:val="20B44D33"/>
    <w:multiLevelType w:val="hybridMultilevel"/>
    <w:tmpl w:val="2730C9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73DB3"/>
    <w:multiLevelType w:val="multilevel"/>
    <w:tmpl w:val="F50E9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5D6765"/>
    <w:multiLevelType w:val="hybridMultilevel"/>
    <w:tmpl w:val="82BABA04"/>
    <w:lvl w:ilvl="0" w:tplc="63B69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060DC"/>
    <w:multiLevelType w:val="multilevel"/>
    <w:tmpl w:val="21F07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657ABC"/>
    <w:multiLevelType w:val="hybridMultilevel"/>
    <w:tmpl w:val="44DE60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21F16"/>
    <w:multiLevelType w:val="hybridMultilevel"/>
    <w:tmpl w:val="554CA0B4"/>
    <w:lvl w:ilvl="0" w:tplc="C3820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B1DBB"/>
    <w:multiLevelType w:val="multilevel"/>
    <w:tmpl w:val="8A2E7C5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left" w:pos="785"/>
        </w:tabs>
        <w:ind w:left="785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b w:val="0"/>
        <w:bCs/>
      </w:r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rFonts w:ascii="Times New Roman" w:eastAsiaTheme="minorHAnsi" w:hAnsi="Times New Roman" w:cs="Times New Roman"/>
        <w:b w:val="0"/>
        <w:bCs/>
      </w:r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b w:val="0"/>
        <w:bCs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0" w15:restartNumberingAfterBreak="0">
    <w:nsid w:val="4180068C"/>
    <w:multiLevelType w:val="multilevel"/>
    <w:tmpl w:val="38C8E16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left" w:pos="785"/>
        </w:tabs>
        <w:ind w:left="785" w:hanging="360"/>
      </w:pPr>
      <w:rPr>
        <w:rFonts w:ascii="Times New Roman" w:eastAsiaTheme="minorHAnsi" w:hAnsi="Times New Roman" w:cs="Times New Roman"/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b w:val="0"/>
        <w:bCs/>
      </w:r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rFonts w:ascii="Times New Roman" w:eastAsiaTheme="minorHAnsi" w:hAnsi="Times New Roman" w:cs="Times New Roman"/>
        <w:b w:val="0"/>
        <w:bCs/>
      </w:r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b w:val="0"/>
        <w:bCs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1" w15:restartNumberingAfterBreak="0">
    <w:nsid w:val="43090122"/>
    <w:multiLevelType w:val="multilevel"/>
    <w:tmpl w:val="3F1A248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90" w:hanging="360"/>
      </w:pPr>
    </w:lvl>
    <w:lvl w:ilvl="2">
      <w:start w:val="1"/>
      <w:numFmt w:val="decimal"/>
      <w:lvlText w:val="%1.%2.%3."/>
      <w:lvlJc w:val="left"/>
      <w:pPr>
        <w:ind w:left="1380" w:hanging="720"/>
      </w:pPr>
    </w:lvl>
    <w:lvl w:ilvl="3">
      <w:start w:val="1"/>
      <w:numFmt w:val="decimal"/>
      <w:lvlText w:val="%1.%2.%3.%4."/>
      <w:lvlJc w:val="left"/>
      <w:pPr>
        <w:ind w:left="1710" w:hanging="720"/>
      </w:pPr>
    </w:lvl>
    <w:lvl w:ilvl="4">
      <w:start w:val="1"/>
      <w:numFmt w:val="decimal"/>
      <w:lvlText w:val="%1.%2.%3.%4.%5."/>
      <w:lvlJc w:val="left"/>
      <w:pPr>
        <w:ind w:left="2400" w:hanging="1080"/>
      </w:pPr>
    </w:lvl>
    <w:lvl w:ilvl="5">
      <w:start w:val="1"/>
      <w:numFmt w:val="decimal"/>
      <w:lvlText w:val="%1.%2.%3.%4.%5.%6."/>
      <w:lvlJc w:val="left"/>
      <w:pPr>
        <w:ind w:left="2730" w:hanging="1080"/>
      </w:pPr>
    </w:lvl>
    <w:lvl w:ilvl="6">
      <w:start w:val="1"/>
      <w:numFmt w:val="decimal"/>
      <w:lvlText w:val="%1.%2.%3.%4.%5.%6.%7."/>
      <w:lvlJc w:val="left"/>
      <w:pPr>
        <w:ind w:left="3420" w:hanging="1440"/>
      </w:pPr>
    </w:lvl>
    <w:lvl w:ilvl="7">
      <w:start w:val="1"/>
      <w:numFmt w:val="decimal"/>
      <w:lvlText w:val="%1.%2.%3.%4.%5.%6.%7.%8."/>
      <w:lvlJc w:val="left"/>
      <w:pPr>
        <w:ind w:left="3750" w:hanging="1440"/>
      </w:pPr>
    </w:lvl>
    <w:lvl w:ilvl="8">
      <w:start w:val="1"/>
      <w:numFmt w:val="decimal"/>
      <w:lvlText w:val="%1.%2.%3.%4.%5.%6.%7.%8.%9."/>
      <w:lvlJc w:val="left"/>
      <w:pPr>
        <w:ind w:left="4440" w:hanging="1800"/>
      </w:pPr>
    </w:lvl>
  </w:abstractNum>
  <w:abstractNum w:abstractNumId="12" w15:restartNumberingAfterBreak="0">
    <w:nsid w:val="449C58EF"/>
    <w:multiLevelType w:val="multilevel"/>
    <w:tmpl w:val="0908B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F90877"/>
    <w:multiLevelType w:val="hybridMultilevel"/>
    <w:tmpl w:val="FEEE8CA4"/>
    <w:lvl w:ilvl="0" w:tplc="D8C0C8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80832"/>
    <w:multiLevelType w:val="multilevel"/>
    <w:tmpl w:val="2E721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AC32E0"/>
    <w:multiLevelType w:val="multilevel"/>
    <w:tmpl w:val="4BC06D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555F7155"/>
    <w:multiLevelType w:val="hybridMultilevel"/>
    <w:tmpl w:val="EAE877C6"/>
    <w:lvl w:ilvl="0" w:tplc="1EB0A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A9C98"/>
    <w:multiLevelType w:val="singleLevel"/>
    <w:tmpl w:val="5A2A9C9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8" w15:restartNumberingAfterBreak="0">
    <w:nsid w:val="62B46C4C"/>
    <w:multiLevelType w:val="multilevel"/>
    <w:tmpl w:val="0968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106128"/>
    <w:multiLevelType w:val="multilevel"/>
    <w:tmpl w:val="56DCAD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left" w:pos="785"/>
        </w:tabs>
        <w:ind w:left="785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b w:val="0"/>
        <w:bCs/>
      </w:r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rFonts w:ascii="Times New Roman" w:eastAsiaTheme="minorHAnsi" w:hAnsi="Times New Roman" w:cs="Times New Roman"/>
        <w:b w:val="0"/>
        <w:bCs/>
      </w:r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b w:val="0"/>
        <w:bCs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0" w15:restartNumberingAfterBreak="0">
    <w:nsid w:val="6B671C10"/>
    <w:multiLevelType w:val="multilevel"/>
    <w:tmpl w:val="4D064CB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  <w:rPr>
        <w:rFonts w:hint="default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Theme="minorHAnsi" w:hAnsi="Times New Roman" w:cs="Times New Roman" w:hint="default"/>
        <w:b w:val="0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D7C0082"/>
    <w:multiLevelType w:val="hybridMultilevel"/>
    <w:tmpl w:val="A20C39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96FEC"/>
    <w:multiLevelType w:val="hybridMultilevel"/>
    <w:tmpl w:val="B93602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75367"/>
    <w:multiLevelType w:val="hybridMultilevel"/>
    <w:tmpl w:val="91B66D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A22E2"/>
    <w:multiLevelType w:val="multilevel"/>
    <w:tmpl w:val="DF10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3633A5"/>
    <w:multiLevelType w:val="hybridMultilevel"/>
    <w:tmpl w:val="6B262A48"/>
    <w:lvl w:ilvl="0" w:tplc="240EB89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6" w15:restartNumberingAfterBreak="0">
    <w:nsid w:val="79C708B7"/>
    <w:multiLevelType w:val="multilevel"/>
    <w:tmpl w:val="2E721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8E4CF0"/>
    <w:multiLevelType w:val="hybridMultilevel"/>
    <w:tmpl w:val="986E2B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57233">
    <w:abstractNumId w:val="8"/>
  </w:num>
  <w:num w:numId="2" w16cid:durableId="634289844">
    <w:abstractNumId w:val="1"/>
  </w:num>
  <w:num w:numId="3" w16cid:durableId="184956257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73411849">
    <w:abstractNumId w:val="0"/>
  </w:num>
  <w:num w:numId="5" w16cid:durableId="16125912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24646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4594259">
    <w:abstractNumId w:val="2"/>
  </w:num>
  <w:num w:numId="8" w16cid:durableId="1782844241">
    <w:abstractNumId w:val="6"/>
  </w:num>
  <w:num w:numId="9" w16cid:durableId="779105543">
    <w:abstractNumId w:val="27"/>
  </w:num>
  <w:num w:numId="10" w16cid:durableId="149647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902218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29282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9589516">
    <w:abstractNumId w:val="25"/>
  </w:num>
  <w:num w:numId="14" w16cid:durableId="1966884334">
    <w:abstractNumId w:val="5"/>
  </w:num>
  <w:num w:numId="15" w16cid:durableId="474956600">
    <w:abstractNumId w:val="21"/>
  </w:num>
  <w:num w:numId="16" w16cid:durableId="672270039">
    <w:abstractNumId w:val="16"/>
  </w:num>
  <w:num w:numId="17" w16cid:durableId="10331939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5989815">
    <w:abstractNumId w:val="13"/>
  </w:num>
  <w:num w:numId="19" w16cid:durableId="1264992800">
    <w:abstractNumId w:val="3"/>
  </w:num>
  <w:num w:numId="20" w16cid:durableId="1761153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2700822">
    <w:abstractNumId w:val="4"/>
  </w:num>
  <w:num w:numId="22" w16cid:durableId="2725177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4717030">
    <w:abstractNumId w:val="9"/>
  </w:num>
  <w:num w:numId="24" w16cid:durableId="58603679">
    <w:abstractNumId w:val="19"/>
  </w:num>
  <w:num w:numId="25" w16cid:durableId="1285430812">
    <w:abstractNumId w:val="15"/>
  </w:num>
  <w:num w:numId="26" w16cid:durableId="349994555">
    <w:abstractNumId w:val="20"/>
  </w:num>
  <w:num w:numId="27" w16cid:durableId="656570189">
    <w:abstractNumId w:val="17"/>
    <w:lvlOverride w:ilvl="0">
      <w:startOverride w:val="1"/>
    </w:lvlOverride>
  </w:num>
  <w:num w:numId="28" w16cid:durableId="3521920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14"/>
    <w:rsid w:val="000126EE"/>
    <w:rsid w:val="00015D88"/>
    <w:rsid w:val="00024BE1"/>
    <w:rsid w:val="00044BD8"/>
    <w:rsid w:val="000617CF"/>
    <w:rsid w:val="00067A46"/>
    <w:rsid w:val="00077573"/>
    <w:rsid w:val="00080E36"/>
    <w:rsid w:val="000A0522"/>
    <w:rsid w:val="000A6BCB"/>
    <w:rsid w:val="000B51F4"/>
    <w:rsid w:val="000E1964"/>
    <w:rsid w:val="000E4FA6"/>
    <w:rsid w:val="000E7735"/>
    <w:rsid w:val="001151F6"/>
    <w:rsid w:val="0012640D"/>
    <w:rsid w:val="0013626C"/>
    <w:rsid w:val="00164466"/>
    <w:rsid w:val="00182B9F"/>
    <w:rsid w:val="00195B08"/>
    <w:rsid w:val="001A167F"/>
    <w:rsid w:val="001A6F05"/>
    <w:rsid w:val="001B069E"/>
    <w:rsid w:val="002104D1"/>
    <w:rsid w:val="00244D4A"/>
    <w:rsid w:val="00292A42"/>
    <w:rsid w:val="00297825"/>
    <w:rsid w:val="002A0D4E"/>
    <w:rsid w:val="002C680C"/>
    <w:rsid w:val="00300CFB"/>
    <w:rsid w:val="003036F0"/>
    <w:rsid w:val="00343B10"/>
    <w:rsid w:val="003E4D77"/>
    <w:rsid w:val="003F3609"/>
    <w:rsid w:val="00416850"/>
    <w:rsid w:val="004214DC"/>
    <w:rsid w:val="00432F56"/>
    <w:rsid w:val="0045650B"/>
    <w:rsid w:val="0046339E"/>
    <w:rsid w:val="004A2C2A"/>
    <w:rsid w:val="004A3389"/>
    <w:rsid w:val="00512A46"/>
    <w:rsid w:val="0054293F"/>
    <w:rsid w:val="00571A01"/>
    <w:rsid w:val="00571F96"/>
    <w:rsid w:val="005D4027"/>
    <w:rsid w:val="005D4B03"/>
    <w:rsid w:val="005E2DE5"/>
    <w:rsid w:val="00634E3D"/>
    <w:rsid w:val="00641B06"/>
    <w:rsid w:val="00652CD6"/>
    <w:rsid w:val="00697681"/>
    <w:rsid w:val="006A37E0"/>
    <w:rsid w:val="006B06F6"/>
    <w:rsid w:val="007061AB"/>
    <w:rsid w:val="007225B7"/>
    <w:rsid w:val="007415AA"/>
    <w:rsid w:val="007502A5"/>
    <w:rsid w:val="00757345"/>
    <w:rsid w:val="007577A4"/>
    <w:rsid w:val="00763578"/>
    <w:rsid w:val="007649B3"/>
    <w:rsid w:val="007C0937"/>
    <w:rsid w:val="007E5CDA"/>
    <w:rsid w:val="007E6A73"/>
    <w:rsid w:val="007F378A"/>
    <w:rsid w:val="00823DF6"/>
    <w:rsid w:val="00837F01"/>
    <w:rsid w:val="00867CAB"/>
    <w:rsid w:val="008B44B4"/>
    <w:rsid w:val="008C5106"/>
    <w:rsid w:val="008F0587"/>
    <w:rsid w:val="008F6593"/>
    <w:rsid w:val="009306CF"/>
    <w:rsid w:val="00940B8C"/>
    <w:rsid w:val="00966081"/>
    <w:rsid w:val="009B1831"/>
    <w:rsid w:val="009B6A01"/>
    <w:rsid w:val="009C0C7A"/>
    <w:rsid w:val="009C371B"/>
    <w:rsid w:val="009C5A12"/>
    <w:rsid w:val="009F27D6"/>
    <w:rsid w:val="00A208F8"/>
    <w:rsid w:val="00A245FD"/>
    <w:rsid w:val="00A97EEC"/>
    <w:rsid w:val="00AB301F"/>
    <w:rsid w:val="00AD5692"/>
    <w:rsid w:val="00B027E3"/>
    <w:rsid w:val="00B1199A"/>
    <w:rsid w:val="00B12CAE"/>
    <w:rsid w:val="00B14114"/>
    <w:rsid w:val="00B2309E"/>
    <w:rsid w:val="00BA60CF"/>
    <w:rsid w:val="00BD786D"/>
    <w:rsid w:val="00BF58B3"/>
    <w:rsid w:val="00C41B71"/>
    <w:rsid w:val="00C52BC0"/>
    <w:rsid w:val="00C740BF"/>
    <w:rsid w:val="00C8028F"/>
    <w:rsid w:val="00CA2BD7"/>
    <w:rsid w:val="00D112C9"/>
    <w:rsid w:val="00D30F76"/>
    <w:rsid w:val="00D55A05"/>
    <w:rsid w:val="00D74D1A"/>
    <w:rsid w:val="00DA1948"/>
    <w:rsid w:val="00DD0354"/>
    <w:rsid w:val="00DD75CC"/>
    <w:rsid w:val="00DF0EEB"/>
    <w:rsid w:val="00DF44E8"/>
    <w:rsid w:val="00E127FF"/>
    <w:rsid w:val="00EC2DA1"/>
    <w:rsid w:val="00EC4589"/>
    <w:rsid w:val="00ED461A"/>
    <w:rsid w:val="00ED466E"/>
    <w:rsid w:val="00F03C30"/>
    <w:rsid w:val="00F77A22"/>
    <w:rsid w:val="00FA6C49"/>
    <w:rsid w:val="00FB3628"/>
    <w:rsid w:val="00FB4142"/>
    <w:rsid w:val="00FC0962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8E6A"/>
  <w15:chartTrackingRefBased/>
  <w15:docId w15:val="{1FC807A5-A549-4EDC-AEBE-7D5E35C7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4114"/>
    <w:pPr>
      <w:spacing w:line="254" w:lineRule="auto"/>
    </w:pPr>
    <w:rPr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14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14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41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14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141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14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14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14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14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14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14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41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1411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1411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141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141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141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141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14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14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14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14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14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14114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Bullet,Lentele,List Paragraph1"/>
    <w:basedOn w:val="prastasis"/>
    <w:link w:val="SraopastraipaDiagrama"/>
    <w:uiPriority w:val="34"/>
    <w:qFormat/>
    <w:rsid w:val="00B1411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1411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14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1411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14114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B14114"/>
    <w:pPr>
      <w:spacing w:after="0" w:line="240" w:lineRule="auto"/>
    </w:pPr>
    <w:rPr>
      <w:rFonts w:ascii="Arial" w:eastAsia="Times New Roman" w:hAnsi="Arial" w:cs="Arial"/>
      <w:sz w:val="20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14114"/>
    <w:rPr>
      <w:rFonts w:ascii="Arial" w:eastAsia="Times New Roman" w:hAnsi="Arial" w:cs="Arial"/>
      <w:kern w:val="0"/>
      <w:sz w:val="20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432F56"/>
    <w:rPr>
      <w:kern w:val="0"/>
      <w:sz w:val="22"/>
      <w:szCs w:val="22"/>
      <w:lang w:val="lt-LT"/>
      <w14:ligatures w14:val="none"/>
    </w:rPr>
  </w:style>
  <w:style w:type="paragraph" w:styleId="Betarp">
    <w:name w:val="No Spacing"/>
    <w:link w:val="BetarpDiagrama"/>
    <w:uiPriority w:val="1"/>
    <w:qFormat/>
    <w:rsid w:val="00FB3628"/>
    <w:pPr>
      <w:spacing w:after="0" w:line="240" w:lineRule="auto"/>
    </w:pPr>
    <w:rPr>
      <w:sz w:val="22"/>
      <w:szCs w:val="22"/>
      <w:lang w:val="ru-RU"/>
    </w:rPr>
  </w:style>
  <w:style w:type="character" w:customStyle="1" w:styleId="BetarpDiagrama">
    <w:name w:val="Be tarpų Diagrama"/>
    <w:link w:val="Betarp"/>
    <w:uiPriority w:val="1"/>
    <w:locked/>
    <w:rsid w:val="00FB3628"/>
    <w:rPr>
      <w:sz w:val="22"/>
      <w:szCs w:val="22"/>
      <w:lang w:val="ru-RU"/>
    </w:rPr>
  </w:style>
  <w:style w:type="character" w:customStyle="1" w:styleId="Puslapionumeris1">
    <w:name w:val="Puslapio numeris1"/>
    <w:rsid w:val="00634E3D"/>
  </w:style>
  <w:style w:type="paragraph" w:customStyle="1" w:styleId="Betarp1">
    <w:name w:val="Be tarpų1"/>
    <w:rsid w:val="00A208F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efault">
    <w:name w:val="Default"/>
    <w:qFormat/>
    <w:rsid w:val="009B183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lang w:val="lt-LT"/>
      <w14:ligatures w14:val="none"/>
    </w:rPr>
  </w:style>
  <w:style w:type="paragraph" w:customStyle="1" w:styleId="TableContents">
    <w:name w:val="Table Contents"/>
    <w:basedOn w:val="prastasis"/>
    <w:rsid w:val="00512A4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10197</Words>
  <Characters>5813</Characters>
  <Application>Microsoft Office Word</Application>
  <DocSecurity>0</DocSecurity>
  <Lines>48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dcterms:created xsi:type="dcterms:W3CDTF">2025-06-19T11:34:00Z</dcterms:created>
  <dcterms:modified xsi:type="dcterms:W3CDTF">2025-08-26T12:04:00Z</dcterms:modified>
</cp:coreProperties>
</file>