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49F2D" w14:textId="77777777" w:rsidR="00723344" w:rsidRPr="00DB2614" w:rsidRDefault="00723344" w:rsidP="0072334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DB2614">
        <w:rPr>
          <w:rFonts w:ascii="Times New Roman" w:hAnsi="Times New Roman" w:cs="Times New Roman"/>
          <w:b/>
          <w:sz w:val="24"/>
          <w:szCs w:val="24"/>
        </w:rPr>
        <w:t>RINKOS KONSULTACIJOS KLAUSIMYNAS</w:t>
      </w:r>
    </w:p>
    <w:p w14:paraId="1F549F2E" w14:textId="77777777" w:rsidR="00CE34BC" w:rsidRDefault="00CE34BC" w:rsidP="00772533">
      <w:pPr>
        <w:spacing w:after="12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F549F2F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47F9">
        <w:rPr>
          <w:rFonts w:ascii="Times New Roman" w:hAnsi="Times New Roman" w:cs="Times New Roman"/>
          <w:bCs/>
          <w:sz w:val="24"/>
          <w:szCs w:val="24"/>
        </w:rPr>
        <w:t>Prašome atsakyti į šiuos klausimus</w:t>
      </w:r>
      <w:r w:rsidRPr="00B80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9D7">
        <w:rPr>
          <w:rFonts w:ascii="Times New Roman" w:hAnsi="Times New Roman" w:cs="Times New Roman"/>
          <w:sz w:val="24"/>
          <w:szCs w:val="24"/>
        </w:rPr>
        <w:t>(atsakymai nelaikytini pasiūlymu ir bus naudojami tik rinkos tyrimo tikslais, siekiant tinkam</w:t>
      </w:r>
      <w:r>
        <w:rPr>
          <w:rFonts w:ascii="Times New Roman" w:hAnsi="Times New Roman" w:cs="Times New Roman"/>
          <w:sz w:val="24"/>
          <w:szCs w:val="24"/>
        </w:rPr>
        <w:t>ai pasirengti būsimam pirkimui).</w:t>
      </w:r>
    </w:p>
    <w:p w14:paraId="1F549F30" w14:textId="77777777" w:rsidR="007859A1" w:rsidRDefault="007859A1" w:rsidP="007859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9753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4224"/>
      </w:tblGrid>
      <w:tr w:rsidR="00723344" w:rsidRPr="00DB2614" w14:paraId="1F549F34" w14:textId="77777777" w:rsidTr="007859A1">
        <w:trPr>
          <w:trHeight w:val="326"/>
        </w:trPr>
        <w:tc>
          <w:tcPr>
            <w:tcW w:w="709" w:type="dxa"/>
            <w:vAlign w:val="center"/>
          </w:tcPr>
          <w:p w14:paraId="1F549F31" w14:textId="77777777" w:rsidR="00723344" w:rsidRPr="00F3660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4820" w:type="dxa"/>
            <w:vAlign w:val="center"/>
          </w:tcPr>
          <w:p w14:paraId="1F549F32" w14:textId="77777777" w:rsidR="00723344" w:rsidRPr="00F3660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4224" w:type="dxa"/>
            <w:vAlign w:val="center"/>
          </w:tcPr>
          <w:p w14:paraId="1F549F33" w14:textId="77777777" w:rsidR="00723344" w:rsidRPr="00DB2614" w:rsidRDefault="00413B2C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2E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Atsakymas/komentara</w:t>
            </w:r>
            <w:r w:rsidR="00946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s/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pasiūlymas</w:t>
            </w:r>
          </w:p>
        </w:tc>
      </w:tr>
      <w:tr w:rsidR="00723344" w:rsidRPr="00DB2614" w14:paraId="1F549F38" w14:textId="77777777" w:rsidTr="00690EDD">
        <w:trPr>
          <w:trHeight w:val="70"/>
        </w:trPr>
        <w:tc>
          <w:tcPr>
            <w:tcW w:w="709" w:type="dxa"/>
            <w:vAlign w:val="center"/>
          </w:tcPr>
          <w:p w14:paraId="1F549F35" w14:textId="77777777" w:rsidR="00723344" w:rsidRPr="00F3660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  <w:vAlign w:val="center"/>
          </w:tcPr>
          <w:p w14:paraId="1F549F36" w14:textId="77777777" w:rsidR="00723344" w:rsidRPr="00F3660D" w:rsidRDefault="00723344" w:rsidP="007939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Ar dalyvautumėte pirkime</w:t>
            </w:r>
            <w:r w:rsidR="007939E2" w:rsidRPr="00F3660D">
              <w:rPr>
                <w:rFonts w:ascii="Times New Roman" w:hAnsi="Times New Roman" w:cs="Times New Roman"/>
                <w:sz w:val="24"/>
                <w:szCs w:val="24"/>
              </w:rPr>
              <w:t xml:space="preserve"> kuris planuojamas </w:t>
            </w:r>
            <w:r w:rsidR="007C5DB7" w:rsidRPr="00F3660D">
              <w:rPr>
                <w:rFonts w:ascii="Times New Roman" w:hAnsi="Times New Roman" w:cs="Times New Roman"/>
                <w:sz w:val="24"/>
                <w:szCs w:val="24"/>
              </w:rPr>
              <w:t>vykd</w:t>
            </w:r>
            <w:r w:rsidR="007939E2" w:rsidRPr="00F3660D">
              <w:rPr>
                <w:rFonts w:ascii="Times New Roman" w:hAnsi="Times New Roman" w:cs="Times New Roman"/>
                <w:sz w:val="24"/>
                <w:szCs w:val="24"/>
              </w:rPr>
              <w:t xml:space="preserve">yti </w:t>
            </w:r>
            <w:r w:rsidR="007C5DB7" w:rsidRPr="00F3660D">
              <w:rPr>
                <w:rFonts w:ascii="Times New Roman" w:hAnsi="Times New Roman" w:cs="Times New Roman"/>
                <w:sz w:val="24"/>
                <w:szCs w:val="24"/>
              </w:rPr>
              <w:t>pagal pateiktą techninę specifikaciją</w:t>
            </w: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224" w:type="dxa"/>
          </w:tcPr>
          <w:p w14:paraId="1F549F37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1F549F3D" w14:textId="77777777" w:rsidTr="009B3A47">
        <w:trPr>
          <w:trHeight w:val="70"/>
        </w:trPr>
        <w:tc>
          <w:tcPr>
            <w:tcW w:w="709" w:type="dxa"/>
            <w:vAlign w:val="center"/>
          </w:tcPr>
          <w:p w14:paraId="1F549F39" w14:textId="77777777" w:rsidR="00723344" w:rsidRPr="00F3660D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  <w:vAlign w:val="center"/>
          </w:tcPr>
          <w:p w14:paraId="1F549F3A" w14:textId="77777777" w:rsidR="00723344" w:rsidRPr="00F3660D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 xml:space="preserve">Ar turite pastabų, klausimų </w:t>
            </w:r>
            <w:r w:rsidR="00FF37A7" w:rsidRPr="00F3660D">
              <w:rPr>
                <w:rFonts w:ascii="Times New Roman" w:hAnsi="Times New Roman" w:cs="Times New Roman"/>
                <w:sz w:val="24"/>
                <w:szCs w:val="24"/>
              </w:rPr>
              <w:t xml:space="preserve">dėl </w:t>
            </w: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 xml:space="preserve">techninės specifikacijos projektui? </w:t>
            </w:r>
          </w:p>
          <w:p w14:paraId="1F549F3B" w14:textId="77777777" w:rsidR="00723344" w:rsidRPr="00F3660D" w:rsidRDefault="00201D7E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(p</w:t>
            </w:r>
            <w:r w:rsidR="00723344" w:rsidRPr="00F3660D">
              <w:rPr>
                <w:rFonts w:ascii="Times New Roman" w:hAnsi="Times New Roman" w:cs="Times New Roman"/>
                <w:sz w:val="24"/>
                <w:szCs w:val="24"/>
              </w:rPr>
              <w:t>rašome pa</w:t>
            </w: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teikti argumentuotas pastabas</w:t>
            </w:r>
            <w:r w:rsidR="00723344" w:rsidRPr="00F3660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4" w:type="dxa"/>
          </w:tcPr>
          <w:p w14:paraId="1F549F3C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344" w:rsidRPr="00DB2614" w14:paraId="1F549F42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F549F3E" w14:textId="77777777" w:rsidR="00723344" w:rsidRPr="00F3660D" w:rsidRDefault="00C42146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  <w:vAlign w:val="center"/>
          </w:tcPr>
          <w:p w14:paraId="1F549F3F" w14:textId="77777777" w:rsidR="00723344" w:rsidRPr="00F3660D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 xml:space="preserve">Pakomentuokite ar, Jūsų vertinimu, pateikiama techninė specifikacija yra pakankamai aiški ir korektiška. </w:t>
            </w:r>
          </w:p>
          <w:p w14:paraId="1F549F40" w14:textId="77777777" w:rsidR="00723344" w:rsidRPr="00F3660D" w:rsidRDefault="00723344" w:rsidP="007233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Jeigu manote, kad reikalavimai nepakankamai aiškus ir/ar korektiški, pateikite konkrečius siūlymus kaip juos patobulinti.</w:t>
            </w:r>
          </w:p>
        </w:tc>
        <w:tc>
          <w:tcPr>
            <w:tcW w:w="4224" w:type="dxa"/>
          </w:tcPr>
          <w:p w14:paraId="1F549F41" w14:textId="77777777" w:rsidR="00723344" w:rsidRPr="00DB2614" w:rsidRDefault="00723344" w:rsidP="00690E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1F549F47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F549F43" w14:textId="77777777" w:rsidR="009B3A47" w:rsidRPr="00F3660D" w:rsidRDefault="009B3A47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  <w:vAlign w:val="center"/>
          </w:tcPr>
          <w:p w14:paraId="1F549F44" w14:textId="77777777" w:rsidR="009B3A47" w:rsidRPr="00F3660D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Numatytas paslaugų suteiki</w:t>
            </w:r>
            <w:r w:rsidR="00072D25" w:rsidRPr="00F3660D">
              <w:rPr>
                <w:rFonts w:ascii="Times New Roman" w:hAnsi="Times New Roman" w:cs="Times New Roman"/>
                <w:sz w:val="24"/>
                <w:szCs w:val="24"/>
              </w:rPr>
              <w:t>mo terminas – ne ilgesnis kaip 8</w:t>
            </w: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 xml:space="preserve"> savaitės nuo užsakymo pateikimo dienos. </w:t>
            </w:r>
          </w:p>
          <w:p w14:paraId="1F549F45" w14:textId="77777777" w:rsidR="009B3A47" w:rsidRPr="00F3660D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Ar toks terminas pakankamas (per ilgas, per trumpas) paslaugų suteikimui? Jei ne, koks Jūsų manymu būtų pakankamas ir kodėl?</w:t>
            </w:r>
          </w:p>
        </w:tc>
        <w:tc>
          <w:tcPr>
            <w:tcW w:w="4224" w:type="dxa"/>
          </w:tcPr>
          <w:p w14:paraId="1F549F46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092" w:rsidRPr="00DB2614" w14:paraId="1F549F4B" w14:textId="77777777" w:rsidTr="00690EDD">
        <w:trPr>
          <w:trHeight w:val="1050"/>
        </w:trPr>
        <w:tc>
          <w:tcPr>
            <w:tcW w:w="709" w:type="dxa"/>
            <w:vAlign w:val="center"/>
          </w:tcPr>
          <w:p w14:paraId="1F549F48" w14:textId="77777777" w:rsidR="00874092" w:rsidRPr="00F3660D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  <w:vAlign w:val="center"/>
          </w:tcPr>
          <w:p w14:paraId="1F549F49" w14:textId="77777777" w:rsidR="00874092" w:rsidRPr="00F3660D" w:rsidRDefault="00874092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Kuriuos aplinkos apsaugos kriterijus, iš nurodytų Lietuvos Respublikos aplinkos ministro 2011-06-28 įsakymu Nr. D1-508 (įskaitant šio įsakymo pakeitimus) patvirtintame „Aplinkos apsaugos kriterijų taikymo, vykdant žaliuosius pirkimus, tvarkos apraše“ (žr. </w:t>
            </w:r>
            <w:hyperlink r:id="rId7" w:history="1">
              <w:r w:rsidRPr="00F3660D">
                <w:rPr>
                  <w:rStyle w:val="Hipersaitas"/>
                  <w:rFonts w:ascii="Times New Roman" w:hAnsi="Times New Roman" w:cs="Times New Roman"/>
                  <w:sz w:val="24"/>
                  <w:szCs w:val="24"/>
                </w:rPr>
                <w:t>https://e-seimas.lrs.lt/portal/legalAct/lt/TAD/TAIS.403512/asr</w:t>
              </w:r>
            </w:hyperlink>
            <w:r w:rsidRPr="00F366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​</w:t>
            </w:r>
            <w:r w:rsidRPr="00F3660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), atitinka Jūsų įmonė  ir/arba Jūsų įmonės siūloma prekė, kokius aplinkos apsaugos kriterijų (žaliojo pirkimo reikalavimų) atitiktį patvirtinančius dokumentus galėtumėte pateikti pirkimo metu?</w:t>
            </w:r>
          </w:p>
        </w:tc>
        <w:tc>
          <w:tcPr>
            <w:tcW w:w="4224" w:type="dxa"/>
          </w:tcPr>
          <w:p w14:paraId="1F549F4A" w14:textId="77777777" w:rsidR="00874092" w:rsidRPr="00DB2614" w:rsidRDefault="00874092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3A47" w:rsidRPr="00DB2614" w14:paraId="1F549F4F" w14:textId="77777777" w:rsidTr="009B3A47">
        <w:trPr>
          <w:trHeight w:val="283"/>
        </w:trPr>
        <w:tc>
          <w:tcPr>
            <w:tcW w:w="709" w:type="dxa"/>
            <w:vAlign w:val="center"/>
          </w:tcPr>
          <w:p w14:paraId="1F549F4C" w14:textId="77777777" w:rsidR="009B3A47" w:rsidRPr="00F3660D" w:rsidRDefault="00874092" w:rsidP="009B3A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  <w:vAlign w:val="center"/>
          </w:tcPr>
          <w:p w14:paraId="1F549F4D" w14:textId="77777777" w:rsidR="009B3A47" w:rsidRPr="00F3660D" w:rsidRDefault="009B3A47" w:rsidP="009B3A47">
            <w:pPr>
              <w:spacing w:after="0" w:line="240" w:lineRule="auto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F3660D">
              <w:rPr>
                <w:rFonts w:ascii="Times New Roman" w:hAnsi="Times New Roman" w:cs="Times New Roman"/>
                <w:sz w:val="24"/>
                <w:szCs w:val="24"/>
              </w:rPr>
              <w:t>Ar turite kitų pastebėjimų ar pasiūlymų? (Prašome pateikti)</w:t>
            </w:r>
          </w:p>
        </w:tc>
        <w:tc>
          <w:tcPr>
            <w:tcW w:w="4224" w:type="dxa"/>
          </w:tcPr>
          <w:p w14:paraId="1F549F4E" w14:textId="77777777" w:rsidR="009B3A47" w:rsidRPr="00DB2614" w:rsidRDefault="009B3A47" w:rsidP="009B3A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549F50" w14:textId="77777777" w:rsidR="00EE7A4C" w:rsidRPr="00DB2614" w:rsidRDefault="00EE7A4C" w:rsidP="00EE7A4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E7A4C" w:rsidRPr="00DB2614" w:rsidSect="00DB2614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2D25"/>
    <w:rsid w:val="000B289F"/>
    <w:rsid w:val="001B7181"/>
    <w:rsid w:val="00201D7E"/>
    <w:rsid w:val="002105A4"/>
    <w:rsid w:val="00330396"/>
    <w:rsid w:val="003A2D21"/>
    <w:rsid w:val="003D37A0"/>
    <w:rsid w:val="003E0B7C"/>
    <w:rsid w:val="003F51BE"/>
    <w:rsid w:val="00413B2C"/>
    <w:rsid w:val="00432979"/>
    <w:rsid w:val="00534335"/>
    <w:rsid w:val="00534634"/>
    <w:rsid w:val="00690EDD"/>
    <w:rsid w:val="00723344"/>
    <w:rsid w:val="007704EF"/>
    <w:rsid w:val="00772533"/>
    <w:rsid w:val="007845D1"/>
    <w:rsid w:val="007859A1"/>
    <w:rsid w:val="007939E2"/>
    <w:rsid w:val="007A6C4F"/>
    <w:rsid w:val="007C5DB7"/>
    <w:rsid w:val="00874092"/>
    <w:rsid w:val="008E76A7"/>
    <w:rsid w:val="00946606"/>
    <w:rsid w:val="009B3A47"/>
    <w:rsid w:val="00C41AD8"/>
    <w:rsid w:val="00C42146"/>
    <w:rsid w:val="00CE34BC"/>
    <w:rsid w:val="00DB2614"/>
    <w:rsid w:val="00E05EA6"/>
    <w:rsid w:val="00EE7A4C"/>
    <w:rsid w:val="00F3660D"/>
    <w:rsid w:val="00FF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49F2D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2105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8740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6850F-AB57-4C3D-8097-CFC63323AD57}">
  <ds:schemaRefs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B268611-87B7-46D1-80CE-91F01D945E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24DB5-B718-4E7E-83A9-4DAF7E7A1E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1009</Words>
  <Characters>576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Žvirblytė</dc:creator>
  <cp:keywords/>
  <dc:description/>
  <cp:lastModifiedBy>Daiva Žvirblytė</cp:lastModifiedBy>
  <cp:revision>2</cp:revision>
  <cp:lastPrinted>2025-08-26T17:40:00Z</cp:lastPrinted>
  <dcterms:created xsi:type="dcterms:W3CDTF">2025-08-26T17:40:00Z</dcterms:created>
  <dcterms:modified xsi:type="dcterms:W3CDTF">2025-08-26T17:40:00Z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