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41AC91F" w:rsidR="00E7057E" w:rsidRPr="00531076" w:rsidRDefault="0053107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3107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SKAITMENINIAI TERMOMETRAI MAISTO TEMPERATŪRAI MATUOTI SU ZONDU IR METROLOGINE PATIKRA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3107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3107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3107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3107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3107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3107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3107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3107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3107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3107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3107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3107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3107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3107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3107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3107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3107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3107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3107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3107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3107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3107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3107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3107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3107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0471213" w:rsidR="00557AC3" w:rsidRPr="0053107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3107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3107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53107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31076" w:rsidRPr="0053107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3</w:t>
            </w:r>
            <w:r w:rsidRPr="0053107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3107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3107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3107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3107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3107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3107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17197"/>
    <w:rsid w:val="004324D3"/>
    <w:rsid w:val="004742C9"/>
    <w:rsid w:val="004D389D"/>
    <w:rsid w:val="00531076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2025-08-27T05:13:00Z</dcterms:modified>
</cp:coreProperties>
</file>