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6932545C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D0262C">
        <w:rPr>
          <w:szCs w:val="24"/>
        </w:rPr>
        <w:t>08</w:t>
      </w:r>
      <w:r w:rsidR="007F15CD">
        <w:rPr>
          <w:szCs w:val="24"/>
        </w:rPr>
        <w:t>-</w:t>
      </w:r>
      <w:r w:rsidR="00D0262C">
        <w:rPr>
          <w:szCs w:val="24"/>
        </w:rPr>
        <w:t>27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1A578695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 xml:space="preserve">DĖL </w:t>
      </w:r>
      <w:r w:rsidR="0087566B">
        <w:rPr>
          <w:rFonts w:eastAsiaTheme="minorHAnsi"/>
          <w:b/>
          <w:bCs/>
          <w:szCs w:val="24"/>
          <w:lang w:eastAsia="en-US"/>
        </w:rPr>
        <w:t>DOKUMENTŲ TIKSLINIMO IR PASIŪLYMŲ</w:t>
      </w:r>
      <w:r w:rsidR="0087566B" w:rsidRPr="0087566B">
        <w:rPr>
          <w:b/>
          <w:bCs/>
          <w:szCs w:val="24"/>
        </w:rPr>
        <w:t xml:space="preserve"> PATEIKIMO TERMINAS PRATĘSIAMAS</w:t>
      </w:r>
    </w:p>
    <w:p w14:paraId="5BB508DD" w14:textId="2719C749" w:rsidR="003D4688" w:rsidRPr="00FD62BB" w:rsidRDefault="00844D8D" w:rsidP="007F15CD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65133E" w:rsidRPr="0065133E">
        <w:rPr>
          <w:b/>
          <w:bCs/>
          <w:i/>
          <w:iCs/>
          <w:color w:val="000000"/>
          <w:szCs w:val="24"/>
        </w:rPr>
        <w:t>Baldai sensorinei erdvei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65133E" w:rsidRPr="0065133E">
        <w:rPr>
          <w:szCs w:val="24"/>
        </w:rPr>
        <w:t>4173106</w:t>
      </w:r>
      <w:r w:rsidRPr="00FD62BB">
        <w:rPr>
          <w:szCs w:val="24"/>
        </w:rPr>
        <w:t>) procedūras.</w:t>
      </w:r>
    </w:p>
    <w:p w14:paraId="0B512E03" w14:textId="02E71306" w:rsidR="00151F08" w:rsidRPr="00151F08" w:rsidRDefault="003D4688" w:rsidP="0065133E">
      <w:pPr>
        <w:ind w:firstLine="709"/>
        <w:jc w:val="both"/>
        <w:rPr>
          <w:szCs w:val="24"/>
        </w:rPr>
      </w:pPr>
      <w:r w:rsidRPr="00FD62BB">
        <w:rPr>
          <w:szCs w:val="24"/>
        </w:rPr>
        <w:t>Informuojame,</w:t>
      </w:r>
      <w:r w:rsidR="0065133E">
        <w:rPr>
          <w:szCs w:val="24"/>
        </w:rPr>
        <w:t xml:space="preserve"> kad techninėje specifikacijoje pastebėta techninė klaida, todėl perkančioji organizacija v</w:t>
      </w:r>
      <w:r w:rsidRPr="00FD62BB">
        <w:rPr>
          <w:szCs w:val="24"/>
        </w:rPr>
        <w:t xml:space="preserve">adovaujantis pirkimo sąlygų </w:t>
      </w:r>
      <w:r w:rsidR="007A3B76">
        <w:rPr>
          <w:szCs w:val="24"/>
        </w:rPr>
        <w:t>1</w:t>
      </w:r>
      <w:r w:rsidR="0065133E">
        <w:rPr>
          <w:szCs w:val="24"/>
        </w:rPr>
        <w:t>0</w:t>
      </w:r>
      <w:r w:rsidRPr="00FD62BB">
        <w:rPr>
          <w:szCs w:val="24"/>
        </w:rPr>
        <w:t xml:space="preserve"> sk. </w:t>
      </w:r>
      <w:r w:rsidR="00151F08" w:rsidRPr="00151F08">
        <w:rPr>
          <w:szCs w:val="24"/>
        </w:rPr>
        <w:t xml:space="preserve">savo iniciatyva </w:t>
      </w:r>
      <w:r w:rsidR="0087566B">
        <w:rPr>
          <w:szCs w:val="24"/>
        </w:rPr>
        <w:t>teikia</w:t>
      </w:r>
      <w:r w:rsidR="00151F08" w:rsidRPr="00151F08">
        <w:rPr>
          <w:szCs w:val="24"/>
        </w:rPr>
        <w:t xml:space="preserve"> </w:t>
      </w:r>
      <w:r w:rsidR="00671356">
        <w:rPr>
          <w:szCs w:val="24"/>
        </w:rPr>
        <w:t xml:space="preserve">šiuos </w:t>
      </w:r>
      <w:r w:rsidR="00151F08" w:rsidRPr="00151F08">
        <w:rPr>
          <w:szCs w:val="24"/>
        </w:rPr>
        <w:t>Techninės specifikacijos</w:t>
      </w:r>
      <w:r w:rsidR="00725476">
        <w:rPr>
          <w:szCs w:val="24"/>
        </w:rPr>
        <w:t xml:space="preserve"> ir pirkimo sąlygų 2.1.p. </w:t>
      </w:r>
      <w:r w:rsidR="00151F08" w:rsidRPr="00151F08">
        <w:rPr>
          <w:szCs w:val="24"/>
        </w:rPr>
        <w:t>pa</w:t>
      </w:r>
      <w:r w:rsidR="002C0784">
        <w:rPr>
          <w:szCs w:val="24"/>
        </w:rPr>
        <w:t>tikslinimus</w:t>
      </w:r>
      <w:r w:rsidR="00151F08" w:rsidRPr="00151F08">
        <w:rPr>
          <w:szCs w:val="24"/>
        </w:rPr>
        <w:t>:</w:t>
      </w:r>
    </w:p>
    <w:p w14:paraId="6B17ADAB" w14:textId="77777777" w:rsidR="00725476" w:rsidRDefault="00725476" w:rsidP="00725476">
      <w:pPr>
        <w:numPr>
          <w:ilvl w:val="0"/>
          <w:numId w:val="10"/>
        </w:numPr>
        <w:ind w:left="0" w:firstLine="360"/>
        <w:jc w:val="both"/>
        <w:rPr>
          <w:szCs w:val="24"/>
        </w:rPr>
      </w:pPr>
      <w:r>
        <w:rPr>
          <w:color w:val="000000"/>
        </w:rPr>
        <w:t>t</w:t>
      </w:r>
      <w:r w:rsidRPr="00725476">
        <w:rPr>
          <w:color w:val="000000"/>
        </w:rPr>
        <w:t xml:space="preserve">echninės specifikacijos 15.12. p.: </w:t>
      </w:r>
      <w:r w:rsidRPr="00725476">
        <w:rPr>
          <w:i/>
          <w:iCs/>
          <w:color w:val="000000"/>
        </w:rPr>
        <w:t>Stalas turi būti trapecijos formos. Priekinio krašto plotis – 800 mm (±20 mm), gylis – 690 mm (±20 mm) plačiausioje dalyje ir 430 mm (±20 mm) siauriausioje dalyje, aukštis – 760 mm (±20 mm)</w:t>
      </w:r>
      <w:r>
        <w:rPr>
          <w:i/>
          <w:iCs/>
          <w:color w:val="000000"/>
        </w:rPr>
        <w:t>;</w:t>
      </w:r>
    </w:p>
    <w:p w14:paraId="341ABEE6" w14:textId="5A33B67E" w:rsidR="007F15CD" w:rsidRPr="00725476" w:rsidRDefault="00725476" w:rsidP="00725476">
      <w:pPr>
        <w:numPr>
          <w:ilvl w:val="0"/>
          <w:numId w:val="10"/>
        </w:numPr>
        <w:ind w:left="0" w:firstLine="360"/>
        <w:jc w:val="both"/>
        <w:rPr>
          <w:i/>
          <w:iCs/>
          <w:szCs w:val="24"/>
        </w:rPr>
      </w:pPr>
      <w:r>
        <w:rPr>
          <w:szCs w:val="24"/>
        </w:rPr>
        <w:t>p</w:t>
      </w:r>
      <w:r w:rsidRPr="00725476">
        <w:rPr>
          <w:szCs w:val="24"/>
        </w:rPr>
        <w:t xml:space="preserve">irkimo sąlygų </w:t>
      </w:r>
      <w:r w:rsidRPr="00725476">
        <w:rPr>
          <w:szCs w:val="24"/>
        </w:rPr>
        <w:t xml:space="preserve"> </w:t>
      </w:r>
      <w:r w:rsidRPr="00725476">
        <w:rPr>
          <w:szCs w:val="24"/>
        </w:rPr>
        <w:t>2.1 Priedas „Techninės specifikacijos atitiktis“</w:t>
      </w:r>
      <w:r w:rsidRPr="00725476">
        <w:rPr>
          <w:szCs w:val="24"/>
        </w:rPr>
        <w:t xml:space="preserve"> 12 p.:</w:t>
      </w:r>
      <w:r w:rsidR="00151F08" w:rsidRPr="00725476">
        <w:rPr>
          <w:szCs w:val="24"/>
        </w:rPr>
        <w:t xml:space="preserve"> </w:t>
      </w:r>
      <w:r w:rsidR="00151F08" w:rsidRPr="00725476">
        <w:rPr>
          <w:i/>
          <w:iCs/>
          <w:szCs w:val="24"/>
        </w:rPr>
        <w:t>–</w:t>
      </w:r>
      <w:r w:rsidRPr="00725476">
        <w:rPr>
          <w:i/>
          <w:iCs/>
          <w:color w:val="000000"/>
        </w:rPr>
        <w:t xml:space="preserve"> </w:t>
      </w:r>
      <w:r w:rsidRPr="00725476">
        <w:rPr>
          <w:i/>
          <w:iCs/>
          <w:color w:val="000000"/>
        </w:rPr>
        <w:t>Priekinio krašto plotis – 800 mm (±20 mm), gylis – 690 mm (±20 mm) plačiausioje dalyje ir 430 mm (±20 mm) siauriausioje dalyje, aukštis – 760 mm (±20 mm).</w:t>
      </w:r>
    </w:p>
    <w:p w14:paraId="3C95D07C" w14:textId="615BE4A6" w:rsidR="00770E26" w:rsidRPr="0087566B" w:rsidRDefault="0087566B" w:rsidP="0087566B">
      <w:pPr>
        <w:ind w:firstLine="709"/>
        <w:jc w:val="both"/>
        <w:rPr>
          <w:szCs w:val="24"/>
        </w:rPr>
      </w:pPr>
      <w:bookmarkStart w:id="1" w:name="_Hlk191881288"/>
      <w:r w:rsidRPr="0087566B">
        <w:rPr>
          <w:szCs w:val="24"/>
        </w:rPr>
        <w:t>Taip pat informuojame, kad pasiūlymų pateikimo terminas pratęsiamas iki 2025-09-08, 13:00</w:t>
      </w:r>
    </w:p>
    <w:p w14:paraId="790D4E62" w14:textId="77777777" w:rsidR="0087566B" w:rsidRDefault="0087566B" w:rsidP="007F15CD">
      <w:pPr>
        <w:ind w:firstLine="709"/>
        <w:rPr>
          <w:b/>
          <w:bCs/>
          <w:szCs w:val="24"/>
        </w:rPr>
      </w:pPr>
    </w:p>
    <w:p w14:paraId="7B704625" w14:textId="2EA2F4CB" w:rsidR="00524ADB" w:rsidRDefault="007F15CD" w:rsidP="007F15CD">
      <w:pPr>
        <w:ind w:firstLine="709"/>
        <w:rPr>
          <w:szCs w:val="24"/>
        </w:rPr>
      </w:pPr>
      <w:r w:rsidRPr="003C165D">
        <w:rPr>
          <w:b/>
          <w:bCs/>
          <w:szCs w:val="24"/>
        </w:rPr>
        <w:t>PRIDEDAMA:</w:t>
      </w:r>
      <w:r w:rsidRPr="003C165D">
        <w:rPr>
          <w:szCs w:val="24"/>
        </w:rPr>
        <w:t xml:space="preserve"> </w:t>
      </w:r>
    </w:p>
    <w:bookmarkEnd w:id="1"/>
    <w:p w14:paraId="674120F3" w14:textId="4AE0B271" w:rsidR="003D4688" w:rsidRDefault="00725476" w:rsidP="003D4688">
      <w:pPr>
        <w:ind w:firstLine="709"/>
        <w:jc w:val="both"/>
        <w:rPr>
          <w:szCs w:val="24"/>
        </w:rPr>
      </w:pPr>
      <w:r w:rsidRPr="00725476">
        <w:rPr>
          <w:szCs w:val="24"/>
        </w:rPr>
        <w:t>1</w:t>
      </w:r>
      <w:r w:rsidR="00770E26">
        <w:rPr>
          <w:szCs w:val="24"/>
        </w:rPr>
        <w:t xml:space="preserve"> 1_</w:t>
      </w:r>
      <w:r w:rsidRPr="00725476">
        <w:rPr>
          <w:szCs w:val="24"/>
        </w:rPr>
        <w:t>priedas_TS_ aktuali redakcija</w:t>
      </w:r>
      <w:r>
        <w:rPr>
          <w:szCs w:val="24"/>
        </w:rPr>
        <w:t>;</w:t>
      </w:r>
    </w:p>
    <w:p w14:paraId="6813EA96" w14:textId="3EC2AF3C" w:rsidR="00770E26" w:rsidRDefault="00770E26" w:rsidP="003D4688">
      <w:pPr>
        <w:ind w:firstLine="709"/>
        <w:jc w:val="both"/>
        <w:rPr>
          <w:szCs w:val="24"/>
        </w:rPr>
      </w:pPr>
      <w:r>
        <w:rPr>
          <w:szCs w:val="24"/>
        </w:rPr>
        <w:t>2.</w:t>
      </w:r>
      <w:r w:rsidRPr="00770E26">
        <w:t xml:space="preserve"> </w:t>
      </w:r>
      <w:r w:rsidRPr="00770E26">
        <w:rPr>
          <w:szCs w:val="24"/>
        </w:rPr>
        <w:t>2.1 Priedo_ aktuali redakcija</w:t>
      </w:r>
    </w:p>
    <w:p w14:paraId="42D3BBB5" w14:textId="77777777" w:rsidR="00725476" w:rsidRPr="003D4688" w:rsidRDefault="00725476" w:rsidP="00770E26">
      <w:pPr>
        <w:jc w:val="both"/>
        <w:rPr>
          <w:szCs w:val="24"/>
        </w:rPr>
      </w:pPr>
    </w:p>
    <w:p w14:paraId="76214ED9" w14:textId="67025ECF" w:rsidR="001F0784" w:rsidRDefault="003D4688" w:rsidP="00770E26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4556B6EA" w14:textId="2AB3F943" w:rsidR="001F0784" w:rsidRDefault="001F0784" w:rsidP="00770E26">
      <w:pPr>
        <w:jc w:val="both"/>
        <w:rPr>
          <w:szCs w:val="24"/>
        </w:rPr>
      </w:pPr>
    </w:p>
    <w:p w14:paraId="3F42CA51" w14:textId="5864D762" w:rsidR="003D4688" w:rsidRPr="003D4688" w:rsidRDefault="003D4688" w:rsidP="00770E26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Atkreipiame dėmesį, kad rengiant ir teikiant pasiūlymus prašome vadovautis pateikiamais</w:t>
      </w:r>
      <w:r>
        <w:rPr>
          <w:rFonts w:eastAsiaTheme="minorHAnsi"/>
          <w:szCs w:val="24"/>
          <w:lang w:eastAsia="en-US"/>
        </w:rPr>
        <w:t xml:space="preserve"> </w:t>
      </w:r>
      <w:r w:rsidRPr="003D4688">
        <w:rPr>
          <w:rFonts w:eastAsiaTheme="minorHAnsi"/>
          <w:szCs w:val="24"/>
          <w:lang w:eastAsia="en-US"/>
        </w:rPr>
        <w:t>pirkimo dokumentų paaiškinimais</w:t>
      </w:r>
      <w:r w:rsidR="007F15CD">
        <w:rPr>
          <w:rFonts w:eastAsiaTheme="minorHAnsi"/>
          <w:szCs w:val="24"/>
          <w:lang w:eastAsia="en-US"/>
        </w:rPr>
        <w:t xml:space="preserve"> ir aktualiomis dokumentų redakcijomis</w:t>
      </w:r>
      <w:r w:rsidRPr="003D4688">
        <w:rPr>
          <w:rFonts w:eastAsiaTheme="minorHAnsi"/>
          <w:szCs w:val="24"/>
          <w:lang w:eastAsia="en-US"/>
        </w:rPr>
        <w:t>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DCCB" w14:textId="77777777" w:rsidR="00355B4C" w:rsidRDefault="00355B4C" w:rsidP="00FD62BB">
      <w:r>
        <w:separator/>
      </w:r>
    </w:p>
  </w:endnote>
  <w:endnote w:type="continuationSeparator" w:id="0">
    <w:p w14:paraId="17905856" w14:textId="77777777" w:rsidR="00355B4C" w:rsidRDefault="00355B4C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2BF1" w14:textId="77777777" w:rsidR="00355B4C" w:rsidRDefault="00355B4C" w:rsidP="00FD62BB">
      <w:r>
        <w:separator/>
      </w:r>
    </w:p>
  </w:footnote>
  <w:footnote w:type="continuationSeparator" w:id="0">
    <w:p w14:paraId="7F5A027C" w14:textId="77777777" w:rsidR="00355B4C" w:rsidRDefault="00355B4C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8B8"/>
    <w:multiLevelType w:val="hybridMultilevel"/>
    <w:tmpl w:val="D10E8F40"/>
    <w:lvl w:ilvl="0" w:tplc="DDA002EE">
      <w:start w:val="9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027B48"/>
    <w:multiLevelType w:val="hybridMultilevel"/>
    <w:tmpl w:val="83502F1E"/>
    <w:lvl w:ilvl="0" w:tplc="DDA002EE">
      <w:start w:val="4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FB32BFD"/>
    <w:multiLevelType w:val="hybridMultilevel"/>
    <w:tmpl w:val="7B98D552"/>
    <w:lvl w:ilvl="0" w:tplc="72DA9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1515EA"/>
    <w:multiLevelType w:val="hybridMultilevel"/>
    <w:tmpl w:val="C7408FCC"/>
    <w:lvl w:ilvl="0" w:tplc="81DC5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B53D13"/>
    <w:multiLevelType w:val="hybridMultilevel"/>
    <w:tmpl w:val="AE7083A0"/>
    <w:lvl w:ilvl="0" w:tplc="73CEFE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4147B"/>
    <w:multiLevelType w:val="hybridMultilevel"/>
    <w:tmpl w:val="7B9C8312"/>
    <w:lvl w:ilvl="0" w:tplc="9E580E3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F63992"/>
    <w:multiLevelType w:val="hybridMultilevel"/>
    <w:tmpl w:val="91BE8A96"/>
    <w:lvl w:ilvl="0" w:tplc="81DE8526">
      <w:start w:val="1"/>
      <w:numFmt w:val="decimal"/>
      <w:lvlText w:val="%1."/>
      <w:lvlJc w:val="left"/>
      <w:pPr>
        <w:ind w:left="720" w:hanging="360"/>
      </w:pPr>
      <w:rPr>
        <w:color w:val="00241A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71048">
    <w:abstractNumId w:val="7"/>
  </w:num>
  <w:num w:numId="2" w16cid:durableId="908929097">
    <w:abstractNumId w:val="1"/>
  </w:num>
  <w:num w:numId="3" w16cid:durableId="1615287032">
    <w:abstractNumId w:val="4"/>
  </w:num>
  <w:num w:numId="4" w16cid:durableId="889148265">
    <w:abstractNumId w:val="6"/>
  </w:num>
  <w:num w:numId="5" w16cid:durableId="763184491">
    <w:abstractNumId w:val="8"/>
  </w:num>
  <w:num w:numId="6" w16cid:durableId="285280996">
    <w:abstractNumId w:val="2"/>
  </w:num>
  <w:num w:numId="7" w16cid:durableId="1036345072">
    <w:abstractNumId w:val="0"/>
  </w:num>
  <w:num w:numId="8" w16cid:durableId="1429034287">
    <w:abstractNumId w:val="3"/>
  </w:num>
  <w:num w:numId="9" w16cid:durableId="1064567015">
    <w:abstractNumId w:val="5"/>
  </w:num>
  <w:num w:numId="10" w16cid:durableId="1383016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505C"/>
    <w:rsid w:val="000223B8"/>
    <w:rsid w:val="000468E4"/>
    <w:rsid w:val="00063C6B"/>
    <w:rsid w:val="000850BC"/>
    <w:rsid w:val="00101BCC"/>
    <w:rsid w:val="00102D24"/>
    <w:rsid w:val="00151F08"/>
    <w:rsid w:val="00155A35"/>
    <w:rsid w:val="00173F7B"/>
    <w:rsid w:val="00177852"/>
    <w:rsid w:val="001872AC"/>
    <w:rsid w:val="001F0784"/>
    <w:rsid w:val="001F6AE2"/>
    <w:rsid w:val="00245687"/>
    <w:rsid w:val="00255412"/>
    <w:rsid w:val="00273D93"/>
    <w:rsid w:val="002B49F5"/>
    <w:rsid w:val="002C0784"/>
    <w:rsid w:val="002C2DDB"/>
    <w:rsid w:val="00355B4C"/>
    <w:rsid w:val="003C165D"/>
    <w:rsid w:val="003D4688"/>
    <w:rsid w:val="00433455"/>
    <w:rsid w:val="00486AD8"/>
    <w:rsid w:val="00497C6A"/>
    <w:rsid w:val="004A5B7A"/>
    <w:rsid w:val="004D0C93"/>
    <w:rsid w:val="004F09B7"/>
    <w:rsid w:val="004F2241"/>
    <w:rsid w:val="00516626"/>
    <w:rsid w:val="00524ADB"/>
    <w:rsid w:val="00572D36"/>
    <w:rsid w:val="00580ECE"/>
    <w:rsid w:val="00584E5A"/>
    <w:rsid w:val="00593906"/>
    <w:rsid w:val="006409F4"/>
    <w:rsid w:val="0065133E"/>
    <w:rsid w:val="0066650C"/>
    <w:rsid w:val="00671356"/>
    <w:rsid w:val="00685C5B"/>
    <w:rsid w:val="006F76AF"/>
    <w:rsid w:val="00711942"/>
    <w:rsid w:val="00725476"/>
    <w:rsid w:val="007315EC"/>
    <w:rsid w:val="00736A2A"/>
    <w:rsid w:val="00753B1E"/>
    <w:rsid w:val="00754D15"/>
    <w:rsid w:val="00770E26"/>
    <w:rsid w:val="007A3B76"/>
    <w:rsid w:val="007C623E"/>
    <w:rsid w:val="007E4E23"/>
    <w:rsid w:val="007F15CD"/>
    <w:rsid w:val="00804B26"/>
    <w:rsid w:val="00832076"/>
    <w:rsid w:val="0083607E"/>
    <w:rsid w:val="00844D8D"/>
    <w:rsid w:val="0087566B"/>
    <w:rsid w:val="008F4330"/>
    <w:rsid w:val="008F7603"/>
    <w:rsid w:val="00904A7A"/>
    <w:rsid w:val="009131D0"/>
    <w:rsid w:val="00914221"/>
    <w:rsid w:val="00914CD2"/>
    <w:rsid w:val="009435DE"/>
    <w:rsid w:val="009838E2"/>
    <w:rsid w:val="009C5A92"/>
    <w:rsid w:val="009F774F"/>
    <w:rsid w:val="00A0470E"/>
    <w:rsid w:val="00A05A1F"/>
    <w:rsid w:val="00A3610A"/>
    <w:rsid w:val="00A444A5"/>
    <w:rsid w:val="00A51470"/>
    <w:rsid w:val="00AA3CAC"/>
    <w:rsid w:val="00AA696A"/>
    <w:rsid w:val="00AE1518"/>
    <w:rsid w:val="00B2030A"/>
    <w:rsid w:val="00B34A5C"/>
    <w:rsid w:val="00B541AD"/>
    <w:rsid w:val="00B80A08"/>
    <w:rsid w:val="00BA54BC"/>
    <w:rsid w:val="00C06522"/>
    <w:rsid w:val="00C077A0"/>
    <w:rsid w:val="00C16CF0"/>
    <w:rsid w:val="00C42654"/>
    <w:rsid w:val="00C43E2D"/>
    <w:rsid w:val="00CA2892"/>
    <w:rsid w:val="00CA62BC"/>
    <w:rsid w:val="00CB72D7"/>
    <w:rsid w:val="00CC48D1"/>
    <w:rsid w:val="00CE2450"/>
    <w:rsid w:val="00D0262C"/>
    <w:rsid w:val="00D57DBB"/>
    <w:rsid w:val="00D66E9A"/>
    <w:rsid w:val="00D939C1"/>
    <w:rsid w:val="00E36BC0"/>
    <w:rsid w:val="00E57098"/>
    <w:rsid w:val="00EA6409"/>
    <w:rsid w:val="00F41F71"/>
    <w:rsid w:val="00F462A4"/>
    <w:rsid w:val="00F5553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7F15C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5133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1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2025-08-26T11:21:00Z</dcterms:created>
  <dcterms:modified xsi:type="dcterms:W3CDTF">2025-08-26T12:15:00Z</dcterms:modified>
</cp:coreProperties>
</file>