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A982" w14:textId="08294842" w:rsidR="0062615F" w:rsidRPr="006D3311" w:rsidRDefault="006D3311" w:rsidP="006D3311">
      <w:pPr>
        <w:jc w:val="right"/>
      </w:pPr>
      <w:r w:rsidRPr="006D3311">
        <w:t>2025-08-27</w:t>
      </w:r>
    </w:p>
    <w:p w14:paraId="3F9F6045" w14:textId="77777777" w:rsidR="006D3311" w:rsidRDefault="006D3311" w:rsidP="006D3311">
      <w:pPr>
        <w:jc w:val="center"/>
        <w:rPr>
          <w:b/>
          <w:bCs/>
        </w:rPr>
      </w:pPr>
    </w:p>
    <w:p w14:paraId="65D607C1" w14:textId="7236E941" w:rsidR="006D3311" w:rsidRDefault="006D3311" w:rsidP="006D3311">
      <w:pPr>
        <w:jc w:val="center"/>
        <w:rPr>
          <w:b/>
          <w:bCs/>
        </w:rPr>
      </w:pPr>
      <w:r w:rsidRPr="006D3311">
        <w:rPr>
          <w:b/>
          <w:bCs/>
        </w:rPr>
        <w:t>DĖL TERMINO NUKĖLIMO</w:t>
      </w:r>
    </w:p>
    <w:p w14:paraId="1F853F90" w14:textId="77777777" w:rsidR="006D3311" w:rsidRDefault="006D3311" w:rsidP="006D3311">
      <w:pPr>
        <w:jc w:val="center"/>
        <w:rPr>
          <w:b/>
          <w:bCs/>
        </w:rPr>
      </w:pPr>
    </w:p>
    <w:p w14:paraId="34A84E80" w14:textId="69AAF50F" w:rsidR="006D3311" w:rsidRDefault="006D3311" w:rsidP="006D3311">
      <w:pPr>
        <w:jc w:val="both"/>
      </w:pPr>
      <w:r w:rsidRPr="006D3311">
        <w:t>pasiūlymų patiekimo termin</w:t>
      </w:r>
      <w:r w:rsidR="00F77F11">
        <w:t>as nuekliamas</w:t>
      </w:r>
      <w:r w:rsidRPr="006D3311">
        <w:t xml:space="preserve"> iki 2025-08-29 10:00 val.</w:t>
      </w:r>
    </w:p>
    <w:p w14:paraId="381BDFEE" w14:textId="77777777" w:rsidR="00660354" w:rsidRPr="006D3311" w:rsidRDefault="00660354" w:rsidP="006D3311">
      <w:pPr>
        <w:jc w:val="both"/>
      </w:pPr>
    </w:p>
    <w:p w14:paraId="37D861B6" w14:textId="77777777" w:rsidR="006D3311" w:rsidRPr="006D3311" w:rsidRDefault="006D3311" w:rsidP="006D3311">
      <w:pPr>
        <w:jc w:val="both"/>
      </w:pPr>
    </w:p>
    <w:p w14:paraId="70E34D42" w14:textId="4AA43B00" w:rsidR="006D3311" w:rsidRPr="006D3311" w:rsidRDefault="006D3311" w:rsidP="00660354">
      <w:pPr>
        <w:jc w:val="right"/>
      </w:pPr>
      <w:r w:rsidRPr="006D3311">
        <w:t>Pirkimo organizatorė</w:t>
      </w:r>
      <w:r w:rsidR="00660354">
        <w:t xml:space="preserve"> </w:t>
      </w:r>
      <w:r>
        <w:t>Vaida Sakalauskienė</w:t>
      </w:r>
    </w:p>
    <w:sectPr w:rsidR="006D3311" w:rsidRPr="006D3311" w:rsidSect="003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ED"/>
    <w:rsid w:val="001A52C2"/>
    <w:rsid w:val="003B4835"/>
    <w:rsid w:val="0062615F"/>
    <w:rsid w:val="00660354"/>
    <w:rsid w:val="006D3311"/>
    <w:rsid w:val="00C201ED"/>
    <w:rsid w:val="00D21FAB"/>
    <w:rsid w:val="00F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D78D"/>
  <w15:chartTrackingRefBased/>
  <w15:docId w15:val="{B7BDA337-F277-4329-8953-1EC79F1D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/>
  <cp:lastModifiedBy>Vaida Sakalauskienė</cp:lastModifiedBy>
  <cp:revision>5</cp:revision>
  <dcterms:created xsi:type="dcterms:W3CDTF">2025-08-27T06:52:00Z</dcterms:created>
  <dcterms:modified xsi:type="dcterms:W3CDTF">2025-08-27T06:53:00Z</dcterms:modified>
</cp:coreProperties>
</file>