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916B" w14:textId="7B9BB3DA" w:rsidR="004C19A8" w:rsidRPr="005530BA" w:rsidRDefault="0026643A" w:rsidP="004C19A8">
      <w:pPr>
        <w:ind w:right="-1"/>
        <w:jc w:val="both"/>
        <w:rPr>
          <w:szCs w:val="24"/>
        </w:rPr>
      </w:pPr>
      <w:r>
        <w:rPr>
          <w:rFonts w:eastAsia="Helvetica Neue"/>
          <w:color w:val="000000" w:themeColor="text1"/>
          <w:szCs w:val="24"/>
        </w:rPr>
        <w:t>Tiekėjams</w:t>
      </w:r>
      <w:r w:rsidR="004C19A8">
        <w:rPr>
          <w:szCs w:val="24"/>
        </w:rPr>
        <w:tab/>
      </w:r>
      <w:r w:rsidR="004C19A8" w:rsidRPr="005530BA">
        <w:rPr>
          <w:szCs w:val="24"/>
        </w:rPr>
        <w:tab/>
      </w:r>
      <w:r w:rsidR="004C19A8">
        <w:rPr>
          <w:szCs w:val="24"/>
        </w:rPr>
        <w:t xml:space="preserve">         </w:t>
      </w:r>
      <w:r w:rsidR="004C19A8">
        <w:rPr>
          <w:szCs w:val="24"/>
        </w:rPr>
        <w:tab/>
      </w:r>
      <w:r w:rsidR="004C19A8"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="004C19A8" w:rsidRPr="005530BA">
        <w:rPr>
          <w:szCs w:val="24"/>
        </w:rPr>
        <w:t>202</w:t>
      </w:r>
      <w:r w:rsidR="004C19A8">
        <w:rPr>
          <w:szCs w:val="24"/>
        </w:rPr>
        <w:t>5</w:t>
      </w:r>
      <w:r w:rsidR="004C19A8" w:rsidRPr="005530BA">
        <w:rPr>
          <w:szCs w:val="24"/>
        </w:rPr>
        <w:t>-</w:t>
      </w:r>
      <w:r w:rsidR="004C19A8">
        <w:rPr>
          <w:szCs w:val="24"/>
        </w:rPr>
        <w:t>08</w:t>
      </w:r>
      <w:r w:rsidR="004C19A8" w:rsidRPr="005530BA">
        <w:rPr>
          <w:szCs w:val="24"/>
        </w:rPr>
        <w:t>-</w:t>
      </w:r>
      <w:r>
        <w:rPr>
          <w:szCs w:val="24"/>
        </w:rPr>
        <w:t>27</w:t>
      </w:r>
    </w:p>
    <w:p w14:paraId="25F6970E" w14:textId="77777777" w:rsidR="004C19A8" w:rsidRPr="005530BA" w:rsidRDefault="004C19A8" w:rsidP="004C19A8">
      <w:pPr>
        <w:ind w:right="-1"/>
        <w:jc w:val="both"/>
        <w:rPr>
          <w:b/>
          <w:szCs w:val="24"/>
        </w:rPr>
      </w:pPr>
    </w:p>
    <w:p w14:paraId="2A434A0F" w14:textId="77777777" w:rsidR="004C19A8" w:rsidRPr="005530BA" w:rsidRDefault="004C19A8" w:rsidP="004C19A8">
      <w:pPr>
        <w:ind w:right="-1"/>
        <w:jc w:val="both"/>
        <w:rPr>
          <w:b/>
          <w:szCs w:val="24"/>
        </w:rPr>
      </w:pPr>
    </w:p>
    <w:p w14:paraId="727CEE06" w14:textId="03F5B87C" w:rsidR="004C19A8" w:rsidRPr="005530BA" w:rsidRDefault="004C19A8" w:rsidP="004C19A8">
      <w:pPr>
        <w:jc w:val="both"/>
        <w:rPr>
          <w:b/>
          <w:szCs w:val="24"/>
        </w:rPr>
      </w:pPr>
      <w:r w:rsidRPr="005530BA">
        <w:rPr>
          <w:b/>
          <w:szCs w:val="24"/>
        </w:rPr>
        <w:t xml:space="preserve">DĖL </w:t>
      </w:r>
      <w:r w:rsidR="0026643A">
        <w:rPr>
          <w:b/>
          <w:szCs w:val="24"/>
        </w:rPr>
        <w:t>PIRKIMO PRODEDŪRŲ PABAIGOS</w:t>
      </w:r>
    </w:p>
    <w:p w14:paraId="3DC45C15" w14:textId="77777777" w:rsidR="004C19A8" w:rsidRPr="005530BA" w:rsidRDefault="004C19A8" w:rsidP="004C19A8">
      <w:pPr>
        <w:tabs>
          <w:tab w:val="left" w:pos="0"/>
          <w:tab w:val="left" w:pos="567"/>
          <w:tab w:val="left" w:pos="851"/>
        </w:tabs>
        <w:ind w:right="-1"/>
        <w:jc w:val="both"/>
        <w:rPr>
          <w:szCs w:val="24"/>
        </w:rPr>
      </w:pPr>
    </w:p>
    <w:p w14:paraId="5CD1088A" w14:textId="77777777" w:rsidR="00657040" w:rsidRDefault="00657040" w:rsidP="00657040">
      <w:pPr>
        <w:ind w:firstLine="851"/>
        <w:jc w:val="both"/>
        <w:rPr>
          <w:iCs/>
          <w:szCs w:val="24"/>
        </w:rPr>
      </w:pPr>
      <w:r w:rsidRPr="0073200D">
        <w:rPr>
          <w:szCs w:val="24"/>
        </w:rPr>
        <w:t>Šiaulių apskaitos centras vykdo pirkimo</w:t>
      </w:r>
      <w:r>
        <w:rPr>
          <w:szCs w:val="24"/>
        </w:rPr>
        <w:t xml:space="preserve"> </w:t>
      </w:r>
      <w:r w:rsidRPr="0056505B">
        <w:rPr>
          <w:i/>
          <w:iCs/>
          <w:szCs w:val="24"/>
        </w:rPr>
        <w:t>,,</w:t>
      </w:r>
      <w:r>
        <w:rPr>
          <w:rFonts w:eastAsia="Arial Unicode MS"/>
          <w:bCs/>
          <w:i/>
          <w:iCs/>
          <w:color w:val="000000"/>
          <w:szCs w:val="24"/>
          <w:bdr w:val="nil"/>
          <w:lang w:eastAsia="en-US"/>
        </w:rPr>
        <w:t>Lauko klasės montavimo darbai</w:t>
      </w:r>
      <w:r>
        <w:rPr>
          <w:i/>
          <w:iCs/>
          <w:color w:val="000000" w:themeColor="text1"/>
          <w:szCs w:val="24"/>
        </w:rPr>
        <w:t xml:space="preserve">“ </w:t>
      </w:r>
      <w:r w:rsidRPr="00F71B94">
        <w:rPr>
          <w:color w:val="000000" w:themeColor="text1"/>
          <w:szCs w:val="24"/>
        </w:rPr>
        <w:t xml:space="preserve">(CVP IS pirkimo Nr. </w:t>
      </w:r>
      <w:r>
        <w:rPr>
          <w:color w:val="000000" w:themeColor="text1"/>
          <w:szCs w:val="24"/>
        </w:rPr>
        <w:t>3913766</w:t>
      </w:r>
      <w:r w:rsidRPr="00F71B94">
        <w:rPr>
          <w:color w:val="000000" w:themeColor="text1"/>
          <w:szCs w:val="24"/>
        </w:rPr>
        <w:t>)</w:t>
      </w:r>
      <w:r>
        <w:rPr>
          <w:i/>
          <w:iCs/>
          <w:szCs w:val="24"/>
        </w:rPr>
        <w:t xml:space="preserve"> </w:t>
      </w:r>
      <w:r w:rsidRPr="0073200D">
        <w:rPr>
          <w:iCs/>
          <w:szCs w:val="24"/>
        </w:rPr>
        <w:t>procedūras.</w:t>
      </w:r>
    </w:p>
    <w:p w14:paraId="11CD0EDC" w14:textId="38D02E9E" w:rsidR="00612759" w:rsidRDefault="0026643A" w:rsidP="00657040">
      <w:pPr>
        <w:tabs>
          <w:tab w:val="left" w:pos="0"/>
          <w:tab w:val="left" w:pos="567"/>
          <w:tab w:val="left" w:pos="851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Viešojo pirkimo komisija informuoja, kad </w:t>
      </w:r>
      <w:r w:rsidRPr="0026643A">
        <w:rPr>
          <w:color w:val="000000"/>
          <w:szCs w:val="24"/>
        </w:rPr>
        <w:t>vadovaujantis Lietuvos Respublikos Viešųjų pirkimų įstatymo 29 str. 2 d. 6 p. pirkimo procedūros baigiasi, nes vienintelis tiekėjas atsisakė sudaryti pirkimo sutartį.</w:t>
      </w:r>
    </w:p>
    <w:p w14:paraId="2CA9852F" w14:textId="1B80BEDD" w:rsidR="0026643A" w:rsidRDefault="0026643A" w:rsidP="00657040">
      <w:pPr>
        <w:tabs>
          <w:tab w:val="left" w:pos="0"/>
          <w:tab w:val="left" w:pos="567"/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ab/>
      </w:r>
    </w:p>
    <w:p w14:paraId="1E2E3E41" w14:textId="7EC19866" w:rsidR="00C6603D" w:rsidRDefault="00C6603D" w:rsidP="0066650C">
      <w:pPr>
        <w:jc w:val="both"/>
        <w:rPr>
          <w:szCs w:val="24"/>
        </w:rPr>
      </w:pPr>
    </w:p>
    <w:p w14:paraId="67565225" w14:textId="759A3A11" w:rsidR="00C6603D" w:rsidRDefault="00C6603D" w:rsidP="0066650C">
      <w:pPr>
        <w:jc w:val="both"/>
        <w:rPr>
          <w:szCs w:val="24"/>
        </w:rPr>
      </w:pPr>
    </w:p>
    <w:p w14:paraId="38B29C35" w14:textId="371F64D0" w:rsidR="00C6603D" w:rsidRDefault="00C6603D" w:rsidP="0066650C">
      <w:pPr>
        <w:jc w:val="both"/>
        <w:rPr>
          <w:szCs w:val="24"/>
        </w:rPr>
      </w:pPr>
    </w:p>
    <w:p w14:paraId="4A6B44F2" w14:textId="62374609" w:rsidR="00C6603D" w:rsidRDefault="00C6603D" w:rsidP="0066650C">
      <w:pPr>
        <w:jc w:val="both"/>
        <w:rPr>
          <w:szCs w:val="24"/>
        </w:rPr>
      </w:pPr>
    </w:p>
    <w:p w14:paraId="2332A104" w14:textId="77777777" w:rsidR="00994964" w:rsidRDefault="00994964" w:rsidP="00994964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7D869F4F" w14:textId="429E7C06" w:rsidR="008F08A3" w:rsidRDefault="008F08A3" w:rsidP="0066650C">
      <w:pPr>
        <w:jc w:val="both"/>
        <w:rPr>
          <w:szCs w:val="24"/>
        </w:rPr>
      </w:pPr>
    </w:p>
    <w:p w14:paraId="5508BD7B" w14:textId="4B5A0694" w:rsidR="008F08A3" w:rsidRDefault="008F08A3" w:rsidP="0066650C">
      <w:pPr>
        <w:jc w:val="both"/>
        <w:rPr>
          <w:szCs w:val="24"/>
        </w:rPr>
      </w:pPr>
    </w:p>
    <w:p w14:paraId="57BB2F03" w14:textId="77777777" w:rsidR="008F08A3" w:rsidRDefault="008F08A3" w:rsidP="0066650C">
      <w:pPr>
        <w:jc w:val="both"/>
        <w:rPr>
          <w:szCs w:val="24"/>
        </w:rPr>
      </w:pPr>
    </w:p>
    <w:p w14:paraId="24008402" w14:textId="77777777" w:rsidR="008F08A3" w:rsidRPr="001F759F" w:rsidRDefault="008F08A3" w:rsidP="008F08A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2D4F7CD" w14:textId="77777777" w:rsidR="008F08A3" w:rsidRPr="001F759F" w:rsidRDefault="008F08A3" w:rsidP="008F08A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7F944A" w14:textId="77777777" w:rsidR="00826A9B" w:rsidRDefault="00826A9B" w:rsidP="008F08A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9375FE1" w14:textId="77777777" w:rsidR="00826A9B" w:rsidRDefault="00826A9B" w:rsidP="008F08A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D522DAF" w14:textId="77777777" w:rsidR="008F08A3" w:rsidRPr="001F759F" w:rsidRDefault="008F08A3" w:rsidP="008F08A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9CB110E" w14:textId="4E5A03E7" w:rsidR="00C6603D" w:rsidRDefault="00C6603D" w:rsidP="0066650C">
      <w:pPr>
        <w:jc w:val="both"/>
        <w:rPr>
          <w:szCs w:val="24"/>
        </w:rPr>
      </w:pPr>
    </w:p>
    <w:sectPr w:rsidR="00C6603D" w:rsidSect="004C19A8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10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30092"/>
    <w:rsid w:val="000332D7"/>
    <w:rsid w:val="000468E4"/>
    <w:rsid w:val="00047C4C"/>
    <w:rsid w:val="00056226"/>
    <w:rsid w:val="00066AFC"/>
    <w:rsid w:val="000F38D5"/>
    <w:rsid w:val="00110DE5"/>
    <w:rsid w:val="001A5D15"/>
    <w:rsid w:val="001C1336"/>
    <w:rsid w:val="001E45B4"/>
    <w:rsid w:val="00213F64"/>
    <w:rsid w:val="00231880"/>
    <w:rsid w:val="00234CCB"/>
    <w:rsid w:val="0026643A"/>
    <w:rsid w:val="00273D93"/>
    <w:rsid w:val="00274A4E"/>
    <w:rsid w:val="002A08AF"/>
    <w:rsid w:val="002E6319"/>
    <w:rsid w:val="00315852"/>
    <w:rsid w:val="00321CCD"/>
    <w:rsid w:val="00321CD3"/>
    <w:rsid w:val="00340924"/>
    <w:rsid w:val="0034275A"/>
    <w:rsid w:val="0035083F"/>
    <w:rsid w:val="00376F20"/>
    <w:rsid w:val="00377CE9"/>
    <w:rsid w:val="00386FD0"/>
    <w:rsid w:val="003C5E83"/>
    <w:rsid w:val="003E177D"/>
    <w:rsid w:val="003E5A3A"/>
    <w:rsid w:val="004004DF"/>
    <w:rsid w:val="004540E0"/>
    <w:rsid w:val="004640E1"/>
    <w:rsid w:val="0047658B"/>
    <w:rsid w:val="004C189B"/>
    <w:rsid w:val="004C19A8"/>
    <w:rsid w:val="004D074A"/>
    <w:rsid w:val="004D35DD"/>
    <w:rsid w:val="004E474F"/>
    <w:rsid w:val="004E79FD"/>
    <w:rsid w:val="00540104"/>
    <w:rsid w:val="005432F6"/>
    <w:rsid w:val="00570190"/>
    <w:rsid w:val="00572D36"/>
    <w:rsid w:val="005826E4"/>
    <w:rsid w:val="005A5E16"/>
    <w:rsid w:val="00612759"/>
    <w:rsid w:val="00657040"/>
    <w:rsid w:val="0066650C"/>
    <w:rsid w:val="00693617"/>
    <w:rsid w:val="006C46D4"/>
    <w:rsid w:val="006E18E3"/>
    <w:rsid w:val="00705E28"/>
    <w:rsid w:val="00717C15"/>
    <w:rsid w:val="00720AA5"/>
    <w:rsid w:val="00741064"/>
    <w:rsid w:val="0078389C"/>
    <w:rsid w:val="007B42FD"/>
    <w:rsid w:val="007F3903"/>
    <w:rsid w:val="00817229"/>
    <w:rsid w:val="00826A9B"/>
    <w:rsid w:val="008522DA"/>
    <w:rsid w:val="00852CE0"/>
    <w:rsid w:val="00872CEC"/>
    <w:rsid w:val="008B394B"/>
    <w:rsid w:val="008E648F"/>
    <w:rsid w:val="008E64EC"/>
    <w:rsid w:val="008F08A3"/>
    <w:rsid w:val="008F4330"/>
    <w:rsid w:val="008F5693"/>
    <w:rsid w:val="00924367"/>
    <w:rsid w:val="009626AC"/>
    <w:rsid w:val="00970A35"/>
    <w:rsid w:val="00994964"/>
    <w:rsid w:val="009B39AA"/>
    <w:rsid w:val="009E6104"/>
    <w:rsid w:val="00A610C5"/>
    <w:rsid w:val="00A65C21"/>
    <w:rsid w:val="00A77769"/>
    <w:rsid w:val="00AB62DF"/>
    <w:rsid w:val="00AD311A"/>
    <w:rsid w:val="00AE1518"/>
    <w:rsid w:val="00B83DFC"/>
    <w:rsid w:val="00B9439D"/>
    <w:rsid w:val="00C120F2"/>
    <w:rsid w:val="00C32015"/>
    <w:rsid w:val="00C6603D"/>
    <w:rsid w:val="00C83A3C"/>
    <w:rsid w:val="00CB2908"/>
    <w:rsid w:val="00D1087A"/>
    <w:rsid w:val="00D23297"/>
    <w:rsid w:val="00D37B9D"/>
    <w:rsid w:val="00DB6064"/>
    <w:rsid w:val="00DC6F1D"/>
    <w:rsid w:val="00E15D8D"/>
    <w:rsid w:val="00E960BD"/>
    <w:rsid w:val="00F34D9A"/>
    <w:rsid w:val="00F83651"/>
    <w:rsid w:val="00FA1BF6"/>
    <w:rsid w:val="00FC5F32"/>
    <w:rsid w:val="00FD5836"/>
    <w:rsid w:val="00F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836D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83DF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3DF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4010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2025-08-27T07:54:00Z</dcterms:created>
  <dcterms:modified xsi:type="dcterms:W3CDTF">2025-08-27T07:54:00Z</dcterms:modified>
</cp:coreProperties>
</file>