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DFAD" w14:textId="79D9B44E" w:rsidR="00A159C3" w:rsidRPr="00BE419A" w:rsidRDefault="00BE419A">
      <w:pPr>
        <w:rPr>
          <w:rFonts w:ascii="Times New Roman" w:hAnsi="Times New Roman" w:cs="Times New Roman"/>
          <w:sz w:val="24"/>
          <w:szCs w:val="24"/>
        </w:rPr>
      </w:pPr>
      <w:r w:rsidRPr="00BE419A">
        <w:rPr>
          <w:rFonts w:ascii="Times New Roman" w:hAnsi="Times New Roman" w:cs="Times New Roman"/>
          <w:sz w:val="24"/>
          <w:szCs w:val="24"/>
        </w:rPr>
        <w:t>KLAUSIMAS</w:t>
      </w:r>
    </w:p>
    <w:p w14:paraId="4F42617F" w14:textId="38279D91" w:rsidR="00BE419A" w:rsidRPr="00BE419A" w:rsidRDefault="00BE419A">
      <w:pPr>
        <w:rPr>
          <w:rFonts w:ascii="Times New Roman" w:hAnsi="Times New Roman" w:cs="Times New Roman"/>
          <w:sz w:val="24"/>
          <w:szCs w:val="24"/>
        </w:rPr>
      </w:pPr>
      <w:r w:rsidRPr="00BE419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Gal galite atsakyti, kokius darbus ar paslaugas įsivertinti veiklų grafiko eilutėje "Kiti darbai</w:t>
      </w:r>
      <w:r w:rsidRPr="00BE419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“?</w:t>
      </w:r>
    </w:p>
    <w:p w14:paraId="4EB139EE" w14:textId="77777777" w:rsidR="00BE419A" w:rsidRPr="00BE419A" w:rsidRDefault="00BE419A">
      <w:pPr>
        <w:rPr>
          <w:rFonts w:ascii="Times New Roman" w:hAnsi="Times New Roman" w:cs="Times New Roman"/>
          <w:sz w:val="24"/>
          <w:szCs w:val="24"/>
        </w:rPr>
      </w:pPr>
    </w:p>
    <w:p w14:paraId="5603F6B9" w14:textId="2D517E32" w:rsidR="00BE419A" w:rsidRPr="00BE419A" w:rsidRDefault="00BE419A">
      <w:pPr>
        <w:rPr>
          <w:rFonts w:ascii="Times New Roman" w:hAnsi="Times New Roman" w:cs="Times New Roman"/>
          <w:sz w:val="24"/>
          <w:szCs w:val="24"/>
        </w:rPr>
      </w:pPr>
      <w:r w:rsidRPr="00BE419A">
        <w:rPr>
          <w:rFonts w:ascii="Times New Roman" w:hAnsi="Times New Roman" w:cs="Times New Roman"/>
          <w:sz w:val="24"/>
          <w:szCs w:val="24"/>
        </w:rPr>
        <w:t>ATSAKYMAS</w:t>
      </w:r>
    </w:p>
    <w:p w14:paraId="0A899644" w14:textId="77777777" w:rsidR="00BE419A" w:rsidRPr="00BE419A" w:rsidRDefault="00BE419A" w:rsidP="00BE41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19A">
        <w:rPr>
          <w:rFonts w:ascii="Times New Roman" w:hAnsi="Times New Roman" w:cs="Times New Roman"/>
          <w:i/>
          <w:iCs/>
          <w:sz w:val="24"/>
          <w:szCs w:val="24"/>
        </w:rPr>
        <w:t>Grafoje kiti darbai reikėtų įsivertinti išlaidas darbams, kurie numatyti projekte, tačiau,  rangovo manymu, neatitinka kitų įkainotos veiklos sąrašo eilučių.</w:t>
      </w:r>
    </w:p>
    <w:p w14:paraId="37F0191F" w14:textId="77777777" w:rsidR="00BE419A" w:rsidRPr="00BE419A" w:rsidRDefault="00BE419A">
      <w:pPr>
        <w:rPr>
          <w:rFonts w:ascii="Times New Roman" w:hAnsi="Times New Roman" w:cs="Times New Roman"/>
          <w:sz w:val="24"/>
          <w:szCs w:val="24"/>
        </w:rPr>
      </w:pPr>
    </w:p>
    <w:sectPr w:rsidR="00BE419A" w:rsidRPr="00BE419A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9A"/>
    <w:rsid w:val="000438BD"/>
    <w:rsid w:val="000F3CD7"/>
    <w:rsid w:val="00A159C3"/>
    <w:rsid w:val="00B32815"/>
    <w:rsid w:val="00BE419A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07B4"/>
  <w15:chartTrackingRefBased/>
  <w15:docId w15:val="{577114E3-4732-43F0-8802-F5BD3193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E4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4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4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4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4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4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4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4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4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4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4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41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41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4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4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4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4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4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4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4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4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4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4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41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41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4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41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4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1</cp:revision>
  <dcterms:created xsi:type="dcterms:W3CDTF">2025-08-27T09:22:00Z</dcterms:created>
  <dcterms:modified xsi:type="dcterms:W3CDTF">2025-08-27T09:23:00Z</dcterms:modified>
</cp:coreProperties>
</file>