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C608" w14:textId="5B437458" w:rsidR="00C029AD" w:rsidRDefault="007D38F5">
      <w:r w:rsidRPr="007D38F5">
        <w:t>laba diena,</w:t>
      </w:r>
      <w:r w:rsidRPr="007D38F5">
        <w:br/>
      </w:r>
      <w:r w:rsidRPr="007D38F5">
        <w:br/>
        <w:t>Pirkimo komisija, gavusi tiekėjo paklausimą, nusprendė, kad reikia patikslinti pirkimo dokumentuose keliamus kvalifikacijos reikalavimus tiekėjo išsilavinimui, t. y. galimybė būti įgijusiam ekonomikos srities išsilavinimą. Kvalifikacijos reikalavimų tikslinimas yra esminė klaida ir jos ištaisymas negalimas kitais būdais, todėl vadovaujantis VPĮ 26 st. 3 dalimi ir bendrųjų pirkimo sąlygų 2.9 punktu nutraukia Viešojo pirkimo procedūrą ir patikslinus pirkimo dokumentus, vykdys pirkimą iš naujo</w:t>
      </w:r>
      <w:r w:rsidRPr="007D38F5">
        <w:br/>
      </w:r>
      <w:r w:rsidRPr="007D38F5">
        <w:br/>
        <w:t>pagarbiai</w:t>
      </w:r>
      <w:r w:rsidRPr="007D38F5">
        <w:br/>
        <w:t>Pirkimo komisija</w:t>
      </w:r>
    </w:p>
    <w:sectPr w:rsidR="00C029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F5"/>
    <w:rsid w:val="007D38F5"/>
    <w:rsid w:val="00A76184"/>
    <w:rsid w:val="00BD48A6"/>
    <w:rsid w:val="00C02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F353"/>
  <w15:chartTrackingRefBased/>
  <w15:docId w15:val="{E1E681CC-5A0E-4B7E-8103-58BD11B0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3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3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38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38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38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38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38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38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38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38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38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38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38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38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38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38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38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38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38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38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38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38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38F5"/>
    <w:rPr>
      <w:i/>
      <w:iCs/>
      <w:color w:val="404040" w:themeColor="text1" w:themeTint="BF"/>
    </w:rPr>
  </w:style>
  <w:style w:type="paragraph" w:styleId="Sraopastraipa">
    <w:name w:val="List Paragraph"/>
    <w:basedOn w:val="prastasis"/>
    <w:uiPriority w:val="34"/>
    <w:qFormat/>
    <w:rsid w:val="007D38F5"/>
    <w:pPr>
      <w:ind w:left="720"/>
      <w:contextualSpacing/>
    </w:pPr>
  </w:style>
  <w:style w:type="character" w:styleId="Rykuspabraukimas">
    <w:name w:val="Intense Emphasis"/>
    <w:basedOn w:val="Numatytasispastraiposriftas"/>
    <w:uiPriority w:val="21"/>
    <w:qFormat/>
    <w:rsid w:val="007D38F5"/>
    <w:rPr>
      <w:i/>
      <w:iCs/>
      <w:color w:val="0F4761" w:themeColor="accent1" w:themeShade="BF"/>
    </w:rPr>
  </w:style>
  <w:style w:type="paragraph" w:styleId="Iskirtacitata">
    <w:name w:val="Intense Quote"/>
    <w:basedOn w:val="prastasis"/>
    <w:next w:val="prastasis"/>
    <w:link w:val="IskirtacitataDiagrama"/>
    <w:uiPriority w:val="30"/>
    <w:qFormat/>
    <w:rsid w:val="007D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38F5"/>
    <w:rPr>
      <w:i/>
      <w:iCs/>
      <w:color w:val="0F4761" w:themeColor="accent1" w:themeShade="BF"/>
    </w:rPr>
  </w:style>
  <w:style w:type="character" w:styleId="Rykinuoroda">
    <w:name w:val="Intense Reference"/>
    <w:basedOn w:val="Numatytasispastraiposriftas"/>
    <w:uiPriority w:val="32"/>
    <w:qFormat/>
    <w:rsid w:val="007D3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Characters>
  <Application>Microsoft Office Word</Application>
  <DocSecurity>0</DocSecurity>
  <Lines>1</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1</cp:revision>
  <dcterms:created xsi:type="dcterms:W3CDTF">2025-08-27T12:26:00Z</dcterms:created>
  <dcterms:modified xsi:type="dcterms:W3CDTF">2025-08-27T12:27:00Z</dcterms:modified>
</cp:coreProperties>
</file>