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694C" w14:textId="249CD827" w:rsidR="00405AC3" w:rsidRDefault="00C01F83">
      <w:r w:rsidRPr="00C01F83">
        <w:t>Laba diena,</w:t>
      </w:r>
      <w:r w:rsidRPr="00C01F83">
        <w:br/>
        <w:t>Pranešame, kad Alytaus rajono savivaldybės administracijos nuolatinė viešųjų pirkimų (išskyrus mažos vertės) komisija (toliau – komisija) nutarė:</w:t>
      </w:r>
    </w:p>
    <w:p w14:paraId="2A74A2F6" w14:textId="171ED0E4" w:rsidR="00C01F83" w:rsidRPr="00C01F83" w:rsidRDefault="00C01F83" w:rsidP="00C01F83">
      <w:pPr>
        <w:tabs>
          <w:tab w:val="left" w:pos="1418"/>
          <w:tab w:val="left" w:pos="3119"/>
        </w:tabs>
        <w:spacing w:after="0" w:line="300" w:lineRule="atLeast"/>
        <w:ind w:right="-427"/>
        <w:jc w:val="both"/>
        <w:rPr>
          <w:rFonts w:eastAsia="Calibri" w:cs="Times New Roman"/>
          <w:szCs w:val="24"/>
        </w:rPr>
      </w:pPr>
      <w:r>
        <w:t>-</w:t>
      </w:r>
      <w:r w:rsidRPr="00C01F8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</w:t>
      </w:r>
      <w:r w:rsidRPr="00C01F83">
        <w:rPr>
          <w:rFonts w:cs="Times New Roman"/>
          <w:szCs w:val="24"/>
        </w:rPr>
        <w:t xml:space="preserve">ukelti pasiūlymų pateikimo terminą iki 2025-09-02 </w:t>
      </w:r>
      <w:r w:rsidRPr="00A45CFC">
        <w:t>9:00 val</w:t>
      </w:r>
      <w:r w:rsidRPr="00C01F83">
        <w:rPr>
          <w:rFonts w:cs="Times New Roman"/>
          <w:szCs w:val="24"/>
        </w:rPr>
        <w:t>.</w:t>
      </w:r>
    </w:p>
    <w:p w14:paraId="2E34E933" w14:textId="579C7B2D" w:rsidR="00C01F83" w:rsidRDefault="00C01F83"/>
    <w:sectPr w:rsidR="00C01F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3850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83"/>
    <w:rsid w:val="00011610"/>
    <w:rsid w:val="00405AC3"/>
    <w:rsid w:val="00C0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58E2"/>
  <w15:chartTrackingRefBased/>
  <w15:docId w15:val="{6F64F28F-7343-4DB1-B60E-34FCFCD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0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1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1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1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1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1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1F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1F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1F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1F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1F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1F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1F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1F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1F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1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1F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1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2025-08-27T13:09:00Z</dcterms:created>
  <dcterms:modified xsi:type="dcterms:W3CDTF">2025-08-27T13:10:00Z</dcterms:modified>
</cp:coreProperties>
</file>