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73B72659" w14:textId="10079E34" w:rsidR="00364D3A" w:rsidRPr="00364D3A" w:rsidRDefault="00364D3A" w:rsidP="00364D3A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4D3A">
        <w:rPr>
          <w:rFonts w:ascii="Times New Roman" w:eastAsia="Times New Roman" w:hAnsi="Times New Roman"/>
          <w:b/>
          <w:bCs/>
          <w:sz w:val="24"/>
          <w:szCs w:val="24"/>
        </w:rPr>
        <w:t xml:space="preserve">VERTINTOJŲ KVALIFIKACIJOS TOBULINIMO </w:t>
      </w:r>
    </w:p>
    <w:p w14:paraId="2A8C8F40" w14:textId="5A9A7CEB" w:rsidR="00246F94" w:rsidRDefault="003667DE" w:rsidP="003667DE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3667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PASLAUGŲ PIRKIMO</w:t>
      </w:r>
    </w:p>
    <w:p w14:paraId="1F241DBC" w14:textId="77777777" w:rsidR="003667DE" w:rsidRPr="00902913" w:rsidRDefault="003667DE" w:rsidP="003667DE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0F4CEC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sz w:val="24"/>
          <w:szCs w:val="24"/>
        </w:rPr>
        <w:t xml:space="preserve">pasirengimas </w:t>
      </w:r>
      <w:r w:rsidR="003667DE" w:rsidRPr="003667DE">
        <w:rPr>
          <w:rFonts w:ascii="Times New Roman" w:eastAsia="Times New Roman" w:hAnsi="Times New Roman"/>
          <w:bCs/>
          <w:sz w:val="24"/>
          <w:szCs w:val="24"/>
        </w:rPr>
        <w:t>vertintojų kvalifikacijos tobulinimo paslaugų pirkim</w:t>
      </w:r>
      <w:r w:rsidR="003667DE">
        <w:rPr>
          <w:rFonts w:ascii="Times New Roman" w:eastAsia="Times New Roman" w:hAnsi="Times New Roman"/>
          <w:bCs/>
          <w:sz w:val="24"/>
          <w:szCs w:val="24"/>
        </w:rPr>
        <w:t>ui</w:t>
      </w:r>
      <w:r w:rsidR="003667DE" w:rsidRPr="003667D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36719B71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sudaryti sąlygas rinkos dalyviams teikti pastabas ir siūlymus Viešojo pirkimo techninei specifikacijai,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77CD5E47" w14:textId="04524DE2" w:rsidR="003667DE" w:rsidRDefault="00CB3CF0" w:rsidP="003667DE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72D5D">
        <w:rPr>
          <w:rFonts w:ascii="Times New Roman" w:hAnsi="Times New Roman"/>
          <w:b/>
          <w:sz w:val="24"/>
          <w:szCs w:val="24"/>
        </w:rPr>
        <w:t>rugsėjo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872D5D">
        <w:rPr>
          <w:rFonts w:ascii="Times New Roman" w:hAnsi="Times New Roman"/>
          <w:b/>
          <w:sz w:val="24"/>
          <w:szCs w:val="24"/>
        </w:rPr>
        <w:t>3</w:t>
      </w:r>
      <w:r w:rsidRPr="00A859D9">
        <w:rPr>
          <w:rFonts w:ascii="Times New Roman" w:hAnsi="Times New Roman"/>
          <w:b/>
          <w:sz w:val="24"/>
          <w:szCs w:val="24"/>
        </w:rPr>
        <w:t xml:space="preserve"> d.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>el. paštu</w:t>
      </w:r>
      <w:r w:rsidR="003667D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667DE" w:rsidRPr="005D38B7">
          <w:rPr>
            <w:rStyle w:val="Hipersaitas"/>
            <w:rFonts w:ascii="Times New Roman" w:hAnsi="Times New Roman"/>
            <w:sz w:val="24"/>
            <w:szCs w:val="24"/>
          </w:rPr>
          <w:t>simas.ignatavicius@smm.nsa.lt</w:t>
        </w:r>
      </w:hyperlink>
      <w:r w:rsidR="003667DE">
        <w:rPr>
          <w:rFonts w:ascii="Times New Roman" w:hAnsi="Times New Roman"/>
          <w:sz w:val="24"/>
          <w:szCs w:val="24"/>
        </w:rPr>
        <w:t>.</w:t>
      </w:r>
    </w:p>
    <w:p w14:paraId="2C77611D" w14:textId="2598F3CA" w:rsidR="00CB3CF0" w:rsidRPr="00873E4B" w:rsidRDefault="00CB3CF0" w:rsidP="003667DE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7762B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3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0958AF85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1095476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 w:rsidR="00715D5A">
              <w:rPr>
                <w:rFonts w:ascii="Times New Roman" w:hAnsi="Times New Roman"/>
                <w:sz w:val="24"/>
                <w:szCs w:val="24"/>
              </w:rPr>
              <w:t xml:space="preserve"> 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594A6BA7" w14:textId="77777777" w:rsidTr="00E82CEB">
        <w:trPr>
          <w:trHeight w:val="16"/>
        </w:trPr>
        <w:tc>
          <w:tcPr>
            <w:tcW w:w="294" w:type="pct"/>
            <w:vAlign w:val="center"/>
          </w:tcPr>
          <w:p w14:paraId="61B35AC5" w14:textId="0D3D231D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132" w:type="pct"/>
          </w:tcPr>
          <w:p w14:paraId="38AE2E1B" w14:textId="7B787950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0D2B82ED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540DCEBE" w14:textId="77777777" w:rsidTr="00E82CEB">
        <w:trPr>
          <w:trHeight w:val="16"/>
        </w:trPr>
        <w:tc>
          <w:tcPr>
            <w:tcW w:w="294" w:type="pct"/>
            <w:vAlign w:val="center"/>
          </w:tcPr>
          <w:p w14:paraId="320AB6A3" w14:textId="1FA6FBB1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132" w:type="pct"/>
          </w:tcPr>
          <w:p w14:paraId="600D485B" w14:textId="42B1AAEC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789DAD49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1C61E2F2" w14:textId="77777777" w:rsidTr="00E82CEB">
        <w:trPr>
          <w:trHeight w:val="16"/>
        </w:trPr>
        <w:tc>
          <w:tcPr>
            <w:tcW w:w="294" w:type="pct"/>
            <w:vAlign w:val="center"/>
          </w:tcPr>
          <w:p w14:paraId="7A106BEF" w14:textId="334FD4B0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132" w:type="pct"/>
          </w:tcPr>
          <w:p w14:paraId="6309A29D" w14:textId="34F6E891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IV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03B0455E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4D3A"/>
    <w:rsid w:val="003650FA"/>
    <w:rsid w:val="003667DE"/>
    <w:rsid w:val="003A5EA4"/>
    <w:rsid w:val="00411E77"/>
    <w:rsid w:val="0045287D"/>
    <w:rsid w:val="004643CB"/>
    <w:rsid w:val="004679FF"/>
    <w:rsid w:val="00474E75"/>
    <w:rsid w:val="004C3CA8"/>
    <w:rsid w:val="00502BAA"/>
    <w:rsid w:val="005225C9"/>
    <w:rsid w:val="00526236"/>
    <w:rsid w:val="00542ABE"/>
    <w:rsid w:val="00545DA2"/>
    <w:rsid w:val="00565FCF"/>
    <w:rsid w:val="006C25FB"/>
    <w:rsid w:val="006C46EB"/>
    <w:rsid w:val="006E653F"/>
    <w:rsid w:val="00703B29"/>
    <w:rsid w:val="00715D5A"/>
    <w:rsid w:val="00744650"/>
    <w:rsid w:val="007762BA"/>
    <w:rsid w:val="007818C5"/>
    <w:rsid w:val="00791467"/>
    <w:rsid w:val="007A3E9D"/>
    <w:rsid w:val="007B1F20"/>
    <w:rsid w:val="007F0E40"/>
    <w:rsid w:val="007F4201"/>
    <w:rsid w:val="007F489B"/>
    <w:rsid w:val="008019D0"/>
    <w:rsid w:val="00814166"/>
    <w:rsid w:val="0082226F"/>
    <w:rsid w:val="00824F7C"/>
    <w:rsid w:val="008332DC"/>
    <w:rsid w:val="008379E6"/>
    <w:rsid w:val="00872D5D"/>
    <w:rsid w:val="008822A2"/>
    <w:rsid w:val="008939F9"/>
    <w:rsid w:val="008A178D"/>
    <w:rsid w:val="008B5D5C"/>
    <w:rsid w:val="008D168B"/>
    <w:rsid w:val="00902913"/>
    <w:rsid w:val="0093411E"/>
    <w:rsid w:val="0099404F"/>
    <w:rsid w:val="00997FF6"/>
    <w:rsid w:val="009F21C7"/>
    <w:rsid w:val="00A34F67"/>
    <w:rsid w:val="00A55862"/>
    <w:rsid w:val="00A859D9"/>
    <w:rsid w:val="00AA1591"/>
    <w:rsid w:val="00AB4B6B"/>
    <w:rsid w:val="00AB604E"/>
    <w:rsid w:val="00AD0CC0"/>
    <w:rsid w:val="00B12DB1"/>
    <w:rsid w:val="00B348DC"/>
    <w:rsid w:val="00B37D6C"/>
    <w:rsid w:val="00B65AEF"/>
    <w:rsid w:val="00BB2C0E"/>
    <w:rsid w:val="00BB5FED"/>
    <w:rsid w:val="00BD403C"/>
    <w:rsid w:val="00C20E0B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37FE"/>
    <w:rsid w:val="00E07F75"/>
    <w:rsid w:val="00E753E1"/>
    <w:rsid w:val="00E82CEB"/>
    <w:rsid w:val="00E90FA8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as.ignatavicius@smm.n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Žydrė Jucevičienė</cp:lastModifiedBy>
  <cp:revision>7</cp:revision>
  <dcterms:created xsi:type="dcterms:W3CDTF">2025-04-22T06:18:00Z</dcterms:created>
  <dcterms:modified xsi:type="dcterms:W3CDTF">2025-08-27T08:32:00Z</dcterms:modified>
</cp:coreProperties>
</file>