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30EF9078" w14:textId="77777777" w:rsidR="00C82A9B" w:rsidRPr="00C82A9B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A9B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C82A9B" w:rsidRPr="00C82A9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1F40420" w14:textId="77777777" w:rsidR="00C82A9B" w:rsidRPr="00C82A9B" w:rsidRDefault="00C82A9B" w:rsidP="00C82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A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BENDRINIŲ IR SPECIALIZUOTŲ INSTRUMENTŲ RINKINYS TORAKOTOMIJAI</w:t>
      </w:r>
    </w:p>
    <w:p w14:paraId="410B8E13" w14:textId="71C1F033" w:rsidR="00350C01" w:rsidRPr="00350C0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A9B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C82A9B" w:rsidRPr="00C82A9B">
        <w:t xml:space="preserve"> </w:t>
      </w:r>
      <w:r w:rsidR="00C82A9B" w:rsidRPr="00C82A9B">
        <w:rPr>
          <w:rFonts w:ascii="Times New Roman" w:hAnsi="Times New Roman" w:cs="Times New Roman"/>
          <w:b/>
          <w:bCs/>
          <w:sz w:val="24"/>
          <w:szCs w:val="24"/>
        </w:rPr>
        <w:t>3888837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F79E6B8" w14:textId="11C6857A" w:rsidR="007B1DFC" w:rsidRPr="007B1DFC" w:rsidRDefault="007B1DFC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B1DFC">
        <w:rPr>
          <w:rFonts w:ascii="Times New Roman" w:hAnsi="Times New Roman" w:cs="Times New Roman"/>
          <w:sz w:val="24"/>
          <w:szCs w:val="24"/>
          <w:lang w:val="en-GB"/>
        </w:rPr>
        <w:t>2025-08-27</w:t>
      </w: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246"/>
        <w:gridCol w:w="4642"/>
        <w:gridCol w:w="4744"/>
      </w:tblGrid>
      <w:tr w:rsidR="003E3795" w:rsidRPr="00350C01" w14:paraId="6CF4CF05" w14:textId="77777777" w:rsidTr="00C82A9B">
        <w:tc>
          <w:tcPr>
            <w:tcW w:w="1246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642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744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3E3795" w14:paraId="062C5180" w14:textId="77777777" w:rsidTr="00C82A9B">
        <w:tc>
          <w:tcPr>
            <w:tcW w:w="1246" w:type="dxa"/>
          </w:tcPr>
          <w:p w14:paraId="08CEA154" w14:textId="4E611244" w:rsidR="00350C01" w:rsidRDefault="00C82A9B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42" w:type="dxa"/>
          </w:tcPr>
          <w:p w14:paraId="7A0FD54D" w14:textId="1D72737B" w:rsidR="00350C01" w:rsidRDefault="00C82A9B" w:rsidP="00C82A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Retraktorius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rinkinys </w:t>
            </w:r>
            <w:r w:rsidRPr="00C82A9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38-37 cm ir 64-43 cm, </w:t>
            </w:r>
            <w:proofErr w:type="spellStart"/>
            <w:r w:rsidRPr="00C82A9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Richardson-Eastman</w:t>
            </w:r>
            <w:proofErr w:type="spellEnd"/>
            <w:r w:rsidRPr="00C82A9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tipo. Tikslinti arba [</w:t>
            </w:r>
            <w:proofErr w:type="spellStart"/>
            <w:r w:rsidRPr="00C82A9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adaryti</w:t>
            </w:r>
            <w:proofErr w:type="spellEnd"/>
            <w:r w:rsidRPr="00C82A9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didesnę paklaidą</w:t>
            </w:r>
          </w:p>
        </w:tc>
        <w:tc>
          <w:tcPr>
            <w:tcW w:w="4744" w:type="dxa"/>
          </w:tcPr>
          <w:p w14:paraId="1895FE3C" w14:textId="77777777" w:rsidR="008F3280" w:rsidRPr="008F3280" w:rsidRDefault="008F3280" w:rsidP="008F3280">
            <w:pPr>
              <w:rPr>
                <w:rFonts w:ascii="Times New Roman" w:hAnsi="Times New Roman" w:cs="Times New Roman"/>
              </w:rPr>
            </w:pPr>
            <w:r w:rsidRPr="008F3280">
              <w:rPr>
                <w:rFonts w:ascii="Times New Roman" w:hAnsi="Times New Roman" w:cs="Times New Roman"/>
              </w:rPr>
              <w:t xml:space="preserve">Sutinkame keisti į: </w:t>
            </w:r>
          </w:p>
          <w:p w14:paraId="4C76D73E" w14:textId="06194318" w:rsidR="00350C01" w:rsidRDefault="008F3280" w:rsidP="008F3280">
            <w:pPr>
              <w:rPr>
                <w:rFonts w:ascii="Times New Roman" w:hAnsi="Times New Roman" w:cs="Times New Roman"/>
              </w:rPr>
            </w:pPr>
            <w:proofErr w:type="spellStart"/>
            <w:r w:rsidRPr="008F3280">
              <w:rPr>
                <w:rFonts w:ascii="Times New Roman" w:hAnsi="Times New Roman" w:cs="Times New Roman"/>
              </w:rPr>
              <w:t>Retraktorius</w:t>
            </w:r>
            <w:proofErr w:type="spellEnd"/>
            <w:r w:rsidRPr="008F3280">
              <w:rPr>
                <w:rFonts w:ascii="Times New Roman" w:hAnsi="Times New Roman" w:cs="Times New Roman"/>
              </w:rPr>
              <w:t>, rinkinys: 34-3</w:t>
            </w:r>
            <w:r>
              <w:rPr>
                <w:rFonts w:ascii="Times New Roman" w:hAnsi="Times New Roman" w:cs="Times New Roman"/>
                <w:lang w:val="en-GB"/>
              </w:rPr>
              <w:t>8</w:t>
            </w:r>
            <w:r w:rsidRPr="008F3280">
              <w:rPr>
                <w:rFonts w:ascii="Times New Roman" w:hAnsi="Times New Roman" w:cs="Times New Roman"/>
              </w:rPr>
              <w:t xml:space="preserve"> cm ir </w:t>
            </w:r>
            <w:r w:rsidR="007B1DFC">
              <w:rPr>
                <w:rFonts w:ascii="Times New Roman" w:hAnsi="Times New Roman" w:cs="Times New Roman"/>
                <w:lang w:val="en-GB"/>
              </w:rPr>
              <w:t>43</w:t>
            </w:r>
            <w:r w:rsidRPr="008F3280">
              <w:rPr>
                <w:rFonts w:ascii="Times New Roman" w:hAnsi="Times New Roman" w:cs="Times New Roman"/>
              </w:rPr>
              <w:t>-7</w:t>
            </w:r>
            <w:r w:rsidR="007B1DFC">
              <w:rPr>
                <w:rFonts w:ascii="Times New Roman" w:hAnsi="Times New Roman" w:cs="Times New Roman"/>
              </w:rPr>
              <w:t>2</w:t>
            </w:r>
            <w:r w:rsidRPr="008F3280">
              <w:rPr>
                <w:rFonts w:ascii="Times New Roman" w:hAnsi="Times New Roman" w:cs="Times New Roman"/>
              </w:rPr>
              <w:t xml:space="preserve"> cm, </w:t>
            </w:r>
            <w:proofErr w:type="spellStart"/>
            <w:r w:rsidRPr="008F3280">
              <w:rPr>
                <w:rFonts w:ascii="Times New Roman" w:hAnsi="Times New Roman" w:cs="Times New Roman"/>
              </w:rPr>
              <w:t>Richardson-Eastman</w:t>
            </w:r>
            <w:proofErr w:type="spellEnd"/>
            <w:r w:rsidRPr="008F3280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3E3795" w14:paraId="282CE040" w14:textId="77777777" w:rsidTr="00C82A9B">
        <w:tc>
          <w:tcPr>
            <w:tcW w:w="1246" w:type="dxa"/>
          </w:tcPr>
          <w:p w14:paraId="46F70FB8" w14:textId="349C4E89" w:rsidR="00350C01" w:rsidRDefault="00C82A9B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642" w:type="dxa"/>
          </w:tcPr>
          <w:p w14:paraId="0F22E7EE" w14:textId="55A4E806" w:rsidR="00350C01" w:rsidRDefault="00C82A9B" w:rsidP="00C82A9B">
            <w:pPr>
              <w:rPr>
                <w:rFonts w:ascii="Times New Roman" w:hAnsi="Times New Roman" w:cs="Times New Roman"/>
              </w:rPr>
            </w:pP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t>Tikslinti išmatavimus, 25 cm (± 1 cm) nes nuo dabar siūlomos paklaidos ar 25 ar 26 cm nėra didelio skirtumo ir tai neuždarys techninės specifikacijos vienam gamintojui</w:t>
            </w:r>
          </w:p>
        </w:tc>
        <w:tc>
          <w:tcPr>
            <w:tcW w:w="4744" w:type="dxa"/>
          </w:tcPr>
          <w:p w14:paraId="0B18782A" w14:textId="77777777" w:rsidR="008F3280" w:rsidRPr="008F3280" w:rsidRDefault="008F3280" w:rsidP="008F3280">
            <w:pPr>
              <w:rPr>
                <w:rFonts w:ascii="Times New Roman" w:hAnsi="Times New Roman" w:cs="Times New Roman"/>
              </w:rPr>
            </w:pPr>
            <w:r w:rsidRPr="008F3280">
              <w:rPr>
                <w:rFonts w:ascii="Times New Roman" w:hAnsi="Times New Roman" w:cs="Times New Roman"/>
              </w:rPr>
              <w:t xml:space="preserve">Sutinkame keisti į: </w:t>
            </w:r>
          </w:p>
          <w:p w14:paraId="49284005" w14:textId="4359199A" w:rsidR="00350C01" w:rsidRDefault="008F3280" w:rsidP="008F3280">
            <w:pPr>
              <w:rPr>
                <w:rFonts w:ascii="Times New Roman" w:hAnsi="Times New Roman" w:cs="Times New Roman"/>
              </w:rPr>
            </w:pPr>
            <w:r w:rsidRPr="008F3280">
              <w:rPr>
                <w:rFonts w:ascii="Times New Roman" w:hAnsi="Times New Roman" w:cs="Times New Roman"/>
              </w:rPr>
              <w:t>Šonkaulių žirklės 2</w:t>
            </w:r>
            <w:r>
              <w:rPr>
                <w:rFonts w:ascii="Times New Roman" w:hAnsi="Times New Roman" w:cs="Times New Roman"/>
              </w:rPr>
              <w:t xml:space="preserve">5-28 </w:t>
            </w:r>
            <w:r w:rsidRPr="008F3280">
              <w:rPr>
                <w:rFonts w:ascii="Times New Roman" w:hAnsi="Times New Roman" w:cs="Times New Roman"/>
              </w:rPr>
              <w:t>cm</w:t>
            </w:r>
            <w:r>
              <w:rPr>
                <w:rFonts w:ascii="Times New Roman" w:hAnsi="Times New Roman" w:cs="Times New Roman"/>
              </w:rPr>
              <w:t>,</w:t>
            </w:r>
            <w:r w:rsidRPr="008F32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280">
              <w:rPr>
                <w:rFonts w:ascii="Times New Roman" w:hAnsi="Times New Roman" w:cs="Times New Roman"/>
              </w:rPr>
              <w:t>Giertz-Stille</w:t>
            </w:r>
            <w:proofErr w:type="spellEnd"/>
            <w:r w:rsidRPr="008F3280">
              <w:rPr>
                <w:rFonts w:ascii="Times New Roman" w:hAnsi="Times New Roman" w:cs="Times New Roman"/>
              </w:rPr>
              <w:t xml:space="preserve"> tipo arba lygiavertės</w:t>
            </w:r>
          </w:p>
        </w:tc>
      </w:tr>
      <w:tr w:rsidR="003E3795" w14:paraId="78D071D7" w14:textId="77777777" w:rsidTr="00C82A9B">
        <w:tc>
          <w:tcPr>
            <w:tcW w:w="1246" w:type="dxa"/>
          </w:tcPr>
          <w:p w14:paraId="78886223" w14:textId="4EB0A5BC" w:rsidR="00350C01" w:rsidRDefault="00C82A9B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642" w:type="dxa"/>
          </w:tcPr>
          <w:p w14:paraId="2329C763" w14:textId="7DB9A500" w:rsidR="00350C01" w:rsidRDefault="00C82A9B" w:rsidP="00C82A9B">
            <w:pPr>
              <w:rPr>
                <w:rFonts w:ascii="Times New Roman" w:hAnsi="Times New Roman" w:cs="Times New Roman"/>
              </w:rPr>
            </w:pP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t xml:space="preserve">Tikslinti išsiplėtimą </w:t>
            </w: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sym w:font="Symbol" w:char="F0B3"/>
            </w: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t xml:space="preserve">175 mm, rankos </w:t>
            </w: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sym w:font="Symbol" w:char="F0B3"/>
            </w: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t>140 mm. Taip jūs nepakeisite norimo instrumento kokybės, darbo specifikos ir neuždarysite viso pirkimo vienam gamintojui.</w:t>
            </w:r>
          </w:p>
        </w:tc>
        <w:tc>
          <w:tcPr>
            <w:tcW w:w="4744" w:type="dxa"/>
          </w:tcPr>
          <w:p w14:paraId="5C88457C" w14:textId="77777777" w:rsidR="008F3280" w:rsidRPr="008F3280" w:rsidRDefault="008F3280" w:rsidP="008F3280">
            <w:pPr>
              <w:rPr>
                <w:rFonts w:ascii="Times New Roman" w:hAnsi="Times New Roman" w:cs="Times New Roman"/>
              </w:rPr>
            </w:pPr>
            <w:r w:rsidRPr="008F3280">
              <w:rPr>
                <w:rFonts w:ascii="Times New Roman" w:hAnsi="Times New Roman" w:cs="Times New Roman"/>
              </w:rPr>
              <w:t xml:space="preserve">Sutinkame keisti į: </w:t>
            </w:r>
          </w:p>
          <w:p w14:paraId="14D2DF62" w14:textId="7FC2F0D8" w:rsidR="00350C01" w:rsidRDefault="008F3280" w:rsidP="008F3280">
            <w:pPr>
              <w:rPr>
                <w:rFonts w:ascii="Times New Roman" w:hAnsi="Times New Roman" w:cs="Times New Roman"/>
              </w:rPr>
            </w:pPr>
            <w:r w:rsidRPr="008F3280">
              <w:rPr>
                <w:rFonts w:ascii="Times New Roman" w:hAnsi="Times New Roman" w:cs="Times New Roman"/>
              </w:rPr>
              <w:t xml:space="preserve">Šonkaulių </w:t>
            </w:r>
            <w:proofErr w:type="spellStart"/>
            <w:r w:rsidRPr="008F3280">
              <w:rPr>
                <w:rFonts w:ascii="Times New Roman" w:hAnsi="Times New Roman" w:cs="Times New Roman"/>
              </w:rPr>
              <w:t>retraktorius</w:t>
            </w:r>
            <w:proofErr w:type="spellEnd"/>
            <w:r w:rsidRPr="008F3280">
              <w:rPr>
                <w:rFonts w:ascii="Times New Roman" w:hAnsi="Times New Roman" w:cs="Times New Roman"/>
              </w:rPr>
              <w:t xml:space="preserve"> 70-75x60-65mm, iš</w:t>
            </w:r>
            <w:r>
              <w:rPr>
                <w:rFonts w:ascii="Times New Roman" w:hAnsi="Times New Roman" w:cs="Times New Roman"/>
              </w:rPr>
              <w:t xml:space="preserve">siplėtimas </w:t>
            </w: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sym w:font="Symbol" w:char="F0B3"/>
            </w:r>
            <w:r w:rsidRPr="008F3280">
              <w:rPr>
                <w:rFonts w:ascii="Times New Roman" w:hAnsi="Times New Roman" w:cs="Times New Roman"/>
              </w:rPr>
              <w:t xml:space="preserve">175 mm, rankos </w:t>
            </w:r>
            <w:r w:rsidRPr="00C82A9B">
              <w:rPr>
                <w:rFonts w:ascii="Times New Roman" w:eastAsia="Times New Roman" w:hAnsi="Times New Roman" w:cs="Times New Roman"/>
                <w:lang w:eastAsia="lt-LT"/>
              </w:rPr>
              <w:sym w:font="Symbol" w:char="F0B3"/>
            </w:r>
            <w:r w:rsidRPr="008F3280">
              <w:rPr>
                <w:rFonts w:ascii="Times New Roman" w:hAnsi="Times New Roman" w:cs="Times New Roman"/>
              </w:rPr>
              <w:t>140 mm,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280">
              <w:rPr>
                <w:rFonts w:ascii="Times New Roman" w:hAnsi="Times New Roman" w:cs="Times New Roman"/>
              </w:rPr>
              <w:t>Finochietto</w:t>
            </w:r>
            <w:proofErr w:type="spellEnd"/>
            <w:r w:rsidRPr="008F3280">
              <w:rPr>
                <w:rFonts w:ascii="Times New Roman" w:hAnsi="Times New Roman" w:cs="Times New Roman"/>
              </w:rPr>
              <w:t xml:space="preserve"> tipo arba lygiavertis</w:t>
            </w:r>
          </w:p>
        </w:tc>
      </w:tr>
      <w:tr w:rsidR="00350C01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026A3073" w:rsidR="00350C01" w:rsidRPr="007B1DFC" w:rsidRDefault="007B1DFC" w:rsidP="00350C0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B1DFC">
              <w:rPr>
                <w:rFonts w:ascii="Times New Roman" w:hAnsi="Times New Roman" w:cs="Times New Roman"/>
              </w:rPr>
              <w:t>Su tiekėjo pateiktais siūlymais sutinkame ir padidiname paklaidas.</w:t>
            </w: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3A78841C" w:rsidR="00350C01" w:rsidRPr="007B1DFC" w:rsidRDefault="007B1DFC">
      <w:pPr>
        <w:rPr>
          <w:rFonts w:ascii="Times New Roman" w:hAnsi="Times New Roman" w:cs="Times New Roman"/>
          <w:sz w:val="24"/>
          <w:szCs w:val="24"/>
        </w:rPr>
      </w:pPr>
      <w:r w:rsidRPr="007B1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Chirurgijos klinik</w:t>
      </w:r>
      <w:r w:rsidRPr="007B1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 v</w:t>
      </w:r>
      <w:r w:rsidRPr="007B1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adybininkė-administratorė</w:t>
      </w:r>
      <w:r w:rsidRPr="007B1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</w:t>
      </w:r>
      <w:r w:rsidRPr="007B1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Evelina Daujotienė</w:t>
      </w:r>
    </w:p>
    <w:sectPr w:rsidR="00350C01" w:rsidRPr="007B1DFC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2045D4"/>
    <w:rsid w:val="00350C01"/>
    <w:rsid w:val="003A771E"/>
    <w:rsid w:val="003E3795"/>
    <w:rsid w:val="00475106"/>
    <w:rsid w:val="007B1DFC"/>
    <w:rsid w:val="008270DE"/>
    <w:rsid w:val="008F3280"/>
    <w:rsid w:val="00915585"/>
    <w:rsid w:val="00A9060B"/>
    <w:rsid w:val="00B039D3"/>
    <w:rsid w:val="00B21FD3"/>
    <w:rsid w:val="00C550A3"/>
    <w:rsid w:val="00C82A9B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0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User</cp:lastModifiedBy>
  <cp:revision>2</cp:revision>
  <cp:lastPrinted>2025-08-27T06:37:00Z</cp:lastPrinted>
  <dcterms:created xsi:type="dcterms:W3CDTF">2025-08-27T06:37:00Z</dcterms:created>
  <dcterms:modified xsi:type="dcterms:W3CDTF">2025-08-27T06:37:00Z</dcterms:modified>
</cp:coreProperties>
</file>