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68020CD9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 xml:space="preserve">, tvirtinu, kad mano vadovaujama (-as) (atstovaujama (-as))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 xml:space="preserve">, dalyvaujanti (-is)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="00F632BB" w:rsidRPr="00F632BB">
        <w:rPr>
          <w:b/>
          <w:bCs/>
          <w14:ligatures w14:val="none"/>
        </w:rPr>
        <w:t>„</w:t>
      </w:r>
      <w:bookmarkStart w:id="0" w:name="_Hlk204066494"/>
      <w:bookmarkStart w:id="1" w:name="_Hlk206579940"/>
      <w:r w:rsidR="009C1DFC" w:rsidRPr="009C1DFC">
        <w:rPr>
          <w:b/>
          <w:bCs/>
          <w14:ligatures w14:val="none"/>
        </w:rPr>
        <w:t>L</w:t>
      </w:r>
      <w:r w:rsidR="009C1DFC" w:rsidRPr="009C1DFC">
        <w:rPr>
          <w:b/>
          <w:bCs/>
          <w:lang w:eastAsia="lt-LT"/>
        </w:rPr>
        <w:t xml:space="preserve">auko treniruoklių, Jonučių II k., Garliavos apyl. sen., Kauno r., įrengimo darbų </w:t>
      </w:r>
      <w:bookmarkEnd w:id="0"/>
      <w:r w:rsidR="009C1DFC" w:rsidRPr="009C1DFC">
        <w:rPr>
          <w:b/>
          <w:bCs/>
          <w:lang w:eastAsia="lt-LT"/>
        </w:rPr>
        <w:t xml:space="preserve">ir supaprastinto statybos projekto parengimo </w:t>
      </w:r>
      <w:bookmarkEnd w:id="1"/>
      <w:r w:rsidR="00DD0FF9" w:rsidRPr="00DD0FF9">
        <w:rPr>
          <w:b/>
          <w:bCs/>
          <w:lang w:eastAsia="lt-LT"/>
          <w14:ligatures w14:val="none"/>
        </w:rPr>
        <w:t>viešasis pirkimas</w:t>
      </w:r>
      <w:r w:rsidR="00F632BB" w:rsidRPr="00F632BB">
        <w:rPr>
          <w:b/>
          <w:bCs/>
          <w:lang w:eastAsia="lt-LT"/>
          <w14:ligatures w14:val="none"/>
        </w:rPr>
        <w:t xml:space="preserve">“ </w:t>
      </w:r>
      <w:r w:rsidRPr="006C65B1">
        <w:rPr>
          <w14:ligatures w14:val="none"/>
        </w:rPr>
        <w:t>skelbtame CVP IS (</w:t>
      </w:r>
      <w:r w:rsidR="00B535C1" w:rsidRPr="00B535C1">
        <w:rPr>
          <w14:ligatures w14:val="none"/>
        </w:rPr>
        <w:t>https://viesiejipirkimai.lt.</w:t>
      </w:r>
      <w:r w:rsidRPr="006C65B1">
        <w:rPr>
          <w14:ligatures w14:val="none"/>
        </w:rPr>
        <w:t>) atitinka visus Pirkimo sąlygų 5 priede 1 lentelėje „Tiekėjo pašalinimo pagrindai“ nustatytus pašalinimo pagrindų nebuvimo reikalavimus</w:t>
      </w:r>
      <w:r w:rsidR="00DD0FF9">
        <w:rPr>
          <w14:ligatures w14:val="none"/>
        </w:rPr>
        <w:t xml:space="preserve"> ir </w:t>
      </w:r>
      <w:bookmarkStart w:id="2" w:name="_Hlk204782759"/>
      <w:r w:rsidR="00D66FD5" w:rsidRPr="00D66FD5">
        <w:rPr>
          <w14:ligatures w14:val="none"/>
        </w:rPr>
        <w:t>pirkimo sąlygose 11.</w:t>
      </w:r>
      <w:r w:rsidR="003230AF">
        <w:rPr>
          <w14:ligatures w14:val="none"/>
        </w:rPr>
        <w:t>1</w:t>
      </w:r>
      <w:r w:rsidR="009C1DFC">
        <w:rPr>
          <w14:ligatures w14:val="none"/>
        </w:rPr>
        <w:t>0</w:t>
      </w:r>
      <w:r w:rsidR="00D66FD5" w:rsidRPr="00D66FD5">
        <w:rPr>
          <w14:ligatures w14:val="none"/>
        </w:rPr>
        <w:t xml:space="preserve"> punkte </w:t>
      </w:r>
      <w:r w:rsidR="003230AF">
        <w:rPr>
          <w14:ligatures w14:val="none"/>
        </w:rPr>
        <w:t>2</w:t>
      </w:r>
      <w:r w:rsidR="00D66FD5" w:rsidRPr="00D66FD5">
        <w:rPr>
          <w14:ligatures w14:val="none"/>
        </w:rPr>
        <w:t xml:space="preserve"> lentelė </w:t>
      </w:r>
      <w:r w:rsidR="009C1DFC" w:rsidRPr="003230AF">
        <w:rPr>
          <w14:ligatures w14:val="none"/>
        </w:rPr>
        <w:t xml:space="preserve">„Tiekėjo kvalifikacijos reikalavimai“ </w:t>
      </w:r>
      <w:bookmarkEnd w:id="2"/>
      <w:r w:rsidR="003230AF">
        <w:rPr>
          <w14:ligatures w14:val="none"/>
        </w:rPr>
        <w:t xml:space="preserve">ir </w:t>
      </w:r>
      <w:r w:rsidR="003230AF" w:rsidRPr="003230AF">
        <w:rPr>
          <w14:ligatures w14:val="none"/>
        </w:rPr>
        <w:t>pirkimo sąlygose 11.</w:t>
      </w:r>
      <w:r w:rsidR="003230AF">
        <w:rPr>
          <w14:ligatures w14:val="none"/>
        </w:rPr>
        <w:t>11</w:t>
      </w:r>
      <w:r w:rsidR="003230AF" w:rsidRPr="003230AF">
        <w:rPr>
          <w14:ligatures w14:val="none"/>
        </w:rPr>
        <w:t xml:space="preserve"> punkte </w:t>
      </w:r>
      <w:r w:rsidR="009C1DFC">
        <w:rPr>
          <w14:ligatures w14:val="none"/>
        </w:rPr>
        <w:t>3</w:t>
      </w:r>
      <w:r w:rsidR="003230AF" w:rsidRPr="003230AF">
        <w:rPr>
          <w14:ligatures w14:val="none"/>
        </w:rPr>
        <w:t xml:space="preserve"> lentelė</w:t>
      </w:r>
      <w:r w:rsidR="003230AF">
        <w:rPr>
          <w14:ligatures w14:val="none"/>
        </w:rPr>
        <w:t xml:space="preserve"> </w:t>
      </w:r>
      <w:r w:rsidR="009C1DFC" w:rsidRPr="00D66FD5">
        <w:rPr>
          <w14:ligatures w14:val="none"/>
        </w:rPr>
        <w:t>„Aplinkos apsaugos vadybos sistemos standartų reikalavimai“</w:t>
      </w:r>
      <w:r w:rsidR="009C1DFC" w:rsidRPr="006C65B1">
        <w:rPr>
          <w14:ligatures w14:val="none"/>
        </w:rPr>
        <w:t xml:space="preserve"> </w:t>
      </w:r>
      <w:r w:rsidRPr="006C65B1">
        <w:rPr>
          <w14:ligatures w14:val="none"/>
        </w:rPr>
        <w:t>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1F04F8"/>
    <w:rsid w:val="00251E44"/>
    <w:rsid w:val="003230AF"/>
    <w:rsid w:val="00340F37"/>
    <w:rsid w:val="003B2D09"/>
    <w:rsid w:val="004033C6"/>
    <w:rsid w:val="00523F07"/>
    <w:rsid w:val="005F39B4"/>
    <w:rsid w:val="0063521E"/>
    <w:rsid w:val="006C65B1"/>
    <w:rsid w:val="006D54D9"/>
    <w:rsid w:val="00722CD8"/>
    <w:rsid w:val="007579FF"/>
    <w:rsid w:val="00796EF7"/>
    <w:rsid w:val="007F7E1E"/>
    <w:rsid w:val="00811E4B"/>
    <w:rsid w:val="00862551"/>
    <w:rsid w:val="0087137D"/>
    <w:rsid w:val="00943D26"/>
    <w:rsid w:val="009A1C7D"/>
    <w:rsid w:val="009C1DFC"/>
    <w:rsid w:val="00A66BC7"/>
    <w:rsid w:val="00AD3B57"/>
    <w:rsid w:val="00B13DE3"/>
    <w:rsid w:val="00B535C1"/>
    <w:rsid w:val="00BD3203"/>
    <w:rsid w:val="00C00946"/>
    <w:rsid w:val="00C60DC2"/>
    <w:rsid w:val="00C6232B"/>
    <w:rsid w:val="00C81B27"/>
    <w:rsid w:val="00CE5241"/>
    <w:rsid w:val="00CE6F5D"/>
    <w:rsid w:val="00D46C44"/>
    <w:rsid w:val="00D66FD5"/>
    <w:rsid w:val="00D94B10"/>
    <w:rsid w:val="00DD0FF9"/>
    <w:rsid w:val="00E96CF3"/>
    <w:rsid w:val="00F26AAB"/>
    <w:rsid w:val="00F632BB"/>
    <w:rsid w:val="00F9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1017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Rita Misiūnienė</cp:lastModifiedBy>
  <cp:revision>3</cp:revision>
  <dcterms:created xsi:type="dcterms:W3CDTF">2025-08-27T13:04:00Z</dcterms:created>
  <dcterms:modified xsi:type="dcterms:W3CDTF">2025-08-27T13:10:00Z</dcterms:modified>
</cp:coreProperties>
</file>