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4889E" w14:textId="4358395D" w:rsidR="003C7670" w:rsidRPr="003506EB" w:rsidRDefault="003506EB" w:rsidP="00903EBD">
      <w:pPr>
        <w:ind w:left="142" w:right="142" w:hanging="142"/>
        <w:jc w:val="right"/>
        <w:rPr>
          <w:rFonts w:ascii="Times New Roman" w:hAnsi="Times New Roman" w:cs="Times New Roman"/>
          <w:noProof/>
          <w:lang w:val="lt-LT"/>
        </w:rPr>
      </w:pPr>
      <w:r w:rsidRPr="003506EB">
        <w:rPr>
          <w:rFonts w:ascii="Times New Roman" w:hAnsi="Times New Roman" w:cs="Times New Roman"/>
          <w:noProof/>
          <w:lang w:val="lt-LT"/>
        </w:rPr>
        <w:t>TSD-</w:t>
      </w:r>
      <w:r w:rsidR="00D17527">
        <w:rPr>
          <w:rFonts w:ascii="Times New Roman" w:hAnsi="Times New Roman" w:cs="Times New Roman"/>
          <w:noProof/>
          <w:lang w:val="lt-LT"/>
        </w:rPr>
        <w:t>859</w:t>
      </w:r>
      <w:r w:rsidRPr="003506EB">
        <w:rPr>
          <w:rFonts w:ascii="Times New Roman" w:hAnsi="Times New Roman" w:cs="Times New Roman"/>
          <w:noProof/>
          <w:lang w:val="lt-LT"/>
        </w:rPr>
        <w:t xml:space="preserve">, </w:t>
      </w:r>
      <w:r w:rsidR="003C7670" w:rsidRPr="003506EB">
        <w:rPr>
          <w:rFonts w:ascii="Times New Roman" w:hAnsi="Times New Roman" w:cs="Times New Roman"/>
          <w:noProof/>
          <w:lang w:val="lt-LT"/>
        </w:rPr>
        <w:t>VPP-</w:t>
      </w:r>
      <w:r w:rsidR="006730C6" w:rsidRPr="003506EB">
        <w:rPr>
          <w:rFonts w:ascii="Times New Roman" w:hAnsi="Times New Roman" w:cs="Times New Roman"/>
          <w:noProof/>
          <w:lang w:val="lt-LT"/>
        </w:rPr>
        <w:t>4</w:t>
      </w:r>
      <w:r w:rsidR="00424A15" w:rsidRPr="003506EB">
        <w:rPr>
          <w:rFonts w:ascii="Times New Roman" w:hAnsi="Times New Roman" w:cs="Times New Roman"/>
          <w:noProof/>
          <w:lang w:val="lt-LT"/>
        </w:rPr>
        <w:t>144</w:t>
      </w:r>
    </w:p>
    <w:p w14:paraId="5A6418CD" w14:textId="72567239" w:rsidR="00D45921" w:rsidRPr="003506EB" w:rsidRDefault="004A75DA" w:rsidP="009212AA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lt-LT"/>
        </w:rPr>
      </w:pPr>
      <w:r w:rsidRPr="003506EB">
        <w:rPr>
          <w:rFonts w:ascii="Times New Roman" w:hAnsi="Times New Roman" w:cs="Times New Roman"/>
          <w:b/>
          <w:noProof/>
          <w:lang w:val="lt-LT"/>
        </w:rPr>
        <w:t>CO</w:t>
      </w:r>
      <w:r w:rsidRPr="003506EB">
        <w:rPr>
          <w:rFonts w:ascii="Times New Roman" w:hAnsi="Times New Roman" w:cs="Times New Roman"/>
          <w:b/>
          <w:noProof/>
          <w:vertAlign w:val="subscript"/>
          <w:lang w:val="lt-LT"/>
        </w:rPr>
        <w:t>2</w:t>
      </w:r>
      <w:r w:rsidRPr="003506EB">
        <w:rPr>
          <w:rFonts w:ascii="Times New Roman" w:hAnsi="Times New Roman" w:cs="Times New Roman"/>
          <w:b/>
          <w:noProof/>
          <w:lang w:val="lt-LT"/>
        </w:rPr>
        <w:t xml:space="preserve"> inkubatoriaus</w:t>
      </w:r>
      <w:r w:rsidR="009212AA" w:rsidRPr="003506EB">
        <w:rPr>
          <w:rFonts w:ascii="Times New Roman" w:hAnsi="Times New Roman" w:cs="Times New Roman"/>
          <w:b/>
          <w:noProof/>
          <w:lang w:val="lt-LT"/>
        </w:rPr>
        <w:t xml:space="preserve"> techninė specifikacija (kiekis </w:t>
      </w:r>
      <w:r w:rsidR="005F7B08" w:rsidRPr="003506EB">
        <w:rPr>
          <w:rFonts w:ascii="Times New Roman" w:hAnsi="Times New Roman" w:cs="Times New Roman"/>
          <w:b/>
          <w:noProof/>
          <w:lang w:val="lt-LT"/>
        </w:rPr>
        <w:t>1</w:t>
      </w:r>
      <w:r w:rsidR="00B030AC" w:rsidRPr="003506EB">
        <w:rPr>
          <w:rFonts w:ascii="Times New Roman" w:hAnsi="Times New Roman" w:cs="Times New Roman"/>
          <w:b/>
          <w:noProof/>
          <w:lang w:val="lt-LT"/>
        </w:rPr>
        <w:t xml:space="preserve"> </w:t>
      </w:r>
      <w:r w:rsidR="00947923" w:rsidRPr="003506EB">
        <w:rPr>
          <w:rFonts w:ascii="Times New Roman" w:hAnsi="Times New Roman" w:cs="Times New Roman"/>
          <w:b/>
          <w:noProof/>
          <w:lang w:val="lt-LT"/>
        </w:rPr>
        <w:t>vnt</w:t>
      </w:r>
      <w:r w:rsidR="009212AA" w:rsidRPr="003506EB">
        <w:rPr>
          <w:rFonts w:ascii="Times New Roman" w:hAnsi="Times New Roman" w:cs="Times New Roman"/>
          <w:b/>
          <w:noProof/>
          <w:lang w:val="lt-LT"/>
        </w:rPr>
        <w:t>.)</w:t>
      </w:r>
    </w:p>
    <w:p w14:paraId="4D1853C1" w14:textId="77777777" w:rsidR="0060737E" w:rsidRPr="003506EB" w:rsidRDefault="0060737E" w:rsidP="009212AA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lt-LT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3030"/>
        <w:gridCol w:w="4536"/>
        <w:gridCol w:w="2552"/>
      </w:tblGrid>
      <w:tr w:rsidR="0060737E" w:rsidRPr="003506EB" w14:paraId="5F5CBD64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E071" w14:textId="77777777" w:rsidR="0060737E" w:rsidRPr="003506EB" w:rsidRDefault="0060737E" w:rsidP="0018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Eil. Nr.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48F6" w14:textId="77777777" w:rsidR="00616B05" w:rsidRPr="003506EB" w:rsidRDefault="0060737E" w:rsidP="0018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Parametrai</w:t>
            </w:r>
          </w:p>
          <w:p w14:paraId="151C13EA" w14:textId="6FEE2CF3" w:rsidR="0060737E" w:rsidRPr="003506EB" w:rsidRDefault="0060737E" w:rsidP="0018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 xml:space="preserve"> (specifikacija)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A8B5" w14:textId="6B41B78D" w:rsidR="0060737E" w:rsidRPr="003506EB" w:rsidRDefault="00616B05" w:rsidP="0018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R</w:t>
            </w:r>
            <w:r w:rsidR="00DD38C4" w:rsidRPr="003506EB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eikalaujamos parametrų reikšmės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6F5B" w14:textId="1463E6DD" w:rsidR="0060737E" w:rsidRPr="003506EB" w:rsidRDefault="00616B05" w:rsidP="0061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S</w:t>
            </w:r>
            <w:r w:rsidR="00DD38C4" w:rsidRPr="003506EB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iūlomos parametrų reikšmės</w:t>
            </w:r>
          </w:p>
        </w:tc>
      </w:tr>
      <w:tr w:rsidR="00990E5B" w:rsidRPr="003506EB" w14:paraId="64C65930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DDAC" w14:textId="5F36088D" w:rsidR="00990E5B" w:rsidRPr="003506EB" w:rsidRDefault="00990E5B" w:rsidP="0099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C284" w14:textId="4B25ED82" w:rsidR="00990E5B" w:rsidRPr="003506EB" w:rsidRDefault="00CF2ACA" w:rsidP="00722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Paskirti</w:t>
            </w:r>
            <w:r w:rsidR="00424A15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E9D1" w14:textId="6AC4E664" w:rsidR="00990E5B" w:rsidRPr="003506EB" w:rsidRDefault="00990E5B" w:rsidP="00833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CO</w:t>
            </w:r>
            <w:r w:rsidRPr="003506EB">
              <w:rPr>
                <w:rFonts w:ascii="Times New Roman" w:eastAsia="Times New Roman" w:hAnsi="Times New Roman" w:cs="Times New Roman"/>
                <w:noProof/>
                <w:vertAlign w:val="subscript"/>
                <w:lang w:val="lt-LT"/>
              </w:rPr>
              <w:t>2</w:t>
            </w: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inkubatorius</w:t>
            </w:r>
            <w:r w:rsidR="00CF2ACA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bookmarkStart w:id="0" w:name="_Hlk202433961"/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skirtas ląstelių </w:t>
            </w:r>
            <w:r w:rsidR="00F5264A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kultūrų </w:t>
            </w: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auginimui</w:t>
            </w:r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C2AD" w14:textId="77777777" w:rsidR="00990E5B" w:rsidRPr="003506EB" w:rsidRDefault="00990E5B" w:rsidP="0099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</w:p>
        </w:tc>
      </w:tr>
      <w:tr w:rsidR="00990E5B" w:rsidRPr="003506EB" w14:paraId="47C2AF7F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CD15" w14:textId="64EE71A9" w:rsidR="00990E5B" w:rsidRPr="003506EB" w:rsidRDefault="00990E5B" w:rsidP="0099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9829" w14:textId="5282C268" w:rsidR="00424A15" w:rsidRPr="003506EB" w:rsidRDefault="00990E5B" w:rsidP="00990E5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Išoriniai matmenys (be</w:t>
            </w:r>
            <w:r w:rsidR="007374B6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jungčių)</w:t>
            </w:r>
            <w:r w:rsidR="009D7DA6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424A15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(plotis×gylis×aukštis)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4EB7" w14:textId="7686D79E" w:rsidR="005F2A2B" w:rsidRPr="003506EB" w:rsidRDefault="00424A15" w:rsidP="007011A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Ne didesni kaip 5</w:t>
            </w:r>
            <w:r w:rsidR="007165B1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6</w:t>
            </w: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0×5</w:t>
            </w:r>
            <w:r w:rsidR="007165B1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80</w:t>
            </w: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×</w:t>
            </w:r>
            <w:r w:rsidR="007165B1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720</w:t>
            </w:r>
            <w:r w:rsidR="001905C0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mm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7295" w14:textId="113510E1" w:rsidR="00FB6EBA" w:rsidRPr="003506EB" w:rsidRDefault="00FB6EBA" w:rsidP="00FB6E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</w:tr>
      <w:tr w:rsidR="00990E5B" w:rsidRPr="003506EB" w14:paraId="57949A58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A736" w14:textId="3E003688" w:rsidR="00990E5B" w:rsidRPr="003506EB" w:rsidRDefault="00990E5B" w:rsidP="0099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8DD8" w14:textId="1F87EBE8" w:rsidR="00990E5B" w:rsidRPr="003506EB" w:rsidRDefault="00990E5B" w:rsidP="00990E5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Vidiniai matmenys</w:t>
            </w:r>
            <w:r w:rsidR="00A86E1C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(plotis×gylis×aukštis)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7F65" w14:textId="2A10923D" w:rsidR="00990E5B" w:rsidRPr="003506EB" w:rsidRDefault="00990E5B" w:rsidP="00990E5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highlight w:val="yellow"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Ne mažiau kaip </w:t>
            </w:r>
            <w:r w:rsidR="00424A15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 w:rsidR="006730C6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90</w:t>
            </w:r>
            <w:r w:rsidR="00025D35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×</w:t>
            </w:r>
            <w:r w:rsidR="000C3798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295</w:t>
            </w:r>
            <w:r w:rsidR="00025D35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×</w:t>
            </w:r>
            <w:r w:rsidR="00424A15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39</w:t>
            </w:r>
            <w:r w:rsidR="00025D35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0</w:t>
            </w: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mm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1D0F" w14:textId="77777777" w:rsidR="00990E5B" w:rsidRPr="003506EB" w:rsidRDefault="00990E5B" w:rsidP="0099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</w:p>
        </w:tc>
      </w:tr>
      <w:tr w:rsidR="009F2FE6" w:rsidRPr="003506EB" w14:paraId="1625C1D0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3972" w14:textId="556E1D2B" w:rsidR="009F2FE6" w:rsidRPr="003506EB" w:rsidRDefault="009F2FE6" w:rsidP="009F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4.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AD78" w14:textId="7EA7F004" w:rsidR="009F2FE6" w:rsidRPr="003506EB" w:rsidRDefault="009F2FE6" w:rsidP="009F2F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Inkubatoriaus svoris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B360" w14:textId="7B838323" w:rsidR="009F2FE6" w:rsidRPr="003506EB" w:rsidRDefault="009F2FE6" w:rsidP="009F2FE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Ne daugiau nei </w:t>
            </w:r>
            <w:r w:rsidR="00BB145F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55</w:t>
            </w: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6177" w14:textId="0B7DE63D" w:rsidR="009F2FE6" w:rsidRPr="003506EB" w:rsidRDefault="009F2FE6" w:rsidP="009F2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1465F8" w:rsidRPr="003506EB" w14:paraId="78F85EE3" w14:textId="77777777" w:rsidTr="00C477B3">
        <w:trPr>
          <w:trHeight w:val="84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0927" w14:textId="3782E4AC" w:rsidR="001465F8" w:rsidRPr="003506EB" w:rsidRDefault="00794B89" w:rsidP="00146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5</w:t>
            </w:r>
            <w:r w:rsidR="001465F8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E6AC" w14:textId="6E70B792" w:rsidR="001465F8" w:rsidRPr="003506EB" w:rsidRDefault="003C5A32" w:rsidP="001465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Inkubatoriaus</w:t>
            </w:r>
            <w:r w:rsidR="001465F8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durys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5D32" w14:textId="77777777" w:rsidR="00102E7F" w:rsidRPr="003506EB" w:rsidRDefault="00102E7F" w:rsidP="00386365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</w:t>
            </w:r>
            <w:r w:rsidR="001465F8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Ne daugiau kaip 1 išorinės durys</w:t>
            </w: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</w:p>
          <w:p w14:paraId="182ACB48" w14:textId="30E64112" w:rsidR="001465F8" w:rsidRPr="003506EB" w:rsidRDefault="00102E7F" w:rsidP="00386365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2. Ne </w:t>
            </w:r>
            <w:r w:rsidR="001465F8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daugiau kaip 1 vidinės</w:t>
            </w:r>
            <w:r w:rsidR="00085E4D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1465F8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stiklinės</w:t>
            </w:r>
            <w:r w:rsidR="00343908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236330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(</w:t>
            </w:r>
            <w:r w:rsidR="00343908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arba lygiavertės</w:t>
            </w:r>
            <w:r w:rsidR="00236330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)</w:t>
            </w:r>
            <w:r w:rsidR="00794B89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1465F8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durys.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5270" w14:textId="77777777" w:rsidR="001465F8" w:rsidRPr="003506EB" w:rsidRDefault="001465F8" w:rsidP="0014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1465F8" w:rsidRPr="003506EB" w14:paraId="6130D2F2" w14:textId="77777777" w:rsidTr="00C477B3">
        <w:trPr>
          <w:trHeight w:val="55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AAC9" w14:textId="05EF3D5E" w:rsidR="001465F8" w:rsidRPr="003506EB" w:rsidRDefault="00794B89" w:rsidP="00146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6</w:t>
            </w:r>
            <w:r w:rsidR="001465F8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C712" w14:textId="5184BD9E" w:rsidR="001465F8" w:rsidRPr="003506EB" w:rsidRDefault="007B4E74" w:rsidP="007B4E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Inkubatoriaus kamera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E683" w14:textId="5AEC56C7" w:rsidR="001465F8" w:rsidRPr="003506EB" w:rsidRDefault="001465F8" w:rsidP="001465F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Pagaminta iš nerūdijančio plieno (arba lygiavertės) medžiagos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1BC9" w14:textId="77777777" w:rsidR="001465F8" w:rsidRPr="003506EB" w:rsidRDefault="001465F8" w:rsidP="0014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1465F8" w:rsidRPr="003506EB" w14:paraId="4B356890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7FD1" w14:textId="36EF5452" w:rsidR="001465F8" w:rsidRPr="003506EB" w:rsidRDefault="00794B89" w:rsidP="00146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7</w:t>
            </w:r>
            <w:r w:rsidR="007B4E74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2C73" w14:textId="04EA17BE" w:rsidR="001465F8" w:rsidRPr="003506EB" w:rsidRDefault="001465F8" w:rsidP="001465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Kameros talp</w:t>
            </w:r>
            <w:r w:rsidR="00E402CE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021B" w14:textId="466583EF" w:rsidR="001465F8" w:rsidRPr="003506EB" w:rsidRDefault="003B6229" w:rsidP="001465F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50-60 litrų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A6D8" w14:textId="77777777" w:rsidR="001465F8" w:rsidRPr="003506EB" w:rsidRDefault="001465F8" w:rsidP="0014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1465F8" w:rsidRPr="003506EB" w14:paraId="08DA478C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6846" w14:textId="7FC456AC" w:rsidR="001465F8" w:rsidRPr="003506EB" w:rsidRDefault="00E12D3F" w:rsidP="00146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8</w:t>
            </w:r>
            <w:r w:rsidR="008E5A2A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2808" w14:textId="56762C26" w:rsidR="001465F8" w:rsidRPr="003506EB" w:rsidRDefault="008E5A2A" w:rsidP="001465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Kameros l</w:t>
            </w:r>
            <w:r w:rsidR="001465F8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entynos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BC9C" w14:textId="0BCCA3CB" w:rsidR="001465F8" w:rsidRPr="003506EB" w:rsidRDefault="007011A0" w:rsidP="009815D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hAnsi="Times New Roman" w:cs="Times New Roman"/>
                <w:noProof/>
                <w:lang w:val="lt-LT"/>
              </w:rPr>
              <w:t xml:space="preserve">Ne mažiau kaip </w:t>
            </w:r>
            <w:r w:rsidR="00A2032F" w:rsidRPr="003506EB">
              <w:rPr>
                <w:rFonts w:ascii="Times New Roman" w:hAnsi="Times New Roman" w:cs="Times New Roman"/>
                <w:noProof/>
                <w:lang w:val="lt-LT"/>
              </w:rPr>
              <w:t xml:space="preserve">2 </w:t>
            </w:r>
            <w:r w:rsidRPr="003506EB">
              <w:rPr>
                <w:rFonts w:ascii="Times New Roman" w:hAnsi="Times New Roman" w:cs="Times New Roman"/>
                <w:noProof/>
                <w:lang w:val="lt-LT"/>
              </w:rPr>
              <w:t xml:space="preserve">nerūdijančio plieno (arba lygiavertės) lentynos kameroje su galimybe papildyti iki ne mažiau kaip </w:t>
            </w:r>
            <w:r w:rsidR="00956832" w:rsidRPr="003506EB">
              <w:rPr>
                <w:rFonts w:ascii="Times New Roman" w:hAnsi="Times New Roman" w:cs="Times New Roman"/>
                <w:noProof/>
                <w:lang w:val="lt-LT"/>
              </w:rPr>
              <w:t>3</w:t>
            </w:r>
            <w:r w:rsidR="00BA0FF1" w:rsidRPr="003506EB">
              <w:rPr>
                <w:rFonts w:ascii="Times New Roman" w:hAnsi="Times New Roman" w:cs="Times New Roman"/>
                <w:noProof/>
                <w:lang w:val="lt-LT"/>
              </w:rPr>
              <w:t xml:space="preserve"> lentynų.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7056" w14:textId="00917D56" w:rsidR="001465F8" w:rsidRPr="003506EB" w:rsidRDefault="001465F8" w:rsidP="00146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283038" w:rsidRPr="003506EB" w14:paraId="4395F964" w14:textId="77777777" w:rsidTr="00C00777">
        <w:trPr>
          <w:trHeight w:val="19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24DF" w14:textId="5C165327" w:rsidR="00283038" w:rsidRPr="003506EB" w:rsidRDefault="007825BF" w:rsidP="0028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9.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7CE4" w14:textId="4F52C42C" w:rsidR="00283038" w:rsidRPr="003506EB" w:rsidRDefault="00283038" w:rsidP="002830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hAnsi="Times New Roman" w:cs="Times New Roman"/>
                <w:noProof/>
                <w:lang w:val="lt-LT" w:eastAsia="lt-LT"/>
              </w:rPr>
              <w:t>Didelio efektyvumo oro filtravimo sistema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16AA" w14:textId="630F0CE7" w:rsidR="00283038" w:rsidRPr="003506EB" w:rsidRDefault="009B7625" w:rsidP="00283038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 w:eastAsia="lt-LT"/>
              </w:rPr>
            </w:pPr>
            <w:r w:rsidRPr="003506EB">
              <w:rPr>
                <w:rFonts w:ascii="Times New Roman" w:hAnsi="Times New Roman" w:cs="Times New Roman"/>
                <w:noProof/>
                <w:lang w:val="lt-LT" w:eastAsia="lt-LT"/>
              </w:rPr>
              <w:t xml:space="preserve">Kameroje integruotas </w:t>
            </w:r>
            <w:r w:rsidR="00283038" w:rsidRPr="003506EB">
              <w:rPr>
                <w:rFonts w:ascii="Times New Roman" w:hAnsi="Times New Roman" w:cs="Times New Roman"/>
                <w:noProof/>
                <w:lang w:val="lt-LT" w:eastAsia="lt-LT"/>
              </w:rPr>
              <w:t>HEPA arba ULPA filtras (arba lygiavertis)</w:t>
            </w:r>
            <w:r w:rsidR="007035ED" w:rsidRPr="003506EB">
              <w:rPr>
                <w:rFonts w:ascii="Times New Roman" w:hAnsi="Times New Roman" w:cs="Times New Roman"/>
                <w:noProof/>
                <w:lang w:val="lt-LT" w:eastAsia="lt-LT"/>
              </w:rPr>
              <w:t xml:space="preserve">, arba UV </w:t>
            </w:r>
            <w:r w:rsidR="005852E1" w:rsidRPr="003506EB">
              <w:rPr>
                <w:rFonts w:ascii="Times New Roman" w:hAnsi="Times New Roman" w:cs="Times New Roman"/>
                <w:noProof/>
                <w:lang w:val="lt-LT" w:eastAsia="lt-LT"/>
              </w:rPr>
              <w:t>lempa,</w:t>
            </w:r>
            <w:r w:rsidR="009D7C5A" w:rsidRPr="003506EB">
              <w:rPr>
                <w:rFonts w:ascii="Times New Roman" w:hAnsi="Times New Roman" w:cs="Times New Roman"/>
                <w:noProof/>
                <w:lang w:val="lt-LT" w:eastAsia="lt-LT"/>
              </w:rPr>
              <w:t xml:space="preserve"> arba inkubatoriuje yra nukenksminimo funkcija prie ne mažiau nei 180 </w:t>
            </w:r>
            <w:r w:rsidR="009D7C5A" w:rsidRPr="003506EB">
              <w:rPr>
                <w:rFonts w:ascii="Times New Roman" w:hAnsi="Times New Roman" w:cs="Times New Roman"/>
                <w:noProof/>
                <w:lang w:val="lt-LT" w:eastAsia="lt-LT"/>
              </w:rPr>
              <w:sym w:font="Symbol" w:char="F0B0"/>
            </w:r>
            <w:r w:rsidR="009D7C5A" w:rsidRPr="003506EB">
              <w:rPr>
                <w:rFonts w:ascii="Times New Roman" w:hAnsi="Times New Roman" w:cs="Times New Roman"/>
                <w:noProof/>
                <w:lang w:val="lt-LT" w:eastAsia="lt-LT"/>
              </w:rPr>
              <w:t>C,</w:t>
            </w:r>
            <w:r w:rsidR="005852E1" w:rsidRPr="003506EB">
              <w:rPr>
                <w:rFonts w:ascii="Times New Roman" w:hAnsi="Times New Roman" w:cs="Times New Roman"/>
                <w:noProof/>
                <w:lang w:val="lt-LT" w:eastAsia="lt-LT"/>
              </w:rPr>
              <w:t xml:space="preserve"> kuri nukenksmina cirkuliuojantį orą ir vandenį drėkintuve, nepažeisdama </w:t>
            </w:r>
            <w:r w:rsidR="00A53317" w:rsidRPr="003506EB">
              <w:rPr>
                <w:rFonts w:ascii="Times New Roman" w:hAnsi="Times New Roman" w:cs="Times New Roman"/>
                <w:noProof/>
                <w:lang w:val="lt-LT" w:eastAsia="lt-LT"/>
              </w:rPr>
              <w:t>rinkų</w:t>
            </w:r>
            <w:r w:rsidR="005852E1" w:rsidRPr="003506EB">
              <w:rPr>
                <w:rFonts w:ascii="Times New Roman" w:hAnsi="Times New Roman" w:cs="Times New Roman"/>
                <w:noProof/>
                <w:lang w:val="lt-LT" w:eastAsia="lt-LT"/>
              </w:rPr>
              <w:t xml:space="preserve"> ląstelių</w:t>
            </w:r>
            <w:r w:rsidR="007713C1" w:rsidRPr="003506EB">
              <w:rPr>
                <w:rFonts w:ascii="Times New Roman" w:hAnsi="Times New Roman" w:cs="Times New Roman"/>
                <w:noProof/>
                <w:lang w:val="lt-LT" w:eastAsia="lt-LT"/>
              </w:rPr>
              <w:t xml:space="preserve"> </w:t>
            </w:r>
            <w:r w:rsidR="007713C1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arba sistema, nenaudojanti ventiliatoriaus</w:t>
            </w:r>
            <w:r w:rsidR="00A53317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3772" w14:textId="77777777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6710EC" w:rsidRPr="003506EB" w14:paraId="0CEC1612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A763" w14:textId="77E55E29" w:rsidR="006710EC" w:rsidRPr="003506EB" w:rsidRDefault="002E3C68" w:rsidP="0028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10.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689" w14:textId="4883E7C0" w:rsidR="006710EC" w:rsidRPr="003506EB" w:rsidRDefault="00944FC5" w:rsidP="00283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lang w:val="lt-LT" w:eastAsia="lt-LT"/>
              </w:rPr>
            </w:pPr>
            <w:r w:rsidRPr="003506EB">
              <w:rPr>
                <w:rFonts w:ascii="Times New Roman" w:hAnsi="Times New Roman" w:cs="Times New Roman"/>
                <w:noProof/>
                <w:lang w:val="lt-LT" w:eastAsia="lt-LT"/>
              </w:rPr>
              <w:t>Funkcionalumas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89E0" w14:textId="47DACAFA" w:rsidR="006710EC" w:rsidRPr="003506EB" w:rsidRDefault="002E3C68" w:rsidP="00283038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 w:eastAsia="lt-LT"/>
              </w:rPr>
            </w:pPr>
            <w:r w:rsidRPr="003506EB">
              <w:rPr>
                <w:rFonts w:ascii="Times New Roman" w:hAnsi="Times New Roman" w:cs="Times New Roman"/>
                <w:noProof/>
                <w:lang w:val="lt-LT" w:eastAsia="lt-LT"/>
              </w:rPr>
              <w:t xml:space="preserve">Inkubatoriuje yra nukenksminimo </w:t>
            </w:r>
            <w:r w:rsidR="00944FC5" w:rsidRPr="003506EB">
              <w:rPr>
                <w:rFonts w:ascii="Times New Roman" w:hAnsi="Times New Roman" w:cs="Times New Roman"/>
                <w:noProof/>
                <w:lang w:val="lt-LT" w:eastAsia="lt-LT"/>
              </w:rPr>
              <w:t>funkcija</w:t>
            </w:r>
            <w:r w:rsidRPr="003506EB">
              <w:rPr>
                <w:rFonts w:ascii="Times New Roman" w:hAnsi="Times New Roman" w:cs="Times New Roman"/>
                <w:noProof/>
                <w:lang w:val="lt-LT" w:eastAsia="lt-LT"/>
              </w:rPr>
              <w:t>, kuri užtikrina sterilumą inkubatoriaus viduje</w:t>
            </w:r>
            <w:r w:rsidR="007713C1" w:rsidRPr="003506EB">
              <w:rPr>
                <w:rFonts w:ascii="Times New Roman" w:hAnsi="Times New Roman" w:cs="Times New Roman"/>
                <w:noProof/>
                <w:lang w:val="lt-LT" w:eastAsia="lt-LT"/>
              </w:rPr>
              <w:t xml:space="preserve"> </w:t>
            </w:r>
            <w:r w:rsidR="007713C1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prie ne mažiau kaip </w:t>
            </w:r>
            <w:r w:rsidR="00A53317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18</w:t>
            </w:r>
            <w:r w:rsidR="007713C1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0°C laipsnių</w:t>
            </w:r>
            <w:r w:rsidRPr="003506EB">
              <w:rPr>
                <w:rFonts w:ascii="Times New Roman" w:hAnsi="Times New Roman" w:cs="Times New Roman"/>
                <w:noProof/>
                <w:lang w:val="lt-LT" w:eastAsia="lt-LT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5AD9" w14:textId="77777777" w:rsidR="006710EC" w:rsidRPr="003506EB" w:rsidRDefault="006710EC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283038" w:rsidRPr="003506EB" w14:paraId="2259F90A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6F69" w14:textId="62F19BFC" w:rsidR="00283038" w:rsidRPr="003506EB" w:rsidRDefault="00283038" w:rsidP="0028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</w:t>
            </w:r>
            <w:r w:rsidR="002E3C68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</w:t>
            </w: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F50B" w14:textId="5CCF7053" w:rsidR="00283038" w:rsidRPr="003506EB" w:rsidRDefault="00283038" w:rsidP="002830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Temperatūros nustatymo ribos (ne siauresnės už nurodytas)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866" w14:textId="415520FE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Nuo aplinkos +</w:t>
            </w:r>
            <w:r w:rsidR="002C1711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 w:rsidR="00162587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°C iki + </w:t>
            </w:r>
            <w:r w:rsidR="00B921B9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 w:rsidR="002C1711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0</w:t>
            </w: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°C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1F35" w14:textId="77777777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283038" w:rsidRPr="003506EB" w14:paraId="3F8B6496" w14:textId="77777777" w:rsidTr="00987A6C">
        <w:trPr>
          <w:trHeight w:val="55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4888" w14:textId="357831EC" w:rsidR="00283038" w:rsidRPr="003506EB" w:rsidRDefault="00283038" w:rsidP="0028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</w:t>
            </w:r>
            <w:r w:rsidR="002E3C68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51C9" w14:textId="0FBA2753" w:rsidR="00283038" w:rsidRPr="003506EB" w:rsidRDefault="00283038" w:rsidP="002830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Temperatūros paklaida, esant nustatytai 37 °C temperatūrai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77B1" w14:textId="6920D3D7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Ne daugiau kaip ± 0,</w:t>
            </w:r>
            <w:r w:rsidR="00987A6C">
              <w:rPr>
                <w:rFonts w:ascii="Times New Roman" w:eastAsia="Times New Roman" w:hAnsi="Times New Roman" w:cs="Times New Roman"/>
                <w:noProof/>
                <w:lang w:val="lt-LT"/>
              </w:rPr>
              <w:t>3</w:t>
            </w: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°C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9BD1" w14:textId="77777777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283038" w:rsidRPr="003506EB" w14:paraId="76B5602C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FEFC" w14:textId="662C1D50" w:rsidR="00283038" w:rsidRPr="003506EB" w:rsidRDefault="00283038" w:rsidP="0028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</w:t>
            </w:r>
            <w:r w:rsidR="002E3C68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</w:t>
            </w: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F5D1" w14:textId="38381AF6" w:rsidR="00283038" w:rsidRPr="003506EB" w:rsidRDefault="00283038" w:rsidP="002830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Temperatūros vienodumas, esant nustatytai 37 °C temperatūrai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3EE6" w14:textId="1231A00D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Ne daugiau kaip ± 0,5 °C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CDA7" w14:textId="77777777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283038" w:rsidRPr="003506EB" w14:paraId="60540776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8C96" w14:textId="10584ED8" w:rsidR="00283038" w:rsidRPr="003506EB" w:rsidRDefault="00283038" w:rsidP="0028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</w:t>
            </w:r>
            <w:r w:rsidR="002E3C68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4</w:t>
            </w: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14FC" w14:textId="3BBAB73D" w:rsidR="00283038" w:rsidRPr="003506EB" w:rsidRDefault="00283038" w:rsidP="002830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CO</w:t>
            </w:r>
            <w:r w:rsidRPr="003506EB">
              <w:rPr>
                <w:rFonts w:ascii="Times New Roman" w:eastAsia="Times New Roman" w:hAnsi="Times New Roman" w:cs="Times New Roman"/>
                <w:noProof/>
                <w:vertAlign w:val="subscript"/>
                <w:lang w:val="lt-LT"/>
              </w:rPr>
              <w:t>2</w:t>
            </w: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koncentracijos nustatymo ribos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CDC2" w14:textId="09F7C613" w:rsidR="00283038" w:rsidRPr="003506EB" w:rsidRDefault="00162587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Ne siauresnės kaip n</w:t>
            </w:r>
            <w:r w:rsidR="00283038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uo 1 % iki 19 %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51FC" w14:textId="77777777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283038" w:rsidRPr="003506EB" w14:paraId="0916F81F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0373" w14:textId="4812F443" w:rsidR="00283038" w:rsidRPr="003506EB" w:rsidRDefault="00283038" w:rsidP="0028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</w:t>
            </w:r>
            <w:r w:rsidR="000A6CDA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5</w:t>
            </w: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5D2C" w14:textId="61DF97ED" w:rsidR="00283038" w:rsidRPr="003506EB" w:rsidRDefault="00283038" w:rsidP="002830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CO</w:t>
            </w:r>
            <w:r w:rsidRPr="003506EB">
              <w:rPr>
                <w:rFonts w:ascii="Times New Roman" w:eastAsia="Times New Roman" w:hAnsi="Times New Roman" w:cs="Times New Roman"/>
                <w:noProof/>
                <w:vertAlign w:val="subscript"/>
                <w:lang w:val="lt-LT"/>
              </w:rPr>
              <w:t>2</w:t>
            </w: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kontrolė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2757" w14:textId="15FBA439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Infraraudonųjų spindulių (IR) </w:t>
            </w:r>
            <w:r w:rsidR="00AF4753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(arba lygiavertis) </w:t>
            </w: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jutiklis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23F3" w14:textId="77777777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283038" w:rsidRPr="003506EB" w14:paraId="0DCFD686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5C6B" w14:textId="7C2A9CE2" w:rsidR="00283038" w:rsidRPr="003506EB" w:rsidRDefault="00283038" w:rsidP="0028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</w:t>
            </w:r>
            <w:r w:rsidR="000A6CDA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6</w:t>
            </w: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66D7" w14:textId="59255DC8" w:rsidR="00283038" w:rsidRPr="003506EB" w:rsidRDefault="00283038" w:rsidP="002830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Santykinės drėgmės palaikymo ribos</w:t>
            </w:r>
            <w:r w:rsidR="006827B0"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(natūralus garinimas su drėkinimo indu)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0425" w14:textId="2A92526F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Ne mažiau nei 90 %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E891" w14:textId="77777777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283038" w:rsidRPr="003506EB" w14:paraId="012530AB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C4BA" w14:textId="47A7F904" w:rsidR="00283038" w:rsidRPr="003506EB" w:rsidRDefault="00E42BDC" w:rsidP="0028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</w:t>
            </w:r>
            <w:r w:rsidR="000A6CDA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7</w:t>
            </w:r>
            <w:r w:rsidR="00283038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1A71" w14:textId="5AB18FE0" w:rsidR="00283038" w:rsidRPr="003506EB" w:rsidRDefault="00283038" w:rsidP="002830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Aliarmai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3917" w14:textId="68E96B66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Vizualiniai ir garsiniai perspėjimai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119B" w14:textId="77777777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283038" w:rsidRPr="003506EB" w14:paraId="3358F496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48F3" w14:textId="79F2805B" w:rsidR="00283038" w:rsidRPr="003506EB" w:rsidRDefault="00E42BDC" w:rsidP="0028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</w:t>
            </w:r>
            <w:r w:rsidR="000A6CDA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8</w:t>
            </w:r>
            <w:r w:rsidR="00283038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84B2" w14:textId="2CF6AFD9" w:rsidR="00283038" w:rsidRPr="003506EB" w:rsidRDefault="00283038" w:rsidP="002830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Valdymo ekranas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623A" w14:textId="2CC3CC5D" w:rsidR="00283038" w:rsidRPr="003506EB" w:rsidRDefault="006827B0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Lietimui jautrus arba mygtukais valdomas ekranas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2271" w14:textId="77777777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283038" w:rsidRPr="003506EB" w14:paraId="6B28F3E7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7C95" w14:textId="4212B6FE" w:rsidR="00283038" w:rsidRPr="003506EB" w:rsidRDefault="000A6CDA" w:rsidP="0028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19</w:t>
            </w:r>
            <w:r w:rsidR="00283038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3E9E" w14:textId="7D1ACE98" w:rsidR="00283038" w:rsidRPr="003506EB" w:rsidRDefault="00283038" w:rsidP="002830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Duomenų nuskaitymo jungtis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E8D2" w14:textId="693AE3D1" w:rsidR="00283038" w:rsidRPr="009062EE" w:rsidRDefault="00987A6C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9062EE">
              <w:rPr>
                <w:rFonts w:ascii="Times New Roman" w:hAnsi="Times New Roman" w:cs="Times New Roman"/>
                <w:noProof/>
                <w:lang w:val="lt-LT"/>
              </w:rPr>
              <w:t>USB arba RS232, arba RS485, arba SD kortelė, arba RJ45 (arba lygiavertė)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ADAF" w14:textId="77777777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283038" w:rsidRPr="003506EB" w14:paraId="2F65A05F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759F" w14:textId="2E399C5A" w:rsidR="00283038" w:rsidRPr="003506EB" w:rsidRDefault="00283038" w:rsidP="00283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0A6CDA"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0</w:t>
            </w: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32F2" w14:textId="6B73A91D" w:rsidR="00283038" w:rsidRPr="003506EB" w:rsidRDefault="00283038" w:rsidP="002830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Elektros maitinimas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541E" w14:textId="57E2B81F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Iš 230V/50Hz elektros tinklo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D373" w14:textId="77777777" w:rsidR="00283038" w:rsidRPr="003506EB" w:rsidRDefault="00283038" w:rsidP="002830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DB398D" w:rsidRPr="003506EB" w14:paraId="35C8F2AB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CEE8" w14:textId="16BB4FD5" w:rsidR="00DB398D" w:rsidRPr="003506EB" w:rsidRDefault="00DB398D" w:rsidP="00DB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lastRenderedPageBreak/>
              <w:t>21.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8CC5" w14:textId="38BDEB1E" w:rsidR="00DB398D" w:rsidRPr="00DB398D" w:rsidRDefault="00DB398D" w:rsidP="00DB39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B398D">
              <w:rPr>
                <w:rFonts w:ascii="Times New Roman" w:hAnsi="Times New Roman" w:cs="Times New Roman"/>
                <w:noProof/>
                <w:lang w:val="lt-LT"/>
              </w:rPr>
              <w:t>Reduktorius / reguliatorius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16FE" w14:textId="68F1BDA8" w:rsidR="00DB398D" w:rsidRPr="00DB398D" w:rsidRDefault="00DB398D" w:rsidP="00DB39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B398D">
              <w:rPr>
                <w:rFonts w:ascii="Times New Roman" w:hAnsi="Times New Roman" w:cs="Times New Roman"/>
                <w:noProof/>
                <w:lang w:val="lt-LT"/>
              </w:rPr>
              <w:t>Inkubatorius komplektuojamas su jam tinkamu reduktoriumi / reguliatoriumi.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D54F" w14:textId="77777777" w:rsidR="00DB398D" w:rsidRPr="003506EB" w:rsidRDefault="00DB398D" w:rsidP="00DB39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DB398D" w:rsidRPr="003506EB" w14:paraId="66B52A4D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7B5F" w14:textId="205545FF" w:rsidR="00DB398D" w:rsidRPr="003506EB" w:rsidRDefault="00DB398D" w:rsidP="00DB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193017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A355" w14:textId="4EAD2CD7" w:rsidR="00DB398D" w:rsidRPr="003506EB" w:rsidRDefault="00DB398D" w:rsidP="00DB39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Žymėjimas CE ženklu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DA16" w14:textId="649E027B" w:rsidR="00DB398D" w:rsidRPr="003506EB" w:rsidRDefault="00DB398D" w:rsidP="00DB39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Būtinas (</w:t>
            </w:r>
            <w:r w:rsidRPr="003506EB">
              <w:rPr>
                <w:rFonts w:ascii="Times New Roman" w:eastAsia="Times New Roman" w:hAnsi="Times New Roman" w:cs="Times New Roman"/>
                <w:i/>
                <w:noProof/>
                <w:lang w:val="lt-LT"/>
              </w:rPr>
              <w:t>kartu su pasiūlymu privaloma pateikti žymėjimą CE ženklu liudijančio galiojančio dokumento (CE sertifikato arba EB atitikties deklaracijos) kopiją</w:t>
            </w:r>
            <w:r w:rsidRPr="003506EB">
              <w:rPr>
                <w:rFonts w:ascii="Times New Roman" w:eastAsia="Times New Roman" w:hAnsi="Times New Roman" w:cs="Times New Roman"/>
                <w:noProof/>
                <w:lang w:val="lt-LT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282D" w14:textId="77777777" w:rsidR="00DB398D" w:rsidRPr="003506EB" w:rsidRDefault="00DB398D" w:rsidP="00DB39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DB398D" w:rsidRPr="003506EB" w14:paraId="061EF373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AE86" w14:textId="625D7D96" w:rsidR="00DB398D" w:rsidRPr="003506EB" w:rsidRDefault="00DB398D" w:rsidP="00DB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193017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</w:t>
            </w: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B6C9" w14:textId="77777777" w:rsidR="00DB398D" w:rsidRPr="003506EB" w:rsidRDefault="00DB398D" w:rsidP="00DB398D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hAnsi="Times New Roman" w:cs="Times New Roman"/>
                <w:noProof/>
                <w:lang w:val="lt-LT"/>
              </w:rPr>
              <w:t>Įrangos pristatymas ir instaliavimas</w:t>
            </w:r>
          </w:p>
          <w:p w14:paraId="76EE41E3" w14:textId="77777777" w:rsidR="00DB398D" w:rsidRPr="003506EB" w:rsidRDefault="00DB398D" w:rsidP="00DB39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A15E" w14:textId="60A905D9" w:rsidR="00DB398D" w:rsidRPr="003506EB" w:rsidRDefault="00DB398D" w:rsidP="00DB39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SimSun" w:hAnsi="Times New Roman" w:cs="Times New Roman"/>
                <w:noProof/>
                <w:kern w:val="1"/>
                <w:lang w:val="lt-LT"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3506EB">
              <w:rPr>
                <w:rFonts w:ascii="Times New Roman" w:hAnsi="Times New Roman" w:cs="Times New Roman"/>
                <w:noProof/>
                <w:lang w:val="lt-LT"/>
              </w:rPr>
              <w:t>įskaičiuotos į pasiūlymo kainą.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6F63" w14:textId="77777777" w:rsidR="00DB398D" w:rsidRPr="003506EB" w:rsidRDefault="00DB398D" w:rsidP="00DB39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DB398D" w:rsidRPr="003506EB" w14:paraId="4C344C9C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EECB" w14:textId="3BC64FA5" w:rsidR="00DB398D" w:rsidRPr="003506EB" w:rsidRDefault="00DB398D" w:rsidP="00DB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193017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4</w:t>
            </w: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B84A" w14:textId="4F5244F3" w:rsidR="00DB398D" w:rsidRPr="003506EB" w:rsidRDefault="00DB398D" w:rsidP="00DB39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hAnsi="Times New Roman" w:cs="Times New Roman"/>
                <w:noProof/>
                <w:lang w:val="lt-LT"/>
              </w:rPr>
              <w:t>Vartotojų apmokymas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C0DB" w14:textId="222C066E" w:rsidR="00DB398D" w:rsidRPr="003506EB" w:rsidRDefault="00DB398D" w:rsidP="00DB39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hAnsi="Times New Roman" w:cs="Times New Roman"/>
                <w:noProof/>
                <w:lang w:val="lt-LT"/>
              </w:rPr>
              <w:t>Vartotojų apmokymas naudoti įrangą įskaičiuotas į pasiūlymo kainą.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6075" w14:textId="77777777" w:rsidR="00DB398D" w:rsidRPr="003506EB" w:rsidRDefault="00DB398D" w:rsidP="00DB39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DB398D" w:rsidRPr="003506EB" w14:paraId="6D13A695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F1BC" w14:textId="541D3327" w:rsidR="00DB398D" w:rsidRPr="003506EB" w:rsidRDefault="00DB398D" w:rsidP="00DB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193017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5</w:t>
            </w: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B7C6" w14:textId="0DFF6FDF" w:rsidR="00DB398D" w:rsidRPr="003506EB" w:rsidRDefault="00DB398D" w:rsidP="00DB39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hAnsi="Times New Roman" w:cs="Times New Roman"/>
                <w:noProof/>
                <w:lang w:val="lt-LT"/>
              </w:rPr>
              <w:t>Techninio personalo apmokymas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1825" w14:textId="1B73838C" w:rsidR="00DB398D" w:rsidRPr="003506EB" w:rsidRDefault="00DB398D" w:rsidP="00DB39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hAnsi="Times New Roman" w:cs="Times New Roman"/>
                <w:noProof/>
                <w:lang w:val="lt-LT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2EE3" w14:textId="77777777" w:rsidR="00DB398D" w:rsidRPr="003506EB" w:rsidRDefault="00DB398D" w:rsidP="00DB39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DB398D" w:rsidRPr="003506EB" w14:paraId="39A6EF07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B1D6" w14:textId="61D1659E" w:rsidR="00DB398D" w:rsidRPr="003506EB" w:rsidRDefault="00DB398D" w:rsidP="00DB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193017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6</w:t>
            </w: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1B36" w14:textId="04696F1E" w:rsidR="00DB398D" w:rsidRPr="003506EB" w:rsidRDefault="00DB398D" w:rsidP="00DB39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hAnsi="Times New Roman" w:cs="Times New Roman"/>
                <w:noProof/>
                <w:lang w:val="lt-LT"/>
              </w:rPr>
              <w:t>Garantinis laikotarpis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B080" w14:textId="3EAB0FCC" w:rsidR="00DB398D" w:rsidRPr="003506EB" w:rsidRDefault="00DB398D" w:rsidP="00DB39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hAnsi="Times New Roman" w:cs="Times New Roman"/>
                <w:noProof/>
                <w:lang w:val="lt-LT"/>
              </w:rPr>
              <w:t>≥ 24 mėnesiai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D5BA" w14:textId="77777777" w:rsidR="00DB398D" w:rsidRPr="003506EB" w:rsidRDefault="00DB398D" w:rsidP="00DB39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DB398D" w:rsidRPr="003506EB" w14:paraId="489DDD93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1931" w14:textId="2324D06C" w:rsidR="00DB398D" w:rsidRPr="003506EB" w:rsidRDefault="00DB398D" w:rsidP="00DB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193017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7</w:t>
            </w: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315B" w14:textId="3352CAE9" w:rsidR="00DB398D" w:rsidRPr="003506EB" w:rsidRDefault="00DB398D" w:rsidP="00DB39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hAnsi="Times New Roman" w:cs="Times New Roman"/>
                <w:noProof/>
                <w:lang w:val="lt-LT"/>
              </w:rPr>
              <w:t>Kartu su įranga pateikiama dokumentacija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6EB7" w14:textId="77777777" w:rsidR="00DB398D" w:rsidRPr="003506EB" w:rsidRDefault="00DB398D" w:rsidP="00DB398D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hAnsi="Times New Roman" w:cs="Times New Roman"/>
                <w:noProof/>
                <w:lang w:val="lt-LT"/>
              </w:rPr>
              <w:t>1. Naudojimo instrukcija lietuvių ir anglų kalba;</w:t>
            </w:r>
          </w:p>
          <w:p w14:paraId="12479ED8" w14:textId="1AAA86C3" w:rsidR="00DB398D" w:rsidRPr="003506EB" w:rsidRDefault="00DB398D" w:rsidP="00DB398D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hAnsi="Times New Roman" w:cs="Times New Roman"/>
                <w:noProof/>
                <w:lang w:val="lt-LT"/>
              </w:rPr>
              <w:t>2. Serviso dokumentacija lietuvių arba anglų kalba.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82F5" w14:textId="77777777" w:rsidR="00DB398D" w:rsidRPr="003506EB" w:rsidRDefault="00DB398D" w:rsidP="00DB39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  <w:tr w:rsidR="00DB398D" w:rsidRPr="003506EB" w14:paraId="03E76793" w14:textId="77777777" w:rsidTr="00C00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546B" w14:textId="3472B8BD" w:rsidR="00DB398D" w:rsidRPr="003506EB" w:rsidRDefault="00DB398D" w:rsidP="00DB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193017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8</w:t>
            </w:r>
            <w:r w:rsidRPr="003506EB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2950" w14:textId="77777777" w:rsidR="00DB398D" w:rsidRPr="003506EB" w:rsidRDefault="00DB398D" w:rsidP="00DB398D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hAnsi="Times New Roman" w:cs="Times New Roman"/>
                <w:noProof/>
                <w:lang w:val="lt-LT"/>
              </w:rPr>
              <w:t>Galimybė įsigyti originalias (arba joms lygiavertes) atsargines dalis</w:t>
            </w:r>
          </w:p>
          <w:p w14:paraId="289D8236" w14:textId="77777777" w:rsidR="00DB398D" w:rsidRPr="003506EB" w:rsidRDefault="00DB398D" w:rsidP="00DB39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BC94" w14:textId="77777777" w:rsidR="00DB398D" w:rsidRPr="003506EB" w:rsidRDefault="00DB398D" w:rsidP="00DB39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Tiekėjas turi užtikrinti galimybę įsigyti siūlomos prekės originalias (arba joms lygiavertes) atsargines dalis (jų tiekimą rinkai) ne trumpiau kaip 5 metus </w:t>
            </w:r>
            <w:r w:rsidRPr="003506EB">
              <w:rPr>
                <w:rFonts w:ascii="Times New Roman" w:eastAsia="Times New Roman" w:hAnsi="Times New Roman" w:cs="Times New Roman"/>
                <w:b/>
                <w:noProof/>
                <w:lang w:val="lt-LT" w:eastAsia="lt-LT"/>
              </w:rPr>
              <w:t>(</w:t>
            </w:r>
            <w:r w:rsidRPr="003506EB">
              <w:rPr>
                <w:rFonts w:ascii="Times New Roman" w:eastAsia="Times New Roman" w:hAnsi="Times New Roman" w:cs="Times New Roman"/>
                <w:b/>
                <w:i/>
                <w:iCs/>
                <w:noProof/>
                <w:lang w:val="lt-LT" w:eastAsia="lt-LT"/>
              </w:rPr>
              <w:t>prašome nurodyti konkrečią trukmę</w:t>
            </w:r>
            <w:r w:rsidRPr="003506EB">
              <w:rPr>
                <w:rFonts w:ascii="Times New Roman" w:eastAsia="Times New Roman" w:hAnsi="Times New Roman" w:cs="Times New Roman"/>
                <w:b/>
                <w:noProof/>
                <w:lang w:val="lt-LT" w:eastAsia="lt-LT"/>
              </w:rPr>
              <w:t>)</w:t>
            </w:r>
            <w:r w:rsidRPr="003506EB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 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3506EB">
              <w:rPr>
                <w:rFonts w:ascii="Times New Roman" w:eastAsia="Times New Roman" w:hAnsi="Times New Roman" w:cs="Times New Roman"/>
                <w:i/>
                <w:iCs/>
                <w:noProof/>
                <w:lang w:val="lt-LT" w:eastAsia="lt-LT"/>
              </w:rPr>
              <w:t>būtinas tiekėjo ir/arba gamintojo atitinkamas patvirtinimas</w:t>
            </w:r>
            <w:r w:rsidRPr="003506EB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).</w:t>
            </w:r>
          </w:p>
          <w:p w14:paraId="3D991654" w14:textId="3A6C3D6D" w:rsidR="00DB398D" w:rsidRPr="003506EB" w:rsidRDefault="00DB398D" w:rsidP="00DB398D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3506EB">
              <w:rPr>
                <w:rFonts w:ascii="Times New Roman" w:eastAsia="Times New Roman" w:hAnsi="Times New Roman" w:cs="Times New Roman"/>
                <w:noProof/>
                <w:u w:val="single"/>
                <w:lang w:val="lt-LT" w:eastAsia="lt-LT"/>
              </w:rPr>
              <w:t>Pastaba:</w:t>
            </w:r>
            <w:r w:rsidRPr="003506EB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 Reikalavimas taikomas vadovaujantis </w:t>
            </w:r>
            <w:r w:rsidRPr="003506EB">
              <w:rPr>
                <w:rFonts w:ascii="Times New Roman" w:eastAsia="Times New Roman" w:hAnsi="Times New Roman" w:cs="Times New Roman"/>
                <w:noProof/>
                <w:shd w:val="clear" w:color="auto" w:fill="FFFFFF"/>
                <w:lang w:val="lt-LT"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5DA6" w14:textId="77777777" w:rsidR="00DB398D" w:rsidRPr="003506EB" w:rsidRDefault="00DB398D" w:rsidP="00DB39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val="lt-LT"/>
              </w:rPr>
            </w:pPr>
          </w:p>
        </w:tc>
      </w:tr>
    </w:tbl>
    <w:p w14:paraId="25561E22" w14:textId="2B417253" w:rsidR="008827CD" w:rsidRDefault="008827CD" w:rsidP="0060737E">
      <w:pPr>
        <w:widowControl w:val="0"/>
        <w:spacing w:after="0" w:line="276" w:lineRule="auto"/>
        <w:ind w:hanging="284"/>
        <w:rPr>
          <w:rFonts w:ascii="Times New Roman" w:eastAsia="Times New Roman" w:hAnsi="Times New Roman" w:cs="Times New Roman"/>
          <w:b/>
          <w:bCs/>
          <w:noProof/>
          <w:lang w:val="lt-LT"/>
        </w:rPr>
      </w:pPr>
    </w:p>
    <w:p w14:paraId="08CB9B45" w14:textId="77777777" w:rsidR="007F1BF6" w:rsidRDefault="007F1BF6" w:rsidP="0060737E">
      <w:pPr>
        <w:widowControl w:val="0"/>
        <w:spacing w:after="0" w:line="276" w:lineRule="auto"/>
        <w:ind w:hanging="284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bookmarkStart w:id="1" w:name="_GoBack"/>
      <w:bookmarkEnd w:id="1"/>
    </w:p>
    <w:sectPr w:rsidR="007F1BF6" w:rsidSect="008827CD">
      <w:pgSz w:w="12240" w:h="15840"/>
      <w:pgMar w:top="1135" w:right="61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15C0"/>
    <w:multiLevelType w:val="hybridMultilevel"/>
    <w:tmpl w:val="9B00D380"/>
    <w:lvl w:ilvl="0" w:tplc="E2AC925E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CF07B4B"/>
    <w:multiLevelType w:val="hybridMultilevel"/>
    <w:tmpl w:val="858018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81DB6"/>
    <w:multiLevelType w:val="hybridMultilevel"/>
    <w:tmpl w:val="2DEE7552"/>
    <w:lvl w:ilvl="0" w:tplc="B7A027D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9823534"/>
    <w:multiLevelType w:val="hybridMultilevel"/>
    <w:tmpl w:val="FDF41A78"/>
    <w:lvl w:ilvl="0" w:tplc="F56499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97251"/>
    <w:multiLevelType w:val="hybridMultilevel"/>
    <w:tmpl w:val="DD8245E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A440CF"/>
    <w:multiLevelType w:val="hybridMultilevel"/>
    <w:tmpl w:val="A9384E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F7A37"/>
    <w:multiLevelType w:val="hybridMultilevel"/>
    <w:tmpl w:val="23249A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E0523"/>
    <w:multiLevelType w:val="hybridMultilevel"/>
    <w:tmpl w:val="67D031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B65A4"/>
    <w:multiLevelType w:val="hybridMultilevel"/>
    <w:tmpl w:val="D1A08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421B6"/>
    <w:multiLevelType w:val="hybridMultilevel"/>
    <w:tmpl w:val="D3FACEE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A6068CC"/>
    <w:multiLevelType w:val="hybridMultilevel"/>
    <w:tmpl w:val="1D825FA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66D7F"/>
    <w:multiLevelType w:val="hybridMultilevel"/>
    <w:tmpl w:val="AB764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C2095"/>
    <w:multiLevelType w:val="hybridMultilevel"/>
    <w:tmpl w:val="0BBEDEB0"/>
    <w:lvl w:ilvl="0" w:tplc="799253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43198"/>
    <w:multiLevelType w:val="hybridMultilevel"/>
    <w:tmpl w:val="DC02B9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B2484"/>
    <w:multiLevelType w:val="hybridMultilevel"/>
    <w:tmpl w:val="EF4E1302"/>
    <w:lvl w:ilvl="0" w:tplc="9D5EB4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B3346F1"/>
    <w:multiLevelType w:val="hybridMultilevel"/>
    <w:tmpl w:val="B1A0F1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35F41"/>
    <w:multiLevelType w:val="hybridMultilevel"/>
    <w:tmpl w:val="A23C61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A450B"/>
    <w:multiLevelType w:val="hybridMultilevel"/>
    <w:tmpl w:val="2D1CFD16"/>
    <w:lvl w:ilvl="0" w:tplc="080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91" w:hanging="360"/>
      </w:pPr>
    </w:lvl>
    <w:lvl w:ilvl="2" w:tplc="0809001B" w:tentative="1">
      <w:start w:val="1"/>
      <w:numFmt w:val="lowerRoman"/>
      <w:lvlText w:val="%3."/>
      <w:lvlJc w:val="right"/>
      <w:pPr>
        <w:ind w:left="4211" w:hanging="180"/>
      </w:pPr>
    </w:lvl>
    <w:lvl w:ilvl="3" w:tplc="0809000F" w:tentative="1">
      <w:start w:val="1"/>
      <w:numFmt w:val="decimal"/>
      <w:lvlText w:val="%4."/>
      <w:lvlJc w:val="left"/>
      <w:pPr>
        <w:ind w:left="4931" w:hanging="360"/>
      </w:pPr>
    </w:lvl>
    <w:lvl w:ilvl="4" w:tplc="08090019" w:tentative="1">
      <w:start w:val="1"/>
      <w:numFmt w:val="lowerLetter"/>
      <w:lvlText w:val="%5."/>
      <w:lvlJc w:val="left"/>
      <w:pPr>
        <w:ind w:left="5651" w:hanging="360"/>
      </w:pPr>
    </w:lvl>
    <w:lvl w:ilvl="5" w:tplc="0809001B" w:tentative="1">
      <w:start w:val="1"/>
      <w:numFmt w:val="lowerRoman"/>
      <w:lvlText w:val="%6."/>
      <w:lvlJc w:val="right"/>
      <w:pPr>
        <w:ind w:left="6371" w:hanging="180"/>
      </w:pPr>
    </w:lvl>
    <w:lvl w:ilvl="6" w:tplc="0809000F" w:tentative="1">
      <w:start w:val="1"/>
      <w:numFmt w:val="decimal"/>
      <w:lvlText w:val="%7."/>
      <w:lvlJc w:val="left"/>
      <w:pPr>
        <w:ind w:left="7091" w:hanging="360"/>
      </w:pPr>
    </w:lvl>
    <w:lvl w:ilvl="7" w:tplc="08090019" w:tentative="1">
      <w:start w:val="1"/>
      <w:numFmt w:val="lowerLetter"/>
      <w:lvlText w:val="%8."/>
      <w:lvlJc w:val="left"/>
      <w:pPr>
        <w:ind w:left="7811" w:hanging="360"/>
      </w:pPr>
    </w:lvl>
    <w:lvl w:ilvl="8" w:tplc="08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8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930732C"/>
    <w:multiLevelType w:val="hybridMultilevel"/>
    <w:tmpl w:val="8C981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10"/>
  </w:num>
  <w:num w:numId="5">
    <w:abstractNumId w:val="3"/>
  </w:num>
  <w:num w:numId="6">
    <w:abstractNumId w:val="8"/>
  </w:num>
  <w:num w:numId="7">
    <w:abstractNumId w:val="14"/>
  </w:num>
  <w:num w:numId="8">
    <w:abstractNumId w:val="0"/>
  </w:num>
  <w:num w:numId="9">
    <w:abstractNumId w:val="11"/>
  </w:num>
  <w:num w:numId="10">
    <w:abstractNumId w:val="16"/>
  </w:num>
  <w:num w:numId="11">
    <w:abstractNumId w:val="2"/>
  </w:num>
  <w:num w:numId="12">
    <w:abstractNumId w:val="19"/>
  </w:num>
  <w:num w:numId="13">
    <w:abstractNumId w:val="4"/>
  </w:num>
  <w:num w:numId="14">
    <w:abstractNumId w:val="6"/>
  </w:num>
  <w:num w:numId="15">
    <w:abstractNumId w:val="15"/>
  </w:num>
  <w:num w:numId="16">
    <w:abstractNumId w:val="7"/>
  </w:num>
  <w:num w:numId="17">
    <w:abstractNumId w:val="5"/>
  </w:num>
  <w:num w:numId="18">
    <w:abstractNumId w:val="1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76"/>
    <w:rsid w:val="0000504E"/>
    <w:rsid w:val="00010982"/>
    <w:rsid w:val="0001234D"/>
    <w:rsid w:val="00017BAF"/>
    <w:rsid w:val="00021DE2"/>
    <w:rsid w:val="00024E18"/>
    <w:rsid w:val="00025D35"/>
    <w:rsid w:val="00036D53"/>
    <w:rsid w:val="00046292"/>
    <w:rsid w:val="0005771A"/>
    <w:rsid w:val="000732EA"/>
    <w:rsid w:val="00073AA2"/>
    <w:rsid w:val="00074356"/>
    <w:rsid w:val="00081A7C"/>
    <w:rsid w:val="00085E4D"/>
    <w:rsid w:val="00086511"/>
    <w:rsid w:val="000955EC"/>
    <w:rsid w:val="000A4EB4"/>
    <w:rsid w:val="000A6CDA"/>
    <w:rsid w:val="000B311D"/>
    <w:rsid w:val="000C3798"/>
    <w:rsid w:val="000E0BEF"/>
    <w:rsid w:val="000E4B61"/>
    <w:rsid w:val="000E56F3"/>
    <w:rsid w:val="000F2B7B"/>
    <w:rsid w:val="0010246D"/>
    <w:rsid w:val="00102E7F"/>
    <w:rsid w:val="00103F6C"/>
    <w:rsid w:val="00111E89"/>
    <w:rsid w:val="00117BAD"/>
    <w:rsid w:val="00122658"/>
    <w:rsid w:val="001230C6"/>
    <w:rsid w:val="00143DF8"/>
    <w:rsid w:val="001465F8"/>
    <w:rsid w:val="00151396"/>
    <w:rsid w:val="00162587"/>
    <w:rsid w:val="00165009"/>
    <w:rsid w:val="00165306"/>
    <w:rsid w:val="0017560E"/>
    <w:rsid w:val="00181FF3"/>
    <w:rsid w:val="00182F28"/>
    <w:rsid w:val="001905C0"/>
    <w:rsid w:val="00193017"/>
    <w:rsid w:val="0019647B"/>
    <w:rsid w:val="00197D49"/>
    <w:rsid w:val="001A26BF"/>
    <w:rsid w:val="001A4463"/>
    <w:rsid w:val="001A4D6A"/>
    <w:rsid w:val="001A525E"/>
    <w:rsid w:val="001A5D3A"/>
    <w:rsid w:val="001A5D6B"/>
    <w:rsid w:val="001C6E24"/>
    <w:rsid w:val="001D3A06"/>
    <w:rsid w:val="001D5D74"/>
    <w:rsid w:val="002020D6"/>
    <w:rsid w:val="00206CB0"/>
    <w:rsid w:val="00207019"/>
    <w:rsid w:val="00207723"/>
    <w:rsid w:val="00225E2E"/>
    <w:rsid w:val="00232E63"/>
    <w:rsid w:val="00236330"/>
    <w:rsid w:val="00237485"/>
    <w:rsid w:val="0024650E"/>
    <w:rsid w:val="002540A5"/>
    <w:rsid w:val="00262D9E"/>
    <w:rsid w:val="00265787"/>
    <w:rsid w:val="00273355"/>
    <w:rsid w:val="00280573"/>
    <w:rsid w:val="00283038"/>
    <w:rsid w:val="0028524F"/>
    <w:rsid w:val="00290BE0"/>
    <w:rsid w:val="00291D41"/>
    <w:rsid w:val="002965AC"/>
    <w:rsid w:val="002A0A8B"/>
    <w:rsid w:val="002A5A87"/>
    <w:rsid w:val="002B7ED3"/>
    <w:rsid w:val="002C0970"/>
    <w:rsid w:val="002C1711"/>
    <w:rsid w:val="002C4B6D"/>
    <w:rsid w:val="002D4173"/>
    <w:rsid w:val="002D600D"/>
    <w:rsid w:val="002D7D95"/>
    <w:rsid w:val="002E3C68"/>
    <w:rsid w:val="002E6C79"/>
    <w:rsid w:val="002F0E53"/>
    <w:rsid w:val="002F34BD"/>
    <w:rsid w:val="002F3630"/>
    <w:rsid w:val="002F7995"/>
    <w:rsid w:val="003014AE"/>
    <w:rsid w:val="00306770"/>
    <w:rsid w:val="00310904"/>
    <w:rsid w:val="003140F8"/>
    <w:rsid w:val="003206CD"/>
    <w:rsid w:val="00322BA4"/>
    <w:rsid w:val="00336087"/>
    <w:rsid w:val="003424C7"/>
    <w:rsid w:val="00343908"/>
    <w:rsid w:val="003506EB"/>
    <w:rsid w:val="00357911"/>
    <w:rsid w:val="0036347C"/>
    <w:rsid w:val="00363B64"/>
    <w:rsid w:val="003663BC"/>
    <w:rsid w:val="00373081"/>
    <w:rsid w:val="00385C8E"/>
    <w:rsid w:val="00386365"/>
    <w:rsid w:val="003866DA"/>
    <w:rsid w:val="00392B41"/>
    <w:rsid w:val="00397B56"/>
    <w:rsid w:val="003A6CCD"/>
    <w:rsid w:val="003B129F"/>
    <w:rsid w:val="003B6229"/>
    <w:rsid w:val="003C03C1"/>
    <w:rsid w:val="003C0E39"/>
    <w:rsid w:val="003C0F4D"/>
    <w:rsid w:val="003C15E2"/>
    <w:rsid w:val="003C273F"/>
    <w:rsid w:val="003C5A32"/>
    <w:rsid w:val="003C7670"/>
    <w:rsid w:val="003D0215"/>
    <w:rsid w:val="003D04EB"/>
    <w:rsid w:val="003D16FC"/>
    <w:rsid w:val="003D4CF8"/>
    <w:rsid w:val="003E3906"/>
    <w:rsid w:val="003F226A"/>
    <w:rsid w:val="00421D9E"/>
    <w:rsid w:val="00424A15"/>
    <w:rsid w:val="0043601D"/>
    <w:rsid w:val="0045654E"/>
    <w:rsid w:val="00461397"/>
    <w:rsid w:val="004620B3"/>
    <w:rsid w:val="00463618"/>
    <w:rsid w:val="00473171"/>
    <w:rsid w:val="00486C00"/>
    <w:rsid w:val="004977C7"/>
    <w:rsid w:val="004A0163"/>
    <w:rsid w:val="004A072F"/>
    <w:rsid w:val="004A0BB1"/>
    <w:rsid w:val="004A75DA"/>
    <w:rsid w:val="004B3869"/>
    <w:rsid w:val="004C3769"/>
    <w:rsid w:val="004D2B69"/>
    <w:rsid w:val="004E044A"/>
    <w:rsid w:val="004E3A05"/>
    <w:rsid w:val="004E6030"/>
    <w:rsid w:val="00501D29"/>
    <w:rsid w:val="00505491"/>
    <w:rsid w:val="005135DB"/>
    <w:rsid w:val="005178B7"/>
    <w:rsid w:val="00526FD3"/>
    <w:rsid w:val="00531304"/>
    <w:rsid w:val="00535440"/>
    <w:rsid w:val="00540460"/>
    <w:rsid w:val="0054651C"/>
    <w:rsid w:val="005470CA"/>
    <w:rsid w:val="005474D8"/>
    <w:rsid w:val="00551700"/>
    <w:rsid w:val="005528ED"/>
    <w:rsid w:val="005663A8"/>
    <w:rsid w:val="00567B60"/>
    <w:rsid w:val="00572D1C"/>
    <w:rsid w:val="00577843"/>
    <w:rsid w:val="00580015"/>
    <w:rsid w:val="005830AC"/>
    <w:rsid w:val="005852E1"/>
    <w:rsid w:val="005951D5"/>
    <w:rsid w:val="005A0A07"/>
    <w:rsid w:val="005A20C2"/>
    <w:rsid w:val="005A6432"/>
    <w:rsid w:val="005B0E92"/>
    <w:rsid w:val="005B246C"/>
    <w:rsid w:val="005C6177"/>
    <w:rsid w:val="005C78B2"/>
    <w:rsid w:val="005D21DA"/>
    <w:rsid w:val="005E12CE"/>
    <w:rsid w:val="005E25AA"/>
    <w:rsid w:val="005E2D91"/>
    <w:rsid w:val="005F2A2B"/>
    <w:rsid w:val="005F7B08"/>
    <w:rsid w:val="00600022"/>
    <w:rsid w:val="00605E25"/>
    <w:rsid w:val="0060737E"/>
    <w:rsid w:val="00611E0D"/>
    <w:rsid w:val="00612200"/>
    <w:rsid w:val="00616645"/>
    <w:rsid w:val="00616B05"/>
    <w:rsid w:val="006243EC"/>
    <w:rsid w:val="00631EBD"/>
    <w:rsid w:val="00650CAE"/>
    <w:rsid w:val="006710EC"/>
    <w:rsid w:val="00672AA9"/>
    <w:rsid w:val="00672D6E"/>
    <w:rsid w:val="006730C6"/>
    <w:rsid w:val="00674D68"/>
    <w:rsid w:val="006827B0"/>
    <w:rsid w:val="0069037D"/>
    <w:rsid w:val="006921E0"/>
    <w:rsid w:val="00692C4F"/>
    <w:rsid w:val="00696030"/>
    <w:rsid w:val="006A45D7"/>
    <w:rsid w:val="006B74A1"/>
    <w:rsid w:val="006C1AB4"/>
    <w:rsid w:val="006D2B82"/>
    <w:rsid w:val="006E28E9"/>
    <w:rsid w:val="006F6009"/>
    <w:rsid w:val="006F6232"/>
    <w:rsid w:val="0070030D"/>
    <w:rsid w:val="007011A0"/>
    <w:rsid w:val="0070357A"/>
    <w:rsid w:val="007035ED"/>
    <w:rsid w:val="00703635"/>
    <w:rsid w:val="0071215A"/>
    <w:rsid w:val="0071260E"/>
    <w:rsid w:val="007165B1"/>
    <w:rsid w:val="0071766C"/>
    <w:rsid w:val="00722071"/>
    <w:rsid w:val="007365E5"/>
    <w:rsid w:val="00737203"/>
    <w:rsid w:val="007374B6"/>
    <w:rsid w:val="00743D69"/>
    <w:rsid w:val="00746DD4"/>
    <w:rsid w:val="007524C9"/>
    <w:rsid w:val="0075521B"/>
    <w:rsid w:val="00755FAD"/>
    <w:rsid w:val="00757748"/>
    <w:rsid w:val="0075780F"/>
    <w:rsid w:val="007640C2"/>
    <w:rsid w:val="00766ED3"/>
    <w:rsid w:val="007713C1"/>
    <w:rsid w:val="007825BF"/>
    <w:rsid w:val="007828B6"/>
    <w:rsid w:val="0079026D"/>
    <w:rsid w:val="00794B89"/>
    <w:rsid w:val="007A40DE"/>
    <w:rsid w:val="007B053B"/>
    <w:rsid w:val="007B36E6"/>
    <w:rsid w:val="007B4E74"/>
    <w:rsid w:val="007B6432"/>
    <w:rsid w:val="007D675F"/>
    <w:rsid w:val="007F1BF6"/>
    <w:rsid w:val="007F3495"/>
    <w:rsid w:val="007F553C"/>
    <w:rsid w:val="00800FFB"/>
    <w:rsid w:val="008033A8"/>
    <w:rsid w:val="00821138"/>
    <w:rsid w:val="008303CE"/>
    <w:rsid w:val="0083346B"/>
    <w:rsid w:val="00840E6C"/>
    <w:rsid w:val="00843497"/>
    <w:rsid w:val="00843F4C"/>
    <w:rsid w:val="00844A28"/>
    <w:rsid w:val="00845D72"/>
    <w:rsid w:val="00855104"/>
    <w:rsid w:val="008575F9"/>
    <w:rsid w:val="00865701"/>
    <w:rsid w:val="008827CD"/>
    <w:rsid w:val="00883DD8"/>
    <w:rsid w:val="0089117B"/>
    <w:rsid w:val="00892BC1"/>
    <w:rsid w:val="008A0A8A"/>
    <w:rsid w:val="008A727A"/>
    <w:rsid w:val="008B0ABE"/>
    <w:rsid w:val="008B6358"/>
    <w:rsid w:val="008B6FFA"/>
    <w:rsid w:val="008C2AAF"/>
    <w:rsid w:val="008D43A9"/>
    <w:rsid w:val="008D5DB8"/>
    <w:rsid w:val="008D65A4"/>
    <w:rsid w:val="008E42AB"/>
    <w:rsid w:val="008E5A2A"/>
    <w:rsid w:val="008E6EB0"/>
    <w:rsid w:val="008E7E47"/>
    <w:rsid w:val="008E7F33"/>
    <w:rsid w:val="008F735E"/>
    <w:rsid w:val="00903068"/>
    <w:rsid w:val="00903EBD"/>
    <w:rsid w:val="009062EE"/>
    <w:rsid w:val="00911B56"/>
    <w:rsid w:val="00914B06"/>
    <w:rsid w:val="009212AA"/>
    <w:rsid w:val="00922098"/>
    <w:rsid w:val="00944FC5"/>
    <w:rsid w:val="0094788E"/>
    <w:rsid w:val="00947923"/>
    <w:rsid w:val="00956832"/>
    <w:rsid w:val="009635C3"/>
    <w:rsid w:val="00965F12"/>
    <w:rsid w:val="0097045B"/>
    <w:rsid w:val="00972837"/>
    <w:rsid w:val="00975567"/>
    <w:rsid w:val="009764CD"/>
    <w:rsid w:val="009815D1"/>
    <w:rsid w:val="00982D2E"/>
    <w:rsid w:val="0098521A"/>
    <w:rsid w:val="00986CF1"/>
    <w:rsid w:val="00987A6C"/>
    <w:rsid w:val="00990956"/>
    <w:rsid w:val="00990E5B"/>
    <w:rsid w:val="00991E87"/>
    <w:rsid w:val="00996D58"/>
    <w:rsid w:val="009A0DB0"/>
    <w:rsid w:val="009A46A7"/>
    <w:rsid w:val="009B243E"/>
    <w:rsid w:val="009B2DAE"/>
    <w:rsid w:val="009B59AB"/>
    <w:rsid w:val="009B7625"/>
    <w:rsid w:val="009C1792"/>
    <w:rsid w:val="009D76B7"/>
    <w:rsid w:val="009D7C5A"/>
    <w:rsid w:val="009D7DA6"/>
    <w:rsid w:val="009E1B0A"/>
    <w:rsid w:val="009F275F"/>
    <w:rsid w:val="009F2FE6"/>
    <w:rsid w:val="00A00826"/>
    <w:rsid w:val="00A02FD5"/>
    <w:rsid w:val="00A06EA4"/>
    <w:rsid w:val="00A0702B"/>
    <w:rsid w:val="00A17482"/>
    <w:rsid w:val="00A2032F"/>
    <w:rsid w:val="00A26B7C"/>
    <w:rsid w:val="00A47959"/>
    <w:rsid w:val="00A53317"/>
    <w:rsid w:val="00A56512"/>
    <w:rsid w:val="00A57CBF"/>
    <w:rsid w:val="00A61A85"/>
    <w:rsid w:val="00A64103"/>
    <w:rsid w:val="00A71AFE"/>
    <w:rsid w:val="00A77D99"/>
    <w:rsid w:val="00A81FB6"/>
    <w:rsid w:val="00A84412"/>
    <w:rsid w:val="00A85806"/>
    <w:rsid w:val="00A86E1C"/>
    <w:rsid w:val="00A9602A"/>
    <w:rsid w:val="00AA5B0C"/>
    <w:rsid w:val="00AA70F3"/>
    <w:rsid w:val="00AA7EAB"/>
    <w:rsid w:val="00AB31E3"/>
    <w:rsid w:val="00AC57D9"/>
    <w:rsid w:val="00AC714B"/>
    <w:rsid w:val="00AD2F6A"/>
    <w:rsid w:val="00AD5A4A"/>
    <w:rsid w:val="00AD6DC0"/>
    <w:rsid w:val="00AE433E"/>
    <w:rsid w:val="00AF2ED9"/>
    <w:rsid w:val="00AF4753"/>
    <w:rsid w:val="00B030AC"/>
    <w:rsid w:val="00B04B27"/>
    <w:rsid w:val="00B14552"/>
    <w:rsid w:val="00B23933"/>
    <w:rsid w:val="00B26BEF"/>
    <w:rsid w:val="00B3041C"/>
    <w:rsid w:val="00B30A0F"/>
    <w:rsid w:val="00B34F1F"/>
    <w:rsid w:val="00B36621"/>
    <w:rsid w:val="00B37953"/>
    <w:rsid w:val="00B551E9"/>
    <w:rsid w:val="00B56EB3"/>
    <w:rsid w:val="00B67FA5"/>
    <w:rsid w:val="00B716BF"/>
    <w:rsid w:val="00B77A32"/>
    <w:rsid w:val="00B8767E"/>
    <w:rsid w:val="00B87D35"/>
    <w:rsid w:val="00B921B9"/>
    <w:rsid w:val="00B93FD6"/>
    <w:rsid w:val="00B94437"/>
    <w:rsid w:val="00B96064"/>
    <w:rsid w:val="00B96804"/>
    <w:rsid w:val="00BA0FF1"/>
    <w:rsid w:val="00BB145F"/>
    <w:rsid w:val="00BB3389"/>
    <w:rsid w:val="00BC5F98"/>
    <w:rsid w:val="00BD1866"/>
    <w:rsid w:val="00BD2AF9"/>
    <w:rsid w:val="00BE08E6"/>
    <w:rsid w:val="00BE19FC"/>
    <w:rsid w:val="00BE5F76"/>
    <w:rsid w:val="00BF0F10"/>
    <w:rsid w:val="00BF3FB6"/>
    <w:rsid w:val="00BF468D"/>
    <w:rsid w:val="00C00777"/>
    <w:rsid w:val="00C056DC"/>
    <w:rsid w:val="00C11951"/>
    <w:rsid w:val="00C131C5"/>
    <w:rsid w:val="00C16190"/>
    <w:rsid w:val="00C22274"/>
    <w:rsid w:val="00C2427A"/>
    <w:rsid w:val="00C25418"/>
    <w:rsid w:val="00C2774E"/>
    <w:rsid w:val="00C307F1"/>
    <w:rsid w:val="00C477B3"/>
    <w:rsid w:val="00C55FB2"/>
    <w:rsid w:val="00C574DA"/>
    <w:rsid w:val="00C60E7C"/>
    <w:rsid w:val="00C624EE"/>
    <w:rsid w:val="00C65077"/>
    <w:rsid w:val="00C74404"/>
    <w:rsid w:val="00C76048"/>
    <w:rsid w:val="00CA03AD"/>
    <w:rsid w:val="00CA1FE8"/>
    <w:rsid w:val="00CA5D97"/>
    <w:rsid w:val="00CB2C51"/>
    <w:rsid w:val="00CB7ABE"/>
    <w:rsid w:val="00CC4FA9"/>
    <w:rsid w:val="00CC5233"/>
    <w:rsid w:val="00CC6465"/>
    <w:rsid w:val="00CD0387"/>
    <w:rsid w:val="00CD5F2C"/>
    <w:rsid w:val="00CD6F58"/>
    <w:rsid w:val="00CE10FB"/>
    <w:rsid w:val="00CE2A2D"/>
    <w:rsid w:val="00CF1755"/>
    <w:rsid w:val="00CF2ACA"/>
    <w:rsid w:val="00CF5EA7"/>
    <w:rsid w:val="00D01AD1"/>
    <w:rsid w:val="00D02C5F"/>
    <w:rsid w:val="00D07AB7"/>
    <w:rsid w:val="00D1257F"/>
    <w:rsid w:val="00D1332D"/>
    <w:rsid w:val="00D13C44"/>
    <w:rsid w:val="00D14262"/>
    <w:rsid w:val="00D174FF"/>
    <w:rsid w:val="00D17527"/>
    <w:rsid w:val="00D17D9A"/>
    <w:rsid w:val="00D2480D"/>
    <w:rsid w:val="00D369EB"/>
    <w:rsid w:val="00D419D3"/>
    <w:rsid w:val="00D4434D"/>
    <w:rsid w:val="00D45921"/>
    <w:rsid w:val="00D54A9A"/>
    <w:rsid w:val="00D57BFB"/>
    <w:rsid w:val="00D64AA9"/>
    <w:rsid w:val="00D66D36"/>
    <w:rsid w:val="00D72713"/>
    <w:rsid w:val="00D75FB7"/>
    <w:rsid w:val="00D77BEF"/>
    <w:rsid w:val="00D82E7C"/>
    <w:rsid w:val="00D873F0"/>
    <w:rsid w:val="00DA5B29"/>
    <w:rsid w:val="00DA6FFA"/>
    <w:rsid w:val="00DA7BB7"/>
    <w:rsid w:val="00DB0D58"/>
    <w:rsid w:val="00DB398D"/>
    <w:rsid w:val="00DB714A"/>
    <w:rsid w:val="00DC75FC"/>
    <w:rsid w:val="00DD38C4"/>
    <w:rsid w:val="00DD695A"/>
    <w:rsid w:val="00DE4E06"/>
    <w:rsid w:val="00DF1770"/>
    <w:rsid w:val="00E050AA"/>
    <w:rsid w:val="00E05615"/>
    <w:rsid w:val="00E12D3F"/>
    <w:rsid w:val="00E13861"/>
    <w:rsid w:val="00E24E4F"/>
    <w:rsid w:val="00E402CE"/>
    <w:rsid w:val="00E4105A"/>
    <w:rsid w:val="00E42BDC"/>
    <w:rsid w:val="00E45EBF"/>
    <w:rsid w:val="00E559FE"/>
    <w:rsid w:val="00E62441"/>
    <w:rsid w:val="00E84A74"/>
    <w:rsid w:val="00E86C68"/>
    <w:rsid w:val="00E86DE7"/>
    <w:rsid w:val="00E9238A"/>
    <w:rsid w:val="00E9451A"/>
    <w:rsid w:val="00EA0CDF"/>
    <w:rsid w:val="00EA4645"/>
    <w:rsid w:val="00EA6725"/>
    <w:rsid w:val="00EB5203"/>
    <w:rsid w:val="00EB717B"/>
    <w:rsid w:val="00EC33F7"/>
    <w:rsid w:val="00EC5476"/>
    <w:rsid w:val="00ED1434"/>
    <w:rsid w:val="00ED1B46"/>
    <w:rsid w:val="00EE15B4"/>
    <w:rsid w:val="00EE3983"/>
    <w:rsid w:val="00EE4CC6"/>
    <w:rsid w:val="00EF534A"/>
    <w:rsid w:val="00EF6C76"/>
    <w:rsid w:val="00F168D9"/>
    <w:rsid w:val="00F20349"/>
    <w:rsid w:val="00F23238"/>
    <w:rsid w:val="00F25452"/>
    <w:rsid w:val="00F33111"/>
    <w:rsid w:val="00F5264A"/>
    <w:rsid w:val="00F52BB5"/>
    <w:rsid w:val="00F5617B"/>
    <w:rsid w:val="00F623C5"/>
    <w:rsid w:val="00F66D1D"/>
    <w:rsid w:val="00F70D88"/>
    <w:rsid w:val="00F75E0D"/>
    <w:rsid w:val="00F87866"/>
    <w:rsid w:val="00F9032B"/>
    <w:rsid w:val="00F90FC2"/>
    <w:rsid w:val="00F94D12"/>
    <w:rsid w:val="00FA218A"/>
    <w:rsid w:val="00FB22C5"/>
    <w:rsid w:val="00FB3B3F"/>
    <w:rsid w:val="00FB6D0B"/>
    <w:rsid w:val="00FB6EBA"/>
    <w:rsid w:val="00FC5BC4"/>
    <w:rsid w:val="00FD0DC2"/>
    <w:rsid w:val="00FE3EF0"/>
    <w:rsid w:val="00FE5612"/>
    <w:rsid w:val="00FE5D20"/>
    <w:rsid w:val="00FF1B27"/>
    <w:rsid w:val="00FF4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C08F"/>
  <w15:docId w15:val="{F77448CE-B2B9-44E9-B36E-3A775936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E5F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E5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BC5F9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F52B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52BB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0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0A8B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540460"/>
  </w:style>
  <w:style w:type="character" w:styleId="Komentaronuoroda">
    <w:name w:val="annotation reference"/>
    <w:basedOn w:val="Numatytasispastraiposriftas"/>
    <w:uiPriority w:val="99"/>
    <w:semiHidden/>
    <w:unhideWhenUsed/>
    <w:rsid w:val="005778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784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784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78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7843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703635"/>
    <w:pPr>
      <w:spacing w:after="0" w:line="240" w:lineRule="auto"/>
    </w:pPr>
    <w:rPr>
      <w:rFonts w:ascii="Times New Roman" w:hAnsi="Times New Roman" w:cs="Times New Roman"/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7036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9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7E144E-49E2-470A-B88D-91AAEB88428E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490F2A2-CEC8-4BE5-9E83-B34BED0AD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3F96E-EC49-46E3-A44E-DC5D9F92F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2506</Words>
  <Characters>1429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Bakšienė</dc:creator>
  <cp:lastModifiedBy>Daiva Žvirblytė</cp:lastModifiedBy>
  <cp:revision>2</cp:revision>
  <cp:lastPrinted>2025-08-26T13:22:00Z</cp:lastPrinted>
  <dcterms:created xsi:type="dcterms:W3CDTF">2025-08-26T13:22:00Z</dcterms:created>
  <dcterms:modified xsi:type="dcterms:W3CDTF">2025-08-26T13:22:00Z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