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362F" w14:textId="77777777" w:rsidR="0053215E" w:rsidRPr="00AA396B" w:rsidRDefault="0053215E" w:rsidP="005321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PIRKIMO DOKUMENTŲ PAAIŠKINIMAS_1</w:t>
      </w:r>
    </w:p>
    <w:p w14:paraId="13B83CB2" w14:textId="56DF5598" w:rsidR="0053215E" w:rsidRPr="00AA396B" w:rsidRDefault="0053215E" w:rsidP="0053215E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olor w:val="auto"/>
          <w:sz w:val="24"/>
          <w:szCs w:val="24"/>
          <w:lang w:val="lt-LT"/>
        </w:rPr>
      </w:pPr>
      <w:r w:rsidRPr="00AA396B">
        <w:rPr>
          <w:color w:val="auto"/>
          <w:sz w:val="24"/>
          <w:szCs w:val="24"/>
          <w:lang w:val="lt-LT"/>
        </w:rPr>
        <w:t xml:space="preserve">DĖL </w:t>
      </w:r>
      <w:r w:rsidRPr="00AA396B">
        <w:rPr>
          <w:color w:val="auto"/>
          <w:sz w:val="24"/>
          <w:szCs w:val="24"/>
          <w:lang w:val="lt-LT"/>
        </w:rPr>
        <w:t>ŠILUTĖS RAJONO SAVIVALDYBĖS VIETINĖS REIKŠMĖS KELIŲ (GATVIŲ) APŠVIETIMO MODERNIZAVIMO DARB</w:t>
      </w:r>
      <w:r w:rsidRPr="00AA396B">
        <w:rPr>
          <w:color w:val="auto"/>
          <w:sz w:val="24"/>
          <w:szCs w:val="24"/>
          <w:lang w:val="lt-LT"/>
        </w:rPr>
        <w:t>Ų</w:t>
      </w:r>
    </w:p>
    <w:p w14:paraId="16EB02B4" w14:textId="77777777" w:rsidR="0053215E" w:rsidRPr="00AA396B" w:rsidRDefault="0053215E" w:rsidP="005321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D37CBF" w14:textId="77777777" w:rsidR="0053215E" w:rsidRPr="00AA396B" w:rsidRDefault="0053215E" w:rsidP="0053215E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sz w:val="24"/>
          <w:szCs w:val="24"/>
        </w:rPr>
        <w:t xml:space="preserve">              Teikiame atsakymus į tiekėjų paklausimus.</w:t>
      </w:r>
    </w:p>
    <w:p w14:paraId="3CF05713" w14:textId="67D5FC36" w:rsidR="00A92BEA" w:rsidRPr="00AA396B" w:rsidRDefault="00A92BEA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 xml:space="preserve">1.Klausimas. </w:t>
      </w:r>
      <w:r w:rsidRPr="00AA396B">
        <w:rPr>
          <w:rFonts w:ascii="Times New Roman" w:hAnsi="Times New Roman" w:cs="Times New Roman"/>
          <w:sz w:val="24"/>
          <w:szCs w:val="24"/>
        </w:rPr>
        <w:t xml:space="preserve">Nurodykite, prašome, kokie techniniai reikalavimai bus keliami šviestuvams bei kitai reikalingai įrangai? Ar reikalingi sertifikatai, pvz., ENEC, ENEC </w:t>
      </w:r>
      <w:proofErr w:type="spellStart"/>
      <w:r w:rsidRPr="00AA396B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AA396B">
        <w:rPr>
          <w:rFonts w:ascii="Times New Roman" w:hAnsi="Times New Roman" w:cs="Times New Roman"/>
          <w:sz w:val="24"/>
          <w:szCs w:val="24"/>
        </w:rPr>
        <w:t xml:space="preserve"> ir kt.?</w:t>
      </w:r>
    </w:p>
    <w:p w14:paraId="6B494CD7" w14:textId="77777777" w:rsidR="00A92BEA" w:rsidRPr="00AA396B" w:rsidRDefault="00A92BEA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Šviestuvo atidarymui nenaudojami įrankiai. Korpusas aliuminio lydinys, dažytas. Koreliuojama spalvų temperatūra 3000/4000K.  </w:t>
      </w:r>
      <w:bookmarkStart w:id="0" w:name="_Hlk207284210"/>
      <w:r w:rsidRPr="00AA396B">
        <w:rPr>
          <w:rFonts w:ascii="Times New Roman" w:hAnsi="Times New Roman" w:cs="Times New Roman"/>
          <w:sz w:val="24"/>
          <w:szCs w:val="24"/>
        </w:rPr>
        <w:t xml:space="preserve">Produktas turės turėti CE, CB, ENEC, ENEC+ sertifikatus. </w:t>
      </w:r>
      <w:bookmarkEnd w:id="0"/>
    </w:p>
    <w:p w14:paraId="47A167BF" w14:textId="326566D2" w:rsidR="00A92BEA" w:rsidRPr="00AA396B" w:rsidRDefault="00A92BEA" w:rsidP="00DB5C86">
      <w:pPr>
        <w:jc w:val="both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2.Klausimas</w:t>
      </w:r>
      <w:r w:rsidRPr="00AA39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A396B">
        <w:rPr>
          <w:rFonts w:ascii="Times New Roman" w:hAnsi="Times New Roman" w:cs="Times New Roman"/>
          <w:sz w:val="24"/>
          <w:szCs w:val="24"/>
        </w:rPr>
        <w:t xml:space="preserve"> </w:t>
      </w:r>
      <w:r w:rsidR="00823B8E" w:rsidRPr="00AA396B">
        <w:rPr>
          <w:rFonts w:ascii="Times New Roman" w:hAnsi="Times New Roman" w:cs="Times New Roman"/>
          <w:sz w:val="24"/>
          <w:szCs w:val="24"/>
        </w:rPr>
        <w:t xml:space="preserve">1. </w:t>
      </w:r>
      <w:r w:rsidRPr="00AA396B">
        <w:rPr>
          <w:rFonts w:ascii="Times New Roman" w:hAnsi="Times New Roman" w:cs="Times New Roman"/>
          <w:sz w:val="24"/>
          <w:szCs w:val="24"/>
        </w:rPr>
        <w:t>Pirkime nurodyta 1km kasimas rankiniu būdu ir 8km ekskavatoriumi, bet nei vamzdžio paklojimo nei vamzdžio skersmens ir kiekio nenurodyta 2. Eilutė 9 lentelėje Mato vienetas 100m apimtis 700</w:t>
      </w:r>
      <w:r w:rsidR="00DE7855" w:rsidRPr="00AA396B">
        <w:rPr>
          <w:rFonts w:ascii="Times New Roman" w:hAnsi="Times New Roman" w:cs="Times New Roman"/>
          <w:sz w:val="24"/>
          <w:szCs w:val="24"/>
        </w:rPr>
        <w:t>,</w:t>
      </w:r>
      <w:r w:rsidRPr="00AA396B">
        <w:rPr>
          <w:rFonts w:ascii="Times New Roman" w:hAnsi="Times New Roman" w:cs="Times New Roman"/>
          <w:sz w:val="24"/>
          <w:szCs w:val="24"/>
        </w:rPr>
        <w:t xml:space="preserve"> tai gaunasi 70km</w:t>
      </w:r>
      <w:r w:rsidR="00DE7855" w:rsidRPr="00AA396B">
        <w:rPr>
          <w:rFonts w:ascii="Times New Roman" w:hAnsi="Times New Roman" w:cs="Times New Roman"/>
          <w:sz w:val="24"/>
          <w:szCs w:val="24"/>
        </w:rPr>
        <w:t>,</w:t>
      </w:r>
      <w:r w:rsidRPr="00AA396B">
        <w:rPr>
          <w:rFonts w:ascii="Times New Roman" w:hAnsi="Times New Roman" w:cs="Times New Roman"/>
          <w:sz w:val="24"/>
          <w:szCs w:val="24"/>
        </w:rPr>
        <w:t xml:space="preserve"> ar teisingai</w:t>
      </w:r>
      <w:r w:rsidR="00036057" w:rsidRPr="00AA396B">
        <w:rPr>
          <w:rFonts w:ascii="Times New Roman" w:hAnsi="Times New Roman" w:cs="Times New Roman"/>
          <w:sz w:val="24"/>
          <w:szCs w:val="24"/>
        </w:rPr>
        <w:t>?</w:t>
      </w:r>
    </w:p>
    <w:p w14:paraId="1615DADD" w14:textId="482A828D" w:rsidR="00A92BEA" w:rsidRPr="00AA396B" w:rsidRDefault="00A92BEA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sz w:val="24"/>
          <w:szCs w:val="24"/>
        </w:rPr>
        <w:t>Atsakyma</w:t>
      </w:r>
      <w:r w:rsidRPr="00AA396B">
        <w:rPr>
          <w:rFonts w:ascii="Times New Roman" w:hAnsi="Times New Roman" w:cs="Times New Roman"/>
          <w:sz w:val="24"/>
          <w:szCs w:val="24"/>
        </w:rPr>
        <w:t>s</w:t>
      </w:r>
      <w:r w:rsidRPr="00AA396B">
        <w:rPr>
          <w:rFonts w:ascii="Times New Roman" w:hAnsi="Times New Roman" w:cs="Times New Roman"/>
          <w:sz w:val="24"/>
          <w:szCs w:val="24"/>
        </w:rPr>
        <w:t>. Pateik</w:t>
      </w:r>
      <w:r w:rsidRPr="00AA396B">
        <w:rPr>
          <w:rFonts w:ascii="Times New Roman" w:hAnsi="Times New Roman" w:cs="Times New Roman"/>
          <w:sz w:val="24"/>
          <w:szCs w:val="24"/>
        </w:rPr>
        <w:t>iame</w:t>
      </w:r>
      <w:r w:rsidRPr="00AA396B">
        <w:rPr>
          <w:rFonts w:ascii="Times New Roman" w:hAnsi="Times New Roman" w:cs="Times New Roman"/>
          <w:sz w:val="24"/>
          <w:szCs w:val="24"/>
        </w:rPr>
        <w:t xml:space="preserve"> patikslint</w:t>
      </w:r>
      <w:r w:rsidRPr="00AA396B">
        <w:rPr>
          <w:rFonts w:ascii="Times New Roman" w:hAnsi="Times New Roman" w:cs="Times New Roman"/>
          <w:sz w:val="24"/>
          <w:szCs w:val="24"/>
        </w:rPr>
        <w:t>ą</w:t>
      </w:r>
      <w:r w:rsidRPr="00AA396B">
        <w:rPr>
          <w:rFonts w:ascii="Times New Roman" w:hAnsi="Times New Roman" w:cs="Times New Roman"/>
          <w:sz w:val="24"/>
          <w:szCs w:val="24"/>
        </w:rPr>
        <w:t xml:space="preserve"> </w:t>
      </w:r>
      <w:r w:rsidR="00201B11" w:rsidRPr="00AA396B">
        <w:rPr>
          <w:rFonts w:ascii="Times New Roman" w:hAnsi="Times New Roman" w:cs="Times New Roman"/>
          <w:sz w:val="24"/>
          <w:szCs w:val="24"/>
        </w:rPr>
        <w:t>T</w:t>
      </w:r>
      <w:r w:rsidRPr="00AA396B">
        <w:rPr>
          <w:rFonts w:ascii="Times New Roman" w:hAnsi="Times New Roman" w:cs="Times New Roman"/>
          <w:sz w:val="24"/>
          <w:szCs w:val="24"/>
        </w:rPr>
        <w:t>echnin</w:t>
      </w:r>
      <w:r w:rsidRPr="00AA396B">
        <w:rPr>
          <w:rFonts w:ascii="Times New Roman" w:hAnsi="Times New Roman" w:cs="Times New Roman"/>
          <w:sz w:val="24"/>
          <w:szCs w:val="24"/>
        </w:rPr>
        <w:t>ę</w:t>
      </w:r>
      <w:r w:rsidRPr="00AA396B">
        <w:rPr>
          <w:rFonts w:ascii="Times New Roman" w:hAnsi="Times New Roman" w:cs="Times New Roman"/>
          <w:sz w:val="24"/>
          <w:szCs w:val="24"/>
        </w:rPr>
        <w:t xml:space="preserve"> specifikacij</w:t>
      </w:r>
      <w:r w:rsidRPr="00AA396B">
        <w:rPr>
          <w:rFonts w:ascii="Times New Roman" w:hAnsi="Times New Roman" w:cs="Times New Roman"/>
          <w:sz w:val="24"/>
          <w:szCs w:val="24"/>
        </w:rPr>
        <w:t>ą</w:t>
      </w:r>
      <w:r w:rsidRPr="00AA39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092C04" w14:textId="6043BDEF" w:rsidR="00A92BEA" w:rsidRPr="00AA396B" w:rsidRDefault="00A92BEA" w:rsidP="00DB5C86">
      <w:pPr>
        <w:jc w:val="both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 xml:space="preserve">3.Klausimas. </w:t>
      </w:r>
      <w:r w:rsidRPr="00AA396B">
        <w:rPr>
          <w:rFonts w:ascii="Times New Roman" w:hAnsi="Times New Roman" w:cs="Times New Roman"/>
          <w:sz w:val="24"/>
          <w:szCs w:val="24"/>
        </w:rPr>
        <w:t xml:space="preserve">Prašome patikslinti, ar techninėje specifikacijoje 9 eilės </w:t>
      </w:r>
      <w:proofErr w:type="spellStart"/>
      <w:r w:rsidRPr="00AA396B">
        <w:rPr>
          <w:rFonts w:ascii="Times New Roman" w:hAnsi="Times New Roman" w:cs="Times New Roman"/>
          <w:sz w:val="24"/>
          <w:szCs w:val="24"/>
        </w:rPr>
        <w:t>nr.</w:t>
      </w:r>
      <w:proofErr w:type="spellEnd"/>
      <w:r w:rsidRPr="00AA396B">
        <w:rPr>
          <w:rFonts w:ascii="Times New Roman" w:hAnsi="Times New Roman" w:cs="Times New Roman"/>
          <w:sz w:val="24"/>
          <w:szCs w:val="24"/>
        </w:rPr>
        <w:t xml:space="preserve"> kabelio įtraukimas į paklotus vamzdžius tranšėjose, kiekis nurodytas gerai?</w:t>
      </w:r>
    </w:p>
    <w:p w14:paraId="2FEA687A" w14:textId="0BE96E24" w:rsidR="00A92BEA" w:rsidRPr="00AA396B" w:rsidRDefault="00A92BEA" w:rsidP="00DB5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</w:t>
      </w:r>
      <w:r w:rsidRPr="00AA396B">
        <w:rPr>
          <w:rFonts w:ascii="Times New Roman" w:hAnsi="Times New Roman" w:cs="Times New Roman"/>
          <w:sz w:val="24"/>
          <w:szCs w:val="24"/>
        </w:rPr>
        <w:t xml:space="preserve">Pateikiame patikslintą </w:t>
      </w:r>
      <w:r w:rsidR="00201B11" w:rsidRPr="00AA396B">
        <w:rPr>
          <w:rFonts w:ascii="Times New Roman" w:hAnsi="Times New Roman" w:cs="Times New Roman"/>
          <w:sz w:val="24"/>
          <w:szCs w:val="24"/>
        </w:rPr>
        <w:t>T</w:t>
      </w:r>
      <w:r w:rsidRPr="00AA396B">
        <w:rPr>
          <w:rFonts w:ascii="Times New Roman" w:hAnsi="Times New Roman" w:cs="Times New Roman"/>
          <w:sz w:val="24"/>
          <w:szCs w:val="24"/>
        </w:rPr>
        <w:t>echninę specifikaciją.</w:t>
      </w:r>
    </w:p>
    <w:p w14:paraId="34C56C24" w14:textId="77777777" w:rsidR="00DB5C86" w:rsidRPr="00AA396B" w:rsidRDefault="00DB5C86" w:rsidP="00DB5C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C02AB" w14:textId="638E9CDB" w:rsidR="00A92BEA" w:rsidRPr="00AA396B" w:rsidRDefault="00823B8E" w:rsidP="009F4E09">
      <w:pPr>
        <w:jc w:val="both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4.Klausimas</w:t>
      </w:r>
      <w:r w:rsidR="00A92BEA" w:rsidRPr="00AA39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Kabelio 3x1,5 montavimas atramoje 70x100m</w:t>
      </w:r>
      <w:r w:rsidR="009F4E09" w:rsidRPr="00AA396B">
        <w:rPr>
          <w:rFonts w:ascii="Times New Roman" w:hAnsi="Times New Roman" w:cs="Times New Roman"/>
          <w:sz w:val="24"/>
          <w:szCs w:val="24"/>
        </w:rPr>
        <w:t>,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 gaunasi 7000m</w:t>
      </w:r>
      <w:r w:rsidR="009F4E09" w:rsidRPr="00AA396B">
        <w:rPr>
          <w:rFonts w:ascii="Times New Roman" w:hAnsi="Times New Roman" w:cs="Times New Roman"/>
          <w:sz w:val="24"/>
          <w:szCs w:val="24"/>
        </w:rPr>
        <w:t>,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ar teisingai nurodyta</w:t>
      </w:r>
      <w:r w:rsidR="009F4E09" w:rsidRPr="00AA396B">
        <w:rPr>
          <w:rFonts w:ascii="Times New Roman" w:hAnsi="Times New Roman" w:cs="Times New Roman"/>
          <w:sz w:val="24"/>
          <w:szCs w:val="24"/>
        </w:rPr>
        <w:t>?</w:t>
      </w:r>
    </w:p>
    <w:p w14:paraId="3A8C9B3B" w14:textId="6506D522" w:rsidR="00823B8E" w:rsidRPr="00AA396B" w:rsidRDefault="00823B8E" w:rsidP="00DB5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Pateikiame patikslintą </w:t>
      </w:r>
      <w:r w:rsidR="00201B11" w:rsidRPr="00AA396B">
        <w:rPr>
          <w:rFonts w:ascii="Times New Roman" w:hAnsi="Times New Roman" w:cs="Times New Roman"/>
          <w:sz w:val="24"/>
          <w:szCs w:val="24"/>
        </w:rPr>
        <w:t>T</w:t>
      </w:r>
      <w:r w:rsidRPr="00AA396B">
        <w:rPr>
          <w:rFonts w:ascii="Times New Roman" w:hAnsi="Times New Roman" w:cs="Times New Roman"/>
          <w:sz w:val="24"/>
          <w:szCs w:val="24"/>
        </w:rPr>
        <w:t>echninę specifikaciją.</w:t>
      </w:r>
    </w:p>
    <w:p w14:paraId="04C9FE02" w14:textId="11D498FB" w:rsidR="00A92BEA" w:rsidRPr="00AA396B" w:rsidRDefault="00A92BEA" w:rsidP="00FB3C29">
      <w:pPr>
        <w:jc w:val="both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sz w:val="24"/>
          <w:szCs w:val="24"/>
        </w:rPr>
        <w:br/>
      </w:r>
      <w:r w:rsidR="00823B8E" w:rsidRPr="00AA396B">
        <w:rPr>
          <w:rFonts w:ascii="Times New Roman" w:hAnsi="Times New Roman" w:cs="Times New Roman"/>
          <w:b/>
          <w:bCs/>
          <w:sz w:val="24"/>
          <w:szCs w:val="24"/>
        </w:rPr>
        <w:t>5.Klausimas</w:t>
      </w:r>
      <w:r w:rsidRPr="00AA39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A396B">
        <w:rPr>
          <w:rFonts w:ascii="Times New Roman" w:hAnsi="Times New Roman" w:cs="Times New Roman"/>
          <w:sz w:val="24"/>
          <w:szCs w:val="24"/>
        </w:rPr>
        <w:t xml:space="preserve"> Tiekėjas, laimėjęs konkursą, turės parengti vietinės reikšmės kelio (gatvės) apšvietimo modernizavimo paprastojo remonto aprašą, gal galite patikslinti kokį aprašą bus reikalinga parengti? gal projektą?</w:t>
      </w:r>
    </w:p>
    <w:p w14:paraId="1C312C5E" w14:textId="64CCBD55" w:rsidR="00FB3C29" w:rsidRPr="00AA396B" w:rsidRDefault="00A92BEA" w:rsidP="00FB3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Vadovautis </w:t>
      </w:r>
      <w:r w:rsidR="00201B11" w:rsidRPr="00AA396B">
        <w:rPr>
          <w:rFonts w:ascii="Times New Roman" w:hAnsi="Times New Roman" w:cs="Times New Roman"/>
          <w:sz w:val="24"/>
          <w:szCs w:val="24"/>
        </w:rPr>
        <w:t>T</w:t>
      </w:r>
      <w:r w:rsidRPr="00AA396B">
        <w:rPr>
          <w:rFonts w:ascii="Times New Roman" w:hAnsi="Times New Roman" w:cs="Times New Roman"/>
          <w:sz w:val="24"/>
          <w:szCs w:val="24"/>
        </w:rPr>
        <w:t xml:space="preserve">echnine specifikacija. </w:t>
      </w:r>
      <w:r w:rsidRPr="00AA396B">
        <w:rPr>
          <w:rFonts w:ascii="Times New Roman" w:hAnsi="Times New Roman" w:cs="Times New Roman"/>
          <w:sz w:val="24"/>
          <w:szCs w:val="24"/>
        </w:rPr>
        <w:br/>
      </w:r>
    </w:p>
    <w:p w14:paraId="5422471A" w14:textId="1E3F5A29" w:rsidR="00A92BEA" w:rsidRPr="00AA396B" w:rsidRDefault="00FB3C29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6.Klausimas</w:t>
      </w:r>
      <w:r w:rsidR="00A92BEA" w:rsidRPr="00AA39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Rengiant aprašą reikės derinti kabelio klojimo trasą su Telia?</w:t>
      </w:r>
    </w:p>
    <w:p w14:paraId="7396698E" w14:textId="77777777" w:rsidR="00990F20" w:rsidRPr="00AA396B" w:rsidRDefault="00A92BEA" w:rsidP="00990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Nereikės. </w:t>
      </w:r>
      <w:r w:rsidRPr="00AA396B">
        <w:rPr>
          <w:rFonts w:ascii="Times New Roman" w:hAnsi="Times New Roman" w:cs="Times New Roman"/>
          <w:sz w:val="24"/>
          <w:szCs w:val="24"/>
        </w:rPr>
        <w:br/>
      </w:r>
    </w:p>
    <w:p w14:paraId="420E8903" w14:textId="6664B7B6" w:rsidR="00A92BEA" w:rsidRPr="00AA396B" w:rsidRDefault="00990F20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7.Klausimas</w:t>
      </w:r>
      <w:r w:rsidR="00A92BEA" w:rsidRPr="00AA39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Rengiant aprašą reikės derinti kabelio klojimo trasą su VIA Lietuva?</w:t>
      </w:r>
    </w:p>
    <w:p w14:paraId="3973194F" w14:textId="77777777" w:rsidR="00990F20" w:rsidRPr="00AA396B" w:rsidRDefault="00A92BEA" w:rsidP="00990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Nereikės. </w:t>
      </w:r>
      <w:r w:rsidRPr="00AA396B">
        <w:rPr>
          <w:rFonts w:ascii="Times New Roman" w:hAnsi="Times New Roman" w:cs="Times New Roman"/>
          <w:sz w:val="24"/>
          <w:szCs w:val="24"/>
        </w:rPr>
        <w:br/>
      </w:r>
    </w:p>
    <w:p w14:paraId="42AB0664" w14:textId="2DA89973" w:rsidR="00A92BEA" w:rsidRPr="00AA396B" w:rsidRDefault="00990F20" w:rsidP="0031225C">
      <w:pPr>
        <w:jc w:val="both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8.Klausimas</w:t>
      </w:r>
      <w:r w:rsidR="00A92BEA" w:rsidRPr="00AA39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Rengiant aprašą reikės derinti kabelio klojimo trasą dėl melioracijos statinių atstatymo?</w:t>
      </w:r>
    </w:p>
    <w:p w14:paraId="3620FD0D" w14:textId="77777777" w:rsidR="00A92BEA" w:rsidRPr="00AA396B" w:rsidRDefault="00A92BEA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Nereikės.</w:t>
      </w:r>
    </w:p>
    <w:p w14:paraId="2A98A395" w14:textId="3D5CE30F" w:rsidR="00A92BEA" w:rsidRPr="00AA396B" w:rsidRDefault="0031225C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9.Klausimas</w:t>
      </w:r>
      <w:r w:rsidR="00A92BEA" w:rsidRPr="00AA39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Ar bus apšvietimas modernizuojamas prie kelių</w:t>
      </w:r>
      <w:r w:rsidR="0046747A" w:rsidRPr="00AA396B">
        <w:rPr>
          <w:rFonts w:ascii="Times New Roman" w:hAnsi="Times New Roman" w:cs="Times New Roman"/>
          <w:sz w:val="24"/>
          <w:szCs w:val="24"/>
        </w:rPr>
        <w:t>,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kurie priklauso VIA Lietuva?</w:t>
      </w:r>
    </w:p>
    <w:p w14:paraId="4870DF5A" w14:textId="77777777" w:rsidR="0046747A" w:rsidRPr="00AA396B" w:rsidRDefault="00A92BEA" w:rsidP="004674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Prie valstybinės reikšmės kelių apšvietimas nebus įrengiamas. </w:t>
      </w:r>
      <w:r w:rsidRPr="00AA396B">
        <w:rPr>
          <w:rFonts w:ascii="Times New Roman" w:hAnsi="Times New Roman" w:cs="Times New Roman"/>
          <w:sz w:val="24"/>
          <w:szCs w:val="24"/>
        </w:rPr>
        <w:br/>
      </w:r>
    </w:p>
    <w:p w14:paraId="3CC84606" w14:textId="2A66E622" w:rsidR="00A92BEA" w:rsidRPr="00AA396B" w:rsidRDefault="0046747A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10.Klausimas</w:t>
      </w:r>
      <w:r w:rsidR="00A92BEA" w:rsidRPr="00AA39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Prašau pateikite šviestuvų specifikacijas.</w:t>
      </w:r>
    </w:p>
    <w:p w14:paraId="6A33252D" w14:textId="77777777" w:rsidR="00A92BEA" w:rsidRPr="00AA396B" w:rsidRDefault="00A92BEA" w:rsidP="00F82018">
      <w:pPr>
        <w:jc w:val="both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Šviestuvo atidarymui nenaudojami įrankiai. Korpusas aliuminio lydinys, dažytas. Koreliuojama spalvų temperatūra 3000/4000K. Produktas turės turėti CE, CB, ENEC, ENEC+ sertifikatus. </w:t>
      </w:r>
    </w:p>
    <w:p w14:paraId="472616C0" w14:textId="6BF786B2" w:rsidR="00A92BEA" w:rsidRPr="00AA396B" w:rsidRDefault="00F82018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11.Klausimas</w:t>
      </w:r>
      <w:r w:rsidR="00A92BEA" w:rsidRPr="00AA39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Ar parko šviestuvams taikomas kažkoks išvaizdos, dizaino reikalavimas?</w:t>
      </w:r>
    </w:p>
    <w:p w14:paraId="55A5B397" w14:textId="77777777" w:rsidR="00F82018" w:rsidRPr="00AA396B" w:rsidRDefault="00A92BEA" w:rsidP="004F1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 Parko šviestuvams išvaizdos dizaino reikalavimai netaikomi.</w:t>
      </w:r>
      <w:r w:rsidRPr="00AA396B">
        <w:rPr>
          <w:rFonts w:ascii="Times New Roman" w:hAnsi="Times New Roman" w:cs="Times New Roman"/>
          <w:sz w:val="24"/>
          <w:szCs w:val="24"/>
        </w:rPr>
        <w:br/>
      </w:r>
    </w:p>
    <w:p w14:paraId="1B4390B4" w14:textId="0DE622BF" w:rsidR="00A92BEA" w:rsidRPr="00AA396B" w:rsidRDefault="004F1D7B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12.Klausimas</w:t>
      </w:r>
      <w:r w:rsidR="00A92BEA" w:rsidRPr="00AA39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2BEA" w:rsidRPr="00AA396B">
        <w:rPr>
          <w:rFonts w:ascii="Times New Roman" w:hAnsi="Times New Roman" w:cs="Times New Roman"/>
          <w:sz w:val="24"/>
          <w:szCs w:val="24"/>
        </w:rPr>
        <w:t xml:space="preserve"> Prašau pateikite atramų, pamatų, gembių specifikacijas.</w:t>
      </w:r>
    </w:p>
    <w:p w14:paraId="0A1311C6" w14:textId="77777777" w:rsidR="00A92BEA" w:rsidRPr="00AA396B" w:rsidRDefault="00A92BEA" w:rsidP="009416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sz w:val="24"/>
          <w:szCs w:val="24"/>
        </w:rPr>
        <w:t>Atsakymas.</w:t>
      </w:r>
    </w:p>
    <w:p w14:paraId="189D9E3E" w14:textId="77777777" w:rsidR="00A92BEA" w:rsidRPr="00AA396B" w:rsidRDefault="00A92BEA" w:rsidP="00123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sz w:val="24"/>
          <w:szCs w:val="24"/>
        </w:rPr>
        <w:t>Atramos turi būti karštai cinkuotos, skirtos montuoti į betoninį pamatą. Atramos su įleidžiamomis serviso durelėmis, plokštele gnybtams tvirtinti, atramos įžeminimo kilpa. Ant atramos turi būti galima montuoti gatvės šviestuvo gembę.</w:t>
      </w:r>
    </w:p>
    <w:p w14:paraId="71CC64AC" w14:textId="77777777" w:rsidR="00A92BEA" w:rsidRPr="00AA396B" w:rsidRDefault="00A92BEA" w:rsidP="00123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sz w:val="24"/>
          <w:szCs w:val="24"/>
        </w:rPr>
        <w:t xml:space="preserve">Pamatas skirtas įtvirtinti apšvietimo atramą į gruntą (prie pamato turi būti apsauginė guma). </w:t>
      </w:r>
    </w:p>
    <w:p w14:paraId="493F0482" w14:textId="77777777" w:rsidR="00A92BEA" w:rsidRPr="00AA396B" w:rsidRDefault="00A92BEA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sz w:val="24"/>
          <w:szCs w:val="24"/>
        </w:rPr>
        <w:t xml:space="preserve">Vienguba gembė karštai cinkuota, skirta montuoti ant gatvės apšvietimo atramos. </w:t>
      </w:r>
    </w:p>
    <w:p w14:paraId="667DEB32" w14:textId="53D0FA3E" w:rsidR="00A92BEA" w:rsidRPr="00AA396B" w:rsidRDefault="00123FBC" w:rsidP="00A92BEA">
      <w:pPr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 xml:space="preserve">13.Klausimas. </w:t>
      </w:r>
      <w:r w:rsidR="00A92BEA" w:rsidRPr="00AA396B">
        <w:rPr>
          <w:rFonts w:ascii="Times New Roman" w:hAnsi="Times New Roman" w:cs="Times New Roman"/>
          <w:sz w:val="24"/>
          <w:szCs w:val="24"/>
        </w:rPr>
        <w:t>Prašome pateikti šviestuvų specifikaciją, kad būtų galima įsivertinti tiksliai.</w:t>
      </w:r>
    </w:p>
    <w:p w14:paraId="07B4DAF9" w14:textId="77777777" w:rsidR="00A92BEA" w:rsidRPr="00AA396B" w:rsidRDefault="00A92BEA" w:rsidP="00392297">
      <w:pPr>
        <w:jc w:val="both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AA396B">
        <w:rPr>
          <w:rFonts w:ascii="Times New Roman" w:hAnsi="Times New Roman" w:cs="Times New Roman"/>
          <w:sz w:val="24"/>
          <w:szCs w:val="24"/>
        </w:rPr>
        <w:t xml:space="preserve"> Šviestuvo atidarymui nenaudojami įrankiai. Korpusas aliuminio lydinys, dažytas. Koreliuojama spalvų temperatūra 3000/4000K.  Produktas turės turėti CE, CB, ENEC, ENEC+ sertifikatus. </w:t>
      </w:r>
    </w:p>
    <w:p w14:paraId="1F361308" w14:textId="77777777" w:rsidR="0053215E" w:rsidRPr="00AA396B" w:rsidRDefault="0053215E" w:rsidP="0053215E">
      <w:pPr>
        <w:rPr>
          <w:rFonts w:ascii="Times New Roman" w:hAnsi="Times New Roman" w:cs="Times New Roman"/>
          <w:sz w:val="24"/>
          <w:szCs w:val="24"/>
        </w:rPr>
      </w:pPr>
    </w:p>
    <w:p w14:paraId="5BCD6E07" w14:textId="77777777" w:rsidR="005951E4" w:rsidRPr="00AA396B" w:rsidRDefault="005951E4">
      <w:pPr>
        <w:rPr>
          <w:rFonts w:ascii="Times New Roman" w:hAnsi="Times New Roman" w:cs="Times New Roman"/>
          <w:sz w:val="24"/>
          <w:szCs w:val="24"/>
        </w:rPr>
      </w:pPr>
    </w:p>
    <w:sectPr w:rsidR="005951E4" w:rsidRPr="00AA396B" w:rsidSect="00A92B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5E"/>
    <w:rsid w:val="00036057"/>
    <w:rsid w:val="00123FBC"/>
    <w:rsid w:val="00201B11"/>
    <w:rsid w:val="0026409A"/>
    <w:rsid w:val="0031225C"/>
    <w:rsid w:val="00392297"/>
    <w:rsid w:val="0046747A"/>
    <w:rsid w:val="004F1D7B"/>
    <w:rsid w:val="0053215E"/>
    <w:rsid w:val="005951E4"/>
    <w:rsid w:val="00823B8E"/>
    <w:rsid w:val="0094169A"/>
    <w:rsid w:val="00990F20"/>
    <w:rsid w:val="009F4E09"/>
    <w:rsid w:val="00A92BEA"/>
    <w:rsid w:val="00AA396B"/>
    <w:rsid w:val="00DB5C86"/>
    <w:rsid w:val="00DE7855"/>
    <w:rsid w:val="00F82018"/>
    <w:rsid w:val="00FB3C29"/>
    <w:rsid w:val="00F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7B52"/>
  <w15:chartTrackingRefBased/>
  <w15:docId w15:val="{811E5BB7-9D19-4268-9F9C-FEE0AD5E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215E"/>
    <w:pPr>
      <w:spacing w:line="25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5321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21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215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215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215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215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215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215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215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2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2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2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215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215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21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21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21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21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2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215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215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21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215E"/>
    <w:pPr>
      <w:spacing w:line="259" w:lineRule="auto"/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215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2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215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215E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qFormat/>
    <w:rsid w:val="0053215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 w:line="240" w:lineRule="auto"/>
      <w:jc w:val="both"/>
    </w:pPr>
    <w:rPr>
      <w:rFonts w:ascii="Times New Roman" w:eastAsia="Arial Unicode MS" w:hAnsi="Times New Roman" w:cs="Times New Roman"/>
      <w:color w:val="000000"/>
      <w:kern w:val="0"/>
      <w:lang w:val="en-US" w:eastAsia="en-GB"/>
      <w14:ligatures w14:val="none"/>
    </w:rPr>
  </w:style>
  <w:style w:type="paragraph" w:customStyle="1" w:styleId="Heading">
    <w:name w:val="Heading"/>
    <w:next w:val="prastasis"/>
    <w:uiPriority w:val="99"/>
    <w:rsid w:val="0053215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2015</Words>
  <Characters>1150</Characters>
  <Application>Microsoft Office Word</Application>
  <DocSecurity>0</DocSecurity>
  <Lines>9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Stasė Avižinienė</dc:creator>
  <cp:keywords/>
  <dc:description/>
  <cp:lastModifiedBy>Stasė Avižinienė</cp:lastModifiedBy>
  <cp:revision>23</cp:revision>
  <dcterms:created xsi:type="dcterms:W3CDTF">2025-08-28T12:38:00Z</dcterms:created>
  <dcterms:modified xsi:type="dcterms:W3CDTF">2025-08-28T13:01:00Z</dcterms:modified>
</cp:coreProperties>
</file>