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07ACFB7" w14:textId="77777777" w:rsidR="00BA4CC7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GB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551B4A" w:rsidRPr="0076687C" w14:paraId="75731450" w14:textId="77777777" w:rsidTr="0038109E">
        <w:trPr>
          <w:trHeight w:val="1021"/>
        </w:trPr>
        <w:tc>
          <w:tcPr>
            <w:tcW w:w="709" w:type="dxa"/>
          </w:tcPr>
          <w:p w14:paraId="20B2B664" w14:textId="77777777" w:rsidR="00551B4A" w:rsidRPr="0076687C" w:rsidRDefault="00551B4A" w:rsidP="0038109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030BE1E4" w14:textId="77777777" w:rsidR="00551B4A" w:rsidRPr="0076687C" w:rsidRDefault="00551B4A" w:rsidP="0038109E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9E586D8" w14:textId="77777777" w:rsidR="00551B4A" w:rsidRPr="0076687C" w:rsidRDefault="00551B4A" w:rsidP="0038109E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430DB0">
              <w:rPr>
                <w:rFonts w:ascii="Times New Roman" w:hAnsi="Times New Roman"/>
                <w:sz w:val="24"/>
              </w:rPr>
              <w:t xml:space="preserve">5,56 x 45 mm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kalibro</w:t>
            </w:r>
            <w:r w:rsidRPr="00430DB0">
              <w:rPr>
                <w:rFonts w:ascii="Times New Roman" w:hAnsi="Times New Roman"/>
                <w:sz w:val="24"/>
              </w:rPr>
              <w:t xml:space="preserve"> imitaciniai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551B4A" w:rsidRPr="0076687C" w14:paraId="50911C02" w14:textId="77777777" w:rsidTr="0038109E">
        <w:trPr>
          <w:trHeight w:val="2629"/>
        </w:trPr>
        <w:tc>
          <w:tcPr>
            <w:tcW w:w="709" w:type="dxa"/>
          </w:tcPr>
          <w:p w14:paraId="5ADF3DF7" w14:textId="77777777" w:rsidR="00551B4A" w:rsidRPr="0076687C" w:rsidRDefault="00551B4A" w:rsidP="0038109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41592524" w14:textId="77777777" w:rsidR="00551B4A" w:rsidRPr="0076687C" w:rsidRDefault="00551B4A" w:rsidP="0038109E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13F2ABF3" w14:textId="77777777" w:rsidR="00551B4A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11F2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9C11F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Pr="009C11F2">
              <w:rPr>
                <w:rFonts w:ascii="Times New Roman" w:hAnsi="Times New Roman"/>
                <w:b/>
                <w:sz w:val="24"/>
                <w:szCs w:val="24"/>
              </w:rPr>
              <w:t>5,56x45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mm kalibro</w:t>
            </w:r>
            <w:r w:rsidRPr="009C11F2">
              <w:rPr>
                <w:rFonts w:ascii="Times New Roman" w:hAnsi="Times New Roman"/>
                <w:b/>
                <w:sz w:val="24"/>
                <w:szCs w:val="24"/>
              </w:rPr>
              <w:t xml:space="preserve"> imitaciniai šoviniai:</w:t>
            </w:r>
          </w:p>
          <w:p w14:paraId="5FBB42E5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1. Kalibras: 5,56 x 45 mm;</w:t>
            </w:r>
          </w:p>
          <w:p w14:paraId="2E023F2F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2. Šovinių paskirtis: imitaciniai, garsiniai, naudojami</w:t>
            </w:r>
          </w:p>
          <w:p w14:paraId="273EA872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taktinėms treniruotėms;</w:t>
            </w:r>
          </w:p>
          <w:p w14:paraId="29D0E400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 xml:space="preserve">3. Šovinio svoris: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ne mažiau </w:t>
            </w:r>
            <w:r w:rsidRPr="0059485F">
              <w:rPr>
                <w:rFonts w:ascii="Times New Roman" w:hAnsi="Times New Roman"/>
                <w:bCs/>
                <w:sz w:val="24"/>
                <w:szCs w:val="24"/>
              </w:rPr>
              <w:t>nei 4 g;</w:t>
            </w:r>
          </w:p>
          <w:p w14:paraId="4DC78B85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4. Suderinamumas: tinkami atitinkamo kalibro pusiau</w:t>
            </w:r>
          </w:p>
          <w:p w14:paraId="7B405E01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automatiniams ir automatiniams ginklams;</w:t>
            </w:r>
          </w:p>
          <w:p w14:paraId="6F6353C2" w14:textId="77777777" w:rsidR="00551B4A" w:rsidRPr="00295C7C" w:rsidRDefault="00551B4A" w:rsidP="003810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5. Aplinkos sąlygų reikalavimai: tinkami naudojimui, kai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aplinkos temperatūra nuo -20 iki +50ºC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551B4A" w:rsidRPr="0076687C" w14:paraId="0C92100F" w14:textId="77777777" w:rsidTr="0038109E">
        <w:trPr>
          <w:trHeight w:hRule="exact" w:val="1158"/>
        </w:trPr>
        <w:tc>
          <w:tcPr>
            <w:tcW w:w="709" w:type="dxa"/>
          </w:tcPr>
          <w:p w14:paraId="69EC4D2B" w14:textId="77777777" w:rsidR="00551B4A" w:rsidRPr="0076687C" w:rsidRDefault="00551B4A" w:rsidP="0038109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29595FA9" w14:textId="77777777" w:rsidR="00551B4A" w:rsidRPr="0076687C" w:rsidRDefault="00551B4A" w:rsidP="0038109E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64B7A598" w14:textId="77777777" w:rsidR="00551B4A" w:rsidRPr="00D7499F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 xml:space="preserve"> Pakuotė – dėžutėse 20 - 100 vnt.;</w:t>
            </w:r>
          </w:p>
          <w:p w14:paraId="745891D5" w14:textId="77777777" w:rsidR="00551B4A" w:rsidRPr="009C11F2" w:rsidRDefault="00551B4A" w:rsidP="00381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. Transportavimo pakuotė: dėžėse po 200 - 1000 vnt.,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ant dėžės turi būti nurodytas kiekis, kalibras, tipas,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499F">
              <w:rPr>
                <w:rFonts w:ascii="Times New Roman" w:hAnsi="Times New Roman"/>
                <w:bCs/>
                <w:sz w:val="24"/>
                <w:szCs w:val="24"/>
              </w:rPr>
              <w:t>pagaminimo data, partijos numeris.</w:t>
            </w:r>
          </w:p>
          <w:p w14:paraId="04DF7B83" w14:textId="77777777" w:rsidR="00551B4A" w:rsidRPr="0076687C" w:rsidRDefault="00551B4A" w:rsidP="0038109E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1AF0BDEC" w14:textId="77777777" w:rsidR="00551B4A" w:rsidRPr="00551B4A" w:rsidRDefault="00551B4A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9468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F5416"/>
    <w:rsid w:val="00215AC4"/>
    <w:rsid w:val="002A5C80"/>
    <w:rsid w:val="002B4209"/>
    <w:rsid w:val="002D13A3"/>
    <w:rsid w:val="00305B39"/>
    <w:rsid w:val="00311408"/>
    <w:rsid w:val="00330A44"/>
    <w:rsid w:val="00341C04"/>
    <w:rsid w:val="00422C90"/>
    <w:rsid w:val="00426480"/>
    <w:rsid w:val="00426974"/>
    <w:rsid w:val="004D0293"/>
    <w:rsid w:val="00510A39"/>
    <w:rsid w:val="00540ABF"/>
    <w:rsid w:val="00551B4A"/>
    <w:rsid w:val="005C0562"/>
    <w:rsid w:val="005F0BCC"/>
    <w:rsid w:val="006238B1"/>
    <w:rsid w:val="00636126"/>
    <w:rsid w:val="0068191C"/>
    <w:rsid w:val="006C2D52"/>
    <w:rsid w:val="006C3C91"/>
    <w:rsid w:val="006E1802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923DD6"/>
    <w:rsid w:val="0095067A"/>
    <w:rsid w:val="00952D64"/>
    <w:rsid w:val="00A042EA"/>
    <w:rsid w:val="00A07525"/>
    <w:rsid w:val="00A16856"/>
    <w:rsid w:val="00A4083E"/>
    <w:rsid w:val="00A63781"/>
    <w:rsid w:val="00A7394D"/>
    <w:rsid w:val="00AA31B0"/>
    <w:rsid w:val="00AB5173"/>
    <w:rsid w:val="00AD3734"/>
    <w:rsid w:val="00B01108"/>
    <w:rsid w:val="00B41013"/>
    <w:rsid w:val="00B73064"/>
    <w:rsid w:val="00BA43D2"/>
    <w:rsid w:val="00BA4CC7"/>
    <w:rsid w:val="00C22331"/>
    <w:rsid w:val="00C32213"/>
    <w:rsid w:val="00C7231D"/>
    <w:rsid w:val="00C75ACB"/>
    <w:rsid w:val="00CC131C"/>
    <w:rsid w:val="00D57F83"/>
    <w:rsid w:val="00D9235B"/>
    <w:rsid w:val="00DC09E8"/>
    <w:rsid w:val="00E061F8"/>
    <w:rsid w:val="00E329B6"/>
    <w:rsid w:val="00E65A4F"/>
    <w:rsid w:val="00E760D6"/>
    <w:rsid w:val="00F035F9"/>
    <w:rsid w:val="00F13F9E"/>
    <w:rsid w:val="00FB75ED"/>
    <w:rsid w:val="00FE02D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C32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517</Words>
  <Characters>296</Characters>
  <Application>Microsoft Office Word</Application>
  <DocSecurity>0</DocSecurity>
  <Lines>2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17</cp:revision>
  <dcterms:created xsi:type="dcterms:W3CDTF">2024-09-10T11:26:00Z</dcterms:created>
  <dcterms:modified xsi:type="dcterms:W3CDTF">2025-08-28T05:36:00Z</dcterms:modified>
</cp:coreProperties>
</file>