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A60A64">
      <w:pPr>
        <w:spacing w:after="0" w:line="240" w:lineRule="auto"/>
        <w:jc w:val="both"/>
      </w:pPr>
    </w:p>
    <w:p w14:paraId="66C94CCC" w14:textId="5D57FC61" w:rsidR="00B47510" w:rsidRPr="00082F2F" w:rsidRDefault="00364054" w:rsidP="00A60A6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ATSAKYMAS NR. 2</w:t>
      </w:r>
    </w:p>
    <w:p w14:paraId="7590D271" w14:textId="77777777" w:rsidR="00B47510" w:rsidRDefault="00B47510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595B75" w14:textId="77777777" w:rsidR="00364054" w:rsidRPr="00082F2F" w:rsidRDefault="00364054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11C73037" w:rsidR="00BC01C4" w:rsidRDefault="00B47510" w:rsidP="00A60A64">
      <w:pPr>
        <w:spacing w:after="0" w:line="240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Pateikiame atsakym</w:t>
      </w:r>
      <w:r w:rsidR="008760A0" w:rsidRPr="00082F2F">
        <w:rPr>
          <w:rFonts w:ascii="Times New Roman" w:eastAsia="Calibri" w:hAnsi="Times New Roman" w:cs="Times New Roman"/>
        </w:rPr>
        <w:t>us</w:t>
      </w:r>
      <w:r w:rsidRPr="00082F2F">
        <w:rPr>
          <w:rFonts w:ascii="Times New Roman" w:eastAsia="Calibri" w:hAnsi="Times New Roman" w:cs="Times New Roman"/>
        </w:rPr>
        <w:t xml:space="preserve"> į </w:t>
      </w:r>
      <w:r w:rsidR="00956591">
        <w:rPr>
          <w:rFonts w:ascii="Times New Roman" w:eastAsia="Calibri" w:hAnsi="Times New Roman" w:cs="Times New Roman"/>
        </w:rPr>
        <w:t>gautus klausimus</w:t>
      </w:r>
      <w:r w:rsidR="00A60A64">
        <w:rPr>
          <w:rFonts w:ascii="Times New Roman" w:eastAsia="Calibri" w:hAnsi="Times New Roman" w:cs="Times New Roman"/>
        </w:rPr>
        <w:t>.</w:t>
      </w:r>
    </w:p>
    <w:p w14:paraId="4DDF7CE5" w14:textId="77777777" w:rsidR="00A60A64" w:rsidRPr="00082F2F" w:rsidRDefault="00A60A64" w:rsidP="00A60A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90F3CE" w14:textId="2848754D" w:rsidR="00775C17" w:rsidRPr="00775C17" w:rsidRDefault="00BC01C4" w:rsidP="00364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hAnsi="Times New Roman" w:cs="Times New Roman"/>
          <w:b/>
          <w:bCs/>
        </w:rPr>
        <w:t xml:space="preserve">1. </w:t>
      </w:r>
      <w:r w:rsidR="00B47510" w:rsidRPr="00082F2F">
        <w:rPr>
          <w:rFonts w:ascii="Times New Roman" w:hAnsi="Times New Roman" w:cs="Times New Roman"/>
          <w:b/>
          <w:bCs/>
        </w:rPr>
        <w:t>Klausimas.</w:t>
      </w:r>
      <w:r w:rsidRPr="00082F2F">
        <w:rPr>
          <w:rFonts w:ascii="Times New Roman" w:hAnsi="Times New Roman" w:cs="Times New Roman"/>
          <w:b/>
          <w:bCs/>
        </w:rPr>
        <w:t xml:space="preserve"> </w:t>
      </w:r>
      <w:r w:rsidR="00364054" w:rsidRPr="0036405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 dalis</w:t>
      </w:r>
      <w:r w:rsidR="0036405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364054" w:rsidRPr="0036405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Eksperimentinių rinkinių techninė specifikacija, 27 pozicija - prašome patikslinti techninę specifikaciją ar nėra padaryta klaida: 27 pozicijoje parašyta "Vežimėlis tinkantis judėjimo rinkiniui (38 pozicija)...". Tiek pozicijų nėra, o minėtas judėjimo rinkinys yra 26 pozicijoje.</w:t>
      </w:r>
    </w:p>
    <w:p w14:paraId="140645B5" w14:textId="77777777" w:rsidR="00B47510" w:rsidRPr="00082F2F" w:rsidRDefault="00B47510" w:rsidP="00A60A64">
      <w:pPr>
        <w:pStyle w:val="Default"/>
        <w:rPr>
          <w:rFonts w:ascii="Times New Roman" w:hAnsi="Times New Roman" w:cs="Times New Roman"/>
          <w:color w:val="00241A"/>
        </w:rPr>
      </w:pPr>
    </w:p>
    <w:p w14:paraId="643EA05C" w14:textId="14F5921C" w:rsidR="00775C17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hAnsi="Times New Roman" w:cs="Times New Roman"/>
          <w:b/>
          <w:bCs/>
        </w:rPr>
        <w:t xml:space="preserve">Atsakymas. </w:t>
      </w:r>
      <w:r w:rsidR="00364054">
        <w:rPr>
          <w:rFonts w:ascii="Times New Roman" w:hAnsi="Times New Roman" w:cs="Times New Roman"/>
          <w:b/>
          <w:bCs/>
        </w:rPr>
        <w:t xml:space="preserve">Padaryta techninė klaida. </w:t>
      </w:r>
      <w:r w:rsidR="00364054" w:rsidRPr="00364054">
        <w:rPr>
          <w:rFonts w:ascii="Times New Roman" w:hAnsi="Times New Roman" w:cs="Times New Roman"/>
          <w:b/>
          <w:bCs/>
        </w:rPr>
        <w:t>Vežimėlis (27 pozicija) turi būti tinkamas 26 pozicijos rinkiniui.</w:t>
      </w:r>
    </w:p>
    <w:p w14:paraId="5507457A" w14:textId="77777777" w:rsidR="00A60A64" w:rsidRPr="00775C17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8F8B34" w14:textId="77777777" w:rsidR="00775C17" w:rsidRDefault="00775C17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  <w:color w:val="00241A"/>
        </w:rPr>
      </w:pPr>
    </w:p>
    <w:p w14:paraId="79EB0928" w14:textId="77777777" w:rsidR="00364054" w:rsidRDefault="0036405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D0061A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EFE5A7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119F89" w14:textId="706E2EFF" w:rsidR="00B47510" w:rsidRPr="00082F2F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082F2F" w:rsidRDefault="00B47510" w:rsidP="00A60A64">
      <w:pPr>
        <w:spacing w:after="0" w:line="240" w:lineRule="auto"/>
        <w:rPr>
          <w:rFonts w:ascii="Times New Roman" w:hAnsi="Times New Roman" w:cs="Times New Roman"/>
        </w:rPr>
      </w:pPr>
    </w:p>
    <w:p w14:paraId="64A446B8" w14:textId="77777777" w:rsidR="00EB6E4B" w:rsidRPr="00082F2F" w:rsidRDefault="00EB6E4B" w:rsidP="00A60A64">
      <w:pPr>
        <w:spacing w:after="0" w:line="240" w:lineRule="auto"/>
        <w:rPr>
          <w:rFonts w:ascii="Times New Roman" w:hAnsi="Times New Roman" w:cs="Times New Roman"/>
        </w:rPr>
      </w:pPr>
    </w:p>
    <w:p w14:paraId="24253183" w14:textId="77777777" w:rsidR="001C73BB" w:rsidRDefault="001C73BB" w:rsidP="00A60A64">
      <w:pPr>
        <w:spacing w:after="0" w:line="240" w:lineRule="auto"/>
      </w:pPr>
    </w:p>
    <w:sectPr w:rsidR="001C73BB" w:rsidSect="00775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num w:numId="1" w16cid:durableId="122048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13281"/>
    <w:rsid w:val="001C73BB"/>
    <w:rsid w:val="002218DB"/>
    <w:rsid w:val="00364054"/>
    <w:rsid w:val="003915D5"/>
    <w:rsid w:val="00443FE5"/>
    <w:rsid w:val="005B36DF"/>
    <w:rsid w:val="00775C17"/>
    <w:rsid w:val="00867DEC"/>
    <w:rsid w:val="008760A0"/>
    <w:rsid w:val="00956591"/>
    <w:rsid w:val="0096543C"/>
    <w:rsid w:val="00A60A64"/>
    <w:rsid w:val="00B47510"/>
    <w:rsid w:val="00BC01C4"/>
    <w:rsid w:val="00D01401"/>
    <w:rsid w:val="00EB6E4B"/>
    <w:rsid w:val="00F61164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Eglė Limbienė</cp:lastModifiedBy>
  <cp:revision>2</cp:revision>
  <dcterms:created xsi:type="dcterms:W3CDTF">2025-08-25T12:00:00Z</dcterms:created>
  <dcterms:modified xsi:type="dcterms:W3CDTF">2025-08-25T12:00:00Z</dcterms:modified>
</cp:coreProperties>
</file>