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C22D" w14:textId="16679FE1" w:rsidR="00E414E0" w:rsidRPr="000D4B19" w:rsidRDefault="00BC605D" w:rsidP="00E414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E414E0"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0142DFC4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7D8F0425" w14:textId="31B22945" w:rsidR="00E414E0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E414E0">
        <w:rPr>
          <w:rFonts w:ascii="Times New Roman" w:hAnsi="Times New Roman" w:cs="Times New Roman"/>
          <w:bCs/>
        </w:rPr>
        <w:t xml:space="preserve">Valstybinė maisto ir veterinarijos tarnyba </w:t>
      </w:r>
      <w:r w:rsidR="00F76594" w:rsidRPr="00F76594">
        <w:rPr>
          <w:rFonts w:ascii="Times New Roman" w:hAnsi="Times New Roman" w:cs="Times New Roman"/>
          <w:bCs/>
        </w:rPr>
        <w:t xml:space="preserve">(toliau – Perkančioji organizacija) </w:t>
      </w:r>
      <w:r w:rsidRPr="00E414E0">
        <w:rPr>
          <w:rFonts w:ascii="Times New Roman" w:hAnsi="Times New Roman" w:cs="Times New Roman"/>
          <w:bCs/>
        </w:rPr>
        <w:t>(toliau – PO)</w:t>
      </w:r>
      <w:r w:rsidR="00F76594">
        <w:rPr>
          <w:rFonts w:ascii="Times New Roman" w:hAnsi="Times New Roman" w:cs="Times New Roman"/>
          <w:bCs/>
        </w:rPr>
        <w:t>,</w:t>
      </w:r>
      <w:r w:rsidRPr="000D4B19">
        <w:rPr>
          <w:rFonts w:ascii="Times New Roman" w:hAnsi="Times New Roman" w:cs="Times New Roman"/>
          <w:bCs/>
        </w:rPr>
        <w:t xml:space="preserve">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F76594">
        <w:rPr>
          <w:rFonts w:ascii="Times New Roman" w:hAnsi="Times New Roman" w:cs="Times New Roman"/>
          <w:b/>
          <w:bCs/>
        </w:rPr>
        <w:t>Transporto priemonių remontas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729EFB24" w14:textId="77777777" w:rsidR="00E414E0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58157CE7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B658841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1128F364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E414E0" w:rsidRPr="003B74F4" w14:paraId="7EED15FD" w14:textId="77777777" w:rsidTr="00061AC4">
        <w:trPr>
          <w:trHeight w:val="326"/>
        </w:trPr>
        <w:tc>
          <w:tcPr>
            <w:tcW w:w="568" w:type="dxa"/>
            <w:vAlign w:val="center"/>
          </w:tcPr>
          <w:p w14:paraId="6B0E0BA2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14E12A8F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1D2A6839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E414E0" w:rsidRPr="003B74F4" w14:paraId="41DCA7FB" w14:textId="77777777" w:rsidTr="00BC605D">
        <w:trPr>
          <w:trHeight w:val="1501"/>
        </w:trPr>
        <w:tc>
          <w:tcPr>
            <w:tcW w:w="568" w:type="dxa"/>
            <w:vAlign w:val="center"/>
          </w:tcPr>
          <w:p w14:paraId="68718F75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79961C7" w14:textId="77777777" w:rsidR="00E414E0" w:rsidRPr="003B74F4" w:rsidRDefault="00E414E0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02490D2D" w14:textId="6BA81F34" w:rsidR="00E414E0" w:rsidRPr="00FD37EA" w:rsidRDefault="00E414E0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 xml:space="preserve">(prašome pateikti argumentuotas pastabas </w:t>
            </w:r>
            <w:r>
              <w:rPr>
                <w:rFonts w:ascii="Times New Roman" w:hAnsi="Times New Roman" w:cs="Times New Roman"/>
                <w:i/>
              </w:rPr>
              <w:t>dėl</w:t>
            </w:r>
            <w:r w:rsidRPr="00FD37EA">
              <w:rPr>
                <w:rFonts w:ascii="Times New Roman" w:hAnsi="Times New Roman" w:cs="Times New Roman"/>
                <w:i/>
              </w:rPr>
              <w:t xml:space="preserve"> konkrečių techninės specifikacijos punktų  pakeitimus/patikslinimus)</w:t>
            </w:r>
          </w:p>
        </w:tc>
        <w:tc>
          <w:tcPr>
            <w:tcW w:w="5387" w:type="dxa"/>
            <w:vAlign w:val="center"/>
          </w:tcPr>
          <w:p w14:paraId="478B30D1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4E0" w:rsidRPr="003B74F4" w14:paraId="674CCB20" w14:textId="77777777" w:rsidTr="00D11A4A">
        <w:trPr>
          <w:trHeight w:val="654"/>
        </w:trPr>
        <w:tc>
          <w:tcPr>
            <w:tcW w:w="568" w:type="dxa"/>
            <w:vAlign w:val="center"/>
          </w:tcPr>
          <w:p w14:paraId="0832F97E" w14:textId="03F80418" w:rsidR="00E414E0" w:rsidRPr="003B74F4" w:rsidRDefault="00F76594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41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269A13D8" w14:textId="475E624D" w:rsidR="00E414E0" w:rsidRPr="00087B8F" w:rsidRDefault="004A3D9D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Prašome nurodyti</w:t>
            </w:r>
            <w:r w:rsidR="00595E43">
              <w:rPr>
                <w:rFonts w:ascii="Times New Roman" w:hAnsi="Times New Roman" w:cs="Times New Roman"/>
              </w:rPr>
              <w:t xml:space="preserve"> </w:t>
            </w:r>
            <w:r w:rsidR="000760E3">
              <w:rPr>
                <w:rFonts w:ascii="Times New Roman" w:hAnsi="Times New Roman" w:cs="Times New Roman"/>
              </w:rPr>
              <w:t xml:space="preserve">automobilių servisų </w:t>
            </w:r>
            <w:r w:rsidR="00595E43">
              <w:rPr>
                <w:rFonts w:ascii="Times New Roman" w:hAnsi="Times New Roman" w:cs="Times New Roman"/>
              </w:rPr>
              <w:t>skaičių savivaldybėse pagal apygardas:</w:t>
            </w:r>
          </w:p>
        </w:tc>
        <w:tc>
          <w:tcPr>
            <w:tcW w:w="5387" w:type="dxa"/>
            <w:shd w:val="clear" w:color="auto" w:fill="D0CECE" w:themeFill="background2" w:themeFillShade="E6"/>
            <w:vAlign w:val="center"/>
          </w:tcPr>
          <w:p w14:paraId="7FF7FA5D" w14:textId="2BD9BC2D" w:rsidR="00E414E0" w:rsidRPr="00D11A4A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76594" w:rsidRPr="003B74F4" w14:paraId="4A1302BF" w14:textId="77777777" w:rsidTr="00061AC4">
        <w:trPr>
          <w:trHeight w:val="654"/>
        </w:trPr>
        <w:tc>
          <w:tcPr>
            <w:tcW w:w="568" w:type="dxa"/>
            <w:vAlign w:val="center"/>
          </w:tcPr>
          <w:p w14:paraId="3A3060D8" w14:textId="2D104205" w:rsidR="00F76594" w:rsidRDefault="00F76594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969" w:type="dxa"/>
            <w:vAlign w:val="center"/>
          </w:tcPr>
          <w:p w14:paraId="6D00215F" w14:textId="5B23BF98" w:rsidR="00F76594" w:rsidRDefault="00F76594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594">
              <w:rPr>
                <w:rFonts w:ascii="Times New Roman" w:hAnsi="Times New Roman" w:cs="Times New Roman"/>
                <w:u w:val="single"/>
              </w:rPr>
              <w:t>Alytaus apygarda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6594">
              <w:rPr>
                <w:rFonts w:ascii="Times New Roman" w:hAnsi="Times New Roman" w:cs="Times New Roman"/>
              </w:rPr>
              <w:t>Alytaus, Marijampolės, Šakių, Varėnos, Lazdijų ir Vilkaviškio savivaldyb</w:t>
            </w:r>
            <w:r>
              <w:rPr>
                <w:rFonts w:ascii="Times New Roman" w:hAnsi="Times New Roman" w:cs="Times New Roman"/>
              </w:rPr>
              <w:t>ė</w:t>
            </w:r>
            <w:r w:rsidRPr="00F7659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vAlign w:val="center"/>
          </w:tcPr>
          <w:p w14:paraId="390D30B9" w14:textId="21D8D5E7" w:rsidR="00F76594" w:rsidRPr="003B74F4" w:rsidRDefault="00DE51CE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1CE">
              <w:rPr>
                <w:rFonts w:ascii="Times New Roman" w:hAnsi="Times New Roman" w:cs="Times New Roman"/>
              </w:rPr>
              <w:t xml:space="preserve">Prašome nurodyti automobilių servisų skaičių </w:t>
            </w:r>
          </w:p>
        </w:tc>
      </w:tr>
      <w:tr w:rsidR="00F76594" w:rsidRPr="003B74F4" w14:paraId="7EBD38AB" w14:textId="77777777" w:rsidTr="00061AC4">
        <w:trPr>
          <w:trHeight w:val="654"/>
        </w:trPr>
        <w:tc>
          <w:tcPr>
            <w:tcW w:w="568" w:type="dxa"/>
            <w:vAlign w:val="center"/>
          </w:tcPr>
          <w:p w14:paraId="73D611C7" w14:textId="304A37C8" w:rsidR="00F76594" w:rsidRDefault="00F76594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969" w:type="dxa"/>
            <w:vAlign w:val="center"/>
          </w:tcPr>
          <w:p w14:paraId="7674F1C8" w14:textId="23DECEF3" w:rsidR="00F76594" w:rsidRDefault="00F76594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594">
              <w:rPr>
                <w:rFonts w:ascii="Times New Roman" w:hAnsi="Times New Roman" w:cs="Times New Roman"/>
                <w:u w:val="single"/>
              </w:rPr>
              <w:t>Klaipėdos apygarda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6594">
              <w:rPr>
                <w:rFonts w:ascii="Times New Roman" w:hAnsi="Times New Roman" w:cs="Times New Roman"/>
              </w:rPr>
              <w:t>Klaipėdos, Jurbarko, Kretingos, Skuodo, Šilalės, Šilutės, Tauragės savivaldyb</w:t>
            </w:r>
            <w:r>
              <w:rPr>
                <w:rFonts w:ascii="Times New Roman" w:hAnsi="Times New Roman" w:cs="Times New Roman"/>
              </w:rPr>
              <w:t>ė</w:t>
            </w:r>
            <w:r w:rsidRPr="00F7659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387" w:type="dxa"/>
            <w:vAlign w:val="center"/>
          </w:tcPr>
          <w:p w14:paraId="7F6C7479" w14:textId="1692B17F" w:rsidR="00F76594" w:rsidRPr="003B74F4" w:rsidRDefault="00D11A4A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A4A">
              <w:rPr>
                <w:rFonts w:ascii="Times New Roman" w:hAnsi="Times New Roman" w:cs="Times New Roman"/>
              </w:rPr>
              <w:t xml:space="preserve">Prašome nurodyti automobilių servisų skaičių </w:t>
            </w:r>
          </w:p>
        </w:tc>
      </w:tr>
      <w:tr w:rsidR="00F76594" w:rsidRPr="003B74F4" w14:paraId="026D5A8C" w14:textId="77777777" w:rsidTr="00061AC4">
        <w:trPr>
          <w:trHeight w:val="654"/>
        </w:trPr>
        <w:tc>
          <w:tcPr>
            <w:tcW w:w="568" w:type="dxa"/>
            <w:vAlign w:val="center"/>
          </w:tcPr>
          <w:p w14:paraId="6F8E902D" w14:textId="0BB58193" w:rsidR="00F76594" w:rsidRDefault="00F76594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969" w:type="dxa"/>
            <w:vAlign w:val="center"/>
          </w:tcPr>
          <w:p w14:paraId="4B3DF719" w14:textId="2EEE13E6" w:rsidR="00F76594" w:rsidRDefault="00F76594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594">
              <w:rPr>
                <w:rFonts w:ascii="Times New Roman" w:hAnsi="Times New Roman" w:cs="Times New Roman"/>
                <w:u w:val="single"/>
              </w:rPr>
              <w:t>Šiaulių apygarda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6594">
              <w:rPr>
                <w:rFonts w:ascii="Times New Roman" w:hAnsi="Times New Roman" w:cs="Times New Roman"/>
              </w:rPr>
              <w:t>Šiaulių, Akmenės, Joniškio, Kelmės, Pakruojo, Plungės, Mažeikių, Radviliškio, Telšių savivaldyb</w:t>
            </w:r>
            <w:r>
              <w:rPr>
                <w:rFonts w:ascii="Times New Roman" w:hAnsi="Times New Roman" w:cs="Times New Roman"/>
              </w:rPr>
              <w:t>ė</w:t>
            </w:r>
            <w:r w:rsidRPr="00F7659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387" w:type="dxa"/>
            <w:vAlign w:val="center"/>
          </w:tcPr>
          <w:p w14:paraId="233D5187" w14:textId="14B01FEB" w:rsidR="00F76594" w:rsidRPr="003B74F4" w:rsidRDefault="00D11A4A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A4A">
              <w:rPr>
                <w:rFonts w:ascii="Times New Roman" w:hAnsi="Times New Roman" w:cs="Times New Roman"/>
              </w:rPr>
              <w:t xml:space="preserve">Prašome nurodyti automobilių servisų skaičių </w:t>
            </w:r>
          </w:p>
        </w:tc>
      </w:tr>
      <w:tr w:rsidR="00F76594" w:rsidRPr="003B74F4" w14:paraId="74E4AE4F" w14:textId="77777777" w:rsidTr="00061AC4">
        <w:trPr>
          <w:trHeight w:val="654"/>
        </w:trPr>
        <w:tc>
          <w:tcPr>
            <w:tcW w:w="568" w:type="dxa"/>
            <w:vAlign w:val="center"/>
          </w:tcPr>
          <w:p w14:paraId="63975222" w14:textId="3FA9430D" w:rsidR="00F76594" w:rsidRDefault="00F76594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969" w:type="dxa"/>
            <w:vAlign w:val="center"/>
          </w:tcPr>
          <w:p w14:paraId="3F36D225" w14:textId="7399D962" w:rsidR="00F76594" w:rsidRDefault="00F76594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6594">
              <w:rPr>
                <w:rFonts w:ascii="Times New Roman" w:hAnsi="Times New Roman" w:cs="Times New Roman"/>
                <w:u w:val="single"/>
              </w:rPr>
              <w:t>Panevėžio apygarda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6594">
              <w:rPr>
                <w:rFonts w:ascii="Times New Roman" w:hAnsi="Times New Roman" w:cs="Times New Roman"/>
              </w:rPr>
              <w:t>Panevėžio, Biržų, Ignalinos, Molėtų, Pasvalio, Rokiškio, Kupiškio, Utenos, Zarasų, savivaldyb</w:t>
            </w:r>
            <w:r>
              <w:rPr>
                <w:rFonts w:ascii="Times New Roman" w:hAnsi="Times New Roman" w:cs="Times New Roman"/>
              </w:rPr>
              <w:t>ė</w:t>
            </w:r>
            <w:r w:rsidRPr="00F7659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vAlign w:val="center"/>
          </w:tcPr>
          <w:p w14:paraId="3528AF95" w14:textId="43C5387D" w:rsidR="00F76594" w:rsidRPr="003B74F4" w:rsidRDefault="00D11A4A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A4A">
              <w:rPr>
                <w:rFonts w:ascii="Times New Roman" w:hAnsi="Times New Roman" w:cs="Times New Roman"/>
              </w:rPr>
              <w:t xml:space="preserve">Prašome nurodyti automobilių servisų skaičių </w:t>
            </w:r>
          </w:p>
        </w:tc>
      </w:tr>
      <w:tr w:rsidR="00F76594" w:rsidRPr="003B74F4" w14:paraId="1B18AAEA" w14:textId="77777777" w:rsidTr="00061AC4">
        <w:trPr>
          <w:trHeight w:val="654"/>
        </w:trPr>
        <w:tc>
          <w:tcPr>
            <w:tcW w:w="568" w:type="dxa"/>
            <w:vAlign w:val="center"/>
          </w:tcPr>
          <w:p w14:paraId="5CE30003" w14:textId="33C15829" w:rsidR="00F76594" w:rsidRDefault="00F76594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2.5. </w:t>
            </w:r>
          </w:p>
        </w:tc>
        <w:tc>
          <w:tcPr>
            <w:tcW w:w="3969" w:type="dxa"/>
            <w:vAlign w:val="center"/>
          </w:tcPr>
          <w:p w14:paraId="0B844AC2" w14:textId="24C7FFA2" w:rsidR="00F76594" w:rsidRDefault="00F76594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51CE">
              <w:rPr>
                <w:rFonts w:ascii="Times New Roman" w:hAnsi="Times New Roman" w:cs="Times New Roman"/>
                <w:u w:val="single"/>
              </w:rPr>
              <w:t>Kauno apygarda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6594">
              <w:rPr>
                <w:rFonts w:ascii="Times New Roman" w:hAnsi="Times New Roman" w:cs="Times New Roman"/>
              </w:rPr>
              <w:t>Kauno, Kėdainių, Raseinių savivaldyb</w:t>
            </w:r>
            <w:r>
              <w:rPr>
                <w:rFonts w:ascii="Times New Roman" w:hAnsi="Times New Roman" w:cs="Times New Roman"/>
              </w:rPr>
              <w:t>ė</w:t>
            </w:r>
            <w:r w:rsidRPr="00F7659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vAlign w:val="center"/>
          </w:tcPr>
          <w:p w14:paraId="6D34BBE1" w14:textId="0014DD25" w:rsidR="00F76594" w:rsidRPr="003B74F4" w:rsidRDefault="00D11A4A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1A4A">
              <w:rPr>
                <w:rFonts w:ascii="Times New Roman" w:hAnsi="Times New Roman" w:cs="Times New Roman"/>
              </w:rPr>
              <w:t xml:space="preserve">Prašome nurodyti automobilių servisų skaičių </w:t>
            </w:r>
          </w:p>
        </w:tc>
      </w:tr>
      <w:tr w:rsidR="00281B9F" w:rsidRPr="003B74F4" w14:paraId="0C6CD15C" w14:textId="77777777" w:rsidTr="00D11A4A">
        <w:trPr>
          <w:trHeight w:val="654"/>
        </w:trPr>
        <w:tc>
          <w:tcPr>
            <w:tcW w:w="568" w:type="dxa"/>
            <w:vAlign w:val="center"/>
          </w:tcPr>
          <w:p w14:paraId="5520469D" w14:textId="4539C75C" w:rsidR="00281B9F" w:rsidRDefault="00281B9F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969" w:type="dxa"/>
            <w:vAlign w:val="center"/>
          </w:tcPr>
          <w:p w14:paraId="5241E880" w14:textId="75E02E8D" w:rsidR="00281B9F" w:rsidRPr="00281B9F" w:rsidRDefault="00281B9F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1B9F">
              <w:rPr>
                <w:rFonts w:ascii="Times New Roman" w:hAnsi="Times New Roman" w:cs="Times New Roman"/>
              </w:rPr>
              <w:t>Prašome nurodyti paslaugų įkain</w:t>
            </w:r>
            <w:r>
              <w:rPr>
                <w:rFonts w:ascii="Times New Roman" w:hAnsi="Times New Roman" w:cs="Times New Roman"/>
              </w:rPr>
              <w:t xml:space="preserve">ius Eur </w:t>
            </w:r>
            <w:r w:rsidRPr="000327AA">
              <w:rPr>
                <w:rFonts w:ascii="Times New Roman" w:hAnsi="Times New Roman" w:cs="Times New Roman"/>
                <w:b/>
                <w:bCs/>
              </w:rPr>
              <w:t>be PVM:</w:t>
            </w:r>
          </w:p>
        </w:tc>
        <w:tc>
          <w:tcPr>
            <w:tcW w:w="5387" w:type="dxa"/>
            <w:shd w:val="clear" w:color="auto" w:fill="D0CECE" w:themeFill="background2" w:themeFillShade="E6"/>
            <w:vAlign w:val="center"/>
          </w:tcPr>
          <w:p w14:paraId="45814CD1" w14:textId="77777777" w:rsidR="00281B9F" w:rsidRPr="00DE51CE" w:rsidRDefault="00281B9F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B9F" w:rsidRPr="003B74F4" w14:paraId="2E3F09D1" w14:textId="77777777" w:rsidTr="00061AC4">
        <w:trPr>
          <w:trHeight w:val="654"/>
        </w:trPr>
        <w:tc>
          <w:tcPr>
            <w:tcW w:w="568" w:type="dxa"/>
            <w:vAlign w:val="center"/>
          </w:tcPr>
          <w:p w14:paraId="053C7EA9" w14:textId="0B6306F6" w:rsidR="00281B9F" w:rsidRDefault="00281B9F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969" w:type="dxa"/>
            <w:vAlign w:val="center"/>
          </w:tcPr>
          <w:p w14:paraId="7CD3DF86" w14:textId="1781DF4D" w:rsidR="00281B9F" w:rsidRPr="00DE51CE" w:rsidRDefault="00281B9F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Alytaus apygarda</w:t>
            </w:r>
          </w:p>
        </w:tc>
        <w:tc>
          <w:tcPr>
            <w:tcW w:w="5387" w:type="dxa"/>
            <w:vAlign w:val="center"/>
          </w:tcPr>
          <w:p w14:paraId="4CAD5781" w14:textId="620CDBAB" w:rsidR="00281B9F" w:rsidRDefault="00281B9F" w:rsidP="00281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Važiuoklės remontas _______ Eur/val.</w:t>
            </w:r>
          </w:p>
          <w:p w14:paraId="42631513" w14:textId="105DED9E" w:rsidR="00281B9F" w:rsidRDefault="00281B9F" w:rsidP="00281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Ratų keitimas ir remontas _______ Eur/val.</w:t>
            </w:r>
          </w:p>
          <w:p w14:paraId="23C7B7A4" w14:textId="52BA8386" w:rsidR="00281B9F" w:rsidRDefault="00281B9F" w:rsidP="00281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Stabdžių sistemos remontas _______ Eur/val.</w:t>
            </w:r>
          </w:p>
          <w:p w14:paraId="5B3BC074" w14:textId="319A6FE5" w:rsidR="00281B9F" w:rsidRDefault="00281B9F" w:rsidP="00281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0327AA">
              <w:rPr>
                <w:rFonts w:ascii="Times New Roman" w:hAnsi="Times New Roman" w:cs="Times New Roman"/>
              </w:rPr>
              <w:t xml:space="preserve"> Elektros instaliacijos remontas ______ Eur/val.</w:t>
            </w:r>
          </w:p>
          <w:p w14:paraId="1562E4E4" w14:textId="58FC115E" w:rsidR="00281B9F" w:rsidRDefault="00281B9F" w:rsidP="00281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0327AA">
              <w:rPr>
                <w:rFonts w:ascii="Times New Roman" w:hAnsi="Times New Roman" w:cs="Times New Roman"/>
              </w:rPr>
              <w:t xml:space="preserve"> Variklio ir pavarų dėžės remontas ______ Eur/val.</w:t>
            </w:r>
          </w:p>
          <w:p w14:paraId="1CE66F38" w14:textId="12F2C19B" w:rsidR="00281B9F" w:rsidRDefault="00281B9F" w:rsidP="00281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0327AA">
              <w:rPr>
                <w:rFonts w:ascii="Times New Roman" w:hAnsi="Times New Roman" w:cs="Times New Roman"/>
              </w:rPr>
              <w:t xml:space="preserve"> Kėbulo remontas  ______ Eur/val.</w:t>
            </w:r>
          </w:p>
          <w:p w14:paraId="6733187B" w14:textId="12B9DF50" w:rsidR="00281B9F" w:rsidRPr="00DE51CE" w:rsidRDefault="00281B9F" w:rsidP="00281B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0327AA">
              <w:rPr>
                <w:rFonts w:ascii="Times New Roman" w:hAnsi="Times New Roman" w:cs="Times New Roman"/>
              </w:rPr>
              <w:t xml:space="preserve"> </w:t>
            </w:r>
            <w:r w:rsidR="000327AA" w:rsidRPr="000327AA">
              <w:rPr>
                <w:rFonts w:ascii="Times New Roman" w:hAnsi="Times New Roman" w:cs="Times New Roman"/>
                <w:lang w:val="pt-BR"/>
              </w:rPr>
              <w:t>Nevažiuojančio automobilio transportavimo paslauga (100 km transportavimo kaina)</w:t>
            </w:r>
            <w:r w:rsidR="000327AA">
              <w:rPr>
                <w:rFonts w:ascii="Times New Roman" w:hAnsi="Times New Roman" w:cs="Times New Roman"/>
                <w:lang w:val="pt-BR"/>
              </w:rPr>
              <w:t xml:space="preserve"> ______ Eur/val.</w:t>
            </w:r>
          </w:p>
        </w:tc>
      </w:tr>
      <w:tr w:rsidR="00281B9F" w:rsidRPr="003B74F4" w14:paraId="3E5882B7" w14:textId="77777777" w:rsidTr="00061AC4">
        <w:trPr>
          <w:trHeight w:val="654"/>
        </w:trPr>
        <w:tc>
          <w:tcPr>
            <w:tcW w:w="568" w:type="dxa"/>
            <w:vAlign w:val="center"/>
          </w:tcPr>
          <w:p w14:paraId="146EF0F3" w14:textId="7DB2ACB6" w:rsidR="00281B9F" w:rsidRDefault="00281B9F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969" w:type="dxa"/>
            <w:vAlign w:val="center"/>
          </w:tcPr>
          <w:p w14:paraId="7F1E497B" w14:textId="65042587" w:rsidR="00281B9F" w:rsidRPr="00DE51CE" w:rsidRDefault="00FA7677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Klaipėdos apygarda</w:t>
            </w:r>
          </w:p>
        </w:tc>
        <w:tc>
          <w:tcPr>
            <w:tcW w:w="5387" w:type="dxa"/>
            <w:vAlign w:val="center"/>
          </w:tcPr>
          <w:p w14:paraId="7B6806CD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Važiuoklės remontas _______ Eur/val.</w:t>
            </w:r>
          </w:p>
          <w:p w14:paraId="60D9D032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Ratų keitimas ir remontas _______ Eur/val.</w:t>
            </w:r>
          </w:p>
          <w:p w14:paraId="1F14F365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Stabdžių sistemos remontas _______ Eur/val.</w:t>
            </w:r>
          </w:p>
          <w:p w14:paraId="01CA2C62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 Elektros instaliacijos remontas ______ Eur/val.</w:t>
            </w:r>
          </w:p>
          <w:p w14:paraId="4415520A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Variklio ir pavarų dėžės remontas ______ Eur/val.</w:t>
            </w:r>
          </w:p>
          <w:p w14:paraId="00F92A72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Kėbulo remontas  ______ Eur/val.</w:t>
            </w:r>
          </w:p>
          <w:p w14:paraId="47F5DE28" w14:textId="71DE159A" w:rsidR="00281B9F" w:rsidRPr="00DE51CE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0327AA">
              <w:rPr>
                <w:rFonts w:ascii="Times New Roman" w:hAnsi="Times New Roman" w:cs="Times New Roman"/>
                <w:lang w:val="pt-BR"/>
              </w:rPr>
              <w:t>Nevažiuojančio automobilio transportavimo paslauga (100 km transportavimo kaina)</w:t>
            </w:r>
            <w:r>
              <w:rPr>
                <w:rFonts w:ascii="Times New Roman" w:hAnsi="Times New Roman" w:cs="Times New Roman"/>
                <w:lang w:val="pt-BR"/>
              </w:rPr>
              <w:t xml:space="preserve"> ______ Eur/val.</w:t>
            </w:r>
          </w:p>
        </w:tc>
      </w:tr>
      <w:tr w:rsidR="00281B9F" w:rsidRPr="003B74F4" w14:paraId="52C467DC" w14:textId="77777777" w:rsidTr="00061AC4">
        <w:trPr>
          <w:trHeight w:val="654"/>
        </w:trPr>
        <w:tc>
          <w:tcPr>
            <w:tcW w:w="568" w:type="dxa"/>
            <w:vAlign w:val="center"/>
          </w:tcPr>
          <w:p w14:paraId="187CE189" w14:textId="70C527E9" w:rsidR="00281B9F" w:rsidRDefault="00281B9F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3969" w:type="dxa"/>
            <w:vAlign w:val="center"/>
          </w:tcPr>
          <w:p w14:paraId="09E5001E" w14:textId="4D13217C" w:rsidR="00281B9F" w:rsidRPr="00DE51CE" w:rsidRDefault="00FA7677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Šiaulių apygarda</w:t>
            </w:r>
          </w:p>
        </w:tc>
        <w:tc>
          <w:tcPr>
            <w:tcW w:w="5387" w:type="dxa"/>
            <w:vAlign w:val="center"/>
          </w:tcPr>
          <w:p w14:paraId="32FF0138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Važiuoklės remontas _______ Eur/val.</w:t>
            </w:r>
          </w:p>
          <w:p w14:paraId="7BDE7D82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Ratų keitimas ir remontas _______ Eur/val.</w:t>
            </w:r>
          </w:p>
          <w:p w14:paraId="2181DEF6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Stabdžių sistemos remontas _______ Eur/val.</w:t>
            </w:r>
          </w:p>
          <w:p w14:paraId="0E534B3A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Elektros instaliacijos remontas ______ Eur/val.</w:t>
            </w:r>
          </w:p>
          <w:p w14:paraId="2C79AAF7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Variklio ir pavarų dėžės remontas ______ Eur/val.</w:t>
            </w:r>
          </w:p>
          <w:p w14:paraId="52A096BA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Kėbulo remontas  ______ Eur/val.</w:t>
            </w:r>
          </w:p>
          <w:p w14:paraId="31422CFB" w14:textId="75C344F8" w:rsidR="00281B9F" w:rsidRPr="00DE51CE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0327AA">
              <w:rPr>
                <w:rFonts w:ascii="Times New Roman" w:hAnsi="Times New Roman" w:cs="Times New Roman"/>
                <w:lang w:val="pt-BR"/>
              </w:rPr>
              <w:t>Nevažiuojančio automobilio transportavimo paslauga (100 km transportavimo kaina)</w:t>
            </w:r>
            <w:r>
              <w:rPr>
                <w:rFonts w:ascii="Times New Roman" w:hAnsi="Times New Roman" w:cs="Times New Roman"/>
                <w:lang w:val="pt-BR"/>
              </w:rPr>
              <w:t xml:space="preserve"> ______ Eur/val.</w:t>
            </w:r>
          </w:p>
        </w:tc>
      </w:tr>
      <w:tr w:rsidR="00281B9F" w:rsidRPr="003B74F4" w14:paraId="4D4B60C1" w14:textId="77777777" w:rsidTr="00061AC4">
        <w:trPr>
          <w:trHeight w:val="654"/>
        </w:trPr>
        <w:tc>
          <w:tcPr>
            <w:tcW w:w="568" w:type="dxa"/>
            <w:vAlign w:val="center"/>
          </w:tcPr>
          <w:p w14:paraId="0FA2CA02" w14:textId="0FCC83C2" w:rsidR="00281B9F" w:rsidRDefault="00281B9F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969" w:type="dxa"/>
            <w:vAlign w:val="center"/>
          </w:tcPr>
          <w:p w14:paraId="732C57EF" w14:textId="13B96931" w:rsidR="00281B9F" w:rsidRPr="00DE51CE" w:rsidRDefault="00FA7677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Panevėžio apygarda</w:t>
            </w:r>
          </w:p>
        </w:tc>
        <w:tc>
          <w:tcPr>
            <w:tcW w:w="5387" w:type="dxa"/>
            <w:vAlign w:val="center"/>
          </w:tcPr>
          <w:p w14:paraId="21910E97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Važiuoklės remontas _______ Eur/val.</w:t>
            </w:r>
          </w:p>
          <w:p w14:paraId="54E981B5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Ratų keitimas ir remontas _______ Eur/val.</w:t>
            </w:r>
          </w:p>
          <w:p w14:paraId="1D21E834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Stabdžių sistemos remontas _______ Eur/val.</w:t>
            </w:r>
          </w:p>
          <w:p w14:paraId="38D5D880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Elektros instaliacijos remontas ______ Eur/val.</w:t>
            </w:r>
          </w:p>
          <w:p w14:paraId="7EDF7685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Variklio ir pavarų dėžės remontas ______ Eur/val.</w:t>
            </w:r>
          </w:p>
          <w:p w14:paraId="5DD2CC38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Kėbulo remontas  ______ Eur/val.</w:t>
            </w:r>
          </w:p>
          <w:p w14:paraId="07366849" w14:textId="7AF15C94" w:rsidR="00281B9F" w:rsidRPr="00DE51CE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0327AA">
              <w:rPr>
                <w:rFonts w:ascii="Times New Roman" w:hAnsi="Times New Roman" w:cs="Times New Roman"/>
                <w:lang w:val="pt-BR"/>
              </w:rPr>
              <w:t>Nevažiuojančio automobilio transportavimo paslauga (100 km transportavimo kaina)</w:t>
            </w:r>
            <w:r>
              <w:rPr>
                <w:rFonts w:ascii="Times New Roman" w:hAnsi="Times New Roman" w:cs="Times New Roman"/>
                <w:lang w:val="pt-BR"/>
              </w:rPr>
              <w:t xml:space="preserve"> ______ Eur/val.</w:t>
            </w:r>
          </w:p>
        </w:tc>
      </w:tr>
      <w:tr w:rsidR="00281B9F" w:rsidRPr="003B74F4" w14:paraId="3B0B978B" w14:textId="77777777" w:rsidTr="00061AC4">
        <w:trPr>
          <w:trHeight w:val="654"/>
        </w:trPr>
        <w:tc>
          <w:tcPr>
            <w:tcW w:w="568" w:type="dxa"/>
            <w:vAlign w:val="center"/>
          </w:tcPr>
          <w:p w14:paraId="03A691E8" w14:textId="2C24A50D" w:rsidR="00281B9F" w:rsidRDefault="00281B9F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969" w:type="dxa"/>
            <w:vAlign w:val="center"/>
          </w:tcPr>
          <w:p w14:paraId="28382A01" w14:textId="292C40A9" w:rsidR="00281B9F" w:rsidRPr="00DE51CE" w:rsidRDefault="00FA7677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Kauno apygarda</w:t>
            </w:r>
          </w:p>
        </w:tc>
        <w:tc>
          <w:tcPr>
            <w:tcW w:w="5387" w:type="dxa"/>
            <w:vAlign w:val="center"/>
          </w:tcPr>
          <w:p w14:paraId="7BD3379C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Važiuoklės remontas _______ Eur/val.</w:t>
            </w:r>
          </w:p>
          <w:p w14:paraId="71095DD2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Ratų keitimas ir remontas _______ Eur/val.</w:t>
            </w:r>
          </w:p>
          <w:p w14:paraId="0F612EC3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Stabdžių sistemos remontas _______ Eur/val.</w:t>
            </w:r>
          </w:p>
          <w:p w14:paraId="1E4BB0DB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Elektros instaliacijos remontas ______ Eur/val.</w:t>
            </w:r>
          </w:p>
          <w:p w14:paraId="58CC7602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Variklio ir pavarų dėžės remontas ______ Eur/val.</w:t>
            </w:r>
          </w:p>
          <w:p w14:paraId="36D80A43" w14:textId="77777777" w:rsidR="00FA7677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Kėbulo remontas  ______ Eur/val.</w:t>
            </w:r>
          </w:p>
          <w:p w14:paraId="0DB02F19" w14:textId="190E7686" w:rsidR="00281B9F" w:rsidRPr="00DE51CE" w:rsidRDefault="00FA7677" w:rsidP="00FA76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0327AA">
              <w:rPr>
                <w:rFonts w:ascii="Times New Roman" w:hAnsi="Times New Roman" w:cs="Times New Roman"/>
                <w:lang w:val="pt-BR"/>
              </w:rPr>
              <w:t>Nevažiuojančio automobilio transportavimo paslauga (100 km transportavimo kaina)</w:t>
            </w:r>
            <w:r>
              <w:rPr>
                <w:rFonts w:ascii="Times New Roman" w:hAnsi="Times New Roman" w:cs="Times New Roman"/>
                <w:lang w:val="pt-BR"/>
              </w:rPr>
              <w:t xml:space="preserve"> ______ Eur/val.</w:t>
            </w:r>
          </w:p>
        </w:tc>
      </w:tr>
      <w:tr w:rsidR="00BC605D" w:rsidRPr="003B74F4" w14:paraId="44ACFA28" w14:textId="77777777" w:rsidTr="00061AC4">
        <w:trPr>
          <w:trHeight w:val="555"/>
        </w:trPr>
        <w:tc>
          <w:tcPr>
            <w:tcW w:w="568" w:type="dxa"/>
            <w:vAlign w:val="center"/>
          </w:tcPr>
          <w:p w14:paraId="058913E8" w14:textId="1F3BB5FF" w:rsidR="00BC605D" w:rsidRDefault="00BC605D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D4155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3969" w:type="dxa"/>
            <w:vAlign w:val="center"/>
          </w:tcPr>
          <w:p w14:paraId="76CD5B75" w14:textId="356FF759" w:rsidR="00A064C2" w:rsidRPr="003B74F4" w:rsidRDefault="00535DC9" w:rsidP="00A0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5DC9">
              <w:rPr>
                <w:rFonts w:ascii="Times New Roman" w:hAnsi="Times New Roman" w:cs="Times New Roman"/>
              </w:rPr>
              <w:t xml:space="preserve">Ar turite kitų pastebėjimų ar pasiūlymų? </w:t>
            </w:r>
            <w:r w:rsidRPr="00535DC9">
              <w:rPr>
                <w:rFonts w:ascii="Times New Roman" w:hAnsi="Times New Roman" w:cs="Times New Roman"/>
                <w:i/>
                <w:iCs/>
              </w:rPr>
              <w:t>(prašome pateikti)</w:t>
            </w:r>
          </w:p>
        </w:tc>
        <w:tc>
          <w:tcPr>
            <w:tcW w:w="5387" w:type="dxa"/>
            <w:vAlign w:val="center"/>
          </w:tcPr>
          <w:p w14:paraId="3F3A8FD7" w14:textId="77777777" w:rsidR="00BC605D" w:rsidRPr="003B74F4" w:rsidRDefault="00BC605D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0D6DC3" w14:textId="77777777" w:rsidR="00E414E0" w:rsidRDefault="00E414E0"/>
    <w:sectPr w:rsidR="00E414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61774"/>
    <w:multiLevelType w:val="hybridMultilevel"/>
    <w:tmpl w:val="F5488278"/>
    <w:lvl w:ilvl="0" w:tplc="D75A5A24">
      <w:numFmt w:val="bullet"/>
      <w:lvlText w:val=""/>
      <w:lvlJc w:val="left"/>
      <w:pPr>
        <w:ind w:left="429" w:hanging="28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lt-LT" w:eastAsia="en-US" w:bidi="ar-SA"/>
      </w:rPr>
    </w:lvl>
    <w:lvl w:ilvl="1" w:tplc="AC526106">
      <w:numFmt w:val="bullet"/>
      <w:lvlText w:val="•"/>
      <w:lvlJc w:val="left"/>
      <w:pPr>
        <w:ind w:left="1580" w:hanging="285"/>
      </w:pPr>
      <w:rPr>
        <w:rFonts w:hint="default"/>
        <w:lang w:val="lt-LT" w:eastAsia="en-US" w:bidi="ar-SA"/>
      </w:rPr>
    </w:lvl>
    <w:lvl w:ilvl="2" w:tplc="8C70071C">
      <w:numFmt w:val="bullet"/>
      <w:lvlText w:val="•"/>
      <w:lvlJc w:val="left"/>
      <w:pPr>
        <w:ind w:left="2741" w:hanging="285"/>
      </w:pPr>
      <w:rPr>
        <w:rFonts w:hint="default"/>
        <w:lang w:val="lt-LT" w:eastAsia="en-US" w:bidi="ar-SA"/>
      </w:rPr>
    </w:lvl>
    <w:lvl w:ilvl="3" w:tplc="F6FCE440">
      <w:numFmt w:val="bullet"/>
      <w:lvlText w:val="•"/>
      <w:lvlJc w:val="left"/>
      <w:pPr>
        <w:ind w:left="3902" w:hanging="285"/>
      </w:pPr>
      <w:rPr>
        <w:rFonts w:hint="default"/>
        <w:lang w:val="lt-LT" w:eastAsia="en-US" w:bidi="ar-SA"/>
      </w:rPr>
    </w:lvl>
    <w:lvl w:ilvl="4" w:tplc="1C427E86">
      <w:numFmt w:val="bullet"/>
      <w:lvlText w:val="•"/>
      <w:lvlJc w:val="left"/>
      <w:pPr>
        <w:ind w:left="5063" w:hanging="285"/>
      </w:pPr>
      <w:rPr>
        <w:rFonts w:hint="default"/>
        <w:lang w:val="lt-LT" w:eastAsia="en-US" w:bidi="ar-SA"/>
      </w:rPr>
    </w:lvl>
    <w:lvl w:ilvl="5" w:tplc="82B4A1CA">
      <w:numFmt w:val="bullet"/>
      <w:lvlText w:val="•"/>
      <w:lvlJc w:val="left"/>
      <w:pPr>
        <w:ind w:left="6224" w:hanging="285"/>
      </w:pPr>
      <w:rPr>
        <w:rFonts w:hint="default"/>
        <w:lang w:val="lt-LT" w:eastAsia="en-US" w:bidi="ar-SA"/>
      </w:rPr>
    </w:lvl>
    <w:lvl w:ilvl="6" w:tplc="6C243638">
      <w:numFmt w:val="bullet"/>
      <w:lvlText w:val="•"/>
      <w:lvlJc w:val="left"/>
      <w:pPr>
        <w:ind w:left="7385" w:hanging="285"/>
      </w:pPr>
      <w:rPr>
        <w:rFonts w:hint="default"/>
        <w:lang w:val="lt-LT" w:eastAsia="en-US" w:bidi="ar-SA"/>
      </w:rPr>
    </w:lvl>
    <w:lvl w:ilvl="7" w:tplc="48F43C1A">
      <w:numFmt w:val="bullet"/>
      <w:lvlText w:val="•"/>
      <w:lvlJc w:val="left"/>
      <w:pPr>
        <w:ind w:left="8546" w:hanging="285"/>
      </w:pPr>
      <w:rPr>
        <w:rFonts w:hint="default"/>
        <w:lang w:val="lt-LT" w:eastAsia="en-US" w:bidi="ar-SA"/>
      </w:rPr>
    </w:lvl>
    <w:lvl w:ilvl="8" w:tplc="31EC7E4C">
      <w:numFmt w:val="bullet"/>
      <w:lvlText w:val="•"/>
      <w:lvlJc w:val="left"/>
      <w:pPr>
        <w:ind w:left="9707" w:hanging="285"/>
      </w:pPr>
      <w:rPr>
        <w:rFonts w:hint="default"/>
        <w:lang w:val="lt-LT" w:eastAsia="en-US" w:bidi="ar-SA"/>
      </w:rPr>
    </w:lvl>
  </w:abstractNum>
  <w:num w:numId="1" w16cid:durableId="62778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E0"/>
    <w:rsid w:val="00025160"/>
    <w:rsid w:val="000327AA"/>
    <w:rsid w:val="000760E3"/>
    <w:rsid w:val="000A4368"/>
    <w:rsid w:val="00281B9F"/>
    <w:rsid w:val="002913EC"/>
    <w:rsid w:val="002A7D7B"/>
    <w:rsid w:val="00453F7B"/>
    <w:rsid w:val="004A3D9D"/>
    <w:rsid w:val="00535DC9"/>
    <w:rsid w:val="00595E43"/>
    <w:rsid w:val="005B675C"/>
    <w:rsid w:val="00920F56"/>
    <w:rsid w:val="009851BD"/>
    <w:rsid w:val="00A064C2"/>
    <w:rsid w:val="00A37BBE"/>
    <w:rsid w:val="00B447CC"/>
    <w:rsid w:val="00BC605D"/>
    <w:rsid w:val="00C736A0"/>
    <w:rsid w:val="00D11A4A"/>
    <w:rsid w:val="00D4155E"/>
    <w:rsid w:val="00D43F05"/>
    <w:rsid w:val="00DC7F4C"/>
    <w:rsid w:val="00DE51CE"/>
    <w:rsid w:val="00E414E0"/>
    <w:rsid w:val="00F76594"/>
    <w:rsid w:val="00F77530"/>
    <w:rsid w:val="00FA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3185"/>
  <w15:chartTrackingRefBased/>
  <w15:docId w15:val="{F182A7F3-0C3B-4B2B-92D9-88BF999D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4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2703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Kavolienė</dc:creator>
  <cp:keywords/>
  <dc:description/>
  <cp:lastModifiedBy>Laura Žuromskytė</cp:lastModifiedBy>
  <cp:revision>3</cp:revision>
  <dcterms:created xsi:type="dcterms:W3CDTF">2025-08-25T08:08:00Z</dcterms:created>
  <dcterms:modified xsi:type="dcterms:W3CDTF">2025-08-28T07:42:00Z</dcterms:modified>
</cp:coreProperties>
</file>