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66788078" w:rsidR="007F558D" w:rsidRPr="008053C1" w:rsidRDefault="00D85F2D" w:rsidP="0027456C">
      <w:pPr>
        <w:jc w:val="center"/>
        <w:rPr>
          <w:b/>
          <w:kern w:val="36"/>
          <w:szCs w:val="24"/>
        </w:rPr>
      </w:pPr>
      <w:r w:rsidRPr="00D85F2D">
        <w:rPr>
          <w:b/>
          <w:kern w:val="36"/>
          <w:szCs w:val="24"/>
        </w:rPr>
        <w:t>4222417</w:t>
      </w:r>
      <w:r>
        <w:rPr>
          <w:b/>
          <w:kern w:val="36"/>
          <w:szCs w:val="24"/>
        </w:rPr>
        <w:t xml:space="preserve"> </w:t>
      </w:r>
      <w:r w:rsidRPr="00D85F2D">
        <w:rPr>
          <w:b/>
          <w:kern w:val="36"/>
          <w:szCs w:val="24"/>
        </w:rPr>
        <w:t>2 fakto</w:t>
      </w:r>
      <w:r>
        <w:rPr>
          <w:b/>
          <w:kern w:val="36"/>
          <w:szCs w:val="24"/>
        </w:rPr>
        <w:t>rių autentifikavimo sprendimas</w:t>
      </w:r>
    </w:p>
    <w:p w14:paraId="67B33B33" w14:textId="4C8F804B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4A8E3429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D85F2D">
        <w:rPr>
          <w:b/>
          <w:szCs w:val="24"/>
        </w:rPr>
        <w:t>8</w:t>
      </w:r>
      <w:r w:rsidRPr="008053C1">
        <w:rPr>
          <w:b/>
          <w:szCs w:val="24"/>
        </w:rPr>
        <w:t>-</w:t>
      </w:r>
      <w:r w:rsidR="00D75A95">
        <w:rPr>
          <w:b/>
          <w:szCs w:val="24"/>
        </w:rPr>
        <w:t>29</w:t>
      </w:r>
      <w:bookmarkStart w:id="0" w:name="_GoBack"/>
      <w:bookmarkEnd w:id="0"/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59BE8705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59BE8705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6A41AFB7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D85F2D">
              <w:rPr>
                <w:b/>
                <w:bCs/>
                <w:szCs w:val="24"/>
                <w:lang w:eastAsia="en-US"/>
              </w:rPr>
              <w:t>8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D85F2D">
              <w:rPr>
                <w:b/>
                <w:bCs/>
                <w:szCs w:val="24"/>
                <w:lang w:eastAsia="en-US"/>
              </w:rPr>
              <w:t>27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1</w:t>
            </w:r>
            <w:r w:rsidR="00D85F2D">
              <w:rPr>
                <w:b/>
                <w:bCs/>
                <w:szCs w:val="24"/>
                <w:lang w:eastAsia="en-US"/>
              </w:rPr>
              <w:t>3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D85F2D">
              <w:rPr>
                <w:b/>
                <w:bCs/>
                <w:szCs w:val="24"/>
                <w:lang w:eastAsia="en-US"/>
              </w:rPr>
              <w:t>30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D85F2D" w:rsidRPr="00D85F2D">
              <w:rPr>
                <w:b/>
                <w:bCs/>
                <w:szCs w:val="24"/>
              </w:rPr>
              <w:t>332477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47EF7263" w14:textId="0E4ACBE4" w:rsidR="008A56C8" w:rsidRPr="008053C1" w:rsidRDefault="00D85F2D" w:rsidP="20BE48C8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 w:rsidRPr="00D85F2D">
              <w:rPr>
                <w:lang w:eastAsia="en-US"/>
              </w:rPr>
              <w:t>Prašome patikslinti, kokios dabar naudojamos vartotojų Microsoft licencijos, kuriems reikės aktyvuoti MFA sprendimą.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412D0CCB" w14:textId="360A0F27" w:rsidR="0020115C" w:rsidRPr="0020115C" w:rsidRDefault="0020115C" w:rsidP="0020115C">
            <w:pPr>
              <w:tabs>
                <w:tab w:val="left" w:pos="321"/>
              </w:tabs>
              <w:jc w:val="both"/>
              <w:rPr>
                <w:b/>
                <w:bCs/>
                <w:lang w:val="en-US"/>
              </w:rPr>
            </w:pPr>
            <w:r w:rsidRPr="0020115C">
              <w:rPr>
                <w:b/>
                <w:bCs/>
                <w:lang w:val="en-US"/>
              </w:rPr>
              <w:t>Enterprise Mobility + Security E3</w:t>
            </w:r>
            <w:r>
              <w:rPr>
                <w:b/>
                <w:bCs/>
                <w:lang w:val="en-US"/>
              </w:rPr>
              <w:t xml:space="preserve">, </w:t>
            </w:r>
            <w:r w:rsidRPr="0020115C">
              <w:rPr>
                <w:b/>
                <w:bCs/>
                <w:lang w:val="en-US"/>
              </w:rPr>
              <w:t>Microsoft 365 F3</w:t>
            </w:r>
            <w:r>
              <w:rPr>
                <w:b/>
                <w:bCs/>
                <w:lang w:val="en-US"/>
              </w:rPr>
              <w:t xml:space="preserve">, </w:t>
            </w:r>
            <w:r w:rsidRPr="0020115C">
              <w:rPr>
                <w:b/>
                <w:bCs/>
                <w:lang w:val="en-US"/>
              </w:rPr>
              <w:t>Office 365 E1</w:t>
            </w:r>
            <w:r>
              <w:rPr>
                <w:b/>
                <w:bCs/>
                <w:lang w:val="en-US"/>
              </w:rPr>
              <w:t xml:space="preserve">, </w:t>
            </w:r>
            <w:r w:rsidRPr="0020115C">
              <w:rPr>
                <w:b/>
                <w:bCs/>
                <w:lang w:val="en-US"/>
              </w:rPr>
              <w:t>Office 365 E</w:t>
            </w:r>
            <w:r>
              <w:rPr>
                <w:b/>
                <w:bCs/>
                <w:lang w:val="en-US"/>
              </w:rPr>
              <w:t xml:space="preserve">3, </w:t>
            </w:r>
            <w:r w:rsidRPr="0020115C">
              <w:rPr>
                <w:b/>
                <w:bCs/>
                <w:lang w:val="en-US"/>
              </w:rPr>
              <w:t>Office 365 E</w:t>
            </w:r>
            <w:r>
              <w:rPr>
                <w:b/>
                <w:bCs/>
                <w:lang w:val="en-US"/>
              </w:rPr>
              <w:t>5</w:t>
            </w:r>
            <w:r w:rsidR="00892557">
              <w:rPr>
                <w:b/>
                <w:bCs/>
                <w:lang w:val="en-US"/>
              </w:rPr>
              <w:t>, Windows 10 pro, Windows 11 pro.</w:t>
            </w:r>
          </w:p>
          <w:p w14:paraId="4E2285AE" w14:textId="78509DFC" w:rsidR="0020115C" w:rsidRPr="0020115C" w:rsidRDefault="0020115C" w:rsidP="0020115C">
            <w:pPr>
              <w:tabs>
                <w:tab w:val="left" w:pos="321"/>
              </w:tabs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</w:p>
          <w:p w14:paraId="5633F802" w14:textId="441EA3A3" w:rsidR="008A56C8" w:rsidRPr="008053C1" w:rsidRDefault="008A56C8" w:rsidP="44C00A06">
            <w:pPr>
              <w:tabs>
                <w:tab w:val="left" w:pos="321"/>
              </w:tabs>
              <w:jc w:val="both"/>
            </w:pPr>
          </w:p>
          <w:p w14:paraId="58E339A7" w14:textId="55318DA8" w:rsidR="008A56C8" w:rsidRPr="008053C1" w:rsidRDefault="008A56C8" w:rsidP="006327B1">
            <w:pPr>
              <w:tabs>
                <w:tab w:val="left" w:pos="321"/>
              </w:tabs>
              <w:jc w:val="both"/>
            </w:pPr>
          </w:p>
          <w:p w14:paraId="4804281D" w14:textId="667CA026" w:rsidR="008A56C8" w:rsidRPr="008053C1" w:rsidRDefault="008A56C8" w:rsidP="006327B1">
            <w:pPr>
              <w:tabs>
                <w:tab w:val="left" w:pos="321"/>
              </w:tabs>
              <w:jc w:val="both"/>
            </w:pPr>
          </w:p>
        </w:tc>
      </w:tr>
    </w:tbl>
    <w:p w14:paraId="487FBC65" w14:textId="78BF03AD" w:rsidR="00C11101" w:rsidRDefault="00C11101" w:rsidP="00624D8C"/>
    <w:sectPr w:rsidR="00C11101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8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B0592"/>
    <w:rsid w:val="000B518B"/>
    <w:rsid w:val="000C3DA8"/>
    <w:rsid w:val="000C7720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0115C"/>
    <w:rsid w:val="00219F5D"/>
    <w:rsid w:val="002277BC"/>
    <w:rsid w:val="00230EB8"/>
    <w:rsid w:val="0025319E"/>
    <w:rsid w:val="0026063A"/>
    <w:rsid w:val="00261D9B"/>
    <w:rsid w:val="00264321"/>
    <w:rsid w:val="002658B6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06560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31C70"/>
    <w:rsid w:val="00441391"/>
    <w:rsid w:val="0044328D"/>
    <w:rsid w:val="00444736"/>
    <w:rsid w:val="00486C12"/>
    <w:rsid w:val="00494D06"/>
    <w:rsid w:val="004957C6"/>
    <w:rsid w:val="00495B80"/>
    <w:rsid w:val="004B0525"/>
    <w:rsid w:val="004B5AA5"/>
    <w:rsid w:val="004C0F93"/>
    <w:rsid w:val="004D2341"/>
    <w:rsid w:val="004D3125"/>
    <w:rsid w:val="004F6FA7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0907"/>
    <w:rsid w:val="005D2A24"/>
    <w:rsid w:val="005D65F2"/>
    <w:rsid w:val="005E0F75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B0AC4"/>
    <w:rsid w:val="006D785C"/>
    <w:rsid w:val="006E7533"/>
    <w:rsid w:val="007125ED"/>
    <w:rsid w:val="00725AF2"/>
    <w:rsid w:val="007313E8"/>
    <w:rsid w:val="0073508F"/>
    <w:rsid w:val="007501D1"/>
    <w:rsid w:val="00755C29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922F6"/>
    <w:rsid w:val="00892557"/>
    <w:rsid w:val="008A56C8"/>
    <w:rsid w:val="008A6C96"/>
    <w:rsid w:val="008B582E"/>
    <w:rsid w:val="008B7D38"/>
    <w:rsid w:val="008C2484"/>
    <w:rsid w:val="008D0F6A"/>
    <w:rsid w:val="008F0AB3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E1C30"/>
    <w:rsid w:val="009F3A79"/>
    <w:rsid w:val="009F5B5C"/>
    <w:rsid w:val="00A025EF"/>
    <w:rsid w:val="00A02CAA"/>
    <w:rsid w:val="00A20442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AFB"/>
    <w:rsid w:val="00B04F9E"/>
    <w:rsid w:val="00B2627E"/>
    <w:rsid w:val="00B26F15"/>
    <w:rsid w:val="00B27A46"/>
    <w:rsid w:val="00B51367"/>
    <w:rsid w:val="00B64EDA"/>
    <w:rsid w:val="00B70A79"/>
    <w:rsid w:val="00B81A88"/>
    <w:rsid w:val="00BA0FFB"/>
    <w:rsid w:val="00BD488D"/>
    <w:rsid w:val="00BF1C44"/>
    <w:rsid w:val="00BF7EA9"/>
    <w:rsid w:val="00C0662E"/>
    <w:rsid w:val="00C11101"/>
    <w:rsid w:val="00C21A88"/>
    <w:rsid w:val="00C3041E"/>
    <w:rsid w:val="00C36768"/>
    <w:rsid w:val="00C607D4"/>
    <w:rsid w:val="00C724E7"/>
    <w:rsid w:val="00C72767"/>
    <w:rsid w:val="00C76DE8"/>
    <w:rsid w:val="00C84243"/>
    <w:rsid w:val="00C92A5E"/>
    <w:rsid w:val="00CB237F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75A95"/>
    <w:rsid w:val="00D80054"/>
    <w:rsid w:val="00D85BBA"/>
    <w:rsid w:val="00D85F2D"/>
    <w:rsid w:val="00DA21A2"/>
    <w:rsid w:val="00DA60E8"/>
    <w:rsid w:val="00DB7CF8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33842"/>
    <w:rsid w:val="00E37806"/>
    <w:rsid w:val="00E37CEF"/>
    <w:rsid w:val="00E37E47"/>
    <w:rsid w:val="00E7684A"/>
    <w:rsid w:val="00EC12FF"/>
    <w:rsid w:val="00EC5EB4"/>
    <w:rsid w:val="00ED4A72"/>
    <w:rsid w:val="00ED609D"/>
    <w:rsid w:val="00EE6FF7"/>
    <w:rsid w:val="00EE7A94"/>
    <w:rsid w:val="00F10479"/>
    <w:rsid w:val="00F2159A"/>
    <w:rsid w:val="00F60058"/>
    <w:rsid w:val="00F668DB"/>
    <w:rsid w:val="00F708DD"/>
    <w:rsid w:val="00F8096F"/>
    <w:rsid w:val="00F83721"/>
    <w:rsid w:val="00F941CB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D7A88"/>
    <w:rsid w:val="00FE1D42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7B494D4"/>
    <w:rsid w:val="08A28A6D"/>
    <w:rsid w:val="09163F10"/>
    <w:rsid w:val="095D60B8"/>
    <w:rsid w:val="0979AE64"/>
    <w:rsid w:val="09D78FA4"/>
    <w:rsid w:val="09EC97C6"/>
    <w:rsid w:val="0A53F9D2"/>
    <w:rsid w:val="0AD7C71C"/>
    <w:rsid w:val="0B9DCF70"/>
    <w:rsid w:val="0E6307DA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0BE48C8"/>
    <w:rsid w:val="21AE8DFC"/>
    <w:rsid w:val="21B70718"/>
    <w:rsid w:val="222A900F"/>
    <w:rsid w:val="2248514D"/>
    <w:rsid w:val="225C5F04"/>
    <w:rsid w:val="23EE4A79"/>
    <w:rsid w:val="24538455"/>
    <w:rsid w:val="24A96C8C"/>
    <w:rsid w:val="24C13197"/>
    <w:rsid w:val="256FB1B7"/>
    <w:rsid w:val="25A9B134"/>
    <w:rsid w:val="25AF91DD"/>
    <w:rsid w:val="25BE0923"/>
    <w:rsid w:val="25EC40D4"/>
    <w:rsid w:val="2604BE7E"/>
    <w:rsid w:val="26F701BE"/>
    <w:rsid w:val="2723DA63"/>
    <w:rsid w:val="27F61047"/>
    <w:rsid w:val="28D39F3A"/>
    <w:rsid w:val="28D3AE15"/>
    <w:rsid w:val="290DD3ED"/>
    <w:rsid w:val="295F793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1F107C4"/>
    <w:rsid w:val="324C9F79"/>
    <w:rsid w:val="336F63EE"/>
    <w:rsid w:val="337B8841"/>
    <w:rsid w:val="33DE72BC"/>
    <w:rsid w:val="35595C9C"/>
    <w:rsid w:val="3594C6E4"/>
    <w:rsid w:val="360ABDED"/>
    <w:rsid w:val="363E15DE"/>
    <w:rsid w:val="370AF7EA"/>
    <w:rsid w:val="37614DB3"/>
    <w:rsid w:val="377EE7EF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3FEE6598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72754CD"/>
    <w:rsid w:val="48187324"/>
    <w:rsid w:val="4819A6EE"/>
    <w:rsid w:val="48976F79"/>
    <w:rsid w:val="48E64004"/>
    <w:rsid w:val="48FAA42D"/>
    <w:rsid w:val="4916B8B3"/>
    <w:rsid w:val="49B4659F"/>
    <w:rsid w:val="49B78746"/>
    <w:rsid w:val="49EEFDF7"/>
    <w:rsid w:val="4A07F2F5"/>
    <w:rsid w:val="4A18B3C7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3B13FD"/>
    <w:rsid w:val="506CAB59"/>
    <w:rsid w:val="5129DEDE"/>
    <w:rsid w:val="51F38D21"/>
    <w:rsid w:val="52B0E8A2"/>
    <w:rsid w:val="530F0E7E"/>
    <w:rsid w:val="533E95D5"/>
    <w:rsid w:val="533FC0D6"/>
    <w:rsid w:val="554228B3"/>
    <w:rsid w:val="56082C45"/>
    <w:rsid w:val="566D53F2"/>
    <w:rsid w:val="567D08CB"/>
    <w:rsid w:val="575BB0CC"/>
    <w:rsid w:val="5844C24C"/>
    <w:rsid w:val="58F6356A"/>
    <w:rsid w:val="590564DA"/>
    <w:rsid w:val="5976C8A4"/>
    <w:rsid w:val="59A5E7AC"/>
    <w:rsid w:val="59BE8705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36D08F9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E6E2A8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CEFA56A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2024-03-08T05:12:00Z</cp:lastPrinted>
  <dcterms:created xsi:type="dcterms:W3CDTF">2025-08-29T10:05:00Z</dcterms:created>
  <dcterms:modified xsi:type="dcterms:W3CDTF">2025-08-29T10:05:00Z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