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CBBA" w14:textId="54DEA362" w:rsidR="00746343" w:rsidRPr="00E014E0" w:rsidRDefault="00746343" w:rsidP="00746343">
      <w:pPr>
        <w:tabs>
          <w:tab w:val="num" w:pos="3065"/>
        </w:tabs>
        <w:ind w:right="278"/>
        <w:jc w:val="right"/>
        <w:rPr>
          <w:rFonts w:asciiTheme="minorHAnsi" w:hAnsiTheme="minorHAnsi" w:cstheme="minorHAnsi"/>
          <w:sz w:val="22"/>
          <w:szCs w:val="22"/>
        </w:rPr>
      </w:pPr>
      <w:r w:rsidRPr="00E014E0">
        <w:rPr>
          <w:rFonts w:asciiTheme="minorHAnsi" w:hAnsiTheme="minorHAnsi" w:cstheme="minorHAnsi"/>
          <w:sz w:val="22"/>
          <w:szCs w:val="22"/>
        </w:rPr>
        <w:t xml:space="preserve">SPS priedas Nr. </w:t>
      </w:r>
      <w:r w:rsidR="00950A82">
        <w:rPr>
          <w:rFonts w:asciiTheme="minorHAnsi" w:hAnsiTheme="minorHAnsi" w:cstheme="minorHAnsi"/>
          <w:sz w:val="22"/>
          <w:szCs w:val="22"/>
        </w:rPr>
        <w:t>6</w:t>
      </w:r>
    </w:p>
    <w:p w14:paraId="708AA750" w14:textId="77777777" w:rsidR="00746343" w:rsidRPr="008E101F" w:rsidRDefault="00746343" w:rsidP="00746343">
      <w:pPr>
        <w:tabs>
          <w:tab w:val="left" w:pos="567"/>
        </w:tabs>
        <w:spacing w:before="60" w:after="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194F0" w14:textId="4496C4F1" w:rsidR="00746343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SPECIALISTŲ SĄRAŠ</w:t>
      </w:r>
      <w:r>
        <w:rPr>
          <w:rFonts w:asciiTheme="minorHAnsi" w:hAnsiTheme="minorHAnsi" w:cstheme="minorHAnsi"/>
          <w:b/>
          <w:bCs/>
          <w:sz w:val="22"/>
          <w:szCs w:val="22"/>
        </w:rPr>
        <w:t>O FORMA</w:t>
      </w:r>
      <w:r w:rsidRPr="008E10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70E1AFA" w14:textId="77777777" w:rsidR="00E014E0" w:rsidRPr="008E101F" w:rsidRDefault="00E014E0" w:rsidP="00746343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933"/>
        <w:gridCol w:w="2632"/>
        <w:gridCol w:w="2758"/>
        <w:gridCol w:w="2758"/>
        <w:gridCol w:w="2752"/>
        <w:gridCol w:w="2758"/>
      </w:tblGrid>
      <w:tr w:rsidR="00C5730D" w:rsidRPr="008E101F" w14:paraId="6392796E" w14:textId="77777777" w:rsidTr="004E03D5">
        <w:trPr>
          <w:trHeight w:val="906"/>
        </w:trPr>
        <w:tc>
          <w:tcPr>
            <w:tcW w:w="320" w:type="pct"/>
            <w:vAlign w:val="center"/>
          </w:tcPr>
          <w:p w14:paraId="60640658" w14:textId="77777777" w:rsidR="00C5730D" w:rsidRPr="008E101F" w:rsidRDefault="00C5730D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02" w:type="pct"/>
            <w:vAlign w:val="center"/>
          </w:tcPr>
          <w:p w14:paraId="78543A81" w14:textId="77777777" w:rsidR="00C5730D" w:rsidRPr="008E101F" w:rsidRDefault="00C5730D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Tiekėjo siūlomų specialistų vardas, pavardė</w:t>
            </w:r>
          </w:p>
        </w:tc>
        <w:tc>
          <w:tcPr>
            <w:tcW w:w="945" w:type="pct"/>
          </w:tcPr>
          <w:p w14:paraId="6D056B81" w14:textId="62CD2612" w:rsidR="00C5730D" w:rsidRPr="008E101F" w:rsidRDefault="00C5730D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573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Tiekėjo darbuotojas (TAIP/NE/Ketinamas įsidarbinti asmuo</w:t>
            </w:r>
            <w:r w:rsidRPr="00C573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footnoteReference w:id="1"/>
            </w:r>
            <w:r w:rsidRPr="00C573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45" w:type="pct"/>
            <w:vAlign w:val="center"/>
          </w:tcPr>
          <w:p w14:paraId="52554D37" w14:textId="6D68EAD2" w:rsidR="00C5730D" w:rsidRPr="008E101F" w:rsidRDefault="00C5730D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Pareigos, kurioms yra pasitelkiamas specialistas</w:t>
            </w:r>
          </w:p>
        </w:tc>
        <w:tc>
          <w:tcPr>
            <w:tcW w:w="943" w:type="pct"/>
            <w:vAlign w:val="center"/>
          </w:tcPr>
          <w:p w14:paraId="13CEE7BF" w14:textId="0F4A449A" w:rsidR="00C5730D" w:rsidRPr="008E101F" w:rsidRDefault="00C5730D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573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573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Kvalifikaciją įrodantis dokumentas (atestatas/sertifikatas) ir jį išdavusi įstaiga</w:t>
            </w:r>
          </w:p>
        </w:tc>
        <w:tc>
          <w:tcPr>
            <w:tcW w:w="945" w:type="pct"/>
            <w:vAlign w:val="center"/>
          </w:tcPr>
          <w:p w14:paraId="6A2AEFA5" w14:textId="77777777" w:rsidR="00811D54" w:rsidRDefault="00C5730D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Pateikti pagrindžiantys dokumentai </w:t>
            </w:r>
          </w:p>
          <w:p w14:paraId="2D80159E" w14:textId="620B64E7" w:rsidR="00C5730D" w:rsidRPr="008E101F" w:rsidRDefault="00C5730D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014E0">
              <w:rPr>
                <w:rFonts w:asciiTheme="minorHAnsi" w:hAnsiTheme="minorHAnsi" w:cstheme="minorHAnsi"/>
                <w:i/>
                <w:sz w:val="22"/>
                <w:szCs w:val="22"/>
              </w:rPr>
              <w:t>(pažymėti ar pateikta)</w:t>
            </w:r>
          </w:p>
        </w:tc>
      </w:tr>
      <w:tr w:rsidR="00C5730D" w:rsidRPr="008E101F" w14:paraId="48A13265" w14:textId="77777777" w:rsidTr="004E03D5">
        <w:trPr>
          <w:trHeight w:val="1124"/>
        </w:trPr>
        <w:tc>
          <w:tcPr>
            <w:tcW w:w="320" w:type="pct"/>
          </w:tcPr>
          <w:p w14:paraId="054956A4" w14:textId="77777777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902" w:type="pct"/>
          </w:tcPr>
          <w:p w14:paraId="698D97B5" w14:textId="77777777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5" w:type="pct"/>
          </w:tcPr>
          <w:p w14:paraId="2D92E59E" w14:textId="77777777" w:rsidR="00C5730D" w:rsidRPr="008A657D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5" w:type="pct"/>
          </w:tcPr>
          <w:p w14:paraId="7801FB8D" w14:textId="7E91CCA3" w:rsidR="00C5730D" w:rsidRPr="008E101F" w:rsidRDefault="00C5730D" w:rsidP="00950A82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pct"/>
          </w:tcPr>
          <w:p w14:paraId="432CEF84" w14:textId="77777777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2384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pct"/>
                <w:vAlign w:val="center"/>
              </w:tcPr>
              <w:p w14:paraId="7F1C59A3" w14:textId="5A273942" w:rsidR="00C5730D" w:rsidRPr="00E014E0" w:rsidRDefault="00C5730D" w:rsidP="00E014E0">
                <w:pPr>
                  <w:tabs>
                    <w:tab w:val="num" w:pos="3065"/>
                  </w:tabs>
                  <w:spacing w:before="60" w:after="60"/>
                  <w:ind w:right="34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E014E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730D" w:rsidRPr="008E101F" w14:paraId="04533F70" w14:textId="77777777" w:rsidTr="004E03D5">
        <w:trPr>
          <w:trHeight w:val="622"/>
        </w:trPr>
        <w:tc>
          <w:tcPr>
            <w:tcW w:w="320" w:type="pct"/>
          </w:tcPr>
          <w:p w14:paraId="6B17373D" w14:textId="77777777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902" w:type="pct"/>
          </w:tcPr>
          <w:p w14:paraId="74AF043C" w14:textId="77777777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5" w:type="pct"/>
          </w:tcPr>
          <w:p w14:paraId="78C079DB" w14:textId="77777777" w:rsidR="00C5730D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5" w:type="pct"/>
          </w:tcPr>
          <w:p w14:paraId="79427358" w14:textId="3A648E5D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pct"/>
          </w:tcPr>
          <w:p w14:paraId="0A7DF7B9" w14:textId="77777777" w:rsidR="00C5730D" w:rsidRPr="008E101F" w:rsidRDefault="00C5730D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5" w:type="pct"/>
            <w:vAlign w:val="center"/>
          </w:tcPr>
          <w:p w14:paraId="054FF96C" w14:textId="4CEFFB58" w:rsidR="00C5730D" w:rsidRPr="00E014E0" w:rsidRDefault="00000000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88764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30D" w:rsidRPr="00E014E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4B6F" w:rsidRPr="008E101F" w14:paraId="4C58C131" w14:textId="77777777" w:rsidTr="004E03D5">
        <w:trPr>
          <w:trHeight w:val="622"/>
        </w:trPr>
        <w:tc>
          <w:tcPr>
            <w:tcW w:w="320" w:type="pct"/>
          </w:tcPr>
          <w:p w14:paraId="4D13D601" w14:textId="34021084" w:rsidR="002B4B6F" w:rsidRPr="008E101F" w:rsidRDefault="002B4B6F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</w:t>
            </w:r>
          </w:p>
        </w:tc>
        <w:tc>
          <w:tcPr>
            <w:tcW w:w="902" w:type="pct"/>
          </w:tcPr>
          <w:p w14:paraId="0D05B7C3" w14:textId="77777777" w:rsidR="002B4B6F" w:rsidRPr="008E101F" w:rsidRDefault="002B4B6F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5" w:type="pct"/>
          </w:tcPr>
          <w:p w14:paraId="2F676DB0" w14:textId="77777777" w:rsidR="002B4B6F" w:rsidRDefault="002B4B6F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5" w:type="pct"/>
          </w:tcPr>
          <w:p w14:paraId="2DE7B51B" w14:textId="77777777" w:rsidR="002B4B6F" w:rsidRPr="008E101F" w:rsidRDefault="002B4B6F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pct"/>
          </w:tcPr>
          <w:p w14:paraId="2D1BA12E" w14:textId="77777777" w:rsidR="002B4B6F" w:rsidRPr="008E101F" w:rsidRDefault="002B4B6F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5" w:type="pct"/>
            <w:vAlign w:val="center"/>
          </w:tcPr>
          <w:p w14:paraId="1803296C" w14:textId="77777777" w:rsidR="002B4B6F" w:rsidRDefault="002B4B6F" w:rsidP="00E014E0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1B1713D" w14:textId="6537F7B3" w:rsidR="00746343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682C4" w14:textId="77777777" w:rsidR="00950A82" w:rsidRPr="008E101F" w:rsidRDefault="00950A82" w:rsidP="00746343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1E35D" w14:textId="77777777" w:rsidR="00746343" w:rsidRPr="008E101F" w:rsidRDefault="00746343" w:rsidP="00746343">
      <w:pPr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738C3515" w14:textId="77777777" w:rsidR="00746343" w:rsidRPr="008E101F" w:rsidRDefault="00746343" w:rsidP="00746343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64DD5FB6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D10C2E0" w14:textId="77777777" w:rsidR="00C5730D" w:rsidRPr="00C5730D" w:rsidRDefault="00C5730D" w:rsidP="00C5730D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F3F7F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3E27F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E5099D" w14:textId="77777777" w:rsidR="00746343" w:rsidRPr="008E101F" w:rsidRDefault="00746343" w:rsidP="00746343">
      <w:pPr>
        <w:tabs>
          <w:tab w:val="left" w:pos="851"/>
        </w:tabs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E31F4" w14:textId="77777777" w:rsidR="001A3E69" w:rsidRDefault="001A3E69"/>
    <w:sectPr w:rsidR="001A3E69" w:rsidSect="00155FAA">
      <w:pgSz w:w="16838" w:h="11906" w:orient="landscape"/>
      <w:pgMar w:top="851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D6F1" w14:textId="77777777" w:rsidR="00155FAA" w:rsidRDefault="00155FAA" w:rsidP="00746343">
      <w:r>
        <w:separator/>
      </w:r>
    </w:p>
  </w:endnote>
  <w:endnote w:type="continuationSeparator" w:id="0">
    <w:p w14:paraId="1B2185A2" w14:textId="77777777" w:rsidR="00155FAA" w:rsidRDefault="00155FAA" w:rsidP="0074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C274" w14:textId="77777777" w:rsidR="00155FAA" w:rsidRDefault="00155FAA" w:rsidP="00746343">
      <w:r>
        <w:separator/>
      </w:r>
    </w:p>
  </w:footnote>
  <w:footnote w:type="continuationSeparator" w:id="0">
    <w:p w14:paraId="399CA0CC" w14:textId="77777777" w:rsidR="00155FAA" w:rsidRDefault="00155FAA" w:rsidP="00746343">
      <w:r>
        <w:continuationSeparator/>
      </w:r>
    </w:p>
  </w:footnote>
  <w:footnote w:id="1">
    <w:p w14:paraId="733A702E" w14:textId="77777777" w:rsidR="00C5730D" w:rsidRDefault="00C5730D" w:rsidP="00C5730D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 xml:space="preserve">Jei asmuo ketinamas įsidarbinti, turi būti pridedamas ketinimų protokolas ar kitas dokumentas įrodymui. </w:t>
      </w:r>
    </w:p>
  </w:footnote>
  <w:footnote w:id="2">
    <w:p w14:paraId="228A8BC8" w14:textId="2D7FF8F6" w:rsidR="009309CC" w:rsidRDefault="00746343"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Tiekėjo specialistų sąrašą pasirašo vadovo įgaliotas asmuo, </w:t>
      </w:r>
      <w:r w:rsidRPr="00E014E0">
        <w:rPr>
          <w:rFonts w:asciiTheme="minorHAnsi" w:hAnsiTheme="minorHAnsi" w:cstheme="minorHAnsi"/>
          <w:sz w:val="18"/>
          <w:szCs w:val="18"/>
        </w:rPr>
        <w:t xml:space="preserve">prie šio priedo turi būti pridėtas </w:t>
      </w:r>
      <w:r w:rsidRPr="005434D5">
        <w:rPr>
          <w:rFonts w:asciiTheme="minorHAnsi" w:hAnsiTheme="minorHAnsi" w:cstheme="minorHAnsi"/>
          <w:sz w:val="18"/>
          <w:szCs w:val="18"/>
        </w:rPr>
        <w:t>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3"/>
    <w:rsid w:val="00155FAA"/>
    <w:rsid w:val="001A3E69"/>
    <w:rsid w:val="002B4B6F"/>
    <w:rsid w:val="004E03D5"/>
    <w:rsid w:val="006069AF"/>
    <w:rsid w:val="00746343"/>
    <w:rsid w:val="007741DB"/>
    <w:rsid w:val="00811D54"/>
    <w:rsid w:val="00885001"/>
    <w:rsid w:val="008E27D3"/>
    <w:rsid w:val="009309CC"/>
    <w:rsid w:val="00950A82"/>
    <w:rsid w:val="00BE6452"/>
    <w:rsid w:val="00C5730D"/>
    <w:rsid w:val="00CB0A04"/>
    <w:rsid w:val="00D0307B"/>
    <w:rsid w:val="00E0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A31D"/>
  <w15:chartTrackingRefBased/>
  <w15:docId w15:val="{A7B02CC7-C88B-4550-BAEB-39AAD700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basedOn w:val="DefaultParagraphFont"/>
    <w:uiPriority w:val="99"/>
    <w:rsid w:val="00746343"/>
    <w:rPr>
      <w:vertAlign w:val="superscript"/>
    </w:rPr>
  </w:style>
  <w:style w:type="table" w:customStyle="1" w:styleId="TableGrid9">
    <w:name w:val="Table Grid9"/>
    <w:basedOn w:val="TableNormal"/>
    <w:next w:val="TableGrid"/>
    <w:uiPriority w:val="99"/>
    <w:rsid w:val="0074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4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30D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30D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5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3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30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183D6-755A-4D16-81AB-F1773E7A4402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63CB4B11-6533-43D9-B95E-237BC9342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2BAC5-52EB-470E-9802-E06D36ED0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185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Gabrielė Mikelionienė</cp:lastModifiedBy>
  <cp:revision>10</cp:revision>
  <dcterms:created xsi:type="dcterms:W3CDTF">2021-03-04T14:32:00Z</dcterms:created>
  <dcterms:modified xsi:type="dcterms:W3CDTF">2024-05-16T09:53:00Z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