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FC742" w14:textId="77777777" w:rsidR="00D57D28" w:rsidRPr="00FA45F5" w:rsidRDefault="00D57D28" w:rsidP="00D57D28">
      <w:pPr>
        <w:pStyle w:val="Heading3"/>
        <w:spacing w:before="0" w:after="0"/>
        <w:ind w:firstLine="7938"/>
        <w:jc w:val="both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0" w:name="penktaspriedas"/>
      <w:bookmarkStart w:id="1" w:name="_Toc85439813"/>
      <w:bookmarkStart w:id="2" w:name="ketvirtaspriedas"/>
      <w:r w:rsidRPr="00FA45F5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Pirkimo sąlygų </w:t>
      </w:r>
    </w:p>
    <w:p w14:paraId="291C2909" w14:textId="77777777" w:rsidR="00D57D28" w:rsidRPr="00FA45F5" w:rsidRDefault="00D57D28" w:rsidP="00D57D28">
      <w:pPr>
        <w:pStyle w:val="Heading3"/>
        <w:spacing w:before="0" w:after="0"/>
        <w:ind w:firstLine="79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A45F5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4 priedas </w:t>
      </w:r>
      <w:bookmarkEnd w:id="0"/>
      <w:bookmarkEnd w:id="1"/>
      <w:bookmarkEnd w:id="2"/>
    </w:p>
    <w:p w14:paraId="250E66E0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48D58FF" w14:textId="77777777" w:rsidR="008B529A" w:rsidRPr="00CA7921" w:rsidRDefault="008B529A" w:rsidP="008B52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GYNYBOS RESURSŲ AGENTŪRA PRIE KRAŠTO APSAUGOS MINISTERIJOS</w:t>
      </w:r>
    </w:p>
    <w:p w14:paraId="2D9BFC44" w14:textId="77777777" w:rsidR="00D57D28" w:rsidRPr="00CA7921" w:rsidRDefault="008B529A" w:rsidP="00D57D28">
      <w:pPr>
        <w:tabs>
          <w:tab w:val="center" w:pos="25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(Pirkimo vykdytojo pavadinimas)</w:t>
      </w:r>
    </w:p>
    <w:p w14:paraId="54297712" w14:textId="77777777"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5C9DA7C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lt-LT"/>
        </w:rPr>
      </w:pPr>
    </w:p>
    <w:p w14:paraId="27F72F28" w14:textId="2FD70ADA" w:rsidR="00D57D28" w:rsidRDefault="009E7FB0" w:rsidP="00D57D28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C1727F">
        <w:rPr>
          <w:rFonts w:ascii="Times New Roman" w:eastAsia="Arial" w:hAnsi="Times New Roman" w:cs="Times New Roman"/>
          <w:b/>
          <w:sz w:val="22"/>
          <w:szCs w:val="22"/>
        </w:rPr>
        <w:t>TARPTAUTINIO VIEŠOJO PIRKIMO „</w:t>
      </w:r>
      <w:r>
        <w:rPr>
          <w:rFonts w:ascii="Times New Roman" w:eastAsia="Arial" w:hAnsi="Times New Roman" w:cs="Times New Roman"/>
          <w:b/>
          <w:sz w:val="22"/>
          <w:szCs w:val="22"/>
        </w:rPr>
        <w:t>STANDARTINIAI KROVININIAI KONTEINERIAI</w:t>
      </w:r>
      <w:r w:rsidRPr="00C1727F">
        <w:rPr>
          <w:rFonts w:ascii="Times New Roman" w:eastAsia="Arial" w:hAnsi="Times New Roman" w:cs="Times New Roman"/>
          <w:b/>
          <w:sz w:val="22"/>
          <w:szCs w:val="22"/>
        </w:rPr>
        <w:t>“, SIEKIANT SUKURTI DINAMINĘ PIRKIMO SISTEMĄ</w:t>
      </w:r>
    </w:p>
    <w:p w14:paraId="415F8501" w14:textId="77777777" w:rsidR="009E7FB0" w:rsidRPr="00CA7921" w:rsidRDefault="009E7FB0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0D8CC33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14:paraId="281EA2FC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5F6AF3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CA7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14:paraId="7996B81A" w14:textId="4BB7CACF" w:rsidR="00D57D28" w:rsidRPr="00CA7921" w:rsidRDefault="00D57D28" w:rsidP="00D57D28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</w:t>
      </w:r>
      <w:r w:rsidR="00583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</w:t>
      </w: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2621B6C2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14:paraId="766CE6F2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14:paraId="4AE4D424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D57D28" w:rsidRPr="00CA7921" w14:paraId="31FD428F" w14:textId="77777777" w:rsidTr="002E1F93">
        <w:tc>
          <w:tcPr>
            <w:tcW w:w="4644" w:type="dxa"/>
          </w:tcPr>
          <w:p w14:paraId="47AB373A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nurodomi visų dalyvių pavadinimai)</w:t>
            </w:r>
          </w:p>
        </w:tc>
        <w:tc>
          <w:tcPr>
            <w:tcW w:w="5211" w:type="dxa"/>
          </w:tcPr>
          <w:p w14:paraId="0E729739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200F71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6F95CFAD" w14:textId="77777777" w:rsidTr="002E1F93">
        <w:tc>
          <w:tcPr>
            <w:tcW w:w="4644" w:type="dxa"/>
          </w:tcPr>
          <w:p w14:paraId="5BEF3FFD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surašomi visų dalyvių adresai)</w:t>
            </w:r>
          </w:p>
        </w:tc>
        <w:tc>
          <w:tcPr>
            <w:tcW w:w="5211" w:type="dxa"/>
          </w:tcPr>
          <w:p w14:paraId="0476B72A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5D6919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27A77123" w14:textId="77777777" w:rsidTr="002E1F93">
        <w:tc>
          <w:tcPr>
            <w:tcW w:w="4644" w:type="dxa"/>
          </w:tcPr>
          <w:p w14:paraId="614D19C1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14:paraId="65E1EF55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70351044" w14:textId="77777777" w:rsidTr="002E1F93">
        <w:tc>
          <w:tcPr>
            <w:tcW w:w="4644" w:type="dxa"/>
          </w:tcPr>
          <w:p w14:paraId="5DAC1CB6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5211" w:type="dxa"/>
          </w:tcPr>
          <w:p w14:paraId="2ED65985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36B5EA3F" w14:textId="77777777" w:rsidTr="002E1F93">
        <w:tc>
          <w:tcPr>
            <w:tcW w:w="4644" w:type="dxa"/>
          </w:tcPr>
          <w:p w14:paraId="3EBDEF73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14:paraId="1797D43D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29CBF553" w14:textId="77777777" w:rsidTr="002E1F93">
        <w:tc>
          <w:tcPr>
            <w:tcW w:w="4644" w:type="dxa"/>
          </w:tcPr>
          <w:p w14:paraId="7BE854AA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vardas, pavardė, telefono numeris ir el. pašto adresas</w:t>
            </w:r>
          </w:p>
        </w:tc>
        <w:tc>
          <w:tcPr>
            <w:tcW w:w="5211" w:type="dxa"/>
          </w:tcPr>
          <w:p w14:paraId="1B04FF89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8F40BB" w14:textId="77777777" w:rsidR="00D57D28" w:rsidRPr="00CA7921" w:rsidRDefault="00D57D28" w:rsidP="00D57D28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Pateikdami šią paraišką, patvirtiname, kad:</w:t>
      </w:r>
    </w:p>
    <w:p w14:paraId="62B2F5A9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atitinkame visus pirkimo dokumentuose nurodytus kvalifikacijos reikalavimus, netenkiname pašalinimo pagrindų;</w:t>
      </w:r>
    </w:p>
    <w:p w14:paraId="06874949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pateikta paraiška atitinka visus pirkimo dokumentuose nustatytus reikalavimus;</w:t>
      </w:r>
    </w:p>
    <w:p w14:paraId="0F1336C9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pasikeitus paraiškoje nurodytai informacijai dėl atitikties pašalinimo pagrindams ir (arba) kvalifikacijai, apie tai informuosime pirkimo vykdytoją;</w:t>
      </w:r>
    </w:p>
    <w:p w14:paraId="6F297883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paraiška galioja visą DPS galiojimo laikotarpį;</w:t>
      </w:r>
    </w:p>
    <w:p w14:paraId="25011BF9" w14:textId="77777777" w:rsidR="00D57D28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paraiškoje nurodyta informacija yra teisinga.</w:t>
      </w:r>
    </w:p>
    <w:p w14:paraId="369AE5F7" w14:textId="480AF77C" w:rsidR="0091302A" w:rsidRPr="00FB23A2" w:rsidRDefault="0091302A" w:rsidP="0091302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teikiame dėl šios (-</w:t>
      </w:r>
      <w:proofErr w:type="spellStart"/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proofErr w:type="spellEnd"/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DPS kategorijos (-ų) </w:t>
      </w:r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(Pažymėkite</w:t>
      </w:r>
      <w:r w:rsidR="0068663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„</w:t>
      </w:r>
      <w:r w:rsidR="00686634">
        <w:rPr>
          <w:rFonts w:ascii="Arial" w:eastAsia="Times New Roman" w:hAnsi="Arial" w:cs="Arial"/>
          <w:sz w:val="21"/>
          <w:szCs w:val="21"/>
          <w:lang w:eastAsia="lt-LT"/>
        </w:rPr>
        <w:t>[</w:t>
      </w:r>
      <w:r w:rsidR="00686634">
        <w:rPr>
          <w:rFonts w:ascii="Arial" w:eastAsia="Times New Roman" w:hAnsi="Arial" w:cs="Arial"/>
          <w:sz w:val="21"/>
          <w:szCs w:val="21"/>
          <w:lang w:eastAsia="lt-LT"/>
        </w:rPr>
        <w:t xml:space="preserve"> X </w:t>
      </w:r>
      <w:r w:rsidR="00686634">
        <w:rPr>
          <w:rFonts w:ascii="Arial" w:eastAsia="Times New Roman" w:hAnsi="Arial" w:cs="Arial"/>
          <w:sz w:val="21"/>
          <w:szCs w:val="21"/>
          <w:lang w:eastAsia="lt-LT"/>
        </w:rPr>
        <w:t>]</w:t>
      </w:r>
      <w:r w:rsidR="00686634">
        <w:rPr>
          <w:rFonts w:ascii="Arial" w:eastAsia="Times New Roman" w:hAnsi="Arial" w:cs="Arial"/>
          <w:sz w:val="21"/>
          <w:szCs w:val="21"/>
          <w:lang w:eastAsia="lt-LT"/>
        </w:rPr>
        <w:t>“</w:t>
      </w:r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 kuriai (-</w:t>
      </w:r>
      <w:proofErr w:type="spellStart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oms</w:t>
      </w:r>
      <w:proofErr w:type="spellEnd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 DPS kategorijai (-</w:t>
      </w:r>
      <w:proofErr w:type="spellStart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oms</w:t>
      </w:r>
      <w:proofErr w:type="spellEnd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 teikiate paraišką)</w:t>
      </w:r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6F750BA5" w14:textId="2E762055" w:rsidR="0091302A" w:rsidRPr="00AC576C" w:rsidRDefault="0091302A" w:rsidP="00FB23A2">
      <w:pPr>
        <w:spacing w:line="268" w:lineRule="auto"/>
        <w:ind w:left="7" w:firstLine="71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>[</w:t>
      </w:r>
      <w:r w:rsidR="00686634"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] </w:t>
      </w:r>
      <w:r w:rsidR="00686634"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kategorija. </w:t>
      </w:r>
      <w:r w:rsidR="00AC576C" w:rsidRPr="00AC576C">
        <w:rPr>
          <w:rFonts w:ascii="Times New Roman" w:eastAsia="Arial" w:hAnsi="Times New Roman" w:cs="Times New Roman"/>
          <w:sz w:val="24"/>
          <w:szCs w:val="24"/>
        </w:rPr>
        <w:t>Standartinis krovininis konteineris</w:t>
      </w:r>
      <w:r w:rsidR="00FB23A2" w:rsidRPr="00AC576C">
        <w:rPr>
          <w:rFonts w:ascii="Times New Roman" w:eastAsia="Arial" w:hAnsi="Times New Roman" w:cs="Times New Roman"/>
          <w:sz w:val="24"/>
          <w:szCs w:val="24"/>
        </w:rPr>
        <w:t xml:space="preserve"> iki 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100 000 eurų</w:t>
      </w:r>
      <w:r w:rsidR="00F76564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PVM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784CADC0" w14:textId="4B70F80E" w:rsidR="0091302A" w:rsidRPr="00AC576C" w:rsidRDefault="0091302A" w:rsidP="0091302A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[ </w:t>
      </w:r>
      <w:r w:rsidR="00686634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B23A2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] </w:t>
      </w:r>
      <w:r w:rsidR="00686634"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686634"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kategorija. </w:t>
      </w:r>
      <w:r w:rsidR="00AC576C" w:rsidRPr="00AC576C">
        <w:rPr>
          <w:rFonts w:ascii="Times New Roman" w:eastAsia="Arial" w:hAnsi="Times New Roman" w:cs="Times New Roman"/>
          <w:sz w:val="24"/>
          <w:szCs w:val="24"/>
        </w:rPr>
        <w:t>Standartin</w:t>
      </w:r>
      <w:bookmarkStart w:id="3" w:name="_GoBack"/>
      <w:bookmarkEnd w:id="3"/>
      <w:r w:rsidR="00AC576C" w:rsidRPr="00AC576C">
        <w:rPr>
          <w:rFonts w:ascii="Times New Roman" w:eastAsia="Arial" w:hAnsi="Times New Roman" w:cs="Times New Roman"/>
          <w:sz w:val="24"/>
          <w:szCs w:val="24"/>
        </w:rPr>
        <w:t>is krovininis konteineris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iki 500 000 eurų</w:t>
      </w:r>
      <w:r w:rsidR="00F76564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PVM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30B2A5D9" w14:textId="54FB593F" w:rsidR="0091302A" w:rsidRPr="00AC576C" w:rsidRDefault="0091302A" w:rsidP="0091302A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[ </w:t>
      </w:r>
      <w:r w:rsidR="00686634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B23A2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] </w:t>
      </w:r>
      <w:r w:rsidR="00686634"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686634"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kategorija. </w:t>
      </w:r>
      <w:r w:rsidR="00AC576C" w:rsidRPr="00AC576C">
        <w:rPr>
          <w:rFonts w:ascii="Times New Roman" w:eastAsia="Arial" w:hAnsi="Times New Roman" w:cs="Times New Roman"/>
          <w:sz w:val="24"/>
          <w:szCs w:val="24"/>
        </w:rPr>
        <w:t>Standartinis krovininis konteineris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iki 1 000 000 eurų</w:t>
      </w:r>
      <w:r w:rsidR="00F76564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PVM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50913C7D" w14:textId="75F48A14" w:rsidR="00FB23A2" w:rsidRPr="00AC576C" w:rsidRDefault="00686634" w:rsidP="00FB23A2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[  </w:t>
      </w:r>
      <w:r w:rsidR="00FB23A2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] 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kategorija. </w:t>
      </w:r>
      <w:r w:rsidR="00AC576C" w:rsidRPr="00AC576C">
        <w:rPr>
          <w:rFonts w:ascii="Times New Roman" w:eastAsia="Arial" w:hAnsi="Times New Roman" w:cs="Times New Roman"/>
          <w:sz w:val="24"/>
          <w:szCs w:val="24"/>
        </w:rPr>
        <w:t>Standartinis krovininis konteineris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iki 5 000 000 eurų</w:t>
      </w:r>
      <w:r w:rsidR="00F76564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PVM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6ECA6C43" w14:textId="6C7CCC68" w:rsidR="00FB23A2" w:rsidRPr="00AC576C" w:rsidRDefault="00686634" w:rsidP="00FB23A2">
      <w:pPr>
        <w:spacing w:line="268" w:lineRule="auto"/>
        <w:ind w:left="7" w:firstLine="71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[  </w:t>
      </w:r>
      <w:r w:rsidR="00FB23A2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] 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kategorija. </w:t>
      </w:r>
      <w:r w:rsidR="00AC576C" w:rsidRPr="00AC576C">
        <w:rPr>
          <w:rFonts w:ascii="Times New Roman" w:eastAsia="Arial" w:hAnsi="Times New Roman" w:cs="Times New Roman"/>
          <w:sz w:val="24"/>
          <w:szCs w:val="24"/>
        </w:rPr>
        <w:t>Standartinis krovininis konteineris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iki 10 000 000 eurų</w:t>
      </w:r>
      <w:r w:rsidR="00F76564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PVM</w:t>
      </w:r>
      <w:r w:rsidR="00FB23A2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66A832E9" w14:textId="36A709BE" w:rsidR="00FB23A2" w:rsidRPr="00AC576C" w:rsidRDefault="00686634" w:rsidP="00FB23A2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[  </w:t>
      </w:r>
      <w:r w:rsidR="00FB23A2" w:rsidRPr="00AC5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] 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AC5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kategorija. </w:t>
      </w:r>
      <w:r w:rsidR="00AC576C" w:rsidRPr="00AC576C">
        <w:rPr>
          <w:rFonts w:ascii="Times New Roman" w:eastAsia="Arial" w:hAnsi="Times New Roman" w:cs="Times New Roman"/>
          <w:sz w:val="24"/>
          <w:szCs w:val="24"/>
        </w:rPr>
        <w:t>Standartinis krovininis konteineris</w:t>
      </w:r>
      <w:r w:rsidR="00F76564" w:rsidRPr="00AC576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iki 15 000 000 eurų be PVM.</w:t>
      </w:r>
    </w:p>
    <w:p w14:paraId="28B00F87" w14:textId="77777777" w:rsidR="0091302A" w:rsidRPr="00CA7921" w:rsidRDefault="0091302A" w:rsidP="0091302A">
      <w:pPr>
        <w:pStyle w:val="ListParagraph"/>
        <w:tabs>
          <w:tab w:val="left" w:pos="993"/>
        </w:tabs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5508916" w14:textId="77777777" w:rsidR="00D57D28" w:rsidRDefault="00D57D28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A7B8B3" w14:textId="77777777" w:rsidR="0091302A" w:rsidRDefault="0091302A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EC4E00" w14:textId="77777777" w:rsidR="005832DA" w:rsidRDefault="005832DA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FA60B4" w14:textId="77777777" w:rsidR="00F76564" w:rsidRDefault="00F76564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65B592" w14:textId="77777777" w:rsidR="0091302A" w:rsidRPr="00CA7921" w:rsidRDefault="0091302A" w:rsidP="00FB2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F37656" w14:textId="77777777"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lastRenderedPageBreak/>
        <w:t xml:space="preserve">1 lentelė.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984"/>
        <w:gridCol w:w="1985"/>
        <w:gridCol w:w="2013"/>
      </w:tblGrid>
      <w:tr w:rsidR="00D57D28" w:rsidRPr="00CA7921" w14:paraId="231017E4" w14:textId="77777777" w:rsidTr="00D57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F81FA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14:paraId="1EFA51A1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1A3FFE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5B715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21D893B" w14:textId="77777777" w:rsidR="00D57D28" w:rsidRPr="00CA7921" w:rsidRDefault="00D57D28" w:rsidP="002E1F9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2665C9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CA792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1BC98D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D57D28" w:rsidRPr="009E7FB0" w14:paraId="0CECFDE9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3B714E6F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948" w:type="dxa"/>
          </w:tcPr>
          <w:p w14:paraId="04DAD28B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 xml:space="preserve">EBVPD (tiekėjo (jei dalyvauja tiekėjų grupė, teikia kiekvienas narys atskirai), subtiekėjo (-ų) ir </w:t>
            </w:r>
            <w:r w:rsidRPr="009E7FB0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ūkio subjekto (-ų), kurio (-</w:t>
            </w:r>
            <w:proofErr w:type="spellStart"/>
            <w:r w:rsidRPr="009E7FB0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ių</w:t>
            </w:r>
            <w:proofErr w:type="spellEnd"/>
            <w:r w:rsidRPr="009E7FB0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9E7FB0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pajėgumais</w:t>
            </w:r>
            <w:proofErr w:type="spellEnd"/>
            <w:r w:rsidRPr="009E7FB0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 tiekėjas remiasi</w:t>
            </w:r>
            <w:r w:rsidRPr="009E7FB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984" w:type="dxa"/>
          </w:tcPr>
          <w:p w14:paraId="59CBC648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7982A34D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013" w:type="dxa"/>
          </w:tcPr>
          <w:p w14:paraId="23BFB770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57D28" w:rsidRPr="009E7FB0" w14:paraId="0F799358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7AD58C49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948" w:type="dxa"/>
          </w:tcPr>
          <w:p w14:paraId="6D73D902" w14:textId="77777777" w:rsidR="00D57D28" w:rsidRPr="009E7FB0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 xml:space="preserve">Jungtinės veiklos sutartis </w:t>
            </w:r>
            <w:r w:rsidRPr="009E7FB0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lt-LT"/>
              </w:rPr>
              <w:t>(jei dalyvauja tiekėjų grupė)</w:t>
            </w:r>
          </w:p>
        </w:tc>
        <w:tc>
          <w:tcPr>
            <w:tcW w:w="1984" w:type="dxa"/>
          </w:tcPr>
          <w:p w14:paraId="105911BF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440A9524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013" w:type="dxa"/>
          </w:tcPr>
          <w:p w14:paraId="65086E3A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57D28" w:rsidRPr="009E7FB0" w14:paraId="526B94FF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46165C81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2948" w:type="dxa"/>
          </w:tcPr>
          <w:p w14:paraId="62E789EB" w14:textId="77777777" w:rsidR="00D57D28" w:rsidRPr="009E7FB0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Dokumentas, įrodantis asmens teisę pasirašyti paraišką ir prisiimti visus su tuo susijusius įsipareigojimus </w:t>
            </w:r>
            <w:r w:rsidRPr="009E7FB0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</w:rPr>
              <w:t>(įgaliojimas ar kitas dokumentas)</w:t>
            </w:r>
          </w:p>
        </w:tc>
        <w:tc>
          <w:tcPr>
            <w:tcW w:w="1984" w:type="dxa"/>
          </w:tcPr>
          <w:p w14:paraId="67A2DA08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6D9340B1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013" w:type="dxa"/>
          </w:tcPr>
          <w:p w14:paraId="4525B3B2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57D28" w:rsidRPr="009E7FB0" w14:paraId="7F6F9928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043FD29B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948" w:type="dxa"/>
          </w:tcPr>
          <w:p w14:paraId="1F7F413A" w14:textId="77777777" w:rsidR="00D57D28" w:rsidRPr="009E7FB0" w:rsidRDefault="00D57D28" w:rsidP="00BB68B1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Dokumentai, kuriuose nurodyta, kokie konkretūs ištekliai ir kokiais būdais jie bus prieinami tiekėjui bendradarbiaujant su  ūkio subjektu visą sutartinių įsipareigojimų vykdymo laikotarpį </w:t>
            </w:r>
            <w:r w:rsidRPr="009E7FB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(jei pasitelkiamas</w:t>
            </w:r>
            <w:r w:rsidR="008B53BD" w:rsidRPr="009E7FB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ūkio subjektas</w:t>
            </w:r>
            <w:r w:rsidRPr="009E7FB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)</w:t>
            </w:r>
            <w:r w:rsidRPr="009E7F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6FF61B65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4F85DCEA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013" w:type="dxa"/>
          </w:tcPr>
          <w:p w14:paraId="5D78D426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57D28" w:rsidRPr="009E7FB0" w14:paraId="785F9A8B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77538E30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948" w:type="dxa"/>
          </w:tcPr>
          <w:p w14:paraId="5B82AE9D" w14:textId="77777777" w:rsidR="00D57D28" w:rsidRPr="009E7FB0" w:rsidRDefault="008B53BD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7F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Kvalifikacijos reikalavimą įrodantis dokumentas </w:t>
            </w:r>
            <w:r w:rsidRPr="009E7FB0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lt-LT"/>
              </w:rPr>
              <w:t xml:space="preserve">(tiekėjo (jei dalyvauja tiekėjų grupė, teikia </w:t>
            </w:r>
            <w:r w:rsidR="002F1066" w:rsidRPr="009E7FB0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lt-LT"/>
              </w:rPr>
              <w:t>tas grupės narys, kuris prisiima įsipareigojimus sutarties vykdymui</w:t>
            </w:r>
            <w:r w:rsidRPr="009E7FB0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lt-LT"/>
              </w:rPr>
              <w:t xml:space="preserve">), subtiekėjo (-ų) ir </w:t>
            </w:r>
            <w:r w:rsidRPr="009E7FB0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</w:rPr>
              <w:t>ūkio subjekto (-ų), kurio (-</w:t>
            </w:r>
            <w:proofErr w:type="spellStart"/>
            <w:r w:rsidRPr="009E7FB0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</w:rPr>
              <w:t>ių</w:t>
            </w:r>
            <w:proofErr w:type="spellEnd"/>
            <w:r w:rsidRPr="009E7FB0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9E7FB0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</w:rPr>
              <w:t>pajėgumais</w:t>
            </w:r>
            <w:proofErr w:type="spellEnd"/>
            <w:r w:rsidRPr="009E7FB0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</w:rPr>
              <w:t xml:space="preserve"> tiekėjas remiasi</w:t>
            </w:r>
            <w:r w:rsidRPr="009E7FB0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984" w:type="dxa"/>
          </w:tcPr>
          <w:p w14:paraId="3F719B85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4681908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013" w:type="dxa"/>
          </w:tcPr>
          <w:p w14:paraId="289507F9" w14:textId="77777777" w:rsidR="00D57D28" w:rsidRPr="009E7FB0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91302A" w:rsidRPr="009E7FB0" w14:paraId="53A65CE5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06B8C474" w14:textId="77777777" w:rsidR="0091302A" w:rsidRPr="009E7FB0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948" w:type="dxa"/>
          </w:tcPr>
          <w:p w14:paraId="795556A7" w14:textId="7DEB6696" w:rsidR="0091302A" w:rsidRPr="009E7FB0" w:rsidRDefault="009E7FB0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7F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Nacionalinio saugumo reikalavimų atitikties deklaracija</w:t>
            </w:r>
          </w:p>
        </w:tc>
        <w:tc>
          <w:tcPr>
            <w:tcW w:w="1984" w:type="dxa"/>
          </w:tcPr>
          <w:p w14:paraId="59EA2D91" w14:textId="77777777" w:rsidR="0091302A" w:rsidRPr="009E7FB0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7E2F8E8" w14:textId="77777777" w:rsidR="0091302A" w:rsidRPr="009E7FB0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013" w:type="dxa"/>
          </w:tcPr>
          <w:p w14:paraId="29739EF8" w14:textId="77777777" w:rsidR="0091302A" w:rsidRPr="009E7FB0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9E7FB0" w:rsidRPr="00CA7921" w14:paraId="7C0E659B" w14:textId="77777777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14:paraId="7F990BD6" w14:textId="6E4899C9" w:rsidR="009E7FB0" w:rsidRPr="009E7FB0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E7FB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948" w:type="dxa"/>
          </w:tcPr>
          <w:p w14:paraId="2D681FC8" w14:textId="262304C0" w:rsidR="009E7FB0" w:rsidRPr="009E7FB0" w:rsidRDefault="009E7FB0" w:rsidP="009E7FB0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7F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Kiti (įvardinti)</w:t>
            </w:r>
          </w:p>
        </w:tc>
        <w:tc>
          <w:tcPr>
            <w:tcW w:w="1984" w:type="dxa"/>
          </w:tcPr>
          <w:p w14:paraId="0E980C0F" w14:textId="77777777" w:rsidR="009E7FB0" w:rsidRPr="009E7FB0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7A134B1A" w14:textId="77777777" w:rsidR="009E7FB0" w:rsidRPr="00CA7921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14:paraId="5135125D" w14:textId="77777777" w:rsidR="009E7FB0" w:rsidRPr="00CA7921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0469E00" w14:textId="77777777"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028338E" w14:textId="77777777" w:rsidR="0091302A" w:rsidRDefault="0091302A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14E81FD" w14:textId="77777777" w:rsidR="0091302A" w:rsidRDefault="0091302A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A626444" w14:textId="77777777" w:rsidR="009E7FB0" w:rsidRDefault="009E7FB0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5A085B4" w14:textId="77777777" w:rsidR="009E7FB0" w:rsidRDefault="009E7FB0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7E55675" w14:textId="77777777" w:rsidR="009E7FB0" w:rsidRDefault="009E7FB0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F5C88BE" w14:textId="77777777" w:rsidR="00F76564" w:rsidRDefault="00F76564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DD919C" w14:textId="579239EB"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Informacija apie tiekėjo pasitelkiamus ūkio subjektus pateikiama 2</w:t>
      </w:r>
      <w:r w:rsidR="009E7F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3</w:t>
      </w:r>
      <w:r w:rsidR="009E7F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4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lentelėse.</w:t>
      </w:r>
    </w:p>
    <w:p w14:paraId="7E28118B" w14:textId="77777777"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14:paraId="6235F5B5" w14:textId="77777777" w:rsidR="00D57D28" w:rsidRPr="00CA7921" w:rsidRDefault="00D57D28" w:rsidP="00D57D28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2 lentelė. Informacija apie ūkio subjektus, kurių </w:t>
      </w:r>
      <w:proofErr w:type="spellStart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pajėgumais</w:t>
      </w:r>
      <w:proofErr w:type="spellEnd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remiamasi </w:t>
      </w:r>
      <w:r w:rsidRPr="00CA792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lt-LT"/>
        </w:rPr>
        <w:t>(pildoma, jei tiekėjas juos ketina pasitelkti)</w:t>
      </w: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. </w: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4881"/>
      </w:tblGrid>
      <w:tr w:rsidR="00D57D28" w:rsidRPr="00CA7921" w14:paraId="53FC020F" w14:textId="77777777" w:rsidTr="002E1F9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01677" w14:textId="77777777"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14:paraId="290ABAC8" w14:textId="77777777" w:rsidR="00D57D28" w:rsidRPr="00CA7921" w:rsidRDefault="00D57D28" w:rsidP="002E1F9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C658C" w14:textId="77777777" w:rsidR="00D57D28" w:rsidRPr="00CA7921" w:rsidRDefault="00D57D28" w:rsidP="002E1F9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Ūkio subjekto pavadinimas, adresas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06C00" w14:textId="77777777" w:rsidR="00D57D28" w:rsidRPr="00CA7921" w:rsidRDefault="00D57D28" w:rsidP="002E1F9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Kvalifikacijos reikalavimas, kuriam atitikti pasitelkiamas ūkio subjektas</w:t>
            </w:r>
          </w:p>
        </w:tc>
      </w:tr>
      <w:tr w:rsidR="00D57D28" w:rsidRPr="00CA7921" w14:paraId="166D8AD0" w14:textId="77777777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14:paraId="05E7CCEC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</w:tcPr>
          <w:p w14:paraId="28AD3A8D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14:paraId="18ABEB46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72F3EE02" w14:textId="77777777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14:paraId="037311C0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678" w:type="dxa"/>
          </w:tcPr>
          <w:p w14:paraId="707CB176" w14:textId="77777777"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14:paraId="7AB0FD57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2FEC93A" w14:textId="77777777" w:rsidR="00D57D28" w:rsidRPr="00CA7921" w:rsidRDefault="00D57D28" w:rsidP="00D57D2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14:paraId="2A0AB1D1" w14:textId="77777777" w:rsidR="009E7FB0" w:rsidRPr="00E36D08" w:rsidRDefault="009E7FB0" w:rsidP="009E7FB0">
      <w:pPr>
        <w:jc w:val="both"/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  <w:lang w:eastAsia="lt-LT"/>
        </w:rPr>
      </w:pPr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 xml:space="preserve">3 lentelė. Informacija apie </w:t>
      </w:r>
      <w:proofErr w:type="spellStart"/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>kvazisubtiekėjus</w:t>
      </w:r>
      <w:proofErr w:type="spellEnd"/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 xml:space="preserve"> </w:t>
      </w:r>
      <w:r w:rsidRPr="00E36D08">
        <w:rPr>
          <w:rFonts w:ascii="Times New Roman" w:hAnsi="Times New Roman" w:cs="Times New Roman"/>
          <w:sz w:val="22"/>
          <w:szCs w:val="22"/>
        </w:rPr>
        <w:t xml:space="preserve">(tiekėjas remiasi jų kvalifikacija, ir kurie paraiškos teikimo metu dar nėra tiekėjo, ūkio subjekto, kurio </w:t>
      </w:r>
      <w:proofErr w:type="spellStart"/>
      <w:r w:rsidRPr="00E36D08">
        <w:rPr>
          <w:rFonts w:ascii="Times New Roman" w:hAnsi="Times New Roman" w:cs="Times New Roman"/>
          <w:sz w:val="22"/>
          <w:szCs w:val="22"/>
        </w:rPr>
        <w:t>pajėgumais</w:t>
      </w:r>
      <w:proofErr w:type="spellEnd"/>
      <w:r w:rsidRPr="00E36D08">
        <w:rPr>
          <w:rFonts w:ascii="Times New Roman" w:hAnsi="Times New Roman" w:cs="Times New Roman"/>
          <w:sz w:val="22"/>
          <w:szCs w:val="22"/>
        </w:rPr>
        <w:t xml:space="preserve"> tiekėjas remiasi, darbuotojas, tačiau jį ketinama įdarbinti, jei pasiūlymas konkrečiame pirkime bus pripažintas laimėjusiu) </w:t>
      </w:r>
      <w:r w:rsidRPr="00E36D08">
        <w:rPr>
          <w:rFonts w:ascii="Times New Roman" w:hAnsi="Times New Roman" w:cs="Times New Roman"/>
          <w:i/>
          <w:iCs/>
          <w:sz w:val="22"/>
          <w:szCs w:val="22"/>
        </w:rPr>
        <w:t>(pildoma, jei tiekėjas juos ketina pasitelkti).</w: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1"/>
        <w:gridCol w:w="3359"/>
        <w:gridCol w:w="3402"/>
        <w:gridCol w:w="2906"/>
      </w:tblGrid>
      <w:tr w:rsidR="009E7FB0" w:rsidRPr="00E36D08" w14:paraId="40FDDFAA" w14:textId="77777777" w:rsidTr="003D5307">
        <w:trPr>
          <w:trHeight w:val="5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4602F" w14:textId="77777777" w:rsidR="009E7FB0" w:rsidRPr="00E36D08" w:rsidRDefault="009E7FB0" w:rsidP="003D530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7AFAF34A" w14:textId="77777777" w:rsidR="009E7FB0" w:rsidRPr="00E36D08" w:rsidRDefault="009E7FB0" w:rsidP="003D530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466C8" w14:textId="77777777" w:rsidR="009E7FB0" w:rsidRPr="00E36D08" w:rsidRDefault="009E7FB0" w:rsidP="003D53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Tiekėjo siūlomų specialistų vardas, pavardė</w:t>
            </w:r>
            <w:r w:rsidRPr="00E36D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7B4BD" w14:textId="77777777" w:rsidR="009E7FB0" w:rsidRPr="00E36D08" w:rsidRDefault="009E7FB0" w:rsidP="003D5307">
            <w:pPr>
              <w:tabs>
                <w:tab w:val="num" w:pos="306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Specialistas siūlomas pareigoms </w:t>
            </w:r>
          </w:p>
          <w:p w14:paraId="41DD8556" w14:textId="77777777" w:rsidR="009E7FB0" w:rsidRPr="00E36D08" w:rsidRDefault="009E7FB0" w:rsidP="003D530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(pareigų pavadinimas turi atitikti kvalifikacijos reikalavimuose nurodytas pareigas)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510370" w14:textId="77777777" w:rsidR="009E7FB0" w:rsidRPr="00E36D08" w:rsidRDefault="009E7FB0" w:rsidP="003D5307">
            <w:pPr>
              <w:tabs>
                <w:tab w:val="num" w:pos="306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Teisinis santykis su tiekėju </w:t>
            </w:r>
            <w:r w:rsidRPr="00E36D0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(</w:t>
            </w:r>
            <w:r w:rsidRPr="00E36D08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lt-LT"/>
              </w:rPr>
              <w:t>ketinama įdarbinti</w:t>
            </w:r>
            <w:r w:rsidRPr="00E36D0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)</w:t>
            </w:r>
          </w:p>
        </w:tc>
      </w:tr>
      <w:tr w:rsidR="009E7FB0" w:rsidRPr="00E36D08" w14:paraId="3097C23C" w14:textId="77777777" w:rsidTr="003D530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01" w:type="dxa"/>
          </w:tcPr>
          <w:p w14:paraId="667A5FE3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359" w:type="dxa"/>
          </w:tcPr>
          <w:p w14:paraId="7FBD6D37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2113CA72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906" w:type="dxa"/>
          </w:tcPr>
          <w:p w14:paraId="0F4A4DCF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Planuojamas įdarbinti, laimėjus konkretų pirkimą</w:t>
            </w:r>
          </w:p>
        </w:tc>
      </w:tr>
      <w:tr w:rsidR="009E7FB0" w:rsidRPr="00E36D08" w14:paraId="7124407C" w14:textId="77777777" w:rsidTr="003D530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01" w:type="dxa"/>
          </w:tcPr>
          <w:p w14:paraId="49034EF0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3359" w:type="dxa"/>
          </w:tcPr>
          <w:p w14:paraId="1EF8308B" w14:textId="77777777" w:rsidR="009E7FB0" w:rsidRPr="00E36D08" w:rsidRDefault="009E7FB0" w:rsidP="003D5307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326B18CB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906" w:type="dxa"/>
          </w:tcPr>
          <w:p w14:paraId="51A2E47C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14:paraId="16CAD447" w14:textId="77777777" w:rsidR="009E7FB0" w:rsidRPr="00E36D08" w:rsidRDefault="009E7FB0" w:rsidP="009E7FB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</w:pPr>
    </w:p>
    <w:p w14:paraId="7E3E6BC0" w14:textId="77777777" w:rsidR="009E7FB0" w:rsidRPr="00E36D08" w:rsidRDefault="009E7FB0" w:rsidP="009E7FB0">
      <w:pPr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 xml:space="preserve">4 lentelė. </w:t>
      </w:r>
      <w:r w:rsidRPr="00E36D08">
        <w:rPr>
          <w:rFonts w:ascii="Times New Roman" w:eastAsia="Times New Roman" w:hAnsi="Times New Roman" w:cs="Times New Roman"/>
          <w:sz w:val="22"/>
          <w:szCs w:val="22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7"/>
        <w:gridCol w:w="604"/>
        <w:gridCol w:w="1980"/>
        <w:gridCol w:w="701"/>
        <w:gridCol w:w="2611"/>
        <w:gridCol w:w="648"/>
        <w:gridCol w:w="496"/>
      </w:tblGrid>
      <w:tr w:rsidR="009E7FB0" w:rsidRPr="00E36D08" w14:paraId="6401D2B3" w14:textId="77777777" w:rsidTr="003D53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89B4A" w14:textId="77777777" w:rsidR="009E7FB0" w:rsidRPr="00E36D08" w:rsidRDefault="009E7FB0" w:rsidP="003D530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342A2725" w14:textId="77777777" w:rsidR="009E7FB0" w:rsidRPr="00E36D08" w:rsidRDefault="009E7FB0" w:rsidP="003D530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D860A" w14:textId="77777777" w:rsidR="009E7FB0" w:rsidRPr="00686634" w:rsidRDefault="009E7FB0" w:rsidP="009E7FB0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Subtiekėjo pavadinimas, adresas </w:t>
            </w:r>
            <w:r w:rsidRPr="0068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(gali būti nurodomi ir kiti rekvizitai)</w:t>
            </w:r>
          </w:p>
          <w:p w14:paraId="502C984C" w14:textId="273BE48F" w:rsidR="009E7FB0" w:rsidRPr="00E36D08" w:rsidRDefault="009E7FB0" w:rsidP="003D530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</w:p>
          <w:p w14:paraId="59DB7DFD" w14:textId="77777777" w:rsidR="009E7FB0" w:rsidRPr="00E36D08" w:rsidRDefault="009E7FB0" w:rsidP="003D530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</w:p>
          <w:p w14:paraId="547D3FB5" w14:textId="77777777" w:rsidR="009E7FB0" w:rsidRPr="00E36D08" w:rsidRDefault="009E7FB0" w:rsidP="003D530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</w:p>
        </w:tc>
      </w:tr>
      <w:tr w:rsidR="009E7FB0" w:rsidRPr="00E36D08" w14:paraId="7C7BEFCD" w14:textId="77777777" w:rsidTr="003D5307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34FD15F6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757" w:type="dxa"/>
            <w:gridSpan w:val="7"/>
          </w:tcPr>
          <w:p w14:paraId="6C405EA6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9E7FB0" w:rsidRPr="00E36D08" w14:paraId="3784DE93" w14:textId="77777777" w:rsidTr="003D5307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14:paraId="39AB8216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9757" w:type="dxa"/>
            <w:gridSpan w:val="7"/>
          </w:tcPr>
          <w:p w14:paraId="03AA4E27" w14:textId="77777777" w:rsidR="009E7FB0" w:rsidRPr="00E36D08" w:rsidRDefault="009E7FB0" w:rsidP="003D5307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57D28" w:rsidRPr="00CA7921" w14:paraId="57974E89" w14:textId="77777777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AB470" w14:textId="77777777" w:rsidR="009E7FB0" w:rsidRDefault="009E7FB0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133D90A6" w14:textId="77777777" w:rsidR="009E7FB0" w:rsidRDefault="009E7FB0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090A2FB0" w14:textId="77777777" w:rsidR="009E7FB0" w:rsidRDefault="009E7FB0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735127FF" w14:textId="77777777" w:rsidR="009E7FB0" w:rsidRDefault="009E7FB0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6542F011" w14:textId="66D4230A" w:rsidR="00D57D28" w:rsidRPr="00CA7921" w:rsidRDefault="009E7FB0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 xml:space="preserve"> </w:t>
            </w:r>
            <w:r w:rsidR="00D57D28"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00AB72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675A2" w14:textId="77777777" w:rsidR="009E7FB0" w:rsidRDefault="009E7FB0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 xml:space="preserve"> </w:t>
            </w:r>
          </w:p>
          <w:p w14:paraId="602D21A5" w14:textId="77777777" w:rsidR="009E7FB0" w:rsidRDefault="009E7FB0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38BE0423" w14:textId="3E70A490" w:rsidR="00D57D28" w:rsidRPr="00CA7921" w:rsidRDefault="00D57D28" w:rsidP="009E7FB0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6CB196BE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7050B" w14:textId="77777777" w:rsidR="009E7FB0" w:rsidRDefault="009E7FB0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32BC55C2" w14:textId="77777777" w:rsidR="009E7FB0" w:rsidRDefault="009E7FB0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  <w:p w14:paraId="73F0E3AB" w14:textId="77592A65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14:paraId="7B5AFFA5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14:paraId="6D0E45C3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ACD1FB" w14:textId="77777777" w:rsidR="00D57D28" w:rsidRPr="001332CF" w:rsidRDefault="00D57D28" w:rsidP="00D57D28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lt-LT"/>
        </w:rPr>
      </w:pPr>
    </w:p>
    <w:p w14:paraId="1B007FD3" w14:textId="77777777" w:rsidR="0058357D" w:rsidRDefault="0058357D"/>
    <w:sectPr w:rsidR="0058357D" w:rsidSect="0009234D">
      <w:pgSz w:w="12240" w:h="15840"/>
      <w:pgMar w:top="127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991B" w14:textId="77777777" w:rsidR="00930A9B" w:rsidRDefault="00930A9B" w:rsidP="00D57D28">
      <w:r>
        <w:separator/>
      </w:r>
    </w:p>
  </w:endnote>
  <w:endnote w:type="continuationSeparator" w:id="0">
    <w:p w14:paraId="2ED6752F" w14:textId="77777777" w:rsidR="00930A9B" w:rsidRDefault="00930A9B" w:rsidP="00D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C7A7" w14:textId="77777777" w:rsidR="00930A9B" w:rsidRDefault="00930A9B" w:rsidP="00D57D28">
      <w:r>
        <w:separator/>
      </w:r>
    </w:p>
  </w:footnote>
  <w:footnote w:type="continuationSeparator" w:id="0">
    <w:p w14:paraId="38E11211" w14:textId="77777777" w:rsidR="00930A9B" w:rsidRDefault="00930A9B" w:rsidP="00D57D28">
      <w:r>
        <w:continuationSeparator/>
      </w:r>
    </w:p>
  </w:footnote>
  <w:footnote w:id="1">
    <w:p w14:paraId="4E23A319" w14:textId="1F6EF670" w:rsidR="00D57D28" w:rsidRPr="0009234D" w:rsidRDefault="00D57D28" w:rsidP="00D57D28">
      <w:pPr>
        <w:pStyle w:val="NormalWeb"/>
        <w:jc w:val="both"/>
        <w:rPr>
          <w:b/>
          <w:lang w:val="lt-LT"/>
        </w:rPr>
      </w:pPr>
      <w:r w:rsidRPr="00235609">
        <w:rPr>
          <w:rStyle w:val="FootnoteReference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09234D">
        <w:rPr>
          <w:b/>
          <w:bCs/>
          <w:iCs/>
          <w:lang w:val="lt-LT" w:eastAsia="lt-LT"/>
        </w:rPr>
        <w:t xml:space="preserve">Pastaba: </w:t>
      </w:r>
      <w:r w:rsidRPr="0009234D">
        <w:rPr>
          <w:bCs/>
          <w:iCs/>
          <w:lang w:val="lt-LT" w:eastAsia="lt-LT"/>
        </w:rPr>
        <w:t xml:space="preserve">Tiekėjui nenurodžius, kokia informacija yra konfidenciali, laikoma, kad konfidencialios informacijos paraiškoje nėra. </w:t>
      </w:r>
      <w:r w:rsidRPr="0009234D">
        <w:rPr>
          <w:iCs/>
          <w:lang w:val="lt-LT"/>
        </w:rPr>
        <w:t xml:space="preserve">Informacija, atitinkanti </w:t>
      </w:r>
      <w:r w:rsidR="00686634">
        <w:rPr>
          <w:iCs/>
          <w:color w:val="000000" w:themeColor="text1"/>
          <w:lang w:val="lt-LT"/>
        </w:rPr>
        <w:t>VPĮ</w:t>
      </w:r>
      <w:r w:rsidRPr="00686634">
        <w:rPr>
          <w:iCs/>
          <w:color w:val="000000" w:themeColor="text1"/>
          <w:lang w:val="lt-LT"/>
        </w:rPr>
        <w:t xml:space="preserve"> 20 straipsnio </w:t>
      </w:r>
      <w:r w:rsidRPr="0009234D">
        <w:rPr>
          <w:iCs/>
          <w:lang w:val="lt-LT"/>
        </w:rPr>
        <w:t>nuostatas, nepriklausomai nuo to, kad tiekėjas ją nurodė šioje lentelėje, nelaikoma konfidencialia.</w:t>
      </w:r>
    </w:p>
    <w:p w14:paraId="4834C727" w14:textId="77777777" w:rsidR="00D57D28" w:rsidRDefault="00D57D28" w:rsidP="00D57D2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E6"/>
    <w:rsid w:val="0009234D"/>
    <w:rsid w:val="0019471A"/>
    <w:rsid w:val="0026588F"/>
    <w:rsid w:val="002F1066"/>
    <w:rsid w:val="003677DE"/>
    <w:rsid w:val="003F75EB"/>
    <w:rsid w:val="004272C8"/>
    <w:rsid w:val="005832DA"/>
    <w:rsid w:val="0058357D"/>
    <w:rsid w:val="005A7BE6"/>
    <w:rsid w:val="00686634"/>
    <w:rsid w:val="008B529A"/>
    <w:rsid w:val="008B53BD"/>
    <w:rsid w:val="0091302A"/>
    <w:rsid w:val="00930A9B"/>
    <w:rsid w:val="009E1B83"/>
    <w:rsid w:val="009E7FB0"/>
    <w:rsid w:val="00AC576C"/>
    <w:rsid w:val="00B61888"/>
    <w:rsid w:val="00BB68B1"/>
    <w:rsid w:val="00BD6AF4"/>
    <w:rsid w:val="00BF602E"/>
    <w:rsid w:val="00C33F76"/>
    <w:rsid w:val="00CA7921"/>
    <w:rsid w:val="00D21B64"/>
    <w:rsid w:val="00D37A03"/>
    <w:rsid w:val="00D57D28"/>
    <w:rsid w:val="00E64A8B"/>
    <w:rsid w:val="00F76564"/>
    <w:rsid w:val="00FA45F5"/>
    <w:rsid w:val="00FB23A2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037C"/>
  <w15:chartTrackingRefBased/>
  <w15:docId w15:val="{F6B50522-036C-4E9D-AE60-8C980C6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FB0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D2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D28"/>
    <w:rPr>
      <w:rFonts w:ascii="Calibri" w:eastAsia="Calibri" w:hAnsi="Calibri" w:cs="Calibri"/>
      <w:b/>
      <w:sz w:val="28"/>
      <w:szCs w:val="28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99"/>
    <w:qFormat/>
    <w:locked/>
    <w:rsid w:val="00D57D28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99"/>
    <w:qFormat/>
    <w:rsid w:val="00D57D28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5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D2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D28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57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2022-12-19T08:37:00Z</dcterms:created>
  <dcterms:modified xsi:type="dcterms:W3CDTF">2025-08-27T08:44:00Z</dcterms:modified>
</cp:coreProperties>
</file>