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004B" w14:textId="74A5BC8A" w:rsidR="00426D22" w:rsidRDefault="006C63CD" w:rsidP="002722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63CD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26D22" w:rsidRPr="00190D3F">
        <w:rPr>
          <w:rFonts w:ascii="Times New Roman" w:hAnsi="Times New Roman"/>
          <w:b/>
          <w:bCs/>
          <w:sz w:val="24"/>
          <w:szCs w:val="24"/>
        </w:rPr>
        <w:t>ATSPARUMO BANDYMŲ SISTEM</w:t>
      </w:r>
      <w:r w:rsidR="00426D22">
        <w:rPr>
          <w:rFonts w:ascii="Times New Roman" w:hAnsi="Times New Roman"/>
          <w:b/>
          <w:bCs/>
          <w:sz w:val="24"/>
          <w:szCs w:val="24"/>
        </w:rPr>
        <w:t>OS</w:t>
      </w:r>
      <w:r w:rsidR="00426D22" w:rsidRPr="00190D3F">
        <w:rPr>
          <w:rFonts w:ascii="Times New Roman" w:hAnsi="Times New Roman"/>
          <w:b/>
          <w:bCs/>
          <w:sz w:val="24"/>
          <w:szCs w:val="24"/>
        </w:rPr>
        <w:t>, BANDYMAMS PAGAL EN/IEC 61000-4-6</w:t>
      </w:r>
      <w:r w:rsidR="00426D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4CA789" w14:textId="52B4DC9B" w:rsidR="00813EAD" w:rsidRDefault="006C63CD" w:rsidP="0027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3CD">
        <w:rPr>
          <w:rFonts w:ascii="Times New Roman" w:hAnsi="Times New Roman" w:cs="Times New Roman"/>
          <w:b/>
          <w:sz w:val="24"/>
          <w:szCs w:val="24"/>
        </w:rPr>
        <w:t>KONSULTACIJOS REZULTATŲ</w:t>
      </w:r>
    </w:p>
    <w:p w14:paraId="57C40916" w14:textId="77777777" w:rsidR="006C63CD" w:rsidRDefault="006C63CD" w:rsidP="006C63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9D746D" w14:textId="16011079" w:rsidR="008508A1" w:rsidRPr="0049596C" w:rsidRDefault="009E0923" w:rsidP="00B07133">
      <w:pPr>
        <w:spacing w:after="120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F6EC1">
        <w:rPr>
          <w:rFonts w:ascii="Times New Roman" w:eastAsia="Arial Unicode MS" w:hAnsi="Times New Roman" w:cs="Times New Roman"/>
          <w:b/>
          <w:sz w:val="24"/>
          <w:szCs w:val="24"/>
        </w:rPr>
        <w:t xml:space="preserve">Perkančiosios organizacijos </w:t>
      </w:r>
      <w:r w:rsidR="00566DD9" w:rsidRPr="002F6EC1">
        <w:rPr>
          <w:rFonts w:ascii="Times New Roman" w:eastAsia="Arial Unicode MS" w:hAnsi="Times New Roman" w:cs="Times New Roman"/>
          <w:b/>
          <w:sz w:val="24"/>
          <w:szCs w:val="24"/>
        </w:rPr>
        <w:t>(</w:t>
      </w:r>
      <w:r w:rsidR="002174EA">
        <w:rPr>
          <w:rFonts w:ascii="Times New Roman" w:eastAsia="Arial Unicode MS" w:hAnsi="Times New Roman" w:cs="Times New Roman"/>
          <w:b/>
          <w:sz w:val="24"/>
          <w:szCs w:val="24"/>
        </w:rPr>
        <w:t xml:space="preserve">toliau – </w:t>
      </w:r>
      <w:r w:rsidRPr="002F6EC1">
        <w:rPr>
          <w:rFonts w:ascii="Times New Roman" w:eastAsia="Arial Unicode MS" w:hAnsi="Times New Roman" w:cs="Times New Roman"/>
          <w:b/>
          <w:sz w:val="24"/>
          <w:szCs w:val="24"/>
        </w:rPr>
        <w:t>PO</w:t>
      </w:r>
      <w:r w:rsidR="00566DD9" w:rsidRPr="002F6EC1">
        <w:rPr>
          <w:rFonts w:ascii="Times New Roman" w:eastAsia="Arial Unicode MS" w:hAnsi="Times New Roman" w:cs="Times New Roman"/>
          <w:b/>
          <w:sz w:val="24"/>
          <w:szCs w:val="24"/>
        </w:rPr>
        <w:t>)</w:t>
      </w:r>
      <w:r w:rsidRPr="002F6EC1">
        <w:rPr>
          <w:rFonts w:ascii="Times New Roman" w:eastAsia="Arial Unicode MS" w:hAnsi="Times New Roman" w:cs="Times New Roman"/>
          <w:b/>
          <w:sz w:val="24"/>
          <w:szCs w:val="24"/>
        </w:rPr>
        <w:t xml:space="preserve"> a</w:t>
      </w:r>
      <w:r w:rsidR="00044E9D" w:rsidRPr="002F6EC1">
        <w:rPr>
          <w:rFonts w:ascii="Times New Roman" w:eastAsia="Arial Unicode MS" w:hAnsi="Times New Roman" w:cs="Times New Roman"/>
          <w:b/>
          <w:sz w:val="24"/>
          <w:szCs w:val="24"/>
        </w:rPr>
        <w:t>tsakyma</w:t>
      </w:r>
      <w:r w:rsidR="00BA7560">
        <w:rPr>
          <w:rFonts w:ascii="Times New Roman" w:eastAsia="Arial Unicode MS" w:hAnsi="Times New Roman" w:cs="Times New Roman"/>
          <w:b/>
          <w:sz w:val="24"/>
          <w:szCs w:val="24"/>
        </w:rPr>
        <w:t>i</w:t>
      </w:r>
      <w:r w:rsidR="00044E9D" w:rsidRPr="002F6EC1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8508A1" w:rsidRPr="0049596C">
        <w:rPr>
          <w:rFonts w:ascii="Times New Roman" w:eastAsia="Arial Unicode MS" w:hAnsi="Times New Roman" w:cs="Times New Roman"/>
          <w:b/>
          <w:sz w:val="24"/>
          <w:szCs w:val="24"/>
        </w:rPr>
        <w:t>į tiekė</w:t>
      </w:r>
      <w:r w:rsidR="00BA7560">
        <w:rPr>
          <w:rFonts w:ascii="Times New Roman" w:eastAsia="Arial Unicode MS" w:hAnsi="Times New Roman" w:cs="Times New Roman"/>
          <w:b/>
          <w:sz w:val="24"/>
          <w:szCs w:val="24"/>
        </w:rPr>
        <w:t>j</w:t>
      </w:r>
      <w:r w:rsidR="00C3122C">
        <w:rPr>
          <w:rFonts w:ascii="Times New Roman" w:eastAsia="Arial Unicode MS" w:hAnsi="Times New Roman" w:cs="Times New Roman"/>
          <w:b/>
          <w:sz w:val="24"/>
          <w:szCs w:val="24"/>
        </w:rPr>
        <w:t>o</w:t>
      </w:r>
      <w:r w:rsidR="008508A1" w:rsidRPr="0049596C">
        <w:rPr>
          <w:rFonts w:ascii="Times New Roman" w:eastAsia="Arial Unicode MS" w:hAnsi="Times New Roman" w:cs="Times New Roman"/>
          <w:b/>
          <w:sz w:val="24"/>
          <w:szCs w:val="24"/>
        </w:rPr>
        <w:t xml:space="preserve"> pastabas dėl Techninės specifikacijos: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365"/>
        <w:gridCol w:w="7336"/>
      </w:tblGrid>
      <w:tr w:rsidR="00C13BA0" w:rsidRPr="0007431F" w14:paraId="726DD3B6" w14:textId="77777777" w:rsidTr="006D7264">
        <w:trPr>
          <w:trHeight w:val="764"/>
        </w:trPr>
        <w:tc>
          <w:tcPr>
            <w:tcW w:w="7365" w:type="dxa"/>
          </w:tcPr>
          <w:p w14:paraId="31882E80" w14:textId="77777777" w:rsidR="00C13BA0" w:rsidRPr="0007431F" w:rsidRDefault="00C13BA0" w:rsidP="00813A1D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/>
                <w:bCs/>
                <w:szCs w:val="24"/>
              </w:rPr>
            </w:pPr>
            <w:r w:rsidRPr="00074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Tiekėjo pasiūlymai:</w:t>
            </w:r>
          </w:p>
        </w:tc>
        <w:tc>
          <w:tcPr>
            <w:tcW w:w="7336" w:type="dxa"/>
          </w:tcPr>
          <w:p w14:paraId="506CA11E" w14:textId="77777777" w:rsidR="00C13BA0" w:rsidRPr="00E83225" w:rsidRDefault="00C13BA0" w:rsidP="00813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 sprendimas:</w:t>
            </w:r>
          </w:p>
        </w:tc>
      </w:tr>
      <w:tr w:rsidR="0093358B" w:rsidRPr="0007431F" w14:paraId="547CC634" w14:textId="77777777" w:rsidTr="006D7264">
        <w:tc>
          <w:tcPr>
            <w:tcW w:w="7365" w:type="dxa"/>
          </w:tcPr>
          <w:p w14:paraId="46716BCC" w14:textId="54D9C97B" w:rsidR="0093358B" w:rsidRPr="00017748" w:rsidRDefault="0093358B" w:rsidP="0093358B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TS projekte yra įrašytas </w:t>
            </w:r>
            <w:r w:rsidRPr="0026334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konkretaus gamintojo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pavadinimas „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frankonia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“ ir parametras (punktas </w:t>
            </w:r>
            <w:r w:rsidRPr="007F526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.3.), todėl nepakankamai aiškus reikalavimas šiame punkte kokią iš tikrųjų vertę turi tenkinti</w:t>
            </w:r>
          </w:p>
        </w:tc>
        <w:tc>
          <w:tcPr>
            <w:tcW w:w="7336" w:type="dxa"/>
          </w:tcPr>
          <w:p w14:paraId="74D96ECE" w14:textId="1489FC23" w:rsidR="0093358B" w:rsidRPr="000B36B8" w:rsidRDefault="0093358B" w:rsidP="009335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36B8">
              <w:rPr>
                <w:rFonts w:ascii="Times New Roman" w:hAnsi="Times New Roman"/>
                <w:bCs/>
                <w:iCs/>
                <w:sz w:val="24"/>
                <w:szCs w:val="24"/>
              </w:rPr>
              <w:t>T</w:t>
            </w:r>
            <w:r w:rsidR="00B629D7" w:rsidRPr="000B36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S atsirado klaida kopijuojant tekstą iš kitų šaltinių. </w:t>
            </w:r>
            <w:r w:rsidR="009F1076" w:rsidRPr="000B36B8">
              <w:rPr>
                <w:rFonts w:ascii="Times New Roman" w:hAnsi="Times New Roman"/>
                <w:bCs/>
                <w:iCs/>
                <w:sz w:val="24"/>
                <w:szCs w:val="24"/>
              </w:rPr>
              <w:t>2.3 p. charakteristikos reikšmė t</w:t>
            </w:r>
            <w:r w:rsidRPr="000B36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uri būti: Nuo 1 Hz arba mažiau, iki 100 </w:t>
            </w:r>
            <w:proofErr w:type="spellStart"/>
            <w:r w:rsidRPr="000B36B8">
              <w:rPr>
                <w:rFonts w:ascii="Times New Roman" w:hAnsi="Times New Roman"/>
                <w:bCs/>
                <w:iCs/>
                <w:sz w:val="24"/>
                <w:szCs w:val="24"/>
              </w:rPr>
              <w:t>kHz</w:t>
            </w:r>
            <w:proofErr w:type="spellEnd"/>
            <w:r w:rsidRPr="000B36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arba daugiau</w:t>
            </w:r>
          </w:p>
        </w:tc>
      </w:tr>
      <w:tr w:rsidR="0093358B" w:rsidRPr="0007431F" w14:paraId="2FD12D5C" w14:textId="77777777" w:rsidTr="006D7264">
        <w:tc>
          <w:tcPr>
            <w:tcW w:w="7365" w:type="dxa"/>
          </w:tcPr>
          <w:p w14:paraId="0A47A471" w14:textId="5466BF76" w:rsidR="0093358B" w:rsidRPr="002C1E9D" w:rsidRDefault="0093358B" w:rsidP="00933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~ </w:t>
            </w:r>
            <w:r w:rsidRPr="00FB011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,5 - 6 mėnesiai  (iki 5 mėn. Gamyba, + ~ 1 mėn. akredituotas kalibravimas ir logistika). Numatytas TS pristatymo laikas ~5 mėn. įmanomas.</w:t>
            </w:r>
          </w:p>
        </w:tc>
        <w:tc>
          <w:tcPr>
            <w:tcW w:w="7336" w:type="dxa"/>
          </w:tcPr>
          <w:p w14:paraId="797C4788" w14:textId="5EDF8AA1" w:rsidR="0093358B" w:rsidRPr="000B36B8" w:rsidRDefault="00AA452C" w:rsidP="009335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3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Pristatymo terminą </w:t>
            </w:r>
            <w:r w:rsidR="00B26E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manome</w:t>
            </w:r>
            <w:r w:rsidRPr="000B3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pratęsti iki 6 mėn.</w:t>
            </w:r>
          </w:p>
        </w:tc>
      </w:tr>
    </w:tbl>
    <w:p w14:paraId="51CC8BFC" w14:textId="77777777" w:rsidR="0085777B" w:rsidRPr="0049596C" w:rsidRDefault="0085777B" w:rsidP="008577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32D3F" w14:textId="77777777" w:rsidR="00234D70" w:rsidRPr="00AD45A7" w:rsidRDefault="004E3C01" w:rsidP="00AD45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45A7">
        <w:rPr>
          <w:rFonts w:ascii="Times New Roman" w:hAnsi="Times New Roman" w:cs="Times New Roman"/>
          <w:sz w:val="24"/>
          <w:szCs w:val="24"/>
        </w:rPr>
        <w:t>_______</w:t>
      </w:r>
    </w:p>
    <w:sectPr w:rsidR="00234D70" w:rsidRPr="00AD45A7" w:rsidSect="00C13BA0">
      <w:pgSz w:w="16838" w:h="11906" w:orient="landscape"/>
      <w:pgMar w:top="1701" w:right="99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ADD5" w14:textId="77777777" w:rsidR="004B0D65" w:rsidRDefault="004B0D65" w:rsidP="000E2B14">
      <w:pPr>
        <w:spacing w:after="0" w:line="240" w:lineRule="auto"/>
      </w:pPr>
      <w:r>
        <w:separator/>
      </w:r>
    </w:p>
  </w:endnote>
  <w:endnote w:type="continuationSeparator" w:id="0">
    <w:p w14:paraId="7A56B0A6" w14:textId="77777777" w:rsidR="004B0D65" w:rsidRDefault="004B0D65" w:rsidP="000E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874D" w14:textId="77777777" w:rsidR="004B0D65" w:rsidRDefault="004B0D65" w:rsidP="000E2B14">
      <w:pPr>
        <w:spacing w:after="0" w:line="240" w:lineRule="auto"/>
      </w:pPr>
      <w:r>
        <w:separator/>
      </w:r>
    </w:p>
  </w:footnote>
  <w:footnote w:type="continuationSeparator" w:id="0">
    <w:p w14:paraId="57612F69" w14:textId="77777777" w:rsidR="004B0D65" w:rsidRDefault="004B0D65" w:rsidP="000E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026"/>
    <w:multiLevelType w:val="hybridMultilevel"/>
    <w:tmpl w:val="9B1ACB7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4595"/>
    <w:multiLevelType w:val="hybridMultilevel"/>
    <w:tmpl w:val="5836727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F1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D75ACC"/>
    <w:multiLevelType w:val="hybridMultilevel"/>
    <w:tmpl w:val="9594FBC4"/>
    <w:lvl w:ilvl="0" w:tplc="8334F7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E3596"/>
    <w:multiLevelType w:val="multilevel"/>
    <w:tmpl w:val="4080F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808080" w:themeColor="background1" w:themeShade="80"/>
      </w:rPr>
    </w:lvl>
  </w:abstractNum>
  <w:abstractNum w:abstractNumId="5" w15:restartNumberingAfterBreak="0">
    <w:nsid w:val="60137D57"/>
    <w:multiLevelType w:val="hybridMultilevel"/>
    <w:tmpl w:val="76F284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8941676">
    <w:abstractNumId w:val="0"/>
  </w:num>
  <w:num w:numId="2" w16cid:durableId="734553368">
    <w:abstractNumId w:val="1"/>
  </w:num>
  <w:num w:numId="3" w16cid:durableId="1183932455">
    <w:abstractNumId w:val="3"/>
  </w:num>
  <w:num w:numId="4" w16cid:durableId="824400551">
    <w:abstractNumId w:val="2"/>
  </w:num>
  <w:num w:numId="5" w16cid:durableId="1194343480">
    <w:abstractNumId w:val="5"/>
  </w:num>
  <w:num w:numId="6" w16cid:durableId="220529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A6"/>
    <w:rsid w:val="00015854"/>
    <w:rsid w:val="00017748"/>
    <w:rsid w:val="0002778A"/>
    <w:rsid w:val="00030D3B"/>
    <w:rsid w:val="00033BFC"/>
    <w:rsid w:val="00036A07"/>
    <w:rsid w:val="00044E9D"/>
    <w:rsid w:val="00056484"/>
    <w:rsid w:val="0005663A"/>
    <w:rsid w:val="00071A14"/>
    <w:rsid w:val="000725C5"/>
    <w:rsid w:val="0007431F"/>
    <w:rsid w:val="00080523"/>
    <w:rsid w:val="00093AC6"/>
    <w:rsid w:val="000B36B8"/>
    <w:rsid w:val="000E27B3"/>
    <w:rsid w:val="000E2B14"/>
    <w:rsid w:val="000F4F51"/>
    <w:rsid w:val="00123340"/>
    <w:rsid w:val="001273A3"/>
    <w:rsid w:val="00130F5A"/>
    <w:rsid w:val="0016552E"/>
    <w:rsid w:val="001B7F0D"/>
    <w:rsid w:val="001D0F42"/>
    <w:rsid w:val="001E423D"/>
    <w:rsid w:val="002174EA"/>
    <w:rsid w:val="0022752E"/>
    <w:rsid w:val="00234D70"/>
    <w:rsid w:val="002357A5"/>
    <w:rsid w:val="00241B66"/>
    <w:rsid w:val="00266483"/>
    <w:rsid w:val="0027226B"/>
    <w:rsid w:val="00287280"/>
    <w:rsid w:val="002A0D65"/>
    <w:rsid w:val="002A2F0E"/>
    <w:rsid w:val="002C1E9D"/>
    <w:rsid w:val="002F6EC1"/>
    <w:rsid w:val="003051FF"/>
    <w:rsid w:val="0031076F"/>
    <w:rsid w:val="003255CD"/>
    <w:rsid w:val="003376D2"/>
    <w:rsid w:val="00354CF5"/>
    <w:rsid w:val="00357556"/>
    <w:rsid w:val="003606F5"/>
    <w:rsid w:val="00362778"/>
    <w:rsid w:val="003930FC"/>
    <w:rsid w:val="00393C6A"/>
    <w:rsid w:val="003A09AE"/>
    <w:rsid w:val="003A55F7"/>
    <w:rsid w:val="003C6B3C"/>
    <w:rsid w:val="003D6099"/>
    <w:rsid w:val="0040108E"/>
    <w:rsid w:val="0040536C"/>
    <w:rsid w:val="00405AE4"/>
    <w:rsid w:val="004075DE"/>
    <w:rsid w:val="004202E7"/>
    <w:rsid w:val="00426D22"/>
    <w:rsid w:val="00432609"/>
    <w:rsid w:val="00480EA3"/>
    <w:rsid w:val="004834D6"/>
    <w:rsid w:val="0049596C"/>
    <w:rsid w:val="004B0D65"/>
    <w:rsid w:val="004C72C8"/>
    <w:rsid w:val="004D3E1F"/>
    <w:rsid w:val="004E3C01"/>
    <w:rsid w:val="004F4700"/>
    <w:rsid w:val="00517FDE"/>
    <w:rsid w:val="00523A62"/>
    <w:rsid w:val="005260C8"/>
    <w:rsid w:val="00526AE4"/>
    <w:rsid w:val="00530F98"/>
    <w:rsid w:val="005558CA"/>
    <w:rsid w:val="005561AC"/>
    <w:rsid w:val="00566DD9"/>
    <w:rsid w:val="00567979"/>
    <w:rsid w:val="00571CBC"/>
    <w:rsid w:val="00583E29"/>
    <w:rsid w:val="005B3518"/>
    <w:rsid w:val="005E1282"/>
    <w:rsid w:val="005F2B75"/>
    <w:rsid w:val="00601822"/>
    <w:rsid w:val="0060352A"/>
    <w:rsid w:val="00610F0D"/>
    <w:rsid w:val="00612401"/>
    <w:rsid w:val="006333E4"/>
    <w:rsid w:val="00637E3B"/>
    <w:rsid w:val="006408FF"/>
    <w:rsid w:val="00642373"/>
    <w:rsid w:val="006537B7"/>
    <w:rsid w:val="00672945"/>
    <w:rsid w:val="006A2AB5"/>
    <w:rsid w:val="006C63CD"/>
    <w:rsid w:val="006D7264"/>
    <w:rsid w:val="006D72F1"/>
    <w:rsid w:val="00726D1C"/>
    <w:rsid w:val="00751FB4"/>
    <w:rsid w:val="00756F98"/>
    <w:rsid w:val="00757747"/>
    <w:rsid w:val="007603C9"/>
    <w:rsid w:val="00792501"/>
    <w:rsid w:val="007B1899"/>
    <w:rsid w:val="007B1E57"/>
    <w:rsid w:val="007B6CEC"/>
    <w:rsid w:val="007E17FF"/>
    <w:rsid w:val="007F47E4"/>
    <w:rsid w:val="00813EAD"/>
    <w:rsid w:val="00820157"/>
    <w:rsid w:val="0084385B"/>
    <w:rsid w:val="008508A1"/>
    <w:rsid w:val="0085777B"/>
    <w:rsid w:val="008668BA"/>
    <w:rsid w:val="00867906"/>
    <w:rsid w:val="008722F6"/>
    <w:rsid w:val="008745C5"/>
    <w:rsid w:val="00880383"/>
    <w:rsid w:val="00886B6E"/>
    <w:rsid w:val="00887C10"/>
    <w:rsid w:val="008A3E5B"/>
    <w:rsid w:val="008B1B7A"/>
    <w:rsid w:val="008C31AE"/>
    <w:rsid w:val="008E1460"/>
    <w:rsid w:val="00900387"/>
    <w:rsid w:val="00902153"/>
    <w:rsid w:val="009050E9"/>
    <w:rsid w:val="009063C2"/>
    <w:rsid w:val="0093358B"/>
    <w:rsid w:val="0093583F"/>
    <w:rsid w:val="00940BC5"/>
    <w:rsid w:val="00945AA0"/>
    <w:rsid w:val="009541D3"/>
    <w:rsid w:val="0096256D"/>
    <w:rsid w:val="009873C2"/>
    <w:rsid w:val="009B24BF"/>
    <w:rsid w:val="009C1D63"/>
    <w:rsid w:val="009D775D"/>
    <w:rsid w:val="009E0923"/>
    <w:rsid w:val="009F1076"/>
    <w:rsid w:val="009F2E22"/>
    <w:rsid w:val="00A30984"/>
    <w:rsid w:val="00A62653"/>
    <w:rsid w:val="00A631F0"/>
    <w:rsid w:val="00A81044"/>
    <w:rsid w:val="00A85F7B"/>
    <w:rsid w:val="00AA445C"/>
    <w:rsid w:val="00AA452C"/>
    <w:rsid w:val="00AA497D"/>
    <w:rsid w:val="00AA7744"/>
    <w:rsid w:val="00AB4AB1"/>
    <w:rsid w:val="00AD45A7"/>
    <w:rsid w:val="00AE2072"/>
    <w:rsid w:val="00B07133"/>
    <w:rsid w:val="00B204B0"/>
    <w:rsid w:val="00B26E33"/>
    <w:rsid w:val="00B47809"/>
    <w:rsid w:val="00B629D7"/>
    <w:rsid w:val="00B94185"/>
    <w:rsid w:val="00BA269E"/>
    <w:rsid w:val="00BA3BB8"/>
    <w:rsid w:val="00BA7560"/>
    <w:rsid w:val="00BB581D"/>
    <w:rsid w:val="00BC6C0D"/>
    <w:rsid w:val="00BD7F90"/>
    <w:rsid w:val="00BE49A6"/>
    <w:rsid w:val="00BE7D99"/>
    <w:rsid w:val="00C02242"/>
    <w:rsid w:val="00C13BA0"/>
    <w:rsid w:val="00C25D6D"/>
    <w:rsid w:val="00C3122C"/>
    <w:rsid w:val="00C36ABC"/>
    <w:rsid w:val="00C61E5A"/>
    <w:rsid w:val="00C6790D"/>
    <w:rsid w:val="00C84DD2"/>
    <w:rsid w:val="00C930A1"/>
    <w:rsid w:val="00C93D74"/>
    <w:rsid w:val="00C968E7"/>
    <w:rsid w:val="00CA0889"/>
    <w:rsid w:val="00CB5A20"/>
    <w:rsid w:val="00CC187E"/>
    <w:rsid w:val="00CC575E"/>
    <w:rsid w:val="00CD0ED1"/>
    <w:rsid w:val="00CD6A7E"/>
    <w:rsid w:val="00CF4C47"/>
    <w:rsid w:val="00D45864"/>
    <w:rsid w:val="00D52820"/>
    <w:rsid w:val="00D54399"/>
    <w:rsid w:val="00D55469"/>
    <w:rsid w:val="00D70559"/>
    <w:rsid w:val="00E460AE"/>
    <w:rsid w:val="00E5152D"/>
    <w:rsid w:val="00E53704"/>
    <w:rsid w:val="00E738B7"/>
    <w:rsid w:val="00E83225"/>
    <w:rsid w:val="00E8344F"/>
    <w:rsid w:val="00E9391A"/>
    <w:rsid w:val="00EB21C3"/>
    <w:rsid w:val="00ED4DC9"/>
    <w:rsid w:val="00EF6B6A"/>
    <w:rsid w:val="00F03565"/>
    <w:rsid w:val="00F23CF4"/>
    <w:rsid w:val="00F327F8"/>
    <w:rsid w:val="00F36AD7"/>
    <w:rsid w:val="00F77B96"/>
    <w:rsid w:val="00F92692"/>
    <w:rsid w:val="00FB14E2"/>
    <w:rsid w:val="00F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5C59"/>
  <w15:docId w15:val="{B175A12F-F831-45E7-8848-044A330E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,Appendix,Headeris_mano1,Heading,stydde,app heading 1,app heading 11,app heading 12,app heading 111,app heading 13,1 ghost,g,ghost,H1,Kapitel,Arial 14 Fett,Arial 14 Fett1,Arial 14 Fett2,Arial 16 Fett,Datasheet title,Chapter,H11,H12"/>
    <w:basedOn w:val="Normal"/>
    <w:next w:val="Normal"/>
    <w:link w:val="Heading1Char"/>
    <w:uiPriority w:val="9"/>
    <w:qFormat/>
    <w:rsid w:val="005558CA"/>
    <w:pPr>
      <w:keepNext/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Diagrama Diagrama Diagrama,Diagrama Diagrama"/>
    <w:basedOn w:val="Normal"/>
    <w:link w:val="CommentTextChar"/>
    <w:uiPriority w:val="99"/>
    <w:semiHidden/>
    <w:rsid w:val="003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TextChar">
    <w:name w:val="Comment Text Char"/>
    <w:aliases w:val="Diagrama Diagrama Diagrama Char,Diagrama Diagrama Char"/>
    <w:basedOn w:val="DefaultParagraphFont"/>
    <w:link w:val="CommentText"/>
    <w:uiPriority w:val="99"/>
    <w:semiHidden/>
    <w:rsid w:val="003930F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B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2B14"/>
    <w:rPr>
      <w:vertAlign w:val="superscript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Normal"/>
    <w:rsid w:val="008679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F03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60C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C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5260C8"/>
    <w:pPr>
      <w:ind w:left="720"/>
      <w:contextualSpacing/>
    </w:pPr>
  </w:style>
  <w:style w:type="character" w:customStyle="1" w:styleId="Heading1Char">
    <w:name w:val="Heading 1 Char"/>
    <w:aliases w:val="Section Char,Appendix Char,Headeris_mano1 Char,Heading Char,stydde Char,app heading 1 Char,app heading 11 Char,app heading 12 Char,app heading 111 Char,app heading 13 Char,1 ghost Char,g Char,ghost Char,H1 Char,Kapitel Char,Chapter Char"/>
    <w:basedOn w:val="DefaultParagraphFont"/>
    <w:link w:val="Heading1"/>
    <w:uiPriority w:val="9"/>
    <w:rsid w:val="005558CA"/>
    <w:rPr>
      <w:rFonts w:ascii="Times New Roman" w:eastAsia="Times New Roman" w:hAnsi="Times New Roman" w:cs="Times New Roman"/>
      <w:sz w:val="28"/>
      <w:szCs w:val="28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F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F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756F98"/>
  </w:style>
  <w:style w:type="paragraph" w:styleId="Revision">
    <w:name w:val="Revision"/>
    <w:hidden/>
    <w:uiPriority w:val="99"/>
    <w:semiHidden/>
    <w:rsid w:val="00B9418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C1E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A5F6-B037-4866-A2C0-231B00BC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Kasperavičienė</dc:creator>
  <cp:lastModifiedBy>Kristina Juodikienė</cp:lastModifiedBy>
  <cp:revision>3</cp:revision>
  <cp:lastPrinted>2022-06-01T05:22:00Z</cp:lastPrinted>
  <dcterms:created xsi:type="dcterms:W3CDTF">2025-09-02T06:56:00Z</dcterms:created>
  <dcterms:modified xsi:type="dcterms:W3CDTF">2025-09-02T07:14:00Z</dcterms:modified>
</cp:coreProperties>
</file>