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62CDA984"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D538C4">
        <w:rPr>
          <w:b/>
          <w:bCs/>
          <w:sz w:val="18"/>
          <w:szCs w:val="18"/>
        </w:rPr>
        <w:t>MINKŠTASUOKIŲ IR ŽURNALINIO STALIUKO ĮSIGIJIMO</w:t>
      </w:r>
      <w:r w:rsidR="009B2E77">
        <w:rPr>
          <w:b/>
          <w:bCs/>
          <w:sz w:val="18"/>
          <w:szCs w:val="18"/>
        </w:rPr>
        <w:t xml:space="preserve"> </w:t>
      </w:r>
      <w:r w:rsidR="008D4269">
        <w:rPr>
          <w:b/>
          <w:bCs/>
          <w:sz w:val="18"/>
          <w:szCs w:val="18"/>
        </w:rPr>
        <w:t xml:space="preserve"> </w:t>
      </w:r>
      <w:proofErr w:type="spellStart"/>
      <w:r>
        <w:rPr>
          <w:b/>
          <w:bCs/>
          <w:sz w:val="18"/>
          <w:szCs w:val="18"/>
        </w:rPr>
        <w:t>ĮSIGIJIMO</w:t>
      </w:r>
      <w:proofErr w:type="spellEnd"/>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612AA93D" w:rsidR="007D07A5" w:rsidRPr="00DA4A0B" w:rsidRDefault="00D538C4" w:rsidP="00A15B7C">
            <w:pPr>
              <w:rPr>
                <w:sz w:val="18"/>
                <w:szCs w:val="18"/>
              </w:rPr>
            </w:pPr>
            <w:r w:rsidRPr="00D538C4">
              <w:rPr>
                <w:sz w:val="18"/>
                <w:szCs w:val="18"/>
              </w:rPr>
              <w:t>Minkštasuolis kampinis</w:t>
            </w:r>
            <w:r>
              <w:rPr>
                <w:sz w:val="18"/>
                <w:szCs w:val="18"/>
              </w:rPr>
              <w:t xml:space="preserve">. </w:t>
            </w:r>
            <w:r w:rsidRPr="00D538C4">
              <w:rPr>
                <w:sz w:val="18"/>
                <w:szCs w:val="18"/>
              </w:rPr>
              <w:t>Plotis +-520 mm, gylis +-680 mm, aukštis +-790 mm, sėdimoji dalis apie 40 cm aukštyje, tamsios pilkos arba juodos spalvos storo ir tvirto gobeleno, be porankių, dviejose kraštinėse atlošas, sudarantis kampą, karkasas trauktas gobelenu. Remiantis minimaliais aplinkos apsaugos kriterijais baldas neturi būti pagamintas iš pavojingų cheminių medžiagų, 80 proc. medienos medžiagų ir gaminių  naudojant baldo gamybai turi būti iš miškų.</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r>
              <w:rPr>
                <w:sz w:val="18"/>
                <w:szCs w:val="18"/>
              </w:rPr>
              <w:t>vnt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75A7DAD" w:rsidR="007D07A5" w:rsidRPr="0083112E" w:rsidRDefault="00D538C4" w:rsidP="007D07A5">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F54075" w:rsidRPr="0083112E" w14:paraId="727C57E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51F3104" w14:textId="27464045" w:rsidR="00F54075" w:rsidRPr="0083112E" w:rsidRDefault="00F54075"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8A824A6" w14:textId="5A73A5F9" w:rsidR="00F54075" w:rsidRPr="00DA4A0B" w:rsidRDefault="00D538C4" w:rsidP="00A15B7C">
            <w:pPr>
              <w:rPr>
                <w:sz w:val="18"/>
                <w:szCs w:val="18"/>
              </w:rPr>
            </w:pPr>
            <w:r w:rsidRPr="00D538C4">
              <w:rPr>
                <w:sz w:val="18"/>
                <w:szCs w:val="18"/>
              </w:rPr>
              <w:t>Minkštasuolis tiesus</w:t>
            </w:r>
            <w:r>
              <w:rPr>
                <w:sz w:val="18"/>
                <w:szCs w:val="18"/>
              </w:rPr>
              <w:t xml:space="preserve">. </w:t>
            </w:r>
            <w:r w:rsidRPr="00D538C4">
              <w:rPr>
                <w:sz w:val="18"/>
                <w:szCs w:val="18"/>
              </w:rPr>
              <w:t>Plotis +-520 mm, gylis +-680 mm, aukštis +-</w:t>
            </w:r>
            <w:r w:rsidRPr="00D538C4">
              <w:rPr>
                <w:sz w:val="18"/>
                <w:szCs w:val="18"/>
              </w:rPr>
              <w:lastRenderedPageBreak/>
              <w:t>790 mm, sėdimoji dalis apie 40 cm aukštyje, tamsios pilkos arba juodos spalvos storo ir tvirto gobeleno, be porankių, vienoje kraštinėje atlošas, karkasas trauktas gobelenu. Remiantis minimaliais aplinkos apsaugos kriterijais baldas neturi būti pagamintas iš pavojingų cheminių medžiagų, 80 proc. medienos medžiagų ir gaminių  naudojant baldo gamybai turi būti iš miškų.</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5929EA4" w14:textId="41215B7D" w:rsidR="00F54075" w:rsidRPr="0083112E" w:rsidRDefault="00F54075" w:rsidP="007D07A5">
            <w:pPr>
              <w:tabs>
                <w:tab w:val="left" w:pos="851"/>
              </w:tabs>
              <w:rPr>
                <w:color w:val="FF0000"/>
                <w:sz w:val="18"/>
                <w:szCs w:val="18"/>
              </w:rPr>
            </w:pPr>
            <w:r w:rsidRPr="00F54075">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4DCC51B" w14:textId="77777777" w:rsidR="00F54075" w:rsidRPr="0083112E" w:rsidRDefault="00F5407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4827A3F" w14:textId="510A59EB" w:rsidR="00F54075" w:rsidRDefault="00F54075"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C9889C6" w14:textId="75942E2F" w:rsidR="00F54075" w:rsidRDefault="00D538C4" w:rsidP="007D07A5">
            <w:pP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2EA1DF6" w14:textId="77777777" w:rsidR="00F54075" w:rsidRPr="0083112E" w:rsidRDefault="00F5407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A8C4692" w14:textId="77777777" w:rsidR="00F54075" w:rsidRPr="0083112E" w:rsidRDefault="00F54075" w:rsidP="007D07A5">
            <w:pPr>
              <w:jc w:val="center"/>
              <w:rPr>
                <w:sz w:val="18"/>
                <w:szCs w:val="18"/>
              </w:rPr>
            </w:pPr>
          </w:p>
        </w:tc>
      </w:tr>
      <w:tr w:rsidR="00D538C4" w:rsidRPr="0083112E" w14:paraId="3F4D0B40" w14:textId="77777777" w:rsidTr="00B85095">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973FF9" w14:textId="45F1E824" w:rsidR="00D538C4" w:rsidRPr="00D538C4" w:rsidRDefault="00D538C4" w:rsidP="00D538C4">
            <w:pPr>
              <w:jc w:val="right"/>
              <w:rPr>
                <w:sz w:val="18"/>
                <w:szCs w:val="18"/>
              </w:rPr>
            </w:pPr>
            <w:r>
              <w:rPr>
                <w:color w:val="FF0000"/>
                <w:sz w:val="18"/>
                <w:szCs w:val="18"/>
              </w:rPr>
              <w:t>Iš viso (1 ir 2 pozicijos):</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F7DFC84" w14:textId="77777777" w:rsidR="00D538C4" w:rsidRPr="0083112E" w:rsidRDefault="00D538C4" w:rsidP="007D07A5">
            <w:pPr>
              <w:jc w:val="center"/>
              <w:rPr>
                <w:sz w:val="18"/>
                <w:szCs w:val="18"/>
              </w:rPr>
            </w:pPr>
          </w:p>
        </w:tc>
      </w:tr>
      <w:tr w:rsidR="00D538C4" w:rsidRPr="0083112E" w14:paraId="5A2AE181"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9B5720A" w14:textId="623080BF" w:rsidR="00D538C4" w:rsidRDefault="00D538C4" w:rsidP="007D07A5">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10E4B0AB" w14:textId="2E062C66" w:rsidR="00D538C4" w:rsidRPr="00DA4A0B" w:rsidRDefault="00D538C4" w:rsidP="00A15B7C">
            <w:pPr>
              <w:rPr>
                <w:sz w:val="18"/>
                <w:szCs w:val="18"/>
              </w:rPr>
            </w:pPr>
            <w:r w:rsidRPr="00D538C4">
              <w:rPr>
                <w:sz w:val="18"/>
                <w:szCs w:val="18"/>
              </w:rPr>
              <w:t>Žurnalinis staliukas. Matmenys (ilgis/ plotis/ aukštis): 120/ 60/ 55 cm, su lentynėle. Medžiaga faneruota baldų lenta, ABS /</w:t>
            </w:r>
            <w:proofErr w:type="spellStart"/>
            <w:r w:rsidRPr="00D538C4">
              <w:rPr>
                <w:sz w:val="18"/>
                <w:szCs w:val="18"/>
              </w:rPr>
              <w:t>somano</w:t>
            </w:r>
            <w:proofErr w:type="spellEnd"/>
            <w:r w:rsidRPr="00D538C4">
              <w:rPr>
                <w:sz w:val="18"/>
                <w:szCs w:val="18"/>
              </w:rPr>
              <w:t xml:space="preserve"> ąžuolo spalvos. Staliuko kojos pagamintos iš plieno, dažytos milteliniu būdu, spalva juoda.  Remiantis minimaliais aplinkos apsaugos kriterijais baldas neturi būti pagamintas iš pavojingų cheminių medžiagų, 80 proc. medienos medžiagų ir gaminių  naudojant baldo gamybai turi būti iš miškų. Prisegamas </w:t>
            </w:r>
            <w:proofErr w:type="spellStart"/>
            <w:r w:rsidRPr="00D538C4">
              <w:rPr>
                <w:sz w:val="18"/>
                <w:szCs w:val="18"/>
              </w:rPr>
              <w:t>pavyzdis</w:t>
            </w:r>
            <w:proofErr w:type="spellEnd"/>
            <w:r w:rsidRPr="00D538C4">
              <w:rPr>
                <w:sz w:val="18"/>
                <w:szCs w:val="18"/>
              </w:rPr>
              <w: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05A4B17" w14:textId="34E6BA90" w:rsidR="00D538C4" w:rsidRPr="00F54075" w:rsidRDefault="00D538C4" w:rsidP="007D07A5">
            <w:pPr>
              <w:tabs>
                <w:tab w:val="left" w:pos="851"/>
              </w:tabs>
              <w:rPr>
                <w:color w:val="FF0000"/>
                <w:sz w:val="18"/>
                <w:szCs w:val="18"/>
              </w:rPr>
            </w:pPr>
            <w:r w:rsidRPr="00F54075">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2FF8953" w14:textId="77777777" w:rsidR="00D538C4" w:rsidRPr="0083112E" w:rsidRDefault="00D538C4"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043F211" w14:textId="130872FC" w:rsidR="00D538C4" w:rsidRDefault="00D538C4"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9AA69DD" w14:textId="462FF601" w:rsidR="00D538C4" w:rsidRDefault="00D538C4" w:rsidP="007D07A5">
            <w:pPr>
              <w:rPr>
                <w:sz w:val="18"/>
                <w:szCs w:val="18"/>
              </w:rPr>
            </w:pPr>
            <w:r>
              <w:rPr>
                <w:sz w:val="18"/>
                <w:szCs w:val="18"/>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9AC2E83" w14:textId="77777777" w:rsidR="00D538C4" w:rsidRPr="0083112E" w:rsidRDefault="00D538C4"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D81085D" w14:textId="77777777" w:rsidR="00D538C4" w:rsidRPr="0083112E" w:rsidRDefault="00D538C4"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3070</Words>
  <Characters>1750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32</cp:revision>
  <cp:lastPrinted>2017-02-07T13:26:00Z</cp:lastPrinted>
  <dcterms:created xsi:type="dcterms:W3CDTF">2024-01-10T10:35:00Z</dcterms:created>
  <dcterms:modified xsi:type="dcterms:W3CDTF">2025-09-02T12:14:00Z</dcterms:modified>
</cp:coreProperties>
</file>