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DAF39" w14:textId="198FF9A3" w:rsidR="00723D9D" w:rsidRPr="00153E59" w:rsidRDefault="00723D9D" w:rsidP="00A06E42">
      <w:pPr>
        <w:pStyle w:val="Sraopastraipa1"/>
        <w:spacing w:line="240" w:lineRule="auto"/>
        <w:ind w:left="0" w:right="-1"/>
        <w:jc w:val="right"/>
        <w:rPr>
          <w:bCs/>
          <w:sz w:val="22"/>
        </w:rPr>
      </w:pPr>
      <w:r w:rsidRPr="00153E59">
        <w:rPr>
          <w:bCs/>
          <w:sz w:val="22"/>
        </w:rPr>
        <w:t>TSD-</w:t>
      </w:r>
      <w:r w:rsidR="006E4BCB" w:rsidRPr="006E4BCB">
        <w:rPr>
          <w:bCs/>
          <w:sz w:val="22"/>
        </w:rPr>
        <w:t>785</w:t>
      </w:r>
      <w:r w:rsidR="00A944C4" w:rsidRPr="00153E59">
        <w:rPr>
          <w:bCs/>
          <w:sz w:val="22"/>
        </w:rPr>
        <w:t>, VPP-</w:t>
      </w:r>
      <w:r w:rsidR="00F67E3F" w:rsidRPr="00153E59">
        <w:rPr>
          <w:bCs/>
          <w:sz w:val="22"/>
        </w:rPr>
        <w:t>7979 ir VPP-7598</w:t>
      </w:r>
    </w:p>
    <w:p w14:paraId="109F87DE" w14:textId="0E3219CC" w:rsidR="00F67E3F" w:rsidRPr="00153E59" w:rsidRDefault="00F67E3F" w:rsidP="00F67E3F">
      <w:pPr>
        <w:pStyle w:val="Sraopastraipa1"/>
        <w:spacing w:line="240" w:lineRule="auto"/>
        <w:ind w:left="0" w:right="-1"/>
        <w:jc w:val="center"/>
        <w:rPr>
          <w:b/>
          <w:bCs/>
          <w:sz w:val="22"/>
        </w:rPr>
      </w:pPr>
      <w:r w:rsidRPr="00153E59">
        <w:rPr>
          <w:b/>
          <w:bCs/>
          <w:sz w:val="22"/>
        </w:rPr>
        <w:t>Elektropeilių techninė specifikacija</w:t>
      </w:r>
    </w:p>
    <w:p w14:paraId="2C550C7E" w14:textId="62C7E5A6" w:rsidR="00705D48" w:rsidRPr="00153E59" w:rsidRDefault="00F67E3F" w:rsidP="00705D48">
      <w:pPr>
        <w:spacing w:after="0" w:line="240" w:lineRule="auto"/>
        <w:rPr>
          <w:rFonts w:ascii="Times New Roman" w:hAnsi="Times New Roman" w:cs="Times New Roman"/>
          <w:b/>
        </w:rPr>
      </w:pPr>
      <w:r w:rsidRPr="00153E59">
        <w:rPr>
          <w:rFonts w:ascii="Times New Roman" w:hAnsi="Times New Roman" w:cs="Times New Roman"/>
          <w:b/>
        </w:rPr>
        <w:t xml:space="preserve">1 pirkimo dalis. </w:t>
      </w:r>
      <w:r w:rsidR="00705D48" w:rsidRPr="00153E59">
        <w:rPr>
          <w:rFonts w:ascii="Times New Roman" w:hAnsi="Times New Roman" w:cs="Times New Roman"/>
          <w:b/>
        </w:rPr>
        <w:t xml:space="preserve">Elektropeilis (vidutinio galingumo), kiekis 3 </w:t>
      </w:r>
      <w:r w:rsidR="00D47801" w:rsidRPr="00153E59">
        <w:rPr>
          <w:rFonts w:ascii="Times New Roman" w:hAnsi="Times New Roman" w:cs="Times New Roman"/>
          <w:b/>
        </w:rPr>
        <w:t>komplektai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713"/>
        <w:gridCol w:w="1879"/>
        <w:gridCol w:w="4775"/>
        <w:gridCol w:w="2828"/>
      </w:tblGrid>
      <w:tr w:rsidR="00153E59" w:rsidRPr="00153E59" w14:paraId="4F1393CC" w14:textId="53ECE9F6" w:rsidTr="00F83962">
        <w:tc>
          <w:tcPr>
            <w:tcW w:w="349" w:type="pct"/>
            <w:vAlign w:val="center"/>
          </w:tcPr>
          <w:p w14:paraId="45F2C593" w14:textId="77777777" w:rsidR="003F5462" w:rsidRPr="00153E59" w:rsidRDefault="003F5462" w:rsidP="00AB39B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53E5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921" w:type="pct"/>
            <w:vAlign w:val="center"/>
          </w:tcPr>
          <w:p w14:paraId="0D9260B7" w14:textId="77777777" w:rsidR="003F5462" w:rsidRPr="00153E59" w:rsidRDefault="003F5462" w:rsidP="00AB39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E59">
              <w:rPr>
                <w:rFonts w:ascii="Times New Roman" w:hAnsi="Times New Roman" w:cs="Times New Roman"/>
                <w:b/>
              </w:rPr>
              <w:t>Pavadinimas (specifikacija)</w:t>
            </w:r>
          </w:p>
        </w:tc>
        <w:tc>
          <w:tcPr>
            <w:tcW w:w="2342" w:type="pct"/>
            <w:vAlign w:val="center"/>
          </w:tcPr>
          <w:p w14:paraId="4394FB76" w14:textId="77777777" w:rsidR="003F5462" w:rsidRPr="00153E59" w:rsidRDefault="003F5462" w:rsidP="00AB39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E59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1387" w:type="pct"/>
            <w:vAlign w:val="center"/>
          </w:tcPr>
          <w:p w14:paraId="7DEA3903" w14:textId="77777777" w:rsidR="003F5462" w:rsidRPr="00153E59" w:rsidRDefault="003F5462" w:rsidP="00AB39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E59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153E59" w:rsidRPr="00153E59" w14:paraId="229BF368" w14:textId="3A08AA21" w:rsidTr="00F83962">
        <w:tc>
          <w:tcPr>
            <w:tcW w:w="349" w:type="pct"/>
          </w:tcPr>
          <w:p w14:paraId="04A7315B" w14:textId="77777777" w:rsidR="003F5462" w:rsidRPr="00153E59" w:rsidRDefault="003F5462" w:rsidP="00AB39B7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921" w:type="pct"/>
          </w:tcPr>
          <w:p w14:paraId="1D1D3359" w14:textId="77777777" w:rsidR="003F5462" w:rsidRPr="00153E59" w:rsidRDefault="003F5462" w:rsidP="00AB39B7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Elektropeilio (elektrochirurginio generatoriaus) paskirtis</w:t>
            </w:r>
          </w:p>
        </w:tc>
        <w:tc>
          <w:tcPr>
            <w:tcW w:w="2342" w:type="pct"/>
          </w:tcPr>
          <w:p w14:paraId="04479528" w14:textId="7E56ADF1" w:rsidR="003F5462" w:rsidRPr="00153E59" w:rsidRDefault="003F5462" w:rsidP="00F24687">
            <w:pPr>
              <w:pStyle w:val="Bodytext91"/>
              <w:numPr>
                <w:ilvl w:val="0"/>
                <w:numId w:val="1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Elektrochirurginis generatorius, skirtas naudoti atliekant audinių pjovimo ir koaguliavimo procedūras;</w:t>
            </w:r>
          </w:p>
          <w:p w14:paraId="4931DF5F" w14:textId="7BDC438D" w:rsidR="003F5462" w:rsidRPr="00153E59" w:rsidRDefault="003F5462" w:rsidP="00AE2412">
            <w:pPr>
              <w:pStyle w:val="Bodytext91"/>
              <w:numPr>
                <w:ilvl w:val="0"/>
                <w:numId w:val="1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Generatorius pritaikytas naudoti atliekant bendrojo pobūdžio chirurgines procedūras ir specialiąsias chirurgines procedūras (pavyzdžiui, urologines, krūtinės ląstos, širdies chirurgijos, ginekologijos, kraujagyslių ir rekonstrukcines, taip pat gaubtinės ir tiesiosios žarnos procedūras).</w:t>
            </w:r>
          </w:p>
        </w:tc>
        <w:tc>
          <w:tcPr>
            <w:tcW w:w="1387" w:type="pct"/>
          </w:tcPr>
          <w:p w14:paraId="19531010" w14:textId="71DBA58E" w:rsidR="003F5462" w:rsidRPr="00153E59" w:rsidRDefault="003F5462" w:rsidP="00AB39B7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6F3E8EE1" w14:textId="621B1BDE" w:rsidTr="00F83962">
        <w:tc>
          <w:tcPr>
            <w:tcW w:w="349" w:type="pct"/>
          </w:tcPr>
          <w:p w14:paraId="53D59C18" w14:textId="77777777" w:rsidR="003F5462" w:rsidRPr="00153E59" w:rsidRDefault="003F5462" w:rsidP="00C97E9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921" w:type="pct"/>
          </w:tcPr>
          <w:p w14:paraId="44D23137" w14:textId="77777777" w:rsidR="003F5462" w:rsidRPr="00153E59" w:rsidRDefault="003F5462" w:rsidP="00C97E9E">
            <w:pPr>
              <w:pStyle w:val="Bodytext61"/>
              <w:shd w:val="clear" w:color="auto" w:fill="auto"/>
              <w:spacing w:line="240" w:lineRule="auto"/>
              <w:ind w:right="165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Didžiausias aparato atiduodamas galingumas</w:t>
            </w:r>
          </w:p>
        </w:tc>
        <w:tc>
          <w:tcPr>
            <w:tcW w:w="2342" w:type="pct"/>
          </w:tcPr>
          <w:p w14:paraId="4EB6E56B" w14:textId="561868ED" w:rsidR="003F5462" w:rsidRPr="00153E59" w:rsidRDefault="003F5462" w:rsidP="00C97E9E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≥ 200 W</w:t>
            </w:r>
          </w:p>
        </w:tc>
        <w:tc>
          <w:tcPr>
            <w:tcW w:w="1387" w:type="pct"/>
          </w:tcPr>
          <w:p w14:paraId="598C1CED" w14:textId="77777777" w:rsidR="003F5462" w:rsidRPr="00153E59" w:rsidRDefault="003F5462" w:rsidP="00C97E9E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2D6C609C" w14:textId="035A9CC6" w:rsidTr="00F83962">
        <w:tc>
          <w:tcPr>
            <w:tcW w:w="349" w:type="pct"/>
          </w:tcPr>
          <w:p w14:paraId="4DFC4553" w14:textId="77777777" w:rsidR="003F5462" w:rsidRPr="00153E59" w:rsidRDefault="003F5462" w:rsidP="00C97E9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921" w:type="pct"/>
          </w:tcPr>
          <w:p w14:paraId="61FC5718" w14:textId="77777777" w:rsidR="003F5462" w:rsidRPr="00153E59" w:rsidRDefault="003F5462" w:rsidP="00C97E9E">
            <w:pPr>
              <w:pStyle w:val="Bodytext61"/>
              <w:shd w:val="clear" w:color="auto" w:fill="auto"/>
              <w:spacing w:line="240" w:lineRule="auto"/>
              <w:ind w:right="165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Darbo režimai</w:t>
            </w:r>
          </w:p>
        </w:tc>
        <w:tc>
          <w:tcPr>
            <w:tcW w:w="2342" w:type="pct"/>
          </w:tcPr>
          <w:p w14:paraId="3A181E21" w14:textId="6E16E269" w:rsidR="003F5462" w:rsidRPr="00153E59" w:rsidRDefault="003F5462" w:rsidP="00C97E9E">
            <w:pPr>
              <w:pStyle w:val="Bodytext91"/>
              <w:numPr>
                <w:ilvl w:val="0"/>
                <w:numId w:val="21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≥ 2 skirtingi monopolinio pjovimo režimai;</w:t>
            </w:r>
          </w:p>
          <w:p w14:paraId="4A40ED4C" w14:textId="7CA7C512" w:rsidR="003F5462" w:rsidRPr="00153E59" w:rsidRDefault="003F5462" w:rsidP="00C97E9E">
            <w:pPr>
              <w:pStyle w:val="Bodytext91"/>
              <w:numPr>
                <w:ilvl w:val="0"/>
                <w:numId w:val="21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 xml:space="preserve">≥ 2 skirtingi monopolinės </w:t>
            </w:r>
            <w:r w:rsidRPr="00153E59">
              <w:rPr>
                <w:sz w:val="22"/>
                <w:szCs w:val="22"/>
              </w:rPr>
              <w:t>koaguliacijos režimai;</w:t>
            </w:r>
          </w:p>
          <w:p w14:paraId="37F2FB97" w14:textId="698F2110" w:rsidR="003F5462" w:rsidRPr="00153E59" w:rsidRDefault="003F5462" w:rsidP="00C97E9E">
            <w:pPr>
              <w:pStyle w:val="Bodytext91"/>
              <w:numPr>
                <w:ilvl w:val="0"/>
                <w:numId w:val="21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≥ 2 skirtingi bipoliniai režimai.</w:t>
            </w:r>
          </w:p>
        </w:tc>
        <w:tc>
          <w:tcPr>
            <w:tcW w:w="1387" w:type="pct"/>
          </w:tcPr>
          <w:p w14:paraId="4CD5495D" w14:textId="04D249D4" w:rsidR="003F5462" w:rsidRPr="00153E59" w:rsidRDefault="003F5462" w:rsidP="00C97E9E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242CC7E2" w14:textId="306115A4" w:rsidTr="00F83962">
        <w:tc>
          <w:tcPr>
            <w:tcW w:w="349" w:type="pct"/>
          </w:tcPr>
          <w:p w14:paraId="31C302C3" w14:textId="77777777" w:rsidR="003F5462" w:rsidRPr="00153E59" w:rsidRDefault="003F5462" w:rsidP="00C97E9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3.1.</w:t>
            </w:r>
          </w:p>
        </w:tc>
        <w:tc>
          <w:tcPr>
            <w:tcW w:w="3263" w:type="pct"/>
            <w:gridSpan w:val="2"/>
          </w:tcPr>
          <w:p w14:paraId="214DAE43" w14:textId="77777777" w:rsidR="003F5462" w:rsidRPr="00153E59" w:rsidRDefault="003F5462" w:rsidP="00C97E9E">
            <w:pPr>
              <w:pStyle w:val="Bodytext91"/>
              <w:tabs>
                <w:tab w:val="left" w:pos="856"/>
              </w:tabs>
              <w:spacing w:line="240" w:lineRule="auto"/>
              <w:ind w:right="145"/>
              <w:rPr>
                <w:bCs/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Monopolinio pjovimo režimai:</w:t>
            </w:r>
          </w:p>
        </w:tc>
        <w:tc>
          <w:tcPr>
            <w:tcW w:w="1387" w:type="pct"/>
          </w:tcPr>
          <w:p w14:paraId="3C22F564" w14:textId="77777777" w:rsidR="003F5462" w:rsidRPr="00153E59" w:rsidRDefault="003F5462" w:rsidP="00C97E9E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7943137D" w14:textId="59C06EFD" w:rsidTr="00F83962">
        <w:tc>
          <w:tcPr>
            <w:tcW w:w="349" w:type="pct"/>
          </w:tcPr>
          <w:p w14:paraId="64FCF8AC" w14:textId="77777777" w:rsidR="003F5462" w:rsidRPr="00153E59" w:rsidRDefault="003F5462" w:rsidP="00C97E9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3.1.1.</w:t>
            </w:r>
          </w:p>
        </w:tc>
        <w:tc>
          <w:tcPr>
            <w:tcW w:w="921" w:type="pct"/>
          </w:tcPr>
          <w:p w14:paraId="57DCDAF0" w14:textId="60FB8F63" w:rsidR="003F5462" w:rsidRPr="00153E59" w:rsidRDefault="003F5462" w:rsidP="00C97E9E">
            <w:pPr>
              <w:pStyle w:val="Bodytext61"/>
              <w:shd w:val="clear" w:color="auto" w:fill="auto"/>
              <w:spacing w:line="240" w:lineRule="auto"/>
              <w:ind w:right="165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Grynasis pjovimas</w:t>
            </w:r>
          </w:p>
        </w:tc>
        <w:tc>
          <w:tcPr>
            <w:tcW w:w="2342" w:type="pct"/>
          </w:tcPr>
          <w:p w14:paraId="502CC3C5" w14:textId="77777777" w:rsidR="003F5462" w:rsidRPr="00153E59" w:rsidRDefault="003F5462" w:rsidP="00C97E9E">
            <w:pPr>
              <w:pStyle w:val="Bodytext91"/>
              <w:numPr>
                <w:ilvl w:val="0"/>
                <w:numId w:val="5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Be koaguliacijos efekto;</w:t>
            </w:r>
          </w:p>
          <w:p w14:paraId="4129D4C5" w14:textId="3C93614D" w:rsidR="003F5462" w:rsidRPr="00153E59" w:rsidRDefault="003F5462" w:rsidP="00C97E9E">
            <w:pPr>
              <w:pStyle w:val="Bodytext91"/>
              <w:numPr>
                <w:ilvl w:val="0"/>
                <w:numId w:val="5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 galia ≥ 200 W;</w:t>
            </w:r>
          </w:p>
          <w:p w14:paraId="7CD4686C" w14:textId="4CA12CC9" w:rsidR="003F5462" w:rsidRPr="00153E59" w:rsidRDefault="003F5462" w:rsidP="00C97E9E">
            <w:pPr>
              <w:pStyle w:val="Bodytext91"/>
              <w:numPr>
                <w:ilvl w:val="0"/>
                <w:numId w:val="5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 įtampa ≥ 1100 V;</w:t>
            </w:r>
          </w:p>
          <w:p w14:paraId="48DF220A" w14:textId="35552452" w:rsidR="003F5462" w:rsidRPr="00153E59" w:rsidRDefault="003F5462" w:rsidP="00C97E9E">
            <w:pPr>
              <w:pStyle w:val="Bodytext91"/>
              <w:numPr>
                <w:ilvl w:val="0"/>
                <w:numId w:val="5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Didžiausias dažnis ≥ 390 kHz;</w:t>
            </w:r>
          </w:p>
          <w:p w14:paraId="1BD4DC17" w14:textId="0B405071" w:rsidR="003F5462" w:rsidRPr="00153E59" w:rsidRDefault="003F5462" w:rsidP="00E17E61">
            <w:pPr>
              <w:pStyle w:val="Bodytext91"/>
              <w:numPr>
                <w:ilvl w:val="0"/>
                <w:numId w:val="5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 varža ≥ 500 Ω.</w:t>
            </w:r>
          </w:p>
        </w:tc>
        <w:tc>
          <w:tcPr>
            <w:tcW w:w="1387" w:type="pct"/>
          </w:tcPr>
          <w:p w14:paraId="500C0C5C" w14:textId="129360CC" w:rsidR="003F5462" w:rsidRPr="00153E59" w:rsidRDefault="003F5462" w:rsidP="00AE241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</w:p>
        </w:tc>
      </w:tr>
      <w:tr w:rsidR="00153E59" w:rsidRPr="00153E59" w14:paraId="323C0AC6" w14:textId="24DDDE20" w:rsidTr="00F83962">
        <w:tc>
          <w:tcPr>
            <w:tcW w:w="349" w:type="pct"/>
          </w:tcPr>
          <w:p w14:paraId="1D4F9C19" w14:textId="77777777" w:rsidR="003F5462" w:rsidRPr="00153E59" w:rsidRDefault="003F5462" w:rsidP="00C97E9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3.1.2.</w:t>
            </w:r>
          </w:p>
        </w:tc>
        <w:tc>
          <w:tcPr>
            <w:tcW w:w="921" w:type="pct"/>
          </w:tcPr>
          <w:p w14:paraId="12241DF6" w14:textId="275B5CF0" w:rsidR="003F5462" w:rsidRPr="00153E59" w:rsidRDefault="003F5462" w:rsidP="00C97E9E">
            <w:pPr>
              <w:pStyle w:val="Bodytext61"/>
              <w:shd w:val="clear" w:color="auto" w:fill="auto"/>
              <w:spacing w:line="240" w:lineRule="auto"/>
              <w:ind w:right="165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Mišrus pjovimas</w:t>
            </w:r>
          </w:p>
        </w:tc>
        <w:tc>
          <w:tcPr>
            <w:tcW w:w="2342" w:type="pct"/>
          </w:tcPr>
          <w:p w14:paraId="47CF3087" w14:textId="5E4EE8A3" w:rsidR="003F5462" w:rsidRPr="00153E59" w:rsidRDefault="003F5462" w:rsidP="00E17E61">
            <w:pPr>
              <w:pStyle w:val="Bodytext91"/>
              <w:numPr>
                <w:ilvl w:val="0"/>
                <w:numId w:val="9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Su koaguliacijos efektu;</w:t>
            </w:r>
          </w:p>
          <w:p w14:paraId="72857345" w14:textId="74DD146C" w:rsidR="003F5462" w:rsidRPr="00153E59" w:rsidRDefault="003F5462" w:rsidP="00C97E9E">
            <w:pPr>
              <w:pStyle w:val="Bodytext91"/>
              <w:numPr>
                <w:ilvl w:val="0"/>
                <w:numId w:val="9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 galia ≥ 180 W;</w:t>
            </w:r>
          </w:p>
          <w:p w14:paraId="04A4222B" w14:textId="058AA13B" w:rsidR="003F5462" w:rsidRPr="00153E59" w:rsidRDefault="003F5462" w:rsidP="00C97E9E">
            <w:pPr>
              <w:pStyle w:val="Bodytext91"/>
              <w:numPr>
                <w:ilvl w:val="0"/>
                <w:numId w:val="9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 įtampa ≥ 1200 V;</w:t>
            </w:r>
          </w:p>
          <w:p w14:paraId="6C43F6FA" w14:textId="0C4A7285" w:rsidR="003F5462" w:rsidRPr="00153E59" w:rsidRDefault="003F5462" w:rsidP="00C97E9E">
            <w:pPr>
              <w:pStyle w:val="Bodytext91"/>
              <w:numPr>
                <w:ilvl w:val="0"/>
                <w:numId w:val="9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Didžiausias dažnis ≥ 390 kHz;</w:t>
            </w:r>
          </w:p>
          <w:p w14:paraId="0E9E26A9" w14:textId="46CC6F0A" w:rsidR="003F5462" w:rsidRPr="00153E59" w:rsidRDefault="003F5462" w:rsidP="00C97E9E">
            <w:pPr>
              <w:pStyle w:val="Bodytext91"/>
              <w:numPr>
                <w:ilvl w:val="0"/>
                <w:numId w:val="9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 varža ≥ 500 Ω.</w:t>
            </w:r>
          </w:p>
        </w:tc>
        <w:tc>
          <w:tcPr>
            <w:tcW w:w="1387" w:type="pct"/>
          </w:tcPr>
          <w:p w14:paraId="643DCF06" w14:textId="6D085FFA" w:rsidR="003F5462" w:rsidRPr="00153E59" w:rsidRDefault="003F5462" w:rsidP="00AE241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</w:p>
        </w:tc>
      </w:tr>
      <w:tr w:rsidR="00153E59" w:rsidRPr="00153E59" w14:paraId="3A64FD81" w14:textId="6D6D04F0" w:rsidTr="00F83962">
        <w:tc>
          <w:tcPr>
            <w:tcW w:w="349" w:type="pct"/>
          </w:tcPr>
          <w:p w14:paraId="7A3EB6C0" w14:textId="7A45A1C4" w:rsidR="003F5462" w:rsidRPr="00153E59" w:rsidRDefault="003F5462" w:rsidP="00C97E9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3.1.3.</w:t>
            </w:r>
          </w:p>
        </w:tc>
        <w:tc>
          <w:tcPr>
            <w:tcW w:w="921" w:type="pct"/>
          </w:tcPr>
          <w:p w14:paraId="52F5D770" w14:textId="1549CD90" w:rsidR="003F5462" w:rsidRPr="00153E59" w:rsidRDefault="003F5462" w:rsidP="00C97E9E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Pjovimo režimų aktyvavimas</w:t>
            </w:r>
          </w:p>
        </w:tc>
        <w:tc>
          <w:tcPr>
            <w:tcW w:w="2342" w:type="pct"/>
          </w:tcPr>
          <w:p w14:paraId="3C56CEE9" w14:textId="36C6B0C6" w:rsidR="003F5462" w:rsidRPr="00153E59" w:rsidRDefault="003F5462" w:rsidP="00C97E9E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Pjovimo režimas aktyvuojamas paspaudus monopolinio įrankio rankenėlėje esantį pjovimo  mygtuką arba kojiniu pedalu</w:t>
            </w:r>
          </w:p>
        </w:tc>
        <w:tc>
          <w:tcPr>
            <w:tcW w:w="1387" w:type="pct"/>
          </w:tcPr>
          <w:p w14:paraId="694C97B6" w14:textId="4C648B90" w:rsidR="003F5462" w:rsidRPr="00153E59" w:rsidRDefault="003F5462" w:rsidP="00C97E9E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203A5E44" w14:textId="21CE3C14" w:rsidTr="00F83962">
        <w:tc>
          <w:tcPr>
            <w:tcW w:w="349" w:type="pct"/>
          </w:tcPr>
          <w:p w14:paraId="4F5E1647" w14:textId="77777777" w:rsidR="003F5462" w:rsidRPr="00153E59" w:rsidRDefault="003F5462" w:rsidP="00C97E9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3.2.</w:t>
            </w:r>
          </w:p>
        </w:tc>
        <w:tc>
          <w:tcPr>
            <w:tcW w:w="3263" w:type="pct"/>
            <w:gridSpan w:val="2"/>
          </w:tcPr>
          <w:p w14:paraId="67898884" w14:textId="45C129B1" w:rsidR="003F5462" w:rsidRPr="00153E59" w:rsidRDefault="003F5462" w:rsidP="00C97E9E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Monopolinės koaguliacijos režimai:</w:t>
            </w:r>
          </w:p>
        </w:tc>
        <w:tc>
          <w:tcPr>
            <w:tcW w:w="1387" w:type="pct"/>
          </w:tcPr>
          <w:p w14:paraId="22473148" w14:textId="77777777" w:rsidR="003F5462" w:rsidRPr="00153E59" w:rsidRDefault="003F5462" w:rsidP="00C97E9E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768405BE" w14:textId="592286EC" w:rsidTr="00F83962">
        <w:tc>
          <w:tcPr>
            <w:tcW w:w="349" w:type="pct"/>
          </w:tcPr>
          <w:p w14:paraId="06E0AA7C" w14:textId="28822403" w:rsidR="003F5462" w:rsidRPr="00153E59" w:rsidRDefault="003F5462" w:rsidP="00C97E9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3.2.1.</w:t>
            </w:r>
          </w:p>
        </w:tc>
        <w:tc>
          <w:tcPr>
            <w:tcW w:w="921" w:type="pct"/>
          </w:tcPr>
          <w:p w14:paraId="73F906B3" w14:textId="4CDD2732" w:rsidR="003F5462" w:rsidRPr="00153E59" w:rsidRDefault="003F5462" w:rsidP="00C97E9E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Monopolinė standartinė koaguliacija</w:t>
            </w:r>
          </w:p>
        </w:tc>
        <w:tc>
          <w:tcPr>
            <w:tcW w:w="2342" w:type="pct"/>
          </w:tcPr>
          <w:p w14:paraId="7148178A" w14:textId="77777777" w:rsidR="003F5462" w:rsidRPr="00153E59" w:rsidRDefault="003F5462" w:rsidP="00C97E9E">
            <w:pPr>
              <w:pStyle w:val="Bodytext91"/>
              <w:numPr>
                <w:ilvl w:val="0"/>
                <w:numId w:val="18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 galia ≥ 120 W;</w:t>
            </w:r>
          </w:p>
          <w:p w14:paraId="75BBFAA5" w14:textId="61984E2D" w:rsidR="003F5462" w:rsidRPr="00153E59" w:rsidRDefault="003F5462" w:rsidP="00C97E9E">
            <w:pPr>
              <w:pStyle w:val="Bodytext91"/>
              <w:numPr>
                <w:ilvl w:val="0"/>
                <w:numId w:val="18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 įtampa ≥ 3200 V;</w:t>
            </w:r>
          </w:p>
          <w:p w14:paraId="7AEC66F3" w14:textId="35E4B05B" w:rsidR="003F5462" w:rsidRPr="00153E59" w:rsidRDefault="003F5462" w:rsidP="00C97E9E">
            <w:pPr>
              <w:pStyle w:val="Bodytext91"/>
              <w:numPr>
                <w:ilvl w:val="0"/>
                <w:numId w:val="18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Didžiausias dažnis ≥ 485 kHz;</w:t>
            </w:r>
          </w:p>
          <w:p w14:paraId="3382EEF3" w14:textId="4D267728" w:rsidR="003F5462" w:rsidRPr="00153E59" w:rsidRDefault="003F5462" w:rsidP="00C97E9E">
            <w:pPr>
              <w:pStyle w:val="Bodytext91"/>
              <w:numPr>
                <w:ilvl w:val="0"/>
                <w:numId w:val="18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 varža ≥ 500 Ω.</w:t>
            </w:r>
          </w:p>
        </w:tc>
        <w:tc>
          <w:tcPr>
            <w:tcW w:w="1387" w:type="pct"/>
          </w:tcPr>
          <w:p w14:paraId="4115A5BC" w14:textId="11077084" w:rsidR="003F5462" w:rsidRPr="00153E59" w:rsidRDefault="003F5462" w:rsidP="00C97E9E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0500BB5F" w14:textId="188936AE" w:rsidTr="00F83962">
        <w:tc>
          <w:tcPr>
            <w:tcW w:w="349" w:type="pct"/>
          </w:tcPr>
          <w:p w14:paraId="41DD522B" w14:textId="1FCFBC17" w:rsidR="003F5462" w:rsidRPr="00153E59" w:rsidRDefault="003F5462" w:rsidP="00C97E9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3.2.2.</w:t>
            </w:r>
          </w:p>
        </w:tc>
        <w:tc>
          <w:tcPr>
            <w:tcW w:w="921" w:type="pct"/>
          </w:tcPr>
          <w:p w14:paraId="62A6171B" w14:textId="2C307763" w:rsidR="003F5462" w:rsidRPr="00153E59" w:rsidRDefault="003F5462" w:rsidP="00C97E9E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Monopolinė purškianti bekontaktė koaguliacija</w:t>
            </w:r>
          </w:p>
        </w:tc>
        <w:tc>
          <w:tcPr>
            <w:tcW w:w="2342" w:type="pct"/>
          </w:tcPr>
          <w:p w14:paraId="2A31A91C" w14:textId="725E7D8F" w:rsidR="003F5462" w:rsidRPr="00153E59" w:rsidRDefault="003F5462" w:rsidP="00C97E9E">
            <w:pPr>
              <w:pStyle w:val="Bodytext91"/>
              <w:numPr>
                <w:ilvl w:val="0"/>
                <w:numId w:val="19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 galia ≥ 80 W;</w:t>
            </w:r>
          </w:p>
          <w:p w14:paraId="4E31676B" w14:textId="0B731971" w:rsidR="003F5462" w:rsidRPr="00153E59" w:rsidRDefault="003F5462" w:rsidP="00C97E9E">
            <w:pPr>
              <w:pStyle w:val="Bodytext91"/>
              <w:numPr>
                <w:ilvl w:val="0"/>
                <w:numId w:val="19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 įtampa ≥ 5000 V;</w:t>
            </w:r>
          </w:p>
          <w:p w14:paraId="4E6AA257" w14:textId="5741B5E9" w:rsidR="003F5462" w:rsidRPr="00153E59" w:rsidRDefault="003F5462" w:rsidP="00C97E9E">
            <w:pPr>
              <w:pStyle w:val="Bodytext91"/>
              <w:numPr>
                <w:ilvl w:val="0"/>
                <w:numId w:val="19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Didžiausias dažnis ≥ 485 kHz;</w:t>
            </w:r>
          </w:p>
          <w:p w14:paraId="18D15EB2" w14:textId="006525ED" w:rsidR="003F5462" w:rsidRPr="00153E59" w:rsidRDefault="003F5462" w:rsidP="00C97E9E">
            <w:pPr>
              <w:pStyle w:val="Bodytext91"/>
              <w:numPr>
                <w:ilvl w:val="0"/>
                <w:numId w:val="19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 varža ≥ 500 Ω.</w:t>
            </w:r>
          </w:p>
        </w:tc>
        <w:tc>
          <w:tcPr>
            <w:tcW w:w="1387" w:type="pct"/>
          </w:tcPr>
          <w:p w14:paraId="332A9E1E" w14:textId="5A60DB71" w:rsidR="003F5462" w:rsidRPr="00153E59" w:rsidRDefault="003F5462" w:rsidP="00C97E9E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0E041FD7" w14:textId="13828DE4" w:rsidTr="00F83962">
        <w:tc>
          <w:tcPr>
            <w:tcW w:w="349" w:type="pct"/>
          </w:tcPr>
          <w:p w14:paraId="43B0E71B" w14:textId="6F7E0903" w:rsidR="003F5462" w:rsidRPr="00153E59" w:rsidRDefault="003F5462" w:rsidP="00C97E9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3.2.3.</w:t>
            </w:r>
          </w:p>
        </w:tc>
        <w:tc>
          <w:tcPr>
            <w:tcW w:w="921" w:type="pct"/>
          </w:tcPr>
          <w:p w14:paraId="749EDCEF" w14:textId="1E2DA2F5" w:rsidR="003F5462" w:rsidRPr="00153E59" w:rsidRDefault="003F5462" w:rsidP="00C97E9E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Monopolinės koaguliacijos  režimų aktyvavimas</w:t>
            </w:r>
          </w:p>
        </w:tc>
        <w:tc>
          <w:tcPr>
            <w:tcW w:w="2342" w:type="pct"/>
          </w:tcPr>
          <w:p w14:paraId="0D8EACC5" w14:textId="16DA5F35" w:rsidR="003F5462" w:rsidRPr="00153E59" w:rsidRDefault="003F5462" w:rsidP="00C97E9E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Koaguliacijos režimas aktyvuojamas paspaudus monopolinio įrankio rankenėlėje esantį koaguliacijos  mygtuką arba kojiniu pedalu</w:t>
            </w:r>
          </w:p>
        </w:tc>
        <w:tc>
          <w:tcPr>
            <w:tcW w:w="1387" w:type="pct"/>
          </w:tcPr>
          <w:p w14:paraId="3586C36E" w14:textId="40963308" w:rsidR="003F5462" w:rsidRPr="00153E59" w:rsidRDefault="003F5462" w:rsidP="00C97E9E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7D31D239" w14:textId="55E3A60F" w:rsidTr="00F83962">
        <w:tc>
          <w:tcPr>
            <w:tcW w:w="349" w:type="pct"/>
          </w:tcPr>
          <w:p w14:paraId="4F463C84" w14:textId="77777777" w:rsidR="003F5462" w:rsidRPr="00153E59" w:rsidRDefault="003F5462" w:rsidP="00C97E9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3.3.</w:t>
            </w:r>
          </w:p>
        </w:tc>
        <w:tc>
          <w:tcPr>
            <w:tcW w:w="3263" w:type="pct"/>
            <w:gridSpan w:val="2"/>
          </w:tcPr>
          <w:p w14:paraId="548C83BF" w14:textId="161F42C0" w:rsidR="003F5462" w:rsidRPr="00153E59" w:rsidRDefault="003F5462" w:rsidP="00C97E9E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Bipoliniai režimai:</w:t>
            </w:r>
          </w:p>
        </w:tc>
        <w:tc>
          <w:tcPr>
            <w:tcW w:w="1387" w:type="pct"/>
          </w:tcPr>
          <w:p w14:paraId="2DA71087" w14:textId="729BEF29" w:rsidR="003F5462" w:rsidRPr="00153E59" w:rsidRDefault="003F5462" w:rsidP="00C97E9E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625A789E" w14:textId="0B80B1EF" w:rsidTr="00F83962">
        <w:tc>
          <w:tcPr>
            <w:tcW w:w="349" w:type="pct"/>
          </w:tcPr>
          <w:p w14:paraId="7B5AC3F9" w14:textId="77777777" w:rsidR="003F5462" w:rsidRPr="00153E59" w:rsidRDefault="003F5462" w:rsidP="00C97E9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3.3.1.</w:t>
            </w:r>
          </w:p>
        </w:tc>
        <w:tc>
          <w:tcPr>
            <w:tcW w:w="921" w:type="pct"/>
          </w:tcPr>
          <w:p w14:paraId="641D1D9E" w14:textId="651E018F" w:rsidR="003F5462" w:rsidRPr="00153E59" w:rsidRDefault="003F5462" w:rsidP="00C97E9E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Bipolinė  koaguliacija</w:t>
            </w:r>
          </w:p>
        </w:tc>
        <w:tc>
          <w:tcPr>
            <w:tcW w:w="2342" w:type="pct"/>
          </w:tcPr>
          <w:p w14:paraId="51CC08A5" w14:textId="596E4D21" w:rsidR="003F5462" w:rsidRPr="00153E59" w:rsidRDefault="003F5462" w:rsidP="00C97E9E">
            <w:pPr>
              <w:pStyle w:val="Bodytext91"/>
              <w:numPr>
                <w:ilvl w:val="0"/>
                <w:numId w:val="13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 galia ≥ 70 W;</w:t>
            </w:r>
          </w:p>
          <w:p w14:paraId="1B747C9B" w14:textId="16A59E07" w:rsidR="003F5462" w:rsidRPr="00153E59" w:rsidRDefault="003F5462" w:rsidP="00C97E9E">
            <w:pPr>
              <w:pStyle w:val="Bodytext91"/>
              <w:numPr>
                <w:ilvl w:val="0"/>
                <w:numId w:val="13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 įtampa ≥ 150 V;</w:t>
            </w:r>
          </w:p>
          <w:p w14:paraId="5EDD17E7" w14:textId="21E6A1F0" w:rsidR="003F5462" w:rsidRPr="00153E59" w:rsidRDefault="003F5462" w:rsidP="00C97E9E">
            <w:pPr>
              <w:pStyle w:val="Bodytext91"/>
              <w:numPr>
                <w:ilvl w:val="0"/>
                <w:numId w:val="13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Didžiausias dažnis ≥ 390 kHz;</w:t>
            </w:r>
          </w:p>
          <w:p w14:paraId="4C062178" w14:textId="3C57CC62" w:rsidR="003F5462" w:rsidRPr="00153E59" w:rsidRDefault="003F5462" w:rsidP="00C97E9E">
            <w:pPr>
              <w:pStyle w:val="Bodytext91"/>
              <w:numPr>
                <w:ilvl w:val="0"/>
                <w:numId w:val="13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 varža ≥ 50 Ω.</w:t>
            </w:r>
          </w:p>
        </w:tc>
        <w:tc>
          <w:tcPr>
            <w:tcW w:w="1387" w:type="pct"/>
          </w:tcPr>
          <w:p w14:paraId="223EE817" w14:textId="5FEF34A5" w:rsidR="003F5462" w:rsidRPr="00153E59" w:rsidRDefault="003F5462" w:rsidP="00C97E9E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4907B1B9" w14:textId="495E84C4" w:rsidTr="00F83962">
        <w:tc>
          <w:tcPr>
            <w:tcW w:w="349" w:type="pct"/>
          </w:tcPr>
          <w:p w14:paraId="43D2436E" w14:textId="77777777" w:rsidR="003F5462" w:rsidRPr="00153E59" w:rsidRDefault="003F5462" w:rsidP="00C97E9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lastRenderedPageBreak/>
              <w:t>3.3.2.</w:t>
            </w:r>
          </w:p>
        </w:tc>
        <w:tc>
          <w:tcPr>
            <w:tcW w:w="921" w:type="pct"/>
          </w:tcPr>
          <w:p w14:paraId="74719A5D" w14:textId="57E1A537" w:rsidR="003F5462" w:rsidRPr="00153E59" w:rsidRDefault="003F5462" w:rsidP="00C97E9E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Bipolinė  koaguliacija</w:t>
            </w:r>
          </w:p>
        </w:tc>
        <w:tc>
          <w:tcPr>
            <w:tcW w:w="2342" w:type="pct"/>
          </w:tcPr>
          <w:p w14:paraId="7BFF6430" w14:textId="0A5CF135" w:rsidR="003F5462" w:rsidRPr="00153E59" w:rsidRDefault="003F5462" w:rsidP="00C97E9E">
            <w:pPr>
              <w:pStyle w:val="Bodytext91"/>
              <w:numPr>
                <w:ilvl w:val="0"/>
                <w:numId w:val="14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 galia ≥ 70 W;</w:t>
            </w:r>
          </w:p>
          <w:p w14:paraId="0FB36FC4" w14:textId="1C99B89A" w:rsidR="003F5462" w:rsidRPr="00153E59" w:rsidRDefault="003F5462" w:rsidP="00C97E9E">
            <w:pPr>
              <w:pStyle w:val="Bodytext91"/>
              <w:numPr>
                <w:ilvl w:val="0"/>
                <w:numId w:val="14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 įtampa ≥ 560 V;</w:t>
            </w:r>
          </w:p>
          <w:p w14:paraId="7A70367B" w14:textId="39BBF701" w:rsidR="003F5462" w:rsidRPr="00153E59" w:rsidRDefault="003F5462" w:rsidP="00C97E9E">
            <w:pPr>
              <w:pStyle w:val="Bodytext91"/>
              <w:numPr>
                <w:ilvl w:val="0"/>
                <w:numId w:val="14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Didžiausias dažnis ≥ 390 kHz;</w:t>
            </w:r>
          </w:p>
          <w:p w14:paraId="453BE5F5" w14:textId="72026615" w:rsidR="003F5462" w:rsidRPr="00153E59" w:rsidRDefault="003F5462" w:rsidP="00C97E9E">
            <w:pPr>
              <w:pStyle w:val="Bodytext91"/>
              <w:numPr>
                <w:ilvl w:val="0"/>
                <w:numId w:val="14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 varža ≥ 300 Ω.</w:t>
            </w:r>
          </w:p>
        </w:tc>
        <w:tc>
          <w:tcPr>
            <w:tcW w:w="1387" w:type="pct"/>
          </w:tcPr>
          <w:p w14:paraId="25F1D1BB" w14:textId="76C39620" w:rsidR="003F5462" w:rsidRPr="00153E59" w:rsidRDefault="003F5462" w:rsidP="00C97E9E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10559716" w14:textId="1B2BE031" w:rsidTr="00F83962">
        <w:tc>
          <w:tcPr>
            <w:tcW w:w="349" w:type="pct"/>
          </w:tcPr>
          <w:p w14:paraId="4739E84A" w14:textId="77777777" w:rsidR="003F5462" w:rsidRPr="00153E59" w:rsidRDefault="003F5462" w:rsidP="00C97E9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3.3.3.</w:t>
            </w:r>
          </w:p>
        </w:tc>
        <w:tc>
          <w:tcPr>
            <w:tcW w:w="921" w:type="pct"/>
          </w:tcPr>
          <w:p w14:paraId="13912FCF" w14:textId="0F058FC0" w:rsidR="003F5462" w:rsidRPr="00153E59" w:rsidRDefault="003F5462" w:rsidP="00C97E9E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Bipolinės koaguliacijos aktyvavimas</w:t>
            </w:r>
          </w:p>
        </w:tc>
        <w:tc>
          <w:tcPr>
            <w:tcW w:w="2342" w:type="pct"/>
          </w:tcPr>
          <w:p w14:paraId="43E3D245" w14:textId="3766063E" w:rsidR="003F5462" w:rsidRPr="00153E59" w:rsidRDefault="003F5462" w:rsidP="00C97E9E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Aktyvuojama suspaudus bipoliniu pincetu koaguliuojamus audinius arba bipolinei koaguliacijai skirtu kojiniu pedalu</w:t>
            </w:r>
          </w:p>
        </w:tc>
        <w:tc>
          <w:tcPr>
            <w:tcW w:w="1387" w:type="pct"/>
          </w:tcPr>
          <w:p w14:paraId="16067224" w14:textId="08487CFA" w:rsidR="003F5462" w:rsidRPr="00153E59" w:rsidRDefault="003F5462" w:rsidP="00C97E9E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63632223" w14:textId="44221C7C" w:rsidTr="00F83962">
        <w:tc>
          <w:tcPr>
            <w:tcW w:w="349" w:type="pct"/>
          </w:tcPr>
          <w:p w14:paraId="20A5A88B" w14:textId="77777777" w:rsidR="003F5462" w:rsidRPr="00153E59" w:rsidRDefault="003F5462" w:rsidP="00C97E9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921" w:type="pct"/>
          </w:tcPr>
          <w:p w14:paraId="0E3FB1EB" w14:textId="01E31328" w:rsidR="003F5462" w:rsidRPr="00153E59" w:rsidRDefault="003F5462" w:rsidP="00C97E9E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Neutralaus elektrodo stebėjimo sistema</w:t>
            </w:r>
          </w:p>
        </w:tc>
        <w:tc>
          <w:tcPr>
            <w:tcW w:w="2342" w:type="pct"/>
          </w:tcPr>
          <w:p w14:paraId="31B91DFF" w14:textId="77777777" w:rsidR="003F5462" w:rsidRPr="00153E59" w:rsidRDefault="003F5462" w:rsidP="00C97E9E">
            <w:pPr>
              <w:pStyle w:val="Bodytext91"/>
              <w:numPr>
                <w:ilvl w:val="0"/>
                <w:numId w:val="15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Turi būti neutralaus elektrodo kontakto su audinio paviršiumi stebėjimo sistema;</w:t>
            </w:r>
          </w:p>
          <w:p w14:paraId="5D67CCD9" w14:textId="16013370" w:rsidR="003F5462" w:rsidRPr="00153E59" w:rsidRDefault="003F5462" w:rsidP="00AE2412">
            <w:pPr>
              <w:pStyle w:val="Bodytext91"/>
              <w:numPr>
                <w:ilvl w:val="0"/>
                <w:numId w:val="15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Audinio paviršiaus stebimos varžos intervalas ne siauresnis negu 10–150 Ω.</w:t>
            </w:r>
          </w:p>
        </w:tc>
        <w:tc>
          <w:tcPr>
            <w:tcW w:w="1387" w:type="pct"/>
          </w:tcPr>
          <w:p w14:paraId="722A7F50" w14:textId="4D605CBB" w:rsidR="003F5462" w:rsidRPr="00153E59" w:rsidRDefault="003F5462" w:rsidP="00C97E9E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4139EE39" w14:textId="2F5C5F6B" w:rsidTr="00F83962">
        <w:tc>
          <w:tcPr>
            <w:tcW w:w="349" w:type="pct"/>
          </w:tcPr>
          <w:p w14:paraId="6D217F24" w14:textId="2333A124" w:rsidR="003F5462" w:rsidRPr="00153E59" w:rsidRDefault="003F5462" w:rsidP="00C97E9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921" w:type="pct"/>
          </w:tcPr>
          <w:p w14:paraId="0AC1408B" w14:textId="77777777" w:rsidR="003F5462" w:rsidRPr="00153E59" w:rsidRDefault="003F5462" w:rsidP="00C97E9E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Garsinė indikacija</w:t>
            </w:r>
          </w:p>
          <w:p w14:paraId="5677CA2E" w14:textId="3525EB51" w:rsidR="003F5462" w:rsidRPr="00153E59" w:rsidRDefault="003F5462" w:rsidP="00C97E9E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342" w:type="pct"/>
          </w:tcPr>
          <w:p w14:paraId="0CB2EA67" w14:textId="1D7CC889" w:rsidR="003F5462" w:rsidRPr="00153E59" w:rsidRDefault="003F5462" w:rsidP="00C97E9E">
            <w:pPr>
              <w:pStyle w:val="Bodytext91"/>
              <w:numPr>
                <w:ilvl w:val="0"/>
                <w:numId w:val="16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Skleidžiamas garsinis signalas aktyvavus pjovimo, koaguliacijos režimus bei įvykus neutralaus elektrodo arba generatoriaus gedimui;</w:t>
            </w:r>
          </w:p>
          <w:p w14:paraId="7FD060CC" w14:textId="378F3A0E" w:rsidR="003F5462" w:rsidRPr="00153E59" w:rsidRDefault="003F5462" w:rsidP="00C97E9E">
            <w:pPr>
              <w:pStyle w:val="Bodytext91"/>
              <w:numPr>
                <w:ilvl w:val="0"/>
                <w:numId w:val="16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Garsinės indikacijos signalo garsumas reguliuojamas.</w:t>
            </w:r>
          </w:p>
        </w:tc>
        <w:tc>
          <w:tcPr>
            <w:tcW w:w="1387" w:type="pct"/>
          </w:tcPr>
          <w:p w14:paraId="781E65F2" w14:textId="77777777" w:rsidR="003F5462" w:rsidRPr="00153E59" w:rsidRDefault="003F5462" w:rsidP="00C97E9E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6E05029F" w14:textId="18F4A27B" w:rsidTr="00F83962">
        <w:tc>
          <w:tcPr>
            <w:tcW w:w="349" w:type="pct"/>
          </w:tcPr>
          <w:p w14:paraId="6F2B8CDE" w14:textId="652BFC8E" w:rsidR="003F5462" w:rsidRPr="00153E59" w:rsidRDefault="003F5462" w:rsidP="00C97E9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921" w:type="pct"/>
          </w:tcPr>
          <w:p w14:paraId="74C82618" w14:textId="77777777" w:rsidR="003F5462" w:rsidRPr="00153E59" w:rsidRDefault="003F5462" w:rsidP="00C97E9E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Išvestys</w:t>
            </w:r>
          </w:p>
        </w:tc>
        <w:tc>
          <w:tcPr>
            <w:tcW w:w="2342" w:type="pct"/>
          </w:tcPr>
          <w:p w14:paraId="65000BDA" w14:textId="77777777" w:rsidR="003F5462" w:rsidRPr="00153E59" w:rsidRDefault="003F5462" w:rsidP="00C97E9E">
            <w:pPr>
              <w:pStyle w:val="Bodytext91"/>
              <w:numPr>
                <w:ilvl w:val="0"/>
                <w:numId w:val="7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≥ 2 monopolinės;</w:t>
            </w:r>
          </w:p>
          <w:p w14:paraId="5B7E3C78" w14:textId="77777777" w:rsidR="003F5462" w:rsidRPr="00153E59" w:rsidRDefault="003F5462" w:rsidP="00C97E9E">
            <w:pPr>
              <w:pStyle w:val="Bodytext91"/>
              <w:numPr>
                <w:ilvl w:val="0"/>
                <w:numId w:val="7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≥ 1 bipolinė;</w:t>
            </w:r>
          </w:p>
          <w:p w14:paraId="36BC7499" w14:textId="31566C1C" w:rsidR="003F5462" w:rsidRPr="00153E59" w:rsidRDefault="003F5462" w:rsidP="00C97E9E">
            <w:pPr>
              <w:pStyle w:val="Bodytext91"/>
              <w:numPr>
                <w:ilvl w:val="0"/>
                <w:numId w:val="7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≥ 1 neutralaus elektrodo.</w:t>
            </w:r>
          </w:p>
        </w:tc>
        <w:tc>
          <w:tcPr>
            <w:tcW w:w="1387" w:type="pct"/>
          </w:tcPr>
          <w:p w14:paraId="76D1E9D8" w14:textId="0F609AB2" w:rsidR="003F5462" w:rsidRPr="00153E59" w:rsidRDefault="003F5462" w:rsidP="00C97E9E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098CBC4F" w14:textId="285D4893" w:rsidTr="00F83962">
        <w:tc>
          <w:tcPr>
            <w:tcW w:w="349" w:type="pct"/>
          </w:tcPr>
          <w:p w14:paraId="5142710A" w14:textId="448DC42B" w:rsidR="003F5462" w:rsidRPr="00153E59" w:rsidRDefault="003F5462" w:rsidP="00C97E9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921" w:type="pct"/>
          </w:tcPr>
          <w:p w14:paraId="7CF78065" w14:textId="7F719510" w:rsidR="003F5462" w:rsidRPr="00153E59" w:rsidRDefault="003F5462" w:rsidP="00C97E9E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Informacijos pateikimas vartotojui</w:t>
            </w:r>
          </w:p>
        </w:tc>
        <w:tc>
          <w:tcPr>
            <w:tcW w:w="2342" w:type="pct"/>
          </w:tcPr>
          <w:p w14:paraId="505A065E" w14:textId="77777777" w:rsidR="003F5462" w:rsidRPr="00153E59" w:rsidRDefault="003F5462" w:rsidP="00C97E9E">
            <w:pPr>
              <w:pStyle w:val="Bodytext91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Atskiruose ekranėliuose arba viename valdymo skydelio ekrane pateikiama informacija:</w:t>
            </w:r>
          </w:p>
          <w:p w14:paraId="28B3234F" w14:textId="77777777" w:rsidR="003F5462" w:rsidRPr="00153E59" w:rsidRDefault="003F5462" w:rsidP="00C97E9E">
            <w:pPr>
              <w:pStyle w:val="Bodytext91"/>
              <w:numPr>
                <w:ilvl w:val="0"/>
                <w:numId w:val="32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Generatoriaus darbo režimas;</w:t>
            </w:r>
          </w:p>
          <w:p w14:paraId="7B5E5B66" w14:textId="77777777" w:rsidR="003F5462" w:rsidRPr="00153E59" w:rsidRDefault="003F5462" w:rsidP="00C97E9E">
            <w:pPr>
              <w:pStyle w:val="Bodytext91"/>
              <w:numPr>
                <w:ilvl w:val="0"/>
                <w:numId w:val="32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Galios verčių nustatymai;</w:t>
            </w:r>
          </w:p>
          <w:p w14:paraId="6F273ACF" w14:textId="77777777" w:rsidR="003F5462" w:rsidRPr="00153E59" w:rsidRDefault="003F5462" w:rsidP="00C97E9E">
            <w:pPr>
              <w:pStyle w:val="Bodytext91"/>
              <w:numPr>
                <w:ilvl w:val="0"/>
                <w:numId w:val="32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Neutralaus elektrodo stebėjimo būsena;</w:t>
            </w:r>
          </w:p>
          <w:p w14:paraId="772D750B" w14:textId="4889F274" w:rsidR="003F5462" w:rsidRPr="00153E59" w:rsidRDefault="003F5462" w:rsidP="00C97E9E">
            <w:pPr>
              <w:pStyle w:val="Bodytext91"/>
              <w:numPr>
                <w:ilvl w:val="0"/>
                <w:numId w:val="32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Generatoriaus darbo aktyvavimo indikacija.</w:t>
            </w:r>
          </w:p>
        </w:tc>
        <w:tc>
          <w:tcPr>
            <w:tcW w:w="1387" w:type="pct"/>
          </w:tcPr>
          <w:p w14:paraId="25F02A1F" w14:textId="77777777" w:rsidR="003F5462" w:rsidRPr="00153E59" w:rsidRDefault="003F5462" w:rsidP="00C97E9E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40DB81F4" w14:textId="68180907" w:rsidTr="00F83962">
        <w:tc>
          <w:tcPr>
            <w:tcW w:w="349" w:type="pct"/>
          </w:tcPr>
          <w:p w14:paraId="7720DC64" w14:textId="2ED5C7C8" w:rsidR="003F5462" w:rsidRPr="00153E59" w:rsidRDefault="003F5462" w:rsidP="00C97E9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921" w:type="pct"/>
          </w:tcPr>
          <w:p w14:paraId="42B3E349" w14:textId="0B7297C4" w:rsidR="003F5462" w:rsidRPr="00153E59" w:rsidRDefault="003F5462" w:rsidP="00C97E9E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Generatoriaus darbo režimų ir parametrų valdymas</w:t>
            </w:r>
          </w:p>
        </w:tc>
        <w:tc>
          <w:tcPr>
            <w:tcW w:w="2342" w:type="pct"/>
          </w:tcPr>
          <w:p w14:paraId="0A234436" w14:textId="7943EA39" w:rsidR="003F5462" w:rsidRPr="00153E59" w:rsidRDefault="003F5462" w:rsidP="00C97E9E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Valdomas lietimui jautriu ekranu arba skydelio priekyje esančiais mygtukais</w:t>
            </w:r>
          </w:p>
        </w:tc>
        <w:tc>
          <w:tcPr>
            <w:tcW w:w="1387" w:type="pct"/>
          </w:tcPr>
          <w:p w14:paraId="05FC732F" w14:textId="77777777" w:rsidR="003F5462" w:rsidRPr="00153E59" w:rsidRDefault="003F5462" w:rsidP="00C97E9E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56F88B5F" w14:textId="303D5B5C" w:rsidTr="00F83962">
        <w:tc>
          <w:tcPr>
            <w:tcW w:w="349" w:type="pct"/>
          </w:tcPr>
          <w:p w14:paraId="08229B9B" w14:textId="03138C18" w:rsidR="003F5462" w:rsidRPr="00153E59" w:rsidRDefault="003F5462" w:rsidP="00C97E9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921" w:type="pct"/>
          </w:tcPr>
          <w:p w14:paraId="32B838AA" w14:textId="77777777" w:rsidR="003F5462" w:rsidRPr="00153E59" w:rsidRDefault="003F5462" w:rsidP="00C97E9E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Priedai</w:t>
            </w:r>
          </w:p>
        </w:tc>
        <w:tc>
          <w:tcPr>
            <w:tcW w:w="2342" w:type="pct"/>
          </w:tcPr>
          <w:p w14:paraId="6062A3CD" w14:textId="77777777" w:rsidR="003F5462" w:rsidRPr="00153E59" w:rsidRDefault="003F5462" w:rsidP="00C97E9E">
            <w:pPr>
              <w:pStyle w:val="Bodytext91"/>
              <w:numPr>
                <w:ilvl w:val="0"/>
                <w:numId w:val="4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Kojinis jungiklis – 1 vnt.:</w:t>
            </w:r>
          </w:p>
          <w:p w14:paraId="4332EBB4" w14:textId="77777777" w:rsidR="003F5462" w:rsidRPr="00153E59" w:rsidRDefault="003F5462" w:rsidP="00C97E9E">
            <w:pPr>
              <w:pStyle w:val="Bodytext91"/>
              <w:numPr>
                <w:ilvl w:val="1"/>
                <w:numId w:val="4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Monopolinis;</w:t>
            </w:r>
          </w:p>
          <w:p w14:paraId="13893860" w14:textId="77777777" w:rsidR="003F5462" w:rsidRPr="00153E59" w:rsidRDefault="003F5462" w:rsidP="00C97E9E">
            <w:pPr>
              <w:pStyle w:val="Bodytext91"/>
              <w:numPr>
                <w:ilvl w:val="1"/>
                <w:numId w:val="4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Su ≥ 2 pedalais;</w:t>
            </w:r>
          </w:p>
          <w:p w14:paraId="6A35773B" w14:textId="77777777" w:rsidR="003F5462" w:rsidRPr="00153E59" w:rsidRDefault="003F5462" w:rsidP="00C97E9E">
            <w:pPr>
              <w:pStyle w:val="Bodytext91"/>
              <w:numPr>
                <w:ilvl w:val="1"/>
                <w:numId w:val="4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Laido ilgis ≥ 2 m.</w:t>
            </w:r>
          </w:p>
          <w:p w14:paraId="202BFF62" w14:textId="77777777" w:rsidR="003F5462" w:rsidRPr="00153E59" w:rsidRDefault="003F5462" w:rsidP="00C97E9E">
            <w:pPr>
              <w:pStyle w:val="Bodytext91"/>
              <w:numPr>
                <w:ilvl w:val="0"/>
                <w:numId w:val="4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Kojinis jungiklis – 1 vnt.:</w:t>
            </w:r>
          </w:p>
          <w:p w14:paraId="52F10A1F" w14:textId="77777777" w:rsidR="003F5462" w:rsidRPr="00153E59" w:rsidRDefault="003F5462" w:rsidP="00C97E9E">
            <w:pPr>
              <w:pStyle w:val="Bodytext91"/>
              <w:numPr>
                <w:ilvl w:val="1"/>
                <w:numId w:val="4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Bipolinis;</w:t>
            </w:r>
          </w:p>
          <w:p w14:paraId="041E37F5" w14:textId="77777777" w:rsidR="003F5462" w:rsidRPr="00153E59" w:rsidRDefault="003F5462" w:rsidP="00C97E9E">
            <w:pPr>
              <w:pStyle w:val="Bodytext91"/>
              <w:numPr>
                <w:ilvl w:val="1"/>
                <w:numId w:val="4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Su ≥ 1 pedalu;</w:t>
            </w:r>
          </w:p>
          <w:p w14:paraId="6636E4F0" w14:textId="77777777" w:rsidR="003F5462" w:rsidRPr="00153E59" w:rsidRDefault="003F5462" w:rsidP="00C97E9E">
            <w:pPr>
              <w:pStyle w:val="Bodytext91"/>
              <w:numPr>
                <w:ilvl w:val="1"/>
                <w:numId w:val="4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Laido ilgis ≥ 2 m.</w:t>
            </w:r>
          </w:p>
          <w:p w14:paraId="62F9BEF3" w14:textId="7A12667F" w:rsidR="003F5462" w:rsidRPr="00153E59" w:rsidRDefault="003F5462" w:rsidP="00C97E9E">
            <w:pPr>
              <w:pStyle w:val="Bodytext91"/>
              <w:numPr>
                <w:ilvl w:val="0"/>
                <w:numId w:val="4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Vienkartiniai paciento elektrodai ≥ 50 vnt.:</w:t>
            </w:r>
          </w:p>
          <w:p w14:paraId="221F6278" w14:textId="77777777" w:rsidR="003F5462" w:rsidRPr="00153E59" w:rsidRDefault="003F5462" w:rsidP="00C97E9E">
            <w:pPr>
              <w:pStyle w:val="Bodytext91"/>
              <w:numPr>
                <w:ilvl w:val="1"/>
                <w:numId w:val="4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 xml:space="preserve">2-jų kontaktinių zonų, </w:t>
            </w:r>
          </w:p>
          <w:p w14:paraId="214CF016" w14:textId="77777777" w:rsidR="003F5462" w:rsidRPr="00153E59" w:rsidRDefault="003F5462" w:rsidP="00C97E9E">
            <w:pPr>
              <w:pStyle w:val="Bodytext91"/>
              <w:numPr>
                <w:ilvl w:val="1"/>
                <w:numId w:val="4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Su ≥ 4 m ilgio vienkartiniu kabeliu.</w:t>
            </w:r>
          </w:p>
        </w:tc>
        <w:tc>
          <w:tcPr>
            <w:tcW w:w="1387" w:type="pct"/>
          </w:tcPr>
          <w:p w14:paraId="1FA34E1E" w14:textId="4C1853B7" w:rsidR="003F5462" w:rsidRPr="00153E59" w:rsidRDefault="003F5462" w:rsidP="00E17E61">
            <w:pPr>
              <w:pStyle w:val="Bodytext91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</w:p>
        </w:tc>
      </w:tr>
      <w:tr w:rsidR="00153E59" w:rsidRPr="00153E59" w14:paraId="71CB8571" w14:textId="78C78C37" w:rsidTr="00F83962">
        <w:tc>
          <w:tcPr>
            <w:tcW w:w="349" w:type="pct"/>
          </w:tcPr>
          <w:p w14:paraId="7EA4C7CE" w14:textId="29B1C42F" w:rsidR="003F5462" w:rsidRPr="00153E59" w:rsidRDefault="003F5462" w:rsidP="00E17E61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10.</w:t>
            </w:r>
          </w:p>
        </w:tc>
        <w:tc>
          <w:tcPr>
            <w:tcW w:w="921" w:type="pct"/>
          </w:tcPr>
          <w:p w14:paraId="12921B21" w14:textId="77777777" w:rsidR="003F5462" w:rsidRPr="00153E59" w:rsidRDefault="003F5462" w:rsidP="00C97E9E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Valymas</w:t>
            </w:r>
          </w:p>
        </w:tc>
        <w:tc>
          <w:tcPr>
            <w:tcW w:w="2342" w:type="pct"/>
          </w:tcPr>
          <w:p w14:paraId="0A278D0B" w14:textId="77777777" w:rsidR="003F5462" w:rsidRPr="00153E59" w:rsidRDefault="003F5462" w:rsidP="00C97E9E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Paviršiai atsparūs valymui ir dezinfekcijos priemonėms</w:t>
            </w:r>
          </w:p>
        </w:tc>
        <w:tc>
          <w:tcPr>
            <w:tcW w:w="1387" w:type="pct"/>
          </w:tcPr>
          <w:p w14:paraId="2A5AA07C" w14:textId="77777777" w:rsidR="003F5462" w:rsidRPr="00153E59" w:rsidRDefault="003F5462" w:rsidP="00C97E9E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52B302F2" w14:textId="34DD0540" w:rsidTr="00F83962">
        <w:tc>
          <w:tcPr>
            <w:tcW w:w="349" w:type="pct"/>
          </w:tcPr>
          <w:p w14:paraId="27CB3C6F" w14:textId="20641A0B" w:rsidR="003F5462" w:rsidRPr="00153E59" w:rsidRDefault="003F5462" w:rsidP="00C97E9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11.</w:t>
            </w:r>
          </w:p>
        </w:tc>
        <w:tc>
          <w:tcPr>
            <w:tcW w:w="921" w:type="pct"/>
          </w:tcPr>
          <w:p w14:paraId="3ADA35E2" w14:textId="77777777" w:rsidR="003F5462" w:rsidRPr="00153E59" w:rsidRDefault="003F5462" w:rsidP="00C97E9E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Elektros maitinimas</w:t>
            </w:r>
          </w:p>
        </w:tc>
        <w:tc>
          <w:tcPr>
            <w:tcW w:w="2342" w:type="pct"/>
          </w:tcPr>
          <w:p w14:paraId="6051E47C" w14:textId="77777777" w:rsidR="003F5462" w:rsidRPr="00153E59" w:rsidRDefault="003F5462" w:rsidP="00C97E9E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Iš 230V/50Hz elektros tinklo</w:t>
            </w:r>
          </w:p>
        </w:tc>
        <w:tc>
          <w:tcPr>
            <w:tcW w:w="1387" w:type="pct"/>
          </w:tcPr>
          <w:p w14:paraId="40B74A87" w14:textId="77777777" w:rsidR="003F5462" w:rsidRPr="00153E59" w:rsidRDefault="003F5462" w:rsidP="00C97E9E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1244902C" w14:textId="317C0F6A" w:rsidTr="00F83962">
        <w:tc>
          <w:tcPr>
            <w:tcW w:w="349" w:type="pct"/>
          </w:tcPr>
          <w:p w14:paraId="3884D8F4" w14:textId="3225D019" w:rsidR="003F5462" w:rsidRPr="00153E59" w:rsidRDefault="003F5462" w:rsidP="00C97E9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12.</w:t>
            </w:r>
          </w:p>
        </w:tc>
        <w:tc>
          <w:tcPr>
            <w:tcW w:w="921" w:type="pct"/>
          </w:tcPr>
          <w:p w14:paraId="5B83D6B7" w14:textId="77777777" w:rsidR="003F5462" w:rsidRPr="00153E59" w:rsidRDefault="003F5462" w:rsidP="00C97E9E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Garantinis terminas</w:t>
            </w:r>
          </w:p>
        </w:tc>
        <w:tc>
          <w:tcPr>
            <w:tcW w:w="2342" w:type="pct"/>
          </w:tcPr>
          <w:p w14:paraId="6BD10EA8" w14:textId="693D9658" w:rsidR="003F5462" w:rsidRPr="00153E59" w:rsidRDefault="003F5462" w:rsidP="003F546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≥</w:t>
            </w:r>
            <w:r w:rsidRPr="00153E59">
              <w:rPr>
                <w:bCs/>
                <w:sz w:val="22"/>
                <w:szCs w:val="22"/>
              </w:rPr>
              <w:t xml:space="preserve"> 24 mėnesiai</w:t>
            </w:r>
          </w:p>
        </w:tc>
        <w:tc>
          <w:tcPr>
            <w:tcW w:w="1387" w:type="pct"/>
          </w:tcPr>
          <w:p w14:paraId="4E2C3D9D" w14:textId="7ABD8FD2" w:rsidR="003F5462" w:rsidRPr="00153E59" w:rsidRDefault="003F5462" w:rsidP="00C97E9E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62247769" w14:textId="5A0FE4F6" w:rsidTr="00F83962">
        <w:tc>
          <w:tcPr>
            <w:tcW w:w="349" w:type="pct"/>
          </w:tcPr>
          <w:p w14:paraId="6B5B9D2E" w14:textId="6CB1AA49" w:rsidR="003F5462" w:rsidRPr="00153E59" w:rsidRDefault="003F5462" w:rsidP="00C97E9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13.</w:t>
            </w:r>
          </w:p>
        </w:tc>
        <w:tc>
          <w:tcPr>
            <w:tcW w:w="921" w:type="pct"/>
          </w:tcPr>
          <w:p w14:paraId="34A9EC91" w14:textId="77777777" w:rsidR="003F5462" w:rsidRPr="00153E59" w:rsidRDefault="003F5462" w:rsidP="00C97E9E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Žymėjimas CE ženklu</w:t>
            </w:r>
          </w:p>
        </w:tc>
        <w:tc>
          <w:tcPr>
            <w:tcW w:w="2342" w:type="pct"/>
          </w:tcPr>
          <w:p w14:paraId="75E53E14" w14:textId="77777777" w:rsidR="003F5462" w:rsidRPr="00153E59" w:rsidRDefault="003F5462" w:rsidP="00C97E9E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Būtinas (</w:t>
            </w:r>
            <w:r w:rsidRPr="00153E59">
              <w:rPr>
                <w:i/>
                <w:sz w:val="22"/>
                <w:szCs w:val="22"/>
              </w:rPr>
              <w:t>kartu su pasiūlymu privaloma pateikti žymėjimą CE ženklu liudijančio galiojančio dokumento (CE sertifikato arba EB atitikties deklaracijos) kopiją</w:t>
            </w:r>
            <w:r w:rsidRPr="00153E59">
              <w:rPr>
                <w:sz w:val="22"/>
                <w:szCs w:val="22"/>
              </w:rPr>
              <w:t>)</w:t>
            </w:r>
          </w:p>
        </w:tc>
        <w:tc>
          <w:tcPr>
            <w:tcW w:w="1387" w:type="pct"/>
          </w:tcPr>
          <w:p w14:paraId="768B8970" w14:textId="77777777" w:rsidR="003F5462" w:rsidRPr="00153E59" w:rsidRDefault="003F5462" w:rsidP="00C97E9E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567DA1F8" w14:textId="6C9D7098" w:rsidTr="00F83962">
        <w:tc>
          <w:tcPr>
            <w:tcW w:w="349" w:type="pct"/>
          </w:tcPr>
          <w:p w14:paraId="2C05DC60" w14:textId="00835835" w:rsidR="003F5462" w:rsidRPr="00153E59" w:rsidRDefault="003F5462" w:rsidP="00C97E9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14.</w:t>
            </w:r>
          </w:p>
        </w:tc>
        <w:tc>
          <w:tcPr>
            <w:tcW w:w="921" w:type="pct"/>
          </w:tcPr>
          <w:p w14:paraId="77E4118F" w14:textId="77777777" w:rsidR="003F5462" w:rsidRPr="00153E59" w:rsidRDefault="003F5462" w:rsidP="00C97E9E">
            <w:pPr>
              <w:rPr>
                <w:rFonts w:ascii="Times New Roman" w:hAnsi="Times New Roman" w:cs="Times New Roman"/>
              </w:rPr>
            </w:pPr>
            <w:r w:rsidRPr="00153E59">
              <w:rPr>
                <w:rFonts w:ascii="Times New Roman" w:hAnsi="Times New Roman" w:cs="Times New Roman"/>
              </w:rPr>
              <w:t>Įrangos pristatymas ir instaliavimas</w:t>
            </w:r>
          </w:p>
          <w:p w14:paraId="03828E1E" w14:textId="77777777" w:rsidR="003F5462" w:rsidRPr="00153E59" w:rsidRDefault="003F5462" w:rsidP="00C97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2" w:type="pct"/>
          </w:tcPr>
          <w:p w14:paraId="4292CF6B" w14:textId="77777777" w:rsidR="003F5462" w:rsidRPr="00153E59" w:rsidRDefault="003F5462" w:rsidP="00C97E9E">
            <w:pPr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153E59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153E59">
              <w:rPr>
                <w:rFonts w:ascii="Times New Roman" w:hAnsi="Times New Roman" w:cs="Times New Roman"/>
              </w:rPr>
              <w:t>įskaičiuotos į pasiūlymo kainą</w:t>
            </w:r>
          </w:p>
        </w:tc>
        <w:tc>
          <w:tcPr>
            <w:tcW w:w="1387" w:type="pct"/>
          </w:tcPr>
          <w:p w14:paraId="152C1065" w14:textId="77777777" w:rsidR="003F5462" w:rsidRPr="00153E59" w:rsidRDefault="003F5462" w:rsidP="00C97E9E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3B91BC21" w14:textId="579D56E1" w:rsidTr="00F83962">
        <w:tc>
          <w:tcPr>
            <w:tcW w:w="349" w:type="pct"/>
          </w:tcPr>
          <w:p w14:paraId="2CBB9889" w14:textId="5D05A006" w:rsidR="003F5462" w:rsidRPr="00153E59" w:rsidRDefault="003F5462" w:rsidP="00C97E9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15.</w:t>
            </w:r>
          </w:p>
        </w:tc>
        <w:tc>
          <w:tcPr>
            <w:tcW w:w="921" w:type="pct"/>
          </w:tcPr>
          <w:p w14:paraId="33D799C2" w14:textId="77777777" w:rsidR="003F5462" w:rsidRPr="00153E59" w:rsidRDefault="003F5462" w:rsidP="00C97E9E">
            <w:pPr>
              <w:rPr>
                <w:rFonts w:ascii="Times New Roman" w:hAnsi="Times New Roman" w:cs="Times New Roman"/>
              </w:rPr>
            </w:pPr>
            <w:r w:rsidRPr="00153E59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2342" w:type="pct"/>
          </w:tcPr>
          <w:p w14:paraId="71328715" w14:textId="77777777" w:rsidR="003F5462" w:rsidRPr="00153E59" w:rsidRDefault="003F5462" w:rsidP="00C97E9E">
            <w:pPr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153E59">
              <w:rPr>
                <w:rFonts w:ascii="Times New Roman" w:hAnsi="Times New Roman" w:cs="Times New Roman"/>
              </w:rPr>
              <w:t>Vartotojų apmokymas naudoti įrangą įskaičiuotas į pasiūlymo kainą</w:t>
            </w:r>
          </w:p>
        </w:tc>
        <w:tc>
          <w:tcPr>
            <w:tcW w:w="1387" w:type="pct"/>
          </w:tcPr>
          <w:p w14:paraId="3A752824" w14:textId="77777777" w:rsidR="003F5462" w:rsidRPr="00153E59" w:rsidRDefault="003F5462" w:rsidP="00C97E9E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369A0E0A" w14:textId="0491104D" w:rsidTr="00F83962">
        <w:tc>
          <w:tcPr>
            <w:tcW w:w="349" w:type="pct"/>
          </w:tcPr>
          <w:p w14:paraId="60EB09AA" w14:textId="63D253C3" w:rsidR="003F5462" w:rsidRPr="00153E59" w:rsidRDefault="003F5462" w:rsidP="00C97E9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lastRenderedPageBreak/>
              <w:t>16.</w:t>
            </w:r>
          </w:p>
        </w:tc>
        <w:tc>
          <w:tcPr>
            <w:tcW w:w="921" w:type="pct"/>
          </w:tcPr>
          <w:p w14:paraId="33DEAA22" w14:textId="77777777" w:rsidR="003F5462" w:rsidRPr="00153E59" w:rsidRDefault="003F5462" w:rsidP="00C97E9E">
            <w:pPr>
              <w:rPr>
                <w:rFonts w:ascii="Times New Roman" w:hAnsi="Times New Roman" w:cs="Times New Roman"/>
              </w:rPr>
            </w:pPr>
            <w:r w:rsidRPr="00153E59">
              <w:rPr>
                <w:rFonts w:ascii="Times New Roman" w:hAnsi="Times New Roman" w:cs="Times New Roman"/>
              </w:rPr>
              <w:t>Techninio personalo apmokymas</w:t>
            </w:r>
          </w:p>
        </w:tc>
        <w:tc>
          <w:tcPr>
            <w:tcW w:w="2342" w:type="pct"/>
          </w:tcPr>
          <w:p w14:paraId="003198FF" w14:textId="77777777" w:rsidR="003F5462" w:rsidRPr="00153E59" w:rsidRDefault="003F5462" w:rsidP="00C97E9E">
            <w:pPr>
              <w:rPr>
                <w:rFonts w:ascii="Times New Roman" w:hAnsi="Times New Roman" w:cs="Times New Roman"/>
              </w:rPr>
            </w:pPr>
            <w:r w:rsidRPr="00153E59">
              <w:rPr>
                <w:rFonts w:ascii="Times New Roman" w:hAnsi="Times New Roman" w:cs="Times New Roman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387" w:type="pct"/>
          </w:tcPr>
          <w:p w14:paraId="09C71C6C" w14:textId="77777777" w:rsidR="003F5462" w:rsidRPr="00153E59" w:rsidRDefault="003F5462" w:rsidP="00C97E9E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4B8A9B0F" w14:textId="288D9F06" w:rsidTr="00F83962">
        <w:tc>
          <w:tcPr>
            <w:tcW w:w="349" w:type="pct"/>
          </w:tcPr>
          <w:p w14:paraId="4F195D54" w14:textId="6F179938" w:rsidR="003F5462" w:rsidRPr="00153E59" w:rsidRDefault="003F5462" w:rsidP="00C97E9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17.</w:t>
            </w:r>
          </w:p>
        </w:tc>
        <w:tc>
          <w:tcPr>
            <w:tcW w:w="921" w:type="pct"/>
          </w:tcPr>
          <w:p w14:paraId="1B1E49EB" w14:textId="77777777" w:rsidR="003F5462" w:rsidRPr="00153E59" w:rsidRDefault="003F5462" w:rsidP="00C97E9E">
            <w:pPr>
              <w:ind w:right="127"/>
              <w:rPr>
                <w:rFonts w:ascii="Times New Roman" w:hAnsi="Times New Roman" w:cs="Times New Roman"/>
              </w:rPr>
            </w:pPr>
            <w:r w:rsidRPr="00153E59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2342" w:type="pct"/>
          </w:tcPr>
          <w:p w14:paraId="74066D26" w14:textId="77777777" w:rsidR="003F5462" w:rsidRPr="00153E59" w:rsidRDefault="003F5462" w:rsidP="00C97E9E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53E59">
              <w:rPr>
                <w:rFonts w:ascii="Times New Roman" w:hAnsi="Times New Roman" w:cs="Times New Roman"/>
                <w:sz w:val="22"/>
                <w:szCs w:val="22"/>
              </w:rPr>
              <w:t>Naudojimo instrukcija lietuvių ir anglų kalba;</w:t>
            </w:r>
          </w:p>
          <w:p w14:paraId="35962E29" w14:textId="77777777" w:rsidR="003F5462" w:rsidRPr="00153E59" w:rsidRDefault="003F5462" w:rsidP="00C97E9E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53E59">
              <w:rPr>
                <w:rFonts w:ascii="Times New Roman" w:hAnsi="Times New Roman" w:cs="Times New Roman"/>
                <w:sz w:val="22"/>
                <w:szCs w:val="22"/>
              </w:rPr>
              <w:t>Serviso dokumentacija lietuvių arba anglų kalba:</w:t>
            </w:r>
          </w:p>
          <w:p w14:paraId="5D75AF56" w14:textId="77777777" w:rsidR="003F5462" w:rsidRPr="00153E59" w:rsidRDefault="003F5462" w:rsidP="00C97E9E">
            <w:pPr>
              <w:pStyle w:val="Sraopastraipa"/>
              <w:numPr>
                <w:ilvl w:val="1"/>
                <w:numId w:val="2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53E59">
              <w:rPr>
                <w:rFonts w:ascii="Times New Roman" w:hAnsi="Times New Roman" w:cs="Times New Roman"/>
                <w:sz w:val="22"/>
                <w:szCs w:val="22"/>
              </w:rPr>
              <w:t>Struktūrinė schema ir/arba atskirų blokų funkcijų aprašymas;</w:t>
            </w:r>
          </w:p>
          <w:p w14:paraId="06D46B49" w14:textId="77777777" w:rsidR="003F5462" w:rsidRPr="00153E59" w:rsidRDefault="003F5462" w:rsidP="00C97E9E">
            <w:pPr>
              <w:pStyle w:val="Sraopastraipa"/>
              <w:numPr>
                <w:ilvl w:val="1"/>
                <w:numId w:val="2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53E59">
              <w:rPr>
                <w:rFonts w:ascii="Times New Roman" w:hAnsi="Times New Roman" w:cs="Times New Roman"/>
                <w:sz w:val="22"/>
                <w:szCs w:val="22"/>
              </w:rPr>
              <w:t>Instaliavimo instrukcijos;</w:t>
            </w:r>
          </w:p>
          <w:p w14:paraId="1E24785C" w14:textId="77777777" w:rsidR="003F5462" w:rsidRPr="00153E59" w:rsidRDefault="003F5462" w:rsidP="00C97E9E">
            <w:pPr>
              <w:pStyle w:val="Sraopastraipa"/>
              <w:numPr>
                <w:ilvl w:val="1"/>
                <w:numId w:val="2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53E59">
              <w:rPr>
                <w:rFonts w:ascii="Times New Roman" w:hAnsi="Times New Roman" w:cs="Times New Roman"/>
                <w:sz w:val="22"/>
                <w:szCs w:val="22"/>
              </w:rPr>
              <w:t>Funkcionalumo patikrinimo instrukcijos;</w:t>
            </w:r>
          </w:p>
          <w:p w14:paraId="782A14AB" w14:textId="77777777" w:rsidR="003F5462" w:rsidRPr="00153E59" w:rsidRDefault="003F5462" w:rsidP="00C97E9E">
            <w:pPr>
              <w:pStyle w:val="Sraopastraipa"/>
              <w:numPr>
                <w:ilvl w:val="1"/>
                <w:numId w:val="2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53E59">
              <w:rPr>
                <w:rFonts w:ascii="Times New Roman" w:hAnsi="Times New Roman" w:cs="Times New Roman"/>
                <w:sz w:val="22"/>
                <w:szCs w:val="22"/>
              </w:rPr>
              <w:t>Aptarnavimo instrukcijos;</w:t>
            </w:r>
          </w:p>
          <w:p w14:paraId="0167ED9E" w14:textId="77777777" w:rsidR="003F5462" w:rsidRPr="00153E59" w:rsidRDefault="003F5462" w:rsidP="00C97E9E">
            <w:pPr>
              <w:pStyle w:val="Sraopastraipa"/>
              <w:numPr>
                <w:ilvl w:val="1"/>
                <w:numId w:val="2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53E59">
              <w:rPr>
                <w:rFonts w:ascii="Times New Roman" w:hAnsi="Times New Roman" w:cs="Times New Roman"/>
                <w:sz w:val="22"/>
                <w:szCs w:val="22"/>
              </w:rPr>
              <w:t>Gedimų nustatymo instrukcijos;</w:t>
            </w:r>
          </w:p>
          <w:p w14:paraId="0B1385DE" w14:textId="77777777" w:rsidR="003F5462" w:rsidRPr="00153E59" w:rsidRDefault="003F5462" w:rsidP="00C97E9E">
            <w:pPr>
              <w:pStyle w:val="Sraopastraipa"/>
              <w:numPr>
                <w:ilvl w:val="1"/>
                <w:numId w:val="2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53E59">
              <w:rPr>
                <w:rFonts w:ascii="Times New Roman" w:hAnsi="Times New Roman" w:cs="Times New Roman"/>
                <w:sz w:val="22"/>
                <w:szCs w:val="22"/>
              </w:rPr>
              <w:t>Išardymo-surinkimo instrukcijos;</w:t>
            </w:r>
          </w:p>
          <w:p w14:paraId="0703435C" w14:textId="77777777" w:rsidR="003F5462" w:rsidRPr="00153E59" w:rsidRDefault="003F5462" w:rsidP="00C97E9E">
            <w:pPr>
              <w:pStyle w:val="Sraopastraipa"/>
              <w:numPr>
                <w:ilvl w:val="1"/>
                <w:numId w:val="2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53E59">
              <w:rPr>
                <w:rFonts w:ascii="Times New Roman" w:hAnsi="Times New Roman" w:cs="Times New Roman"/>
                <w:sz w:val="22"/>
                <w:szCs w:val="22"/>
              </w:rPr>
              <w:t>Atsarginių dalių katalogas;</w:t>
            </w:r>
          </w:p>
          <w:p w14:paraId="233BD7C2" w14:textId="77777777" w:rsidR="003F5462" w:rsidRPr="00153E59" w:rsidRDefault="003F5462" w:rsidP="00C97E9E">
            <w:pPr>
              <w:pStyle w:val="Sraopastraipa"/>
              <w:numPr>
                <w:ilvl w:val="1"/>
                <w:numId w:val="2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53E59">
              <w:rPr>
                <w:rFonts w:ascii="Times New Roman" w:hAnsi="Times New Roman" w:cs="Times New Roman"/>
                <w:sz w:val="22"/>
                <w:szCs w:val="22"/>
              </w:rPr>
              <w:t>Periodinio techninės būklės tikrinimo instrukcijos;</w:t>
            </w:r>
          </w:p>
          <w:p w14:paraId="49D0F991" w14:textId="77777777" w:rsidR="003F5462" w:rsidRPr="00153E59" w:rsidRDefault="003F5462" w:rsidP="00C97E9E">
            <w:pPr>
              <w:pStyle w:val="Sraopastraipa"/>
              <w:numPr>
                <w:ilvl w:val="1"/>
                <w:numId w:val="2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53E59">
              <w:rPr>
                <w:rFonts w:ascii="Times New Roman" w:hAnsi="Times New Roman" w:cs="Times New Roman"/>
                <w:sz w:val="22"/>
                <w:szCs w:val="22"/>
              </w:rPr>
              <w:t>Derinimo/kalibravimo instrukcijos (</w:t>
            </w:r>
            <w:r w:rsidRPr="00153E59">
              <w:rPr>
                <w:rFonts w:ascii="Times New Roman" w:hAnsi="Times New Roman" w:cs="Times New Roman"/>
                <w:i/>
                <w:sz w:val="22"/>
                <w:szCs w:val="22"/>
              </w:rPr>
              <w:t>taikoma, jei šios procedūros yra numatytos siūlomos įrangos gamintojo</w:t>
            </w:r>
            <w:r w:rsidRPr="00153E59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14:paraId="710307D4" w14:textId="77777777" w:rsidR="003F5462" w:rsidRPr="00153E59" w:rsidRDefault="003F5462" w:rsidP="00C97E9E">
            <w:pPr>
              <w:pStyle w:val="Sraopastraipa"/>
              <w:numPr>
                <w:ilvl w:val="1"/>
                <w:numId w:val="2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53E59">
              <w:rPr>
                <w:rFonts w:ascii="Times New Roman" w:hAnsi="Times New Roman" w:cs="Times New Roman"/>
                <w:sz w:val="22"/>
                <w:szCs w:val="22"/>
              </w:rPr>
              <w:t>Programinė įranga, serviso slaptažodžiai bei aparatūriniai „raktai“ b), c), d), e), h) ir i) punktuose nurodytiems darbams atlikti (</w:t>
            </w:r>
            <w:r w:rsidRPr="00153E59">
              <w:rPr>
                <w:rFonts w:ascii="Times New Roman" w:hAnsi="Times New Roman" w:cs="Times New Roman"/>
                <w:i/>
                <w:sz w:val="22"/>
                <w:szCs w:val="22"/>
              </w:rPr>
              <w:t>taikoma, jei šios priemonės yra numatytos siūlomos įrangos gamintojo</w:t>
            </w:r>
            <w:r w:rsidRPr="00153E59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  <w:tc>
          <w:tcPr>
            <w:tcW w:w="1387" w:type="pct"/>
          </w:tcPr>
          <w:p w14:paraId="1C503193" w14:textId="77777777" w:rsidR="003F5462" w:rsidRPr="00153E59" w:rsidRDefault="003F5462" w:rsidP="00C97E9E">
            <w:pPr>
              <w:rPr>
                <w:rFonts w:ascii="Times New Roman" w:hAnsi="Times New Roman" w:cs="Times New Roman"/>
              </w:rPr>
            </w:pPr>
          </w:p>
        </w:tc>
      </w:tr>
      <w:tr w:rsidR="003F5462" w:rsidRPr="00153E59" w14:paraId="5568AE2D" w14:textId="7CABD051" w:rsidTr="00F83962">
        <w:tc>
          <w:tcPr>
            <w:tcW w:w="349" w:type="pct"/>
          </w:tcPr>
          <w:p w14:paraId="1F6B734E" w14:textId="6D89A225" w:rsidR="003F5462" w:rsidRPr="00153E59" w:rsidRDefault="003F5462" w:rsidP="00C97E9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18.</w:t>
            </w:r>
          </w:p>
        </w:tc>
        <w:tc>
          <w:tcPr>
            <w:tcW w:w="921" w:type="pct"/>
          </w:tcPr>
          <w:p w14:paraId="78333D8A" w14:textId="77777777" w:rsidR="003F5462" w:rsidRPr="00153E59" w:rsidRDefault="003F5462" w:rsidP="00C97E9E">
            <w:pPr>
              <w:rPr>
                <w:rFonts w:ascii="Times New Roman" w:hAnsi="Times New Roman" w:cs="Times New Roman"/>
              </w:rPr>
            </w:pPr>
            <w:r w:rsidRPr="00153E59">
              <w:rPr>
                <w:rFonts w:ascii="Times New Roman" w:hAnsi="Times New Roman" w:cs="Times New Roman"/>
              </w:rPr>
              <w:t>Galimybė įsigyti originalias (arba joms lygiavertes) atsargines dalis</w:t>
            </w:r>
          </w:p>
          <w:p w14:paraId="60CCDEE7" w14:textId="77777777" w:rsidR="003F5462" w:rsidRPr="00153E59" w:rsidRDefault="003F5462" w:rsidP="00C97E9E">
            <w:pPr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342" w:type="pct"/>
          </w:tcPr>
          <w:p w14:paraId="2E9022DA" w14:textId="77777777" w:rsidR="003F5462" w:rsidRPr="00153E59" w:rsidRDefault="003F5462" w:rsidP="00C97E9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lt-LT"/>
              </w:rPr>
            </w:pPr>
            <w:r w:rsidRPr="00153E59">
              <w:rPr>
                <w:rFonts w:ascii="Times New Roman" w:eastAsia="Times New Roman" w:hAnsi="Times New Roman" w:cs="Times New Roman"/>
                <w:lang w:eastAsia="lt-LT"/>
              </w:rPr>
              <w:t>Tiekėjas turi užtikrinti galimybę įsigyti siūlomos prekės originalias (arba joms lygiavertes) atsargines dalis (jų tiekimą rinkai) ne trumpiau kaip 5 metus (</w:t>
            </w:r>
            <w:r w:rsidRPr="00153E5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prašome nurodyti konkrečią trukmę</w:t>
            </w:r>
            <w:r w:rsidRPr="00153E59">
              <w:rPr>
                <w:rFonts w:ascii="Times New Roman" w:eastAsia="Times New Roman" w:hAnsi="Times New Roman" w:cs="Times New Roman"/>
                <w:lang w:eastAsia="lt-LT"/>
              </w:rPr>
              <w:t>) 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153E5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būtinas tiekėjo ir/arba gamintojo atitinkamas patvirtinimas</w:t>
            </w:r>
            <w:r w:rsidRPr="00153E59">
              <w:rPr>
                <w:rFonts w:ascii="Times New Roman" w:eastAsia="Times New Roman" w:hAnsi="Times New Roman" w:cs="Times New Roman"/>
                <w:lang w:eastAsia="lt-LT"/>
              </w:rPr>
              <w:t>).</w:t>
            </w:r>
          </w:p>
          <w:p w14:paraId="6A95E45A" w14:textId="77777777" w:rsidR="003F5462" w:rsidRPr="00153E59" w:rsidRDefault="003F5462" w:rsidP="00C97E9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lt-LT"/>
              </w:rPr>
            </w:pPr>
            <w:r w:rsidRPr="00153E59">
              <w:rPr>
                <w:rFonts w:ascii="Times New Roman" w:eastAsia="Times New Roman" w:hAnsi="Times New Roman" w:cs="Times New Roman"/>
                <w:u w:val="single"/>
                <w:lang w:eastAsia="lt-LT"/>
              </w:rPr>
              <w:t>Pastaba:</w:t>
            </w:r>
            <w:r w:rsidRPr="00153E59">
              <w:rPr>
                <w:rFonts w:ascii="Times New Roman" w:eastAsia="Times New Roman" w:hAnsi="Times New Roman" w:cs="Times New Roman"/>
                <w:lang w:eastAsia="lt-LT"/>
              </w:rPr>
              <w:t> Reikalavimas taikomas vadovaujantis </w:t>
            </w:r>
            <w:r w:rsidRPr="00153E59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1387" w:type="pct"/>
          </w:tcPr>
          <w:p w14:paraId="136644C3" w14:textId="77777777" w:rsidR="003F5462" w:rsidRPr="00153E59" w:rsidRDefault="003F5462" w:rsidP="00C97E9E">
            <w:pPr>
              <w:rPr>
                <w:rFonts w:ascii="Times New Roman" w:hAnsi="Times New Roman" w:cs="Times New Roman"/>
              </w:rPr>
            </w:pPr>
          </w:p>
        </w:tc>
      </w:tr>
    </w:tbl>
    <w:p w14:paraId="3DC43C62" w14:textId="77777777" w:rsidR="00705D48" w:rsidRPr="00153E59" w:rsidRDefault="00705D48" w:rsidP="00F67E3F">
      <w:pPr>
        <w:spacing w:after="0" w:line="240" w:lineRule="auto"/>
        <w:rPr>
          <w:rFonts w:ascii="Times New Roman" w:hAnsi="Times New Roman" w:cs="Times New Roman"/>
          <w:b/>
        </w:rPr>
      </w:pPr>
    </w:p>
    <w:p w14:paraId="05A7BF40" w14:textId="77777777" w:rsidR="005A271E" w:rsidRPr="00153E59" w:rsidRDefault="005A271E">
      <w:pPr>
        <w:rPr>
          <w:rFonts w:ascii="Times New Roman" w:hAnsi="Times New Roman" w:cs="Times New Roman"/>
          <w:b/>
        </w:rPr>
      </w:pPr>
      <w:r w:rsidRPr="00153E59">
        <w:rPr>
          <w:rFonts w:ascii="Times New Roman" w:hAnsi="Times New Roman" w:cs="Times New Roman"/>
          <w:b/>
        </w:rPr>
        <w:br w:type="page"/>
      </w:r>
    </w:p>
    <w:p w14:paraId="791D2D6E" w14:textId="060D27D3" w:rsidR="003F288B" w:rsidRPr="00153E59" w:rsidRDefault="00705D48" w:rsidP="00F67E3F">
      <w:pPr>
        <w:spacing w:after="0" w:line="240" w:lineRule="auto"/>
        <w:rPr>
          <w:rFonts w:ascii="Times New Roman" w:hAnsi="Times New Roman" w:cs="Times New Roman"/>
          <w:b/>
        </w:rPr>
      </w:pPr>
      <w:r w:rsidRPr="00153E59">
        <w:rPr>
          <w:rFonts w:ascii="Times New Roman" w:hAnsi="Times New Roman" w:cs="Times New Roman"/>
          <w:b/>
        </w:rPr>
        <w:lastRenderedPageBreak/>
        <w:t xml:space="preserve">2 pirkimo dalis. </w:t>
      </w:r>
      <w:r w:rsidR="00F67E3F" w:rsidRPr="00153E59">
        <w:rPr>
          <w:rFonts w:ascii="Times New Roman" w:hAnsi="Times New Roman" w:cs="Times New Roman"/>
          <w:b/>
        </w:rPr>
        <w:t xml:space="preserve">Elektropeilis (didelio galingumo), kiekis 3 </w:t>
      </w:r>
      <w:r w:rsidR="00D47801" w:rsidRPr="00153E59">
        <w:rPr>
          <w:rFonts w:ascii="Times New Roman" w:hAnsi="Times New Roman" w:cs="Times New Roman"/>
          <w:b/>
        </w:rPr>
        <w:t>komplektai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713"/>
        <w:gridCol w:w="1879"/>
        <w:gridCol w:w="4775"/>
        <w:gridCol w:w="2828"/>
      </w:tblGrid>
      <w:tr w:rsidR="00153E59" w:rsidRPr="00153E59" w14:paraId="668AF07A" w14:textId="553386AA" w:rsidTr="00F83962">
        <w:tc>
          <w:tcPr>
            <w:tcW w:w="349" w:type="pct"/>
            <w:vAlign w:val="center"/>
          </w:tcPr>
          <w:p w14:paraId="4C24B1FA" w14:textId="77777777" w:rsidR="003F5462" w:rsidRPr="00153E59" w:rsidRDefault="003F5462" w:rsidP="000B6AA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53E5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921" w:type="pct"/>
            <w:vAlign w:val="center"/>
          </w:tcPr>
          <w:p w14:paraId="36CCA00F" w14:textId="77777777" w:rsidR="003F5462" w:rsidRPr="00153E59" w:rsidRDefault="003F5462" w:rsidP="000B6A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E59">
              <w:rPr>
                <w:rFonts w:ascii="Times New Roman" w:hAnsi="Times New Roman" w:cs="Times New Roman"/>
                <w:b/>
              </w:rPr>
              <w:t>Pavadinimas (specifikacija)</w:t>
            </w:r>
          </w:p>
        </w:tc>
        <w:tc>
          <w:tcPr>
            <w:tcW w:w="2342" w:type="pct"/>
            <w:vAlign w:val="center"/>
          </w:tcPr>
          <w:p w14:paraId="632529ED" w14:textId="77777777" w:rsidR="003F5462" w:rsidRPr="00153E59" w:rsidRDefault="003F5462" w:rsidP="000B6A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E59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1387" w:type="pct"/>
            <w:vAlign w:val="center"/>
          </w:tcPr>
          <w:p w14:paraId="4F27CD80" w14:textId="77777777" w:rsidR="003F5462" w:rsidRPr="00153E59" w:rsidRDefault="003F5462" w:rsidP="000B6A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E59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153E59" w:rsidRPr="00153E59" w14:paraId="51804640" w14:textId="1308EDA5" w:rsidTr="00F83962">
        <w:tc>
          <w:tcPr>
            <w:tcW w:w="349" w:type="pct"/>
          </w:tcPr>
          <w:p w14:paraId="6D474248" w14:textId="0A2571F0" w:rsidR="003F5462" w:rsidRPr="00153E59" w:rsidRDefault="003F5462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921" w:type="pct"/>
          </w:tcPr>
          <w:p w14:paraId="61C6AEED" w14:textId="516617F6" w:rsidR="003F5462" w:rsidRPr="00153E59" w:rsidRDefault="003F5462" w:rsidP="0043446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Elektropeilio (elektrochirurginio generatoriaus) paskirtis</w:t>
            </w:r>
          </w:p>
        </w:tc>
        <w:tc>
          <w:tcPr>
            <w:tcW w:w="2342" w:type="pct"/>
          </w:tcPr>
          <w:p w14:paraId="75B1E8AF" w14:textId="7533F39F" w:rsidR="003F5462" w:rsidRPr="00153E59" w:rsidRDefault="003F5462" w:rsidP="0043446F">
            <w:pPr>
              <w:pStyle w:val="Bodytext91"/>
              <w:numPr>
                <w:ilvl w:val="0"/>
                <w:numId w:val="6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Elektrochirurginis generatorius, skirtas naudoti atliekant audinių pjovimo ir koaguliavimo procedūras;</w:t>
            </w:r>
          </w:p>
          <w:p w14:paraId="73D9383F" w14:textId="56EA5848" w:rsidR="003F5462" w:rsidRPr="00153E59" w:rsidRDefault="003F5462" w:rsidP="0043446F">
            <w:pPr>
              <w:pStyle w:val="Bodytext91"/>
              <w:numPr>
                <w:ilvl w:val="0"/>
                <w:numId w:val="6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Generatorius pritaikytas naudoti atliekant bendrojo pobūdžio chirurgines procedūras ir specialiąsias chirurgines procedūras (pavyzdžiui, urologines, krūtinės ląstos, širdies chirurgijos, ginekologijos, kraujagyslių ir rekonstrukcines, taip pat gaubtinės ir tiesiosios žarnos procedūras).</w:t>
            </w:r>
          </w:p>
        </w:tc>
        <w:tc>
          <w:tcPr>
            <w:tcW w:w="1387" w:type="pct"/>
          </w:tcPr>
          <w:p w14:paraId="6F4FC14B" w14:textId="32F62811" w:rsidR="003F5462" w:rsidRPr="00153E59" w:rsidRDefault="003F5462" w:rsidP="0043446F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42CEF7B0" w14:textId="61013280" w:rsidTr="00F83962">
        <w:tc>
          <w:tcPr>
            <w:tcW w:w="349" w:type="pct"/>
          </w:tcPr>
          <w:p w14:paraId="4113D5B9" w14:textId="1ED77276" w:rsidR="003F5462" w:rsidRPr="00153E59" w:rsidRDefault="003F5462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921" w:type="pct"/>
          </w:tcPr>
          <w:p w14:paraId="30FAF732" w14:textId="3986F025" w:rsidR="003F5462" w:rsidRPr="00153E59" w:rsidRDefault="003F5462" w:rsidP="0043446F">
            <w:pPr>
              <w:pStyle w:val="Bodytext61"/>
              <w:shd w:val="clear" w:color="auto" w:fill="auto"/>
              <w:spacing w:line="240" w:lineRule="auto"/>
              <w:ind w:right="165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Didžiausias aparato atiduodamas galingumas</w:t>
            </w:r>
          </w:p>
        </w:tc>
        <w:tc>
          <w:tcPr>
            <w:tcW w:w="2342" w:type="pct"/>
          </w:tcPr>
          <w:p w14:paraId="1A26885A" w14:textId="0EA028F9" w:rsidR="003F5462" w:rsidRPr="00153E59" w:rsidRDefault="003F5462" w:rsidP="0043446F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≥ 300 W</w:t>
            </w:r>
          </w:p>
        </w:tc>
        <w:tc>
          <w:tcPr>
            <w:tcW w:w="1387" w:type="pct"/>
          </w:tcPr>
          <w:p w14:paraId="5349B624" w14:textId="4BD3EC73" w:rsidR="003F5462" w:rsidRPr="00153E59" w:rsidRDefault="003F5462" w:rsidP="0043446F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2869E78B" w14:textId="12455415" w:rsidTr="00F83962">
        <w:tc>
          <w:tcPr>
            <w:tcW w:w="349" w:type="pct"/>
          </w:tcPr>
          <w:p w14:paraId="621F19E1" w14:textId="4BE27F10" w:rsidR="003F5462" w:rsidRPr="00153E59" w:rsidRDefault="003F5462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921" w:type="pct"/>
          </w:tcPr>
          <w:p w14:paraId="5E30C812" w14:textId="448BA434" w:rsidR="003F5462" w:rsidRPr="00153E59" w:rsidRDefault="003F5462" w:rsidP="0043446F">
            <w:pPr>
              <w:pStyle w:val="Bodytext61"/>
              <w:shd w:val="clear" w:color="auto" w:fill="auto"/>
              <w:spacing w:line="240" w:lineRule="auto"/>
              <w:ind w:right="165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Darbo režimai</w:t>
            </w:r>
          </w:p>
        </w:tc>
        <w:tc>
          <w:tcPr>
            <w:tcW w:w="2342" w:type="pct"/>
          </w:tcPr>
          <w:p w14:paraId="115652FB" w14:textId="65162201" w:rsidR="003F5462" w:rsidRPr="00153E59" w:rsidRDefault="003F5462" w:rsidP="0043446F">
            <w:pPr>
              <w:pStyle w:val="Bodytext91"/>
              <w:numPr>
                <w:ilvl w:val="0"/>
                <w:numId w:val="24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≥ 6 skirtingi monopolinio pjovimo režimai;</w:t>
            </w:r>
          </w:p>
          <w:p w14:paraId="37BA290C" w14:textId="1D237B53" w:rsidR="003F5462" w:rsidRPr="00153E59" w:rsidRDefault="003F5462" w:rsidP="0043446F">
            <w:pPr>
              <w:pStyle w:val="Bodytext91"/>
              <w:numPr>
                <w:ilvl w:val="0"/>
                <w:numId w:val="24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 xml:space="preserve">≥ 5 skirtingi monopolinės </w:t>
            </w:r>
            <w:r w:rsidRPr="00153E59">
              <w:rPr>
                <w:sz w:val="22"/>
                <w:szCs w:val="22"/>
              </w:rPr>
              <w:t>koaguliacijos režimai;</w:t>
            </w:r>
          </w:p>
          <w:p w14:paraId="107833A2" w14:textId="753ED566" w:rsidR="003F5462" w:rsidRPr="00153E59" w:rsidRDefault="003F5462" w:rsidP="0043446F">
            <w:pPr>
              <w:pStyle w:val="Bodytext91"/>
              <w:numPr>
                <w:ilvl w:val="0"/>
                <w:numId w:val="24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≥ 2 skirtingi bipoliniai režimai.</w:t>
            </w:r>
          </w:p>
        </w:tc>
        <w:tc>
          <w:tcPr>
            <w:tcW w:w="1387" w:type="pct"/>
          </w:tcPr>
          <w:p w14:paraId="6E618033" w14:textId="597B1FA7" w:rsidR="003F5462" w:rsidRPr="00153E59" w:rsidRDefault="003F5462" w:rsidP="0043446F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01C0D035" w14:textId="7BC3DA44" w:rsidTr="00F83962">
        <w:tc>
          <w:tcPr>
            <w:tcW w:w="349" w:type="pct"/>
          </w:tcPr>
          <w:p w14:paraId="4F01B45B" w14:textId="4F67D49C" w:rsidR="003F5462" w:rsidRPr="00153E59" w:rsidRDefault="003F5462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3.1.</w:t>
            </w:r>
          </w:p>
        </w:tc>
        <w:tc>
          <w:tcPr>
            <w:tcW w:w="3263" w:type="pct"/>
            <w:gridSpan w:val="2"/>
          </w:tcPr>
          <w:p w14:paraId="7A36D4CA" w14:textId="33930BF2" w:rsidR="003F5462" w:rsidRPr="00153E59" w:rsidRDefault="003F5462" w:rsidP="0043446F">
            <w:pPr>
              <w:pStyle w:val="Bodytext91"/>
              <w:tabs>
                <w:tab w:val="left" w:pos="856"/>
              </w:tabs>
              <w:spacing w:line="240" w:lineRule="auto"/>
              <w:ind w:right="145"/>
              <w:rPr>
                <w:bCs/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Monopolinio pjovimo režimai:</w:t>
            </w:r>
          </w:p>
        </w:tc>
        <w:tc>
          <w:tcPr>
            <w:tcW w:w="1387" w:type="pct"/>
          </w:tcPr>
          <w:p w14:paraId="248E4A30" w14:textId="18F8B10E" w:rsidR="003F5462" w:rsidRPr="00153E59" w:rsidRDefault="003F5462" w:rsidP="0043446F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18A9A7C1" w14:textId="4B24361B" w:rsidTr="00F83962">
        <w:tc>
          <w:tcPr>
            <w:tcW w:w="349" w:type="pct"/>
          </w:tcPr>
          <w:p w14:paraId="52061504" w14:textId="00A72E88" w:rsidR="003F5462" w:rsidRPr="00153E59" w:rsidRDefault="003F5462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3.1.1.</w:t>
            </w:r>
          </w:p>
        </w:tc>
        <w:tc>
          <w:tcPr>
            <w:tcW w:w="921" w:type="pct"/>
          </w:tcPr>
          <w:p w14:paraId="4E6114E4" w14:textId="01517175" w:rsidR="003F5462" w:rsidRPr="00153E59" w:rsidRDefault="003F5462" w:rsidP="0043446F">
            <w:pPr>
              <w:pStyle w:val="Bodytext61"/>
              <w:shd w:val="clear" w:color="auto" w:fill="auto"/>
              <w:spacing w:line="240" w:lineRule="auto"/>
              <w:ind w:right="165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Grynasis pjovimas</w:t>
            </w:r>
          </w:p>
        </w:tc>
        <w:tc>
          <w:tcPr>
            <w:tcW w:w="2342" w:type="pct"/>
          </w:tcPr>
          <w:p w14:paraId="7E0086F8" w14:textId="30500AF6" w:rsidR="003F5462" w:rsidRPr="00153E59" w:rsidRDefault="003F5462" w:rsidP="00D23894">
            <w:pPr>
              <w:pStyle w:val="Bodytext91"/>
              <w:numPr>
                <w:ilvl w:val="0"/>
                <w:numId w:val="25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Be koaguliacijos efekto;</w:t>
            </w:r>
          </w:p>
          <w:p w14:paraId="6A9D94D1" w14:textId="49749645" w:rsidR="003F5462" w:rsidRPr="00153E59" w:rsidRDefault="003F5462" w:rsidP="0043446F">
            <w:pPr>
              <w:pStyle w:val="Bodytext91"/>
              <w:numPr>
                <w:ilvl w:val="0"/>
                <w:numId w:val="25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 galia ≥ 300 W;</w:t>
            </w:r>
          </w:p>
          <w:p w14:paraId="586982AC" w14:textId="062FCD2B" w:rsidR="003F5462" w:rsidRPr="00153E59" w:rsidRDefault="003F5462" w:rsidP="0043446F">
            <w:pPr>
              <w:pStyle w:val="Bodytext91"/>
              <w:numPr>
                <w:ilvl w:val="0"/>
                <w:numId w:val="25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 įtampa ≥ 800 V;</w:t>
            </w:r>
          </w:p>
          <w:p w14:paraId="17517517" w14:textId="3F13F331" w:rsidR="003F5462" w:rsidRPr="00153E59" w:rsidRDefault="003F5462" w:rsidP="0043446F">
            <w:pPr>
              <w:pStyle w:val="Bodytext91"/>
              <w:numPr>
                <w:ilvl w:val="0"/>
                <w:numId w:val="25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Didžiausias dažnis ≥ 390 kHz;</w:t>
            </w:r>
          </w:p>
          <w:p w14:paraId="7D6B51E1" w14:textId="34CFF122" w:rsidR="003F5462" w:rsidRPr="00153E59" w:rsidRDefault="003F5462" w:rsidP="0043446F">
            <w:pPr>
              <w:pStyle w:val="Bodytext91"/>
              <w:numPr>
                <w:ilvl w:val="0"/>
                <w:numId w:val="25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 varža ≥ 500 Ω.</w:t>
            </w:r>
          </w:p>
        </w:tc>
        <w:tc>
          <w:tcPr>
            <w:tcW w:w="1387" w:type="pct"/>
          </w:tcPr>
          <w:p w14:paraId="193129E3" w14:textId="0E894FAA" w:rsidR="003F5462" w:rsidRPr="00153E59" w:rsidRDefault="003F5462" w:rsidP="00D23894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</w:p>
        </w:tc>
      </w:tr>
      <w:tr w:rsidR="00153E59" w:rsidRPr="00153E59" w14:paraId="2B347307" w14:textId="75B8FE50" w:rsidTr="00F83962">
        <w:tc>
          <w:tcPr>
            <w:tcW w:w="349" w:type="pct"/>
          </w:tcPr>
          <w:p w14:paraId="56EA4392" w14:textId="47B4DB4D" w:rsidR="003F5462" w:rsidRPr="00153E59" w:rsidRDefault="003F5462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3.1.2.</w:t>
            </w:r>
          </w:p>
        </w:tc>
        <w:tc>
          <w:tcPr>
            <w:tcW w:w="921" w:type="pct"/>
          </w:tcPr>
          <w:p w14:paraId="742F13AC" w14:textId="1882391B" w:rsidR="003F5462" w:rsidRPr="00153E59" w:rsidRDefault="003F5462" w:rsidP="0043446F">
            <w:pPr>
              <w:pStyle w:val="Bodytext61"/>
              <w:shd w:val="clear" w:color="auto" w:fill="auto"/>
              <w:spacing w:line="240" w:lineRule="auto"/>
              <w:ind w:right="165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Mišrus pjovimas</w:t>
            </w:r>
          </w:p>
        </w:tc>
        <w:tc>
          <w:tcPr>
            <w:tcW w:w="2342" w:type="pct"/>
          </w:tcPr>
          <w:p w14:paraId="5DE6A70B" w14:textId="0C3BD4D1" w:rsidR="003F5462" w:rsidRPr="00153E59" w:rsidRDefault="003F5462" w:rsidP="00D23894">
            <w:pPr>
              <w:pStyle w:val="Bodytext91"/>
              <w:numPr>
                <w:ilvl w:val="0"/>
                <w:numId w:val="26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Su koaguliacijos efektu;</w:t>
            </w:r>
          </w:p>
          <w:p w14:paraId="55D98324" w14:textId="74D36A34" w:rsidR="003F5462" w:rsidRPr="00153E59" w:rsidRDefault="003F5462" w:rsidP="0043446F">
            <w:pPr>
              <w:pStyle w:val="Bodytext91"/>
              <w:numPr>
                <w:ilvl w:val="0"/>
                <w:numId w:val="26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 galia ≥ 200 W;</w:t>
            </w:r>
          </w:p>
          <w:p w14:paraId="1488E9DA" w14:textId="70D15B70" w:rsidR="003F5462" w:rsidRPr="00153E59" w:rsidRDefault="003F5462" w:rsidP="0043446F">
            <w:pPr>
              <w:pStyle w:val="Bodytext91"/>
              <w:numPr>
                <w:ilvl w:val="0"/>
                <w:numId w:val="26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 įtampa ≥ 860 V;</w:t>
            </w:r>
          </w:p>
          <w:p w14:paraId="0A0FDDF3" w14:textId="00B4E787" w:rsidR="003F5462" w:rsidRPr="00153E59" w:rsidRDefault="003F5462" w:rsidP="0043446F">
            <w:pPr>
              <w:pStyle w:val="Bodytext91"/>
              <w:numPr>
                <w:ilvl w:val="0"/>
                <w:numId w:val="26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Didžiausias dažnis ≥ 390 kHz;</w:t>
            </w:r>
          </w:p>
          <w:p w14:paraId="4D12B34E" w14:textId="63240A16" w:rsidR="003F5462" w:rsidRPr="00153E59" w:rsidRDefault="003F5462" w:rsidP="0043446F">
            <w:pPr>
              <w:pStyle w:val="Bodytext91"/>
              <w:numPr>
                <w:ilvl w:val="0"/>
                <w:numId w:val="26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 varža ≥ 500 Ω.</w:t>
            </w:r>
          </w:p>
        </w:tc>
        <w:tc>
          <w:tcPr>
            <w:tcW w:w="1387" w:type="pct"/>
          </w:tcPr>
          <w:p w14:paraId="6175A10F" w14:textId="6E601071" w:rsidR="003F5462" w:rsidRPr="00153E59" w:rsidRDefault="003F5462" w:rsidP="00D23894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</w:p>
        </w:tc>
      </w:tr>
      <w:tr w:rsidR="00153E59" w:rsidRPr="00153E59" w14:paraId="1B549A0C" w14:textId="2AD7CC63" w:rsidTr="00F83962">
        <w:tc>
          <w:tcPr>
            <w:tcW w:w="349" w:type="pct"/>
          </w:tcPr>
          <w:p w14:paraId="3AB903D0" w14:textId="1758FF57" w:rsidR="003F5462" w:rsidRPr="00153E59" w:rsidRDefault="003F5462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3.1.3.</w:t>
            </w:r>
          </w:p>
        </w:tc>
        <w:tc>
          <w:tcPr>
            <w:tcW w:w="921" w:type="pct"/>
          </w:tcPr>
          <w:p w14:paraId="66D41488" w14:textId="2BEF837F" w:rsidR="003F5462" w:rsidRPr="00153E59" w:rsidRDefault="003F5462" w:rsidP="0043446F">
            <w:pPr>
              <w:pStyle w:val="Bodytext61"/>
              <w:shd w:val="clear" w:color="auto" w:fill="auto"/>
              <w:spacing w:line="240" w:lineRule="auto"/>
              <w:ind w:right="165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Mišrus pjovimas</w:t>
            </w:r>
          </w:p>
        </w:tc>
        <w:tc>
          <w:tcPr>
            <w:tcW w:w="2342" w:type="pct"/>
          </w:tcPr>
          <w:p w14:paraId="5D215F3B" w14:textId="347B39BF" w:rsidR="003F5462" w:rsidRPr="00153E59" w:rsidRDefault="003F5462" w:rsidP="00D23894">
            <w:pPr>
              <w:pStyle w:val="Bodytext91"/>
              <w:numPr>
                <w:ilvl w:val="0"/>
                <w:numId w:val="10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Su koaguliacijos efektu;</w:t>
            </w:r>
          </w:p>
          <w:p w14:paraId="21E35C94" w14:textId="3FF75DC5" w:rsidR="003F5462" w:rsidRPr="00153E59" w:rsidRDefault="003F5462" w:rsidP="0043446F">
            <w:pPr>
              <w:pStyle w:val="Bodytext91"/>
              <w:numPr>
                <w:ilvl w:val="0"/>
                <w:numId w:val="10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 galia ≥ 200 W;</w:t>
            </w:r>
          </w:p>
          <w:p w14:paraId="2A635E8D" w14:textId="4EBB14D1" w:rsidR="003F5462" w:rsidRPr="00153E59" w:rsidRDefault="003F5462" w:rsidP="0043446F">
            <w:pPr>
              <w:pStyle w:val="Bodytext91"/>
              <w:numPr>
                <w:ilvl w:val="0"/>
                <w:numId w:val="10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 įtampa ≥ 1100 V;</w:t>
            </w:r>
          </w:p>
          <w:p w14:paraId="267D68C3" w14:textId="4EAF189C" w:rsidR="003F5462" w:rsidRPr="00153E59" w:rsidRDefault="003F5462" w:rsidP="0043446F">
            <w:pPr>
              <w:pStyle w:val="Bodytext91"/>
              <w:numPr>
                <w:ilvl w:val="0"/>
                <w:numId w:val="10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Didžiausias dažnis ≥ 390 kHz;</w:t>
            </w:r>
          </w:p>
          <w:p w14:paraId="71249AAB" w14:textId="41974120" w:rsidR="003F5462" w:rsidRPr="00153E59" w:rsidRDefault="003F5462" w:rsidP="0043446F">
            <w:pPr>
              <w:pStyle w:val="Bodytext91"/>
              <w:numPr>
                <w:ilvl w:val="0"/>
                <w:numId w:val="10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 varža ≥ 500 Ω.</w:t>
            </w:r>
          </w:p>
        </w:tc>
        <w:tc>
          <w:tcPr>
            <w:tcW w:w="1387" w:type="pct"/>
          </w:tcPr>
          <w:p w14:paraId="244E763A" w14:textId="24A5AFB7" w:rsidR="003F5462" w:rsidRPr="00153E59" w:rsidRDefault="003F5462" w:rsidP="00D23894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</w:p>
        </w:tc>
      </w:tr>
      <w:tr w:rsidR="00153E59" w:rsidRPr="00153E59" w14:paraId="471FCF34" w14:textId="37FA9E1F" w:rsidTr="00F83962">
        <w:tc>
          <w:tcPr>
            <w:tcW w:w="349" w:type="pct"/>
          </w:tcPr>
          <w:p w14:paraId="3DDB7617" w14:textId="1CFC5516" w:rsidR="003F5462" w:rsidRPr="00153E59" w:rsidRDefault="003F5462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3.1.4.</w:t>
            </w:r>
          </w:p>
        </w:tc>
        <w:tc>
          <w:tcPr>
            <w:tcW w:w="921" w:type="pct"/>
          </w:tcPr>
          <w:p w14:paraId="274E18AA" w14:textId="4DA62FDA" w:rsidR="003F5462" w:rsidRPr="00153E59" w:rsidRDefault="003F5462" w:rsidP="0043446F">
            <w:pPr>
              <w:pStyle w:val="Bodytext61"/>
              <w:shd w:val="clear" w:color="auto" w:fill="auto"/>
              <w:spacing w:line="240" w:lineRule="auto"/>
              <w:ind w:right="165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Mišrus pjovimas</w:t>
            </w:r>
          </w:p>
        </w:tc>
        <w:tc>
          <w:tcPr>
            <w:tcW w:w="2342" w:type="pct"/>
          </w:tcPr>
          <w:p w14:paraId="744CBD78" w14:textId="38962C16" w:rsidR="003F5462" w:rsidRPr="00153E59" w:rsidRDefault="003F5462" w:rsidP="00D23894">
            <w:pPr>
              <w:pStyle w:val="Bodytext91"/>
              <w:numPr>
                <w:ilvl w:val="0"/>
                <w:numId w:val="11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Su koaguliacijos efektu;</w:t>
            </w:r>
          </w:p>
          <w:p w14:paraId="4E9CC353" w14:textId="62871C12" w:rsidR="003F5462" w:rsidRPr="00153E59" w:rsidRDefault="003F5462" w:rsidP="0043446F">
            <w:pPr>
              <w:pStyle w:val="Bodytext91"/>
              <w:numPr>
                <w:ilvl w:val="0"/>
                <w:numId w:val="11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 galia ≥ 200 W;</w:t>
            </w:r>
          </w:p>
          <w:p w14:paraId="6EFE3991" w14:textId="12C4E848" w:rsidR="003F5462" w:rsidRPr="00153E59" w:rsidRDefault="003F5462" w:rsidP="0043446F">
            <w:pPr>
              <w:pStyle w:val="Bodytext91"/>
              <w:numPr>
                <w:ilvl w:val="0"/>
                <w:numId w:val="11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 įtampa ≥ 1480 V;</w:t>
            </w:r>
          </w:p>
          <w:p w14:paraId="5DC06AAD" w14:textId="4DC969BC" w:rsidR="003F5462" w:rsidRPr="00153E59" w:rsidRDefault="003F5462" w:rsidP="0043446F">
            <w:pPr>
              <w:pStyle w:val="Bodytext91"/>
              <w:numPr>
                <w:ilvl w:val="0"/>
                <w:numId w:val="11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Didžiausias dažnis ≥ 390 kHz;</w:t>
            </w:r>
          </w:p>
          <w:p w14:paraId="7A14F018" w14:textId="36CAB7AA" w:rsidR="003F5462" w:rsidRPr="00153E59" w:rsidRDefault="003F5462" w:rsidP="0043446F">
            <w:pPr>
              <w:pStyle w:val="Bodytext91"/>
              <w:numPr>
                <w:ilvl w:val="0"/>
                <w:numId w:val="11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 varža ≥ 500 Ω.</w:t>
            </w:r>
          </w:p>
        </w:tc>
        <w:tc>
          <w:tcPr>
            <w:tcW w:w="1387" w:type="pct"/>
          </w:tcPr>
          <w:p w14:paraId="104BCDB8" w14:textId="732C79BC" w:rsidR="003F5462" w:rsidRPr="00153E59" w:rsidRDefault="003F5462" w:rsidP="00D23894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</w:p>
        </w:tc>
      </w:tr>
      <w:tr w:rsidR="00153E59" w:rsidRPr="00153E59" w14:paraId="7B10381A" w14:textId="666CBFB5" w:rsidTr="00F83962">
        <w:tc>
          <w:tcPr>
            <w:tcW w:w="349" w:type="pct"/>
          </w:tcPr>
          <w:p w14:paraId="666B4589" w14:textId="7044DDC2" w:rsidR="003F5462" w:rsidRPr="00153E59" w:rsidRDefault="003F5462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3.1.5.</w:t>
            </w:r>
          </w:p>
        </w:tc>
        <w:tc>
          <w:tcPr>
            <w:tcW w:w="921" w:type="pct"/>
          </w:tcPr>
          <w:p w14:paraId="3C579454" w14:textId="7DB7E320" w:rsidR="003F5462" w:rsidRPr="00153E59" w:rsidRDefault="003F5462" w:rsidP="0043446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Specialiosios funkcijos</w:t>
            </w:r>
          </w:p>
        </w:tc>
        <w:tc>
          <w:tcPr>
            <w:tcW w:w="2342" w:type="pct"/>
          </w:tcPr>
          <w:p w14:paraId="3D5C9923" w14:textId="5014816C" w:rsidR="003F5462" w:rsidRPr="00153E59" w:rsidRDefault="003F5462" w:rsidP="0043446F">
            <w:pPr>
              <w:pStyle w:val="Bodytext91"/>
              <w:numPr>
                <w:ilvl w:val="0"/>
                <w:numId w:val="12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Pjovimas pulsuojančiu, audinius tausojančiu, režimu;</w:t>
            </w:r>
          </w:p>
          <w:p w14:paraId="06E22227" w14:textId="185EC145" w:rsidR="003F5462" w:rsidRPr="00153E59" w:rsidRDefault="003F5462" w:rsidP="0043446F">
            <w:pPr>
              <w:pStyle w:val="Bodytext91"/>
              <w:numPr>
                <w:ilvl w:val="0"/>
                <w:numId w:val="12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Pjovimas trunka 70 ± 5 ms su 600 ± 10 ms pauzės intervalais.</w:t>
            </w:r>
          </w:p>
        </w:tc>
        <w:tc>
          <w:tcPr>
            <w:tcW w:w="1387" w:type="pct"/>
          </w:tcPr>
          <w:p w14:paraId="2C44D828" w14:textId="209FA522" w:rsidR="003F5462" w:rsidRPr="00153E59" w:rsidRDefault="003F5462" w:rsidP="0043446F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774DBDAF" w14:textId="22CC624A" w:rsidTr="00F83962">
        <w:tc>
          <w:tcPr>
            <w:tcW w:w="349" w:type="pct"/>
          </w:tcPr>
          <w:p w14:paraId="7EA55B85" w14:textId="7D9FB399" w:rsidR="003F5462" w:rsidRPr="00153E59" w:rsidRDefault="003F5462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3.1.6.</w:t>
            </w:r>
          </w:p>
        </w:tc>
        <w:tc>
          <w:tcPr>
            <w:tcW w:w="921" w:type="pct"/>
          </w:tcPr>
          <w:p w14:paraId="28B50B88" w14:textId="4C910009" w:rsidR="003F5462" w:rsidRPr="00153E59" w:rsidRDefault="003F5462" w:rsidP="0043446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Pjovimo režimų aktyvavimas</w:t>
            </w:r>
          </w:p>
        </w:tc>
        <w:tc>
          <w:tcPr>
            <w:tcW w:w="2342" w:type="pct"/>
          </w:tcPr>
          <w:p w14:paraId="448830F4" w14:textId="596D4CE2" w:rsidR="003F5462" w:rsidRPr="00153E59" w:rsidRDefault="003F5462" w:rsidP="0043446F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Pjovimo režimas aktyvuojamas paspaudus monopolinio įrankio rankenėlėje esantį pjovimo  mygtuką arba kojiniu pedalu</w:t>
            </w:r>
          </w:p>
        </w:tc>
        <w:tc>
          <w:tcPr>
            <w:tcW w:w="1387" w:type="pct"/>
          </w:tcPr>
          <w:p w14:paraId="37CAE499" w14:textId="2A1A00C0" w:rsidR="003F5462" w:rsidRPr="00153E59" w:rsidRDefault="003F5462" w:rsidP="0043446F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4B1C84E0" w14:textId="536502DD" w:rsidTr="00F83962">
        <w:tc>
          <w:tcPr>
            <w:tcW w:w="349" w:type="pct"/>
          </w:tcPr>
          <w:p w14:paraId="193E6FEA" w14:textId="615FE026" w:rsidR="003F5462" w:rsidRPr="00153E59" w:rsidRDefault="003F5462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3.2.</w:t>
            </w:r>
          </w:p>
        </w:tc>
        <w:tc>
          <w:tcPr>
            <w:tcW w:w="3263" w:type="pct"/>
            <w:gridSpan w:val="2"/>
          </w:tcPr>
          <w:p w14:paraId="4DC05F43" w14:textId="5C07E17F" w:rsidR="003F5462" w:rsidRPr="00153E59" w:rsidRDefault="003F5462" w:rsidP="0043446F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Monopolinės koaguliacijos režimai:</w:t>
            </w:r>
          </w:p>
        </w:tc>
        <w:tc>
          <w:tcPr>
            <w:tcW w:w="1387" w:type="pct"/>
          </w:tcPr>
          <w:p w14:paraId="68136527" w14:textId="63B13EC8" w:rsidR="003F5462" w:rsidRPr="00153E59" w:rsidRDefault="003F5462" w:rsidP="0043446F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6BD42F9B" w14:textId="59CD36BE" w:rsidTr="00F83962">
        <w:tc>
          <w:tcPr>
            <w:tcW w:w="349" w:type="pct"/>
          </w:tcPr>
          <w:p w14:paraId="61433791" w14:textId="73207C9F" w:rsidR="003F5462" w:rsidRPr="00153E59" w:rsidRDefault="003F5462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3.2.1.</w:t>
            </w:r>
          </w:p>
        </w:tc>
        <w:tc>
          <w:tcPr>
            <w:tcW w:w="921" w:type="pct"/>
          </w:tcPr>
          <w:p w14:paraId="6AB7A4C1" w14:textId="56B8AB36" w:rsidR="003F5462" w:rsidRPr="00153E59" w:rsidRDefault="003F5462" w:rsidP="0043446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Monopolinė taškinė koaguliacija</w:t>
            </w:r>
          </w:p>
        </w:tc>
        <w:tc>
          <w:tcPr>
            <w:tcW w:w="2342" w:type="pct"/>
          </w:tcPr>
          <w:p w14:paraId="01F2C35F" w14:textId="0CF4A2DD" w:rsidR="003F5462" w:rsidRPr="00153E59" w:rsidRDefault="003F5462" w:rsidP="0043446F">
            <w:pPr>
              <w:pStyle w:val="Bodytext91"/>
              <w:numPr>
                <w:ilvl w:val="0"/>
                <w:numId w:val="17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 galia ≥ 120 W;</w:t>
            </w:r>
          </w:p>
          <w:p w14:paraId="593DBBE6" w14:textId="0805FECC" w:rsidR="003F5462" w:rsidRPr="00153E59" w:rsidRDefault="003F5462" w:rsidP="0043446F">
            <w:pPr>
              <w:pStyle w:val="Bodytext91"/>
              <w:numPr>
                <w:ilvl w:val="0"/>
                <w:numId w:val="17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 įtampa ≥ 2120 V;</w:t>
            </w:r>
          </w:p>
          <w:p w14:paraId="56A7B031" w14:textId="2B2F9EC7" w:rsidR="003F5462" w:rsidRPr="00153E59" w:rsidRDefault="003F5462" w:rsidP="0043446F">
            <w:pPr>
              <w:pStyle w:val="Bodytext91"/>
              <w:numPr>
                <w:ilvl w:val="0"/>
                <w:numId w:val="17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Didžiausias dažnis ≥ 390 kHz;</w:t>
            </w:r>
          </w:p>
          <w:p w14:paraId="22387800" w14:textId="5F0B5C3C" w:rsidR="003F5462" w:rsidRPr="00153E59" w:rsidRDefault="003F5462" w:rsidP="0043446F">
            <w:pPr>
              <w:pStyle w:val="Bodytext91"/>
              <w:numPr>
                <w:ilvl w:val="0"/>
                <w:numId w:val="17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 varža ≥ 500 Ω.</w:t>
            </w:r>
          </w:p>
        </w:tc>
        <w:tc>
          <w:tcPr>
            <w:tcW w:w="1387" w:type="pct"/>
          </w:tcPr>
          <w:p w14:paraId="6B606373" w14:textId="394260DE" w:rsidR="003F5462" w:rsidRPr="00153E59" w:rsidRDefault="003F5462" w:rsidP="0043446F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512FC86F" w14:textId="69B8D02D" w:rsidTr="00F83962">
        <w:tc>
          <w:tcPr>
            <w:tcW w:w="349" w:type="pct"/>
          </w:tcPr>
          <w:p w14:paraId="3E6DB787" w14:textId="6822B1A4" w:rsidR="003F5462" w:rsidRPr="00153E59" w:rsidRDefault="003F5462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3.2.2.</w:t>
            </w:r>
          </w:p>
        </w:tc>
        <w:tc>
          <w:tcPr>
            <w:tcW w:w="921" w:type="pct"/>
          </w:tcPr>
          <w:p w14:paraId="122688FE" w14:textId="482C9BED" w:rsidR="003F5462" w:rsidRPr="00153E59" w:rsidRDefault="003F5462" w:rsidP="0043446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Monopolinė standartinė koaguliacija</w:t>
            </w:r>
          </w:p>
        </w:tc>
        <w:tc>
          <w:tcPr>
            <w:tcW w:w="2342" w:type="pct"/>
          </w:tcPr>
          <w:p w14:paraId="62E7549F" w14:textId="77777777" w:rsidR="003F5462" w:rsidRPr="00153E59" w:rsidRDefault="003F5462" w:rsidP="0043446F">
            <w:pPr>
              <w:pStyle w:val="Bodytext91"/>
              <w:numPr>
                <w:ilvl w:val="0"/>
                <w:numId w:val="27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 galia ≥ 120 W;</w:t>
            </w:r>
          </w:p>
          <w:p w14:paraId="5FA644C8" w14:textId="52A47CF3" w:rsidR="003F5462" w:rsidRPr="00153E59" w:rsidRDefault="003F5462" w:rsidP="0043446F">
            <w:pPr>
              <w:pStyle w:val="Bodytext91"/>
              <w:numPr>
                <w:ilvl w:val="0"/>
                <w:numId w:val="27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 įtampa ≥ 3140 V;</w:t>
            </w:r>
          </w:p>
          <w:p w14:paraId="5A27460D" w14:textId="3FD32328" w:rsidR="003F5462" w:rsidRPr="00153E59" w:rsidRDefault="003F5462" w:rsidP="0043446F">
            <w:pPr>
              <w:pStyle w:val="Bodytext91"/>
              <w:numPr>
                <w:ilvl w:val="0"/>
                <w:numId w:val="27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Didžiausias dažnis ≥ 560 kHz;</w:t>
            </w:r>
          </w:p>
          <w:p w14:paraId="6B622EAB" w14:textId="5B5EE1A3" w:rsidR="003F5462" w:rsidRPr="00153E59" w:rsidRDefault="003F5462" w:rsidP="0043446F">
            <w:pPr>
              <w:pStyle w:val="Bodytext91"/>
              <w:numPr>
                <w:ilvl w:val="0"/>
                <w:numId w:val="27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lastRenderedPageBreak/>
              <w:t>Didžiausia varža ≥ 500 Ω.</w:t>
            </w:r>
          </w:p>
        </w:tc>
        <w:tc>
          <w:tcPr>
            <w:tcW w:w="1387" w:type="pct"/>
          </w:tcPr>
          <w:p w14:paraId="30A55161" w14:textId="68D638A4" w:rsidR="003F5462" w:rsidRPr="00153E59" w:rsidRDefault="003F5462" w:rsidP="0043446F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605115B0" w14:textId="0280D0A8" w:rsidTr="00F83962">
        <w:tc>
          <w:tcPr>
            <w:tcW w:w="349" w:type="pct"/>
          </w:tcPr>
          <w:p w14:paraId="4C479F10" w14:textId="5114C78C" w:rsidR="003F5462" w:rsidRPr="00153E59" w:rsidRDefault="003F5462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3.2.3.</w:t>
            </w:r>
          </w:p>
        </w:tc>
        <w:tc>
          <w:tcPr>
            <w:tcW w:w="921" w:type="pct"/>
          </w:tcPr>
          <w:p w14:paraId="72AE0A71" w14:textId="6D7599E6" w:rsidR="003F5462" w:rsidRPr="00153E59" w:rsidRDefault="003F5462" w:rsidP="0043446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Monopolinė purškianti bekontaktė koaguliacija</w:t>
            </w:r>
          </w:p>
        </w:tc>
        <w:tc>
          <w:tcPr>
            <w:tcW w:w="2342" w:type="pct"/>
          </w:tcPr>
          <w:p w14:paraId="260F21E4" w14:textId="2421A56D" w:rsidR="003F5462" w:rsidRPr="00153E59" w:rsidRDefault="003F5462" w:rsidP="0043446F">
            <w:pPr>
              <w:pStyle w:val="Bodytext91"/>
              <w:numPr>
                <w:ilvl w:val="0"/>
                <w:numId w:val="28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 galia ≥ 80 W;</w:t>
            </w:r>
          </w:p>
          <w:p w14:paraId="2D93E0B3" w14:textId="4C01A2B2" w:rsidR="003F5462" w:rsidRPr="00153E59" w:rsidRDefault="003F5462" w:rsidP="0043446F">
            <w:pPr>
              <w:pStyle w:val="Bodytext91"/>
              <w:numPr>
                <w:ilvl w:val="0"/>
                <w:numId w:val="28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 įtampa ≥ 6350 V;</w:t>
            </w:r>
          </w:p>
          <w:p w14:paraId="1999F7F3" w14:textId="55147E8A" w:rsidR="003F5462" w:rsidRPr="00153E59" w:rsidRDefault="003F5462" w:rsidP="0043446F">
            <w:pPr>
              <w:pStyle w:val="Bodytext91"/>
              <w:numPr>
                <w:ilvl w:val="0"/>
                <w:numId w:val="28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Didžiausias dažnis ≥ 560 kHz;</w:t>
            </w:r>
          </w:p>
          <w:p w14:paraId="19D384E5" w14:textId="2C2377B4" w:rsidR="003F5462" w:rsidRPr="00153E59" w:rsidRDefault="003F5462" w:rsidP="0043446F">
            <w:pPr>
              <w:pStyle w:val="Bodytext91"/>
              <w:numPr>
                <w:ilvl w:val="0"/>
                <w:numId w:val="28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 varža ≥ 500 Ω.</w:t>
            </w:r>
          </w:p>
        </w:tc>
        <w:tc>
          <w:tcPr>
            <w:tcW w:w="1387" w:type="pct"/>
          </w:tcPr>
          <w:p w14:paraId="629DF1C6" w14:textId="48EB6353" w:rsidR="003F5462" w:rsidRPr="00153E59" w:rsidRDefault="003F5462" w:rsidP="0043446F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56F2E050" w14:textId="5A59DFEE" w:rsidTr="00F83962">
        <w:tc>
          <w:tcPr>
            <w:tcW w:w="349" w:type="pct"/>
          </w:tcPr>
          <w:p w14:paraId="60B0129B" w14:textId="2C370345" w:rsidR="003F5462" w:rsidRPr="00153E59" w:rsidRDefault="003F5462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3.2.4.</w:t>
            </w:r>
          </w:p>
        </w:tc>
        <w:tc>
          <w:tcPr>
            <w:tcW w:w="921" w:type="pct"/>
          </w:tcPr>
          <w:p w14:paraId="5DC69D66" w14:textId="34E2B294" w:rsidR="003F5462" w:rsidRPr="00153E59" w:rsidRDefault="003F5462" w:rsidP="0043446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Specialiosios funkcijos</w:t>
            </w:r>
          </w:p>
        </w:tc>
        <w:tc>
          <w:tcPr>
            <w:tcW w:w="2342" w:type="pct"/>
          </w:tcPr>
          <w:p w14:paraId="40D8FDCA" w14:textId="77777777" w:rsidR="003F5462" w:rsidRPr="00153E59" w:rsidRDefault="003F5462" w:rsidP="0043446F">
            <w:pPr>
              <w:pStyle w:val="Bodytext91"/>
              <w:numPr>
                <w:ilvl w:val="0"/>
                <w:numId w:val="20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Pulsuojanti monopolinė koaguliacija, veikianti standartinės arba purškiančios koaguliacijos režimuose;</w:t>
            </w:r>
          </w:p>
          <w:p w14:paraId="27912AC6" w14:textId="2796175F" w:rsidR="003F5462" w:rsidRPr="00153E59" w:rsidRDefault="003F5462" w:rsidP="0043446F">
            <w:pPr>
              <w:pStyle w:val="Bodytext91"/>
              <w:numPr>
                <w:ilvl w:val="0"/>
                <w:numId w:val="20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Koaguliacija trunka 2,5 ± 1 ms su 5 ± 2 ms pauzės intervalais.</w:t>
            </w:r>
          </w:p>
        </w:tc>
        <w:tc>
          <w:tcPr>
            <w:tcW w:w="1387" w:type="pct"/>
          </w:tcPr>
          <w:p w14:paraId="0722A3CF" w14:textId="17B8FDA0" w:rsidR="003F5462" w:rsidRPr="00153E59" w:rsidRDefault="003F5462" w:rsidP="0043446F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3D3856B1" w14:textId="5D88A3DB" w:rsidTr="00F83962">
        <w:tc>
          <w:tcPr>
            <w:tcW w:w="349" w:type="pct"/>
          </w:tcPr>
          <w:p w14:paraId="1EF95059" w14:textId="63F95A7A" w:rsidR="003F5462" w:rsidRPr="00153E59" w:rsidRDefault="003F5462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3.2.5.</w:t>
            </w:r>
          </w:p>
        </w:tc>
        <w:tc>
          <w:tcPr>
            <w:tcW w:w="921" w:type="pct"/>
          </w:tcPr>
          <w:p w14:paraId="5D8C207A" w14:textId="3FEA4454" w:rsidR="003F5462" w:rsidRPr="00153E59" w:rsidRDefault="003F5462" w:rsidP="0043446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Monopolinės koaguliacijos  režimų aktyvavimas</w:t>
            </w:r>
          </w:p>
        </w:tc>
        <w:tc>
          <w:tcPr>
            <w:tcW w:w="2342" w:type="pct"/>
          </w:tcPr>
          <w:p w14:paraId="63C6C05C" w14:textId="6DEFBF6C" w:rsidR="003F5462" w:rsidRPr="00153E59" w:rsidRDefault="003F5462" w:rsidP="0043446F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Koaguliacijos režimas aktyvuojamas paspaudus monopolinio įrankio rankenėlėje esantį koaguliacijos  mygtuką arba kojiniu pedalu</w:t>
            </w:r>
          </w:p>
        </w:tc>
        <w:tc>
          <w:tcPr>
            <w:tcW w:w="1387" w:type="pct"/>
          </w:tcPr>
          <w:p w14:paraId="5ACE73AB" w14:textId="5F09E52B" w:rsidR="003F5462" w:rsidRPr="00153E59" w:rsidRDefault="003F5462" w:rsidP="0043446F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4F7E288D" w14:textId="303B4EA6" w:rsidTr="00F83962">
        <w:tc>
          <w:tcPr>
            <w:tcW w:w="349" w:type="pct"/>
          </w:tcPr>
          <w:p w14:paraId="7B308B9D" w14:textId="555DECD3" w:rsidR="003F5462" w:rsidRPr="00153E59" w:rsidRDefault="003F5462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3.3.</w:t>
            </w:r>
          </w:p>
        </w:tc>
        <w:tc>
          <w:tcPr>
            <w:tcW w:w="3263" w:type="pct"/>
            <w:gridSpan w:val="2"/>
          </w:tcPr>
          <w:p w14:paraId="245B4F5D" w14:textId="5F91E52B" w:rsidR="003F5462" w:rsidRPr="00153E59" w:rsidRDefault="003F5462" w:rsidP="0043446F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Bipoliniai režimai:</w:t>
            </w:r>
          </w:p>
        </w:tc>
        <w:tc>
          <w:tcPr>
            <w:tcW w:w="1387" w:type="pct"/>
          </w:tcPr>
          <w:p w14:paraId="5E006060" w14:textId="44101B9D" w:rsidR="003F5462" w:rsidRPr="00153E59" w:rsidRDefault="003F5462" w:rsidP="0043446F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05843526" w14:textId="6A30111F" w:rsidTr="00F83962">
        <w:tc>
          <w:tcPr>
            <w:tcW w:w="349" w:type="pct"/>
          </w:tcPr>
          <w:p w14:paraId="3CB239A4" w14:textId="06B589C2" w:rsidR="003F5462" w:rsidRPr="00153E59" w:rsidRDefault="003F5462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3.3.1.</w:t>
            </w:r>
          </w:p>
        </w:tc>
        <w:tc>
          <w:tcPr>
            <w:tcW w:w="921" w:type="pct"/>
          </w:tcPr>
          <w:p w14:paraId="1C5A1E86" w14:textId="171A0C3C" w:rsidR="003F5462" w:rsidRPr="00153E59" w:rsidRDefault="003F5462" w:rsidP="0043446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Bipolinė  koaguliacija</w:t>
            </w:r>
          </w:p>
        </w:tc>
        <w:tc>
          <w:tcPr>
            <w:tcW w:w="2342" w:type="pct"/>
          </w:tcPr>
          <w:p w14:paraId="2FE16F25" w14:textId="13AA765A" w:rsidR="003F5462" w:rsidRPr="00153E59" w:rsidRDefault="003F5462" w:rsidP="0043446F">
            <w:pPr>
              <w:pStyle w:val="Bodytext91"/>
              <w:numPr>
                <w:ilvl w:val="0"/>
                <w:numId w:val="29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 galia ≥ 50 W;</w:t>
            </w:r>
          </w:p>
          <w:p w14:paraId="7671BCFF" w14:textId="270E8366" w:rsidR="003F5462" w:rsidRPr="00153E59" w:rsidRDefault="003F5462" w:rsidP="0043446F">
            <w:pPr>
              <w:pStyle w:val="Bodytext91"/>
              <w:numPr>
                <w:ilvl w:val="0"/>
                <w:numId w:val="29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 įtampa ≥ 170 V;</w:t>
            </w:r>
          </w:p>
          <w:p w14:paraId="2B11ECB3" w14:textId="62AC226D" w:rsidR="003F5462" w:rsidRPr="00153E59" w:rsidRDefault="003F5462" w:rsidP="0043446F">
            <w:pPr>
              <w:pStyle w:val="Bodytext91"/>
              <w:numPr>
                <w:ilvl w:val="0"/>
                <w:numId w:val="29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Didžiausias dažnis ≥ 390 kHz;</w:t>
            </w:r>
          </w:p>
          <w:p w14:paraId="4851BB45" w14:textId="7EF7DD1B" w:rsidR="003F5462" w:rsidRPr="00153E59" w:rsidRDefault="003F5462" w:rsidP="0043446F">
            <w:pPr>
              <w:pStyle w:val="Bodytext91"/>
              <w:numPr>
                <w:ilvl w:val="0"/>
                <w:numId w:val="29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 varža ≥ 50 Ω.</w:t>
            </w:r>
          </w:p>
        </w:tc>
        <w:tc>
          <w:tcPr>
            <w:tcW w:w="1387" w:type="pct"/>
          </w:tcPr>
          <w:p w14:paraId="028A0F93" w14:textId="5881274D" w:rsidR="003F5462" w:rsidRPr="00153E59" w:rsidRDefault="003F5462" w:rsidP="0043446F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07DC7AE1" w14:textId="16679DE9" w:rsidTr="00F83962">
        <w:tc>
          <w:tcPr>
            <w:tcW w:w="349" w:type="pct"/>
          </w:tcPr>
          <w:p w14:paraId="43D940BF" w14:textId="50E49C87" w:rsidR="003F5462" w:rsidRPr="00153E59" w:rsidRDefault="003F5462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3.3.2.</w:t>
            </w:r>
          </w:p>
        </w:tc>
        <w:tc>
          <w:tcPr>
            <w:tcW w:w="921" w:type="pct"/>
          </w:tcPr>
          <w:p w14:paraId="0095AF7D" w14:textId="6E0DF3C7" w:rsidR="003F5462" w:rsidRPr="00153E59" w:rsidRDefault="003F5462" w:rsidP="0043446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Bipolinė  koaguliacija</w:t>
            </w:r>
          </w:p>
        </w:tc>
        <w:tc>
          <w:tcPr>
            <w:tcW w:w="2342" w:type="pct"/>
          </w:tcPr>
          <w:p w14:paraId="23191F28" w14:textId="6C2CA5CB" w:rsidR="003F5462" w:rsidRPr="00153E59" w:rsidRDefault="003F5462" w:rsidP="0043446F">
            <w:pPr>
              <w:pStyle w:val="Bodytext91"/>
              <w:numPr>
                <w:ilvl w:val="0"/>
                <w:numId w:val="30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 galia ≥ 90 W;</w:t>
            </w:r>
          </w:p>
          <w:p w14:paraId="15CD1647" w14:textId="02528483" w:rsidR="003F5462" w:rsidRPr="00153E59" w:rsidRDefault="003F5462" w:rsidP="0043446F">
            <w:pPr>
              <w:pStyle w:val="Bodytext91"/>
              <w:numPr>
                <w:ilvl w:val="0"/>
                <w:numId w:val="30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 įtampa ≥ 610 V;</w:t>
            </w:r>
          </w:p>
          <w:p w14:paraId="77DC65FA" w14:textId="38A72031" w:rsidR="003F5462" w:rsidRPr="00153E59" w:rsidRDefault="003F5462" w:rsidP="0043446F">
            <w:pPr>
              <w:pStyle w:val="Bodytext91"/>
              <w:numPr>
                <w:ilvl w:val="0"/>
                <w:numId w:val="30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Didžiausias dažnis ≥ 390 kHz;</w:t>
            </w:r>
          </w:p>
          <w:p w14:paraId="097A088F" w14:textId="0947EBCA" w:rsidR="003F5462" w:rsidRPr="00153E59" w:rsidRDefault="003F5462" w:rsidP="0043446F">
            <w:pPr>
              <w:pStyle w:val="Bodytext91"/>
              <w:numPr>
                <w:ilvl w:val="0"/>
                <w:numId w:val="30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Didžiausia varža ≥ 300 Ω.</w:t>
            </w:r>
          </w:p>
        </w:tc>
        <w:tc>
          <w:tcPr>
            <w:tcW w:w="1387" w:type="pct"/>
          </w:tcPr>
          <w:p w14:paraId="29A707A1" w14:textId="0630E218" w:rsidR="003F5462" w:rsidRPr="00153E59" w:rsidRDefault="003F5462" w:rsidP="0043446F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335D86A8" w14:textId="4837495D" w:rsidTr="00F83962">
        <w:tc>
          <w:tcPr>
            <w:tcW w:w="349" w:type="pct"/>
          </w:tcPr>
          <w:p w14:paraId="245C6F1A" w14:textId="7BACBD96" w:rsidR="003F5462" w:rsidRPr="00153E59" w:rsidRDefault="003F5462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3.3.3.</w:t>
            </w:r>
          </w:p>
        </w:tc>
        <w:tc>
          <w:tcPr>
            <w:tcW w:w="921" w:type="pct"/>
          </w:tcPr>
          <w:p w14:paraId="091EFD75" w14:textId="5789DD23" w:rsidR="003F5462" w:rsidRPr="00153E59" w:rsidRDefault="003F5462" w:rsidP="0043446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Bipolinės koaguliacijos aktyvavimas</w:t>
            </w:r>
          </w:p>
        </w:tc>
        <w:tc>
          <w:tcPr>
            <w:tcW w:w="2342" w:type="pct"/>
          </w:tcPr>
          <w:p w14:paraId="04EE3026" w14:textId="0880299C" w:rsidR="003F5462" w:rsidRPr="00153E59" w:rsidRDefault="003F5462" w:rsidP="0043446F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Aktyvuojama suspaudus bipoliniu pincetu koaguliuojamus audinius arba bipolinei koaguliacijai skirtu kojiniu pedalu</w:t>
            </w:r>
          </w:p>
        </w:tc>
        <w:tc>
          <w:tcPr>
            <w:tcW w:w="1387" w:type="pct"/>
          </w:tcPr>
          <w:p w14:paraId="40B9CF96" w14:textId="6D805274" w:rsidR="003F5462" w:rsidRPr="00153E59" w:rsidRDefault="003F5462" w:rsidP="0043446F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4CA7F03E" w14:textId="66963DBB" w:rsidTr="00F83962">
        <w:tc>
          <w:tcPr>
            <w:tcW w:w="349" w:type="pct"/>
          </w:tcPr>
          <w:p w14:paraId="1F853069" w14:textId="2C1E9EF5" w:rsidR="003F5462" w:rsidRPr="00153E59" w:rsidRDefault="003F5462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3.4.</w:t>
            </w:r>
          </w:p>
        </w:tc>
        <w:tc>
          <w:tcPr>
            <w:tcW w:w="921" w:type="pct"/>
          </w:tcPr>
          <w:p w14:paraId="539EF80C" w14:textId="0EB7B73F" w:rsidR="003F5462" w:rsidRPr="00153E59" w:rsidRDefault="003F5462" w:rsidP="0043446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Skysčių režimas</w:t>
            </w:r>
          </w:p>
        </w:tc>
        <w:tc>
          <w:tcPr>
            <w:tcW w:w="2342" w:type="pct"/>
          </w:tcPr>
          <w:p w14:paraId="149ED547" w14:textId="045A9B3E" w:rsidR="003F5462" w:rsidRPr="00153E59" w:rsidRDefault="003F5462" w:rsidP="0043446F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Specialus režimas skirtas atlikti pjovimo ir koaguliacijos procesus skysčių terpėje, pasiekiant greitą efektą</w:t>
            </w:r>
          </w:p>
        </w:tc>
        <w:tc>
          <w:tcPr>
            <w:tcW w:w="1387" w:type="pct"/>
          </w:tcPr>
          <w:p w14:paraId="2C68D45E" w14:textId="594DDC7E" w:rsidR="003F5462" w:rsidRPr="00153E59" w:rsidRDefault="003F5462" w:rsidP="0043446F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337C4541" w14:textId="053618EE" w:rsidTr="00F83962">
        <w:tc>
          <w:tcPr>
            <w:tcW w:w="349" w:type="pct"/>
          </w:tcPr>
          <w:p w14:paraId="1B0950A6" w14:textId="75B3926F" w:rsidR="003F5462" w:rsidRPr="00153E59" w:rsidRDefault="003F5462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3.5.</w:t>
            </w:r>
          </w:p>
        </w:tc>
        <w:tc>
          <w:tcPr>
            <w:tcW w:w="921" w:type="pct"/>
          </w:tcPr>
          <w:p w14:paraId="4F67B803" w14:textId="139317D2" w:rsidR="003F5462" w:rsidRPr="00153E59" w:rsidRDefault="003F5462" w:rsidP="0043446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Darbo su laparoskopiniais instrumentais režimas</w:t>
            </w:r>
          </w:p>
        </w:tc>
        <w:tc>
          <w:tcPr>
            <w:tcW w:w="2342" w:type="pct"/>
          </w:tcPr>
          <w:p w14:paraId="590B1E69" w14:textId="6DFEE809" w:rsidR="003F5462" w:rsidRPr="00153E59" w:rsidRDefault="003F5462" w:rsidP="0043446F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Specialus audinius tausojanti režimas, kuris leidžia su mažiausiai žalojančiu poveikiu atlikti pjovimo ir koaguliacijos procesus, naudojant laparoskopinius instrumentus</w:t>
            </w:r>
          </w:p>
        </w:tc>
        <w:tc>
          <w:tcPr>
            <w:tcW w:w="1387" w:type="pct"/>
          </w:tcPr>
          <w:p w14:paraId="1A9A7B63" w14:textId="6D3992D2" w:rsidR="003F5462" w:rsidRPr="00153E59" w:rsidRDefault="003F5462" w:rsidP="0043446F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40B47476" w14:textId="1B67CB57" w:rsidTr="00F83962">
        <w:tc>
          <w:tcPr>
            <w:tcW w:w="349" w:type="pct"/>
          </w:tcPr>
          <w:p w14:paraId="2AEEC27E" w14:textId="4352D45D" w:rsidR="003F5462" w:rsidRPr="00153E59" w:rsidRDefault="003F5462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921" w:type="pct"/>
          </w:tcPr>
          <w:p w14:paraId="24A81FBC" w14:textId="12C96BBE" w:rsidR="003F5462" w:rsidRPr="00153E59" w:rsidRDefault="003F5462" w:rsidP="0043446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Neutralaus elektrodo stebėjimo sistema</w:t>
            </w:r>
          </w:p>
        </w:tc>
        <w:tc>
          <w:tcPr>
            <w:tcW w:w="2342" w:type="pct"/>
          </w:tcPr>
          <w:p w14:paraId="65DBC705" w14:textId="6D376C9E" w:rsidR="003F5462" w:rsidRPr="00153E59" w:rsidRDefault="003F5462" w:rsidP="0043446F">
            <w:pPr>
              <w:pStyle w:val="Bodytext91"/>
              <w:numPr>
                <w:ilvl w:val="0"/>
                <w:numId w:val="22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Turi būti neutralaus elektrodo kontakto su audinio paviršiumi stebėjimo sistema;</w:t>
            </w:r>
          </w:p>
          <w:p w14:paraId="60D63F78" w14:textId="5C276E2B" w:rsidR="003F5462" w:rsidRPr="00153E59" w:rsidRDefault="003F5462" w:rsidP="003F5462">
            <w:pPr>
              <w:pStyle w:val="Bodytext91"/>
              <w:numPr>
                <w:ilvl w:val="0"/>
                <w:numId w:val="22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Audinio paviršiaus stebimos varžos intervalas ne siauresnis negu 10–150 Ω.</w:t>
            </w:r>
          </w:p>
        </w:tc>
        <w:tc>
          <w:tcPr>
            <w:tcW w:w="1387" w:type="pct"/>
          </w:tcPr>
          <w:p w14:paraId="164DC613" w14:textId="198FE578" w:rsidR="003F5462" w:rsidRPr="00153E59" w:rsidRDefault="003F5462" w:rsidP="0043446F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01FE947C" w14:textId="637E1924" w:rsidTr="00F83962">
        <w:tc>
          <w:tcPr>
            <w:tcW w:w="349" w:type="pct"/>
          </w:tcPr>
          <w:p w14:paraId="45AFD732" w14:textId="7F5D8C0B" w:rsidR="003F5462" w:rsidRPr="00153E59" w:rsidRDefault="003F5462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921" w:type="pct"/>
          </w:tcPr>
          <w:p w14:paraId="4C86B03F" w14:textId="77777777" w:rsidR="003F5462" w:rsidRPr="00153E59" w:rsidRDefault="003F5462" w:rsidP="0043446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Garsinė indikacija</w:t>
            </w:r>
          </w:p>
          <w:p w14:paraId="05DF7F85" w14:textId="472A1D1A" w:rsidR="003F5462" w:rsidRPr="00153E59" w:rsidRDefault="003F5462" w:rsidP="0043446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342" w:type="pct"/>
          </w:tcPr>
          <w:p w14:paraId="018851AD" w14:textId="71F064DE" w:rsidR="003F5462" w:rsidRPr="00153E59" w:rsidRDefault="003F5462" w:rsidP="0043446F">
            <w:pPr>
              <w:pStyle w:val="Bodytext91"/>
              <w:numPr>
                <w:ilvl w:val="0"/>
                <w:numId w:val="23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Skleidžiamas garsinis signalas aktyvavus pjovimo, koaguliacijos režimus bei įvykus neutralaus elektrodo arba generatoriaus gedimui;</w:t>
            </w:r>
          </w:p>
          <w:p w14:paraId="6A2BC96F" w14:textId="7803DC5F" w:rsidR="003F5462" w:rsidRPr="00153E59" w:rsidRDefault="003F5462" w:rsidP="0043446F">
            <w:pPr>
              <w:pStyle w:val="Bodytext91"/>
              <w:numPr>
                <w:ilvl w:val="0"/>
                <w:numId w:val="23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Garsinės indikacijos signalo garsumas reguliuojamas.</w:t>
            </w:r>
          </w:p>
        </w:tc>
        <w:tc>
          <w:tcPr>
            <w:tcW w:w="1387" w:type="pct"/>
          </w:tcPr>
          <w:p w14:paraId="2CDBA967" w14:textId="45D9A1E1" w:rsidR="003F5462" w:rsidRPr="00153E59" w:rsidRDefault="003F5462" w:rsidP="0043446F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04A29F3C" w14:textId="034D321E" w:rsidTr="00F83962">
        <w:tc>
          <w:tcPr>
            <w:tcW w:w="349" w:type="pct"/>
          </w:tcPr>
          <w:p w14:paraId="5A9B14DC" w14:textId="203B9750" w:rsidR="003F5462" w:rsidRPr="00153E59" w:rsidRDefault="003F5462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921" w:type="pct"/>
          </w:tcPr>
          <w:p w14:paraId="0A7C2127" w14:textId="6E302C3C" w:rsidR="003F5462" w:rsidRPr="00153E59" w:rsidRDefault="003F5462" w:rsidP="0043446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Programuojami darbo režimų parametrai</w:t>
            </w:r>
          </w:p>
        </w:tc>
        <w:tc>
          <w:tcPr>
            <w:tcW w:w="2342" w:type="pct"/>
          </w:tcPr>
          <w:p w14:paraId="571097DA" w14:textId="76379E9A" w:rsidR="003F5462" w:rsidRPr="00153E59" w:rsidRDefault="003F5462" w:rsidP="0043446F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Yra ≥ 9 vartotojo programuojami darbo režimų parametrų atminties nustatymai</w:t>
            </w:r>
          </w:p>
        </w:tc>
        <w:tc>
          <w:tcPr>
            <w:tcW w:w="1387" w:type="pct"/>
          </w:tcPr>
          <w:p w14:paraId="329E795C" w14:textId="276BBB28" w:rsidR="003F5462" w:rsidRPr="00153E59" w:rsidRDefault="003F5462" w:rsidP="0043446F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697480D1" w14:textId="5FA333B0" w:rsidTr="00F83962">
        <w:tc>
          <w:tcPr>
            <w:tcW w:w="349" w:type="pct"/>
          </w:tcPr>
          <w:p w14:paraId="39F420FC" w14:textId="18A56372" w:rsidR="003F5462" w:rsidRPr="00153E59" w:rsidRDefault="003F5462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921" w:type="pct"/>
          </w:tcPr>
          <w:p w14:paraId="65A22F72" w14:textId="7F2FB14E" w:rsidR="003F5462" w:rsidRPr="00153E59" w:rsidRDefault="003F5462" w:rsidP="0043446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Išvestys</w:t>
            </w:r>
          </w:p>
        </w:tc>
        <w:tc>
          <w:tcPr>
            <w:tcW w:w="2342" w:type="pct"/>
          </w:tcPr>
          <w:p w14:paraId="68EEE9D3" w14:textId="3A7FF5EF" w:rsidR="003F5462" w:rsidRPr="00153E59" w:rsidRDefault="003F5462" w:rsidP="0043446F">
            <w:pPr>
              <w:pStyle w:val="Bodytext91"/>
              <w:numPr>
                <w:ilvl w:val="0"/>
                <w:numId w:val="31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≥ 2 monopolinės;</w:t>
            </w:r>
          </w:p>
          <w:p w14:paraId="50F74E34" w14:textId="12B55A90" w:rsidR="003F5462" w:rsidRPr="00153E59" w:rsidRDefault="003F5462" w:rsidP="0043446F">
            <w:pPr>
              <w:pStyle w:val="Bodytext91"/>
              <w:numPr>
                <w:ilvl w:val="0"/>
                <w:numId w:val="31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≥ 1 bipolinė;</w:t>
            </w:r>
          </w:p>
          <w:p w14:paraId="1A0328B2" w14:textId="737CBB30" w:rsidR="003F5462" w:rsidRPr="00153E59" w:rsidRDefault="003F5462" w:rsidP="0043446F">
            <w:pPr>
              <w:pStyle w:val="Bodytext91"/>
              <w:numPr>
                <w:ilvl w:val="0"/>
                <w:numId w:val="31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≥ 1 neutralaus elektrodo.</w:t>
            </w:r>
          </w:p>
        </w:tc>
        <w:tc>
          <w:tcPr>
            <w:tcW w:w="1387" w:type="pct"/>
          </w:tcPr>
          <w:p w14:paraId="063CE6F2" w14:textId="37AB11BE" w:rsidR="003F5462" w:rsidRPr="00153E59" w:rsidRDefault="003F5462" w:rsidP="0043446F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0B1E7F98" w14:textId="6E7623C3" w:rsidTr="00F83962">
        <w:tc>
          <w:tcPr>
            <w:tcW w:w="349" w:type="pct"/>
          </w:tcPr>
          <w:p w14:paraId="51780109" w14:textId="358D925E" w:rsidR="003F5462" w:rsidRPr="00153E59" w:rsidRDefault="003F5462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921" w:type="pct"/>
          </w:tcPr>
          <w:p w14:paraId="03CCA265" w14:textId="08527491" w:rsidR="003F5462" w:rsidRPr="00153E59" w:rsidRDefault="003F5462" w:rsidP="0043446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Informacijos pateikimas vartotojui</w:t>
            </w:r>
          </w:p>
        </w:tc>
        <w:tc>
          <w:tcPr>
            <w:tcW w:w="2342" w:type="pct"/>
          </w:tcPr>
          <w:p w14:paraId="2E81944E" w14:textId="5A2DC4CA" w:rsidR="003F5462" w:rsidRPr="00153E59" w:rsidRDefault="003F5462" w:rsidP="0043446F">
            <w:pPr>
              <w:pStyle w:val="Bodytext91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Atskiruose ekranėliuose arba viename valdymo skydelio ekrane pateikiama informacija:</w:t>
            </w:r>
          </w:p>
          <w:p w14:paraId="564EC3E6" w14:textId="77777777" w:rsidR="003F5462" w:rsidRPr="00153E59" w:rsidRDefault="003F5462" w:rsidP="0043446F">
            <w:pPr>
              <w:pStyle w:val="Bodytext91"/>
              <w:numPr>
                <w:ilvl w:val="0"/>
                <w:numId w:val="33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Generatoriaus darbo režimas;</w:t>
            </w:r>
          </w:p>
          <w:p w14:paraId="728FEC9D" w14:textId="77777777" w:rsidR="003F5462" w:rsidRPr="00153E59" w:rsidRDefault="003F5462" w:rsidP="0043446F">
            <w:pPr>
              <w:pStyle w:val="Bodytext91"/>
              <w:numPr>
                <w:ilvl w:val="0"/>
                <w:numId w:val="33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Galios verčių nustatymai;</w:t>
            </w:r>
          </w:p>
          <w:p w14:paraId="7952517D" w14:textId="77777777" w:rsidR="003F5462" w:rsidRPr="00153E59" w:rsidRDefault="003F5462" w:rsidP="0043446F">
            <w:pPr>
              <w:pStyle w:val="Bodytext91"/>
              <w:numPr>
                <w:ilvl w:val="0"/>
                <w:numId w:val="33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Neutralaus elektrodo stebėjimo būsena;</w:t>
            </w:r>
          </w:p>
          <w:p w14:paraId="5C7EB449" w14:textId="2328FDD8" w:rsidR="003F5462" w:rsidRPr="00153E59" w:rsidRDefault="003F5462" w:rsidP="0043446F">
            <w:pPr>
              <w:pStyle w:val="Bodytext91"/>
              <w:numPr>
                <w:ilvl w:val="0"/>
                <w:numId w:val="33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Generatoriaus darbo aktyvavimo indikacija.</w:t>
            </w:r>
          </w:p>
        </w:tc>
        <w:tc>
          <w:tcPr>
            <w:tcW w:w="1387" w:type="pct"/>
          </w:tcPr>
          <w:p w14:paraId="75925D9E" w14:textId="28E36A00" w:rsidR="003F5462" w:rsidRPr="00153E59" w:rsidRDefault="003F5462" w:rsidP="0043446F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7D8EA8E2" w14:textId="49157A20" w:rsidTr="00F83962">
        <w:tc>
          <w:tcPr>
            <w:tcW w:w="349" w:type="pct"/>
          </w:tcPr>
          <w:p w14:paraId="0F3EF69A" w14:textId="6F8471D1" w:rsidR="003F5462" w:rsidRPr="00153E59" w:rsidRDefault="003F5462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lastRenderedPageBreak/>
              <w:t>9.</w:t>
            </w:r>
          </w:p>
        </w:tc>
        <w:tc>
          <w:tcPr>
            <w:tcW w:w="921" w:type="pct"/>
          </w:tcPr>
          <w:p w14:paraId="7D873DEB" w14:textId="49D7B50D" w:rsidR="003F5462" w:rsidRPr="00153E59" w:rsidRDefault="003F5462" w:rsidP="0043446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Generatoriaus darbo režimų ir parametrų valdymas</w:t>
            </w:r>
          </w:p>
        </w:tc>
        <w:tc>
          <w:tcPr>
            <w:tcW w:w="2342" w:type="pct"/>
          </w:tcPr>
          <w:p w14:paraId="485F679E" w14:textId="6E81F29C" w:rsidR="003F5462" w:rsidRPr="00153E59" w:rsidRDefault="003F5462" w:rsidP="0043446F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Valdomas lietimui jautriu ekranu arba skydelio priekyje esančiais mygtukais</w:t>
            </w:r>
          </w:p>
        </w:tc>
        <w:tc>
          <w:tcPr>
            <w:tcW w:w="1387" w:type="pct"/>
          </w:tcPr>
          <w:p w14:paraId="0F16ECFF" w14:textId="1A9A2DC7" w:rsidR="003F5462" w:rsidRPr="00153E59" w:rsidRDefault="003F5462" w:rsidP="0043446F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298A09DF" w14:textId="52C078B8" w:rsidTr="00F83962">
        <w:tc>
          <w:tcPr>
            <w:tcW w:w="349" w:type="pct"/>
          </w:tcPr>
          <w:p w14:paraId="0B5790E9" w14:textId="6DD0FB6A" w:rsidR="003F5462" w:rsidRPr="00153E59" w:rsidRDefault="003F5462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10.</w:t>
            </w:r>
          </w:p>
        </w:tc>
        <w:tc>
          <w:tcPr>
            <w:tcW w:w="921" w:type="pct"/>
          </w:tcPr>
          <w:p w14:paraId="395EE355" w14:textId="65C91B17" w:rsidR="003F5462" w:rsidRPr="00153E59" w:rsidRDefault="003F5462" w:rsidP="0043446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Nuotolinis galingumo reguliavimas</w:t>
            </w:r>
          </w:p>
        </w:tc>
        <w:tc>
          <w:tcPr>
            <w:tcW w:w="2342" w:type="pct"/>
          </w:tcPr>
          <w:p w14:paraId="0843FF8F" w14:textId="7346C2D2" w:rsidR="003F5462" w:rsidRPr="00153E59" w:rsidRDefault="003F5462" w:rsidP="0043446F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Yra įdiegta funkcija generatoriaus galingumą reguliuoti nuotoliu</w:t>
            </w:r>
          </w:p>
        </w:tc>
        <w:tc>
          <w:tcPr>
            <w:tcW w:w="1387" w:type="pct"/>
          </w:tcPr>
          <w:p w14:paraId="7BAFFD01" w14:textId="77777777" w:rsidR="003F5462" w:rsidRPr="00153E59" w:rsidRDefault="003F5462" w:rsidP="0043446F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25AD0812" w14:textId="14A84753" w:rsidTr="00F83962">
        <w:tc>
          <w:tcPr>
            <w:tcW w:w="349" w:type="pct"/>
          </w:tcPr>
          <w:p w14:paraId="7446C908" w14:textId="6F3408CA" w:rsidR="003F5462" w:rsidRPr="00153E59" w:rsidRDefault="003F5462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11.</w:t>
            </w:r>
          </w:p>
        </w:tc>
        <w:tc>
          <w:tcPr>
            <w:tcW w:w="921" w:type="pct"/>
          </w:tcPr>
          <w:p w14:paraId="5A9B3662" w14:textId="165B6A59" w:rsidR="003F5462" w:rsidRPr="00153E59" w:rsidRDefault="003F5462" w:rsidP="0043446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Dūmų ištraukimo sistema</w:t>
            </w:r>
          </w:p>
        </w:tc>
        <w:tc>
          <w:tcPr>
            <w:tcW w:w="2342" w:type="pct"/>
          </w:tcPr>
          <w:p w14:paraId="0F823ED2" w14:textId="70CABC05" w:rsidR="003F5462" w:rsidRPr="00153E59" w:rsidRDefault="003F5462" w:rsidP="0043446F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Integruota sąsaja dūmų ištraukimo sistemai</w:t>
            </w:r>
          </w:p>
        </w:tc>
        <w:tc>
          <w:tcPr>
            <w:tcW w:w="1387" w:type="pct"/>
          </w:tcPr>
          <w:p w14:paraId="2243FF7C" w14:textId="77FC1F5A" w:rsidR="003F5462" w:rsidRPr="00153E59" w:rsidRDefault="003F5462" w:rsidP="0043446F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1F8F039B" w14:textId="1CAD0088" w:rsidTr="00F83962">
        <w:tc>
          <w:tcPr>
            <w:tcW w:w="349" w:type="pct"/>
          </w:tcPr>
          <w:p w14:paraId="6F07AE8A" w14:textId="7BF85744" w:rsidR="003F5462" w:rsidRPr="00153E59" w:rsidRDefault="003F5462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12.</w:t>
            </w:r>
          </w:p>
        </w:tc>
        <w:tc>
          <w:tcPr>
            <w:tcW w:w="921" w:type="pct"/>
          </w:tcPr>
          <w:p w14:paraId="14BFD7FA" w14:textId="2C75AC64" w:rsidR="003F5462" w:rsidRPr="00153E59" w:rsidRDefault="003F5462" w:rsidP="0043446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Priedai</w:t>
            </w:r>
          </w:p>
        </w:tc>
        <w:tc>
          <w:tcPr>
            <w:tcW w:w="2342" w:type="pct"/>
          </w:tcPr>
          <w:p w14:paraId="4B60046D" w14:textId="77777777" w:rsidR="003F5462" w:rsidRPr="00153E59" w:rsidRDefault="003F5462" w:rsidP="0043446F">
            <w:pPr>
              <w:pStyle w:val="Bodytext91"/>
              <w:numPr>
                <w:ilvl w:val="0"/>
                <w:numId w:val="8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Kojinis jungiklis – 1 vnt.:</w:t>
            </w:r>
          </w:p>
          <w:p w14:paraId="014F7E10" w14:textId="77777777" w:rsidR="003F5462" w:rsidRPr="00153E59" w:rsidRDefault="003F5462" w:rsidP="0043446F">
            <w:pPr>
              <w:pStyle w:val="Bodytext91"/>
              <w:numPr>
                <w:ilvl w:val="1"/>
                <w:numId w:val="8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Monopolinis;</w:t>
            </w:r>
          </w:p>
          <w:p w14:paraId="71AE108D" w14:textId="77777777" w:rsidR="003F5462" w:rsidRPr="00153E59" w:rsidRDefault="003F5462" w:rsidP="0043446F">
            <w:pPr>
              <w:pStyle w:val="Bodytext91"/>
              <w:numPr>
                <w:ilvl w:val="1"/>
                <w:numId w:val="8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Su ≥ 2 pedalais;</w:t>
            </w:r>
          </w:p>
          <w:p w14:paraId="20B29826" w14:textId="6096592A" w:rsidR="003F5462" w:rsidRPr="00153E59" w:rsidRDefault="003F5462" w:rsidP="0043446F">
            <w:pPr>
              <w:pStyle w:val="Bodytext91"/>
              <w:numPr>
                <w:ilvl w:val="1"/>
                <w:numId w:val="8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Laido ilgis ≥ 2 m.</w:t>
            </w:r>
          </w:p>
          <w:p w14:paraId="5AC862FB" w14:textId="77777777" w:rsidR="003F5462" w:rsidRPr="00153E59" w:rsidRDefault="003F5462" w:rsidP="0043446F">
            <w:pPr>
              <w:pStyle w:val="Bodytext91"/>
              <w:numPr>
                <w:ilvl w:val="0"/>
                <w:numId w:val="8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Kojinis jungiklis – 1 vnt.:</w:t>
            </w:r>
          </w:p>
          <w:p w14:paraId="267EAABF" w14:textId="77777777" w:rsidR="003F5462" w:rsidRPr="00153E59" w:rsidRDefault="003F5462" w:rsidP="0043446F">
            <w:pPr>
              <w:pStyle w:val="Bodytext91"/>
              <w:numPr>
                <w:ilvl w:val="1"/>
                <w:numId w:val="8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Bipolinis;</w:t>
            </w:r>
          </w:p>
          <w:p w14:paraId="522D1ABA" w14:textId="77777777" w:rsidR="003F5462" w:rsidRPr="00153E59" w:rsidRDefault="003F5462" w:rsidP="0043446F">
            <w:pPr>
              <w:pStyle w:val="Bodytext91"/>
              <w:numPr>
                <w:ilvl w:val="1"/>
                <w:numId w:val="8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Su ≥ 1 pedalu;</w:t>
            </w:r>
          </w:p>
          <w:p w14:paraId="66B55F7C" w14:textId="1D2B3574" w:rsidR="003F5462" w:rsidRPr="00153E59" w:rsidRDefault="003F5462" w:rsidP="0043446F">
            <w:pPr>
              <w:pStyle w:val="Bodytext91"/>
              <w:numPr>
                <w:ilvl w:val="1"/>
                <w:numId w:val="8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Laido ilgis ≥ 2 m.</w:t>
            </w:r>
          </w:p>
          <w:p w14:paraId="40637014" w14:textId="34376261" w:rsidR="003F5462" w:rsidRPr="00153E59" w:rsidRDefault="003F5462" w:rsidP="0043446F">
            <w:pPr>
              <w:pStyle w:val="Bodytext91"/>
              <w:numPr>
                <w:ilvl w:val="0"/>
                <w:numId w:val="8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Vienkartiniai paciento elektrodai ≥ 50 vnt.:</w:t>
            </w:r>
          </w:p>
          <w:p w14:paraId="44B240D0" w14:textId="77777777" w:rsidR="003F5462" w:rsidRPr="00153E59" w:rsidRDefault="003F5462" w:rsidP="0043446F">
            <w:pPr>
              <w:pStyle w:val="Bodytext91"/>
              <w:numPr>
                <w:ilvl w:val="1"/>
                <w:numId w:val="8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 xml:space="preserve">2-jų kontaktinių zonų, </w:t>
            </w:r>
          </w:p>
          <w:p w14:paraId="1ECD3E68" w14:textId="7A1F4872" w:rsidR="003F5462" w:rsidRPr="00153E59" w:rsidRDefault="003F5462" w:rsidP="0043446F">
            <w:pPr>
              <w:pStyle w:val="Bodytext91"/>
              <w:numPr>
                <w:ilvl w:val="1"/>
                <w:numId w:val="8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Su ≥ 4 m ilgio vienkartiniu kabeliu.</w:t>
            </w:r>
          </w:p>
        </w:tc>
        <w:tc>
          <w:tcPr>
            <w:tcW w:w="1387" w:type="pct"/>
          </w:tcPr>
          <w:p w14:paraId="42DFD22E" w14:textId="1E4BC286" w:rsidR="003F5462" w:rsidRPr="00153E59" w:rsidRDefault="003F5462" w:rsidP="00D23894">
            <w:pPr>
              <w:pStyle w:val="Bodytext91"/>
              <w:tabs>
                <w:tab w:val="left" w:pos="856"/>
              </w:tabs>
              <w:spacing w:line="240" w:lineRule="auto"/>
              <w:ind w:right="145"/>
              <w:jc w:val="left"/>
              <w:rPr>
                <w:strike/>
                <w:sz w:val="22"/>
                <w:szCs w:val="22"/>
              </w:rPr>
            </w:pPr>
          </w:p>
        </w:tc>
      </w:tr>
      <w:tr w:rsidR="00153E59" w:rsidRPr="00153E59" w14:paraId="69A34A0E" w14:textId="1FBD28B6" w:rsidTr="00F83962">
        <w:tc>
          <w:tcPr>
            <w:tcW w:w="349" w:type="pct"/>
          </w:tcPr>
          <w:p w14:paraId="7C72E35F" w14:textId="0D86BA53" w:rsidR="003F5462" w:rsidRPr="00153E59" w:rsidRDefault="003F5462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13.</w:t>
            </w:r>
          </w:p>
        </w:tc>
        <w:tc>
          <w:tcPr>
            <w:tcW w:w="921" w:type="pct"/>
          </w:tcPr>
          <w:p w14:paraId="5E89BD01" w14:textId="77777777" w:rsidR="003F5462" w:rsidRPr="00153E59" w:rsidRDefault="003F5462" w:rsidP="0043446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Valymas</w:t>
            </w:r>
          </w:p>
        </w:tc>
        <w:tc>
          <w:tcPr>
            <w:tcW w:w="2342" w:type="pct"/>
          </w:tcPr>
          <w:p w14:paraId="6524B530" w14:textId="77777777" w:rsidR="003F5462" w:rsidRPr="00153E59" w:rsidRDefault="003F5462" w:rsidP="0043446F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Paviršiai atsparūs valymui ir dezinfekcijos priemonėms</w:t>
            </w:r>
          </w:p>
        </w:tc>
        <w:tc>
          <w:tcPr>
            <w:tcW w:w="1387" w:type="pct"/>
          </w:tcPr>
          <w:p w14:paraId="4C47ECDF" w14:textId="4B0206C5" w:rsidR="003F5462" w:rsidRPr="00153E59" w:rsidRDefault="003F5462" w:rsidP="0043446F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4C7C18C7" w14:textId="52EA8789" w:rsidTr="00F83962">
        <w:tc>
          <w:tcPr>
            <w:tcW w:w="349" w:type="pct"/>
          </w:tcPr>
          <w:p w14:paraId="5701DBE4" w14:textId="606F33D8" w:rsidR="003F5462" w:rsidRPr="00153E59" w:rsidRDefault="003F5462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14.</w:t>
            </w:r>
          </w:p>
        </w:tc>
        <w:tc>
          <w:tcPr>
            <w:tcW w:w="921" w:type="pct"/>
          </w:tcPr>
          <w:p w14:paraId="7D5D94B6" w14:textId="0FB9E765" w:rsidR="003F5462" w:rsidRPr="00153E59" w:rsidRDefault="003F5462" w:rsidP="0043446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Elektros maitinimas</w:t>
            </w:r>
          </w:p>
        </w:tc>
        <w:tc>
          <w:tcPr>
            <w:tcW w:w="2342" w:type="pct"/>
          </w:tcPr>
          <w:p w14:paraId="0A1F16FC" w14:textId="05B7D458" w:rsidR="003F5462" w:rsidRPr="00153E59" w:rsidRDefault="003F5462" w:rsidP="0043446F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Iš 230V/50Hz elektros tinklo</w:t>
            </w:r>
          </w:p>
        </w:tc>
        <w:tc>
          <w:tcPr>
            <w:tcW w:w="1387" w:type="pct"/>
          </w:tcPr>
          <w:p w14:paraId="65C1879A" w14:textId="2301050A" w:rsidR="003F5462" w:rsidRPr="00153E59" w:rsidRDefault="003F5462" w:rsidP="0043446F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1E7232AE" w14:textId="63D84A13" w:rsidTr="00F83962">
        <w:tc>
          <w:tcPr>
            <w:tcW w:w="349" w:type="pct"/>
          </w:tcPr>
          <w:p w14:paraId="0923E766" w14:textId="758AA8AB" w:rsidR="003F5462" w:rsidRPr="00153E59" w:rsidRDefault="003F5462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15.</w:t>
            </w:r>
          </w:p>
        </w:tc>
        <w:tc>
          <w:tcPr>
            <w:tcW w:w="921" w:type="pct"/>
          </w:tcPr>
          <w:p w14:paraId="4170E80E" w14:textId="73899E05" w:rsidR="003F5462" w:rsidRPr="00153E59" w:rsidRDefault="003F5462" w:rsidP="0043446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Garantinis terminas</w:t>
            </w:r>
          </w:p>
        </w:tc>
        <w:tc>
          <w:tcPr>
            <w:tcW w:w="2342" w:type="pct"/>
          </w:tcPr>
          <w:p w14:paraId="23833D2D" w14:textId="2185A35C" w:rsidR="003F5462" w:rsidRPr="00153E59" w:rsidRDefault="003F5462" w:rsidP="0043446F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≥</w:t>
            </w:r>
            <w:r w:rsidRPr="00153E59">
              <w:rPr>
                <w:bCs/>
                <w:sz w:val="22"/>
                <w:szCs w:val="22"/>
              </w:rPr>
              <w:t xml:space="preserve"> 24 mėnesiai</w:t>
            </w:r>
          </w:p>
        </w:tc>
        <w:tc>
          <w:tcPr>
            <w:tcW w:w="1387" w:type="pct"/>
          </w:tcPr>
          <w:p w14:paraId="7CCEA3E3" w14:textId="71D45D43" w:rsidR="003F5462" w:rsidRPr="00153E59" w:rsidRDefault="003F5462" w:rsidP="0043446F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7A837A40" w14:textId="10499157" w:rsidTr="00F83962">
        <w:tc>
          <w:tcPr>
            <w:tcW w:w="349" w:type="pct"/>
          </w:tcPr>
          <w:p w14:paraId="099D97FB" w14:textId="7258DAAD" w:rsidR="003F5462" w:rsidRPr="00153E59" w:rsidRDefault="003F5462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16.</w:t>
            </w:r>
          </w:p>
        </w:tc>
        <w:tc>
          <w:tcPr>
            <w:tcW w:w="921" w:type="pct"/>
          </w:tcPr>
          <w:p w14:paraId="7DDC2A4F" w14:textId="250900D0" w:rsidR="003F5462" w:rsidRPr="00153E59" w:rsidRDefault="003F5462" w:rsidP="0043446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153E59">
              <w:rPr>
                <w:b w:val="0"/>
                <w:sz w:val="22"/>
                <w:szCs w:val="22"/>
              </w:rPr>
              <w:t>Žymėjimas CE ženklu</w:t>
            </w:r>
          </w:p>
        </w:tc>
        <w:tc>
          <w:tcPr>
            <w:tcW w:w="2342" w:type="pct"/>
          </w:tcPr>
          <w:p w14:paraId="02500666" w14:textId="765111A5" w:rsidR="003F5462" w:rsidRPr="00153E59" w:rsidRDefault="003F5462" w:rsidP="0043446F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153E59">
              <w:rPr>
                <w:sz w:val="22"/>
                <w:szCs w:val="22"/>
              </w:rPr>
              <w:t>Būtinas (</w:t>
            </w:r>
            <w:r w:rsidRPr="00153E59">
              <w:rPr>
                <w:i/>
                <w:sz w:val="22"/>
                <w:szCs w:val="22"/>
              </w:rPr>
              <w:t>kartu su pasiūlymu privaloma pateikti žymėjimą CE ženklu liudijančio galiojančio dokumento (CE sertifikato arba EB atitikties deklaracijos) kopiją</w:t>
            </w:r>
            <w:r w:rsidRPr="00153E59">
              <w:rPr>
                <w:sz w:val="22"/>
                <w:szCs w:val="22"/>
              </w:rPr>
              <w:t>)</w:t>
            </w:r>
          </w:p>
        </w:tc>
        <w:tc>
          <w:tcPr>
            <w:tcW w:w="1387" w:type="pct"/>
          </w:tcPr>
          <w:p w14:paraId="53122788" w14:textId="6D18A673" w:rsidR="003F5462" w:rsidRPr="00153E59" w:rsidRDefault="003F5462" w:rsidP="0043446F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7F179F21" w14:textId="11C29136" w:rsidTr="00F83962">
        <w:tc>
          <w:tcPr>
            <w:tcW w:w="349" w:type="pct"/>
          </w:tcPr>
          <w:p w14:paraId="385CF931" w14:textId="3BCF4F28" w:rsidR="003F5462" w:rsidRPr="00153E59" w:rsidRDefault="003F5462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17.</w:t>
            </w:r>
          </w:p>
        </w:tc>
        <w:tc>
          <w:tcPr>
            <w:tcW w:w="921" w:type="pct"/>
          </w:tcPr>
          <w:p w14:paraId="1AD67C06" w14:textId="77777777" w:rsidR="003F5462" w:rsidRPr="00153E59" w:rsidRDefault="003F5462" w:rsidP="0043446F">
            <w:pPr>
              <w:rPr>
                <w:rFonts w:ascii="Times New Roman" w:hAnsi="Times New Roman" w:cs="Times New Roman"/>
              </w:rPr>
            </w:pPr>
            <w:r w:rsidRPr="00153E59">
              <w:rPr>
                <w:rFonts w:ascii="Times New Roman" w:hAnsi="Times New Roman" w:cs="Times New Roman"/>
              </w:rPr>
              <w:t>Įrangos pristatymas ir instaliavimas</w:t>
            </w:r>
          </w:p>
          <w:p w14:paraId="61D09B2D" w14:textId="4CCACAE4" w:rsidR="003F5462" w:rsidRPr="00153E59" w:rsidRDefault="003F5462" w:rsidP="00434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2" w:type="pct"/>
          </w:tcPr>
          <w:p w14:paraId="1ADDE70A" w14:textId="66F04AF9" w:rsidR="003F5462" w:rsidRPr="00153E59" w:rsidRDefault="003F5462" w:rsidP="0043446F">
            <w:pPr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153E59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153E59">
              <w:rPr>
                <w:rFonts w:ascii="Times New Roman" w:hAnsi="Times New Roman" w:cs="Times New Roman"/>
              </w:rPr>
              <w:t>įskaičiuotos į pasiūlymo kainą</w:t>
            </w:r>
          </w:p>
        </w:tc>
        <w:tc>
          <w:tcPr>
            <w:tcW w:w="1387" w:type="pct"/>
          </w:tcPr>
          <w:p w14:paraId="4DF52E5E" w14:textId="242C12B6" w:rsidR="003F5462" w:rsidRPr="00153E59" w:rsidRDefault="003F5462" w:rsidP="0043446F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2D254ED2" w14:textId="5184D4DE" w:rsidTr="00F83962">
        <w:tc>
          <w:tcPr>
            <w:tcW w:w="349" w:type="pct"/>
          </w:tcPr>
          <w:p w14:paraId="00DFA850" w14:textId="2F3C4951" w:rsidR="003F5462" w:rsidRPr="00153E59" w:rsidRDefault="003F5462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18.</w:t>
            </w:r>
          </w:p>
        </w:tc>
        <w:tc>
          <w:tcPr>
            <w:tcW w:w="921" w:type="pct"/>
          </w:tcPr>
          <w:p w14:paraId="1F48BB03" w14:textId="77777777" w:rsidR="003F5462" w:rsidRPr="00153E59" w:rsidRDefault="003F5462" w:rsidP="0043446F">
            <w:pPr>
              <w:rPr>
                <w:rFonts w:ascii="Times New Roman" w:hAnsi="Times New Roman" w:cs="Times New Roman"/>
              </w:rPr>
            </w:pPr>
            <w:r w:rsidRPr="00153E59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2342" w:type="pct"/>
          </w:tcPr>
          <w:p w14:paraId="443B338A" w14:textId="734382CF" w:rsidR="003F5462" w:rsidRPr="00153E59" w:rsidRDefault="003F5462" w:rsidP="0043446F">
            <w:pPr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153E59">
              <w:rPr>
                <w:rFonts w:ascii="Times New Roman" w:hAnsi="Times New Roman" w:cs="Times New Roman"/>
              </w:rPr>
              <w:t>Vartotojų apmokymas naudoti įrangą įskaičiuotas į pasiūlymo kainą</w:t>
            </w:r>
          </w:p>
        </w:tc>
        <w:tc>
          <w:tcPr>
            <w:tcW w:w="1387" w:type="pct"/>
          </w:tcPr>
          <w:p w14:paraId="2E35051F" w14:textId="49BEDF22" w:rsidR="003F5462" w:rsidRPr="00153E59" w:rsidRDefault="003F5462" w:rsidP="0043446F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345C6626" w14:textId="122B5B30" w:rsidTr="00F83962">
        <w:tc>
          <w:tcPr>
            <w:tcW w:w="349" w:type="pct"/>
          </w:tcPr>
          <w:p w14:paraId="0B4DA6DC" w14:textId="4F706A41" w:rsidR="003F5462" w:rsidRPr="00153E59" w:rsidRDefault="003F5462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19.</w:t>
            </w:r>
          </w:p>
        </w:tc>
        <w:tc>
          <w:tcPr>
            <w:tcW w:w="921" w:type="pct"/>
          </w:tcPr>
          <w:p w14:paraId="3D06EDDC" w14:textId="77777777" w:rsidR="003F5462" w:rsidRPr="00153E59" w:rsidRDefault="003F5462" w:rsidP="0043446F">
            <w:pPr>
              <w:rPr>
                <w:rFonts w:ascii="Times New Roman" w:hAnsi="Times New Roman" w:cs="Times New Roman"/>
              </w:rPr>
            </w:pPr>
            <w:r w:rsidRPr="00153E59">
              <w:rPr>
                <w:rFonts w:ascii="Times New Roman" w:hAnsi="Times New Roman" w:cs="Times New Roman"/>
              </w:rPr>
              <w:t>Techninio personalo apmokymas</w:t>
            </w:r>
          </w:p>
        </w:tc>
        <w:tc>
          <w:tcPr>
            <w:tcW w:w="2342" w:type="pct"/>
          </w:tcPr>
          <w:p w14:paraId="4DDFE3A4" w14:textId="5538422B" w:rsidR="003F5462" w:rsidRPr="00153E59" w:rsidRDefault="003F5462" w:rsidP="0043446F">
            <w:pPr>
              <w:rPr>
                <w:rFonts w:ascii="Times New Roman" w:hAnsi="Times New Roman" w:cs="Times New Roman"/>
              </w:rPr>
            </w:pPr>
            <w:r w:rsidRPr="00153E59">
              <w:rPr>
                <w:rFonts w:ascii="Times New Roman" w:hAnsi="Times New Roman" w:cs="Times New Roman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387" w:type="pct"/>
          </w:tcPr>
          <w:p w14:paraId="212CF8CD" w14:textId="4FD6AA03" w:rsidR="003F5462" w:rsidRPr="00153E59" w:rsidRDefault="003F5462" w:rsidP="0043446F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2CC8D9F3" w14:textId="111C2271" w:rsidTr="00F83962">
        <w:tc>
          <w:tcPr>
            <w:tcW w:w="349" w:type="pct"/>
          </w:tcPr>
          <w:p w14:paraId="57C780D7" w14:textId="0DE951C1" w:rsidR="003F5462" w:rsidRPr="00153E59" w:rsidRDefault="003F5462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20.</w:t>
            </w:r>
          </w:p>
        </w:tc>
        <w:tc>
          <w:tcPr>
            <w:tcW w:w="921" w:type="pct"/>
          </w:tcPr>
          <w:p w14:paraId="1BA6AB6C" w14:textId="77777777" w:rsidR="003F5462" w:rsidRPr="00153E59" w:rsidRDefault="003F5462" w:rsidP="0043446F">
            <w:pPr>
              <w:ind w:right="127"/>
              <w:rPr>
                <w:rFonts w:ascii="Times New Roman" w:hAnsi="Times New Roman" w:cs="Times New Roman"/>
              </w:rPr>
            </w:pPr>
            <w:r w:rsidRPr="00153E59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2342" w:type="pct"/>
          </w:tcPr>
          <w:p w14:paraId="640B169D" w14:textId="22980F47" w:rsidR="003F5462" w:rsidRPr="00153E59" w:rsidRDefault="003F5462" w:rsidP="0043446F">
            <w:pPr>
              <w:pStyle w:val="Sraopastraip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53E59">
              <w:rPr>
                <w:rFonts w:ascii="Times New Roman" w:hAnsi="Times New Roman" w:cs="Times New Roman"/>
                <w:sz w:val="22"/>
                <w:szCs w:val="22"/>
              </w:rPr>
              <w:t>Naudojimo instrukcija lietuvių ir anglų kalba;</w:t>
            </w:r>
          </w:p>
          <w:p w14:paraId="186F70B6" w14:textId="6E135AC2" w:rsidR="003F5462" w:rsidRPr="00153E59" w:rsidRDefault="003F5462" w:rsidP="0043446F">
            <w:pPr>
              <w:pStyle w:val="Sraopastraip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153E59">
              <w:rPr>
                <w:rFonts w:ascii="Times New Roman" w:hAnsi="Times New Roman" w:cs="Times New Roman"/>
                <w:sz w:val="22"/>
                <w:szCs w:val="22"/>
              </w:rPr>
              <w:t>Serviso dokumentacija lietuvių arba anglų kalba:</w:t>
            </w:r>
          </w:p>
          <w:p w14:paraId="0643AA45" w14:textId="77777777" w:rsidR="003F5462" w:rsidRPr="00153E59" w:rsidRDefault="003F5462" w:rsidP="0043446F">
            <w:pPr>
              <w:pStyle w:val="Sraopastraipa"/>
              <w:numPr>
                <w:ilvl w:val="1"/>
                <w:numId w:val="31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53E59">
              <w:rPr>
                <w:rFonts w:ascii="Times New Roman" w:hAnsi="Times New Roman" w:cs="Times New Roman"/>
                <w:sz w:val="22"/>
                <w:szCs w:val="22"/>
              </w:rPr>
              <w:t>Struktūrinė schema ir/arba atskirų blokų funkcijų aprašymas;</w:t>
            </w:r>
          </w:p>
          <w:p w14:paraId="6CE7DCB9" w14:textId="77777777" w:rsidR="003F5462" w:rsidRPr="00153E59" w:rsidRDefault="003F5462" w:rsidP="0043446F">
            <w:pPr>
              <w:pStyle w:val="Sraopastraipa"/>
              <w:numPr>
                <w:ilvl w:val="1"/>
                <w:numId w:val="31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53E59">
              <w:rPr>
                <w:rFonts w:ascii="Times New Roman" w:hAnsi="Times New Roman" w:cs="Times New Roman"/>
                <w:sz w:val="22"/>
                <w:szCs w:val="22"/>
              </w:rPr>
              <w:t>Instaliavimo instrukcijos;</w:t>
            </w:r>
          </w:p>
          <w:p w14:paraId="160BA63D" w14:textId="77777777" w:rsidR="003F5462" w:rsidRPr="00153E59" w:rsidRDefault="003F5462" w:rsidP="0043446F">
            <w:pPr>
              <w:pStyle w:val="Sraopastraipa"/>
              <w:numPr>
                <w:ilvl w:val="1"/>
                <w:numId w:val="31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53E59">
              <w:rPr>
                <w:rFonts w:ascii="Times New Roman" w:hAnsi="Times New Roman" w:cs="Times New Roman"/>
                <w:sz w:val="22"/>
                <w:szCs w:val="22"/>
              </w:rPr>
              <w:t>Funkcionalumo patikrinimo instrukcijos;</w:t>
            </w:r>
          </w:p>
          <w:p w14:paraId="57F51D8B" w14:textId="77777777" w:rsidR="003F5462" w:rsidRPr="00153E59" w:rsidRDefault="003F5462" w:rsidP="0043446F">
            <w:pPr>
              <w:pStyle w:val="Sraopastraipa"/>
              <w:numPr>
                <w:ilvl w:val="1"/>
                <w:numId w:val="31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53E59">
              <w:rPr>
                <w:rFonts w:ascii="Times New Roman" w:hAnsi="Times New Roman" w:cs="Times New Roman"/>
                <w:sz w:val="22"/>
                <w:szCs w:val="22"/>
              </w:rPr>
              <w:t>Aptarnavimo instrukcijos;</w:t>
            </w:r>
          </w:p>
          <w:p w14:paraId="717B3DDA" w14:textId="77777777" w:rsidR="003F5462" w:rsidRPr="00153E59" w:rsidRDefault="003F5462" w:rsidP="0043446F">
            <w:pPr>
              <w:pStyle w:val="Sraopastraipa"/>
              <w:numPr>
                <w:ilvl w:val="1"/>
                <w:numId w:val="31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53E59">
              <w:rPr>
                <w:rFonts w:ascii="Times New Roman" w:hAnsi="Times New Roman" w:cs="Times New Roman"/>
                <w:sz w:val="22"/>
                <w:szCs w:val="22"/>
              </w:rPr>
              <w:t>Gedimų nustatymo instrukcijos;</w:t>
            </w:r>
          </w:p>
          <w:p w14:paraId="2000C4AA" w14:textId="77777777" w:rsidR="003F5462" w:rsidRPr="00153E59" w:rsidRDefault="003F5462" w:rsidP="0043446F">
            <w:pPr>
              <w:pStyle w:val="Sraopastraipa"/>
              <w:numPr>
                <w:ilvl w:val="1"/>
                <w:numId w:val="31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53E59">
              <w:rPr>
                <w:rFonts w:ascii="Times New Roman" w:hAnsi="Times New Roman" w:cs="Times New Roman"/>
                <w:sz w:val="22"/>
                <w:szCs w:val="22"/>
              </w:rPr>
              <w:t>Išardymo-surinkimo instrukcijos;</w:t>
            </w:r>
          </w:p>
          <w:p w14:paraId="588579F5" w14:textId="77777777" w:rsidR="003F5462" w:rsidRPr="00153E59" w:rsidRDefault="003F5462" w:rsidP="0043446F">
            <w:pPr>
              <w:pStyle w:val="Sraopastraipa"/>
              <w:numPr>
                <w:ilvl w:val="1"/>
                <w:numId w:val="31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53E59">
              <w:rPr>
                <w:rFonts w:ascii="Times New Roman" w:hAnsi="Times New Roman" w:cs="Times New Roman"/>
                <w:sz w:val="22"/>
                <w:szCs w:val="22"/>
              </w:rPr>
              <w:t>Atsarginių dalių katalogas;</w:t>
            </w:r>
          </w:p>
          <w:p w14:paraId="13A4A1CB" w14:textId="77777777" w:rsidR="003F5462" w:rsidRPr="00153E59" w:rsidRDefault="003F5462" w:rsidP="0043446F">
            <w:pPr>
              <w:pStyle w:val="Sraopastraipa"/>
              <w:numPr>
                <w:ilvl w:val="1"/>
                <w:numId w:val="31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53E59">
              <w:rPr>
                <w:rFonts w:ascii="Times New Roman" w:hAnsi="Times New Roman" w:cs="Times New Roman"/>
                <w:sz w:val="22"/>
                <w:szCs w:val="22"/>
              </w:rPr>
              <w:t>Periodinio techninės būklės tikrinimo instrukcijos;</w:t>
            </w:r>
          </w:p>
          <w:p w14:paraId="2DDFB0E7" w14:textId="77777777" w:rsidR="003F5462" w:rsidRPr="00153E59" w:rsidRDefault="003F5462" w:rsidP="0043446F">
            <w:pPr>
              <w:pStyle w:val="Sraopastraipa"/>
              <w:numPr>
                <w:ilvl w:val="1"/>
                <w:numId w:val="31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53E59">
              <w:rPr>
                <w:rFonts w:ascii="Times New Roman" w:hAnsi="Times New Roman" w:cs="Times New Roman"/>
                <w:sz w:val="22"/>
                <w:szCs w:val="22"/>
              </w:rPr>
              <w:t>Derinimo/kalibravimo instrukcijos (</w:t>
            </w:r>
            <w:r w:rsidRPr="00153E59">
              <w:rPr>
                <w:rFonts w:ascii="Times New Roman" w:hAnsi="Times New Roman" w:cs="Times New Roman"/>
                <w:i/>
                <w:sz w:val="22"/>
                <w:szCs w:val="22"/>
              </w:rPr>
              <w:t>taikoma, jei šios procedūros yra numatytos siūlomos įrangos gamintojo</w:t>
            </w:r>
            <w:r w:rsidRPr="00153E59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14:paraId="799264AF" w14:textId="77777777" w:rsidR="003F5462" w:rsidRPr="00153E59" w:rsidRDefault="003F5462" w:rsidP="0043446F">
            <w:pPr>
              <w:pStyle w:val="Sraopastraipa"/>
              <w:numPr>
                <w:ilvl w:val="1"/>
                <w:numId w:val="31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53E5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Programinė įranga, serviso slaptažodžiai bei aparatūriniai „raktai“ b), c), d), e), h) ir i) punktuose nurodytiems darbams atlikti (</w:t>
            </w:r>
            <w:r w:rsidRPr="00153E59">
              <w:rPr>
                <w:rFonts w:ascii="Times New Roman" w:hAnsi="Times New Roman" w:cs="Times New Roman"/>
                <w:i/>
                <w:sz w:val="22"/>
                <w:szCs w:val="22"/>
              </w:rPr>
              <w:t>taikoma, jei šios priemonės yra numatytos siūlomos įrangos gamintojo</w:t>
            </w:r>
            <w:r w:rsidRPr="00153E59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  <w:tc>
          <w:tcPr>
            <w:tcW w:w="1387" w:type="pct"/>
          </w:tcPr>
          <w:p w14:paraId="002D7474" w14:textId="697FF073" w:rsidR="003F5462" w:rsidRPr="00153E59" w:rsidRDefault="003F5462" w:rsidP="0043446F">
            <w:pPr>
              <w:rPr>
                <w:rFonts w:ascii="Times New Roman" w:hAnsi="Times New Roman" w:cs="Times New Roman"/>
              </w:rPr>
            </w:pPr>
          </w:p>
        </w:tc>
      </w:tr>
      <w:tr w:rsidR="00153E59" w:rsidRPr="00153E59" w14:paraId="2A5872D0" w14:textId="6CF95A86" w:rsidTr="00F83962">
        <w:tc>
          <w:tcPr>
            <w:tcW w:w="349" w:type="pct"/>
          </w:tcPr>
          <w:p w14:paraId="40CF4D8B" w14:textId="1EC4DF52" w:rsidR="003F5462" w:rsidRPr="00153E59" w:rsidRDefault="003F5462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53E59">
              <w:rPr>
                <w:bCs/>
                <w:sz w:val="22"/>
                <w:szCs w:val="22"/>
              </w:rPr>
              <w:t>21.</w:t>
            </w:r>
          </w:p>
        </w:tc>
        <w:tc>
          <w:tcPr>
            <w:tcW w:w="921" w:type="pct"/>
          </w:tcPr>
          <w:p w14:paraId="6BDEB4BF" w14:textId="77777777" w:rsidR="003F5462" w:rsidRPr="00153E59" w:rsidRDefault="003F5462" w:rsidP="0043446F">
            <w:pPr>
              <w:rPr>
                <w:rFonts w:ascii="Times New Roman" w:hAnsi="Times New Roman" w:cs="Times New Roman"/>
              </w:rPr>
            </w:pPr>
            <w:r w:rsidRPr="00153E59">
              <w:rPr>
                <w:rFonts w:ascii="Times New Roman" w:hAnsi="Times New Roman" w:cs="Times New Roman"/>
              </w:rPr>
              <w:t>Galimybė įsigyti originalias (arba joms lygiavertes) atsargines dalis</w:t>
            </w:r>
          </w:p>
          <w:p w14:paraId="59C8E8C3" w14:textId="77777777" w:rsidR="003F5462" w:rsidRPr="00153E59" w:rsidRDefault="003F5462" w:rsidP="0043446F">
            <w:pPr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342" w:type="pct"/>
          </w:tcPr>
          <w:p w14:paraId="0B9677E8" w14:textId="44B2361F" w:rsidR="003F5462" w:rsidRPr="00153E59" w:rsidRDefault="003F5462" w:rsidP="0043446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lt-LT"/>
              </w:rPr>
            </w:pPr>
            <w:r w:rsidRPr="00153E59">
              <w:rPr>
                <w:rFonts w:ascii="Times New Roman" w:eastAsia="Times New Roman" w:hAnsi="Times New Roman" w:cs="Times New Roman"/>
                <w:lang w:eastAsia="lt-LT"/>
              </w:rPr>
              <w:t>Tiekėjas turi užtikrinti galimybę įsigyti siūlomos prekės originalias (arba joms lygiavertes) atsargines dalis (jų tiekimą rinkai) ne trumpiau kaip 5 metus (</w:t>
            </w:r>
            <w:r w:rsidRPr="00153E5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prašome nurodyti konkrečią trukmę</w:t>
            </w:r>
            <w:r w:rsidRPr="00153E59">
              <w:rPr>
                <w:rFonts w:ascii="Times New Roman" w:eastAsia="Times New Roman" w:hAnsi="Times New Roman" w:cs="Times New Roman"/>
                <w:lang w:eastAsia="lt-LT"/>
              </w:rPr>
              <w:t>) 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153E5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būtinas tiekėjo ir/arba gamintojo atitinkamas patvirtinimas</w:t>
            </w:r>
            <w:r w:rsidRPr="00153E59">
              <w:rPr>
                <w:rFonts w:ascii="Times New Roman" w:eastAsia="Times New Roman" w:hAnsi="Times New Roman" w:cs="Times New Roman"/>
                <w:lang w:eastAsia="lt-LT"/>
              </w:rPr>
              <w:t>).</w:t>
            </w:r>
          </w:p>
          <w:p w14:paraId="2682A473" w14:textId="77777777" w:rsidR="003F5462" w:rsidRPr="00153E59" w:rsidRDefault="003F5462" w:rsidP="0043446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lt-LT"/>
              </w:rPr>
            </w:pPr>
            <w:r w:rsidRPr="00153E59">
              <w:rPr>
                <w:rFonts w:ascii="Times New Roman" w:eastAsia="Times New Roman" w:hAnsi="Times New Roman" w:cs="Times New Roman"/>
                <w:u w:val="single"/>
                <w:lang w:eastAsia="lt-LT"/>
              </w:rPr>
              <w:t>Pastaba:</w:t>
            </w:r>
            <w:r w:rsidRPr="00153E59">
              <w:rPr>
                <w:rFonts w:ascii="Times New Roman" w:eastAsia="Times New Roman" w:hAnsi="Times New Roman" w:cs="Times New Roman"/>
                <w:lang w:eastAsia="lt-LT"/>
              </w:rPr>
              <w:t> Reikalavimas taikomas vadovaujantis </w:t>
            </w:r>
            <w:r w:rsidRPr="00153E59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1387" w:type="pct"/>
          </w:tcPr>
          <w:p w14:paraId="7CEB86D9" w14:textId="493D68C1" w:rsidR="003F5462" w:rsidRPr="00153E59" w:rsidRDefault="003F5462" w:rsidP="0043446F">
            <w:pPr>
              <w:rPr>
                <w:rFonts w:ascii="Times New Roman" w:hAnsi="Times New Roman" w:cs="Times New Roman"/>
              </w:rPr>
            </w:pPr>
          </w:p>
        </w:tc>
      </w:tr>
    </w:tbl>
    <w:p w14:paraId="1E1A3A98" w14:textId="236A9E87" w:rsidR="00F67E3F" w:rsidRPr="00153E59" w:rsidRDefault="00F67E3F" w:rsidP="00705D48">
      <w:pPr>
        <w:pStyle w:val="Sraopastraipa1"/>
        <w:spacing w:after="0" w:line="240" w:lineRule="auto"/>
        <w:ind w:left="0" w:right="-1"/>
        <w:rPr>
          <w:bCs/>
          <w:sz w:val="22"/>
        </w:rPr>
      </w:pPr>
    </w:p>
    <w:p w14:paraId="01BFC671" w14:textId="3C941DF2" w:rsidR="001F78A0" w:rsidRDefault="001F78A0" w:rsidP="00705D48">
      <w:pPr>
        <w:pStyle w:val="Sraopastraipa1"/>
        <w:spacing w:after="0" w:line="240" w:lineRule="auto"/>
        <w:ind w:left="0" w:right="-1"/>
        <w:rPr>
          <w:bCs/>
          <w:sz w:val="22"/>
        </w:rPr>
      </w:pPr>
      <w:bookmarkStart w:id="0" w:name="_GoBack"/>
      <w:bookmarkEnd w:id="0"/>
    </w:p>
    <w:sectPr w:rsidR="001F78A0" w:rsidSect="003F54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FBEEA" w14:textId="77777777" w:rsidR="0016684D" w:rsidRDefault="0016684D" w:rsidP="00153E59">
      <w:pPr>
        <w:spacing w:after="0" w:line="240" w:lineRule="auto"/>
      </w:pPr>
      <w:r>
        <w:separator/>
      </w:r>
    </w:p>
  </w:endnote>
  <w:endnote w:type="continuationSeparator" w:id="0">
    <w:p w14:paraId="0179DF7C" w14:textId="77777777" w:rsidR="0016684D" w:rsidRDefault="0016684D" w:rsidP="00153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0CBB6" w14:textId="77777777" w:rsidR="00153E59" w:rsidRDefault="00153E5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76294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C0F8DEB" w14:textId="6856DEB1" w:rsidR="00153E59" w:rsidRPr="00153E59" w:rsidRDefault="00153E59" w:rsidP="00153E59">
        <w:pPr>
          <w:pStyle w:val="Porat"/>
          <w:jc w:val="right"/>
          <w:rPr>
            <w:rFonts w:ascii="Times New Roman" w:hAnsi="Times New Roman" w:cs="Times New Roman"/>
          </w:rPr>
        </w:pPr>
        <w:r w:rsidRPr="00153E59">
          <w:rPr>
            <w:rFonts w:ascii="Times New Roman" w:hAnsi="Times New Roman" w:cs="Times New Roman"/>
          </w:rPr>
          <w:fldChar w:fldCharType="begin"/>
        </w:r>
        <w:r w:rsidRPr="00153E59">
          <w:rPr>
            <w:rFonts w:ascii="Times New Roman" w:hAnsi="Times New Roman" w:cs="Times New Roman"/>
          </w:rPr>
          <w:instrText>PAGE   \* MERGEFORMAT</w:instrText>
        </w:r>
        <w:r w:rsidRPr="00153E59">
          <w:rPr>
            <w:rFonts w:ascii="Times New Roman" w:hAnsi="Times New Roman" w:cs="Times New Roman"/>
          </w:rPr>
          <w:fldChar w:fldCharType="separate"/>
        </w:r>
        <w:r w:rsidR="006E4BCB">
          <w:rPr>
            <w:rFonts w:ascii="Times New Roman" w:hAnsi="Times New Roman" w:cs="Times New Roman"/>
            <w:noProof/>
          </w:rPr>
          <w:t>1</w:t>
        </w:r>
        <w:r w:rsidRPr="00153E5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05C71" w14:textId="77777777" w:rsidR="00153E59" w:rsidRDefault="00153E5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71BF2" w14:textId="77777777" w:rsidR="0016684D" w:rsidRDefault="0016684D" w:rsidP="00153E59">
      <w:pPr>
        <w:spacing w:after="0" w:line="240" w:lineRule="auto"/>
      </w:pPr>
      <w:r>
        <w:separator/>
      </w:r>
    </w:p>
  </w:footnote>
  <w:footnote w:type="continuationSeparator" w:id="0">
    <w:p w14:paraId="4A533CA1" w14:textId="77777777" w:rsidR="0016684D" w:rsidRDefault="0016684D" w:rsidP="00153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0E85D" w14:textId="77777777" w:rsidR="00153E59" w:rsidRDefault="00153E5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06AE3" w14:textId="77777777" w:rsidR="00153E59" w:rsidRDefault="00153E5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9CB3B" w14:textId="77777777" w:rsidR="00153E59" w:rsidRDefault="00153E5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3670D"/>
    <w:multiLevelType w:val="hybridMultilevel"/>
    <w:tmpl w:val="68D4E2F0"/>
    <w:lvl w:ilvl="0" w:tplc="630E739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D00F5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5D78A6"/>
    <w:multiLevelType w:val="multilevel"/>
    <w:tmpl w:val="936C41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9D438D5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417E1B"/>
    <w:multiLevelType w:val="hybridMultilevel"/>
    <w:tmpl w:val="A8E261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825272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C5C53CA"/>
    <w:multiLevelType w:val="hybridMultilevel"/>
    <w:tmpl w:val="D5B644C8"/>
    <w:lvl w:ilvl="0" w:tplc="27429B9A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FE471F"/>
    <w:multiLevelType w:val="multilevel"/>
    <w:tmpl w:val="77FEAA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03624A4"/>
    <w:multiLevelType w:val="hybridMultilevel"/>
    <w:tmpl w:val="C2F23238"/>
    <w:lvl w:ilvl="0" w:tplc="0427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5338AD"/>
    <w:multiLevelType w:val="hybridMultilevel"/>
    <w:tmpl w:val="D44287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E84F29"/>
    <w:multiLevelType w:val="hybridMultilevel"/>
    <w:tmpl w:val="D44287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471E03"/>
    <w:multiLevelType w:val="hybridMultilevel"/>
    <w:tmpl w:val="D44287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3E1D5E"/>
    <w:multiLevelType w:val="hybridMultilevel"/>
    <w:tmpl w:val="D44287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6E1737"/>
    <w:multiLevelType w:val="hybridMultilevel"/>
    <w:tmpl w:val="D44287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6970BA"/>
    <w:multiLevelType w:val="multilevel"/>
    <w:tmpl w:val="FE22E5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14501C4"/>
    <w:multiLevelType w:val="hybridMultilevel"/>
    <w:tmpl w:val="D44287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3900B4"/>
    <w:multiLevelType w:val="hybridMultilevel"/>
    <w:tmpl w:val="D44287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983374"/>
    <w:multiLevelType w:val="hybridMultilevel"/>
    <w:tmpl w:val="D44287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4E53131"/>
    <w:multiLevelType w:val="hybridMultilevel"/>
    <w:tmpl w:val="D44287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3040F0"/>
    <w:multiLevelType w:val="hybridMultilevel"/>
    <w:tmpl w:val="F8E4EB62"/>
    <w:lvl w:ilvl="0" w:tplc="4ADC40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D25DFB"/>
    <w:multiLevelType w:val="hybridMultilevel"/>
    <w:tmpl w:val="D44287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B35543C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F8D65D2"/>
    <w:multiLevelType w:val="hybridMultilevel"/>
    <w:tmpl w:val="06EAB4A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1525525"/>
    <w:multiLevelType w:val="hybridMultilevel"/>
    <w:tmpl w:val="4282042C"/>
    <w:lvl w:ilvl="0" w:tplc="F314D71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4E17EA"/>
    <w:multiLevelType w:val="hybridMultilevel"/>
    <w:tmpl w:val="2F2641A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F90192"/>
    <w:multiLevelType w:val="hybridMultilevel"/>
    <w:tmpl w:val="D44287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841512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B8104E4"/>
    <w:multiLevelType w:val="hybridMultilevel"/>
    <w:tmpl w:val="93F48E90"/>
    <w:lvl w:ilvl="0" w:tplc="9E68861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22318E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3AD76B9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6474463"/>
    <w:multiLevelType w:val="hybridMultilevel"/>
    <w:tmpl w:val="06EAB4A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9655E53"/>
    <w:multiLevelType w:val="hybridMultilevel"/>
    <w:tmpl w:val="A8E261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ED578D0"/>
    <w:multiLevelType w:val="hybridMultilevel"/>
    <w:tmpl w:val="1020E80C"/>
    <w:lvl w:ilvl="0" w:tplc="EA08D3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FE2709"/>
    <w:multiLevelType w:val="hybridMultilevel"/>
    <w:tmpl w:val="D44287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FAB271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4365EE9"/>
    <w:multiLevelType w:val="hybridMultilevel"/>
    <w:tmpl w:val="D6C288D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D64A5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55D1DE3"/>
    <w:multiLevelType w:val="hybridMultilevel"/>
    <w:tmpl w:val="D44287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5A3106D"/>
    <w:multiLevelType w:val="hybridMultilevel"/>
    <w:tmpl w:val="BC7C97E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5B13F82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57FE779F"/>
    <w:multiLevelType w:val="hybridMultilevel"/>
    <w:tmpl w:val="D6C288D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92C2742"/>
    <w:multiLevelType w:val="multilevel"/>
    <w:tmpl w:val="77FEAA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5AF2496B"/>
    <w:multiLevelType w:val="hybridMultilevel"/>
    <w:tmpl w:val="D44287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B896230"/>
    <w:multiLevelType w:val="hybridMultilevel"/>
    <w:tmpl w:val="D44287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E104673"/>
    <w:multiLevelType w:val="hybridMultilevel"/>
    <w:tmpl w:val="D44287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F877CF4"/>
    <w:multiLevelType w:val="hybridMultilevel"/>
    <w:tmpl w:val="D44287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FC025E6"/>
    <w:multiLevelType w:val="hybridMultilevel"/>
    <w:tmpl w:val="D44287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359268C"/>
    <w:multiLevelType w:val="multilevel"/>
    <w:tmpl w:val="66CE43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655E10CC"/>
    <w:multiLevelType w:val="hybridMultilevel"/>
    <w:tmpl w:val="D44287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F4101C"/>
    <w:multiLevelType w:val="hybridMultilevel"/>
    <w:tmpl w:val="D44287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8430EB6"/>
    <w:multiLevelType w:val="hybridMultilevel"/>
    <w:tmpl w:val="D6C288D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9C87CA5"/>
    <w:multiLevelType w:val="hybridMultilevel"/>
    <w:tmpl w:val="5B3EC6B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A4E7EB1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6A7F4AE8"/>
    <w:multiLevelType w:val="hybridMultilevel"/>
    <w:tmpl w:val="D44287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B444B84"/>
    <w:multiLevelType w:val="multilevel"/>
    <w:tmpl w:val="CA8025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5" w15:restartNumberingAfterBreak="0">
    <w:nsid w:val="6C3F7169"/>
    <w:multiLevelType w:val="hybridMultilevel"/>
    <w:tmpl w:val="D44287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D7F7567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6DFC230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6EB323FF"/>
    <w:multiLevelType w:val="hybridMultilevel"/>
    <w:tmpl w:val="D9D8E7C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FEE4823"/>
    <w:multiLevelType w:val="multilevel"/>
    <w:tmpl w:val="549428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0" w15:restartNumberingAfterBreak="0">
    <w:nsid w:val="70095CDC"/>
    <w:multiLevelType w:val="hybridMultilevel"/>
    <w:tmpl w:val="D44287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0D31425"/>
    <w:multiLevelType w:val="hybridMultilevel"/>
    <w:tmpl w:val="D44287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38206D0"/>
    <w:multiLevelType w:val="hybridMultilevel"/>
    <w:tmpl w:val="729C6CD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4ED6AF9"/>
    <w:multiLevelType w:val="hybridMultilevel"/>
    <w:tmpl w:val="32427DE4"/>
    <w:lvl w:ilvl="0" w:tplc="05D891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B33365"/>
    <w:multiLevelType w:val="hybridMultilevel"/>
    <w:tmpl w:val="2F2641A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7751DD1"/>
    <w:multiLevelType w:val="hybridMultilevel"/>
    <w:tmpl w:val="D44287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8162CF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786223BF"/>
    <w:multiLevelType w:val="hybridMultilevel"/>
    <w:tmpl w:val="31E22266"/>
    <w:lvl w:ilvl="0" w:tplc="7606521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B221A51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7B832372"/>
    <w:multiLevelType w:val="hybridMultilevel"/>
    <w:tmpl w:val="A9CC6E4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CDA0B7A"/>
    <w:multiLevelType w:val="hybridMultilevel"/>
    <w:tmpl w:val="BC7C97E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F4A0649"/>
    <w:multiLevelType w:val="multilevel"/>
    <w:tmpl w:val="C3C881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2"/>
  </w:num>
  <w:num w:numId="2">
    <w:abstractNumId w:val="52"/>
  </w:num>
  <w:num w:numId="3">
    <w:abstractNumId w:val="68"/>
  </w:num>
  <w:num w:numId="4">
    <w:abstractNumId w:val="34"/>
  </w:num>
  <w:num w:numId="5">
    <w:abstractNumId w:val="9"/>
  </w:num>
  <w:num w:numId="6">
    <w:abstractNumId w:val="30"/>
  </w:num>
  <w:num w:numId="7">
    <w:abstractNumId w:val="56"/>
  </w:num>
  <w:num w:numId="8">
    <w:abstractNumId w:val="66"/>
  </w:num>
  <w:num w:numId="9">
    <w:abstractNumId w:val="49"/>
  </w:num>
  <w:num w:numId="10">
    <w:abstractNumId w:val="13"/>
  </w:num>
  <w:num w:numId="11">
    <w:abstractNumId w:val="44"/>
  </w:num>
  <w:num w:numId="12">
    <w:abstractNumId w:val="31"/>
  </w:num>
  <w:num w:numId="13">
    <w:abstractNumId w:val="48"/>
  </w:num>
  <w:num w:numId="14">
    <w:abstractNumId w:val="17"/>
  </w:num>
  <w:num w:numId="15">
    <w:abstractNumId w:val="35"/>
  </w:num>
  <w:num w:numId="16">
    <w:abstractNumId w:val="38"/>
  </w:num>
  <w:num w:numId="17">
    <w:abstractNumId w:val="60"/>
  </w:num>
  <w:num w:numId="18">
    <w:abstractNumId w:val="55"/>
  </w:num>
  <w:num w:numId="19">
    <w:abstractNumId w:val="61"/>
  </w:num>
  <w:num w:numId="20">
    <w:abstractNumId w:val="4"/>
  </w:num>
  <w:num w:numId="21">
    <w:abstractNumId w:val="24"/>
  </w:num>
  <w:num w:numId="22">
    <w:abstractNumId w:val="50"/>
  </w:num>
  <w:num w:numId="23">
    <w:abstractNumId w:val="70"/>
  </w:num>
  <w:num w:numId="24">
    <w:abstractNumId w:val="64"/>
  </w:num>
  <w:num w:numId="25">
    <w:abstractNumId w:val="65"/>
  </w:num>
  <w:num w:numId="26">
    <w:abstractNumId w:val="12"/>
  </w:num>
  <w:num w:numId="27">
    <w:abstractNumId w:val="46"/>
  </w:num>
  <w:num w:numId="28">
    <w:abstractNumId w:val="10"/>
  </w:num>
  <w:num w:numId="29">
    <w:abstractNumId w:val="15"/>
  </w:num>
  <w:num w:numId="30">
    <w:abstractNumId w:val="69"/>
  </w:num>
  <w:num w:numId="31">
    <w:abstractNumId w:val="5"/>
  </w:num>
  <w:num w:numId="32">
    <w:abstractNumId w:val="28"/>
  </w:num>
  <w:num w:numId="33">
    <w:abstractNumId w:val="1"/>
  </w:num>
  <w:num w:numId="34">
    <w:abstractNumId w:val="39"/>
  </w:num>
  <w:num w:numId="35">
    <w:abstractNumId w:val="16"/>
  </w:num>
  <w:num w:numId="36">
    <w:abstractNumId w:val="53"/>
  </w:num>
  <w:num w:numId="37">
    <w:abstractNumId w:val="36"/>
  </w:num>
  <w:num w:numId="38">
    <w:abstractNumId w:val="18"/>
  </w:num>
  <w:num w:numId="39">
    <w:abstractNumId w:val="33"/>
  </w:num>
  <w:num w:numId="40">
    <w:abstractNumId w:val="45"/>
  </w:num>
  <w:num w:numId="41">
    <w:abstractNumId w:val="42"/>
  </w:num>
  <w:num w:numId="42">
    <w:abstractNumId w:val="57"/>
  </w:num>
  <w:num w:numId="43">
    <w:abstractNumId w:val="6"/>
  </w:num>
  <w:num w:numId="44">
    <w:abstractNumId w:val="20"/>
  </w:num>
  <w:num w:numId="45">
    <w:abstractNumId w:val="43"/>
  </w:num>
  <w:num w:numId="46">
    <w:abstractNumId w:val="11"/>
  </w:num>
  <w:num w:numId="47">
    <w:abstractNumId w:val="37"/>
  </w:num>
  <w:num w:numId="48">
    <w:abstractNumId w:val="25"/>
  </w:num>
  <w:num w:numId="49">
    <w:abstractNumId w:val="40"/>
  </w:num>
  <w:num w:numId="50">
    <w:abstractNumId w:val="26"/>
  </w:num>
  <w:num w:numId="51">
    <w:abstractNumId w:val="8"/>
  </w:num>
  <w:num w:numId="52">
    <w:abstractNumId w:val="58"/>
  </w:num>
  <w:num w:numId="53">
    <w:abstractNumId w:val="54"/>
  </w:num>
  <w:num w:numId="54">
    <w:abstractNumId w:val="51"/>
  </w:num>
  <w:num w:numId="55">
    <w:abstractNumId w:val="62"/>
  </w:num>
  <w:num w:numId="56">
    <w:abstractNumId w:val="14"/>
  </w:num>
  <w:num w:numId="57">
    <w:abstractNumId w:val="2"/>
  </w:num>
  <w:num w:numId="58">
    <w:abstractNumId w:val="23"/>
  </w:num>
  <w:num w:numId="59">
    <w:abstractNumId w:val="71"/>
  </w:num>
  <w:num w:numId="60">
    <w:abstractNumId w:val="59"/>
  </w:num>
  <w:num w:numId="61">
    <w:abstractNumId w:val="3"/>
  </w:num>
  <w:num w:numId="62">
    <w:abstractNumId w:val="21"/>
  </w:num>
  <w:num w:numId="63">
    <w:abstractNumId w:val="29"/>
  </w:num>
  <w:num w:numId="64">
    <w:abstractNumId w:val="47"/>
  </w:num>
  <w:num w:numId="65">
    <w:abstractNumId w:val="19"/>
  </w:num>
  <w:num w:numId="66">
    <w:abstractNumId w:val="67"/>
  </w:num>
  <w:num w:numId="67">
    <w:abstractNumId w:val="27"/>
  </w:num>
  <w:num w:numId="68">
    <w:abstractNumId w:val="7"/>
  </w:num>
  <w:num w:numId="69">
    <w:abstractNumId w:val="41"/>
  </w:num>
  <w:num w:numId="70">
    <w:abstractNumId w:val="32"/>
  </w:num>
  <w:num w:numId="71">
    <w:abstractNumId w:val="63"/>
  </w:num>
  <w:num w:numId="72">
    <w:abstractNumId w:val="0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D9D"/>
    <w:rsid w:val="00024254"/>
    <w:rsid w:val="000351F8"/>
    <w:rsid w:val="00074E7D"/>
    <w:rsid w:val="00096CED"/>
    <w:rsid w:val="000A0521"/>
    <w:rsid w:val="000B6AAB"/>
    <w:rsid w:val="000F4B93"/>
    <w:rsid w:val="00133471"/>
    <w:rsid w:val="00146358"/>
    <w:rsid w:val="00153E59"/>
    <w:rsid w:val="0016684D"/>
    <w:rsid w:val="001F0486"/>
    <w:rsid w:val="001F78A0"/>
    <w:rsid w:val="00204BCF"/>
    <w:rsid w:val="00221733"/>
    <w:rsid w:val="00246899"/>
    <w:rsid w:val="00247831"/>
    <w:rsid w:val="002A5BBE"/>
    <w:rsid w:val="002E2272"/>
    <w:rsid w:val="003030F8"/>
    <w:rsid w:val="00304D1F"/>
    <w:rsid w:val="0031054E"/>
    <w:rsid w:val="00313857"/>
    <w:rsid w:val="00315873"/>
    <w:rsid w:val="00336A73"/>
    <w:rsid w:val="00344A82"/>
    <w:rsid w:val="003540A0"/>
    <w:rsid w:val="003B3BA2"/>
    <w:rsid w:val="003F288B"/>
    <w:rsid w:val="003F5462"/>
    <w:rsid w:val="0043446F"/>
    <w:rsid w:val="00450617"/>
    <w:rsid w:val="004759F9"/>
    <w:rsid w:val="004C2C9D"/>
    <w:rsid w:val="004D2D86"/>
    <w:rsid w:val="004F2208"/>
    <w:rsid w:val="005152BF"/>
    <w:rsid w:val="005521BF"/>
    <w:rsid w:val="00561E68"/>
    <w:rsid w:val="005624ED"/>
    <w:rsid w:val="00565191"/>
    <w:rsid w:val="00596663"/>
    <w:rsid w:val="00597DA0"/>
    <w:rsid w:val="005A271E"/>
    <w:rsid w:val="005B0A2F"/>
    <w:rsid w:val="005C171B"/>
    <w:rsid w:val="005D48B9"/>
    <w:rsid w:val="005E19A0"/>
    <w:rsid w:val="00627A8F"/>
    <w:rsid w:val="0066001A"/>
    <w:rsid w:val="00664505"/>
    <w:rsid w:val="006725CD"/>
    <w:rsid w:val="006A707B"/>
    <w:rsid w:val="006C73F5"/>
    <w:rsid w:val="006E3A94"/>
    <w:rsid w:val="006E4BCB"/>
    <w:rsid w:val="00705D48"/>
    <w:rsid w:val="007159AB"/>
    <w:rsid w:val="00723D9D"/>
    <w:rsid w:val="00760552"/>
    <w:rsid w:val="00784085"/>
    <w:rsid w:val="007879CD"/>
    <w:rsid w:val="0079375B"/>
    <w:rsid w:val="00796333"/>
    <w:rsid w:val="007F2B73"/>
    <w:rsid w:val="00806D5B"/>
    <w:rsid w:val="00806F44"/>
    <w:rsid w:val="0081452D"/>
    <w:rsid w:val="00820C7A"/>
    <w:rsid w:val="00835A17"/>
    <w:rsid w:val="00844B3A"/>
    <w:rsid w:val="008513CD"/>
    <w:rsid w:val="0085319B"/>
    <w:rsid w:val="008C4E94"/>
    <w:rsid w:val="008D41BA"/>
    <w:rsid w:val="008D5489"/>
    <w:rsid w:val="008F0437"/>
    <w:rsid w:val="008F3047"/>
    <w:rsid w:val="00925D01"/>
    <w:rsid w:val="009636A4"/>
    <w:rsid w:val="009641DB"/>
    <w:rsid w:val="00971CB1"/>
    <w:rsid w:val="0097557E"/>
    <w:rsid w:val="0098319E"/>
    <w:rsid w:val="00995D41"/>
    <w:rsid w:val="009C34AD"/>
    <w:rsid w:val="009C53D2"/>
    <w:rsid w:val="00A06E42"/>
    <w:rsid w:val="00A944C4"/>
    <w:rsid w:val="00AB39B7"/>
    <w:rsid w:val="00AE2412"/>
    <w:rsid w:val="00B13632"/>
    <w:rsid w:val="00B21A31"/>
    <w:rsid w:val="00B70B19"/>
    <w:rsid w:val="00B95EB6"/>
    <w:rsid w:val="00BB0F8A"/>
    <w:rsid w:val="00BD2CF0"/>
    <w:rsid w:val="00BD572C"/>
    <w:rsid w:val="00BE4202"/>
    <w:rsid w:val="00C1263E"/>
    <w:rsid w:val="00C456CD"/>
    <w:rsid w:val="00C4594A"/>
    <w:rsid w:val="00C66A6E"/>
    <w:rsid w:val="00C97E9E"/>
    <w:rsid w:val="00CE218E"/>
    <w:rsid w:val="00CF3ECE"/>
    <w:rsid w:val="00D23894"/>
    <w:rsid w:val="00D37CB4"/>
    <w:rsid w:val="00D47801"/>
    <w:rsid w:val="00D47A3B"/>
    <w:rsid w:val="00D51C34"/>
    <w:rsid w:val="00D52EC5"/>
    <w:rsid w:val="00D61D1C"/>
    <w:rsid w:val="00D85B31"/>
    <w:rsid w:val="00D8763F"/>
    <w:rsid w:val="00DA3106"/>
    <w:rsid w:val="00DB4F6F"/>
    <w:rsid w:val="00DE12A9"/>
    <w:rsid w:val="00E17E61"/>
    <w:rsid w:val="00E6021B"/>
    <w:rsid w:val="00E619DE"/>
    <w:rsid w:val="00E7228B"/>
    <w:rsid w:val="00EC187B"/>
    <w:rsid w:val="00EE5B04"/>
    <w:rsid w:val="00EE77D1"/>
    <w:rsid w:val="00EF6C3D"/>
    <w:rsid w:val="00F0158B"/>
    <w:rsid w:val="00F13B36"/>
    <w:rsid w:val="00F1516E"/>
    <w:rsid w:val="00F24687"/>
    <w:rsid w:val="00F409C4"/>
    <w:rsid w:val="00F51EAA"/>
    <w:rsid w:val="00F67E3F"/>
    <w:rsid w:val="00F82FD4"/>
    <w:rsid w:val="00F83962"/>
    <w:rsid w:val="00F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DAF38"/>
  <w15:chartTrackingRefBased/>
  <w15:docId w15:val="{F124CA8F-7808-443F-A7F5-3A04926B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23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(2)1"/>
    <w:basedOn w:val="prastasis"/>
    <w:rsid w:val="00723D9D"/>
    <w:pPr>
      <w:shd w:val="clear" w:color="auto" w:fill="FFFFFF"/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61">
    <w:name w:val="Body text (6)1"/>
    <w:basedOn w:val="prastasis"/>
    <w:rsid w:val="00723D9D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Bodytext91">
    <w:name w:val="Body text (9)1"/>
    <w:basedOn w:val="prastasis"/>
    <w:rsid w:val="00723D9D"/>
    <w:pPr>
      <w:shd w:val="clear" w:color="auto" w:fill="FFFFFF"/>
      <w:spacing w:after="0" w:line="238" w:lineRule="exact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723D9D"/>
    <w:rPr>
      <w:sz w:val="24"/>
      <w:szCs w:val="24"/>
    </w:r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prastasis"/>
    <w:link w:val="SraopastraipaDiagrama"/>
    <w:uiPriority w:val="34"/>
    <w:qFormat/>
    <w:rsid w:val="00723D9D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Sraopastraipa1">
    <w:name w:val="Sąrašo pastraipa1"/>
    <w:basedOn w:val="prastasis"/>
    <w:qFormat/>
    <w:rsid w:val="00723D9D"/>
    <w:pPr>
      <w:spacing w:after="200" w:line="276" w:lineRule="auto"/>
      <w:ind w:left="1296"/>
    </w:pPr>
    <w:rPr>
      <w:rFonts w:ascii="Times New Roman" w:eastAsia="Calibri" w:hAnsi="Times New Roman" w:cs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EC5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semiHidden/>
    <w:unhideWhenUsed/>
    <w:rsid w:val="00096CED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513CD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unhideWhenUsed/>
    <w:rsid w:val="001F78A0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1F78A0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153E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3E59"/>
  </w:style>
  <w:style w:type="paragraph" w:styleId="Porat">
    <w:name w:val="footer"/>
    <w:basedOn w:val="prastasis"/>
    <w:link w:val="PoratDiagrama"/>
    <w:uiPriority w:val="99"/>
    <w:unhideWhenUsed/>
    <w:rsid w:val="00153E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53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0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E724A0-A965-4815-AA3E-99B494877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BA55FC-B4AD-44D8-A775-9323A039EE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0B3F6D-33F0-48F4-9052-BF1F9158D63D}">
  <ds:schemaRefs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8485</Words>
  <Characters>4837</Characters>
  <Application>Microsoft Office Word</Application>
  <DocSecurity>0</DocSecurity>
  <Lines>40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Budaitė</dc:creator>
  <cp:keywords/>
  <dc:description/>
  <cp:lastModifiedBy>Daiva Žvirblytė</cp:lastModifiedBy>
  <cp:revision>2</cp:revision>
  <cp:lastPrinted>2025-08-01T13:01:00Z</cp:lastPrinted>
  <dcterms:created xsi:type="dcterms:W3CDTF">2025-08-01T13:01:00Z</dcterms:created>
  <dcterms:modified xsi:type="dcterms:W3CDTF">2025-08-01T13:01:00Z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