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3C8E7" w14:textId="3DAE0E95" w:rsidR="00DA59B9" w:rsidRPr="00D96A1A" w:rsidRDefault="001C33A2" w:rsidP="001C33A2">
      <w:pPr>
        <w:spacing w:line="240" w:lineRule="auto"/>
        <w:jc w:val="center"/>
        <w:rPr>
          <w:rFonts w:ascii="Times New Roman" w:hAnsi="Times New Roman" w:cs="Times New Roman"/>
          <w:b/>
          <w:bCs/>
          <w:color w:val="000000" w:themeColor="text1"/>
          <w:shd w:val="clear" w:color="auto" w:fill="FFFFFF"/>
          <w:lang w:val="lt-LT"/>
        </w:rPr>
      </w:pPr>
      <w:r w:rsidRPr="00D96A1A">
        <w:rPr>
          <w:rFonts w:ascii="Times New Roman" w:hAnsi="Times New Roman" w:cs="Times New Roman"/>
          <w:b/>
          <w:bCs/>
          <w:color w:val="000000" w:themeColor="text1"/>
          <w:shd w:val="clear" w:color="auto" w:fill="FFFFFF"/>
          <w:lang w:val="lt-LT"/>
        </w:rPr>
        <w:t>IGNALINOS RAJONO SAVIVALDYBĖS ADMINISTRACIJA</w:t>
      </w:r>
    </w:p>
    <w:p w14:paraId="73FF3E06" w14:textId="417B8DF2" w:rsidR="00DA59B9" w:rsidRPr="00D96A1A" w:rsidRDefault="001C33A2" w:rsidP="001C33A2">
      <w:pPr>
        <w:spacing w:line="240" w:lineRule="auto"/>
        <w:jc w:val="center"/>
        <w:rPr>
          <w:rFonts w:ascii="Times New Roman" w:hAnsi="Times New Roman" w:cs="Times New Roman"/>
          <w:b/>
          <w:bCs/>
          <w:color w:val="000000" w:themeColor="text1"/>
          <w:shd w:val="clear" w:color="auto" w:fill="FFFFFF"/>
          <w:lang w:val="lt-LT"/>
        </w:rPr>
      </w:pPr>
      <w:r w:rsidRPr="00D96A1A">
        <w:rPr>
          <w:rFonts w:ascii="Times New Roman" w:hAnsi="Times New Roman" w:cs="Times New Roman"/>
          <w:b/>
          <w:bCs/>
          <w:color w:val="000000" w:themeColor="text1"/>
          <w:shd w:val="clear" w:color="auto" w:fill="FFFFFF"/>
          <w:lang w:val="lt-LT"/>
        </w:rPr>
        <w:t>TARNYBINIŲ AUTOMOBILIŲ ĮSIGIJIMAS FINANSINĖS NUOMOS (LIZINGO) BŪDU</w:t>
      </w:r>
    </w:p>
    <w:p w14:paraId="185BF374" w14:textId="77777777" w:rsidR="001C33A2" w:rsidRPr="00D96A1A" w:rsidRDefault="001C33A2" w:rsidP="001C33A2">
      <w:pPr>
        <w:spacing w:line="240" w:lineRule="auto"/>
        <w:jc w:val="center"/>
        <w:rPr>
          <w:rFonts w:ascii="Times New Roman" w:hAnsi="Times New Roman" w:cs="Times New Roman"/>
          <w:b/>
          <w:bCs/>
          <w:lang w:val="lt-LT"/>
        </w:rPr>
      </w:pPr>
    </w:p>
    <w:p w14:paraId="21FB72E7" w14:textId="35E27513" w:rsidR="00DA59B9" w:rsidRPr="00D96A1A" w:rsidRDefault="00DA59B9" w:rsidP="001C33A2">
      <w:pPr>
        <w:spacing w:line="240" w:lineRule="auto"/>
        <w:jc w:val="center"/>
        <w:rPr>
          <w:rFonts w:ascii="Times New Roman" w:hAnsi="Times New Roman" w:cs="Times New Roman"/>
          <w:b/>
          <w:bCs/>
          <w:lang w:val="lt-LT"/>
        </w:rPr>
      </w:pPr>
      <w:r w:rsidRPr="00D96A1A">
        <w:rPr>
          <w:rFonts w:ascii="Times New Roman" w:hAnsi="Times New Roman" w:cs="Times New Roman"/>
          <w:b/>
          <w:bCs/>
          <w:lang w:val="lt-LT"/>
        </w:rPr>
        <w:t>TECHNINĖ SPECIFIKACIJA</w:t>
      </w:r>
    </w:p>
    <w:p w14:paraId="67969D7B" w14:textId="77777777" w:rsidR="00DA59B9" w:rsidRPr="00D96A1A" w:rsidRDefault="00DA59B9" w:rsidP="001C33A2">
      <w:pPr>
        <w:spacing w:line="240" w:lineRule="auto"/>
        <w:jc w:val="both"/>
        <w:rPr>
          <w:rFonts w:ascii="Times New Roman" w:hAnsi="Times New Roman" w:cs="Times New Roman"/>
          <w:lang w:val="lt-LT"/>
        </w:rPr>
      </w:pPr>
      <w:r w:rsidRPr="00D96A1A">
        <w:rPr>
          <w:rFonts w:ascii="Times New Roman" w:hAnsi="Times New Roman" w:cs="Times New Roman"/>
          <w:lang w:val="lt-LT"/>
        </w:rPr>
        <w:t>1. Ignalinos rajono savivaldybės administracija lizingo (finansinės nuomos) būdu perka 11 tarnybinių automobilių:</w:t>
      </w:r>
    </w:p>
    <w:p w14:paraId="316AF68C" w14:textId="77777777" w:rsidR="00DA59B9" w:rsidRPr="00D96A1A" w:rsidRDefault="00DA59B9" w:rsidP="001C33A2">
      <w:pPr>
        <w:spacing w:line="240" w:lineRule="auto"/>
        <w:jc w:val="both"/>
        <w:rPr>
          <w:rFonts w:ascii="Times New Roman" w:hAnsi="Times New Roman" w:cs="Times New Roman"/>
          <w:lang w:val="lt-LT"/>
        </w:rPr>
      </w:pPr>
      <w:r w:rsidRPr="00D96A1A">
        <w:rPr>
          <w:rFonts w:ascii="Times New Roman" w:hAnsi="Times New Roman" w:cs="Times New Roman"/>
          <w:lang w:val="lt-LT"/>
        </w:rPr>
        <w:t xml:space="preserve">I pirkimo dalis. 6 (šešis) M1 kategorijos lengvuosius keleivinius automobilius. </w:t>
      </w:r>
    </w:p>
    <w:p w14:paraId="6F812655" w14:textId="77777777" w:rsidR="00DA59B9" w:rsidRPr="00D96A1A" w:rsidRDefault="00DA59B9" w:rsidP="001C33A2">
      <w:pPr>
        <w:spacing w:line="240" w:lineRule="auto"/>
        <w:jc w:val="both"/>
        <w:rPr>
          <w:rFonts w:ascii="Times New Roman" w:hAnsi="Times New Roman" w:cs="Times New Roman"/>
          <w:lang w:val="lt-LT"/>
        </w:rPr>
      </w:pPr>
      <w:r w:rsidRPr="00D96A1A">
        <w:rPr>
          <w:rFonts w:ascii="Times New Roman" w:hAnsi="Times New Roman" w:cs="Times New Roman"/>
          <w:lang w:val="lt-LT"/>
        </w:rPr>
        <w:t>II pirkimo dalis.  2 (du)  M1 kategorijos mažus visureigius SUV klasės automobilius.</w:t>
      </w:r>
    </w:p>
    <w:p w14:paraId="48A8840A" w14:textId="77777777" w:rsidR="00DA59B9" w:rsidRPr="00D96A1A" w:rsidRDefault="00DA59B9" w:rsidP="001C33A2">
      <w:pPr>
        <w:spacing w:line="240" w:lineRule="auto"/>
        <w:jc w:val="both"/>
        <w:rPr>
          <w:rFonts w:ascii="Times New Roman" w:hAnsi="Times New Roman" w:cs="Times New Roman"/>
          <w:lang w:val="lt-LT"/>
        </w:rPr>
      </w:pPr>
      <w:r w:rsidRPr="00D96A1A">
        <w:rPr>
          <w:rFonts w:ascii="Times New Roman" w:hAnsi="Times New Roman" w:cs="Times New Roman"/>
          <w:lang w:val="lt-LT"/>
        </w:rPr>
        <w:t xml:space="preserve">III pirkimo dalis. 1 (vieną) M1 kategorijos lengvąjį keleivinį automobilį (ne mažiau 9 sėdimų vietų). </w:t>
      </w:r>
    </w:p>
    <w:p w14:paraId="03DE4289" w14:textId="44B051D7" w:rsidR="00DA59B9" w:rsidRPr="00D96A1A" w:rsidRDefault="00DA59B9" w:rsidP="001C33A2">
      <w:pPr>
        <w:spacing w:line="240" w:lineRule="auto"/>
        <w:jc w:val="both"/>
        <w:rPr>
          <w:rFonts w:ascii="Times New Roman" w:hAnsi="Times New Roman" w:cs="Times New Roman"/>
          <w:lang w:val="lt-LT"/>
        </w:rPr>
      </w:pPr>
      <w:r w:rsidRPr="00D96A1A">
        <w:rPr>
          <w:rFonts w:ascii="Times New Roman" w:hAnsi="Times New Roman" w:cs="Times New Roman"/>
          <w:lang w:val="lt-LT"/>
        </w:rPr>
        <w:t>IV pirkimo dalis. 1 (vieną) M1 kategorijos lengvąjį keleivinį hibridinį automobilį.</w:t>
      </w:r>
    </w:p>
    <w:p w14:paraId="6D0E633E" w14:textId="00AB3F84" w:rsidR="00DA59B9" w:rsidRPr="00D96A1A" w:rsidRDefault="00DA59B9" w:rsidP="001C33A2">
      <w:pPr>
        <w:spacing w:line="240" w:lineRule="auto"/>
        <w:jc w:val="both"/>
        <w:rPr>
          <w:rFonts w:ascii="Times New Roman" w:hAnsi="Times New Roman" w:cs="Times New Roman"/>
          <w:lang w:val="lt-LT"/>
        </w:rPr>
      </w:pPr>
      <w:r w:rsidRPr="00D96A1A">
        <w:rPr>
          <w:rFonts w:ascii="Times New Roman" w:hAnsi="Times New Roman" w:cs="Times New Roman"/>
          <w:lang w:val="lt-LT"/>
        </w:rPr>
        <w:t>V pirkimo dalis.  1 (vieną) N1 klasės bortinį krovininį automobilį dviguba kabina.</w:t>
      </w:r>
    </w:p>
    <w:p w14:paraId="6452BC0C" w14:textId="201BFEE5" w:rsidR="00DA59B9" w:rsidRPr="00D96A1A" w:rsidRDefault="00DA59B9" w:rsidP="001C33A2">
      <w:pPr>
        <w:spacing w:line="240" w:lineRule="auto"/>
        <w:jc w:val="both"/>
        <w:rPr>
          <w:rFonts w:ascii="Times New Roman" w:hAnsi="Times New Roman" w:cs="Times New Roman"/>
          <w:lang w:val="lt-LT"/>
        </w:rPr>
      </w:pPr>
      <w:r w:rsidRPr="00D96A1A">
        <w:rPr>
          <w:rFonts w:ascii="Times New Roman" w:hAnsi="Times New Roman" w:cs="Times New Roman"/>
          <w:lang w:val="lt-LT"/>
        </w:rPr>
        <w:t>2. Lizingo (finansinės nuomos) terminas – 60 mėn.</w:t>
      </w:r>
    </w:p>
    <w:p w14:paraId="5504FEEF" w14:textId="77777777" w:rsidR="00DA59B9" w:rsidRPr="00D96A1A" w:rsidRDefault="00DA59B9" w:rsidP="001C33A2">
      <w:pPr>
        <w:spacing w:line="240" w:lineRule="auto"/>
        <w:jc w:val="both"/>
        <w:rPr>
          <w:rFonts w:ascii="Times New Roman" w:hAnsi="Times New Roman" w:cs="Times New Roman"/>
          <w:lang w:val="lt-LT"/>
        </w:rPr>
      </w:pPr>
      <w:r w:rsidRPr="00D96A1A">
        <w:rPr>
          <w:rFonts w:ascii="Times New Roman" w:hAnsi="Times New Roman" w:cs="Times New Roman"/>
          <w:lang w:val="lt-LT"/>
        </w:rPr>
        <w:t>3. Mokėjimai atliekami po Prekių perdavimo–priėmimo akto pasirašymo, kas mėnesį nustatytu mokėjimo grafiku.</w:t>
      </w:r>
    </w:p>
    <w:p w14:paraId="007B4CC7" w14:textId="77777777" w:rsidR="00517B1E" w:rsidRPr="00D96A1A" w:rsidRDefault="00DA59B9" w:rsidP="001C33A2">
      <w:pPr>
        <w:pStyle w:val="Sraopastraipa"/>
        <w:tabs>
          <w:tab w:val="left" w:pos="284"/>
          <w:tab w:val="left" w:pos="567"/>
        </w:tabs>
        <w:spacing w:after="0" w:line="240" w:lineRule="auto"/>
        <w:ind w:left="0"/>
        <w:jc w:val="both"/>
        <w:rPr>
          <w:rFonts w:ascii="Times New Roman" w:hAnsi="Times New Roman" w:cs="Times New Roman"/>
          <w:lang w:val="lt-LT"/>
        </w:rPr>
      </w:pPr>
      <w:r w:rsidRPr="00D96A1A">
        <w:rPr>
          <w:rFonts w:ascii="Times New Roman" w:hAnsi="Times New Roman" w:cs="Times New Roman"/>
          <w:lang w:val="lt-LT"/>
        </w:rPr>
        <w:t>4. Pirmas įmokos periodas prasideda po Prekių perdavimo–priėmimo akto pasirašymo. Prekių lizingo pradinė įmoka yra 10 proc. nuo bendros pasiūlymo vertės (Eur su PVM).</w:t>
      </w:r>
      <w:r w:rsidR="00517B1E" w:rsidRPr="00D96A1A">
        <w:rPr>
          <w:rFonts w:ascii="Times New Roman" w:hAnsi="Times New Roman" w:cs="Times New Roman"/>
          <w:lang w:val="lt-LT"/>
        </w:rPr>
        <w:t xml:space="preserve"> Lizingo įmokos mokamos kas mėnesį nustatytu mokėjimo grafiku ne vėliau kaip per 30 kalendorinių dienų po sąskaitos faktūros gavimo dienos. Lizingo įmokų apskaičiavimo metodas – anuitetas. Mokėjimo grafikas pateikiamas kartu su pasiūlymu</w:t>
      </w:r>
      <w:r w:rsidR="00517B1E" w:rsidRPr="00D96A1A">
        <w:rPr>
          <w:rFonts w:ascii="Times New Roman" w:hAnsi="Times New Roman" w:cs="Times New Roman"/>
          <w:lang w:val="lt-LT"/>
        </w:rPr>
        <w:footnoteReference w:id="1"/>
      </w:r>
      <w:r w:rsidR="00517B1E" w:rsidRPr="00D96A1A">
        <w:rPr>
          <w:rFonts w:ascii="Times New Roman" w:hAnsi="Times New Roman" w:cs="Times New Roman"/>
          <w:lang w:val="lt-LT"/>
        </w:rPr>
        <w:t>. Palūkanos – fiksuotos ir yra nekeičiamos visą lizingo laikotarpį.  Perkančioji organizacija neturi patirti jokių su lizingu susijusių papildomų išlaidų dėl palūkanų mokėjimo ir viso turto anksčiau numatyto termino išpirkimo. Sutarties sudarymo, keitimo ir kiti administravimo mokesčiai netaikomi. Perkančioji organizacija gali išpirkti lizingo objektą lizingo terminui nepasibaigus ir už tai nemoka baudų, kompensacijų, sutarties keitimo mokesčių ar mokesčių už priešlaikinį lizingo mokėjimų padengimą.</w:t>
      </w:r>
    </w:p>
    <w:p w14:paraId="3BB50A37" w14:textId="153D157C" w:rsidR="00DA59B9" w:rsidRPr="00D96A1A" w:rsidRDefault="00DA59B9" w:rsidP="001C33A2">
      <w:pPr>
        <w:spacing w:line="240" w:lineRule="auto"/>
        <w:jc w:val="both"/>
        <w:rPr>
          <w:rFonts w:ascii="Times New Roman" w:hAnsi="Times New Roman" w:cs="Times New Roman"/>
          <w:lang w:val="lt-LT"/>
        </w:rPr>
      </w:pPr>
    </w:p>
    <w:p w14:paraId="2B55AF55" w14:textId="77777777" w:rsidR="00DA59B9" w:rsidRPr="00D96A1A" w:rsidRDefault="00DA59B9" w:rsidP="001C33A2">
      <w:pPr>
        <w:spacing w:line="240" w:lineRule="auto"/>
        <w:jc w:val="both"/>
        <w:rPr>
          <w:rFonts w:ascii="Times New Roman" w:hAnsi="Times New Roman" w:cs="Times New Roman"/>
          <w:lang w:val="lt-LT"/>
        </w:rPr>
      </w:pPr>
      <w:r w:rsidRPr="00D96A1A">
        <w:rPr>
          <w:rFonts w:ascii="Times New Roman" w:hAnsi="Times New Roman" w:cs="Times New Roman"/>
          <w:lang w:val="lt-LT"/>
        </w:rPr>
        <w:t>5. Pirkėjas/Lizingo gavėjas neturi patirti jokių su finansine nuoma susijusių papildomų išlaidų dėl palūkanų mokėjimo ir visų Prekių anksčiau numatyto termino išpirkimo. Sutarties sudarymo, keitimo ir kiti administravimo mokesčiai netaikomi.</w:t>
      </w:r>
    </w:p>
    <w:p w14:paraId="157F9411" w14:textId="663B79FC" w:rsidR="00DA59B9" w:rsidRPr="00D96A1A" w:rsidRDefault="007D7E17" w:rsidP="001C33A2">
      <w:pPr>
        <w:spacing w:line="240" w:lineRule="auto"/>
        <w:jc w:val="both"/>
        <w:rPr>
          <w:rFonts w:ascii="Times New Roman" w:hAnsi="Times New Roman" w:cs="Times New Roman"/>
          <w:lang w:val="lt-LT"/>
        </w:rPr>
      </w:pPr>
      <w:r w:rsidRPr="00D96A1A">
        <w:rPr>
          <w:rFonts w:ascii="Times New Roman" w:hAnsi="Times New Roman" w:cs="Times New Roman"/>
          <w:lang w:val="lt-LT"/>
        </w:rPr>
        <w:t>6</w:t>
      </w:r>
      <w:r w:rsidR="00DA59B9" w:rsidRPr="00D96A1A">
        <w:rPr>
          <w:rFonts w:ascii="Times New Roman" w:hAnsi="Times New Roman" w:cs="Times New Roman"/>
          <w:lang w:val="lt-LT"/>
        </w:rPr>
        <w:t>. Nuosavybės teisė į Prekes Pirkėjui/Lizingo gavėjui pereina nuo visų Prekių kainos sumokėjimo momento.</w:t>
      </w:r>
    </w:p>
    <w:p w14:paraId="5A601050" w14:textId="776008C4" w:rsidR="00DA59B9" w:rsidRPr="00D96A1A" w:rsidRDefault="007D7E17" w:rsidP="001C33A2">
      <w:pPr>
        <w:spacing w:line="240" w:lineRule="auto"/>
        <w:jc w:val="both"/>
        <w:rPr>
          <w:rFonts w:ascii="Times New Roman" w:hAnsi="Times New Roman" w:cs="Times New Roman"/>
          <w:lang w:val="lt-LT"/>
        </w:rPr>
      </w:pPr>
      <w:r w:rsidRPr="00D96A1A">
        <w:rPr>
          <w:rFonts w:ascii="Times New Roman" w:hAnsi="Times New Roman" w:cs="Times New Roman"/>
          <w:lang w:val="lt-LT"/>
        </w:rPr>
        <w:t>7</w:t>
      </w:r>
      <w:r w:rsidR="00DA59B9" w:rsidRPr="00D96A1A">
        <w:rPr>
          <w:rFonts w:ascii="Times New Roman" w:hAnsi="Times New Roman" w:cs="Times New Roman"/>
          <w:lang w:val="lt-LT"/>
        </w:rPr>
        <w:t>. Tiekėjas kartu su Preke turi perduoti Pirkėjui visą būtiną dokumentaciją: transporto priemonės registracijos liudijimą, transporto priemonės techninės apžiūros lapą, privalomuosius transporto valdytojų civilinės atsakomybės ir transporto priemonių (KASKO) draudimo liudijimus galiojančius ne trumpiau kaip vieną mėnesį nuo automobilio pristatymo ir perdavimo perkančiajai organizacijai datos imtinai, techninių aptarnavimų ir garantijos knygelę, vartotojo vadovą lietuvių kalba (1 egz.) popieriniame formate ir USB rakto pavidale.</w:t>
      </w:r>
    </w:p>
    <w:p w14:paraId="325EB97C" w14:textId="5C286FAE" w:rsidR="00DA59B9" w:rsidRPr="00D96A1A" w:rsidRDefault="007D7E17" w:rsidP="001C33A2">
      <w:pPr>
        <w:spacing w:line="240" w:lineRule="auto"/>
        <w:jc w:val="both"/>
        <w:rPr>
          <w:rFonts w:ascii="Times New Roman" w:hAnsi="Times New Roman" w:cs="Times New Roman"/>
          <w:lang w:val="lt-LT"/>
        </w:rPr>
      </w:pPr>
      <w:r w:rsidRPr="00D96A1A">
        <w:rPr>
          <w:rFonts w:ascii="Times New Roman" w:hAnsi="Times New Roman" w:cs="Times New Roman"/>
          <w:lang w:val="lt-LT"/>
        </w:rPr>
        <w:t>8</w:t>
      </w:r>
      <w:r w:rsidR="00DA59B9" w:rsidRPr="00D96A1A">
        <w:rPr>
          <w:rFonts w:ascii="Times New Roman" w:hAnsi="Times New Roman" w:cs="Times New Roman"/>
          <w:lang w:val="lt-LT"/>
        </w:rPr>
        <w:t xml:space="preserve">. Garantinio remonto, techninio aptarnavimo metu, jeigu remonto darbai užtrunka ilgiau, nei 6 darbo dienas, pirkėjui turi būti suteikiamas nedelsiant, tačiau ne vėliau kaip per 7 darbo dienas nuo automobilio perdavimo momento ne senesnis nei 5 metų ir ne žemesnės nei kompaktinės klasės pakaitinis automobilis pagal Automobilių suskirstymo lentelę (išskyrus atvejus, kai parduodamas </w:t>
      </w:r>
      <w:r w:rsidR="00DA59B9" w:rsidRPr="00D96A1A">
        <w:rPr>
          <w:rFonts w:ascii="Times New Roman" w:hAnsi="Times New Roman" w:cs="Times New Roman"/>
          <w:lang w:val="lt-LT"/>
        </w:rPr>
        <w:lastRenderedPageBreak/>
        <w:t>mažos klasės automobilis, tokiu atveju kaip pakaitinis gali būti suteikiamas ir mažos klasės automobilis). Jei automobilis yra nepataisomas, pardavėjas ne vėliau kaip per pristatymo terminą, kuris buvo pateiktas pasiūlyme turi pateikti kitą, techninės specifikacijos reikalavimus atitinkantį automobilį.</w:t>
      </w:r>
    </w:p>
    <w:p w14:paraId="76FE9D84" w14:textId="4A3544ED" w:rsidR="00DA59B9" w:rsidRPr="00D96A1A" w:rsidRDefault="007D7E17" w:rsidP="001C33A2">
      <w:pPr>
        <w:spacing w:line="240" w:lineRule="auto"/>
        <w:jc w:val="both"/>
        <w:rPr>
          <w:rFonts w:ascii="Times New Roman" w:hAnsi="Times New Roman" w:cs="Times New Roman"/>
          <w:lang w:val="lt-LT"/>
        </w:rPr>
      </w:pPr>
      <w:r w:rsidRPr="00D96A1A">
        <w:rPr>
          <w:rFonts w:ascii="Times New Roman" w:hAnsi="Times New Roman" w:cs="Times New Roman"/>
          <w:lang w:val="lt-LT"/>
        </w:rPr>
        <w:t>9</w:t>
      </w:r>
      <w:r w:rsidR="00DA59B9" w:rsidRPr="00D96A1A">
        <w:rPr>
          <w:rFonts w:ascii="Times New Roman" w:hAnsi="Times New Roman" w:cs="Times New Roman"/>
          <w:lang w:val="lt-LT"/>
        </w:rPr>
        <w:t>. Lizingo (finansinės nuomos) būdu perkamų tarnybinių automobilių techniniai duomenys:</w:t>
      </w:r>
      <w:r w:rsidR="00DA59B9" w:rsidRPr="00D96A1A">
        <w:rPr>
          <w:rFonts w:ascii="Times New Roman" w:hAnsi="Times New Roman" w:cs="Times New Roman"/>
          <w:lang w:val="lt-LT"/>
        </w:rPr>
        <w:br w:type="page"/>
      </w:r>
    </w:p>
    <w:p w14:paraId="20EDB822" w14:textId="77FEE555" w:rsidR="00DA59B9" w:rsidRPr="00D96A1A" w:rsidRDefault="00DA59B9" w:rsidP="001C33A2">
      <w:pPr>
        <w:spacing w:line="240" w:lineRule="auto"/>
        <w:rPr>
          <w:rFonts w:ascii="Times New Roman" w:hAnsi="Times New Roman" w:cs="Times New Roman"/>
          <w:b/>
          <w:bCs/>
          <w:lang w:val="lt-LT"/>
        </w:rPr>
      </w:pPr>
      <w:r w:rsidRPr="00D96A1A">
        <w:rPr>
          <w:rFonts w:ascii="Times New Roman" w:hAnsi="Times New Roman" w:cs="Times New Roman"/>
          <w:b/>
          <w:bCs/>
          <w:lang w:val="lt-LT"/>
        </w:rPr>
        <w:lastRenderedPageBreak/>
        <w:t>I dalis. M1 kategorijos lengvieji keleiviniai automobiliai (ne mažiau 5 sėdimų vietų)  6 vnt.</w:t>
      </w:r>
    </w:p>
    <w:tbl>
      <w:tblPr>
        <w:tblW w:w="9067" w:type="dxa"/>
        <w:jc w:val="center"/>
        <w:tblLayout w:type="fixed"/>
        <w:tblCellMar>
          <w:left w:w="10" w:type="dxa"/>
          <w:right w:w="10" w:type="dxa"/>
        </w:tblCellMar>
        <w:tblLook w:val="04A0" w:firstRow="1" w:lastRow="0" w:firstColumn="1" w:lastColumn="0" w:noHBand="0" w:noVBand="1"/>
      </w:tblPr>
      <w:tblGrid>
        <w:gridCol w:w="562"/>
        <w:gridCol w:w="2977"/>
        <w:gridCol w:w="5528"/>
      </w:tblGrid>
      <w:tr w:rsidR="00DA59B9" w:rsidRPr="00D96A1A" w14:paraId="08167B51" w14:textId="77777777" w:rsidTr="003D5277">
        <w:trPr>
          <w:trHeight w:val="1028"/>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5ABDA879"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Eil. Nr.</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8F505AC" w14:textId="77777777" w:rsidR="00DA59B9" w:rsidRPr="00D96A1A" w:rsidRDefault="00DA59B9" w:rsidP="001C33A2">
            <w:pPr>
              <w:spacing w:line="240" w:lineRule="auto"/>
              <w:ind w:left="1060"/>
              <w:rPr>
                <w:rFonts w:ascii="Times New Roman" w:hAnsi="Times New Roman" w:cs="Times New Roman"/>
                <w:lang w:val="lt-LT"/>
              </w:rPr>
            </w:pPr>
            <w:r w:rsidRPr="00D96A1A">
              <w:rPr>
                <w:rFonts w:ascii="Times New Roman" w:hAnsi="Times New Roman" w:cs="Times New Roman"/>
                <w:lang w:val="lt-LT"/>
              </w:rPr>
              <w:t>Reikalavimas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AE7578D" w14:textId="77777777" w:rsidR="00DA59B9" w:rsidRPr="00D96A1A" w:rsidRDefault="00DA59B9" w:rsidP="001C33A2">
            <w:pPr>
              <w:spacing w:line="240" w:lineRule="auto"/>
              <w:jc w:val="center"/>
              <w:rPr>
                <w:rFonts w:ascii="Times New Roman" w:hAnsi="Times New Roman" w:cs="Times New Roman"/>
                <w:lang w:val="lt-LT"/>
              </w:rPr>
            </w:pPr>
            <w:r w:rsidRPr="00D96A1A">
              <w:rPr>
                <w:rFonts w:ascii="Times New Roman" w:hAnsi="Times New Roman" w:cs="Times New Roman"/>
                <w:lang w:val="lt-LT"/>
              </w:rPr>
              <w:t>Minimalūs reikalavimai (visam nuomos laikotarpiui)</w:t>
            </w:r>
          </w:p>
        </w:tc>
      </w:tr>
      <w:tr w:rsidR="00DA59B9" w:rsidRPr="00D96A1A" w14:paraId="5CD8EB07" w14:textId="77777777" w:rsidTr="003D5277">
        <w:trPr>
          <w:trHeight w:val="26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618583A7"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A188478"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Automobilis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99ED186"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Gamintojas ir markė</w:t>
            </w:r>
          </w:p>
        </w:tc>
      </w:tr>
      <w:tr w:rsidR="00DA59B9" w:rsidRPr="00D96A1A" w14:paraId="3B78CF11" w14:textId="77777777" w:rsidTr="003D5277">
        <w:trPr>
          <w:trHeight w:val="26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08BD545F"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25A7868"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Pagaminimo metai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3CA1AF4"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Automobiliai nauji, neeksploatuoti, pagaminti ne anksčiau kaip prieš 12 mėnesių iki pasiūlymo pateikimo termino pabaigos.</w:t>
            </w:r>
          </w:p>
        </w:tc>
      </w:tr>
      <w:tr w:rsidR="00DA59B9" w:rsidRPr="00D96A1A" w14:paraId="011F3512" w14:textId="77777777" w:rsidTr="003D5277">
        <w:trPr>
          <w:trHeight w:val="275"/>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24ACA382"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E096E06"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Automobilių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ACE8DB6" w14:textId="0603B4E1" w:rsidR="00DA59B9" w:rsidRPr="00D96A1A" w:rsidRDefault="00DA59B9" w:rsidP="001C33A2">
            <w:pPr>
              <w:spacing w:line="240" w:lineRule="auto"/>
              <w:jc w:val="both"/>
              <w:rPr>
                <w:rFonts w:ascii="Times New Roman" w:hAnsi="Times New Roman" w:cs="Times New Roman"/>
                <w:lang w:val="lt-LT"/>
              </w:rPr>
            </w:pPr>
            <w:r w:rsidRPr="00D96A1A">
              <w:rPr>
                <w:rFonts w:ascii="Times New Roman" w:hAnsi="Times New Roman" w:cs="Times New Roman"/>
                <w:lang w:val="lt-LT"/>
              </w:rPr>
              <w:t xml:space="preserve"> 6 vnt.</w:t>
            </w:r>
          </w:p>
        </w:tc>
      </w:tr>
      <w:tr w:rsidR="00DA59B9" w:rsidRPr="00D96A1A" w14:paraId="539CC41E" w14:textId="77777777" w:rsidTr="003D5277">
        <w:trPr>
          <w:trHeight w:val="791"/>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25439EA0"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E29249D"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Kategorija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B6E5AC2"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Lengvieji iki 3,5 t bendrosios masės, M1 kategorijos automobiliai</w:t>
            </w:r>
          </w:p>
        </w:tc>
      </w:tr>
      <w:tr w:rsidR="00DA59B9" w:rsidRPr="00D96A1A" w14:paraId="268347FB" w14:textId="77777777" w:rsidTr="003D5277">
        <w:trPr>
          <w:trHeight w:val="791"/>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401C89E4"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1E2C540"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Pristatymo terminas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3B5DE6D"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5 vnt. ne anksčiau kaip 2026 m. lapkričio mėn. ir ne vėliau kaip 2026 m. gruodžio mėn.</w:t>
            </w:r>
          </w:p>
          <w:p w14:paraId="4322BB96" w14:textId="2E787B42"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 vnt. ne vėliau kaip 9 mėn. nuo sutarties pasirašymo dienos</w:t>
            </w:r>
          </w:p>
        </w:tc>
      </w:tr>
      <w:tr w:rsidR="00DA59B9" w:rsidRPr="00D96A1A" w14:paraId="09A9A2F9" w14:textId="77777777" w:rsidTr="003D5277">
        <w:trPr>
          <w:trHeight w:val="791"/>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156D1D89"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6.</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612D0D6"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Energijos šaltinis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AE260D4"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Benzinas arba dyzelinas</w:t>
            </w:r>
          </w:p>
        </w:tc>
      </w:tr>
      <w:tr w:rsidR="00DA59B9" w:rsidRPr="00D96A1A" w14:paraId="04C0CC8E" w14:textId="77777777" w:rsidTr="003D5277">
        <w:trPr>
          <w:trHeight w:val="517"/>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4BDDEAF8"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7.</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B8C14FF"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Mažiausias keleivių skaičius (su vairuotoju) be papildomai įrengiamų vietų</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80E3980"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Ne mažiau 5 vietų</w:t>
            </w:r>
          </w:p>
        </w:tc>
      </w:tr>
      <w:tr w:rsidR="00DA59B9" w:rsidRPr="00D96A1A" w14:paraId="4DC7ABA1" w14:textId="77777777" w:rsidTr="003D5277">
        <w:trPr>
          <w:trHeight w:val="289"/>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73740A05"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8.</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5B168FD" w14:textId="77777777" w:rsidR="00DA59B9" w:rsidRPr="00D96A1A" w:rsidRDefault="00DA59B9" w:rsidP="001C33A2">
            <w:pPr>
              <w:spacing w:line="240" w:lineRule="auto"/>
              <w:rPr>
                <w:rFonts w:ascii="Times New Roman" w:hAnsi="Times New Roman" w:cs="Times New Roman"/>
                <w:lang w:val="lt-LT"/>
              </w:rPr>
            </w:pPr>
            <w:r w:rsidRPr="00D96A1A">
              <w:rPr>
                <w:rFonts w:ascii="Times New Roman" w:hAnsi="Times New Roman" w:cs="Times New Roman"/>
                <w:lang w:val="lt-LT"/>
              </w:rPr>
              <w:t xml:space="preserve"> Kėbulo tipas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2157F76"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Vienatūris</w:t>
            </w:r>
          </w:p>
        </w:tc>
      </w:tr>
      <w:tr w:rsidR="00DA59B9" w:rsidRPr="00D96A1A" w14:paraId="38EC86C1" w14:textId="77777777" w:rsidTr="003D5277">
        <w:trPr>
          <w:trHeight w:val="26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0010308F"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9.</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823951A"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Variklio galia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81BADEF"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Ne mažiau 75 (kW)</w:t>
            </w:r>
          </w:p>
        </w:tc>
      </w:tr>
      <w:tr w:rsidR="00DA59B9" w:rsidRPr="00D96A1A" w14:paraId="2D3CD269" w14:textId="77777777" w:rsidTr="003D5277">
        <w:trPr>
          <w:trHeight w:val="26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64FA7513"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10.</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76A475F"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Automobilio ilgis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340EFD0" w14:textId="1D099C9F"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Nuo 440 cm iki 4</w:t>
            </w:r>
            <w:r w:rsidR="000F288D" w:rsidRPr="00D96A1A">
              <w:rPr>
                <w:rFonts w:ascii="Times New Roman" w:hAnsi="Times New Roman" w:cs="Times New Roman"/>
                <w:lang w:val="lt-LT"/>
              </w:rPr>
              <w:t>8</w:t>
            </w:r>
            <w:r w:rsidRPr="00D96A1A">
              <w:rPr>
                <w:rFonts w:ascii="Times New Roman" w:hAnsi="Times New Roman" w:cs="Times New Roman"/>
                <w:lang w:val="lt-LT"/>
              </w:rPr>
              <w:t>0 cm</w:t>
            </w:r>
          </w:p>
        </w:tc>
      </w:tr>
      <w:tr w:rsidR="00DA59B9" w:rsidRPr="00D96A1A" w14:paraId="602F1E44" w14:textId="77777777" w:rsidTr="003D5277">
        <w:trPr>
          <w:trHeight w:val="26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1160C370"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11.</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836697E"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Bagažinės talpa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A79DD63"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Ne mažiau kaip 700 l</w:t>
            </w:r>
          </w:p>
        </w:tc>
      </w:tr>
      <w:tr w:rsidR="00DA59B9" w:rsidRPr="00D96A1A" w14:paraId="4FACF560" w14:textId="77777777" w:rsidTr="003D5277">
        <w:trPr>
          <w:trHeight w:val="517"/>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0AA907D9"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19ECDF3"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Prošvaisa, mm</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44FAD03" w14:textId="5E41B126" w:rsidR="00DA59B9" w:rsidRPr="00D96A1A" w:rsidRDefault="00DA59B9" w:rsidP="001C33A2">
            <w:pPr>
              <w:spacing w:line="240" w:lineRule="auto"/>
              <w:jc w:val="both"/>
              <w:rPr>
                <w:rFonts w:ascii="Times New Roman" w:hAnsi="Times New Roman" w:cs="Times New Roman"/>
                <w:lang w:val="lt-LT"/>
              </w:rPr>
            </w:pPr>
            <w:r w:rsidRPr="00D96A1A">
              <w:rPr>
                <w:rFonts w:ascii="Times New Roman" w:hAnsi="Times New Roman" w:cs="Times New Roman"/>
                <w:lang w:val="lt-LT"/>
              </w:rPr>
              <w:t xml:space="preserve"> Ne mažesnė nei 1</w:t>
            </w:r>
            <w:r w:rsidR="00CE7B6D" w:rsidRPr="00D96A1A">
              <w:rPr>
                <w:rFonts w:ascii="Times New Roman" w:hAnsi="Times New Roman" w:cs="Times New Roman"/>
                <w:lang w:val="lt-LT"/>
              </w:rPr>
              <w:t>5</w:t>
            </w:r>
            <w:r w:rsidRPr="00D96A1A">
              <w:rPr>
                <w:rFonts w:ascii="Times New Roman" w:hAnsi="Times New Roman" w:cs="Times New Roman"/>
                <w:lang w:val="lt-LT"/>
              </w:rPr>
              <w:t>0 mm</w:t>
            </w:r>
          </w:p>
        </w:tc>
      </w:tr>
      <w:tr w:rsidR="00DA59B9" w:rsidRPr="00D96A1A" w14:paraId="1491E0E5" w14:textId="77777777" w:rsidTr="003D5277">
        <w:trPr>
          <w:trHeight w:val="517"/>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394E40F0"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A1E0198"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Kėbulo spalva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C2FE5DB" w14:textId="77777777" w:rsidR="00DA59B9" w:rsidRPr="00D96A1A" w:rsidRDefault="00DA59B9" w:rsidP="001C33A2">
            <w:pPr>
              <w:spacing w:line="240" w:lineRule="auto"/>
              <w:rPr>
                <w:rFonts w:ascii="Times New Roman" w:hAnsi="Times New Roman" w:cs="Times New Roman"/>
                <w:lang w:val="lt-LT"/>
              </w:rPr>
            </w:pPr>
            <w:r w:rsidRPr="00D96A1A">
              <w:rPr>
                <w:rFonts w:ascii="Times New Roman" w:hAnsi="Times New Roman" w:cs="Times New Roman"/>
                <w:lang w:val="lt-LT"/>
              </w:rPr>
              <w:t>Pasirinktinai iš tiekėjo turimų spalvų (įrašyti turimas spalvas)</w:t>
            </w:r>
          </w:p>
        </w:tc>
      </w:tr>
      <w:tr w:rsidR="00DA59B9" w:rsidRPr="00D96A1A" w14:paraId="7888C21C" w14:textId="77777777" w:rsidTr="003D5277">
        <w:trPr>
          <w:trHeight w:val="265"/>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3B6D7EF8"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14.</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2ACB866"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Durų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72B05C2" w14:textId="77777777" w:rsidR="00DA59B9" w:rsidRPr="00D96A1A" w:rsidRDefault="00DA59B9" w:rsidP="001C33A2">
            <w:pPr>
              <w:spacing w:line="240" w:lineRule="auto"/>
              <w:rPr>
                <w:rFonts w:ascii="Times New Roman" w:hAnsi="Times New Roman" w:cs="Times New Roman"/>
                <w:lang w:val="lt-LT"/>
              </w:rPr>
            </w:pPr>
            <w:r w:rsidRPr="00D96A1A">
              <w:rPr>
                <w:rFonts w:ascii="Times New Roman" w:hAnsi="Times New Roman" w:cs="Times New Roman"/>
                <w:lang w:val="lt-LT"/>
              </w:rPr>
              <w:t>Ne mažiau kaip 5</w:t>
            </w:r>
          </w:p>
        </w:tc>
      </w:tr>
      <w:tr w:rsidR="00DA59B9" w:rsidRPr="00D96A1A" w14:paraId="3D320F69"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318B95D2"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15.</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2FF779F"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Minimalūs aplinkos apsaugos kriterijai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D661A9B" w14:textId="77777777" w:rsidR="002B4774"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w:t>
            </w:r>
            <w:r w:rsidRPr="00D96A1A">
              <w:rPr>
                <w:rFonts w:ascii="Times New Roman" w:hAnsi="Times New Roman" w:cs="Times New Roman"/>
                <w:lang w:val="lt-LT"/>
              </w:rPr>
              <w:tab/>
              <w:t>Automobiliai turi atitikti ne žemesnį kaip EURO 6 standartą</w:t>
            </w:r>
            <w:r w:rsidR="002B4774" w:rsidRPr="00D96A1A">
              <w:rPr>
                <w:rFonts w:ascii="Times New Roman" w:hAnsi="Times New Roman" w:cs="Times New Roman"/>
                <w:lang w:val="lt-LT"/>
              </w:rPr>
              <w:t xml:space="preserve">,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w:t>
            </w:r>
          </w:p>
          <w:p w14:paraId="7B852038" w14:textId="0614F776"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lastRenderedPageBreak/>
              <w:t>2.</w:t>
            </w:r>
            <w:r w:rsidRPr="00D96A1A">
              <w:rPr>
                <w:rFonts w:ascii="Times New Roman" w:hAnsi="Times New Roman" w:cs="Times New Roman"/>
                <w:lang w:val="lt-LT"/>
              </w:rPr>
              <w:tab/>
              <w:t>realiomis važiavimo sąlygomis išmetamų teršalų kiekis neturi neviršyti 80 procentų ribinės vertės, nustatytos Reglamente (EB) Nr. 715/2007.</w:t>
            </w:r>
          </w:p>
        </w:tc>
      </w:tr>
      <w:tr w:rsidR="00DA59B9" w:rsidRPr="00D96A1A" w14:paraId="6E98557F"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44860DC7"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lastRenderedPageBreak/>
              <w:t>16.</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5CB74F1"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Vidutinės kuro sąnaudos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9521FBC" w14:textId="45E3F42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 xml:space="preserve">Ne daugiau </w:t>
            </w:r>
            <w:r w:rsidR="00CE7B6D" w:rsidRPr="00D96A1A">
              <w:rPr>
                <w:rFonts w:ascii="Times New Roman" w:hAnsi="Times New Roman" w:cs="Times New Roman"/>
                <w:lang w:val="lt-LT"/>
              </w:rPr>
              <w:t>7</w:t>
            </w:r>
            <w:r w:rsidRPr="00D96A1A">
              <w:rPr>
                <w:rFonts w:ascii="Times New Roman" w:hAnsi="Times New Roman" w:cs="Times New Roman"/>
                <w:lang w:val="lt-LT"/>
              </w:rPr>
              <w:t xml:space="preserve"> litrų/100 km pagal WLTP</w:t>
            </w:r>
          </w:p>
        </w:tc>
      </w:tr>
      <w:tr w:rsidR="00DA59B9" w:rsidRPr="00D96A1A" w14:paraId="61E65332"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6514E00C"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17.</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CE41063"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Saugos oro pagalvės vairuotojui ir keleiviams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455929D"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Ne mažiau kaip 5 vnt.</w:t>
            </w:r>
          </w:p>
        </w:tc>
      </w:tr>
      <w:tr w:rsidR="00DA59B9" w:rsidRPr="00D96A1A" w14:paraId="5FE7D6F8"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5C128DEA"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18.</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EDB214C"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Oro kondicionierius arba klimato kontrolė</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79951E7"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DA59B9" w:rsidRPr="00D96A1A" w14:paraId="1F555330"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5C2ECFF1"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19.</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AEC4751"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Vairas kairėje pusėje su stiprintuvu</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5789E15"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DA59B9" w:rsidRPr="00D96A1A" w14:paraId="6A9227A1"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27651DD3"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20.</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D35E2C5"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Stabdžių antiblokavimo sistema ABS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7498578"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DA59B9" w:rsidRPr="00D96A1A" w14:paraId="4689CE39"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04073FEE"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21.</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52C4B47"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Elektroninė stabilumo programa ESP</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F50B704"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DA59B9" w:rsidRPr="00D96A1A" w14:paraId="17C7F500"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2FB93C45"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049FB8E"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Prikabinimo įtaisas (kablys)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1446447"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DA59B9" w:rsidRPr="00D96A1A" w14:paraId="5D9E9811"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6D0EC87B"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B2DFB76"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Dvivėrės galinės durys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E14C38B"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DA59B9" w:rsidRPr="00D96A1A" w14:paraId="35371629"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283CA596"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24.</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9A92410"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Priekiniai ir galiniai parkavimo davikliai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8D958F9"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DA59B9" w:rsidRPr="00D96A1A" w14:paraId="1EDB98F8"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1D59E43C"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25.</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C959443"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Multimedijos ekranas spalvotas, Bluetooth, USB jungtis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165863D"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DA59B9" w:rsidRPr="00D96A1A" w14:paraId="204A0AFA"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69882E85"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26.</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86D88A6"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Pastovaus greičio palaikymo sistema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D20041A"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DA59B9" w:rsidRPr="00D96A1A" w14:paraId="4F25EFC6"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5393CEC5"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27.</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8702D03"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Apsaugos sistemos: pagalbinė įkalnės sistema, padangų slėgio kontrolės sistema, kelio ženklų atpažinimo sistema, nukrypimo iš važiuojamosios juostos įspėjimo sistema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27BB6F0"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DA59B9" w:rsidRPr="00D96A1A" w14:paraId="50238DF9"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7D6C6FEB"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28.</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40E8747"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Žibintai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C6880D6"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color w:val="000000"/>
                <w:lang w:val="lt-LT" w:eastAsia="lt-LT"/>
              </w:rPr>
              <w:t>Aplinką ir energiją tausojantys FULL LED technologijos (arba lygiavertis) priekiniai žibintai su dienos žibintais (DRL arba lygiavertis).</w:t>
            </w:r>
          </w:p>
        </w:tc>
      </w:tr>
      <w:tr w:rsidR="00DA59B9" w:rsidRPr="00D96A1A" w14:paraId="6BA89CDB"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7F0A6996"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29.</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D81A16B"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Atsarginis ratas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11A5E84"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Standartinio dydžio atsarginis ratas (analogiškas automobilio ratams), raktas rato nuėmimui ir kėliklis. Jei siūlomam modeliui gamintojas nenumato komplektavimo standartinio dydžio atsarginiu ratu, vietoj jo automobilis turi būti sukomplektuotas gamykliniu ratų remonto komplektu.</w:t>
            </w:r>
          </w:p>
        </w:tc>
      </w:tr>
      <w:tr w:rsidR="00DA59B9" w:rsidRPr="00D96A1A" w14:paraId="4302270C"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3E967286"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30.</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CB45287"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Apsauga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CCEC256"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Centrinis užraktas ir signalizacija su pultu, atitinkanti draudimo bendrovių KASKO draudimui keliamiems reikalavimams. Mažiausiai du užvedimo rakteliai su centrinio užrakto nuotolinio valdymo pulteliais.</w:t>
            </w:r>
          </w:p>
        </w:tc>
      </w:tr>
      <w:tr w:rsidR="00DA59B9" w:rsidRPr="00D96A1A" w14:paraId="13F8B0E1"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44A0CDFA"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lastRenderedPageBreak/>
              <w:t>31.</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80AC8C2"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Elektra valdomi ir šildomi šoniniai veidrodėliai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0C4AB9F"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DA59B9" w:rsidRPr="00D96A1A" w14:paraId="63C7F632"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46A67178"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32.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A5BE3BE"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Leidimas paženklinti automobilį</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23CDBC6"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DA59B9" w:rsidRPr="00D96A1A" w14:paraId="79D147FA"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093CD002"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33.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D048928"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Leidimas su transporto priemone išvažiuoti už Lietuvos Respublikos ribų</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20EB8B8"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DA59B9" w:rsidRPr="00D96A1A" w14:paraId="1C648276"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6CC3398E"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34.</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883E09E"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Leidimas GPS pagrindu veikiančios transporto kontrolės sistemos montavimui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64CD3C2"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DA59B9" w:rsidRPr="00D96A1A" w14:paraId="1CF8E0E1"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56ED9932"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35.</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41AF312"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Kilimėliai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8EBE68F"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Gamintojo rekomenduojami kilimėliai visoms sėdimoms vietoms ir bagažinei</w:t>
            </w:r>
          </w:p>
        </w:tc>
      </w:tr>
      <w:tr w:rsidR="00DA59B9" w:rsidRPr="00D96A1A" w14:paraId="48BBA139"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12D7E4EB"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36.</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F75C24A"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Užregistruotas Lietuvos Respublikos automobilių registro nustatyta tvarka, su valstybiniais numeriais ir atlikta privalomoji techninė apžiūra ir pilnai paruoštas eksploatavimui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3AB968E"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DA59B9" w:rsidRPr="00D96A1A" w14:paraId="79DA828A"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6124E72A"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37.</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FC51FD5"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 xml:space="preserve">Automobilio garantija </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8630599"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Automobiliams turi būti suteikta ne mažiau kaip 60 mėnesių arba ne mažiau kaip 100 000 km ridos garantija (priklausomai kas sueina greičiau).</w:t>
            </w:r>
          </w:p>
        </w:tc>
      </w:tr>
      <w:tr w:rsidR="00DA59B9" w:rsidRPr="00D96A1A" w14:paraId="3FB55F0E"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4ECEDEAB"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38.</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1412DBF"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Automobilyje privalo būti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C84DA3E"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Saugos priemonės: gesintuvas, avarinio sustojimo ženklas ir liemenė su šviesą atspindinčiais elementais, pirmosios medicininės pagalbos priemonės (vaistinėlė) ir vilkimo lynas</w:t>
            </w:r>
          </w:p>
        </w:tc>
      </w:tr>
      <w:tr w:rsidR="00DA59B9" w:rsidRPr="00D96A1A" w14:paraId="4F6D22B4"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2C0C7088"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39.</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445E014"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Padangos ir ratlankiai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7B254D4"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 xml:space="preserve">Automobilių pristatymo dieną padangos pagal metų sezoną su lengvo lydinio ratlankiais ir slėgio sensoriais (atitinkamai – vasarinių arba žieminių padangų komplektai). Padangos turi būti pagamintos ne anksčiau  kaip prieš 12 mėnesių iki pasiūlymo pateikimo termino pabaigos. Papildomas padangų komplektas, suderinamas su automobilio ratlankiais (jeigu Automobilis bus pristatytas su žieminėmis padangomis, tai papildomas komplektas vasarinių padangų arba atvirkščiai). Vasarinių ir žieminių padangų komplektai turi atitikti </w:t>
            </w:r>
            <w:r w:rsidRPr="00D96A1A">
              <w:rPr>
                <w:rFonts w:ascii="Times New Roman" w:hAnsi="Times New Roman" w:cs="Times New Roman"/>
                <w:color w:val="363636"/>
                <w:lang w:val="lt-LT"/>
              </w:rPr>
              <w:t>dviejų aukščiausių klasių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r>
      <w:tr w:rsidR="00DA59B9" w:rsidRPr="00D96A1A" w14:paraId="251231C1"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28D93D7E"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40.</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118C60B"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Techninė priežiūra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E726179"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 xml:space="preserve">Pardavėjas ar jo įgaliotas atstovas privalo užtikrinti eksploatacinės automobilio gamintojo numatytos techninės priežiūros atlikimą Lietuvos Respublikos </w:t>
            </w:r>
            <w:r w:rsidRPr="00D96A1A">
              <w:rPr>
                <w:rFonts w:ascii="Times New Roman" w:hAnsi="Times New Roman" w:cs="Times New Roman"/>
                <w:lang w:val="lt-LT"/>
              </w:rPr>
              <w:lastRenderedPageBreak/>
              <w:t>pardavėjo ar jo atstovo nurodytose automobilių techninės priežiūros dirbtuvėse.</w:t>
            </w:r>
          </w:p>
        </w:tc>
      </w:tr>
      <w:tr w:rsidR="00DA59B9" w:rsidRPr="00D96A1A" w14:paraId="697FAC8F"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460B87F0"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lastRenderedPageBreak/>
              <w:t>41.</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36ADF53"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Naudojimo instrukcija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6064486"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Automobilyje turi būti eksploatacijos vadovas lietuvių kalba, kurioje turi būti nurodyta automobilio garantinio aptarnavimo atlikėjų adresai ir telefonų numeriai bei atliekamų garantinių aptarnavimų periodiškumas.</w:t>
            </w:r>
          </w:p>
        </w:tc>
      </w:tr>
    </w:tbl>
    <w:p w14:paraId="620BC8BB" w14:textId="77777777" w:rsidR="00DA59B9" w:rsidRPr="00D96A1A" w:rsidRDefault="00DA59B9" w:rsidP="001C33A2">
      <w:pPr>
        <w:spacing w:line="240" w:lineRule="auto"/>
        <w:rPr>
          <w:rFonts w:ascii="Times New Roman" w:hAnsi="Times New Roman" w:cs="Times New Roman"/>
          <w:lang w:val="lt-LT"/>
        </w:rPr>
      </w:pPr>
    </w:p>
    <w:p w14:paraId="7920A584" w14:textId="77777777" w:rsidR="00DA59B9" w:rsidRPr="00D96A1A" w:rsidRDefault="00DA59B9" w:rsidP="001C33A2">
      <w:pPr>
        <w:pStyle w:val="prastasis1"/>
        <w:tabs>
          <w:tab w:val="left" w:pos="90"/>
          <w:tab w:val="left" w:pos="900"/>
        </w:tabs>
        <w:spacing w:after="0" w:line="240" w:lineRule="auto"/>
        <w:ind w:firstLine="567"/>
        <w:jc w:val="both"/>
        <w:rPr>
          <w:rFonts w:ascii="Times New Roman" w:hAnsi="Times New Roman"/>
          <w:b/>
          <w:bCs/>
          <w:sz w:val="24"/>
          <w:szCs w:val="24"/>
        </w:rPr>
      </w:pPr>
      <w:r w:rsidRPr="00D96A1A">
        <w:rPr>
          <w:rFonts w:ascii="Times New Roman" w:hAnsi="Times New Roman"/>
          <w:b/>
          <w:bCs/>
          <w:sz w:val="24"/>
          <w:szCs w:val="24"/>
        </w:rPr>
        <w:t>Pastabos:</w:t>
      </w:r>
    </w:p>
    <w:p w14:paraId="747AB542" w14:textId="77777777" w:rsidR="00DA59B9" w:rsidRPr="00D96A1A" w:rsidRDefault="00DA59B9" w:rsidP="001C33A2">
      <w:pPr>
        <w:pStyle w:val="prastasis1"/>
        <w:tabs>
          <w:tab w:val="left" w:pos="90"/>
          <w:tab w:val="left" w:pos="900"/>
        </w:tabs>
        <w:spacing w:after="0" w:line="240" w:lineRule="auto"/>
        <w:ind w:firstLine="567"/>
        <w:jc w:val="both"/>
        <w:rPr>
          <w:rFonts w:ascii="Times New Roman" w:hAnsi="Times New Roman"/>
          <w:sz w:val="24"/>
          <w:szCs w:val="24"/>
        </w:rPr>
      </w:pPr>
      <w:r w:rsidRPr="00D96A1A">
        <w:rPr>
          <w:rFonts w:ascii="Times New Roman" w:hAnsi="Times New Roman"/>
          <w:sz w:val="24"/>
          <w:szCs w:val="24"/>
        </w:rPr>
        <w:t>1.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ar standartas, kartu su pasiūlymu turi būti pateikti lygiavertiškumą įrodantys dokumentai.</w:t>
      </w:r>
    </w:p>
    <w:p w14:paraId="22888C01" w14:textId="77777777" w:rsidR="00DA59B9" w:rsidRPr="00D96A1A" w:rsidRDefault="00DA59B9" w:rsidP="001C33A2">
      <w:pPr>
        <w:spacing w:after="0" w:line="240" w:lineRule="auto"/>
        <w:ind w:firstLine="567"/>
        <w:jc w:val="both"/>
        <w:rPr>
          <w:rFonts w:ascii="Times New Roman" w:hAnsi="Times New Roman" w:cs="Times New Roman"/>
          <w:lang w:val="lt-LT"/>
        </w:rPr>
      </w:pPr>
      <w:r w:rsidRPr="00D96A1A">
        <w:rPr>
          <w:rFonts w:ascii="Times New Roman" w:hAnsi="Times New Roman" w:cs="Times New Roman"/>
          <w:lang w:val="lt-LT"/>
        </w:rPr>
        <w:t>2. Šiame pirkime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4.1 papunktį. Aplinkos apsaugos kriterijai nustatyti šios techninės specifikacijos  15, 28, 39 punktuose.</w:t>
      </w:r>
    </w:p>
    <w:p w14:paraId="6B6FD2E9" w14:textId="77777777" w:rsidR="00DA59B9" w:rsidRPr="00D96A1A" w:rsidRDefault="00DA59B9" w:rsidP="001C33A2">
      <w:pPr>
        <w:spacing w:after="0" w:line="240" w:lineRule="auto"/>
        <w:ind w:firstLine="567"/>
        <w:jc w:val="both"/>
        <w:rPr>
          <w:rFonts w:ascii="Times New Roman" w:hAnsi="Times New Roman" w:cs="Times New Roman"/>
          <w:color w:val="000000"/>
          <w:lang w:val="lt-LT" w:eastAsia="lt-LT"/>
        </w:rPr>
      </w:pPr>
      <w:r w:rsidRPr="00D96A1A">
        <w:rPr>
          <w:rFonts w:ascii="Times New Roman" w:eastAsia="NSimSun" w:hAnsi="Times New Roman" w:cs="Times New Roman"/>
          <w:kern w:val="3"/>
          <w:lang w:val="lt-LT" w:bidi="hi-IN"/>
        </w:rPr>
        <w:t>3. Automobilių</w:t>
      </w:r>
      <w:r w:rsidRPr="00D96A1A">
        <w:rPr>
          <w:rFonts w:ascii="Times New Roman" w:hAnsi="Times New Roman" w:cs="Times New Roman"/>
          <w:color w:val="000000"/>
          <w:lang w:val="lt-LT" w:eastAsia="lt-LT"/>
        </w:rPr>
        <w:t xml:space="preserve"> atitiktis techninėje specifikacijoje nustatytiems reikalavimams bus tikrinama Automobilių pristatymo metu.</w:t>
      </w:r>
    </w:p>
    <w:p w14:paraId="081569A7" w14:textId="77777777" w:rsidR="00DA59B9" w:rsidRPr="00D96A1A" w:rsidRDefault="00DA59B9" w:rsidP="001C33A2">
      <w:pPr>
        <w:spacing w:after="0" w:line="240" w:lineRule="auto"/>
        <w:ind w:firstLine="567"/>
        <w:jc w:val="both"/>
        <w:rPr>
          <w:rFonts w:ascii="Times New Roman" w:hAnsi="Times New Roman" w:cs="Times New Roman"/>
          <w:color w:val="000000"/>
          <w:lang w:val="lt-LT" w:eastAsia="lt-LT"/>
        </w:rPr>
      </w:pPr>
    </w:p>
    <w:p w14:paraId="5F36CF34" w14:textId="3882CFEF" w:rsidR="00DA59B9" w:rsidRPr="00D96A1A" w:rsidRDefault="00DA59B9" w:rsidP="001C33A2">
      <w:pPr>
        <w:spacing w:line="240" w:lineRule="auto"/>
        <w:rPr>
          <w:rFonts w:ascii="Times New Roman" w:hAnsi="Times New Roman" w:cs="Times New Roman"/>
          <w:b/>
          <w:bCs/>
          <w:lang w:val="lt-LT"/>
        </w:rPr>
      </w:pPr>
      <w:r w:rsidRPr="00D96A1A">
        <w:rPr>
          <w:rFonts w:ascii="Times New Roman" w:hAnsi="Times New Roman" w:cs="Times New Roman"/>
          <w:b/>
          <w:bCs/>
          <w:lang w:val="lt-LT"/>
        </w:rPr>
        <w:t>II dalis. M1 kategorijos maži visureigiai SUV klasės automobiliai 2 vnt.</w:t>
      </w:r>
    </w:p>
    <w:tbl>
      <w:tblPr>
        <w:tblW w:w="9067" w:type="dxa"/>
        <w:jc w:val="center"/>
        <w:tblLayout w:type="fixed"/>
        <w:tblCellMar>
          <w:left w:w="10" w:type="dxa"/>
          <w:right w:w="10" w:type="dxa"/>
        </w:tblCellMar>
        <w:tblLook w:val="04A0" w:firstRow="1" w:lastRow="0" w:firstColumn="1" w:lastColumn="0" w:noHBand="0" w:noVBand="1"/>
      </w:tblPr>
      <w:tblGrid>
        <w:gridCol w:w="562"/>
        <w:gridCol w:w="2977"/>
        <w:gridCol w:w="5528"/>
      </w:tblGrid>
      <w:tr w:rsidR="00DA59B9" w:rsidRPr="00D96A1A" w14:paraId="115E66B8" w14:textId="77777777" w:rsidTr="003D5277">
        <w:trPr>
          <w:trHeight w:val="1028"/>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54B7F9E5"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Eil. Nr.</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0FAB7A2" w14:textId="77777777" w:rsidR="00DA59B9" w:rsidRPr="00D96A1A" w:rsidRDefault="00DA59B9" w:rsidP="001C33A2">
            <w:pPr>
              <w:spacing w:line="240" w:lineRule="auto"/>
              <w:ind w:left="1060"/>
              <w:rPr>
                <w:rFonts w:ascii="Times New Roman" w:hAnsi="Times New Roman" w:cs="Times New Roman"/>
                <w:lang w:val="lt-LT"/>
              </w:rPr>
            </w:pPr>
            <w:r w:rsidRPr="00D96A1A">
              <w:rPr>
                <w:rFonts w:ascii="Times New Roman" w:hAnsi="Times New Roman" w:cs="Times New Roman"/>
                <w:lang w:val="lt-LT"/>
              </w:rPr>
              <w:t>Reikalavimas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D639BD8" w14:textId="77777777" w:rsidR="00DA59B9" w:rsidRPr="00D96A1A" w:rsidRDefault="00DA59B9" w:rsidP="001C33A2">
            <w:pPr>
              <w:spacing w:line="240" w:lineRule="auto"/>
              <w:jc w:val="center"/>
              <w:rPr>
                <w:rFonts w:ascii="Times New Roman" w:hAnsi="Times New Roman" w:cs="Times New Roman"/>
                <w:lang w:val="lt-LT"/>
              </w:rPr>
            </w:pPr>
            <w:r w:rsidRPr="00D96A1A">
              <w:rPr>
                <w:rFonts w:ascii="Times New Roman" w:hAnsi="Times New Roman" w:cs="Times New Roman"/>
                <w:lang w:val="lt-LT"/>
              </w:rPr>
              <w:t>Minimalūs reikalavimai (visam nuomos laikotarpiui)</w:t>
            </w:r>
          </w:p>
        </w:tc>
      </w:tr>
      <w:tr w:rsidR="00DA59B9" w:rsidRPr="00D96A1A" w14:paraId="0D09596D" w14:textId="77777777" w:rsidTr="003D5277">
        <w:trPr>
          <w:trHeight w:val="26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6D974BA0"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03D2E76"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Automobilis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62C5017"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Gamintojas ir markė</w:t>
            </w:r>
          </w:p>
        </w:tc>
      </w:tr>
      <w:tr w:rsidR="00DA59B9" w:rsidRPr="00D96A1A" w14:paraId="631190DD" w14:textId="77777777" w:rsidTr="003D5277">
        <w:trPr>
          <w:trHeight w:val="26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3AB8609F"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E5F8C2D"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Pagaminimo metai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2918113"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Automobiliai nauji, neeksploatuoti, pagaminti ne anksčiau kaip prieš 12 mėnesių iki pasiūlymo pateikimo termino pabaigos.</w:t>
            </w:r>
          </w:p>
        </w:tc>
      </w:tr>
      <w:tr w:rsidR="00DA59B9" w:rsidRPr="00D96A1A" w14:paraId="1CACB95B" w14:textId="77777777" w:rsidTr="003D5277">
        <w:trPr>
          <w:trHeight w:val="275"/>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33EF5BC2"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09FE36B"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Automobilių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0E42D5B" w14:textId="77777777" w:rsidR="00DA59B9" w:rsidRPr="00D96A1A" w:rsidRDefault="00DA59B9" w:rsidP="001C33A2">
            <w:pPr>
              <w:spacing w:line="240" w:lineRule="auto"/>
              <w:jc w:val="both"/>
              <w:rPr>
                <w:rFonts w:ascii="Times New Roman" w:hAnsi="Times New Roman" w:cs="Times New Roman"/>
                <w:lang w:val="lt-LT"/>
              </w:rPr>
            </w:pPr>
            <w:r w:rsidRPr="00D96A1A">
              <w:rPr>
                <w:rFonts w:ascii="Times New Roman" w:hAnsi="Times New Roman" w:cs="Times New Roman"/>
                <w:lang w:val="lt-LT"/>
              </w:rPr>
              <w:t xml:space="preserve"> 2 vnt.</w:t>
            </w:r>
          </w:p>
        </w:tc>
      </w:tr>
      <w:tr w:rsidR="00DA59B9" w:rsidRPr="00D96A1A" w14:paraId="3020091F" w14:textId="77777777" w:rsidTr="003D5277">
        <w:trPr>
          <w:trHeight w:val="791"/>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294F8701"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AFAF043"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Kategorija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7E03A0E"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Lengvieji iki 3,5 t bendrosios masės, M1 kategorijos automobiliai maži visureigiai, SUV klasės automobiliai</w:t>
            </w:r>
          </w:p>
        </w:tc>
      </w:tr>
      <w:tr w:rsidR="00DA59B9" w:rsidRPr="00D96A1A" w14:paraId="0BC2CBDA" w14:textId="77777777" w:rsidTr="003D5277">
        <w:trPr>
          <w:trHeight w:val="791"/>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580AC287"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FD58DD6"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Pristatymo terminas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EAF0796" w14:textId="4F5F63EC"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 xml:space="preserve">ne vėliau kaip </w:t>
            </w:r>
            <w:r w:rsidR="00894923" w:rsidRPr="00D96A1A">
              <w:rPr>
                <w:rFonts w:ascii="Times New Roman" w:hAnsi="Times New Roman" w:cs="Times New Roman"/>
                <w:lang w:val="lt-LT"/>
              </w:rPr>
              <w:t>9</w:t>
            </w:r>
            <w:r w:rsidRPr="00D96A1A">
              <w:rPr>
                <w:rFonts w:ascii="Times New Roman" w:hAnsi="Times New Roman" w:cs="Times New Roman"/>
                <w:lang w:val="lt-LT"/>
              </w:rPr>
              <w:t xml:space="preserve"> mėnesiai po sutarties pasirašymo</w:t>
            </w:r>
          </w:p>
        </w:tc>
      </w:tr>
      <w:tr w:rsidR="00DA59B9" w:rsidRPr="00D96A1A" w14:paraId="740D1A27" w14:textId="77777777" w:rsidTr="003D5277">
        <w:trPr>
          <w:trHeight w:val="791"/>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4B13332D"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6.</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A9F1C0A"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Energijos šaltinis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5038B8C"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Benzinas arba benzinas/elektra</w:t>
            </w:r>
          </w:p>
        </w:tc>
      </w:tr>
      <w:tr w:rsidR="00DA59B9" w:rsidRPr="00D96A1A" w14:paraId="4DC9613A" w14:textId="77777777" w:rsidTr="003D5277">
        <w:trPr>
          <w:trHeight w:val="517"/>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35B12F06"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7.</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965BF89"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Mažiausias keleivių skaičius (su vairuotoju) be papildomai įrengiamų vietų</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F71DA1C"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Ne mažiau 5 vietų</w:t>
            </w:r>
          </w:p>
        </w:tc>
      </w:tr>
      <w:tr w:rsidR="00DA59B9" w:rsidRPr="00D96A1A" w14:paraId="520ADBC7" w14:textId="77777777" w:rsidTr="003D5277">
        <w:trPr>
          <w:trHeight w:val="26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41A3CE0E"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8.</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424BCB6"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Variklio galia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06872D9"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Ne mažiau 80 (kW)</w:t>
            </w:r>
          </w:p>
        </w:tc>
      </w:tr>
      <w:tr w:rsidR="00DA59B9" w:rsidRPr="00D96A1A" w14:paraId="1795DE37" w14:textId="77777777" w:rsidTr="003D5277">
        <w:trPr>
          <w:trHeight w:val="26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059E3F2F"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9.</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2EA920B"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Automobilio ilgis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BF16AAB"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Ne mažiau kaip 420 cm</w:t>
            </w:r>
          </w:p>
        </w:tc>
      </w:tr>
      <w:tr w:rsidR="00DA59B9" w:rsidRPr="00D96A1A" w14:paraId="7C78FF0A" w14:textId="77777777" w:rsidTr="003D5277">
        <w:trPr>
          <w:trHeight w:val="26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6B7AB161"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10.</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CF3C86D"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Bagažinės talpa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F5CF6E9"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Ne mažiau kaip 500 l</w:t>
            </w:r>
          </w:p>
        </w:tc>
      </w:tr>
      <w:tr w:rsidR="00DA59B9" w:rsidRPr="00D96A1A" w14:paraId="58B1D649" w14:textId="77777777" w:rsidTr="003D5277">
        <w:trPr>
          <w:trHeight w:val="517"/>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48DD1DE4"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lastRenderedPageBreak/>
              <w:t>11.</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5D08606"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Prošvaisa, mm</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BB277FD" w14:textId="565FA104" w:rsidR="00DA59B9" w:rsidRPr="00D96A1A" w:rsidRDefault="00DA59B9" w:rsidP="001C33A2">
            <w:pPr>
              <w:spacing w:line="240" w:lineRule="auto"/>
              <w:jc w:val="both"/>
              <w:rPr>
                <w:rFonts w:ascii="Times New Roman" w:hAnsi="Times New Roman" w:cs="Times New Roman"/>
                <w:lang w:val="lt-LT"/>
              </w:rPr>
            </w:pPr>
            <w:r w:rsidRPr="00D96A1A">
              <w:rPr>
                <w:rFonts w:ascii="Times New Roman" w:hAnsi="Times New Roman" w:cs="Times New Roman"/>
                <w:lang w:val="lt-LT"/>
              </w:rPr>
              <w:t xml:space="preserve"> Ne mažesnė nei 1</w:t>
            </w:r>
            <w:r w:rsidR="00FB40D7" w:rsidRPr="00D96A1A">
              <w:rPr>
                <w:rFonts w:ascii="Times New Roman" w:hAnsi="Times New Roman" w:cs="Times New Roman"/>
                <w:lang w:val="lt-LT"/>
              </w:rPr>
              <w:t>6</w:t>
            </w:r>
            <w:r w:rsidRPr="00D96A1A">
              <w:rPr>
                <w:rFonts w:ascii="Times New Roman" w:hAnsi="Times New Roman" w:cs="Times New Roman"/>
                <w:lang w:val="lt-LT"/>
              </w:rPr>
              <w:t>0 mm</w:t>
            </w:r>
          </w:p>
        </w:tc>
      </w:tr>
      <w:tr w:rsidR="00DA59B9" w:rsidRPr="00D96A1A" w14:paraId="63DE3E30" w14:textId="77777777" w:rsidTr="003D5277">
        <w:trPr>
          <w:trHeight w:val="517"/>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3976A342"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761F4AB"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Kėbulo spalva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3F407DC" w14:textId="77777777" w:rsidR="00DA59B9" w:rsidRPr="00D96A1A" w:rsidRDefault="00DA59B9" w:rsidP="001C33A2">
            <w:pPr>
              <w:spacing w:line="240" w:lineRule="auto"/>
              <w:rPr>
                <w:rFonts w:ascii="Times New Roman" w:hAnsi="Times New Roman" w:cs="Times New Roman"/>
                <w:lang w:val="lt-LT"/>
              </w:rPr>
            </w:pPr>
            <w:r w:rsidRPr="00D96A1A">
              <w:rPr>
                <w:rFonts w:ascii="Times New Roman" w:hAnsi="Times New Roman" w:cs="Times New Roman"/>
                <w:lang w:val="lt-LT"/>
              </w:rPr>
              <w:t>Pasirinktinai iš tiekėjo turimų spalvų (įrašyti turimas spalvas)</w:t>
            </w:r>
          </w:p>
        </w:tc>
      </w:tr>
      <w:tr w:rsidR="00DA59B9" w:rsidRPr="00D96A1A" w14:paraId="51B94059" w14:textId="77777777" w:rsidTr="003D5277">
        <w:trPr>
          <w:trHeight w:val="265"/>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6004AB46"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E2B9597"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Durų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91690AE" w14:textId="77777777" w:rsidR="00DA59B9" w:rsidRPr="00D96A1A" w:rsidRDefault="00DA59B9" w:rsidP="001C33A2">
            <w:pPr>
              <w:spacing w:line="240" w:lineRule="auto"/>
              <w:rPr>
                <w:rFonts w:ascii="Times New Roman" w:hAnsi="Times New Roman" w:cs="Times New Roman"/>
                <w:lang w:val="lt-LT"/>
              </w:rPr>
            </w:pPr>
            <w:r w:rsidRPr="00D96A1A">
              <w:rPr>
                <w:rFonts w:ascii="Times New Roman" w:hAnsi="Times New Roman" w:cs="Times New Roman"/>
                <w:lang w:val="lt-LT"/>
              </w:rPr>
              <w:t>Ne mažiau kaip 5</w:t>
            </w:r>
          </w:p>
        </w:tc>
      </w:tr>
      <w:tr w:rsidR="002B4774" w:rsidRPr="00D96A1A" w14:paraId="4C1885EC"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4AE667B4"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14.</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4254846"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Minimalūs aplinkos apsaugos kriterijai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0AEF89C"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w:t>
            </w:r>
            <w:r w:rsidRPr="00D96A1A">
              <w:rPr>
                <w:rFonts w:ascii="Times New Roman" w:hAnsi="Times New Roman" w:cs="Times New Roman"/>
                <w:lang w:val="lt-LT"/>
              </w:rPr>
              <w:tab/>
              <w:t xml:space="preserve">Automobiliai turi atitikti ne žemesnį kaip EURO 6 standartą,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w:t>
            </w:r>
          </w:p>
          <w:p w14:paraId="63E4658C" w14:textId="13844A46"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w:t>
            </w:r>
            <w:r w:rsidRPr="00D96A1A">
              <w:rPr>
                <w:rFonts w:ascii="Times New Roman" w:hAnsi="Times New Roman" w:cs="Times New Roman"/>
                <w:lang w:val="lt-LT"/>
              </w:rPr>
              <w:tab/>
              <w:t>realiomis važiavimo sąlygomis išmetamų teršalų kiekis neturi neviršyti 80 procentų ribinės vertės, nustatytos Reglamente (EB) Nr. 715/2007.</w:t>
            </w:r>
          </w:p>
        </w:tc>
      </w:tr>
      <w:tr w:rsidR="002B4774" w:rsidRPr="00D96A1A" w14:paraId="09E700F2"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63D6954F"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15.</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A2AEB17"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Vidutinės kuro sąnaudos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B89A0B5" w14:textId="062B7555"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Ne daugiau 7 litrų/100 km pagal WLTP</w:t>
            </w:r>
          </w:p>
        </w:tc>
      </w:tr>
      <w:tr w:rsidR="002B4774" w:rsidRPr="00D96A1A" w14:paraId="6B979364"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7E1BF86F"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16.</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216C731"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Saugos oro pagalvės vairuotojui ir keleiviams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EE468DD"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Ne mažiau kaip 5 vnt.</w:t>
            </w:r>
          </w:p>
        </w:tc>
      </w:tr>
      <w:tr w:rsidR="002B4774" w:rsidRPr="00D96A1A" w14:paraId="12B5336D"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30FE4A81"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17.</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67D155A"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Oro kondicionierius arba klimato kontrolė</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7A8D30C"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78267366"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4C829BB0"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18.</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99B8687"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Vairas kairėje pusėje su stiprintuvu</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E84CFD8"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63AF2902"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7625F97A"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19.</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9E0AD0A"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Stabdžių antiblokavimo sistema ABS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B5B2BE1"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1DF18B43"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51C51C80"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20.</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1E32E20"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Elektroninė stabilumo programa ESP</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36D2A03"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230287EC"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56783878"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21.</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D1B3719"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Priekiniai ir galiniai parkavimo davikliai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81D9C4F"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731D1C6A"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33254113"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73E55A9"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Multimedijos ekranas, Bluetooth, USB jungtis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D69137A"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7116E80A"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3ED7FA54"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EAB5109"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Pastovaus greičio palaikymo sistema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D50D563"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536F13ED"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16D0C6DD"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24.</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269D03E"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Apsaugos sistemos: kelio ženklų atpažinimo sistema, nukrypimo iš važiuojamosios juostos įspėjimo sistema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066D110"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7E195444"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675C3F04"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25.</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8EA6713"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Atsarginis ratas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3812FF3"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 xml:space="preserve">Standartinio dydžio atsarginis ratas (analogiškas automobilio ratams), raktas rato nuėmimui ir kėliklis. Jei siūlomam modeliui gamintojas nenumato komplektavimo standartinio dydžio atsarginiu ratu, </w:t>
            </w:r>
            <w:r w:rsidRPr="00D96A1A">
              <w:rPr>
                <w:rFonts w:ascii="Times New Roman" w:hAnsi="Times New Roman" w:cs="Times New Roman"/>
                <w:lang w:val="lt-LT"/>
              </w:rPr>
              <w:lastRenderedPageBreak/>
              <w:t>vietoj jo automobilis turi būti sukomplektuotas gamykliniu ratų remonto komplektu.</w:t>
            </w:r>
          </w:p>
        </w:tc>
      </w:tr>
      <w:tr w:rsidR="002B4774" w:rsidRPr="00D96A1A" w14:paraId="0BF1882C"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2CC2B07C"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lastRenderedPageBreak/>
              <w:t>26.</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3F96195"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Apsauga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121777B"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Centrinis užraktas ir signalizacija su pultu, atitinkanti draudimo bendrovių KASKO draudimui keliamiems reikalavimams. Mažiausiai du užvedimo rakteliai su centrinio užrakto nuotolinio valdymo pulteliais.</w:t>
            </w:r>
          </w:p>
        </w:tc>
      </w:tr>
      <w:tr w:rsidR="002B4774" w:rsidRPr="00D96A1A" w14:paraId="6B1FC21F"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4C01B555"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27.</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896644E"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Elektra valdomi ir šildomi šoniniai veidrodėliai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C92E9CA"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7BCBB5AE"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3C671400"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28.</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9771DD6"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Žibintai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9C092C7"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color w:val="000000"/>
                <w:lang w:val="lt-LT" w:eastAsia="lt-LT"/>
              </w:rPr>
              <w:t>Aplinką ir energiją tausojantys FULL LED technologijos (arba lygiavertis) priekiniai žibintai su dienos žibintais (DRL arba lygiavertis).</w:t>
            </w:r>
          </w:p>
        </w:tc>
      </w:tr>
      <w:tr w:rsidR="002B4774" w:rsidRPr="00D96A1A" w14:paraId="0566A23F"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5105C8CC"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29.</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5F52C39"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Leidimas paženklinti automobilį</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9AE790D"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08799D06"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4D6AF90B"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30.</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BE0F0A4"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Leidimas su transporto priemone išvažiuoti už Lietuvos Respublikos ribų</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F7C8EA9"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7A5CC87E"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3C89A86D"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31.</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80F2EC0"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Leidimas GPS pagrindu veikiančios transporto kontrolės sistemos montavimui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981245C"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1A23606B"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54847944"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32.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92D0A54"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Kilimėliai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FF2368B"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Gamintojo rekomenduojami kilimėliai visoms sėdimoms vietoms ir bagažinei</w:t>
            </w:r>
          </w:p>
        </w:tc>
      </w:tr>
      <w:tr w:rsidR="002B4774" w:rsidRPr="00D96A1A" w14:paraId="60FDB1CC"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5A36AE41"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33.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EC7D517"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Užregistruotas Lietuvos Respublikos automobilių registro nustatyta tvarka, su valstybiniais numeriais ir atlikta privalomoji techninė apžiūra ir pilnai paruoštas eksploatavimui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346DF9F"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1BCFC847"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7F9AD38B"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34.</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1B28609"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 xml:space="preserve">Automobilio garantija </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8CD01ED"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Automobiliams turi būti suteikta ne mažiau kaip 60 mėnesių arba ne mažiau kaip 100 000 km ridos garantija (priklausomai kas sueina greičiau).</w:t>
            </w:r>
          </w:p>
        </w:tc>
      </w:tr>
      <w:tr w:rsidR="002B4774" w:rsidRPr="00D96A1A" w14:paraId="5AF83C51"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0D4303D8"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35.</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EF723D9"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Automobilyje privalo būti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A272661"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Saugos priemonės: gesintuvas, avarinio sustojimo ženklas ir liemenė su šviesą atspindinčiais elementais, pirmosios medicininės pagalbos priemonės (vaistinėlė) ir vilkimo lynas</w:t>
            </w:r>
          </w:p>
        </w:tc>
      </w:tr>
      <w:tr w:rsidR="002B4774" w:rsidRPr="00D96A1A" w14:paraId="2F71ABC3"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002ECA8B"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36.</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E1CE52E"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Padangos ir ratlankiai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590CF68"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 xml:space="preserve">Automobilių pristatymo dieną padangos pagal metų sezoną su lengvo lydinio ratlankiais ir slėgio sensoriais (atitinkamai – vasarinių arba žieminių padangų komplektai). Padangos turi būti pagamintos ne anksčiau  kaip prieš 12 mėnesių iki pasiūlymo pateikimo termino pabaigos. Papildomas padangų komplektas, suderinamas su automobilio ratlankiais (jeigu Automobilis bus pristatytas su žieminėmis padangomis, tai papildomas komplektas vasarinių padangų arba atvirkščiai). Vasarinių ir žieminių padangų komplektai </w:t>
            </w:r>
            <w:r w:rsidRPr="00D96A1A">
              <w:rPr>
                <w:rFonts w:ascii="Times New Roman" w:hAnsi="Times New Roman" w:cs="Times New Roman"/>
                <w:lang w:val="lt-LT"/>
              </w:rPr>
              <w:lastRenderedPageBreak/>
              <w:t xml:space="preserve">turi atitikti </w:t>
            </w:r>
            <w:r w:rsidRPr="00D96A1A">
              <w:rPr>
                <w:rFonts w:ascii="Times New Roman" w:hAnsi="Times New Roman" w:cs="Times New Roman"/>
                <w:color w:val="363636"/>
                <w:lang w:val="lt-LT"/>
              </w:rPr>
              <w:t>dviejų aukščiausių klasių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r>
      <w:tr w:rsidR="002B4774" w:rsidRPr="00D96A1A" w14:paraId="488EAEAC"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36D72FA8"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lastRenderedPageBreak/>
              <w:t>37.</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84C155F"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Techninė priežiūra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9DCD972"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Pardavėjas ar jo įgaliotas atstovas privalo užtikrinti eksploatacinės automobilio gamintojo numatytos techninės priežiūros atlikimą Lietuvos Respublikos pardavėjo ar jo atstovo nurodytose automobilių techninės priežiūros dirbtuvėse.</w:t>
            </w:r>
          </w:p>
        </w:tc>
      </w:tr>
      <w:tr w:rsidR="002B4774" w:rsidRPr="00D96A1A" w14:paraId="1986647F"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24CFE888"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38.</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7188066"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Naudojimo instrukcija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2029E79"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Automobilyje turi būti eksploatacijos vadovas lietuvių kalba, kurioje turi būti nurodyta automobilio garantinio aptarnavimo atlikėjų adresai ir telefonų numeriai bei atliekamų garantinių aptarnavimų periodiškumas.</w:t>
            </w:r>
          </w:p>
        </w:tc>
      </w:tr>
    </w:tbl>
    <w:p w14:paraId="53CA1C20" w14:textId="77777777" w:rsidR="00DA59B9" w:rsidRPr="00D96A1A" w:rsidRDefault="00DA59B9" w:rsidP="001C33A2">
      <w:pPr>
        <w:spacing w:line="240" w:lineRule="auto"/>
        <w:rPr>
          <w:rFonts w:ascii="Times New Roman" w:hAnsi="Times New Roman" w:cs="Times New Roman"/>
          <w:lang w:val="lt-LT"/>
        </w:rPr>
      </w:pPr>
    </w:p>
    <w:p w14:paraId="0BA5D61D" w14:textId="77777777" w:rsidR="00DA59B9" w:rsidRPr="00D96A1A" w:rsidRDefault="00DA59B9" w:rsidP="001C33A2">
      <w:pPr>
        <w:pStyle w:val="prastasis1"/>
        <w:tabs>
          <w:tab w:val="left" w:pos="90"/>
          <w:tab w:val="left" w:pos="900"/>
        </w:tabs>
        <w:spacing w:after="0" w:line="240" w:lineRule="auto"/>
        <w:ind w:firstLine="567"/>
        <w:jc w:val="both"/>
        <w:rPr>
          <w:rFonts w:ascii="Times New Roman" w:hAnsi="Times New Roman"/>
          <w:b/>
          <w:bCs/>
          <w:sz w:val="24"/>
          <w:szCs w:val="24"/>
        </w:rPr>
      </w:pPr>
    </w:p>
    <w:p w14:paraId="7413CBE2" w14:textId="77777777" w:rsidR="00DA59B9" w:rsidRPr="00D96A1A" w:rsidRDefault="00DA59B9" w:rsidP="001C33A2">
      <w:pPr>
        <w:pStyle w:val="prastasis1"/>
        <w:tabs>
          <w:tab w:val="left" w:pos="90"/>
          <w:tab w:val="left" w:pos="900"/>
        </w:tabs>
        <w:spacing w:after="0" w:line="240" w:lineRule="auto"/>
        <w:ind w:firstLine="567"/>
        <w:jc w:val="both"/>
        <w:rPr>
          <w:rFonts w:ascii="Times New Roman" w:hAnsi="Times New Roman"/>
          <w:b/>
          <w:bCs/>
          <w:sz w:val="24"/>
          <w:szCs w:val="24"/>
        </w:rPr>
      </w:pPr>
      <w:r w:rsidRPr="00D96A1A">
        <w:rPr>
          <w:rFonts w:ascii="Times New Roman" w:hAnsi="Times New Roman"/>
          <w:b/>
          <w:bCs/>
          <w:sz w:val="24"/>
          <w:szCs w:val="24"/>
        </w:rPr>
        <w:t>Pastabos:</w:t>
      </w:r>
    </w:p>
    <w:p w14:paraId="36818388" w14:textId="77777777" w:rsidR="00DA59B9" w:rsidRPr="00D96A1A" w:rsidRDefault="00DA59B9" w:rsidP="001C33A2">
      <w:pPr>
        <w:pStyle w:val="prastasis1"/>
        <w:tabs>
          <w:tab w:val="left" w:pos="90"/>
          <w:tab w:val="left" w:pos="900"/>
        </w:tabs>
        <w:spacing w:after="0" w:line="240" w:lineRule="auto"/>
        <w:ind w:firstLine="567"/>
        <w:jc w:val="both"/>
        <w:rPr>
          <w:rFonts w:ascii="Times New Roman" w:hAnsi="Times New Roman"/>
          <w:sz w:val="24"/>
          <w:szCs w:val="24"/>
        </w:rPr>
      </w:pPr>
      <w:r w:rsidRPr="00D96A1A">
        <w:rPr>
          <w:rFonts w:ascii="Times New Roman" w:hAnsi="Times New Roman"/>
          <w:sz w:val="24"/>
          <w:szCs w:val="24"/>
        </w:rPr>
        <w:t>1.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ar standartas, kartu su pasiūlymu turi būti pateikti lygiavertiškumą įrodantys dokumentai.</w:t>
      </w:r>
    </w:p>
    <w:p w14:paraId="219FB793" w14:textId="77777777" w:rsidR="00DA59B9" w:rsidRPr="00D96A1A" w:rsidRDefault="00DA59B9" w:rsidP="001C33A2">
      <w:pPr>
        <w:spacing w:after="0" w:line="240" w:lineRule="auto"/>
        <w:ind w:firstLine="567"/>
        <w:jc w:val="both"/>
        <w:rPr>
          <w:rFonts w:ascii="Times New Roman" w:hAnsi="Times New Roman" w:cs="Times New Roman"/>
          <w:lang w:val="lt-LT"/>
        </w:rPr>
      </w:pPr>
      <w:r w:rsidRPr="00D96A1A">
        <w:rPr>
          <w:rFonts w:ascii="Times New Roman" w:hAnsi="Times New Roman" w:cs="Times New Roman"/>
          <w:lang w:val="lt-LT"/>
        </w:rPr>
        <w:t>2. Šiame pirkime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4.1 papunktį. Aplinkos apsaugos kriterijai nustatyti šios techninės specifikacijos  14, 28, 36 punktuose.</w:t>
      </w:r>
    </w:p>
    <w:p w14:paraId="07523A9A" w14:textId="77777777" w:rsidR="00DA59B9" w:rsidRPr="00D96A1A" w:rsidRDefault="00DA59B9" w:rsidP="001C33A2">
      <w:pPr>
        <w:spacing w:after="0" w:line="240" w:lineRule="auto"/>
        <w:ind w:firstLine="567"/>
        <w:jc w:val="both"/>
        <w:rPr>
          <w:rFonts w:ascii="Times New Roman" w:hAnsi="Times New Roman" w:cs="Times New Roman"/>
          <w:color w:val="000000"/>
          <w:lang w:val="lt-LT" w:eastAsia="lt-LT"/>
        </w:rPr>
      </w:pPr>
      <w:r w:rsidRPr="00D96A1A">
        <w:rPr>
          <w:rFonts w:ascii="Times New Roman" w:eastAsia="NSimSun" w:hAnsi="Times New Roman" w:cs="Times New Roman"/>
          <w:kern w:val="3"/>
          <w:lang w:val="lt-LT" w:bidi="hi-IN"/>
        </w:rPr>
        <w:t>3. Automobilių</w:t>
      </w:r>
      <w:r w:rsidRPr="00D96A1A">
        <w:rPr>
          <w:rFonts w:ascii="Times New Roman" w:hAnsi="Times New Roman" w:cs="Times New Roman"/>
          <w:color w:val="000000"/>
          <w:lang w:val="lt-LT" w:eastAsia="lt-LT"/>
        </w:rPr>
        <w:t xml:space="preserve"> atitiktis techninėje specifikacijoje nustatytiems reikalavimams bus tikrinama Automobilių pristatymo metu.</w:t>
      </w:r>
    </w:p>
    <w:p w14:paraId="712BB0A4" w14:textId="7A3DAC68" w:rsidR="00DA59B9" w:rsidRPr="00D96A1A" w:rsidRDefault="00DA59B9" w:rsidP="001C33A2">
      <w:pPr>
        <w:spacing w:line="240" w:lineRule="auto"/>
        <w:rPr>
          <w:rFonts w:ascii="Times New Roman" w:hAnsi="Times New Roman" w:cs="Times New Roman"/>
          <w:b/>
          <w:bCs/>
          <w:lang w:val="lt-LT"/>
        </w:rPr>
      </w:pPr>
      <w:r w:rsidRPr="00D96A1A">
        <w:rPr>
          <w:rFonts w:ascii="Times New Roman" w:hAnsi="Times New Roman" w:cs="Times New Roman"/>
          <w:b/>
          <w:bCs/>
          <w:lang w:val="lt-LT"/>
        </w:rPr>
        <w:t>III dalis. M1 kategorijos lengvasis keleivinis automobilis (ne mažiau 9 sėdimų vietų) 1 vnt.</w:t>
      </w:r>
    </w:p>
    <w:tbl>
      <w:tblPr>
        <w:tblW w:w="9067" w:type="dxa"/>
        <w:jc w:val="center"/>
        <w:tblLayout w:type="fixed"/>
        <w:tblCellMar>
          <w:left w:w="10" w:type="dxa"/>
          <w:right w:w="10" w:type="dxa"/>
        </w:tblCellMar>
        <w:tblLook w:val="04A0" w:firstRow="1" w:lastRow="0" w:firstColumn="1" w:lastColumn="0" w:noHBand="0" w:noVBand="1"/>
      </w:tblPr>
      <w:tblGrid>
        <w:gridCol w:w="562"/>
        <w:gridCol w:w="2977"/>
        <w:gridCol w:w="5528"/>
      </w:tblGrid>
      <w:tr w:rsidR="00DA59B9" w:rsidRPr="00D96A1A" w14:paraId="0D97157D" w14:textId="77777777" w:rsidTr="003D5277">
        <w:trPr>
          <w:trHeight w:val="1028"/>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34246B0E"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Eil. Nr.</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42BCC14" w14:textId="77777777" w:rsidR="00DA59B9" w:rsidRPr="00D96A1A" w:rsidRDefault="00DA59B9" w:rsidP="001C33A2">
            <w:pPr>
              <w:spacing w:line="240" w:lineRule="auto"/>
              <w:ind w:left="1060"/>
              <w:rPr>
                <w:rFonts w:ascii="Times New Roman" w:hAnsi="Times New Roman" w:cs="Times New Roman"/>
                <w:lang w:val="lt-LT"/>
              </w:rPr>
            </w:pPr>
            <w:r w:rsidRPr="00D96A1A">
              <w:rPr>
                <w:rFonts w:ascii="Times New Roman" w:hAnsi="Times New Roman" w:cs="Times New Roman"/>
                <w:lang w:val="lt-LT"/>
              </w:rPr>
              <w:t>Reikalavimas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F410CDB" w14:textId="77777777" w:rsidR="00DA59B9" w:rsidRPr="00D96A1A" w:rsidRDefault="00DA59B9" w:rsidP="001C33A2">
            <w:pPr>
              <w:spacing w:line="240" w:lineRule="auto"/>
              <w:jc w:val="center"/>
              <w:rPr>
                <w:rFonts w:ascii="Times New Roman" w:hAnsi="Times New Roman" w:cs="Times New Roman"/>
                <w:lang w:val="lt-LT"/>
              </w:rPr>
            </w:pPr>
            <w:r w:rsidRPr="00D96A1A">
              <w:rPr>
                <w:rFonts w:ascii="Times New Roman" w:hAnsi="Times New Roman" w:cs="Times New Roman"/>
                <w:lang w:val="lt-LT"/>
              </w:rPr>
              <w:t>Minimalūs reikalavimai (visam nuomos laikotarpiui)</w:t>
            </w:r>
          </w:p>
        </w:tc>
      </w:tr>
      <w:tr w:rsidR="00DA59B9" w:rsidRPr="00D96A1A" w14:paraId="0A7C6C38" w14:textId="77777777" w:rsidTr="003D5277">
        <w:trPr>
          <w:trHeight w:val="26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78200D69"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0AF6D69"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Automobilis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504F6C9"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Gamintojas ir markė</w:t>
            </w:r>
          </w:p>
        </w:tc>
      </w:tr>
      <w:tr w:rsidR="00DA59B9" w:rsidRPr="00D96A1A" w14:paraId="79F56F7E" w14:textId="77777777" w:rsidTr="003D5277">
        <w:trPr>
          <w:trHeight w:val="26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62504E33"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DD4DAA9"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Pagaminimo metai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9D560F5"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Automobilis naujas, neeksploatuotas, pagamintas ne anksčiau kaip prieš 12 mėnesių iki pasiūlymo pateikimo termino pabaigos.</w:t>
            </w:r>
          </w:p>
        </w:tc>
      </w:tr>
      <w:tr w:rsidR="00DA59B9" w:rsidRPr="00D96A1A" w14:paraId="41CD328D" w14:textId="77777777" w:rsidTr="003D5277">
        <w:trPr>
          <w:trHeight w:val="275"/>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57C32278"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40E2C6F"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Automobilių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ECB8C2B" w14:textId="77777777" w:rsidR="00DA59B9" w:rsidRPr="00D96A1A" w:rsidRDefault="00DA59B9" w:rsidP="001C33A2">
            <w:pPr>
              <w:spacing w:line="240" w:lineRule="auto"/>
              <w:jc w:val="both"/>
              <w:rPr>
                <w:rFonts w:ascii="Times New Roman" w:hAnsi="Times New Roman" w:cs="Times New Roman"/>
                <w:lang w:val="lt-LT"/>
              </w:rPr>
            </w:pPr>
            <w:r w:rsidRPr="00D96A1A">
              <w:rPr>
                <w:rFonts w:ascii="Times New Roman" w:hAnsi="Times New Roman" w:cs="Times New Roman"/>
                <w:lang w:val="lt-LT"/>
              </w:rPr>
              <w:t xml:space="preserve"> 1 vnt.</w:t>
            </w:r>
          </w:p>
        </w:tc>
      </w:tr>
      <w:tr w:rsidR="00DA59B9" w:rsidRPr="00D96A1A" w14:paraId="72716297" w14:textId="77777777" w:rsidTr="003D5277">
        <w:trPr>
          <w:trHeight w:val="791"/>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78191865"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5C9DE56"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Kategorija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C638EFD"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Lengvasis iki 3,5 t bendrosios masės, M1 kategorijos automobilis</w:t>
            </w:r>
          </w:p>
        </w:tc>
      </w:tr>
      <w:tr w:rsidR="00DA59B9" w:rsidRPr="00D96A1A" w14:paraId="501E3111" w14:textId="77777777" w:rsidTr="003D5277">
        <w:trPr>
          <w:trHeight w:val="791"/>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02E01D2A"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ACB93B8"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Pristatymo terminas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EEEF448"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ne anksčiau kaip 2026 m. spalio mėn. ir ne vėliau kaip 2026 m. lapkričio mėn.</w:t>
            </w:r>
          </w:p>
        </w:tc>
      </w:tr>
      <w:tr w:rsidR="00DA59B9" w:rsidRPr="00D96A1A" w14:paraId="3323401F" w14:textId="77777777" w:rsidTr="003D5277">
        <w:trPr>
          <w:trHeight w:val="791"/>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314D3AE2"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lastRenderedPageBreak/>
              <w:t>6.</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AD8C48B"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Energijos šaltinis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8F8FD88"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Benzinas arba dyzelinas arba benzinas/elektra</w:t>
            </w:r>
          </w:p>
        </w:tc>
      </w:tr>
      <w:tr w:rsidR="00DA59B9" w:rsidRPr="00D96A1A" w14:paraId="34B33466" w14:textId="77777777" w:rsidTr="003D5277">
        <w:trPr>
          <w:trHeight w:val="517"/>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6A5FA672"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7.</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28164AA"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Mažiausias keleivių skaičius (su vairuotoju) be papildomai įrengiamų vietų</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8FFB442"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Ne mažiau 9 vietų</w:t>
            </w:r>
          </w:p>
        </w:tc>
      </w:tr>
      <w:tr w:rsidR="00DA59B9" w:rsidRPr="00D96A1A" w14:paraId="5F9EA4D6" w14:textId="77777777" w:rsidTr="003D5277">
        <w:trPr>
          <w:trHeight w:val="289"/>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59EE0086"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8.</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A96FBDC" w14:textId="77777777" w:rsidR="00DA59B9" w:rsidRPr="00D96A1A" w:rsidRDefault="00DA59B9" w:rsidP="001C33A2">
            <w:pPr>
              <w:spacing w:line="240" w:lineRule="auto"/>
              <w:rPr>
                <w:rFonts w:ascii="Times New Roman" w:hAnsi="Times New Roman" w:cs="Times New Roman"/>
                <w:lang w:val="lt-LT"/>
              </w:rPr>
            </w:pPr>
            <w:r w:rsidRPr="00D96A1A">
              <w:rPr>
                <w:rFonts w:ascii="Times New Roman" w:hAnsi="Times New Roman" w:cs="Times New Roman"/>
                <w:lang w:val="lt-LT"/>
              </w:rPr>
              <w:t xml:space="preserve"> Kėbulo tipas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D48DEF8"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Vienatūris</w:t>
            </w:r>
          </w:p>
        </w:tc>
      </w:tr>
      <w:tr w:rsidR="00DA59B9" w:rsidRPr="00D96A1A" w14:paraId="61E2FEBA" w14:textId="77777777" w:rsidTr="003D5277">
        <w:trPr>
          <w:trHeight w:val="26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6426904A"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9.</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67A4BF6"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Variklio galia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CC0F77C"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Ne mažiau 100 (kW)</w:t>
            </w:r>
          </w:p>
        </w:tc>
      </w:tr>
      <w:tr w:rsidR="00DA59B9" w:rsidRPr="00D96A1A" w14:paraId="7C9F417A" w14:textId="77777777" w:rsidTr="003D5277">
        <w:trPr>
          <w:trHeight w:val="26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5C5305A1"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10.</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80BC614"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Automobilio ilgis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6BAF03D"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Nuo 500 cm iki 545 cm</w:t>
            </w:r>
          </w:p>
        </w:tc>
      </w:tr>
      <w:tr w:rsidR="00DA59B9" w:rsidRPr="00D96A1A" w14:paraId="56B852BB" w14:textId="77777777" w:rsidTr="003D5277">
        <w:trPr>
          <w:trHeight w:val="517"/>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049FE620"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11.</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54C1665"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Kėbulo spalva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303E014" w14:textId="77777777" w:rsidR="00DA59B9" w:rsidRPr="00D96A1A" w:rsidRDefault="00DA59B9" w:rsidP="001C33A2">
            <w:pPr>
              <w:spacing w:line="240" w:lineRule="auto"/>
              <w:rPr>
                <w:rFonts w:ascii="Times New Roman" w:hAnsi="Times New Roman" w:cs="Times New Roman"/>
                <w:lang w:val="lt-LT"/>
              </w:rPr>
            </w:pPr>
            <w:r w:rsidRPr="00D96A1A">
              <w:rPr>
                <w:rFonts w:ascii="Times New Roman" w:hAnsi="Times New Roman" w:cs="Times New Roman"/>
                <w:lang w:val="lt-LT"/>
              </w:rPr>
              <w:t>Pasirinktinai iš tiekėjo turimų spalvų (įrašyti turimas spalvas)</w:t>
            </w:r>
          </w:p>
        </w:tc>
      </w:tr>
      <w:tr w:rsidR="00DA59B9" w:rsidRPr="00D96A1A" w14:paraId="1F7762CF" w14:textId="77777777" w:rsidTr="003D5277">
        <w:trPr>
          <w:trHeight w:val="265"/>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784AA63F"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2D8C8AE"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Durų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197968D" w14:textId="77777777" w:rsidR="00DA59B9" w:rsidRPr="00D96A1A" w:rsidRDefault="00DA59B9" w:rsidP="001C33A2">
            <w:pPr>
              <w:spacing w:line="240" w:lineRule="auto"/>
              <w:rPr>
                <w:rFonts w:ascii="Times New Roman" w:hAnsi="Times New Roman" w:cs="Times New Roman"/>
                <w:lang w:val="lt-LT"/>
              </w:rPr>
            </w:pPr>
            <w:r w:rsidRPr="00D96A1A">
              <w:rPr>
                <w:rFonts w:ascii="Times New Roman" w:hAnsi="Times New Roman" w:cs="Times New Roman"/>
                <w:lang w:val="lt-LT"/>
              </w:rPr>
              <w:t>Ne mažiau kaip 4</w:t>
            </w:r>
          </w:p>
        </w:tc>
      </w:tr>
      <w:tr w:rsidR="002B4774" w:rsidRPr="00D96A1A" w14:paraId="161E098D"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421672E5"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24290E8"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Minimalūs aplinkos apsaugos kriterijai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F8010D3" w14:textId="56D2AB13"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w:t>
            </w:r>
            <w:r w:rsidRPr="00D96A1A">
              <w:rPr>
                <w:rFonts w:ascii="Times New Roman" w:hAnsi="Times New Roman" w:cs="Times New Roman"/>
                <w:lang w:val="lt-LT"/>
              </w:rPr>
              <w:tab/>
              <w:t xml:space="preserve">Automobilis turi atitikti ne žemesnį kaip EURO 6 standartą,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w:t>
            </w:r>
          </w:p>
          <w:p w14:paraId="5BF9B83E" w14:textId="0F12389C"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w:t>
            </w:r>
            <w:r w:rsidRPr="00D96A1A">
              <w:rPr>
                <w:rFonts w:ascii="Times New Roman" w:hAnsi="Times New Roman" w:cs="Times New Roman"/>
                <w:lang w:val="lt-LT"/>
              </w:rPr>
              <w:tab/>
              <w:t>realiomis važiavimo sąlygomis išmetamų teršalų kiekis neturi neviršyti 80 procentų ribinės vertės, nustatytos Reglamente (EB) Nr. 715/2007.</w:t>
            </w:r>
          </w:p>
        </w:tc>
      </w:tr>
      <w:tr w:rsidR="002B4774" w:rsidRPr="00D96A1A" w14:paraId="400CD291"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196136B3"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14.</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17C27A6"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Vidutinės kuro sąnaudos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309F51A"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Ne daugiau 9 litrų/100 km pagal WLTP</w:t>
            </w:r>
          </w:p>
        </w:tc>
      </w:tr>
      <w:tr w:rsidR="002B4774" w:rsidRPr="00D96A1A" w14:paraId="6307EF54"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46F6E2A3"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15.</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8615884"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Saugos oro pagalvės vairuotojui ir keleiviams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98D7681"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Ne mažiau kaip 5 vnt.</w:t>
            </w:r>
          </w:p>
        </w:tc>
      </w:tr>
      <w:tr w:rsidR="002B4774" w:rsidRPr="00D96A1A" w14:paraId="61395101"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427559C2"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16.</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B014510"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Oro kondicionierius arba klimato kontrolė</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AC34BA1"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bCs/>
                <w:color w:val="000000"/>
                <w:lang w:val="lt-LT"/>
              </w:rPr>
              <w:t>Automobilio priekinėje ir galinėje dalyje turi būti įrengta po atskirą automobilių gamintojo sumontuotą gamyklinę oro kondicionavimo bei šildymo įrangą, kuri turi galimybę veikti atskiru režimu tiek priekinėje, tiek galinėje automobilio dalyje (2 zonų klimato kontrolė).</w:t>
            </w:r>
          </w:p>
        </w:tc>
      </w:tr>
      <w:tr w:rsidR="002B4774" w:rsidRPr="00D96A1A" w14:paraId="6929A0D2"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6EE57451"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17.</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3AC4946"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Vairas kairėje pusėje su stiprintuvu</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383FA64"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57505483"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7D0B97F7"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18.</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0D1CC5A"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Stabdžių antiblokavimo sistema ABS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B9968A5"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57EB1A2F"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3FC705DF"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19.</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1392583"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Elektroninė stabilumo programa ESP</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860E2D7"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0A5A2AD2"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7158733C"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20.</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949AFCB"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180° kampu atveriamos dviejų dalių galinės durelės su langu</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AE9E745"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2D26D989"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40296B38"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lastRenderedPageBreak/>
              <w:t>21.</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0030E46"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bCs/>
                <w:color w:val="000000"/>
                <w:lang w:val="lt-LT"/>
              </w:rPr>
              <w:t xml:space="preserve">Medijos sistema su lietimui jautriu ekranu, Bluetooth, USB jungtimi, </w:t>
            </w:r>
            <w:proofErr w:type="spellStart"/>
            <w:r w:rsidRPr="00D96A1A">
              <w:rPr>
                <w:rFonts w:ascii="Times New Roman" w:hAnsi="Times New Roman" w:cs="Times New Roman"/>
                <w:bCs/>
                <w:color w:val="000000"/>
                <w:lang w:val="lt-LT"/>
              </w:rPr>
              <w:t>Applle</w:t>
            </w:r>
            <w:proofErr w:type="spellEnd"/>
            <w:r w:rsidRPr="00D96A1A">
              <w:rPr>
                <w:rFonts w:ascii="Times New Roman" w:hAnsi="Times New Roman" w:cs="Times New Roman"/>
                <w:bCs/>
                <w:color w:val="000000"/>
                <w:lang w:val="lt-LT"/>
              </w:rPr>
              <w:t xml:space="preserve"> </w:t>
            </w:r>
            <w:proofErr w:type="spellStart"/>
            <w:r w:rsidRPr="00D96A1A">
              <w:rPr>
                <w:rFonts w:ascii="Times New Roman" w:hAnsi="Times New Roman" w:cs="Times New Roman"/>
                <w:bCs/>
                <w:color w:val="000000"/>
                <w:lang w:val="lt-LT"/>
              </w:rPr>
              <w:t>CarPlay</w:t>
            </w:r>
            <w:proofErr w:type="spellEnd"/>
            <w:r w:rsidRPr="00D96A1A">
              <w:rPr>
                <w:rFonts w:ascii="Times New Roman" w:hAnsi="Times New Roman" w:cs="Times New Roman"/>
                <w:bCs/>
                <w:color w:val="000000"/>
                <w:lang w:val="lt-LT"/>
              </w:rPr>
              <w:t xml:space="preserve"> ir </w:t>
            </w:r>
            <w:proofErr w:type="spellStart"/>
            <w:r w:rsidRPr="00D96A1A">
              <w:rPr>
                <w:rFonts w:ascii="Times New Roman" w:hAnsi="Times New Roman" w:cs="Times New Roman"/>
                <w:bCs/>
                <w:color w:val="000000"/>
                <w:lang w:val="lt-LT"/>
              </w:rPr>
              <w:t>Adroid</w:t>
            </w:r>
            <w:proofErr w:type="spellEnd"/>
            <w:r w:rsidRPr="00D96A1A">
              <w:rPr>
                <w:rFonts w:ascii="Times New Roman" w:hAnsi="Times New Roman" w:cs="Times New Roman"/>
                <w:bCs/>
                <w:color w:val="000000"/>
                <w:lang w:val="lt-LT"/>
              </w:rPr>
              <w:t xml:space="preserve"> Auto.</w:t>
            </w:r>
            <w:r w:rsidRPr="00D96A1A">
              <w:rPr>
                <w:rFonts w:ascii="Times New Roman" w:hAnsi="Times New Roman" w:cs="Times New Roman"/>
                <w:lang w:val="lt-LT"/>
              </w:rPr>
              <w:t xml:space="preserve"> Navigacija. </w:t>
            </w:r>
            <w:r w:rsidRPr="00D96A1A">
              <w:rPr>
                <w:rFonts w:ascii="Times New Roman" w:hAnsi="Times New Roman" w:cs="Times New Roman"/>
                <w:bCs/>
                <w:color w:val="000000"/>
                <w:lang w:val="lt-LT"/>
              </w:rPr>
              <w:t>Galinio vaizdo kamera ir parkavimo jutikliai priekyje ir gale.</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0475F7B"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3420B32D"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46742D2B"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1F5A0A3"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Pastovaus greičio palaikymo sistema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7207B22"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6088D789"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65868782"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5096EF9"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Apsaugos sistemos: pagalbinė įkalnės sistema, padangų slėgio kontrolės sistema, kelio ženklų atpažinimo sistema, nukrypimo iš važiuojamosios juostos įspėjimo sistema, perspėjimo apie iš galo artėjančios transporto priemonės sistema, turinti pagalbinę stabdymo funkciją,</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5F3441E"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60654FE1"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7CC19C26"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24.</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A9067E6"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Atsarginis ratas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0EEB368"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Standartinio dydžio atsarginis ratas (analogiškas automobilio ratams), raktas rato nuėmimui ir kėliklis. Jei siūlomam modeliui gamintojas nenumato komplektavimo standartinio dydžio atsarginiu ratu, vietoj jo automobilis turi būti sukomplektuotas gamykliniu ratų remonto komplektu.</w:t>
            </w:r>
          </w:p>
        </w:tc>
      </w:tr>
      <w:tr w:rsidR="002B4774" w:rsidRPr="00D96A1A" w14:paraId="36867702"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29B6664C"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25.</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57F44B4"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Apsauga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E7B9818"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Centrinis užraktas ir signalizacija su pultu, atitinkanti draudimo bendrovių KASKO draudimui keliamiems reikalavimams. Mažiausiai du užvedimo rakteliai su centrinio užrakto nuotolinio valdymo pulteliais.</w:t>
            </w:r>
          </w:p>
        </w:tc>
      </w:tr>
      <w:tr w:rsidR="002B4774" w:rsidRPr="00D96A1A" w14:paraId="04024894"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5F905A98"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26.</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FF07560"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Elektra valdomi ir šildomi šoniniai veidrodėliai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6D3BCE5"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7BB21B73"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66A70FC2"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27.</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21475F2"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Žibintai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5FD910A"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color w:val="000000"/>
                <w:lang w:val="lt-LT" w:eastAsia="lt-LT"/>
              </w:rPr>
              <w:t>Aplinką ir energiją tausojantys FULL LED technologijos (arba lygiavertis) priekiniai žibintai su dienos žibintais (DRL arba lygiavertis).</w:t>
            </w:r>
          </w:p>
        </w:tc>
      </w:tr>
      <w:tr w:rsidR="002B4774" w:rsidRPr="00D96A1A" w14:paraId="3D618974"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7AD3FD6A"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28.</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1ADC86A"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Leidimas paženklinti automobilį</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2EE5C8D"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404BA989"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61E30746"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29.</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D9AE3FE"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Leidimas su transporto priemone išvažiuoti už Lietuvos Respublikos ribų</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A295FC4"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40817489"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31B3C39D"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30.</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8642584"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Leidimas GPS pagrindu veikiančios transporto kontrolės sistemos montavimui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5001DBC"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77869747"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4160914C"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31.</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0B2EF2C"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Kilimėliai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B8E274D"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Gamintojo rekomenduojami kilimėliai visoms sėdimoms vietoms ir bagažinei</w:t>
            </w:r>
          </w:p>
        </w:tc>
      </w:tr>
      <w:tr w:rsidR="002B4774" w:rsidRPr="00D96A1A" w14:paraId="75EA1C8F"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016664A0"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lastRenderedPageBreak/>
              <w:t>32.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02EFBE8"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Užregistruotas Lietuvos Respublikos automobilių registro nustatyta tvarka, su valstybiniais numeriais ir atlikta privalomoji techninė apžiūra ir pilnai paruoštas eksploatavimui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582CC73"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18F765E5"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31569069"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33.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0EEECBA"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 xml:space="preserve">Automobilio garantija </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8FC7A94"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Automobiliui turi būti suteikta ne mažiau kaip 60 mėnesių arba ne mažiau kaip 100 000 km ridos garantija (priklausomai kas sueina greičiau).</w:t>
            </w:r>
          </w:p>
        </w:tc>
      </w:tr>
      <w:tr w:rsidR="002B4774" w:rsidRPr="00D96A1A" w14:paraId="4F3BCBC1"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660CCBC5"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34.</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3F22CA5"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Automobilyje privalo būti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CA774E1"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Saugos priemonės: gesintuvas, avarinio sustojimo ženklas ir liemenė su šviesą atspindinčiais elementais, pirmosios medicininės pagalbos priemonės (vaistinėlė) ir vilkimo lynas</w:t>
            </w:r>
          </w:p>
        </w:tc>
      </w:tr>
      <w:tr w:rsidR="002B4774" w:rsidRPr="00D96A1A" w14:paraId="5C9B1DBF"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44049A28"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35.</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F9AD1B6"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Padangos ir ratlankiai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16C2382"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 xml:space="preserve">Automobilių pristatymo dieną padangos pagal metų sezoną su lengvo lydinio ratlankiais ir slėgio sensoriais (atitinkamai – vasarinių arba žieminių padangų komplektai). Padangos turi būti pagamintos ne anksčiau  kaip prieš 12 mėnesių iki pasiūlymo pateikimo termino pabaigos. Papildomas padangų komplektas, suderinamas su automobilio ratlankiais (jeigu Automobilis bus pristatytas su žieminėmis padangomis, tai papildomas komplektas vasarinių padangų arba atvirkščiai). Vasarinių ir žieminių padangų komplektai turi atitikti </w:t>
            </w:r>
            <w:r w:rsidRPr="00D96A1A">
              <w:rPr>
                <w:rFonts w:ascii="Times New Roman" w:hAnsi="Times New Roman" w:cs="Times New Roman"/>
                <w:color w:val="363636"/>
                <w:lang w:val="lt-LT"/>
              </w:rPr>
              <w:t>dviejų aukščiausių klasių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r>
      <w:tr w:rsidR="002B4774" w:rsidRPr="00D96A1A" w14:paraId="5EF6DADD"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45D11B67"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36.</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215114B"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Techninė priežiūra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D4519AC"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Pardavėjas ar jo įgaliotas atstovas privalo užtikrinti eksploatacinės automobilio gamintojo numatytos techninės priežiūros atlikimą Lietuvos Respublikos pardavėjo ar jo atstovo nurodytose automobilių techninės priežiūros dirbtuvėse.</w:t>
            </w:r>
          </w:p>
        </w:tc>
      </w:tr>
      <w:tr w:rsidR="002B4774" w:rsidRPr="00D96A1A" w14:paraId="7728B6C6"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3F37391C"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37.</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496C56F"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Naudojimo instrukcija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720FA21"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Automobilyje turi būti eksploatacijos vadovas lietuvių kalba, kurioje turi būti nurodyta automobilio garantinio aptarnavimo atlikėjų adresai ir telefonų numeriai bei atliekamų garantinių aptarnavimų periodiškumas.</w:t>
            </w:r>
          </w:p>
        </w:tc>
      </w:tr>
    </w:tbl>
    <w:p w14:paraId="6FF8D49F" w14:textId="77777777" w:rsidR="00DA59B9" w:rsidRPr="00D96A1A" w:rsidRDefault="00DA59B9" w:rsidP="001C33A2">
      <w:pPr>
        <w:spacing w:line="240" w:lineRule="auto"/>
        <w:rPr>
          <w:rFonts w:ascii="Times New Roman" w:hAnsi="Times New Roman" w:cs="Times New Roman"/>
          <w:lang w:val="lt-LT"/>
        </w:rPr>
      </w:pPr>
    </w:p>
    <w:p w14:paraId="3801B9FE" w14:textId="77777777" w:rsidR="00DA59B9" w:rsidRPr="00D96A1A" w:rsidRDefault="00DA59B9" w:rsidP="001C33A2">
      <w:pPr>
        <w:pStyle w:val="prastasis1"/>
        <w:tabs>
          <w:tab w:val="left" w:pos="90"/>
          <w:tab w:val="left" w:pos="900"/>
        </w:tabs>
        <w:spacing w:after="0" w:line="240" w:lineRule="auto"/>
        <w:ind w:firstLine="567"/>
        <w:jc w:val="both"/>
        <w:rPr>
          <w:rFonts w:ascii="Times New Roman" w:hAnsi="Times New Roman"/>
          <w:b/>
          <w:bCs/>
          <w:sz w:val="24"/>
          <w:szCs w:val="24"/>
        </w:rPr>
      </w:pPr>
      <w:r w:rsidRPr="00D96A1A">
        <w:rPr>
          <w:rFonts w:ascii="Times New Roman" w:hAnsi="Times New Roman"/>
          <w:b/>
          <w:bCs/>
          <w:sz w:val="24"/>
          <w:szCs w:val="24"/>
        </w:rPr>
        <w:t>Pastabos:</w:t>
      </w:r>
    </w:p>
    <w:p w14:paraId="35492435" w14:textId="77777777" w:rsidR="00DA59B9" w:rsidRPr="00D96A1A" w:rsidRDefault="00DA59B9" w:rsidP="001C33A2">
      <w:pPr>
        <w:pStyle w:val="prastasis1"/>
        <w:tabs>
          <w:tab w:val="left" w:pos="90"/>
          <w:tab w:val="left" w:pos="900"/>
        </w:tabs>
        <w:spacing w:after="0" w:line="240" w:lineRule="auto"/>
        <w:ind w:firstLine="567"/>
        <w:jc w:val="both"/>
        <w:rPr>
          <w:rFonts w:ascii="Times New Roman" w:hAnsi="Times New Roman"/>
          <w:sz w:val="24"/>
          <w:szCs w:val="24"/>
        </w:rPr>
      </w:pPr>
      <w:r w:rsidRPr="00D96A1A">
        <w:rPr>
          <w:rFonts w:ascii="Times New Roman" w:hAnsi="Times New Roman"/>
          <w:sz w:val="24"/>
          <w:szCs w:val="24"/>
        </w:rPr>
        <w:t>1.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ar standartas, kartu su pasiūlymu turi būti pateikti lygiavertiškumą įrodantys dokumentai.</w:t>
      </w:r>
    </w:p>
    <w:p w14:paraId="51FEE469" w14:textId="77777777" w:rsidR="00DA59B9" w:rsidRPr="00D96A1A" w:rsidRDefault="00DA59B9" w:rsidP="001C33A2">
      <w:pPr>
        <w:spacing w:after="0" w:line="240" w:lineRule="auto"/>
        <w:ind w:firstLine="567"/>
        <w:jc w:val="both"/>
        <w:rPr>
          <w:rFonts w:ascii="Times New Roman" w:hAnsi="Times New Roman" w:cs="Times New Roman"/>
          <w:lang w:val="lt-LT"/>
        </w:rPr>
      </w:pPr>
      <w:r w:rsidRPr="00D96A1A">
        <w:rPr>
          <w:rFonts w:ascii="Times New Roman" w:hAnsi="Times New Roman" w:cs="Times New Roman"/>
          <w:lang w:val="lt-LT"/>
        </w:rPr>
        <w:lastRenderedPageBreak/>
        <w:t>2. Šiame pirkime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4.1 papunktį. Aplinkos apsaugos kriterijai nustatyti šios techninės specifikacijos  15, 28, 39 punkte.</w:t>
      </w:r>
    </w:p>
    <w:p w14:paraId="3A8D8436" w14:textId="571BC00D" w:rsidR="00DA59B9" w:rsidRPr="00D96A1A" w:rsidRDefault="00DA59B9" w:rsidP="001C33A2">
      <w:pPr>
        <w:spacing w:after="0" w:line="240" w:lineRule="auto"/>
        <w:ind w:firstLine="567"/>
        <w:jc w:val="both"/>
        <w:rPr>
          <w:rFonts w:ascii="Times New Roman" w:hAnsi="Times New Roman" w:cs="Times New Roman"/>
          <w:color w:val="000000"/>
          <w:lang w:val="lt-LT" w:eastAsia="lt-LT"/>
        </w:rPr>
      </w:pPr>
      <w:r w:rsidRPr="00D96A1A">
        <w:rPr>
          <w:rFonts w:ascii="Times New Roman" w:eastAsia="NSimSun" w:hAnsi="Times New Roman" w:cs="Times New Roman"/>
          <w:kern w:val="3"/>
          <w:lang w:val="lt-LT" w:bidi="hi-IN"/>
        </w:rPr>
        <w:t>3. Automobili</w:t>
      </w:r>
      <w:r w:rsidR="008B48BA" w:rsidRPr="00D96A1A">
        <w:rPr>
          <w:rFonts w:ascii="Times New Roman" w:eastAsia="NSimSun" w:hAnsi="Times New Roman" w:cs="Times New Roman"/>
          <w:kern w:val="3"/>
          <w:lang w:val="lt-LT" w:bidi="hi-IN"/>
        </w:rPr>
        <w:t>o</w:t>
      </w:r>
      <w:r w:rsidRPr="00D96A1A">
        <w:rPr>
          <w:rFonts w:ascii="Times New Roman" w:hAnsi="Times New Roman" w:cs="Times New Roman"/>
          <w:color w:val="000000"/>
          <w:lang w:val="lt-LT" w:eastAsia="lt-LT"/>
        </w:rPr>
        <w:t xml:space="preserve"> atitiktis techninėje specifikacijoje nustatytiems reikalavimams bus tikrinama Automobilio pristatymo metu.</w:t>
      </w:r>
    </w:p>
    <w:p w14:paraId="6215CCF4" w14:textId="77777777" w:rsidR="00DA59B9" w:rsidRPr="00D96A1A" w:rsidRDefault="00DA59B9" w:rsidP="001C33A2">
      <w:pPr>
        <w:spacing w:line="240" w:lineRule="auto"/>
        <w:rPr>
          <w:rFonts w:ascii="Times New Roman" w:hAnsi="Times New Roman" w:cs="Times New Roman"/>
          <w:lang w:val="lt-LT"/>
        </w:rPr>
      </w:pPr>
    </w:p>
    <w:p w14:paraId="789EE242" w14:textId="77777777" w:rsidR="00DA59B9" w:rsidRPr="00D96A1A" w:rsidRDefault="00DA59B9" w:rsidP="001C33A2">
      <w:pPr>
        <w:spacing w:after="0" w:line="240" w:lineRule="auto"/>
        <w:rPr>
          <w:rFonts w:ascii="Times New Roman" w:hAnsi="Times New Roman" w:cs="Times New Roman"/>
          <w:lang w:val="lt-LT"/>
        </w:rPr>
      </w:pPr>
    </w:p>
    <w:p w14:paraId="0A93E94D" w14:textId="09EA476F" w:rsidR="00351BA6" w:rsidRPr="00D96A1A" w:rsidRDefault="00351BA6" w:rsidP="001C33A2">
      <w:pPr>
        <w:spacing w:line="240" w:lineRule="auto"/>
        <w:rPr>
          <w:rFonts w:ascii="Times New Roman" w:hAnsi="Times New Roman" w:cs="Times New Roman"/>
          <w:b/>
          <w:bCs/>
          <w:lang w:val="lt-LT"/>
        </w:rPr>
      </w:pPr>
      <w:r w:rsidRPr="00D96A1A">
        <w:rPr>
          <w:rFonts w:ascii="Times New Roman" w:hAnsi="Times New Roman" w:cs="Times New Roman"/>
          <w:b/>
          <w:bCs/>
          <w:lang w:val="lt-LT"/>
        </w:rPr>
        <w:t>IV dalis. M1 kategorijos lengvasis keleivinis hibridinis automobilis (ne mažiau 5 sėdimų vietų) 1 vnt.</w:t>
      </w:r>
    </w:p>
    <w:tbl>
      <w:tblPr>
        <w:tblW w:w="9067" w:type="dxa"/>
        <w:jc w:val="center"/>
        <w:tblLayout w:type="fixed"/>
        <w:tblCellMar>
          <w:left w:w="10" w:type="dxa"/>
          <w:right w:w="10" w:type="dxa"/>
        </w:tblCellMar>
        <w:tblLook w:val="04A0" w:firstRow="1" w:lastRow="0" w:firstColumn="1" w:lastColumn="0" w:noHBand="0" w:noVBand="1"/>
      </w:tblPr>
      <w:tblGrid>
        <w:gridCol w:w="562"/>
        <w:gridCol w:w="2977"/>
        <w:gridCol w:w="5528"/>
      </w:tblGrid>
      <w:tr w:rsidR="00351BA6" w:rsidRPr="00D96A1A" w14:paraId="259600A4" w14:textId="77777777" w:rsidTr="003D5277">
        <w:trPr>
          <w:trHeight w:val="1028"/>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6769DCD4" w14:textId="77777777" w:rsidR="00351BA6" w:rsidRPr="00D96A1A" w:rsidRDefault="00351BA6"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Eil. Nr.</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3499126" w14:textId="77777777" w:rsidR="00351BA6" w:rsidRPr="00D96A1A" w:rsidRDefault="00351BA6" w:rsidP="001C33A2">
            <w:pPr>
              <w:spacing w:line="240" w:lineRule="auto"/>
              <w:ind w:left="1060"/>
              <w:rPr>
                <w:rFonts w:ascii="Times New Roman" w:hAnsi="Times New Roman" w:cs="Times New Roman"/>
                <w:lang w:val="lt-LT"/>
              </w:rPr>
            </w:pPr>
            <w:r w:rsidRPr="00D96A1A">
              <w:rPr>
                <w:rFonts w:ascii="Times New Roman" w:hAnsi="Times New Roman" w:cs="Times New Roman"/>
                <w:lang w:val="lt-LT"/>
              </w:rPr>
              <w:t>Reikalavimas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8523A5F" w14:textId="77777777" w:rsidR="00351BA6" w:rsidRPr="00D96A1A" w:rsidRDefault="00351BA6" w:rsidP="001C33A2">
            <w:pPr>
              <w:spacing w:line="240" w:lineRule="auto"/>
              <w:jc w:val="center"/>
              <w:rPr>
                <w:rFonts w:ascii="Times New Roman" w:hAnsi="Times New Roman" w:cs="Times New Roman"/>
                <w:lang w:val="lt-LT"/>
              </w:rPr>
            </w:pPr>
            <w:r w:rsidRPr="00D96A1A">
              <w:rPr>
                <w:rFonts w:ascii="Times New Roman" w:hAnsi="Times New Roman" w:cs="Times New Roman"/>
                <w:lang w:val="lt-LT"/>
              </w:rPr>
              <w:t>Minimalūs reikalavimai (visam nuomos laikotarpiui)</w:t>
            </w:r>
          </w:p>
        </w:tc>
      </w:tr>
      <w:tr w:rsidR="00351BA6" w:rsidRPr="00D96A1A" w14:paraId="2969949C" w14:textId="77777777" w:rsidTr="003D5277">
        <w:trPr>
          <w:trHeight w:val="26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06A35AEA" w14:textId="77777777" w:rsidR="00351BA6" w:rsidRPr="00D96A1A" w:rsidRDefault="00351BA6"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3E3737D" w14:textId="77777777" w:rsidR="00351BA6" w:rsidRPr="00D96A1A" w:rsidRDefault="00351BA6"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Automobilis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7D249E5" w14:textId="77777777" w:rsidR="00351BA6" w:rsidRPr="00D96A1A" w:rsidRDefault="00351BA6"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Gamintojas ir markė</w:t>
            </w:r>
          </w:p>
        </w:tc>
      </w:tr>
      <w:tr w:rsidR="00351BA6" w:rsidRPr="00D96A1A" w14:paraId="407C542D" w14:textId="77777777" w:rsidTr="003D5277">
        <w:trPr>
          <w:trHeight w:val="26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5276E3E9" w14:textId="77777777" w:rsidR="00351BA6" w:rsidRPr="00D96A1A" w:rsidRDefault="00351BA6"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612472C" w14:textId="77777777" w:rsidR="00351BA6" w:rsidRPr="00D96A1A" w:rsidRDefault="00351BA6"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Pagaminimo metai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641418A" w14:textId="77777777" w:rsidR="00351BA6" w:rsidRPr="00D96A1A" w:rsidRDefault="00351BA6"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Automobilis naujas, neeksploatuotas, pagamintas ne anksčiau kaip prieš 12 mėnesių iki pasiūlymo pateikimo termino pabaigos.</w:t>
            </w:r>
          </w:p>
        </w:tc>
      </w:tr>
      <w:tr w:rsidR="00351BA6" w:rsidRPr="00D96A1A" w14:paraId="7F4CFFB9" w14:textId="77777777" w:rsidTr="003D5277">
        <w:trPr>
          <w:trHeight w:val="275"/>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7CB624BA" w14:textId="77777777" w:rsidR="00351BA6" w:rsidRPr="00D96A1A" w:rsidRDefault="00351BA6"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2ABE05D" w14:textId="77777777" w:rsidR="00351BA6" w:rsidRPr="00D96A1A" w:rsidRDefault="00351BA6"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Automobilių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6CB4619" w14:textId="77777777" w:rsidR="00351BA6" w:rsidRPr="00D96A1A" w:rsidRDefault="00351BA6" w:rsidP="001C33A2">
            <w:pPr>
              <w:spacing w:line="240" w:lineRule="auto"/>
              <w:jc w:val="both"/>
              <w:rPr>
                <w:rFonts w:ascii="Times New Roman" w:hAnsi="Times New Roman" w:cs="Times New Roman"/>
                <w:lang w:val="lt-LT"/>
              </w:rPr>
            </w:pPr>
            <w:r w:rsidRPr="00D96A1A">
              <w:rPr>
                <w:rFonts w:ascii="Times New Roman" w:hAnsi="Times New Roman" w:cs="Times New Roman"/>
                <w:lang w:val="lt-LT"/>
              </w:rPr>
              <w:t xml:space="preserve"> 1 vnt.</w:t>
            </w:r>
          </w:p>
        </w:tc>
      </w:tr>
      <w:tr w:rsidR="00351BA6" w:rsidRPr="00D96A1A" w14:paraId="5FBBF9BA" w14:textId="77777777" w:rsidTr="003D5277">
        <w:trPr>
          <w:trHeight w:val="791"/>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47FB69D2" w14:textId="77777777" w:rsidR="00351BA6" w:rsidRPr="00D96A1A" w:rsidRDefault="00351BA6"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31782D2" w14:textId="77777777" w:rsidR="00351BA6" w:rsidRPr="00D96A1A" w:rsidRDefault="00351BA6"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Kategorija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8026A7D" w14:textId="77777777" w:rsidR="00351BA6" w:rsidRPr="00D96A1A" w:rsidRDefault="00351BA6"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Lengvasis iki 3,5 t bendrosios masės, M1 kategorijos automobilis</w:t>
            </w:r>
          </w:p>
        </w:tc>
      </w:tr>
      <w:tr w:rsidR="00351BA6" w:rsidRPr="00D96A1A" w14:paraId="4AB29290" w14:textId="77777777" w:rsidTr="003D5277">
        <w:trPr>
          <w:trHeight w:val="791"/>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496836E0" w14:textId="77777777" w:rsidR="00351BA6" w:rsidRPr="00D96A1A" w:rsidRDefault="00351BA6"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E0E1534" w14:textId="77777777" w:rsidR="00351BA6" w:rsidRPr="00D96A1A" w:rsidRDefault="00351BA6"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Pristatymo terminas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D503FF6" w14:textId="77777777" w:rsidR="00351BA6" w:rsidRPr="00D96A1A" w:rsidRDefault="00351BA6"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ne anksčiau kaip 2026 m. liepos mėn. ir ne vėliau kaip 2026 m. rugpjūčio mėn.</w:t>
            </w:r>
          </w:p>
        </w:tc>
      </w:tr>
      <w:tr w:rsidR="00351BA6" w:rsidRPr="00D96A1A" w14:paraId="2D39B77B" w14:textId="77777777" w:rsidTr="003D5277">
        <w:trPr>
          <w:trHeight w:val="791"/>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3FAD821E" w14:textId="77777777" w:rsidR="00351BA6" w:rsidRPr="00D96A1A" w:rsidRDefault="00351BA6"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6.</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E6590A3" w14:textId="77777777" w:rsidR="00351BA6" w:rsidRPr="00D96A1A" w:rsidRDefault="00351BA6"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Energijos šaltinis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96AB1F5" w14:textId="77777777" w:rsidR="00351BA6" w:rsidRPr="00D96A1A" w:rsidRDefault="00351BA6"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Benzinas/elektra</w:t>
            </w:r>
          </w:p>
        </w:tc>
      </w:tr>
      <w:tr w:rsidR="00351BA6" w:rsidRPr="00D96A1A" w14:paraId="7A25971D" w14:textId="77777777" w:rsidTr="003D5277">
        <w:trPr>
          <w:trHeight w:val="517"/>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1A40BB5C" w14:textId="77777777" w:rsidR="00351BA6" w:rsidRPr="00D96A1A" w:rsidRDefault="00351BA6"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7.</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0606B73" w14:textId="77777777" w:rsidR="00351BA6" w:rsidRPr="00D96A1A" w:rsidRDefault="00351BA6"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Mažiausias keleivių skaičius (su vairuotoju) be papildomai įrengiamų vietų</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E06E900" w14:textId="77777777" w:rsidR="00351BA6" w:rsidRPr="00D96A1A" w:rsidRDefault="00351BA6"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Ne mažiau 5 vietų</w:t>
            </w:r>
          </w:p>
        </w:tc>
      </w:tr>
      <w:tr w:rsidR="00351BA6" w:rsidRPr="00D96A1A" w14:paraId="705F9423" w14:textId="77777777" w:rsidTr="003D5277">
        <w:trPr>
          <w:trHeight w:val="289"/>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0F2325E1" w14:textId="77777777" w:rsidR="00351BA6" w:rsidRPr="00D96A1A" w:rsidRDefault="00351BA6"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8.</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270E368"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 xml:space="preserve"> Kėbulo tipas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FD0EF3D" w14:textId="77777777" w:rsidR="00351BA6" w:rsidRPr="00D96A1A" w:rsidRDefault="00351BA6"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Sedanas,</w:t>
            </w:r>
          </w:p>
          <w:p w14:paraId="1D76C490" w14:textId="77777777" w:rsidR="00351BA6" w:rsidRPr="00D96A1A" w:rsidRDefault="00351BA6"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DE1. Vidutiniai ir dideli automobiliai</w:t>
            </w:r>
          </w:p>
        </w:tc>
      </w:tr>
      <w:tr w:rsidR="00351BA6" w:rsidRPr="00D96A1A" w14:paraId="6FCE796C" w14:textId="77777777" w:rsidTr="003D5277">
        <w:trPr>
          <w:trHeight w:val="26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1DC2FC07" w14:textId="77777777" w:rsidR="00351BA6" w:rsidRPr="00D96A1A" w:rsidRDefault="00351BA6"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9.</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C4B4F04" w14:textId="77777777" w:rsidR="00351BA6" w:rsidRPr="00D96A1A" w:rsidRDefault="00351BA6"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Variklio galia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0232851" w14:textId="77777777" w:rsidR="00351BA6" w:rsidRPr="00D96A1A" w:rsidRDefault="00351BA6"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Ne mažiau 145 (kW)</w:t>
            </w:r>
          </w:p>
        </w:tc>
      </w:tr>
      <w:tr w:rsidR="00351BA6" w:rsidRPr="00D96A1A" w14:paraId="12C88AEA" w14:textId="77777777" w:rsidTr="003D5277">
        <w:trPr>
          <w:trHeight w:val="26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5F1527CF" w14:textId="77777777" w:rsidR="00351BA6" w:rsidRPr="00D96A1A" w:rsidRDefault="00351BA6"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10.</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9A5088A" w14:textId="77777777" w:rsidR="00351BA6" w:rsidRPr="00D96A1A" w:rsidRDefault="00351BA6"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Automobilio ilgis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B4575E4" w14:textId="77777777" w:rsidR="00351BA6" w:rsidRPr="00D96A1A" w:rsidRDefault="00351BA6"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Nuo 480 cm iki 495 cm</w:t>
            </w:r>
          </w:p>
        </w:tc>
      </w:tr>
      <w:tr w:rsidR="00351BA6" w:rsidRPr="00D96A1A" w14:paraId="06AC2023" w14:textId="77777777" w:rsidTr="003D5277">
        <w:trPr>
          <w:trHeight w:val="517"/>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3285F9BE" w14:textId="77777777" w:rsidR="00351BA6" w:rsidRPr="00D96A1A" w:rsidRDefault="00351BA6"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11.</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8CAB37B" w14:textId="77777777" w:rsidR="00351BA6" w:rsidRPr="00D96A1A" w:rsidRDefault="00351BA6"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Kėbulo spalva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3545E21"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Pasirinktinai iš tiekėjo turimų spalvų (įrašyti turimas spalvas)</w:t>
            </w:r>
          </w:p>
        </w:tc>
      </w:tr>
      <w:tr w:rsidR="00351BA6" w:rsidRPr="00D96A1A" w14:paraId="49154305" w14:textId="77777777" w:rsidTr="003D5277">
        <w:trPr>
          <w:trHeight w:val="265"/>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145993D8" w14:textId="77777777" w:rsidR="00351BA6" w:rsidRPr="00D96A1A" w:rsidRDefault="00351BA6"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B8970A1" w14:textId="77777777" w:rsidR="00351BA6" w:rsidRPr="00D96A1A" w:rsidRDefault="00351BA6"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Durų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2B29BF0"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Ne mažiau kaip 4</w:t>
            </w:r>
          </w:p>
        </w:tc>
      </w:tr>
      <w:tr w:rsidR="002B4774" w:rsidRPr="00D96A1A" w14:paraId="34FF9289"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4FB8E1F8"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2C1C80E"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Minimalūs aplinkos apsaugos kriterijai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78F66B0" w14:textId="42F5AAAC"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w:t>
            </w:r>
            <w:r w:rsidRPr="00D96A1A">
              <w:rPr>
                <w:rFonts w:ascii="Times New Roman" w:hAnsi="Times New Roman" w:cs="Times New Roman"/>
                <w:lang w:val="lt-LT"/>
              </w:rPr>
              <w:tab/>
              <w:t xml:space="preserve">Automobilis turi atitikti ne žemesnį kaip EURO 6 standartą,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w:t>
            </w:r>
            <w:r w:rsidRPr="00D96A1A">
              <w:rPr>
                <w:rFonts w:ascii="Times New Roman" w:hAnsi="Times New Roman" w:cs="Times New Roman"/>
                <w:lang w:val="lt-LT"/>
              </w:rPr>
              <w:lastRenderedPageBreak/>
              <w:t xml:space="preserve">transporto priemonių („Euro 5“ ir „Euro 6“) su visais pakeitimais (toliau – Reglamentas (EB) Nr. 715/2007) ir jo įgyvendinimo priemonėmis, M1 kategorijos transporto priemonėms neturi viršyti 95 g/km, </w:t>
            </w:r>
          </w:p>
          <w:p w14:paraId="14D7C725" w14:textId="136341EF"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w:t>
            </w:r>
            <w:r w:rsidRPr="00D96A1A">
              <w:rPr>
                <w:rFonts w:ascii="Times New Roman" w:hAnsi="Times New Roman" w:cs="Times New Roman"/>
                <w:lang w:val="lt-LT"/>
              </w:rPr>
              <w:tab/>
              <w:t>realiomis važiavimo sąlygomis išmetamų teršalų kiekis neturi neviršyti 80 procentų ribinės vertės, nustatytos Reglamente (EB) Nr. 715/2007.</w:t>
            </w:r>
          </w:p>
        </w:tc>
      </w:tr>
      <w:tr w:rsidR="002B4774" w:rsidRPr="00D96A1A" w14:paraId="6A9233FC"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4BA55F2C"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lastRenderedPageBreak/>
              <w:t>14.</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240E6D0"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Vidutinės kuro sąnaudos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EE38C82"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Ne daugiau 7 litrų/100 km pagal WLTP</w:t>
            </w:r>
          </w:p>
        </w:tc>
      </w:tr>
      <w:tr w:rsidR="002B4774" w:rsidRPr="00D96A1A" w14:paraId="388D03F8"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05E145CF"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15.</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E3FC1F5"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Saugos oro pagalvės vairuotojui ir keleiviams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F00B0D7"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Ne mažiau kaip 5 vnt.</w:t>
            </w:r>
          </w:p>
        </w:tc>
      </w:tr>
      <w:tr w:rsidR="002B4774" w:rsidRPr="00D96A1A" w14:paraId="2171FA3C"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14DE0F19"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16.</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5F5E8EE"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Oro kondicionierius arba klimato kontrolė</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5F5CACD"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bCs/>
                <w:color w:val="000000"/>
                <w:lang w:val="lt-LT"/>
              </w:rPr>
              <w:t>Turi būti</w:t>
            </w:r>
          </w:p>
        </w:tc>
      </w:tr>
      <w:tr w:rsidR="002B4774" w:rsidRPr="00D96A1A" w14:paraId="054B6A2A"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2C998885"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17.</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9171D0D"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Šildomas vairas kairėje pusėje su stiprintuvu</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6C2412F"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4153D4C4"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393488AD"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18.</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F6C3043"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Stabdžių antiblokavimo sistema ABS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48444E4"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4D765AAD"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4816394C"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19.</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7A0E723"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Elektroninė stabilumo programa ESP</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2CFEAFB"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4009CE27"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5081813A"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20.</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3477ADF"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Pavarų dėžė</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8416699"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Automatinė</w:t>
            </w:r>
          </w:p>
        </w:tc>
      </w:tr>
      <w:tr w:rsidR="002B4774" w:rsidRPr="00D96A1A" w14:paraId="5DC86527"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53368E73"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21.</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F03BB46"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bCs/>
                <w:color w:val="000000"/>
                <w:lang w:val="lt-LT"/>
              </w:rPr>
              <w:t xml:space="preserve">Medijos sistema su lietimui jautriu ekranu, Bluetooth, USB jungtimi, </w:t>
            </w:r>
            <w:proofErr w:type="spellStart"/>
            <w:r w:rsidRPr="00D96A1A">
              <w:rPr>
                <w:rFonts w:ascii="Times New Roman" w:hAnsi="Times New Roman" w:cs="Times New Roman"/>
                <w:bCs/>
                <w:color w:val="000000"/>
                <w:lang w:val="lt-LT"/>
              </w:rPr>
              <w:t>Applle</w:t>
            </w:r>
            <w:proofErr w:type="spellEnd"/>
            <w:r w:rsidRPr="00D96A1A">
              <w:rPr>
                <w:rFonts w:ascii="Times New Roman" w:hAnsi="Times New Roman" w:cs="Times New Roman"/>
                <w:bCs/>
                <w:color w:val="000000"/>
                <w:lang w:val="lt-LT"/>
              </w:rPr>
              <w:t xml:space="preserve"> </w:t>
            </w:r>
            <w:proofErr w:type="spellStart"/>
            <w:r w:rsidRPr="00D96A1A">
              <w:rPr>
                <w:rFonts w:ascii="Times New Roman" w:hAnsi="Times New Roman" w:cs="Times New Roman"/>
                <w:bCs/>
                <w:color w:val="000000"/>
                <w:lang w:val="lt-LT"/>
              </w:rPr>
              <w:t>CarPlay</w:t>
            </w:r>
            <w:proofErr w:type="spellEnd"/>
            <w:r w:rsidRPr="00D96A1A">
              <w:rPr>
                <w:rFonts w:ascii="Times New Roman" w:hAnsi="Times New Roman" w:cs="Times New Roman"/>
                <w:bCs/>
                <w:color w:val="000000"/>
                <w:lang w:val="lt-LT"/>
              </w:rPr>
              <w:t xml:space="preserve"> ir </w:t>
            </w:r>
            <w:proofErr w:type="spellStart"/>
            <w:r w:rsidRPr="00D96A1A">
              <w:rPr>
                <w:rFonts w:ascii="Times New Roman" w:hAnsi="Times New Roman" w:cs="Times New Roman"/>
                <w:bCs/>
                <w:color w:val="000000"/>
                <w:lang w:val="lt-LT"/>
              </w:rPr>
              <w:t>Adroid</w:t>
            </w:r>
            <w:proofErr w:type="spellEnd"/>
            <w:r w:rsidRPr="00D96A1A">
              <w:rPr>
                <w:rFonts w:ascii="Times New Roman" w:hAnsi="Times New Roman" w:cs="Times New Roman"/>
                <w:bCs/>
                <w:color w:val="000000"/>
                <w:lang w:val="lt-LT"/>
              </w:rPr>
              <w:t xml:space="preserve"> Auto.</w:t>
            </w:r>
            <w:r w:rsidRPr="00D96A1A">
              <w:rPr>
                <w:rFonts w:ascii="Times New Roman" w:hAnsi="Times New Roman" w:cs="Times New Roman"/>
                <w:lang w:val="lt-LT"/>
              </w:rPr>
              <w:t xml:space="preserve"> Navigacija. </w:t>
            </w:r>
            <w:r w:rsidRPr="00D96A1A">
              <w:rPr>
                <w:rFonts w:ascii="Times New Roman" w:hAnsi="Times New Roman" w:cs="Times New Roman"/>
                <w:bCs/>
                <w:color w:val="000000"/>
                <w:lang w:val="lt-LT"/>
              </w:rPr>
              <w:t>Galinio vaizdo kamera ir parkavimo jutikliai priekyje ir gale.</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D34630A"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1598F246"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6BDD6002"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6B91A93"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Pastovaus greičio palaikymo sistema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63D37F8"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2E006B76"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27931E5B"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2004201"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Apsaugos sistemos: pagalbinė įkalnės sistema, padangų slėgio kontrolės sistema, kelio ženklų atpažinimo sistema, nukrypimo iš važiuojamosios juostos įspėjimo sistema, perspėjimo apie susidūrimą sistema su pagalbine važiavimo sankryžoje funkcija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EF0FBFF"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1DB8AD4F"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6127513A"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24.</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C640339"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Žibintai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3DC83C9"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color w:val="000000"/>
                <w:lang w:val="lt-LT" w:eastAsia="lt-LT"/>
              </w:rPr>
              <w:t>Aplinką ir energiją tausojantys FULL LED technologijos (arba lygiavertis) priekiniai žibintai su dienos žibintais (DRL arba lygiavertis).</w:t>
            </w:r>
          </w:p>
        </w:tc>
      </w:tr>
      <w:tr w:rsidR="002B4774" w:rsidRPr="00D96A1A" w14:paraId="5C4DE552"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50DD69C5"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25.</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92F7BA3"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Atsarginis ratas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DA70A96"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 xml:space="preserve">Standartinio dydžio atsarginis ratas (analogiškas automobilio ratams), raktas rato nuėmimui ir kėliklis. Jei siūlomam modeliui gamintojas nenumato komplektavimo standartinio dydžio atsarginiu ratu, </w:t>
            </w:r>
            <w:r w:rsidRPr="00D96A1A">
              <w:rPr>
                <w:rFonts w:ascii="Times New Roman" w:hAnsi="Times New Roman" w:cs="Times New Roman"/>
                <w:lang w:val="lt-LT"/>
              </w:rPr>
              <w:lastRenderedPageBreak/>
              <w:t>vietoj jo automobilis turi būti sukomplektuotas gamykliniu ratų remonto komplektu.</w:t>
            </w:r>
          </w:p>
        </w:tc>
      </w:tr>
      <w:tr w:rsidR="002B4774" w:rsidRPr="00D96A1A" w14:paraId="6697A454"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336369E9"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lastRenderedPageBreak/>
              <w:t>26.</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7E2D16F"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Apsauga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389553C"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Centrinis užraktas ir signalizacija su pultu, atitinkanti draudimo bendrovių KASKO draudimui keliamiems reikalavimams. Mažiausiai du užvedimo rakteliai su centrinio užrakto nuotolinio valdymo pulteliais.</w:t>
            </w:r>
          </w:p>
        </w:tc>
      </w:tr>
      <w:tr w:rsidR="002B4774" w:rsidRPr="00D96A1A" w14:paraId="1717A3C7"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628819EF"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27.</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A57C37D"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Odinis salonas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3F347D6"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1A933357"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00F2C444"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28.</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C60164D"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Elektra valdomi ir šildomi šoniniai veidrodėliai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D44919F"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1B1C6713"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1C255B63"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29.</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02FA314"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Leidimas paženklinti automobilį</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E90265C"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408C5137"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2BAAFA9A"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30.</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95CB059"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Leidimas su transporto priemone išvažiuoti už Lietuvos Respublikos ribų</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3E62E55"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066F730F"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621478C1"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31.</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66972C8"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Leidimas GPS pagrindu veikiančios transporto kontrolės sistemos montavimui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665475C"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10C2FFE3"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7C9DC9BB"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32.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C510F7B"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Kilimėliai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CCBC7F6"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Gamintojo rekomenduojami kilimėliai visoms sėdimoms vietoms ir bagažinei</w:t>
            </w:r>
          </w:p>
        </w:tc>
      </w:tr>
      <w:tr w:rsidR="002B4774" w:rsidRPr="00D96A1A" w14:paraId="51125A87"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23DF60F0"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33.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B9696E0"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Užregistruotas Lietuvos Respublikos automobilių registro nustatyta tvarka, su valstybiniais numeriais ir atlikta privalomoji techninė apžiūra ir pilnai paruoštas eksploatavimui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B26F859"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3EB90C06"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4827D1F9"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34.</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AAF0AA2"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 xml:space="preserve">Automobilio garantija </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837C623"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Automobiliui turi būti suteikta ne mažiau kaip 60 mėnesių arba ne mažiau kaip 100 000 km ridos garantija (priklausomai kas sueina greičiau).</w:t>
            </w:r>
          </w:p>
        </w:tc>
      </w:tr>
      <w:tr w:rsidR="002B4774" w:rsidRPr="00D96A1A" w14:paraId="13A33491"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5C0F1DD1"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35.</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AF7BA62"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Automobilyje privalo būti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CB62B2E"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Saugos priemonės: gesintuvas, avarinio sustojimo ženklas ir liemenė su šviesą atspindinčiais elementais, pirmosios medicininės pagalbos priemonės (vaistinėlė) ir vilkimo lynas</w:t>
            </w:r>
          </w:p>
        </w:tc>
      </w:tr>
      <w:tr w:rsidR="002B4774" w:rsidRPr="00D96A1A" w14:paraId="69D0FAB6"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772462A2"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36.</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9E8D763"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Padangos ir ratlankiai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49BD898"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 xml:space="preserve">Automobilių pristatymo dieną padangos pagal metų sezoną su lengvo lydinio ratlankiais ir slėgio sensoriais (atitinkamai – vasarinių arba žieminių padangų komplektai). Padangos turi būti pagamintos ne anksčiau  kaip prieš 12 mėnesių iki pasiūlymo pateikimo termino pabaigos. Papildomas padangų komplektas, suderinamas su automobilio ratlankiais (jeigu Automobilis bus pristatytas su žieminėmis padangomis, tai papildomas komplektas vasarinių padangų arba atvirkščiai). Vasarinių ir žieminių padangų komplektai turi atitikti </w:t>
            </w:r>
            <w:r w:rsidRPr="00D96A1A">
              <w:rPr>
                <w:rFonts w:ascii="Times New Roman" w:hAnsi="Times New Roman" w:cs="Times New Roman"/>
                <w:color w:val="363636"/>
                <w:lang w:val="lt-LT"/>
              </w:rPr>
              <w:t xml:space="preserve">dviejų aukščiausių klasių padangoms taikomus išorinio riedėjimo triukšmo reikalavimus ir </w:t>
            </w:r>
            <w:r w:rsidRPr="00D96A1A">
              <w:rPr>
                <w:rFonts w:ascii="Times New Roman" w:hAnsi="Times New Roman" w:cs="Times New Roman"/>
                <w:color w:val="363636"/>
                <w:lang w:val="lt-LT"/>
              </w:rPr>
              <w:lastRenderedPageBreak/>
              <w:t>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r>
      <w:tr w:rsidR="002B4774" w:rsidRPr="00D96A1A" w14:paraId="3A0A1480"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112EFA80"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lastRenderedPageBreak/>
              <w:t>37.</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24CC6EF"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Techninė priežiūra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6788EC5"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Pardavėjas ar jo įgaliotas atstovas privalo užtikrinti eksploatacinės automobilio gamintojo numatytos techninės priežiūros atlikimą Lietuvos Respublikos pardavėjo ar jo atstovo nurodytose automobilių techninės priežiūros dirbtuvėse.</w:t>
            </w:r>
          </w:p>
        </w:tc>
      </w:tr>
      <w:tr w:rsidR="002B4774" w:rsidRPr="00D96A1A" w14:paraId="63EFA2BC" w14:textId="77777777" w:rsidTr="003D5277">
        <w:trPr>
          <w:trHeight w:val="27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2FC152C9"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38.</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691AC28"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Naudojimo instrukcija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D864AC8"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Automobilyje turi būti eksploatacijos vadovas lietuvių kalba, kurioje turi būti nurodyta automobilio garantinio aptarnavimo atlikėjų adresai ir telefonų numeriai bei atliekamų garantinių aptarnavimų periodiškumas.</w:t>
            </w:r>
          </w:p>
        </w:tc>
      </w:tr>
    </w:tbl>
    <w:p w14:paraId="7B42FC75" w14:textId="77777777" w:rsidR="00351BA6" w:rsidRPr="00D96A1A" w:rsidRDefault="00351BA6" w:rsidP="001C33A2">
      <w:pPr>
        <w:spacing w:line="240" w:lineRule="auto"/>
        <w:rPr>
          <w:rFonts w:ascii="Times New Roman" w:hAnsi="Times New Roman" w:cs="Times New Roman"/>
          <w:lang w:val="lt-LT"/>
        </w:rPr>
      </w:pPr>
    </w:p>
    <w:p w14:paraId="53DBFF80" w14:textId="77777777" w:rsidR="00351BA6" w:rsidRPr="00D96A1A" w:rsidRDefault="00351BA6" w:rsidP="001C33A2">
      <w:pPr>
        <w:spacing w:line="240" w:lineRule="auto"/>
        <w:rPr>
          <w:rFonts w:ascii="Times New Roman" w:hAnsi="Times New Roman" w:cs="Times New Roman"/>
          <w:lang w:val="lt-LT"/>
        </w:rPr>
      </w:pPr>
    </w:p>
    <w:p w14:paraId="39E5BA07" w14:textId="77777777" w:rsidR="00351BA6" w:rsidRPr="00D96A1A" w:rsidRDefault="00351BA6" w:rsidP="001C33A2">
      <w:pPr>
        <w:pStyle w:val="prastasis1"/>
        <w:tabs>
          <w:tab w:val="left" w:pos="90"/>
          <w:tab w:val="left" w:pos="900"/>
        </w:tabs>
        <w:spacing w:after="0" w:line="240" w:lineRule="auto"/>
        <w:ind w:firstLine="567"/>
        <w:jc w:val="both"/>
        <w:rPr>
          <w:rFonts w:ascii="Times New Roman" w:hAnsi="Times New Roman"/>
          <w:b/>
          <w:bCs/>
          <w:sz w:val="24"/>
          <w:szCs w:val="24"/>
        </w:rPr>
      </w:pPr>
      <w:r w:rsidRPr="00D96A1A">
        <w:rPr>
          <w:rFonts w:ascii="Times New Roman" w:hAnsi="Times New Roman"/>
          <w:b/>
          <w:bCs/>
          <w:sz w:val="24"/>
          <w:szCs w:val="24"/>
        </w:rPr>
        <w:t>Pastabos:</w:t>
      </w:r>
    </w:p>
    <w:p w14:paraId="3D1E60EE" w14:textId="77777777" w:rsidR="00351BA6" w:rsidRPr="00D96A1A" w:rsidRDefault="00351BA6" w:rsidP="001C33A2">
      <w:pPr>
        <w:pStyle w:val="prastasis1"/>
        <w:tabs>
          <w:tab w:val="left" w:pos="90"/>
          <w:tab w:val="left" w:pos="900"/>
        </w:tabs>
        <w:spacing w:after="0" w:line="240" w:lineRule="auto"/>
        <w:ind w:firstLine="567"/>
        <w:jc w:val="both"/>
        <w:rPr>
          <w:rFonts w:ascii="Times New Roman" w:hAnsi="Times New Roman"/>
          <w:sz w:val="24"/>
          <w:szCs w:val="24"/>
        </w:rPr>
      </w:pPr>
      <w:r w:rsidRPr="00D96A1A">
        <w:rPr>
          <w:rFonts w:ascii="Times New Roman" w:hAnsi="Times New Roman"/>
          <w:sz w:val="24"/>
          <w:szCs w:val="24"/>
        </w:rPr>
        <w:t>1.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ar standartas, kartu su pasiūlymu turi būti pateikti lygiavertiškumą įrodantys dokumentai.</w:t>
      </w:r>
    </w:p>
    <w:p w14:paraId="517961C0" w14:textId="77777777" w:rsidR="00351BA6" w:rsidRPr="00D96A1A" w:rsidRDefault="00351BA6" w:rsidP="001C33A2">
      <w:pPr>
        <w:spacing w:after="0" w:line="240" w:lineRule="auto"/>
        <w:ind w:firstLine="567"/>
        <w:jc w:val="both"/>
        <w:rPr>
          <w:rFonts w:ascii="Times New Roman" w:hAnsi="Times New Roman" w:cs="Times New Roman"/>
          <w:lang w:val="lt-LT"/>
        </w:rPr>
      </w:pPr>
      <w:r w:rsidRPr="00D96A1A">
        <w:rPr>
          <w:rFonts w:ascii="Times New Roman" w:hAnsi="Times New Roman" w:cs="Times New Roman"/>
          <w:lang w:val="lt-LT"/>
        </w:rPr>
        <w:t>2. Šiame pirkime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4.1 papunktį. Aplinkos apsaugos kriterijai nustatyti šios techninės specifikacijos  13, 24, 34 punktuose.</w:t>
      </w:r>
    </w:p>
    <w:p w14:paraId="38A7F40B" w14:textId="77777777" w:rsidR="00351BA6" w:rsidRPr="00D96A1A" w:rsidRDefault="00351BA6" w:rsidP="001C33A2">
      <w:pPr>
        <w:spacing w:after="0" w:line="240" w:lineRule="auto"/>
        <w:ind w:firstLine="567"/>
        <w:jc w:val="both"/>
        <w:rPr>
          <w:rFonts w:ascii="Times New Roman" w:hAnsi="Times New Roman" w:cs="Times New Roman"/>
          <w:color w:val="000000"/>
          <w:lang w:val="lt-LT" w:eastAsia="lt-LT"/>
        </w:rPr>
      </w:pPr>
      <w:r w:rsidRPr="00D96A1A">
        <w:rPr>
          <w:rFonts w:ascii="Times New Roman" w:eastAsia="NSimSun" w:hAnsi="Times New Roman" w:cs="Times New Roman"/>
          <w:kern w:val="3"/>
          <w:lang w:val="lt-LT" w:bidi="hi-IN"/>
        </w:rPr>
        <w:t>3. Automobilio</w:t>
      </w:r>
      <w:r w:rsidRPr="00D96A1A">
        <w:rPr>
          <w:rFonts w:ascii="Times New Roman" w:hAnsi="Times New Roman" w:cs="Times New Roman"/>
          <w:color w:val="000000"/>
          <w:lang w:val="lt-LT" w:eastAsia="lt-LT"/>
        </w:rPr>
        <w:t xml:space="preserve"> atitiktis techninėje specifikacijoje nustatytiems reikalavimams bus tikrinama Automobilio pristatymo metu.</w:t>
      </w:r>
    </w:p>
    <w:p w14:paraId="3BFB1899" w14:textId="77777777" w:rsidR="00DA59B9" w:rsidRPr="00D96A1A" w:rsidRDefault="00DA59B9" w:rsidP="001C33A2">
      <w:pPr>
        <w:spacing w:after="0" w:line="240" w:lineRule="auto"/>
        <w:rPr>
          <w:rFonts w:ascii="Times New Roman" w:hAnsi="Times New Roman" w:cs="Times New Roman"/>
          <w:lang w:val="lt-LT"/>
        </w:rPr>
      </w:pPr>
    </w:p>
    <w:p w14:paraId="5A791055" w14:textId="30799292" w:rsidR="00351BA6" w:rsidRPr="00D96A1A" w:rsidRDefault="00351BA6" w:rsidP="001C33A2">
      <w:pPr>
        <w:spacing w:line="240" w:lineRule="auto"/>
        <w:rPr>
          <w:rFonts w:ascii="Times New Roman" w:hAnsi="Times New Roman" w:cs="Times New Roman"/>
          <w:b/>
          <w:bCs/>
          <w:lang w:val="lt-LT"/>
        </w:rPr>
      </w:pPr>
      <w:r w:rsidRPr="00D96A1A">
        <w:rPr>
          <w:rFonts w:ascii="Times New Roman" w:hAnsi="Times New Roman" w:cs="Times New Roman"/>
          <w:b/>
          <w:bCs/>
          <w:lang w:val="lt-LT"/>
        </w:rPr>
        <w:t>V dalis N1 klasės bortinis krovininis automobilis dviguba kabina 1 vnt.</w:t>
      </w:r>
    </w:p>
    <w:tbl>
      <w:tblPr>
        <w:tblW w:w="9675" w:type="dxa"/>
        <w:tblInd w:w="-34" w:type="dxa"/>
        <w:tblLayout w:type="fixed"/>
        <w:tblLook w:val="04A0" w:firstRow="1" w:lastRow="0" w:firstColumn="1" w:lastColumn="0" w:noHBand="0" w:noVBand="1"/>
      </w:tblPr>
      <w:tblGrid>
        <w:gridCol w:w="710"/>
        <w:gridCol w:w="2866"/>
        <w:gridCol w:w="6099"/>
      </w:tblGrid>
      <w:tr w:rsidR="00351BA6" w:rsidRPr="00D96A1A" w14:paraId="737E5F83" w14:textId="77777777" w:rsidTr="003D5277">
        <w:trPr>
          <w:trHeight w:val="312"/>
        </w:trPr>
        <w:tc>
          <w:tcPr>
            <w:tcW w:w="710" w:type="dxa"/>
            <w:tcBorders>
              <w:top w:val="single" w:sz="4" w:space="0" w:color="000000"/>
              <w:left w:val="single" w:sz="4" w:space="0" w:color="000000"/>
              <w:bottom w:val="single" w:sz="4" w:space="0" w:color="000000"/>
              <w:right w:val="nil"/>
            </w:tcBorders>
            <w:vAlign w:val="center"/>
            <w:hideMark/>
          </w:tcPr>
          <w:p w14:paraId="71746D89" w14:textId="77777777" w:rsidR="00351BA6" w:rsidRPr="00D96A1A" w:rsidRDefault="00351BA6" w:rsidP="001C33A2">
            <w:pPr>
              <w:spacing w:line="240" w:lineRule="auto"/>
              <w:rPr>
                <w:rFonts w:ascii="Times New Roman" w:hAnsi="Times New Roman" w:cs="Times New Roman"/>
                <w:b/>
                <w:lang w:val="lt-LT"/>
              </w:rPr>
            </w:pPr>
            <w:r w:rsidRPr="00D96A1A">
              <w:rPr>
                <w:rFonts w:ascii="Times New Roman" w:hAnsi="Times New Roman" w:cs="Times New Roman"/>
                <w:b/>
                <w:lang w:val="lt-LT"/>
              </w:rPr>
              <w:t>Eil. Nr.</w:t>
            </w:r>
          </w:p>
        </w:tc>
        <w:tc>
          <w:tcPr>
            <w:tcW w:w="2866" w:type="dxa"/>
            <w:tcBorders>
              <w:top w:val="single" w:sz="4" w:space="0" w:color="000000"/>
              <w:left w:val="single" w:sz="4" w:space="0" w:color="000000"/>
              <w:bottom w:val="single" w:sz="4" w:space="0" w:color="000000"/>
              <w:right w:val="nil"/>
            </w:tcBorders>
            <w:vAlign w:val="center"/>
            <w:hideMark/>
          </w:tcPr>
          <w:p w14:paraId="1A9B06C0" w14:textId="77777777" w:rsidR="00351BA6" w:rsidRPr="00D96A1A" w:rsidRDefault="00351BA6" w:rsidP="001C33A2">
            <w:pPr>
              <w:spacing w:line="240" w:lineRule="auto"/>
              <w:rPr>
                <w:rFonts w:ascii="Times New Roman" w:hAnsi="Times New Roman" w:cs="Times New Roman"/>
                <w:b/>
                <w:lang w:val="lt-LT"/>
              </w:rPr>
            </w:pPr>
            <w:r w:rsidRPr="00D96A1A">
              <w:rPr>
                <w:rFonts w:ascii="Times New Roman" w:hAnsi="Times New Roman" w:cs="Times New Roman"/>
                <w:b/>
                <w:lang w:val="lt-LT"/>
              </w:rPr>
              <w:t>Charakteristikų pavadinimas</w:t>
            </w:r>
          </w:p>
        </w:tc>
        <w:tc>
          <w:tcPr>
            <w:tcW w:w="6099" w:type="dxa"/>
            <w:tcBorders>
              <w:top w:val="single" w:sz="4" w:space="0" w:color="000000"/>
              <w:left w:val="single" w:sz="4" w:space="0" w:color="000000"/>
              <w:bottom w:val="single" w:sz="4" w:space="0" w:color="000000"/>
              <w:right w:val="single" w:sz="4" w:space="0" w:color="000000"/>
            </w:tcBorders>
            <w:vAlign w:val="center"/>
            <w:hideMark/>
          </w:tcPr>
          <w:p w14:paraId="485EAF78" w14:textId="77777777" w:rsidR="00351BA6" w:rsidRPr="00D96A1A" w:rsidRDefault="00351BA6" w:rsidP="001C33A2">
            <w:pPr>
              <w:spacing w:line="240" w:lineRule="auto"/>
              <w:rPr>
                <w:rFonts w:ascii="Times New Roman" w:hAnsi="Times New Roman" w:cs="Times New Roman"/>
                <w:b/>
                <w:i/>
                <w:iCs/>
                <w:lang w:val="lt-LT"/>
              </w:rPr>
            </w:pPr>
            <w:r w:rsidRPr="00D96A1A">
              <w:rPr>
                <w:rFonts w:ascii="Times New Roman" w:hAnsi="Times New Roman" w:cs="Times New Roman"/>
                <w:b/>
                <w:lang w:val="lt-LT"/>
              </w:rPr>
              <w:t>Pirkėjo reikalaujamos charakteristikos</w:t>
            </w:r>
          </w:p>
        </w:tc>
      </w:tr>
      <w:tr w:rsidR="00351BA6" w:rsidRPr="00D96A1A" w14:paraId="4D6E874C"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52232B63"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1.</w:t>
            </w:r>
          </w:p>
        </w:tc>
        <w:tc>
          <w:tcPr>
            <w:tcW w:w="2866" w:type="dxa"/>
            <w:tcBorders>
              <w:top w:val="single" w:sz="4" w:space="0" w:color="000000"/>
              <w:left w:val="single" w:sz="4" w:space="0" w:color="000000"/>
              <w:bottom w:val="single" w:sz="4" w:space="0" w:color="000000"/>
              <w:right w:val="nil"/>
            </w:tcBorders>
          </w:tcPr>
          <w:p w14:paraId="2A44461D" w14:textId="77777777" w:rsidR="00351BA6" w:rsidRPr="00D96A1A" w:rsidRDefault="00351BA6" w:rsidP="001C33A2">
            <w:pPr>
              <w:spacing w:line="240" w:lineRule="auto"/>
              <w:rPr>
                <w:rFonts w:ascii="Times New Roman" w:hAnsi="Times New Roman" w:cs="Times New Roman"/>
                <w:bCs/>
                <w:lang w:val="lt-LT"/>
              </w:rPr>
            </w:pPr>
            <w:r w:rsidRPr="00D96A1A">
              <w:rPr>
                <w:rFonts w:ascii="Times New Roman" w:hAnsi="Times New Roman" w:cs="Times New Roman"/>
                <w:lang w:val="lt-LT"/>
              </w:rPr>
              <w:t>Automobilis</w:t>
            </w:r>
          </w:p>
        </w:tc>
        <w:tc>
          <w:tcPr>
            <w:tcW w:w="6099" w:type="dxa"/>
            <w:tcBorders>
              <w:top w:val="single" w:sz="4" w:space="0" w:color="000000"/>
              <w:left w:val="single" w:sz="4" w:space="0" w:color="000000"/>
              <w:bottom w:val="single" w:sz="4" w:space="0" w:color="000000"/>
              <w:right w:val="single" w:sz="4" w:space="0" w:color="000000"/>
            </w:tcBorders>
          </w:tcPr>
          <w:p w14:paraId="18429583"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Gamintojas ir markė</w:t>
            </w:r>
          </w:p>
        </w:tc>
      </w:tr>
      <w:tr w:rsidR="00351BA6" w:rsidRPr="00D96A1A" w14:paraId="20250873"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24495E1B"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2.</w:t>
            </w:r>
          </w:p>
        </w:tc>
        <w:tc>
          <w:tcPr>
            <w:tcW w:w="2866" w:type="dxa"/>
            <w:tcBorders>
              <w:top w:val="single" w:sz="4" w:space="0" w:color="000000"/>
              <w:left w:val="single" w:sz="4" w:space="0" w:color="000000"/>
              <w:bottom w:val="single" w:sz="4" w:space="0" w:color="000000"/>
              <w:right w:val="nil"/>
            </w:tcBorders>
          </w:tcPr>
          <w:p w14:paraId="2DABF013" w14:textId="77777777" w:rsidR="00351BA6" w:rsidRPr="00D96A1A" w:rsidRDefault="00351BA6" w:rsidP="001C33A2">
            <w:pPr>
              <w:spacing w:line="240" w:lineRule="auto"/>
              <w:rPr>
                <w:rFonts w:ascii="Times New Roman" w:hAnsi="Times New Roman" w:cs="Times New Roman"/>
                <w:bCs/>
                <w:lang w:val="lt-LT"/>
              </w:rPr>
            </w:pPr>
            <w:r w:rsidRPr="00D96A1A">
              <w:rPr>
                <w:rFonts w:ascii="Times New Roman" w:hAnsi="Times New Roman" w:cs="Times New Roman"/>
                <w:lang w:val="lt-LT"/>
              </w:rPr>
              <w:t>Pagaminimo metai</w:t>
            </w:r>
          </w:p>
        </w:tc>
        <w:tc>
          <w:tcPr>
            <w:tcW w:w="6099" w:type="dxa"/>
            <w:tcBorders>
              <w:top w:val="single" w:sz="4" w:space="0" w:color="000000"/>
              <w:left w:val="single" w:sz="4" w:space="0" w:color="000000"/>
              <w:bottom w:val="single" w:sz="4" w:space="0" w:color="000000"/>
              <w:right w:val="single" w:sz="4" w:space="0" w:color="000000"/>
            </w:tcBorders>
          </w:tcPr>
          <w:p w14:paraId="3825E092"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Automobilis naujas, neeksploatuotas, pagamintas ne anksčiau kaip prieš 12 mėnesių iki pasiūlymo pateikimo termino pabaigos.</w:t>
            </w:r>
          </w:p>
        </w:tc>
      </w:tr>
      <w:tr w:rsidR="00351BA6" w:rsidRPr="00D96A1A" w14:paraId="5280D2C4"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47C1DB39"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3.</w:t>
            </w:r>
          </w:p>
        </w:tc>
        <w:tc>
          <w:tcPr>
            <w:tcW w:w="2866" w:type="dxa"/>
            <w:tcBorders>
              <w:top w:val="single" w:sz="4" w:space="0" w:color="000000"/>
              <w:left w:val="single" w:sz="4" w:space="0" w:color="000000"/>
              <w:bottom w:val="single" w:sz="4" w:space="0" w:color="000000"/>
              <w:right w:val="nil"/>
            </w:tcBorders>
          </w:tcPr>
          <w:p w14:paraId="7304036E" w14:textId="77777777" w:rsidR="00351BA6" w:rsidRPr="00D96A1A" w:rsidRDefault="00351BA6" w:rsidP="001C33A2">
            <w:pPr>
              <w:spacing w:line="240" w:lineRule="auto"/>
              <w:rPr>
                <w:rFonts w:ascii="Times New Roman" w:hAnsi="Times New Roman" w:cs="Times New Roman"/>
                <w:bCs/>
                <w:lang w:val="lt-LT"/>
              </w:rPr>
            </w:pPr>
            <w:r w:rsidRPr="00D96A1A">
              <w:rPr>
                <w:rFonts w:ascii="Times New Roman" w:hAnsi="Times New Roman" w:cs="Times New Roman"/>
                <w:lang w:val="lt-LT"/>
              </w:rPr>
              <w:t>Automobilių skaičius</w:t>
            </w:r>
          </w:p>
        </w:tc>
        <w:tc>
          <w:tcPr>
            <w:tcW w:w="6099" w:type="dxa"/>
            <w:tcBorders>
              <w:top w:val="single" w:sz="4" w:space="0" w:color="000000"/>
              <w:left w:val="single" w:sz="4" w:space="0" w:color="000000"/>
              <w:bottom w:val="single" w:sz="4" w:space="0" w:color="000000"/>
              <w:right w:val="single" w:sz="4" w:space="0" w:color="000000"/>
            </w:tcBorders>
          </w:tcPr>
          <w:p w14:paraId="7C04781C"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 xml:space="preserve"> 1 vnt.</w:t>
            </w:r>
          </w:p>
        </w:tc>
      </w:tr>
      <w:tr w:rsidR="00351BA6" w:rsidRPr="00D96A1A" w14:paraId="3290B09B"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33228823"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4.</w:t>
            </w:r>
          </w:p>
        </w:tc>
        <w:tc>
          <w:tcPr>
            <w:tcW w:w="2866" w:type="dxa"/>
            <w:tcBorders>
              <w:top w:val="single" w:sz="4" w:space="0" w:color="000000"/>
              <w:left w:val="single" w:sz="4" w:space="0" w:color="000000"/>
              <w:bottom w:val="single" w:sz="4" w:space="0" w:color="000000"/>
              <w:right w:val="nil"/>
            </w:tcBorders>
            <w:hideMark/>
          </w:tcPr>
          <w:p w14:paraId="4ECD85E0"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bCs/>
                <w:lang w:val="lt-LT"/>
              </w:rPr>
              <w:t>Kategorija</w:t>
            </w:r>
          </w:p>
        </w:tc>
        <w:tc>
          <w:tcPr>
            <w:tcW w:w="6099" w:type="dxa"/>
            <w:tcBorders>
              <w:top w:val="single" w:sz="4" w:space="0" w:color="000000"/>
              <w:left w:val="single" w:sz="4" w:space="0" w:color="000000"/>
              <w:bottom w:val="single" w:sz="4" w:space="0" w:color="000000"/>
              <w:right w:val="single" w:sz="4" w:space="0" w:color="000000"/>
            </w:tcBorders>
            <w:hideMark/>
          </w:tcPr>
          <w:p w14:paraId="3D95B013" w14:textId="77777777" w:rsidR="00351BA6" w:rsidRPr="00D96A1A" w:rsidRDefault="00351BA6" w:rsidP="001C33A2">
            <w:pPr>
              <w:spacing w:line="240" w:lineRule="auto"/>
              <w:rPr>
                <w:rFonts w:ascii="Times New Roman" w:hAnsi="Times New Roman" w:cs="Times New Roman"/>
                <w:bCs/>
                <w:lang w:val="lt-LT"/>
              </w:rPr>
            </w:pPr>
            <w:r w:rsidRPr="00D96A1A">
              <w:rPr>
                <w:rFonts w:ascii="Times New Roman" w:hAnsi="Times New Roman" w:cs="Times New Roman"/>
                <w:lang w:val="lt-LT"/>
              </w:rPr>
              <w:t>N1 klasės bortinis krovininis automobilis dviguba kabina</w:t>
            </w:r>
          </w:p>
        </w:tc>
      </w:tr>
      <w:tr w:rsidR="00351BA6" w:rsidRPr="00D96A1A" w14:paraId="6AE500D1"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73D3ECC4"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5.</w:t>
            </w:r>
          </w:p>
        </w:tc>
        <w:tc>
          <w:tcPr>
            <w:tcW w:w="2866" w:type="dxa"/>
            <w:tcBorders>
              <w:top w:val="single" w:sz="4" w:space="0" w:color="000000"/>
              <w:left w:val="single" w:sz="4" w:space="0" w:color="000000"/>
              <w:bottom w:val="single" w:sz="4" w:space="0" w:color="000000"/>
              <w:right w:val="nil"/>
            </w:tcBorders>
            <w:hideMark/>
          </w:tcPr>
          <w:p w14:paraId="242F1FD4"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Pristatymo terminas</w:t>
            </w:r>
          </w:p>
        </w:tc>
        <w:tc>
          <w:tcPr>
            <w:tcW w:w="6099" w:type="dxa"/>
            <w:tcBorders>
              <w:top w:val="single" w:sz="4" w:space="0" w:color="000000"/>
              <w:left w:val="single" w:sz="4" w:space="0" w:color="000000"/>
              <w:bottom w:val="single" w:sz="4" w:space="0" w:color="000000"/>
              <w:right w:val="single" w:sz="4" w:space="0" w:color="000000"/>
            </w:tcBorders>
            <w:hideMark/>
          </w:tcPr>
          <w:p w14:paraId="3EE4CEF9" w14:textId="40703C31" w:rsidR="00351BA6" w:rsidRPr="00D96A1A" w:rsidRDefault="00351BA6" w:rsidP="001C33A2">
            <w:pPr>
              <w:spacing w:line="240" w:lineRule="auto"/>
              <w:rPr>
                <w:rFonts w:ascii="Times New Roman" w:hAnsi="Times New Roman" w:cs="Times New Roman"/>
                <w:i/>
                <w:iCs/>
                <w:lang w:val="lt-LT"/>
              </w:rPr>
            </w:pPr>
            <w:r w:rsidRPr="00D96A1A">
              <w:rPr>
                <w:rFonts w:ascii="Times New Roman" w:hAnsi="Times New Roman" w:cs="Times New Roman"/>
                <w:lang w:val="lt-LT"/>
              </w:rPr>
              <w:t xml:space="preserve">ne vėliau kaip </w:t>
            </w:r>
            <w:r w:rsidR="00894923" w:rsidRPr="00D96A1A">
              <w:rPr>
                <w:rFonts w:ascii="Times New Roman" w:hAnsi="Times New Roman" w:cs="Times New Roman"/>
                <w:lang w:val="lt-LT"/>
              </w:rPr>
              <w:t>9</w:t>
            </w:r>
            <w:r w:rsidRPr="00D96A1A">
              <w:rPr>
                <w:rFonts w:ascii="Times New Roman" w:hAnsi="Times New Roman" w:cs="Times New Roman"/>
                <w:lang w:val="lt-LT"/>
              </w:rPr>
              <w:t xml:space="preserve"> mėnesiai po sutarties pasirašymo</w:t>
            </w:r>
          </w:p>
        </w:tc>
      </w:tr>
      <w:tr w:rsidR="00351BA6" w:rsidRPr="00D96A1A" w14:paraId="74974E16"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6E5D5460"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6.</w:t>
            </w:r>
          </w:p>
        </w:tc>
        <w:tc>
          <w:tcPr>
            <w:tcW w:w="2866" w:type="dxa"/>
            <w:tcBorders>
              <w:top w:val="single" w:sz="4" w:space="0" w:color="000000"/>
              <w:left w:val="single" w:sz="4" w:space="0" w:color="000000"/>
              <w:bottom w:val="single" w:sz="4" w:space="0" w:color="000000"/>
              <w:right w:val="nil"/>
            </w:tcBorders>
            <w:hideMark/>
          </w:tcPr>
          <w:p w14:paraId="0D7AC9DC"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Automobilio rūšis</w:t>
            </w:r>
          </w:p>
        </w:tc>
        <w:tc>
          <w:tcPr>
            <w:tcW w:w="6099" w:type="dxa"/>
            <w:tcBorders>
              <w:top w:val="single" w:sz="4" w:space="0" w:color="000000"/>
              <w:left w:val="single" w:sz="4" w:space="0" w:color="000000"/>
              <w:bottom w:val="single" w:sz="4" w:space="0" w:color="000000"/>
              <w:right w:val="single" w:sz="4" w:space="0" w:color="000000"/>
            </w:tcBorders>
            <w:hideMark/>
          </w:tcPr>
          <w:p w14:paraId="3A9EAE73"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Bortinis krovininis automobilis  dviguba kabina</w:t>
            </w:r>
          </w:p>
        </w:tc>
      </w:tr>
      <w:tr w:rsidR="00351BA6" w:rsidRPr="00D96A1A" w14:paraId="0B0AA9A2"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6B9B99CD"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7.</w:t>
            </w:r>
          </w:p>
        </w:tc>
        <w:tc>
          <w:tcPr>
            <w:tcW w:w="2866" w:type="dxa"/>
            <w:tcBorders>
              <w:top w:val="single" w:sz="4" w:space="0" w:color="000000"/>
              <w:left w:val="single" w:sz="4" w:space="0" w:color="000000"/>
              <w:bottom w:val="single" w:sz="4" w:space="0" w:color="000000"/>
              <w:right w:val="nil"/>
            </w:tcBorders>
            <w:hideMark/>
          </w:tcPr>
          <w:p w14:paraId="4B683865"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Krovinių skyriaus ilgis, mm</w:t>
            </w:r>
          </w:p>
        </w:tc>
        <w:tc>
          <w:tcPr>
            <w:tcW w:w="6099" w:type="dxa"/>
            <w:tcBorders>
              <w:top w:val="single" w:sz="4" w:space="0" w:color="000000"/>
              <w:left w:val="single" w:sz="4" w:space="0" w:color="000000"/>
              <w:bottom w:val="single" w:sz="4" w:space="0" w:color="000000"/>
              <w:right w:val="single" w:sz="4" w:space="0" w:color="000000"/>
            </w:tcBorders>
            <w:hideMark/>
          </w:tcPr>
          <w:p w14:paraId="78485C52"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Ne mažiau kaip 3000, bet ne daugiau kaip 4000</w:t>
            </w:r>
          </w:p>
        </w:tc>
      </w:tr>
      <w:tr w:rsidR="00351BA6" w:rsidRPr="00D96A1A" w14:paraId="42F9E596"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331A586F"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lastRenderedPageBreak/>
              <w:t>8.</w:t>
            </w:r>
          </w:p>
        </w:tc>
        <w:tc>
          <w:tcPr>
            <w:tcW w:w="2866" w:type="dxa"/>
            <w:tcBorders>
              <w:top w:val="single" w:sz="4" w:space="0" w:color="000000"/>
              <w:left w:val="single" w:sz="4" w:space="0" w:color="000000"/>
              <w:bottom w:val="single" w:sz="4" w:space="0" w:color="000000"/>
              <w:right w:val="nil"/>
            </w:tcBorders>
            <w:hideMark/>
          </w:tcPr>
          <w:p w14:paraId="14BF7717"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Krovinių skyriaus plotis, mm</w:t>
            </w:r>
          </w:p>
        </w:tc>
        <w:tc>
          <w:tcPr>
            <w:tcW w:w="6099" w:type="dxa"/>
            <w:tcBorders>
              <w:top w:val="single" w:sz="4" w:space="0" w:color="000000"/>
              <w:left w:val="single" w:sz="4" w:space="0" w:color="000000"/>
              <w:bottom w:val="single" w:sz="4" w:space="0" w:color="000000"/>
              <w:right w:val="single" w:sz="4" w:space="0" w:color="000000"/>
            </w:tcBorders>
            <w:hideMark/>
          </w:tcPr>
          <w:p w14:paraId="10485BE4"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Ne mažiau kaip 2000, bet ne daugiau kaip 2100</w:t>
            </w:r>
          </w:p>
        </w:tc>
      </w:tr>
      <w:tr w:rsidR="00351BA6" w:rsidRPr="00D96A1A" w14:paraId="52E2C65F"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07E98855"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9.</w:t>
            </w:r>
          </w:p>
        </w:tc>
        <w:tc>
          <w:tcPr>
            <w:tcW w:w="2866" w:type="dxa"/>
            <w:tcBorders>
              <w:top w:val="single" w:sz="4" w:space="0" w:color="000000"/>
              <w:left w:val="single" w:sz="4" w:space="0" w:color="000000"/>
              <w:bottom w:val="single" w:sz="4" w:space="0" w:color="000000"/>
              <w:right w:val="nil"/>
            </w:tcBorders>
            <w:hideMark/>
          </w:tcPr>
          <w:p w14:paraId="251FDA61"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Krovinių skyriaus bortų aukštis, mm</w:t>
            </w:r>
          </w:p>
        </w:tc>
        <w:tc>
          <w:tcPr>
            <w:tcW w:w="6099" w:type="dxa"/>
            <w:tcBorders>
              <w:top w:val="single" w:sz="4" w:space="0" w:color="000000"/>
              <w:left w:val="single" w:sz="4" w:space="0" w:color="000000"/>
              <w:bottom w:val="single" w:sz="4" w:space="0" w:color="000000"/>
              <w:right w:val="single" w:sz="4" w:space="0" w:color="000000"/>
            </w:tcBorders>
            <w:hideMark/>
          </w:tcPr>
          <w:p w14:paraId="5209893D" w14:textId="77777777" w:rsidR="00351BA6" w:rsidRPr="00D96A1A" w:rsidRDefault="00351BA6" w:rsidP="001C33A2">
            <w:pPr>
              <w:spacing w:line="240" w:lineRule="auto"/>
              <w:rPr>
                <w:rFonts w:ascii="Times New Roman" w:hAnsi="Times New Roman" w:cs="Times New Roman"/>
                <w:i/>
                <w:iCs/>
                <w:lang w:val="lt-LT"/>
              </w:rPr>
            </w:pPr>
            <w:r w:rsidRPr="00D96A1A">
              <w:rPr>
                <w:rFonts w:ascii="Times New Roman" w:hAnsi="Times New Roman" w:cs="Times New Roman"/>
                <w:lang w:val="lt-LT"/>
              </w:rPr>
              <w:t>Ne mažiau kaip 400</w:t>
            </w:r>
          </w:p>
        </w:tc>
      </w:tr>
      <w:tr w:rsidR="00351BA6" w:rsidRPr="00D96A1A" w14:paraId="12305D4E"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60E102DA"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10.</w:t>
            </w:r>
          </w:p>
        </w:tc>
        <w:tc>
          <w:tcPr>
            <w:tcW w:w="2866" w:type="dxa"/>
            <w:tcBorders>
              <w:top w:val="single" w:sz="4" w:space="0" w:color="000000"/>
              <w:left w:val="single" w:sz="4" w:space="0" w:color="000000"/>
              <w:bottom w:val="single" w:sz="4" w:space="0" w:color="000000"/>
              <w:right w:val="nil"/>
            </w:tcBorders>
            <w:hideMark/>
          </w:tcPr>
          <w:p w14:paraId="333744F4"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Mažiausias keleivių skaičius (su vairuotoju) be papildomai įrengiamų vietų</w:t>
            </w:r>
          </w:p>
        </w:tc>
        <w:tc>
          <w:tcPr>
            <w:tcW w:w="6099" w:type="dxa"/>
            <w:tcBorders>
              <w:top w:val="single" w:sz="4" w:space="0" w:color="000000"/>
              <w:left w:val="single" w:sz="4" w:space="0" w:color="000000"/>
              <w:bottom w:val="single" w:sz="4" w:space="0" w:color="000000"/>
              <w:right w:val="single" w:sz="4" w:space="0" w:color="000000"/>
            </w:tcBorders>
            <w:hideMark/>
          </w:tcPr>
          <w:p w14:paraId="6A5D23B9" w14:textId="77777777" w:rsidR="00351BA6" w:rsidRPr="00D96A1A" w:rsidRDefault="00351BA6" w:rsidP="001C33A2">
            <w:pPr>
              <w:spacing w:line="240" w:lineRule="auto"/>
              <w:rPr>
                <w:rFonts w:ascii="Times New Roman" w:hAnsi="Times New Roman" w:cs="Times New Roman"/>
                <w:i/>
                <w:iCs/>
                <w:lang w:val="lt-LT"/>
              </w:rPr>
            </w:pPr>
            <w:r w:rsidRPr="00D96A1A">
              <w:rPr>
                <w:rFonts w:ascii="Times New Roman" w:hAnsi="Times New Roman" w:cs="Times New Roman"/>
                <w:lang w:val="lt-LT"/>
              </w:rPr>
              <w:t xml:space="preserve">Ne mažiau kaip 5 </w:t>
            </w:r>
          </w:p>
        </w:tc>
      </w:tr>
      <w:tr w:rsidR="00351BA6" w:rsidRPr="00D96A1A" w14:paraId="7683CC66"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64783ECB"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11.</w:t>
            </w:r>
          </w:p>
        </w:tc>
        <w:tc>
          <w:tcPr>
            <w:tcW w:w="2866" w:type="dxa"/>
            <w:tcBorders>
              <w:top w:val="single" w:sz="4" w:space="0" w:color="000000"/>
              <w:left w:val="single" w:sz="4" w:space="0" w:color="000000"/>
              <w:bottom w:val="single" w:sz="4" w:space="0" w:color="000000"/>
              <w:right w:val="nil"/>
            </w:tcBorders>
            <w:hideMark/>
          </w:tcPr>
          <w:p w14:paraId="740DDA31"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Durelių skaičius</w:t>
            </w:r>
          </w:p>
        </w:tc>
        <w:tc>
          <w:tcPr>
            <w:tcW w:w="6099" w:type="dxa"/>
            <w:tcBorders>
              <w:top w:val="single" w:sz="4" w:space="0" w:color="000000"/>
              <w:left w:val="single" w:sz="4" w:space="0" w:color="000000"/>
              <w:bottom w:val="single" w:sz="4" w:space="0" w:color="000000"/>
              <w:right w:val="single" w:sz="4" w:space="0" w:color="000000"/>
            </w:tcBorders>
            <w:hideMark/>
          </w:tcPr>
          <w:p w14:paraId="527891F2" w14:textId="77777777" w:rsidR="00351BA6" w:rsidRPr="00D96A1A" w:rsidRDefault="00351BA6" w:rsidP="001C33A2">
            <w:pPr>
              <w:spacing w:line="240" w:lineRule="auto"/>
              <w:rPr>
                <w:rFonts w:ascii="Times New Roman" w:hAnsi="Times New Roman" w:cs="Times New Roman"/>
                <w:i/>
                <w:iCs/>
                <w:lang w:val="lt-LT"/>
              </w:rPr>
            </w:pPr>
            <w:r w:rsidRPr="00D96A1A">
              <w:rPr>
                <w:rFonts w:ascii="Times New Roman" w:hAnsi="Times New Roman" w:cs="Times New Roman"/>
                <w:lang w:val="lt-LT"/>
              </w:rPr>
              <w:t>Ne mažiau kaip 4</w:t>
            </w:r>
          </w:p>
        </w:tc>
      </w:tr>
      <w:tr w:rsidR="00351BA6" w:rsidRPr="00D96A1A" w14:paraId="4AF2FF62"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39455CF1"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12.</w:t>
            </w:r>
          </w:p>
        </w:tc>
        <w:tc>
          <w:tcPr>
            <w:tcW w:w="2866" w:type="dxa"/>
            <w:tcBorders>
              <w:top w:val="single" w:sz="4" w:space="0" w:color="000000"/>
              <w:left w:val="single" w:sz="4" w:space="0" w:color="000000"/>
              <w:bottom w:val="single" w:sz="4" w:space="0" w:color="000000"/>
              <w:right w:val="nil"/>
            </w:tcBorders>
            <w:hideMark/>
          </w:tcPr>
          <w:p w14:paraId="350B5501"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Vidutinės kuro sąnaudos l/100 km</w:t>
            </w:r>
          </w:p>
        </w:tc>
        <w:tc>
          <w:tcPr>
            <w:tcW w:w="6099" w:type="dxa"/>
            <w:tcBorders>
              <w:top w:val="single" w:sz="4" w:space="0" w:color="000000"/>
              <w:left w:val="single" w:sz="4" w:space="0" w:color="000000"/>
              <w:bottom w:val="single" w:sz="4" w:space="0" w:color="000000"/>
              <w:right w:val="single" w:sz="4" w:space="0" w:color="000000"/>
            </w:tcBorders>
            <w:hideMark/>
          </w:tcPr>
          <w:p w14:paraId="0EC8DDD5" w14:textId="686489BB" w:rsidR="00351BA6" w:rsidRPr="00D96A1A" w:rsidRDefault="00351BA6" w:rsidP="001C33A2">
            <w:pPr>
              <w:spacing w:line="240" w:lineRule="auto"/>
              <w:rPr>
                <w:rFonts w:ascii="Times New Roman" w:hAnsi="Times New Roman" w:cs="Times New Roman"/>
                <w:i/>
                <w:iCs/>
                <w:lang w:val="lt-LT"/>
              </w:rPr>
            </w:pPr>
            <w:r w:rsidRPr="00D96A1A">
              <w:rPr>
                <w:rFonts w:ascii="Times New Roman" w:hAnsi="Times New Roman" w:cs="Times New Roman"/>
                <w:lang w:val="lt-LT"/>
              </w:rPr>
              <w:t>Ne daugiau kaip 1</w:t>
            </w:r>
            <w:r w:rsidR="0028659D" w:rsidRPr="00D96A1A">
              <w:rPr>
                <w:rFonts w:ascii="Times New Roman" w:hAnsi="Times New Roman" w:cs="Times New Roman"/>
                <w:lang w:val="lt-LT"/>
              </w:rPr>
              <w:t>2</w:t>
            </w:r>
            <w:r w:rsidRPr="00D96A1A">
              <w:rPr>
                <w:rFonts w:ascii="Times New Roman" w:hAnsi="Times New Roman" w:cs="Times New Roman"/>
                <w:lang w:val="lt-LT"/>
              </w:rPr>
              <w:t xml:space="preserve"> l / 100 km</w:t>
            </w:r>
          </w:p>
        </w:tc>
      </w:tr>
      <w:tr w:rsidR="00351BA6" w:rsidRPr="00D96A1A" w14:paraId="1E14DF5C"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673C259F"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13.</w:t>
            </w:r>
          </w:p>
        </w:tc>
        <w:tc>
          <w:tcPr>
            <w:tcW w:w="2866" w:type="dxa"/>
            <w:tcBorders>
              <w:top w:val="single" w:sz="4" w:space="0" w:color="000000"/>
              <w:left w:val="single" w:sz="4" w:space="0" w:color="000000"/>
              <w:bottom w:val="single" w:sz="4" w:space="0" w:color="000000"/>
              <w:right w:val="nil"/>
            </w:tcBorders>
            <w:hideMark/>
          </w:tcPr>
          <w:p w14:paraId="097C287F"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Salono šildymas ir vėdinimas</w:t>
            </w:r>
          </w:p>
        </w:tc>
        <w:tc>
          <w:tcPr>
            <w:tcW w:w="6099" w:type="dxa"/>
            <w:tcBorders>
              <w:top w:val="single" w:sz="4" w:space="0" w:color="000000"/>
              <w:left w:val="single" w:sz="4" w:space="0" w:color="000000"/>
              <w:bottom w:val="single" w:sz="4" w:space="0" w:color="000000"/>
              <w:right w:val="single" w:sz="4" w:space="0" w:color="000000"/>
            </w:tcBorders>
            <w:hideMark/>
          </w:tcPr>
          <w:p w14:paraId="7B2A3A8B"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Turi būti užtikrinamas šildymas ir kondicionavimas</w:t>
            </w:r>
          </w:p>
        </w:tc>
      </w:tr>
      <w:tr w:rsidR="002B4774" w:rsidRPr="00D96A1A" w14:paraId="20463769"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21C97F73"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14.</w:t>
            </w:r>
          </w:p>
        </w:tc>
        <w:tc>
          <w:tcPr>
            <w:tcW w:w="2866" w:type="dxa"/>
            <w:tcBorders>
              <w:top w:val="single" w:sz="4" w:space="0" w:color="000000"/>
              <w:left w:val="single" w:sz="4" w:space="0" w:color="000000"/>
              <w:bottom w:val="single" w:sz="4" w:space="0" w:color="000000"/>
              <w:right w:val="nil"/>
            </w:tcBorders>
            <w:hideMark/>
          </w:tcPr>
          <w:p w14:paraId="4A2B2D01"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Minimalūs aplinkos apsaugos kriterijai</w:t>
            </w:r>
          </w:p>
        </w:tc>
        <w:tc>
          <w:tcPr>
            <w:tcW w:w="6099" w:type="dxa"/>
            <w:tcBorders>
              <w:top w:val="single" w:sz="4" w:space="0" w:color="000000"/>
              <w:left w:val="single" w:sz="4" w:space="0" w:color="000000"/>
              <w:bottom w:val="single" w:sz="4" w:space="0" w:color="000000"/>
              <w:right w:val="single" w:sz="4" w:space="0" w:color="000000"/>
            </w:tcBorders>
            <w:hideMark/>
          </w:tcPr>
          <w:p w14:paraId="42744393" w14:textId="54050486"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w:t>
            </w:r>
            <w:r w:rsidRPr="00D96A1A">
              <w:rPr>
                <w:rFonts w:ascii="Times New Roman" w:hAnsi="Times New Roman" w:cs="Times New Roman"/>
                <w:lang w:val="lt-LT"/>
              </w:rPr>
              <w:tab/>
              <w:t xml:space="preserve">Automobilis turi atitikti ne žemesnį kaip EURO 6 standartą,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N1 kategorijos transporto priemonėms neturi viršyti 147 g/km, </w:t>
            </w:r>
          </w:p>
          <w:p w14:paraId="09D089E1" w14:textId="015129DC" w:rsidR="002B4774" w:rsidRPr="00D96A1A" w:rsidRDefault="002B4774" w:rsidP="001C33A2">
            <w:pPr>
              <w:spacing w:line="240" w:lineRule="auto"/>
              <w:rPr>
                <w:rFonts w:ascii="Times New Roman" w:hAnsi="Times New Roman" w:cs="Times New Roman"/>
                <w:i/>
                <w:iCs/>
                <w:lang w:val="lt-LT"/>
              </w:rPr>
            </w:pPr>
            <w:r w:rsidRPr="00D96A1A">
              <w:rPr>
                <w:rFonts w:ascii="Times New Roman" w:hAnsi="Times New Roman" w:cs="Times New Roman"/>
                <w:lang w:val="lt-LT"/>
              </w:rPr>
              <w:t>2.</w:t>
            </w:r>
            <w:r w:rsidRPr="00D96A1A">
              <w:rPr>
                <w:rFonts w:ascii="Times New Roman" w:hAnsi="Times New Roman" w:cs="Times New Roman"/>
                <w:lang w:val="lt-LT"/>
              </w:rPr>
              <w:tab/>
              <w:t>realiomis važiavimo sąlygomis išmetamų teršalų kiekis neturi neviršyti 80 procentų ribinės vertės, nustatytos Reglamente (EB) Nr. 715/2007.</w:t>
            </w:r>
          </w:p>
        </w:tc>
      </w:tr>
      <w:tr w:rsidR="002B4774" w:rsidRPr="00D96A1A" w14:paraId="7DB89005"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40C8733D"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15.</w:t>
            </w:r>
          </w:p>
        </w:tc>
        <w:tc>
          <w:tcPr>
            <w:tcW w:w="2866" w:type="dxa"/>
            <w:tcBorders>
              <w:top w:val="single" w:sz="4" w:space="0" w:color="000000"/>
              <w:left w:val="single" w:sz="4" w:space="0" w:color="000000"/>
              <w:bottom w:val="single" w:sz="4" w:space="0" w:color="000000"/>
              <w:right w:val="nil"/>
            </w:tcBorders>
            <w:hideMark/>
          </w:tcPr>
          <w:p w14:paraId="64F9B88F"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Kuro rūšis</w:t>
            </w:r>
          </w:p>
        </w:tc>
        <w:tc>
          <w:tcPr>
            <w:tcW w:w="6099" w:type="dxa"/>
            <w:tcBorders>
              <w:top w:val="single" w:sz="4" w:space="0" w:color="000000"/>
              <w:left w:val="single" w:sz="4" w:space="0" w:color="000000"/>
              <w:bottom w:val="single" w:sz="4" w:space="0" w:color="000000"/>
              <w:right w:val="single" w:sz="4" w:space="0" w:color="000000"/>
            </w:tcBorders>
            <w:hideMark/>
          </w:tcPr>
          <w:p w14:paraId="5B2A3823"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Benzinas arba dyzelinas</w:t>
            </w:r>
          </w:p>
        </w:tc>
      </w:tr>
      <w:tr w:rsidR="002B4774" w:rsidRPr="00D96A1A" w14:paraId="5E5F7F63"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2C7A12F1"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16.</w:t>
            </w:r>
          </w:p>
        </w:tc>
        <w:tc>
          <w:tcPr>
            <w:tcW w:w="2866" w:type="dxa"/>
            <w:tcBorders>
              <w:top w:val="single" w:sz="4" w:space="0" w:color="000000"/>
              <w:left w:val="single" w:sz="4" w:space="0" w:color="000000"/>
              <w:bottom w:val="single" w:sz="4" w:space="0" w:color="000000"/>
              <w:right w:val="nil"/>
            </w:tcBorders>
            <w:hideMark/>
          </w:tcPr>
          <w:p w14:paraId="62357C98"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Padangos ir ratlankiai</w:t>
            </w:r>
          </w:p>
        </w:tc>
        <w:tc>
          <w:tcPr>
            <w:tcW w:w="6099" w:type="dxa"/>
            <w:tcBorders>
              <w:top w:val="single" w:sz="4" w:space="0" w:color="000000"/>
              <w:left w:val="single" w:sz="4" w:space="0" w:color="000000"/>
              <w:bottom w:val="single" w:sz="4" w:space="0" w:color="000000"/>
              <w:right w:val="single" w:sz="4" w:space="0" w:color="000000"/>
            </w:tcBorders>
            <w:hideMark/>
          </w:tcPr>
          <w:p w14:paraId="38F9B347" w14:textId="2CC20955"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 xml:space="preserve">Automobilių pristatymo dieną padangos pagal metų sezoną (atitinkamai – vasarinių arba žieminių padangų komplektai). Padangos turi būti pagamintos ne anksčiau  kaip prieš 12 mėnesių iki pasiūlymo pateikimo termino pabaigos. Papildomas padangų komplektas, suderinamas su automobilio ratlankiais (jeigu Automobilis bus pristatytas su žieminėmis padangomis, tai papildomas komplektas vasarinių padangų arba atvirkščiai). Vasarinių ir žieminių padangų komplektai turi atitikti </w:t>
            </w:r>
            <w:r w:rsidRPr="00D96A1A">
              <w:rPr>
                <w:rFonts w:ascii="Times New Roman" w:hAnsi="Times New Roman" w:cs="Times New Roman"/>
                <w:color w:val="363636"/>
                <w:lang w:val="lt-LT"/>
              </w:rPr>
              <w:t>dviejų aukščiausių klasių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r>
      <w:tr w:rsidR="002B4774" w:rsidRPr="00D96A1A" w14:paraId="5FF1E146"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10A6D594"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17.</w:t>
            </w:r>
          </w:p>
        </w:tc>
        <w:tc>
          <w:tcPr>
            <w:tcW w:w="2866" w:type="dxa"/>
            <w:tcBorders>
              <w:top w:val="single" w:sz="4" w:space="0" w:color="000000"/>
              <w:left w:val="single" w:sz="4" w:space="0" w:color="000000"/>
              <w:bottom w:val="single" w:sz="4" w:space="0" w:color="000000"/>
              <w:right w:val="nil"/>
            </w:tcBorders>
            <w:hideMark/>
          </w:tcPr>
          <w:p w14:paraId="6B5C55B8"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Apsaugos sistema</w:t>
            </w:r>
          </w:p>
        </w:tc>
        <w:tc>
          <w:tcPr>
            <w:tcW w:w="6099" w:type="dxa"/>
            <w:tcBorders>
              <w:top w:val="single" w:sz="4" w:space="0" w:color="000000"/>
              <w:left w:val="single" w:sz="4" w:space="0" w:color="000000"/>
              <w:bottom w:val="single" w:sz="4" w:space="0" w:color="000000"/>
              <w:right w:val="single" w:sz="4" w:space="0" w:color="000000"/>
            </w:tcBorders>
            <w:hideMark/>
          </w:tcPr>
          <w:p w14:paraId="50517492"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 xml:space="preserve">Centrinis užraktas ir signalizacija su pultu, atitinkanti draudimo bendrovių KASKO draudimui keliamiems </w:t>
            </w:r>
            <w:r w:rsidRPr="00D96A1A">
              <w:rPr>
                <w:rFonts w:ascii="Times New Roman" w:hAnsi="Times New Roman" w:cs="Times New Roman"/>
                <w:lang w:val="lt-LT"/>
              </w:rPr>
              <w:lastRenderedPageBreak/>
              <w:t>reikalavimams. Mažiausiai du užvedimo rakteliai su centrinio užrakto nuotolinio valdymo pulteliais.</w:t>
            </w:r>
          </w:p>
        </w:tc>
      </w:tr>
      <w:tr w:rsidR="002B4774" w:rsidRPr="00D96A1A" w14:paraId="7E32B732"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5D5C2B45"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lastRenderedPageBreak/>
              <w:t>18.</w:t>
            </w:r>
          </w:p>
        </w:tc>
        <w:tc>
          <w:tcPr>
            <w:tcW w:w="2866" w:type="dxa"/>
            <w:tcBorders>
              <w:top w:val="single" w:sz="4" w:space="0" w:color="000000"/>
              <w:left w:val="single" w:sz="4" w:space="0" w:color="000000"/>
              <w:bottom w:val="single" w:sz="4" w:space="0" w:color="000000"/>
              <w:right w:val="nil"/>
            </w:tcBorders>
          </w:tcPr>
          <w:p w14:paraId="33F4E509" w14:textId="77777777" w:rsidR="002B4774" w:rsidRPr="00D96A1A" w:rsidRDefault="002B4774" w:rsidP="001C33A2">
            <w:pPr>
              <w:spacing w:line="240" w:lineRule="auto"/>
              <w:rPr>
                <w:rFonts w:ascii="Times New Roman" w:hAnsi="Times New Roman" w:cs="Times New Roman"/>
                <w:bCs/>
                <w:lang w:val="lt-LT"/>
              </w:rPr>
            </w:pPr>
            <w:r w:rsidRPr="00D96A1A">
              <w:rPr>
                <w:rFonts w:ascii="Times New Roman" w:hAnsi="Times New Roman" w:cs="Times New Roman"/>
                <w:lang w:val="lt-LT"/>
              </w:rPr>
              <w:t>Atsarginis ratas</w:t>
            </w:r>
          </w:p>
        </w:tc>
        <w:tc>
          <w:tcPr>
            <w:tcW w:w="6099" w:type="dxa"/>
            <w:tcBorders>
              <w:top w:val="single" w:sz="4" w:space="0" w:color="000000"/>
              <w:left w:val="single" w:sz="4" w:space="0" w:color="000000"/>
              <w:bottom w:val="single" w:sz="4" w:space="0" w:color="000000"/>
              <w:right w:val="single" w:sz="4" w:space="0" w:color="000000"/>
            </w:tcBorders>
          </w:tcPr>
          <w:p w14:paraId="5503647B"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Standartinio dydžio atsarginis ratas (analogiškas automobilio ratams), raktas rato nuėmimui ir kėliklis. Jei siūlomam modeliui gamintojas nenumato komplektavimo standartinio dydžio atsarginiu ratu, vietoj jo automobilis turi būti sukomplektuotas gamykliniu ratų remonto komplektu.</w:t>
            </w:r>
          </w:p>
        </w:tc>
      </w:tr>
      <w:tr w:rsidR="002B4774" w:rsidRPr="00D96A1A" w14:paraId="7C9B351B"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7AAAE44F"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19.</w:t>
            </w:r>
          </w:p>
        </w:tc>
        <w:tc>
          <w:tcPr>
            <w:tcW w:w="2866" w:type="dxa"/>
            <w:tcBorders>
              <w:top w:val="single" w:sz="4" w:space="0" w:color="000000"/>
              <w:left w:val="single" w:sz="4" w:space="0" w:color="000000"/>
              <w:bottom w:val="single" w:sz="4" w:space="0" w:color="000000"/>
              <w:right w:val="nil"/>
            </w:tcBorders>
          </w:tcPr>
          <w:p w14:paraId="0905A150" w14:textId="77777777" w:rsidR="002B4774" w:rsidRPr="00D96A1A" w:rsidRDefault="002B4774" w:rsidP="001C33A2">
            <w:pPr>
              <w:spacing w:line="240" w:lineRule="auto"/>
              <w:rPr>
                <w:rFonts w:ascii="Times New Roman" w:hAnsi="Times New Roman" w:cs="Times New Roman"/>
                <w:bCs/>
                <w:lang w:val="lt-LT"/>
              </w:rPr>
            </w:pPr>
            <w:r w:rsidRPr="00D96A1A">
              <w:rPr>
                <w:rFonts w:ascii="Times New Roman" w:hAnsi="Times New Roman" w:cs="Times New Roman"/>
                <w:lang w:val="lt-LT"/>
              </w:rPr>
              <w:t>Leidimas paženklinti automobilį</w:t>
            </w:r>
          </w:p>
        </w:tc>
        <w:tc>
          <w:tcPr>
            <w:tcW w:w="6099" w:type="dxa"/>
            <w:tcBorders>
              <w:top w:val="single" w:sz="4" w:space="0" w:color="000000"/>
              <w:left w:val="single" w:sz="4" w:space="0" w:color="000000"/>
              <w:bottom w:val="single" w:sz="4" w:space="0" w:color="000000"/>
              <w:right w:val="single" w:sz="4" w:space="0" w:color="000000"/>
            </w:tcBorders>
          </w:tcPr>
          <w:p w14:paraId="380A4238"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328C01D5"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69515A0C"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20.</w:t>
            </w:r>
          </w:p>
        </w:tc>
        <w:tc>
          <w:tcPr>
            <w:tcW w:w="2866" w:type="dxa"/>
            <w:tcBorders>
              <w:top w:val="single" w:sz="4" w:space="0" w:color="000000"/>
              <w:left w:val="single" w:sz="4" w:space="0" w:color="000000"/>
              <w:bottom w:val="single" w:sz="4" w:space="0" w:color="000000"/>
              <w:right w:val="nil"/>
            </w:tcBorders>
          </w:tcPr>
          <w:p w14:paraId="70F86755" w14:textId="77777777" w:rsidR="002B4774" w:rsidRPr="00D96A1A" w:rsidRDefault="002B4774" w:rsidP="001C33A2">
            <w:pPr>
              <w:spacing w:line="240" w:lineRule="auto"/>
              <w:rPr>
                <w:rFonts w:ascii="Times New Roman" w:hAnsi="Times New Roman" w:cs="Times New Roman"/>
                <w:bCs/>
                <w:lang w:val="lt-LT"/>
              </w:rPr>
            </w:pPr>
            <w:r w:rsidRPr="00D96A1A">
              <w:rPr>
                <w:rFonts w:ascii="Times New Roman" w:hAnsi="Times New Roman" w:cs="Times New Roman"/>
                <w:lang w:val="lt-LT"/>
              </w:rPr>
              <w:t>Leidimas su transporto priemone išvažiuoti už Lietuvos Respublikos ribų</w:t>
            </w:r>
          </w:p>
        </w:tc>
        <w:tc>
          <w:tcPr>
            <w:tcW w:w="6099" w:type="dxa"/>
            <w:tcBorders>
              <w:top w:val="single" w:sz="4" w:space="0" w:color="000000"/>
              <w:left w:val="single" w:sz="4" w:space="0" w:color="000000"/>
              <w:bottom w:val="single" w:sz="4" w:space="0" w:color="000000"/>
              <w:right w:val="single" w:sz="4" w:space="0" w:color="000000"/>
            </w:tcBorders>
          </w:tcPr>
          <w:p w14:paraId="04A11414"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109BB46E"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402F158E"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21.</w:t>
            </w:r>
          </w:p>
        </w:tc>
        <w:tc>
          <w:tcPr>
            <w:tcW w:w="2866" w:type="dxa"/>
            <w:tcBorders>
              <w:top w:val="single" w:sz="4" w:space="0" w:color="000000"/>
              <w:left w:val="single" w:sz="4" w:space="0" w:color="000000"/>
              <w:bottom w:val="single" w:sz="4" w:space="0" w:color="000000"/>
              <w:right w:val="nil"/>
            </w:tcBorders>
          </w:tcPr>
          <w:p w14:paraId="695AC5DF" w14:textId="77777777" w:rsidR="002B4774" w:rsidRPr="00D96A1A" w:rsidRDefault="002B4774" w:rsidP="001C33A2">
            <w:pPr>
              <w:spacing w:line="240" w:lineRule="auto"/>
              <w:rPr>
                <w:rFonts w:ascii="Times New Roman" w:hAnsi="Times New Roman" w:cs="Times New Roman"/>
                <w:bCs/>
                <w:lang w:val="lt-LT"/>
              </w:rPr>
            </w:pPr>
            <w:r w:rsidRPr="00D96A1A">
              <w:rPr>
                <w:rFonts w:ascii="Times New Roman" w:hAnsi="Times New Roman" w:cs="Times New Roman"/>
                <w:lang w:val="lt-LT"/>
              </w:rPr>
              <w:t>Leidimas GPS pagrindu veikiančios transporto kontrolės sistemos montavimui</w:t>
            </w:r>
          </w:p>
        </w:tc>
        <w:tc>
          <w:tcPr>
            <w:tcW w:w="6099" w:type="dxa"/>
            <w:tcBorders>
              <w:top w:val="single" w:sz="4" w:space="0" w:color="000000"/>
              <w:left w:val="single" w:sz="4" w:space="0" w:color="000000"/>
              <w:bottom w:val="single" w:sz="4" w:space="0" w:color="000000"/>
              <w:right w:val="single" w:sz="4" w:space="0" w:color="000000"/>
            </w:tcBorders>
          </w:tcPr>
          <w:p w14:paraId="5A65DB52"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30041BFF"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4065990E"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22.</w:t>
            </w:r>
          </w:p>
        </w:tc>
        <w:tc>
          <w:tcPr>
            <w:tcW w:w="2866" w:type="dxa"/>
            <w:tcBorders>
              <w:top w:val="single" w:sz="4" w:space="0" w:color="000000"/>
              <w:left w:val="single" w:sz="4" w:space="0" w:color="000000"/>
              <w:bottom w:val="single" w:sz="4" w:space="0" w:color="000000"/>
              <w:right w:val="nil"/>
            </w:tcBorders>
          </w:tcPr>
          <w:p w14:paraId="14AD97AA" w14:textId="77777777" w:rsidR="002B4774" w:rsidRPr="00D96A1A" w:rsidRDefault="002B4774" w:rsidP="001C33A2">
            <w:pPr>
              <w:spacing w:line="240" w:lineRule="auto"/>
              <w:rPr>
                <w:rFonts w:ascii="Times New Roman" w:hAnsi="Times New Roman" w:cs="Times New Roman"/>
                <w:bCs/>
                <w:lang w:val="lt-LT"/>
              </w:rPr>
            </w:pPr>
            <w:r w:rsidRPr="00D96A1A">
              <w:rPr>
                <w:rFonts w:ascii="Times New Roman" w:hAnsi="Times New Roman" w:cs="Times New Roman"/>
                <w:lang w:val="lt-LT"/>
              </w:rPr>
              <w:t>Kilimėliai</w:t>
            </w:r>
          </w:p>
        </w:tc>
        <w:tc>
          <w:tcPr>
            <w:tcW w:w="6099" w:type="dxa"/>
            <w:tcBorders>
              <w:top w:val="single" w:sz="4" w:space="0" w:color="000000"/>
              <w:left w:val="single" w:sz="4" w:space="0" w:color="000000"/>
              <w:bottom w:val="single" w:sz="4" w:space="0" w:color="000000"/>
              <w:right w:val="single" w:sz="4" w:space="0" w:color="000000"/>
            </w:tcBorders>
          </w:tcPr>
          <w:p w14:paraId="62A0059C"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Gamintojo rekomenduojami kilimėliai visoms sėdimoms vietoms</w:t>
            </w:r>
          </w:p>
        </w:tc>
      </w:tr>
      <w:tr w:rsidR="002B4774" w:rsidRPr="00D96A1A" w14:paraId="205C7ED4"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28B2D5D0"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23.</w:t>
            </w:r>
          </w:p>
        </w:tc>
        <w:tc>
          <w:tcPr>
            <w:tcW w:w="2866" w:type="dxa"/>
            <w:tcBorders>
              <w:top w:val="single" w:sz="4" w:space="0" w:color="000000"/>
              <w:left w:val="single" w:sz="4" w:space="0" w:color="000000"/>
              <w:bottom w:val="single" w:sz="4" w:space="0" w:color="000000"/>
              <w:right w:val="nil"/>
            </w:tcBorders>
          </w:tcPr>
          <w:p w14:paraId="6FC14DAC" w14:textId="77777777" w:rsidR="002B4774" w:rsidRPr="00D96A1A" w:rsidRDefault="002B4774" w:rsidP="001C33A2">
            <w:pPr>
              <w:spacing w:line="240" w:lineRule="auto"/>
              <w:rPr>
                <w:rFonts w:ascii="Times New Roman" w:hAnsi="Times New Roman" w:cs="Times New Roman"/>
                <w:bCs/>
                <w:lang w:val="lt-LT"/>
              </w:rPr>
            </w:pPr>
            <w:r w:rsidRPr="00D96A1A">
              <w:rPr>
                <w:rFonts w:ascii="Times New Roman" w:hAnsi="Times New Roman" w:cs="Times New Roman"/>
                <w:lang w:val="lt-LT"/>
              </w:rPr>
              <w:t>Užregistruotas Lietuvos Respublikos automobilių registro nustatyta tvarka, su valstybiniais numeriais ir atlikta privalomoji techninė apžiūra ir pilnai paruoštas eksploatavimui</w:t>
            </w:r>
          </w:p>
        </w:tc>
        <w:tc>
          <w:tcPr>
            <w:tcW w:w="6099" w:type="dxa"/>
            <w:tcBorders>
              <w:top w:val="single" w:sz="4" w:space="0" w:color="000000"/>
              <w:left w:val="single" w:sz="4" w:space="0" w:color="000000"/>
              <w:bottom w:val="single" w:sz="4" w:space="0" w:color="000000"/>
              <w:right w:val="single" w:sz="4" w:space="0" w:color="000000"/>
            </w:tcBorders>
          </w:tcPr>
          <w:p w14:paraId="65CDB9C4"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57AD0555"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177A50B4"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24.</w:t>
            </w:r>
          </w:p>
        </w:tc>
        <w:tc>
          <w:tcPr>
            <w:tcW w:w="2866" w:type="dxa"/>
            <w:tcBorders>
              <w:top w:val="single" w:sz="4" w:space="0" w:color="000000"/>
              <w:left w:val="single" w:sz="4" w:space="0" w:color="000000"/>
              <w:bottom w:val="single" w:sz="4" w:space="0" w:color="000000"/>
              <w:right w:val="nil"/>
            </w:tcBorders>
          </w:tcPr>
          <w:p w14:paraId="4A76BA05" w14:textId="77777777" w:rsidR="002B4774" w:rsidRPr="00D96A1A" w:rsidRDefault="002B4774" w:rsidP="001C33A2">
            <w:pPr>
              <w:spacing w:line="240" w:lineRule="auto"/>
              <w:rPr>
                <w:rFonts w:ascii="Times New Roman" w:hAnsi="Times New Roman" w:cs="Times New Roman"/>
                <w:bCs/>
                <w:lang w:val="lt-LT"/>
              </w:rPr>
            </w:pPr>
            <w:r w:rsidRPr="00D96A1A">
              <w:rPr>
                <w:rFonts w:ascii="Times New Roman" w:hAnsi="Times New Roman" w:cs="Times New Roman"/>
                <w:lang w:val="lt-LT"/>
              </w:rPr>
              <w:t xml:space="preserve">Automobilio garantija </w:t>
            </w:r>
          </w:p>
        </w:tc>
        <w:tc>
          <w:tcPr>
            <w:tcW w:w="6099" w:type="dxa"/>
            <w:tcBorders>
              <w:top w:val="single" w:sz="4" w:space="0" w:color="000000"/>
              <w:left w:val="single" w:sz="4" w:space="0" w:color="000000"/>
              <w:bottom w:val="single" w:sz="4" w:space="0" w:color="000000"/>
              <w:right w:val="single" w:sz="4" w:space="0" w:color="000000"/>
            </w:tcBorders>
          </w:tcPr>
          <w:p w14:paraId="47CB273C"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Automobiliui turi būti suteikta ne mažiau kaip 24 mėnesių arba ne mažiau kaip 100 000 km ridos garantija (priklausomai kas sueina greičiau).</w:t>
            </w:r>
          </w:p>
        </w:tc>
      </w:tr>
      <w:tr w:rsidR="002B4774" w:rsidRPr="00D96A1A" w14:paraId="2D21540F"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23B2743C"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25.</w:t>
            </w:r>
          </w:p>
        </w:tc>
        <w:tc>
          <w:tcPr>
            <w:tcW w:w="2866" w:type="dxa"/>
            <w:tcBorders>
              <w:top w:val="single" w:sz="4" w:space="0" w:color="000000"/>
              <w:left w:val="single" w:sz="4" w:space="0" w:color="000000"/>
              <w:bottom w:val="single" w:sz="4" w:space="0" w:color="000000"/>
              <w:right w:val="nil"/>
            </w:tcBorders>
          </w:tcPr>
          <w:p w14:paraId="1021D9EC" w14:textId="77777777" w:rsidR="002B4774" w:rsidRPr="00D96A1A" w:rsidRDefault="002B4774" w:rsidP="001C33A2">
            <w:pPr>
              <w:spacing w:line="240" w:lineRule="auto"/>
              <w:rPr>
                <w:rFonts w:ascii="Times New Roman" w:hAnsi="Times New Roman" w:cs="Times New Roman"/>
                <w:bCs/>
                <w:lang w:val="lt-LT"/>
              </w:rPr>
            </w:pPr>
            <w:r w:rsidRPr="00D96A1A">
              <w:rPr>
                <w:rFonts w:ascii="Times New Roman" w:hAnsi="Times New Roman" w:cs="Times New Roman"/>
                <w:lang w:val="lt-LT"/>
              </w:rPr>
              <w:t>Automobilyje privalo būti</w:t>
            </w:r>
          </w:p>
        </w:tc>
        <w:tc>
          <w:tcPr>
            <w:tcW w:w="6099" w:type="dxa"/>
            <w:tcBorders>
              <w:top w:val="single" w:sz="4" w:space="0" w:color="000000"/>
              <w:left w:val="single" w:sz="4" w:space="0" w:color="000000"/>
              <w:bottom w:val="single" w:sz="4" w:space="0" w:color="000000"/>
              <w:right w:val="single" w:sz="4" w:space="0" w:color="000000"/>
            </w:tcBorders>
          </w:tcPr>
          <w:p w14:paraId="7DB1E814"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Saugos priemonės: gesintuvas, avarinio sustojimo ženklas ir liemenė su šviesą atspindinčiais elementais, pirmosios medicininės pagalbos priemonės (vaistinėlė) ir vilkimo lynas</w:t>
            </w:r>
          </w:p>
        </w:tc>
      </w:tr>
      <w:tr w:rsidR="002B4774" w:rsidRPr="00D96A1A" w14:paraId="2420559B"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72A2829C"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26.</w:t>
            </w:r>
          </w:p>
        </w:tc>
        <w:tc>
          <w:tcPr>
            <w:tcW w:w="2866" w:type="dxa"/>
            <w:tcBorders>
              <w:top w:val="single" w:sz="4" w:space="0" w:color="000000"/>
              <w:left w:val="single" w:sz="4" w:space="0" w:color="000000"/>
              <w:bottom w:val="single" w:sz="4" w:space="0" w:color="000000"/>
              <w:right w:val="nil"/>
            </w:tcBorders>
            <w:hideMark/>
          </w:tcPr>
          <w:p w14:paraId="5F799F98"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bCs/>
                <w:lang w:val="lt-LT"/>
              </w:rPr>
              <w:t>Einamasis techninis aptarnavimas</w:t>
            </w:r>
          </w:p>
        </w:tc>
        <w:tc>
          <w:tcPr>
            <w:tcW w:w="6099" w:type="dxa"/>
            <w:tcBorders>
              <w:top w:val="single" w:sz="4" w:space="0" w:color="000000"/>
              <w:left w:val="single" w:sz="4" w:space="0" w:color="000000"/>
              <w:bottom w:val="single" w:sz="4" w:space="0" w:color="000000"/>
              <w:right w:val="single" w:sz="4" w:space="0" w:color="000000"/>
            </w:tcBorders>
            <w:hideMark/>
          </w:tcPr>
          <w:p w14:paraId="57EC6D0C"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Pardavėjas ar jo įgaliotas atstovas privalo užtikrinti automobilio gamintojo numatytą aptarnavimą ir priežiūrą pardavėjo ar jo atstovo nurodytame autoservise</w:t>
            </w:r>
          </w:p>
        </w:tc>
      </w:tr>
      <w:tr w:rsidR="002B4774" w:rsidRPr="00D96A1A" w14:paraId="1DD0F7BE"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0780D289"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27.</w:t>
            </w:r>
          </w:p>
        </w:tc>
        <w:tc>
          <w:tcPr>
            <w:tcW w:w="2866" w:type="dxa"/>
            <w:tcBorders>
              <w:top w:val="single" w:sz="4" w:space="0" w:color="000000"/>
              <w:left w:val="single" w:sz="4" w:space="0" w:color="000000"/>
              <w:bottom w:val="single" w:sz="4" w:space="0" w:color="000000"/>
              <w:right w:val="nil"/>
            </w:tcBorders>
            <w:hideMark/>
          </w:tcPr>
          <w:p w14:paraId="74198039"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Naudojimo instrukcija</w:t>
            </w:r>
          </w:p>
        </w:tc>
        <w:tc>
          <w:tcPr>
            <w:tcW w:w="6099" w:type="dxa"/>
            <w:tcBorders>
              <w:top w:val="single" w:sz="4" w:space="0" w:color="000000"/>
              <w:left w:val="single" w:sz="4" w:space="0" w:color="000000"/>
              <w:bottom w:val="single" w:sz="4" w:space="0" w:color="000000"/>
              <w:right w:val="single" w:sz="4" w:space="0" w:color="000000"/>
            </w:tcBorders>
            <w:hideMark/>
          </w:tcPr>
          <w:p w14:paraId="1158FC3A"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Automobilyje turi būti eksploatacijos vadovas lietuvių kalba, kurioje turi būti nurodyta automobilio garantinio aptarnavimo atlikėjų adresai ir telefonų numeriai bei atliekamų garantinių aptarnavimų periodiškumas.</w:t>
            </w:r>
          </w:p>
        </w:tc>
      </w:tr>
    </w:tbl>
    <w:p w14:paraId="74BCF01D" w14:textId="77777777" w:rsidR="00351BA6" w:rsidRPr="00D96A1A" w:rsidRDefault="00351BA6" w:rsidP="001C33A2">
      <w:pPr>
        <w:spacing w:line="240" w:lineRule="auto"/>
        <w:rPr>
          <w:rFonts w:ascii="Times New Roman" w:hAnsi="Times New Roman" w:cs="Times New Roman"/>
          <w:b/>
          <w:bCs/>
          <w:lang w:val="lt-LT"/>
        </w:rPr>
      </w:pPr>
    </w:p>
    <w:p w14:paraId="0F547C4D" w14:textId="77777777" w:rsidR="00351BA6" w:rsidRPr="00D96A1A" w:rsidRDefault="00351BA6" w:rsidP="001C33A2">
      <w:pPr>
        <w:pStyle w:val="prastasis1"/>
        <w:tabs>
          <w:tab w:val="left" w:pos="90"/>
          <w:tab w:val="left" w:pos="900"/>
        </w:tabs>
        <w:spacing w:after="0" w:line="240" w:lineRule="auto"/>
        <w:ind w:firstLine="567"/>
        <w:jc w:val="both"/>
        <w:rPr>
          <w:rFonts w:ascii="Times New Roman" w:hAnsi="Times New Roman"/>
          <w:b/>
          <w:bCs/>
          <w:sz w:val="24"/>
          <w:szCs w:val="24"/>
        </w:rPr>
      </w:pPr>
    </w:p>
    <w:p w14:paraId="373161E0" w14:textId="77777777" w:rsidR="00351BA6" w:rsidRPr="00D96A1A" w:rsidRDefault="00351BA6" w:rsidP="001C33A2">
      <w:pPr>
        <w:pStyle w:val="prastasis1"/>
        <w:tabs>
          <w:tab w:val="left" w:pos="90"/>
          <w:tab w:val="left" w:pos="900"/>
        </w:tabs>
        <w:spacing w:after="0" w:line="240" w:lineRule="auto"/>
        <w:ind w:firstLine="567"/>
        <w:jc w:val="both"/>
        <w:rPr>
          <w:rFonts w:ascii="Times New Roman" w:hAnsi="Times New Roman"/>
          <w:b/>
          <w:bCs/>
          <w:sz w:val="24"/>
          <w:szCs w:val="24"/>
        </w:rPr>
      </w:pPr>
      <w:r w:rsidRPr="00D96A1A">
        <w:rPr>
          <w:rFonts w:ascii="Times New Roman" w:hAnsi="Times New Roman"/>
          <w:b/>
          <w:bCs/>
          <w:sz w:val="24"/>
          <w:szCs w:val="24"/>
        </w:rPr>
        <w:t>Pastabos:</w:t>
      </w:r>
    </w:p>
    <w:p w14:paraId="7C84A849" w14:textId="77777777" w:rsidR="00351BA6" w:rsidRPr="00D96A1A" w:rsidRDefault="00351BA6" w:rsidP="001C33A2">
      <w:pPr>
        <w:pStyle w:val="prastasis1"/>
        <w:tabs>
          <w:tab w:val="left" w:pos="90"/>
          <w:tab w:val="left" w:pos="900"/>
        </w:tabs>
        <w:spacing w:after="0" w:line="240" w:lineRule="auto"/>
        <w:ind w:firstLine="567"/>
        <w:jc w:val="both"/>
        <w:rPr>
          <w:rFonts w:ascii="Times New Roman" w:hAnsi="Times New Roman"/>
          <w:sz w:val="24"/>
          <w:szCs w:val="24"/>
        </w:rPr>
      </w:pPr>
      <w:r w:rsidRPr="00D96A1A">
        <w:rPr>
          <w:rFonts w:ascii="Times New Roman" w:hAnsi="Times New Roman"/>
          <w:sz w:val="24"/>
          <w:szCs w:val="24"/>
        </w:rPr>
        <w:t>1.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ar standartas, kartu su pasiūlymu turi būti pateikti lygiavertiškumą įrodantys dokumentai.</w:t>
      </w:r>
    </w:p>
    <w:p w14:paraId="0838F787" w14:textId="77777777" w:rsidR="00351BA6" w:rsidRPr="00D96A1A" w:rsidRDefault="00351BA6" w:rsidP="001C33A2">
      <w:pPr>
        <w:spacing w:after="0" w:line="240" w:lineRule="auto"/>
        <w:ind w:firstLine="567"/>
        <w:jc w:val="both"/>
        <w:rPr>
          <w:rFonts w:ascii="Times New Roman" w:hAnsi="Times New Roman" w:cs="Times New Roman"/>
          <w:lang w:val="lt-LT"/>
        </w:rPr>
      </w:pPr>
      <w:r w:rsidRPr="00D96A1A">
        <w:rPr>
          <w:rFonts w:ascii="Times New Roman" w:hAnsi="Times New Roman" w:cs="Times New Roman"/>
          <w:lang w:val="lt-LT"/>
        </w:rPr>
        <w:lastRenderedPageBreak/>
        <w:t>2. Šiame pirkime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4.1 papunktį. Aplinkos apsaugos kriterijai nustatyti šios techninės specifikacijos  14 ir 16 punktuose.</w:t>
      </w:r>
    </w:p>
    <w:p w14:paraId="0C7CA507" w14:textId="77777777" w:rsidR="00351BA6" w:rsidRPr="001C33A2" w:rsidRDefault="00351BA6" w:rsidP="001C33A2">
      <w:pPr>
        <w:spacing w:after="0" w:line="240" w:lineRule="auto"/>
        <w:ind w:firstLine="567"/>
        <w:jc w:val="both"/>
        <w:rPr>
          <w:rFonts w:ascii="Times New Roman" w:hAnsi="Times New Roman" w:cs="Times New Roman"/>
          <w:color w:val="000000"/>
          <w:lang w:val="lt-LT" w:eastAsia="lt-LT"/>
        </w:rPr>
      </w:pPr>
      <w:r w:rsidRPr="00D96A1A">
        <w:rPr>
          <w:rFonts w:ascii="Times New Roman" w:eastAsia="NSimSun" w:hAnsi="Times New Roman" w:cs="Times New Roman"/>
          <w:kern w:val="3"/>
          <w:lang w:val="lt-LT" w:bidi="hi-IN"/>
        </w:rPr>
        <w:t>3. Automobilio</w:t>
      </w:r>
      <w:r w:rsidRPr="00D96A1A">
        <w:rPr>
          <w:rFonts w:ascii="Times New Roman" w:hAnsi="Times New Roman" w:cs="Times New Roman"/>
          <w:color w:val="000000"/>
          <w:lang w:val="lt-LT" w:eastAsia="lt-LT"/>
        </w:rPr>
        <w:t xml:space="preserve"> atitiktis techninėje specifikacijoje nustatytiems reikalavimams bus tikrinama Automobilio pristatymo metu.</w:t>
      </w:r>
    </w:p>
    <w:p w14:paraId="24D3ACC0" w14:textId="77777777" w:rsidR="00351BA6" w:rsidRPr="001C33A2" w:rsidRDefault="00351BA6" w:rsidP="001C33A2">
      <w:pPr>
        <w:spacing w:line="240" w:lineRule="auto"/>
        <w:rPr>
          <w:rFonts w:ascii="Times New Roman" w:hAnsi="Times New Roman" w:cs="Times New Roman"/>
          <w:lang w:val="lt-LT"/>
        </w:rPr>
      </w:pPr>
    </w:p>
    <w:p w14:paraId="7A8F6933" w14:textId="77777777" w:rsidR="00DA59B9" w:rsidRPr="001C33A2" w:rsidRDefault="00DA59B9" w:rsidP="001C33A2">
      <w:pPr>
        <w:spacing w:after="0" w:line="240" w:lineRule="auto"/>
        <w:jc w:val="both"/>
        <w:rPr>
          <w:rFonts w:ascii="Times New Roman" w:hAnsi="Times New Roman" w:cs="Times New Roman"/>
          <w:color w:val="000000" w:themeColor="text1"/>
          <w:shd w:val="clear" w:color="auto" w:fill="FFFFFF"/>
          <w:lang w:val="lt-LT"/>
        </w:rPr>
      </w:pPr>
    </w:p>
    <w:sectPr w:rsidR="00DA59B9" w:rsidRPr="001C33A2" w:rsidSect="00DA59B9">
      <w:pgSz w:w="11905" w:h="16837"/>
      <w:pgMar w:top="851" w:right="699" w:bottom="1160" w:left="165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1B2DE" w14:textId="77777777" w:rsidR="00654675" w:rsidRDefault="00654675" w:rsidP="00517B1E">
      <w:pPr>
        <w:spacing w:after="0" w:line="240" w:lineRule="auto"/>
      </w:pPr>
      <w:r>
        <w:separator/>
      </w:r>
    </w:p>
  </w:endnote>
  <w:endnote w:type="continuationSeparator" w:id="0">
    <w:p w14:paraId="4D0B8827" w14:textId="77777777" w:rsidR="00654675" w:rsidRDefault="00654675" w:rsidP="00517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FB7F0" w14:textId="77777777" w:rsidR="00654675" w:rsidRDefault="00654675" w:rsidP="00517B1E">
      <w:pPr>
        <w:spacing w:after="0" w:line="240" w:lineRule="auto"/>
      </w:pPr>
      <w:r>
        <w:separator/>
      </w:r>
    </w:p>
  </w:footnote>
  <w:footnote w:type="continuationSeparator" w:id="0">
    <w:p w14:paraId="300CF573" w14:textId="77777777" w:rsidR="00654675" w:rsidRDefault="00654675" w:rsidP="00517B1E">
      <w:pPr>
        <w:spacing w:after="0" w:line="240" w:lineRule="auto"/>
      </w:pPr>
      <w:r>
        <w:continuationSeparator/>
      </w:r>
    </w:p>
  </w:footnote>
  <w:footnote w:id="1">
    <w:p w14:paraId="636DE972" w14:textId="77777777" w:rsidR="00517B1E" w:rsidRDefault="00517B1E" w:rsidP="00517B1E">
      <w:pPr>
        <w:pStyle w:val="Puslapioinaostekstas"/>
        <w:tabs>
          <w:tab w:val="left" w:pos="851"/>
        </w:tabs>
      </w:pPr>
      <w:r>
        <w:rPr>
          <w:rStyle w:val="Puslapioinaosnuoroda"/>
          <w:rFonts w:eastAsiaTheme="majorEastAsia"/>
        </w:rPr>
        <w:footnoteRef/>
      </w:r>
      <w:r>
        <w:t xml:space="preserve"> </w:t>
      </w:r>
      <w:proofErr w:type="spellStart"/>
      <w:r>
        <w:t>Kadangi</w:t>
      </w:r>
      <w:proofErr w:type="spellEnd"/>
      <w:r>
        <w:t xml:space="preserve"> </w:t>
      </w:r>
      <w:proofErr w:type="spellStart"/>
      <w:r>
        <w:t>mokėjimai</w:t>
      </w:r>
      <w:proofErr w:type="spellEnd"/>
      <w:r>
        <w:t xml:space="preserve"> </w:t>
      </w:r>
      <w:proofErr w:type="spellStart"/>
      <w:r>
        <w:t>pradedami</w:t>
      </w:r>
      <w:proofErr w:type="spellEnd"/>
      <w:r>
        <w:t xml:space="preserve"> tik po </w:t>
      </w:r>
      <w:proofErr w:type="spellStart"/>
      <w:r>
        <w:t>prekės</w:t>
      </w:r>
      <w:proofErr w:type="spellEnd"/>
      <w:r>
        <w:t xml:space="preserve"> </w:t>
      </w:r>
      <w:proofErr w:type="spellStart"/>
      <w:r>
        <w:t>perdavimo</w:t>
      </w:r>
      <w:proofErr w:type="spellEnd"/>
      <w:r>
        <w:t xml:space="preserve"> – </w:t>
      </w:r>
      <w:proofErr w:type="spellStart"/>
      <w:r>
        <w:t>priėmimo</w:t>
      </w:r>
      <w:proofErr w:type="spellEnd"/>
      <w:r>
        <w:t xml:space="preserve"> </w:t>
      </w:r>
      <w:proofErr w:type="spellStart"/>
      <w:r>
        <w:t>akto</w:t>
      </w:r>
      <w:proofErr w:type="spellEnd"/>
      <w:r>
        <w:t xml:space="preserve"> </w:t>
      </w:r>
      <w:proofErr w:type="spellStart"/>
      <w:r>
        <w:t>pasirašymo</w:t>
      </w:r>
      <w:proofErr w:type="spellEnd"/>
      <w:r>
        <w:t xml:space="preserve"> </w:t>
      </w:r>
      <w:proofErr w:type="spellStart"/>
      <w:r>
        <w:t>dienos</w:t>
      </w:r>
      <w:proofErr w:type="spellEnd"/>
      <w:r>
        <w:t xml:space="preserve">, </w:t>
      </w:r>
      <w:proofErr w:type="spellStart"/>
      <w:r>
        <w:t>kartu</w:t>
      </w:r>
      <w:proofErr w:type="spellEnd"/>
      <w:r>
        <w:t xml:space="preserve"> </w:t>
      </w:r>
      <w:proofErr w:type="spellStart"/>
      <w:r>
        <w:t>su</w:t>
      </w:r>
      <w:proofErr w:type="spellEnd"/>
      <w:r>
        <w:t xml:space="preserve"> </w:t>
      </w:r>
      <w:proofErr w:type="spellStart"/>
      <w:r>
        <w:t>pasiūlymu</w:t>
      </w:r>
      <w:proofErr w:type="spellEnd"/>
      <w:r>
        <w:t xml:space="preserve"> </w:t>
      </w:r>
      <w:proofErr w:type="spellStart"/>
      <w:r>
        <w:t>pateiktame</w:t>
      </w:r>
      <w:proofErr w:type="spellEnd"/>
      <w:r>
        <w:t xml:space="preserve"> </w:t>
      </w:r>
      <w:proofErr w:type="spellStart"/>
      <w:r>
        <w:t>mokėjimo</w:t>
      </w:r>
      <w:proofErr w:type="spellEnd"/>
      <w:r>
        <w:t xml:space="preserve"> </w:t>
      </w:r>
      <w:proofErr w:type="spellStart"/>
      <w:r>
        <w:t>grafike</w:t>
      </w:r>
      <w:proofErr w:type="spellEnd"/>
      <w:r>
        <w:t xml:space="preserve"> </w:t>
      </w:r>
      <w:proofErr w:type="spellStart"/>
      <w:r>
        <w:t>apmokėjimo</w:t>
      </w:r>
      <w:proofErr w:type="spellEnd"/>
      <w:r>
        <w:t xml:space="preserve"> </w:t>
      </w:r>
      <w:proofErr w:type="spellStart"/>
      <w:r>
        <w:t>datos</w:t>
      </w:r>
      <w:proofErr w:type="spellEnd"/>
      <w:r>
        <w:t xml:space="preserve"> </w:t>
      </w:r>
      <w:proofErr w:type="spellStart"/>
      <w:r>
        <w:t>gali</w:t>
      </w:r>
      <w:proofErr w:type="spellEnd"/>
      <w:r>
        <w:t xml:space="preserve"> </w:t>
      </w:r>
      <w:proofErr w:type="spellStart"/>
      <w:r>
        <w:t>būti</w:t>
      </w:r>
      <w:proofErr w:type="spellEnd"/>
      <w:r>
        <w:t xml:space="preserve"> </w:t>
      </w:r>
      <w:proofErr w:type="spellStart"/>
      <w:r>
        <w:t>preliminarios</w:t>
      </w:r>
      <w:proofErr w:type="spellEnd"/>
      <w:r>
        <w:t xml:space="preserve"> </w:t>
      </w:r>
      <w:proofErr w:type="spellStart"/>
      <w:r>
        <w:t>ir</w:t>
      </w:r>
      <w:proofErr w:type="spellEnd"/>
      <w:r>
        <w:t xml:space="preserve"> po </w:t>
      </w:r>
      <w:proofErr w:type="spellStart"/>
      <w:r>
        <w:t>prekės</w:t>
      </w:r>
      <w:proofErr w:type="spellEnd"/>
      <w:r>
        <w:t xml:space="preserve"> </w:t>
      </w:r>
      <w:proofErr w:type="spellStart"/>
      <w:r>
        <w:t>perdavimo-priėmimo</w:t>
      </w:r>
      <w:proofErr w:type="spellEnd"/>
      <w:r>
        <w:t xml:space="preserve"> </w:t>
      </w:r>
      <w:proofErr w:type="spellStart"/>
      <w:r>
        <w:t>akto</w:t>
      </w:r>
      <w:proofErr w:type="spellEnd"/>
      <w:r>
        <w:t xml:space="preserve"> </w:t>
      </w:r>
      <w:proofErr w:type="spellStart"/>
      <w:r>
        <w:t>pasirašymo</w:t>
      </w:r>
      <w:proofErr w:type="spellEnd"/>
      <w:r>
        <w:t xml:space="preserve"> </w:t>
      </w:r>
      <w:proofErr w:type="spellStart"/>
      <w:r>
        <w:t>dienos</w:t>
      </w:r>
      <w:proofErr w:type="spellEnd"/>
      <w:r>
        <w:t xml:space="preserve"> </w:t>
      </w:r>
      <w:proofErr w:type="spellStart"/>
      <w:r>
        <w:t>gali</w:t>
      </w:r>
      <w:proofErr w:type="spellEnd"/>
      <w:r>
        <w:t xml:space="preserve"> </w:t>
      </w:r>
      <w:proofErr w:type="spellStart"/>
      <w:r>
        <w:t>būti</w:t>
      </w:r>
      <w:proofErr w:type="spellEnd"/>
      <w:r>
        <w:t xml:space="preserve"> </w:t>
      </w:r>
      <w:proofErr w:type="spellStart"/>
      <w:r>
        <w:t>patikslintos</w:t>
      </w:r>
      <w:proofErr w:type="spell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571C"/>
    <w:multiLevelType w:val="multilevel"/>
    <w:tmpl w:val="419C7E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3619C5"/>
    <w:multiLevelType w:val="multilevel"/>
    <w:tmpl w:val="AC4C93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0A2272"/>
    <w:multiLevelType w:val="multilevel"/>
    <w:tmpl w:val="71A41C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ED6331"/>
    <w:multiLevelType w:val="multilevel"/>
    <w:tmpl w:val="32F8AE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0307F8"/>
    <w:multiLevelType w:val="multilevel"/>
    <w:tmpl w:val="D9983A6E"/>
    <w:lvl w:ilvl="0">
      <w:start w:val="1"/>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463F0B"/>
    <w:multiLevelType w:val="multilevel"/>
    <w:tmpl w:val="A8EAB5F8"/>
    <w:lvl w:ilvl="0">
      <w:start w:val="1"/>
      <w:numFmt w:val="decimal"/>
      <w:lvlText w:val="9.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154320"/>
    <w:multiLevelType w:val="multilevel"/>
    <w:tmpl w:val="ED1000EC"/>
    <w:lvl w:ilvl="0">
      <w:start w:val="2"/>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492255128">
    <w:abstractNumId w:val="2"/>
  </w:num>
  <w:num w:numId="2" w16cid:durableId="581065595">
    <w:abstractNumId w:val="1"/>
  </w:num>
  <w:num w:numId="3" w16cid:durableId="942767950">
    <w:abstractNumId w:val="5"/>
  </w:num>
  <w:num w:numId="4" w16cid:durableId="138618583">
    <w:abstractNumId w:val="4"/>
  </w:num>
  <w:num w:numId="5" w16cid:durableId="302925345">
    <w:abstractNumId w:val="3"/>
  </w:num>
  <w:num w:numId="6" w16cid:durableId="171920563">
    <w:abstractNumId w:val="0"/>
  </w:num>
  <w:num w:numId="7" w16cid:durableId="1615212511">
    <w:abstractNumId w:val="6"/>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C1D"/>
    <w:rsid w:val="000920B9"/>
    <w:rsid w:val="000C662C"/>
    <w:rsid w:val="000D39C3"/>
    <w:rsid w:val="000D6978"/>
    <w:rsid w:val="000F288D"/>
    <w:rsid w:val="001160DC"/>
    <w:rsid w:val="001739A8"/>
    <w:rsid w:val="001B51B1"/>
    <w:rsid w:val="001C33A2"/>
    <w:rsid w:val="001C716D"/>
    <w:rsid w:val="001E6D38"/>
    <w:rsid w:val="002131A8"/>
    <w:rsid w:val="0028659D"/>
    <w:rsid w:val="002B4774"/>
    <w:rsid w:val="002F7FAF"/>
    <w:rsid w:val="00351BA6"/>
    <w:rsid w:val="003531E4"/>
    <w:rsid w:val="00353B5F"/>
    <w:rsid w:val="0039125F"/>
    <w:rsid w:val="003A14BB"/>
    <w:rsid w:val="003F584E"/>
    <w:rsid w:val="00443319"/>
    <w:rsid w:val="0047661E"/>
    <w:rsid w:val="00495ED1"/>
    <w:rsid w:val="004A1EFD"/>
    <w:rsid w:val="004E2C1D"/>
    <w:rsid w:val="00517B1E"/>
    <w:rsid w:val="00531909"/>
    <w:rsid w:val="00536A0D"/>
    <w:rsid w:val="00580F40"/>
    <w:rsid w:val="005B0728"/>
    <w:rsid w:val="005B4BFA"/>
    <w:rsid w:val="005F05D6"/>
    <w:rsid w:val="006077B1"/>
    <w:rsid w:val="00611174"/>
    <w:rsid w:val="006162EA"/>
    <w:rsid w:val="006255F1"/>
    <w:rsid w:val="0063202B"/>
    <w:rsid w:val="0065308E"/>
    <w:rsid w:val="00654675"/>
    <w:rsid w:val="006603D3"/>
    <w:rsid w:val="00682CC2"/>
    <w:rsid w:val="00682E49"/>
    <w:rsid w:val="00684E84"/>
    <w:rsid w:val="006A545E"/>
    <w:rsid w:val="006C08D6"/>
    <w:rsid w:val="006C37AA"/>
    <w:rsid w:val="006D2B73"/>
    <w:rsid w:val="00702009"/>
    <w:rsid w:val="00742BED"/>
    <w:rsid w:val="007642C2"/>
    <w:rsid w:val="007D4A63"/>
    <w:rsid w:val="007D7E17"/>
    <w:rsid w:val="00812D2D"/>
    <w:rsid w:val="00894923"/>
    <w:rsid w:val="008A5564"/>
    <w:rsid w:val="008B48BA"/>
    <w:rsid w:val="008E7C3E"/>
    <w:rsid w:val="008F52E2"/>
    <w:rsid w:val="00917655"/>
    <w:rsid w:val="00917E03"/>
    <w:rsid w:val="00937BF3"/>
    <w:rsid w:val="009504E5"/>
    <w:rsid w:val="00953556"/>
    <w:rsid w:val="00A06F8A"/>
    <w:rsid w:val="00A30C1D"/>
    <w:rsid w:val="00A54EDA"/>
    <w:rsid w:val="00A57F7C"/>
    <w:rsid w:val="00A90DAE"/>
    <w:rsid w:val="00B56509"/>
    <w:rsid w:val="00B83AA8"/>
    <w:rsid w:val="00BE3E3B"/>
    <w:rsid w:val="00C0275C"/>
    <w:rsid w:val="00C16291"/>
    <w:rsid w:val="00C33567"/>
    <w:rsid w:val="00C4492F"/>
    <w:rsid w:val="00C92EFC"/>
    <w:rsid w:val="00C96BE7"/>
    <w:rsid w:val="00CB3B37"/>
    <w:rsid w:val="00CB4B7C"/>
    <w:rsid w:val="00CC4206"/>
    <w:rsid w:val="00CC6211"/>
    <w:rsid w:val="00CD24C4"/>
    <w:rsid w:val="00CE7B6D"/>
    <w:rsid w:val="00D00277"/>
    <w:rsid w:val="00D96A1A"/>
    <w:rsid w:val="00DA436A"/>
    <w:rsid w:val="00DA59B9"/>
    <w:rsid w:val="00DB5C2C"/>
    <w:rsid w:val="00DD11CE"/>
    <w:rsid w:val="00DF199A"/>
    <w:rsid w:val="00DF5D4F"/>
    <w:rsid w:val="00E1590F"/>
    <w:rsid w:val="00E33B68"/>
    <w:rsid w:val="00E85D42"/>
    <w:rsid w:val="00E86BA2"/>
    <w:rsid w:val="00F0338C"/>
    <w:rsid w:val="00F04422"/>
    <w:rsid w:val="00F13553"/>
    <w:rsid w:val="00F24A5A"/>
    <w:rsid w:val="00F26897"/>
    <w:rsid w:val="00F309FD"/>
    <w:rsid w:val="00F37297"/>
    <w:rsid w:val="00F52FCF"/>
    <w:rsid w:val="00FB40D7"/>
    <w:rsid w:val="00FB67AD"/>
    <w:rsid w:val="00FB6AC9"/>
    <w:rsid w:val="00FD3A77"/>
    <w:rsid w:val="00FE7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E5D09"/>
  <w15:chartTrackingRefBased/>
  <w15:docId w15:val="{FEF547CC-77B5-4D67-A943-3C0B487C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2E2"/>
  </w:style>
  <w:style w:type="paragraph" w:styleId="Antrat1">
    <w:name w:val="heading 1"/>
    <w:basedOn w:val="prastasis"/>
    <w:next w:val="prastasis"/>
    <w:link w:val="Antrat1Diagrama"/>
    <w:uiPriority w:val="9"/>
    <w:qFormat/>
    <w:rsid w:val="00A30C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30C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30C1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30C1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30C1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30C1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30C1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30C1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30C1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30C1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30C1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30C1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30C1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30C1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30C1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30C1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30C1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30C1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30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30C1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30C1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30C1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30C1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30C1D"/>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Paragraph1,Lentele"/>
    <w:basedOn w:val="prastasis"/>
    <w:link w:val="SraopastraipaDiagrama"/>
    <w:uiPriority w:val="34"/>
    <w:qFormat/>
    <w:rsid w:val="00A30C1D"/>
    <w:pPr>
      <w:ind w:left="720"/>
      <w:contextualSpacing/>
    </w:pPr>
  </w:style>
  <w:style w:type="character" w:styleId="Rykuspabraukimas">
    <w:name w:val="Intense Emphasis"/>
    <w:basedOn w:val="Numatytasispastraiposriftas"/>
    <w:uiPriority w:val="21"/>
    <w:qFormat/>
    <w:rsid w:val="00A30C1D"/>
    <w:rPr>
      <w:i/>
      <w:iCs/>
      <w:color w:val="2F5496" w:themeColor="accent1" w:themeShade="BF"/>
    </w:rPr>
  </w:style>
  <w:style w:type="paragraph" w:styleId="Iskirtacitata">
    <w:name w:val="Intense Quote"/>
    <w:basedOn w:val="prastasis"/>
    <w:next w:val="prastasis"/>
    <w:link w:val="IskirtacitataDiagrama"/>
    <w:uiPriority w:val="30"/>
    <w:qFormat/>
    <w:rsid w:val="00A30C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30C1D"/>
    <w:rPr>
      <w:i/>
      <w:iCs/>
      <w:color w:val="2F5496" w:themeColor="accent1" w:themeShade="BF"/>
    </w:rPr>
  </w:style>
  <w:style w:type="character" w:styleId="Rykinuoroda">
    <w:name w:val="Intense Reference"/>
    <w:basedOn w:val="Numatytasispastraiposriftas"/>
    <w:uiPriority w:val="32"/>
    <w:qFormat/>
    <w:rsid w:val="00A30C1D"/>
    <w:rPr>
      <w:b/>
      <w:bCs/>
      <w:smallCaps/>
      <w:color w:val="2F5496" w:themeColor="accent1" w:themeShade="BF"/>
      <w:spacing w:val="5"/>
    </w:rPr>
  </w:style>
  <w:style w:type="character" w:customStyle="1" w:styleId="Pagrindinistekstas">
    <w:name w:val="Pagrindinis tekstas_"/>
    <w:basedOn w:val="Numatytasispastraiposriftas"/>
    <w:link w:val="Pagrindinistekstas1"/>
    <w:rsid w:val="007642C2"/>
    <w:rPr>
      <w:rFonts w:ascii="Times New Roman" w:eastAsia="Times New Roman" w:hAnsi="Times New Roman" w:cs="Times New Roman"/>
      <w:sz w:val="22"/>
      <w:szCs w:val="22"/>
      <w:shd w:val="clear" w:color="auto" w:fill="FFFFFF"/>
    </w:rPr>
  </w:style>
  <w:style w:type="character" w:customStyle="1" w:styleId="Pagrindinistekstas2">
    <w:name w:val="Pagrindinis tekstas (2)_"/>
    <w:basedOn w:val="Numatytasispastraiposriftas"/>
    <w:link w:val="Pagrindinistekstas20"/>
    <w:rsid w:val="007642C2"/>
    <w:rPr>
      <w:rFonts w:ascii="Times New Roman" w:eastAsia="Times New Roman" w:hAnsi="Times New Roman" w:cs="Times New Roman"/>
      <w:sz w:val="22"/>
      <w:szCs w:val="22"/>
      <w:shd w:val="clear" w:color="auto" w:fill="FFFFFF"/>
    </w:rPr>
  </w:style>
  <w:style w:type="paragraph" w:customStyle="1" w:styleId="Pagrindinistekstas1">
    <w:name w:val="Pagrindinis tekstas1"/>
    <w:basedOn w:val="prastasis"/>
    <w:link w:val="Pagrindinistekstas"/>
    <w:rsid w:val="007642C2"/>
    <w:pPr>
      <w:shd w:val="clear" w:color="auto" w:fill="FFFFFF"/>
      <w:spacing w:after="0" w:line="0" w:lineRule="atLeast"/>
      <w:jc w:val="both"/>
    </w:pPr>
    <w:rPr>
      <w:rFonts w:ascii="Times New Roman" w:eastAsia="Times New Roman" w:hAnsi="Times New Roman" w:cs="Times New Roman"/>
      <w:sz w:val="22"/>
      <w:szCs w:val="22"/>
    </w:rPr>
  </w:style>
  <w:style w:type="paragraph" w:customStyle="1" w:styleId="Pagrindinistekstas20">
    <w:name w:val="Pagrindinis tekstas (2)"/>
    <w:basedOn w:val="prastasis"/>
    <w:link w:val="Pagrindinistekstas2"/>
    <w:rsid w:val="007642C2"/>
    <w:pPr>
      <w:shd w:val="clear" w:color="auto" w:fill="FFFFFF"/>
      <w:spacing w:after="0" w:line="283" w:lineRule="exact"/>
      <w:jc w:val="both"/>
    </w:pPr>
    <w:rPr>
      <w:rFonts w:ascii="Times New Roman" w:eastAsia="Times New Roman" w:hAnsi="Times New Roman" w:cs="Times New Roman"/>
      <w:sz w:val="22"/>
      <w:szCs w:val="22"/>
    </w:rPr>
  </w:style>
  <w:style w:type="character" w:customStyle="1" w:styleId="Pagrindinistekstas3">
    <w:name w:val="Pagrindinis tekstas (3)_"/>
    <w:basedOn w:val="Numatytasispastraiposriftas"/>
    <w:link w:val="Pagrindinistekstas30"/>
    <w:rsid w:val="00DB5C2C"/>
    <w:rPr>
      <w:rFonts w:ascii="Arial" w:eastAsia="Arial" w:hAnsi="Arial" w:cs="Arial"/>
      <w:sz w:val="10"/>
      <w:szCs w:val="10"/>
      <w:shd w:val="clear" w:color="auto" w:fill="FFFFFF"/>
    </w:rPr>
  </w:style>
  <w:style w:type="character" w:customStyle="1" w:styleId="Pagrindinistekstas3Pusjuodis">
    <w:name w:val="Pagrindinis tekstas (3) + Pusjuodis"/>
    <w:basedOn w:val="Pagrindinistekstas3"/>
    <w:rsid w:val="00DB5C2C"/>
    <w:rPr>
      <w:rFonts w:ascii="Arial" w:eastAsia="Arial" w:hAnsi="Arial" w:cs="Arial"/>
      <w:b/>
      <w:bCs/>
      <w:sz w:val="10"/>
      <w:szCs w:val="10"/>
      <w:shd w:val="clear" w:color="auto" w:fill="FFFFFF"/>
    </w:rPr>
  </w:style>
  <w:style w:type="paragraph" w:customStyle="1" w:styleId="Pagrindinistekstas30">
    <w:name w:val="Pagrindinis tekstas (3)"/>
    <w:basedOn w:val="prastasis"/>
    <w:link w:val="Pagrindinistekstas3"/>
    <w:rsid w:val="00DB5C2C"/>
    <w:pPr>
      <w:shd w:val="clear" w:color="auto" w:fill="FFFFFF"/>
      <w:spacing w:after="0" w:line="0" w:lineRule="atLeast"/>
    </w:pPr>
    <w:rPr>
      <w:rFonts w:ascii="Arial" w:eastAsia="Arial" w:hAnsi="Arial" w:cs="Arial"/>
      <w:sz w:val="10"/>
      <w:szCs w:val="10"/>
    </w:rPr>
  </w:style>
  <w:style w:type="character" w:customStyle="1" w:styleId="Lentelsuraas2">
    <w:name w:val="Lentelės užrašas (2)_"/>
    <w:basedOn w:val="Numatytasispastraiposriftas"/>
    <w:link w:val="Lentelsuraas20"/>
    <w:rsid w:val="002131A8"/>
    <w:rPr>
      <w:rFonts w:ascii="Times New Roman" w:eastAsia="Times New Roman" w:hAnsi="Times New Roman" w:cs="Times New Roman"/>
      <w:sz w:val="23"/>
      <w:szCs w:val="23"/>
      <w:shd w:val="clear" w:color="auto" w:fill="FFFFFF"/>
    </w:rPr>
  </w:style>
  <w:style w:type="character" w:customStyle="1" w:styleId="PagrindinistekstasPusjuodis">
    <w:name w:val="Pagrindinis tekstas + Pusjuodis"/>
    <w:basedOn w:val="Pagrindinistekstas"/>
    <w:rsid w:val="002131A8"/>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Pagrindinistekstas3Nepusjuodis">
    <w:name w:val="Pagrindinis tekstas (3) + Ne pusjuodis"/>
    <w:basedOn w:val="Pagrindinistekstas3"/>
    <w:rsid w:val="002131A8"/>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PagrindinistekstasKursyvas">
    <w:name w:val="Pagrindinis tekstas + Kursyvas"/>
    <w:basedOn w:val="Pagrindinistekstas"/>
    <w:rsid w:val="002131A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Pagrindinistekstas5">
    <w:name w:val="Pagrindinis tekstas (5)_"/>
    <w:basedOn w:val="Numatytasispastraiposriftas"/>
    <w:link w:val="Pagrindinistekstas50"/>
    <w:rsid w:val="002131A8"/>
    <w:rPr>
      <w:rFonts w:ascii="Calibri" w:eastAsia="Calibri" w:hAnsi="Calibri" w:cs="Calibri"/>
      <w:sz w:val="21"/>
      <w:szCs w:val="21"/>
      <w:shd w:val="clear" w:color="auto" w:fill="FFFFFF"/>
    </w:rPr>
  </w:style>
  <w:style w:type="paragraph" w:customStyle="1" w:styleId="Pagrindinistekstas4">
    <w:name w:val="Pagrindinis tekstas4"/>
    <w:basedOn w:val="prastasis"/>
    <w:rsid w:val="002131A8"/>
    <w:pPr>
      <w:shd w:val="clear" w:color="auto" w:fill="FFFFFF"/>
      <w:spacing w:after="0" w:line="295" w:lineRule="exact"/>
      <w:ind w:hanging="360"/>
      <w:jc w:val="both"/>
    </w:pPr>
    <w:rPr>
      <w:rFonts w:ascii="Times New Roman" w:eastAsia="Times New Roman" w:hAnsi="Times New Roman" w:cs="Times New Roman"/>
      <w:color w:val="000000"/>
      <w:kern w:val="0"/>
      <w:sz w:val="23"/>
      <w:szCs w:val="23"/>
      <w:lang w:val="lt"/>
      <w14:ligatures w14:val="none"/>
    </w:rPr>
  </w:style>
  <w:style w:type="paragraph" w:customStyle="1" w:styleId="Lentelsuraas20">
    <w:name w:val="Lentelės užrašas (2)"/>
    <w:basedOn w:val="prastasis"/>
    <w:link w:val="Lentelsuraas2"/>
    <w:rsid w:val="002131A8"/>
    <w:pPr>
      <w:shd w:val="clear" w:color="auto" w:fill="FFFFFF"/>
      <w:spacing w:after="0" w:line="0" w:lineRule="atLeast"/>
    </w:pPr>
    <w:rPr>
      <w:rFonts w:ascii="Times New Roman" w:eastAsia="Times New Roman" w:hAnsi="Times New Roman" w:cs="Times New Roman"/>
      <w:sz w:val="23"/>
      <w:szCs w:val="23"/>
    </w:rPr>
  </w:style>
  <w:style w:type="paragraph" w:customStyle="1" w:styleId="Pagrindinistekstas50">
    <w:name w:val="Pagrindinis tekstas (5)"/>
    <w:basedOn w:val="prastasis"/>
    <w:link w:val="Pagrindinistekstas5"/>
    <w:rsid w:val="002131A8"/>
    <w:pPr>
      <w:shd w:val="clear" w:color="auto" w:fill="FFFFFF"/>
      <w:spacing w:after="0" w:line="0" w:lineRule="atLeast"/>
      <w:ind w:hanging="520"/>
    </w:pPr>
    <w:rPr>
      <w:rFonts w:ascii="Calibri" w:eastAsia="Calibri" w:hAnsi="Calibri" w:cs="Calibri"/>
      <w:sz w:val="21"/>
      <w:szCs w:val="21"/>
    </w:rPr>
  </w:style>
  <w:style w:type="character" w:customStyle="1" w:styleId="Temosantrat1">
    <w:name w:val="Temos antraštė #1_"/>
    <w:basedOn w:val="Numatytasispastraiposriftas"/>
    <w:link w:val="Temosantrat10"/>
    <w:rsid w:val="00C16291"/>
    <w:rPr>
      <w:rFonts w:ascii="Times New Roman" w:eastAsia="Times New Roman" w:hAnsi="Times New Roman" w:cs="Times New Roman"/>
      <w:sz w:val="23"/>
      <w:szCs w:val="23"/>
      <w:shd w:val="clear" w:color="auto" w:fill="FFFFFF"/>
    </w:rPr>
  </w:style>
  <w:style w:type="character" w:customStyle="1" w:styleId="Lentelsuraas">
    <w:name w:val="Lentelės užrašas_"/>
    <w:basedOn w:val="Numatytasispastraiposriftas"/>
    <w:link w:val="Lentelsuraas0"/>
    <w:rsid w:val="00C16291"/>
    <w:rPr>
      <w:rFonts w:ascii="Times New Roman" w:eastAsia="Times New Roman" w:hAnsi="Times New Roman" w:cs="Times New Roman"/>
      <w:sz w:val="17"/>
      <w:szCs w:val="17"/>
      <w:shd w:val="clear" w:color="auto" w:fill="FFFFFF"/>
    </w:rPr>
  </w:style>
  <w:style w:type="character" w:customStyle="1" w:styleId="Pagrindinistekstas21">
    <w:name w:val="Pagrindinis tekstas2"/>
    <w:basedOn w:val="Pagrindinistekstas"/>
    <w:rsid w:val="00C16291"/>
    <w:rPr>
      <w:rFonts w:ascii="Times New Roman" w:eastAsia="Times New Roman" w:hAnsi="Times New Roman" w:cs="Times New Roman"/>
      <w:b w:val="0"/>
      <w:bCs w:val="0"/>
      <w:i w:val="0"/>
      <w:iCs w:val="0"/>
      <w:smallCaps w:val="0"/>
      <w:strike w:val="0"/>
      <w:spacing w:val="0"/>
      <w:sz w:val="22"/>
      <w:szCs w:val="22"/>
      <w:shd w:val="clear" w:color="auto" w:fill="FFFFFF"/>
    </w:rPr>
  </w:style>
  <w:style w:type="paragraph" w:customStyle="1" w:styleId="Temosantrat10">
    <w:name w:val="Temos antraštė #1"/>
    <w:basedOn w:val="prastasis"/>
    <w:link w:val="Temosantrat1"/>
    <w:rsid w:val="00C16291"/>
    <w:pPr>
      <w:shd w:val="clear" w:color="auto" w:fill="FFFFFF"/>
      <w:spacing w:after="300" w:line="0" w:lineRule="atLeast"/>
      <w:outlineLvl w:val="0"/>
    </w:pPr>
    <w:rPr>
      <w:rFonts w:ascii="Times New Roman" w:eastAsia="Times New Roman" w:hAnsi="Times New Roman" w:cs="Times New Roman"/>
      <w:sz w:val="23"/>
      <w:szCs w:val="23"/>
    </w:rPr>
  </w:style>
  <w:style w:type="paragraph" w:customStyle="1" w:styleId="Pagrindinistekstas31">
    <w:name w:val="Pagrindinis tekstas3"/>
    <w:basedOn w:val="prastasis"/>
    <w:rsid w:val="00C16291"/>
    <w:pPr>
      <w:shd w:val="clear" w:color="auto" w:fill="FFFFFF"/>
      <w:spacing w:after="0" w:line="0" w:lineRule="atLeast"/>
    </w:pPr>
    <w:rPr>
      <w:rFonts w:ascii="Times New Roman" w:eastAsia="Times New Roman" w:hAnsi="Times New Roman" w:cs="Times New Roman"/>
      <w:color w:val="000000"/>
      <w:kern w:val="0"/>
      <w:sz w:val="22"/>
      <w:szCs w:val="22"/>
      <w:lang w:val="lt"/>
      <w14:ligatures w14:val="none"/>
    </w:rPr>
  </w:style>
  <w:style w:type="paragraph" w:customStyle="1" w:styleId="Lentelsuraas0">
    <w:name w:val="Lentelės užrašas"/>
    <w:basedOn w:val="prastasis"/>
    <w:link w:val="Lentelsuraas"/>
    <w:rsid w:val="00C16291"/>
    <w:pPr>
      <w:shd w:val="clear" w:color="auto" w:fill="FFFFFF"/>
      <w:spacing w:after="0" w:line="206" w:lineRule="exact"/>
      <w:ind w:firstLine="700"/>
      <w:jc w:val="both"/>
    </w:pPr>
    <w:rPr>
      <w:rFonts w:ascii="Times New Roman" w:eastAsia="Times New Roman" w:hAnsi="Times New Roman" w:cs="Times New Roman"/>
      <w:sz w:val="17"/>
      <w:szCs w:val="17"/>
    </w:rPr>
  </w:style>
  <w:style w:type="paragraph" w:customStyle="1" w:styleId="prastasis1">
    <w:name w:val="Įprastasis1"/>
    <w:rsid w:val="00DF5D4F"/>
    <w:pPr>
      <w:suppressAutoHyphens/>
      <w:autoSpaceDN w:val="0"/>
      <w:spacing w:after="200" w:line="276" w:lineRule="auto"/>
    </w:pPr>
    <w:rPr>
      <w:rFonts w:ascii="Calibri" w:eastAsia="Times New Roman" w:hAnsi="Calibri" w:cs="Times New Roman"/>
      <w:kern w:val="0"/>
      <w:sz w:val="22"/>
      <w:szCs w:val="22"/>
      <w:lang w:val="lt-LT" w:eastAsia="zh-CN"/>
      <w14:ligatures w14:val="none"/>
    </w:rPr>
  </w:style>
  <w:style w:type="character" w:customStyle="1" w:styleId="PuslapioinaostekstasDiagrama">
    <w:name w:val="Puslapio išnašos tekstas Diagrama"/>
    <w:aliases w:val="ColumnText Diagrama,Diagrama1 Diagrama"/>
    <w:basedOn w:val="Numatytasispastraiposriftas"/>
    <w:link w:val="Puslapioinaostekstas"/>
    <w:uiPriority w:val="99"/>
    <w:semiHidden/>
    <w:locked/>
    <w:rsid w:val="00517B1E"/>
    <w:rPr>
      <w:rFonts w:ascii="Times New Roman" w:eastAsia="Times New Roman" w:hAnsi="Times New Roman" w:cs="Times New Roman"/>
      <w:sz w:val="20"/>
      <w:szCs w:val="20"/>
    </w:rPr>
  </w:style>
  <w:style w:type="paragraph" w:styleId="Puslapioinaostekstas">
    <w:name w:val="footnote text"/>
    <w:aliases w:val="ColumnText,Diagrama1"/>
    <w:basedOn w:val="prastasis"/>
    <w:link w:val="PuslapioinaostekstasDiagrama"/>
    <w:uiPriority w:val="99"/>
    <w:semiHidden/>
    <w:unhideWhenUsed/>
    <w:rsid w:val="00517B1E"/>
    <w:pPr>
      <w:spacing w:after="120" w:line="240" w:lineRule="auto"/>
      <w:jc w:val="both"/>
    </w:pPr>
    <w:rPr>
      <w:rFonts w:ascii="Times New Roman" w:eastAsia="Times New Roman" w:hAnsi="Times New Roman" w:cs="Times New Roman"/>
      <w:sz w:val="20"/>
      <w:szCs w:val="20"/>
    </w:rPr>
  </w:style>
  <w:style w:type="character" w:customStyle="1" w:styleId="PuslapioinaostekstasDiagrama1">
    <w:name w:val="Puslapio išnašos tekstas Diagrama1"/>
    <w:basedOn w:val="Numatytasispastraiposriftas"/>
    <w:uiPriority w:val="99"/>
    <w:semiHidden/>
    <w:rsid w:val="00517B1E"/>
    <w:rPr>
      <w:sz w:val="20"/>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517B1E"/>
  </w:style>
  <w:style w:type="character" w:styleId="Puslapioinaosnuoroda">
    <w:name w:val="footnote reference"/>
    <w:uiPriority w:val="99"/>
    <w:semiHidden/>
    <w:unhideWhenUsed/>
    <w:rsid w:val="00517B1E"/>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517B1E"/>
    <w:rPr>
      <w:sz w:val="16"/>
      <w:szCs w:val="16"/>
    </w:rPr>
  </w:style>
  <w:style w:type="paragraph" w:styleId="Komentarotekstas">
    <w:name w:val="annotation text"/>
    <w:basedOn w:val="prastasis"/>
    <w:link w:val="KomentarotekstasDiagrama"/>
    <w:uiPriority w:val="99"/>
    <w:unhideWhenUsed/>
    <w:rsid w:val="00517B1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17B1E"/>
    <w:rPr>
      <w:sz w:val="20"/>
      <w:szCs w:val="20"/>
    </w:rPr>
  </w:style>
  <w:style w:type="paragraph" w:styleId="Komentarotema">
    <w:name w:val="annotation subject"/>
    <w:basedOn w:val="Komentarotekstas"/>
    <w:next w:val="Komentarotekstas"/>
    <w:link w:val="KomentarotemaDiagrama"/>
    <w:uiPriority w:val="99"/>
    <w:semiHidden/>
    <w:unhideWhenUsed/>
    <w:rsid w:val="00517B1E"/>
    <w:rPr>
      <w:b/>
      <w:bCs/>
    </w:rPr>
  </w:style>
  <w:style w:type="character" w:customStyle="1" w:styleId="KomentarotemaDiagrama">
    <w:name w:val="Komentaro tema Diagrama"/>
    <w:basedOn w:val="KomentarotekstasDiagrama"/>
    <w:link w:val="Komentarotema"/>
    <w:uiPriority w:val="99"/>
    <w:semiHidden/>
    <w:rsid w:val="00517B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4421">
      <w:bodyDiv w:val="1"/>
      <w:marLeft w:val="0"/>
      <w:marRight w:val="0"/>
      <w:marTop w:val="0"/>
      <w:marBottom w:val="0"/>
      <w:divBdr>
        <w:top w:val="none" w:sz="0" w:space="0" w:color="auto"/>
        <w:left w:val="none" w:sz="0" w:space="0" w:color="auto"/>
        <w:bottom w:val="none" w:sz="0" w:space="0" w:color="auto"/>
        <w:right w:val="none" w:sz="0" w:space="0" w:color="auto"/>
      </w:divBdr>
    </w:div>
    <w:div w:id="1304894920">
      <w:bodyDiv w:val="1"/>
      <w:marLeft w:val="0"/>
      <w:marRight w:val="0"/>
      <w:marTop w:val="0"/>
      <w:marBottom w:val="0"/>
      <w:divBdr>
        <w:top w:val="none" w:sz="0" w:space="0" w:color="auto"/>
        <w:left w:val="none" w:sz="0" w:space="0" w:color="auto"/>
        <w:bottom w:val="none" w:sz="0" w:space="0" w:color="auto"/>
        <w:right w:val="none" w:sz="0" w:space="0" w:color="auto"/>
      </w:divBdr>
    </w:div>
    <w:div w:id="141193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19</Pages>
  <Words>22921</Words>
  <Characters>13065</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Vilius Gasiukevičius</dc:creator>
  <cp:keywords/>
  <dc:description/>
  <cp:lastModifiedBy>Donata Jankovičienė</cp:lastModifiedBy>
  <cp:revision>4</cp:revision>
  <cp:lastPrinted>2025-08-18T05:22:00Z</cp:lastPrinted>
  <dcterms:created xsi:type="dcterms:W3CDTF">2025-09-02T11:38:00Z</dcterms:created>
  <dcterms:modified xsi:type="dcterms:W3CDTF">2025-09-02T12:54:00Z</dcterms:modified>
</cp:coreProperties>
</file>