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D770" w14:textId="27678205" w:rsidR="005575B3" w:rsidRPr="005575B3" w:rsidRDefault="005575B3" w:rsidP="005575B3">
      <w:pPr>
        <w:spacing w:after="120"/>
        <w:jc w:val="right"/>
        <w:rPr>
          <w:rFonts w:eastAsia="Calibri"/>
          <w:b/>
          <w:szCs w:val="24"/>
        </w:rPr>
      </w:pPr>
      <w:r w:rsidRPr="005575B3">
        <w:rPr>
          <w:szCs w:val="24"/>
        </w:rPr>
        <w:t xml:space="preserve">A dalies </w:t>
      </w:r>
      <w:r w:rsidRPr="005575B3">
        <w:rPr>
          <w:szCs w:val="24"/>
        </w:rPr>
        <w:t>4 priedas</w:t>
      </w:r>
    </w:p>
    <w:p w14:paraId="7E4FA301" w14:textId="08713D0D" w:rsidR="00652488" w:rsidRDefault="00563BC9" w:rsidP="00D4153E">
      <w:pPr>
        <w:spacing w:after="1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5026" w:type="dxa"/>
        <w:tblInd w:w="-5" w:type="dxa"/>
        <w:tblLook w:val="04A0" w:firstRow="1" w:lastRow="0" w:firstColumn="1" w:lastColumn="0" w:noHBand="0" w:noVBand="1"/>
      </w:tblPr>
      <w:tblGrid>
        <w:gridCol w:w="577"/>
        <w:gridCol w:w="2264"/>
        <w:gridCol w:w="2267"/>
        <w:gridCol w:w="3397"/>
        <w:gridCol w:w="4253"/>
        <w:gridCol w:w="2268"/>
      </w:tblGrid>
      <w:tr w:rsidR="00476116" w:rsidRPr="00C07EAC" w14:paraId="39320740" w14:textId="77777777" w:rsidTr="00CD4B80">
        <w:trPr>
          <w:trHeight w:val="1069"/>
        </w:trPr>
        <w:tc>
          <w:tcPr>
            <w:tcW w:w="577" w:type="dxa"/>
            <w:vAlign w:val="center"/>
          </w:tcPr>
          <w:p w14:paraId="6A9A1078" w14:textId="77777777" w:rsidR="00476116" w:rsidRPr="00C07EAC" w:rsidRDefault="00476116" w:rsidP="00B9490F">
            <w:pPr>
              <w:jc w:val="center"/>
              <w:rPr>
                <w:b/>
                <w:sz w:val="22"/>
                <w:szCs w:val="22"/>
              </w:rPr>
            </w:pPr>
            <w:r w:rsidRPr="00C07EA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64" w:type="dxa"/>
            <w:vAlign w:val="center"/>
          </w:tcPr>
          <w:p w14:paraId="48214E7B" w14:textId="4CAF9E1E" w:rsidR="00476116" w:rsidRPr="00C07EAC" w:rsidRDefault="00476116" w:rsidP="009D53C1">
            <w:pPr>
              <w:jc w:val="center"/>
              <w:rPr>
                <w:b/>
                <w:sz w:val="22"/>
                <w:szCs w:val="22"/>
              </w:rPr>
            </w:pPr>
            <w:r w:rsidRPr="00C07EAC">
              <w:rPr>
                <w:b/>
                <w:sz w:val="22"/>
                <w:szCs w:val="22"/>
              </w:rPr>
              <w:t>Pareigos vykdant sutartį (priskiriama pozicija)</w:t>
            </w:r>
          </w:p>
        </w:tc>
        <w:tc>
          <w:tcPr>
            <w:tcW w:w="2267" w:type="dxa"/>
            <w:vAlign w:val="center"/>
          </w:tcPr>
          <w:p w14:paraId="0A829D14" w14:textId="1185F8FC" w:rsidR="00476116" w:rsidRPr="00C07EAC" w:rsidRDefault="00476116" w:rsidP="00476116">
            <w:pPr>
              <w:jc w:val="center"/>
              <w:rPr>
                <w:b/>
                <w:sz w:val="22"/>
                <w:szCs w:val="22"/>
              </w:rPr>
            </w:pPr>
            <w:r w:rsidRPr="00C07EAC">
              <w:rPr>
                <w:b/>
                <w:sz w:val="22"/>
                <w:szCs w:val="22"/>
              </w:rPr>
              <w:t>Vardas Pavardė, kvalifikacijos atestato numeris</w:t>
            </w:r>
          </w:p>
        </w:tc>
        <w:tc>
          <w:tcPr>
            <w:tcW w:w="3397" w:type="dxa"/>
            <w:vAlign w:val="center"/>
          </w:tcPr>
          <w:p w14:paraId="6E5E4F53" w14:textId="1D8B77E0" w:rsidR="00476116" w:rsidRPr="00C07EAC" w:rsidRDefault="00476116" w:rsidP="00B9490F">
            <w:pPr>
              <w:jc w:val="center"/>
              <w:rPr>
                <w:b/>
                <w:sz w:val="22"/>
                <w:szCs w:val="22"/>
              </w:rPr>
            </w:pPr>
            <w:r w:rsidRPr="00C07EAC">
              <w:rPr>
                <w:b/>
                <w:sz w:val="22"/>
                <w:szCs w:val="22"/>
              </w:rPr>
              <w:t>Teisiniai santykiai su tiekėju (yra įdarbintas tiekėjo, subtiekėjo ar jungtinės veiklos partnerio įmonėje, planuojamas įdarbinti laimėjus konkursą, ar yra pasitelkiamas kaip subtiekėjas)</w:t>
            </w:r>
          </w:p>
        </w:tc>
        <w:tc>
          <w:tcPr>
            <w:tcW w:w="4253" w:type="dxa"/>
            <w:vAlign w:val="center"/>
          </w:tcPr>
          <w:p w14:paraId="1DCA2B7F" w14:textId="6E313EFC" w:rsidR="00476116" w:rsidRPr="00C07EAC" w:rsidRDefault="00476116" w:rsidP="00DF3454">
            <w:pPr>
              <w:jc w:val="center"/>
              <w:rPr>
                <w:b/>
                <w:sz w:val="22"/>
                <w:szCs w:val="22"/>
              </w:rPr>
            </w:pPr>
            <w:r w:rsidRPr="00C07EAC">
              <w:rPr>
                <w:b/>
                <w:sz w:val="22"/>
                <w:szCs w:val="22"/>
              </w:rPr>
              <w:t xml:space="preserve">Patirtis </w:t>
            </w:r>
            <w:r w:rsidR="000A6952">
              <w:rPr>
                <w:b/>
                <w:sz w:val="22"/>
                <w:szCs w:val="22"/>
              </w:rPr>
              <w:t>–</w:t>
            </w:r>
            <w:r w:rsidR="00091981" w:rsidRPr="00C07EAC">
              <w:rPr>
                <w:b/>
                <w:sz w:val="22"/>
                <w:szCs w:val="22"/>
              </w:rPr>
              <w:t xml:space="preserve"> </w:t>
            </w:r>
            <w:r w:rsidR="000A6952">
              <w:rPr>
                <w:b/>
                <w:sz w:val="22"/>
                <w:szCs w:val="22"/>
              </w:rPr>
              <w:t xml:space="preserve">tinkamai </w:t>
            </w:r>
            <w:r w:rsidRPr="00C07EAC">
              <w:rPr>
                <w:b/>
                <w:sz w:val="22"/>
                <w:szCs w:val="22"/>
              </w:rPr>
              <w:t>įgyvendintos sutartys einant statinio statybos techninės priežiūros arba specialiųjų statybos darbų techninės priežiūros vadovo pareigas</w:t>
            </w:r>
            <w:r w:rsidR="00091981" w:rsidRPr="00C07EAC">
              <w:rPr>
                <w:b/>
                <w:sz w:val="22"/>
                <w:szCs w:val="22"/>
              </w:rPr>
              <w:t xml:space="preserve"> (</w:t>
            </w:r>
            <w:r w:rsidR="00C07EAC" w:rsidRPr="00C07EAC">
              <w:rPr>
                <w:sz w:val="22"/>
                <w:szCs w:val="22"/>
              </w:rPr>
              <w:t>statybos sutarties pavadinim</w:t>
            </w:r>
            <w:r w:rsidR="00C07EAC">
              <w:rPr>
                <w:sz w:val="22"/>
                <w:szCs w:val="22"/>
              </w:rPr>
              <w:t>as</w:t>
            </w:r>
            <w:r w:rsidR="00C07EAC" w:rsidRPr="00C07EAC">
              <w:rPr>
                <w:sz w:val="22"/>
                <w:szCs w:val="22"/>
              </w:rPr>
              <w:t>, sutarties sudarymo ir įvykdymo datą (-</w:t>
            </w:r>
            <w:proofErr w:type="spellStart"/>
            <w:r w:rsidR="00C07EAC" w:rsidRPr="00C07EAC">
              <w:rPr>
                <w:sz w:val="22"/>
                <w:szCs w:val="22"/>
              </w:rPr>
              <w:t>as</w:t>
            </w:r>
            <w:proofErr w:type="spellEnd"/>
            <w:r w:rsidR="00C07EAC" w:rsidRPr="00C07EAC">
              <w:rPr>
                <w:sz w:val="22"/>
                <w:szCs w:val="22"/>
              </w:rPr>
              <w:t>))</w:t>
            </w:r>
          </w:p>
        </w:tc>
        <w:tc>
          <w:tcPr>
            <w:tcW w:w="2268" w:type="dxa"/>
            <w:vAlign w:val="center"/>
          </w:tcPr>
          <w:p w14:paraId="6CDE2973" w14:textId="78D3B7B1" w:rsidR="00476116" w:rsidRPr="00C07EAC" w:rsidRDefault="00476116" w:rsidP="00B9490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C07EAC">
              <w:rPr>
                <w:b/>
                <w:sz w:val="22"/>
                <w:szCs w:val="22"/>
              </w:rPr>
              <w:t>Užsakovas</w:t>
            </w:r>
          </w:p>
        </w:tc>
      </w:tr>
      <w:tr w:rsidR="008B3E6D" w:rsidRPr="00C07EAC" w14:paraId="7EF9FA72" w14:textId="77777777" w:rsidTr="007B0EED">
        <w:trPr>
          <w:trHeight w:val="256"/>
        </w:trPr>
        <w:tc>
          <w:tcPr>
            <w:tcW w:w="15026" w:type="dxa"/>
            <w:gridSpan w:val="6"/>
            <w:vAlign w:val="center"/>
          </w:tcPr>
          <w:p w14:paraId="0ABCED4E" w14:textId="230EF1DA" w:rsidR="008B3E6D" w:rsidRPr="00C07EAC" w:rsidRDefault="008B3E6D" w:rsidP="008B3E6D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C07EAC">
              <w:rPr>
                <w:b/>
                <w:bCs/>
                <w:sz w:val="22"/>
                <w:szCs w:val="22"/>
              </w:rPr>
              <w:t>1. Sta</w:t>
            </w:r>
            <w:r w:rsidR="00BC69B2" w:rsidRPr="00C07EAC">
              <w:rPr>
                <w:b/>
                <w:bCs/>
                <w:sz w:val="22"/>
                <w:szCs w:val="22"/>
              </w:rPr>
              <w:t>tinio statybos techninės pri</w:t>
            </w:r>
            <w:r w:rsidR="0044221B" w:rsidRPr="00C07EAC">
              <w:rPr>
                <w:b/>
                <w:bCs/>
                <w:sz w:val="22"/>
                <w:szCs w:val="22"/>
              </w:rPr>
              <w:t>ežiūros vadovas</w:t>
            </w:r>
            <w:r w:rsidR="00191B24">
              <w:rPr>
                <w:b/>
                <w:bCs/>
                <w:sz w:val="22"/>
                <w:szCs w:val="22"/>
              </w:rPr>
              <w:t xml:space="preserve"> (</w:t>
            </w:r>
            <w:r w:rsidR="00191B24" w:rsidRPr="00F77D7B">
              <w:rPr>
                <w:color w:val="000000" w:themeColor="text1"/>
                <w:sz w:val="22"/>
                <w:szCs w:val="22"/>
              </w:rPr>
              <w:t>turint</w:t>
            </w:r>
            <w:r w:rsidR="00191B24">
              <w:rPr>
                <w:color w:val="000000" w:themeColor="text1"/>
                <w:sz w:val="22"/>
                <w:szCs w:val="22"/>
              </w:rPr>
              <w:t>is</w:t>
            </w:r>
            <w:r w:rsidR="00191B24" w:rsidRPr="00F77D7B">
              <w:rPr>
                <w:color w:val="000000" w:themeColor="text1"/>
                <w:sz w:val="22"/>
                <w:szCs w:val="22"/>
              </w:rPr>
              <w:t xml:space="preserve"> teisę eiti ypatingo statinio statybos techninės priežiūros vadovo pareigas (statiniai: negyvenamieji pastatai</w:t>
            </w:r>
            <w:r w:rsidR="00191B24">
              <w:rPr>
                <w:color w:val="000000" w:themeColor="text1"/>
                <w:sz w:val="22"/>
                <w:szCs w:val="22"/>
              </w:rPr>
              <w:t>))</w:t>
            </w:r>
          </w:p>
        </w:tc>
      </w:tr>
      <w:tr w:rsidR="00625112" w:rsidRPr="00C07EAC" w14:paraId="243CFCF0" w14:textId="77777777" w:rsidTr="00802294">
        <w:trPr>
          <w:trHeight w:val="241"/>
        </w:trPr>
        <w:tc>
          <w:tcPr>
            <w:tcW w:w="577" w:type="dxa"/>
            <w:vMerge w:val="restart"/>
            <w:vAlign w:val="center"/>
          </w:tcPr>
          <w:p w14:paraId="5709F3C1" w14:textId="724F8DD3" w:rsidR="00625112" w:rsidRPr="00C07EAC" w:rsidRDefault="00625112" w:rsidP="00B9490F">
            <w:pPr>
              <w:jc w:val="center"/>
              <w:rPr>
                <w:sz w:val="22"/>
                <w:szCs w:val="22"/>
              </w:rPr>
            </w:pPr>
            <w:r w:rsidRPr="00C07EAC">
              <w:rPr>
                <w:sz w:val="22"/>
                <w:szCs w:val="22"/>
              </w:rPr>
              <w:t>1.1.</w:t>
            </w:r>
          </w:p>
        </w:tc>
        <w:tc>
          <w:tcPr>
            <w:tcW w:w="2264" w:type="dxa"/>
            <w:vMerge w:val="restart"/>
            <w:vAlign w:val="center"/>
          </w:tcPr>
          <w:p w14:paraId="2D0CC5EF" w14:textId="0C499C58" w:rsidR="00625112" w:rsidRPr="00C07EAC" w:rsidRDefault="00425F8D" w:rsidP="00425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Statinio statybos techninės </w:t>
            </w:r>
            <w:r w:rsidR="002E0792">
              <w:rPr>
                <w:sz w:val="22"/>
                <w:szCs w:val="22"/>
              </w:rPr>
              <w:t>priežiūros vadovas*</w:t>
            </w:r>
          </w:p>
        </w:tc>
        <w:tc>
          <w:tcPr>
            <w:tcW w:w="2267" w:type="dxa"/>
            <w:vMerge w:val="restart"/>
          </w:tcPr>
          <w:p w14:paraId="1C50118D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vMerge w:val="restart"/>
            <w:vAlign w:val="center"/>
          </w:tcPr>
          <w:p w14:paraId="2A0EF017" w14:textId="2CFA6060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0682E5B9" w14:textId="1F5363EC" w:rsidR="00625112" w:rsidRPr="00C07EAC" w:rsidRDefault="00625112" w:rsidP="00625112">
            <w:pPr>
              <w:rPr>
                <w:sz w:val="22"/>
                <w:szCs w:val="22"/>
              </w:rPr>
            </w:pPr>
            <w:r w:rsidRPr="00C07EAC">
              <w:rPr>
                <w:sz w:val="22"/>
                <w:szCs w:val="22"/>
              </w:rPr>
              <w:t xml:space="preserve">1) </w:t>
            </w:r>
          </w:p>
        </w:tc>
        <w:tc>
          <w:tcPr>
            <w:tcW w:w="2268" w:type="dxa"/>
          </w:tcPr>
          <w:p w14:paraId="736F92AB" w14:textId="11D07E1D" w:rsidR="00625112" w:rsidRPr="00C07EAC" w:rsidRDefault="00625112" w:rsidP="00625112">
            <w:pPr>
              <w:rPr>
                <w:sz w:val="22"/>
                <w:szCs w:val="22"/>
                <w:highlight w:val="yellow"/>
              </w:rPr>
            </w:pPr>
          </w:p>
        </w:tc>
      </w:tr>
      <w:tr w:rsidR="00625112" w:rsidRPr="00C07EAC" w14:paraId="7BDD14BD" w14:textId="77777777" w:rsidTr="00802294">
        <w:trPr>
          <w:trHeight w:val="241"/>
        </w:trPr>
        <w:tc>
          <w:tcPr>
            <w:tcW w:w="577" w:type="dxa"/>
            <w:vMerge/>
            <w:vAlign w:val="center"/>
          </w:tcPr>
          <w:p w14:paraId="50113FF5" w14:textId="77777777" w:rsidR="00625112" w:rsidRPr="00C07EAC" w:rsidRDefault="00625112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</w:tcPr>
          <w:p w14:paraId="40CF8347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73EC1C7F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vMerge/>
            <w:vAlign w:val="center"/>
          </w:tcPr>
          <w:p w14:paraId="440E2EF2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6F2BC8A9" w14:textId="0BF212D5" w:rsidR="00625112" w:rsidRPr="00C07EAC" w:rsidRDefault="00625112" w:rsidP="00625112">
            <w:pPr>
              <w:rPr>
                <w:sz w:val="22"/>
                <w:szCs w:val="22"/>
              </w:rPr>
            </w:pPr>
            <w:r w:rsidRPr="00C07EAC">
              <w:rPr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DBDF7EC" w14:textId="77777777" w:rsidR="00625112" w:rsidRPr="00C07EAC" w:rsidRDefault="00625112" w:rsidP="00625112">
            <w:pPr>
              <w:rPr>
                <w:sz w:val="22"/>
                <w:szCs w:val="22"/>
                <w:highlight w:val="yellow"/>
              </w:rPr>
            </w:pPr>
          </w:p>
        </w:tc>
      </w:tr>
      <w:tr w:rsidR="00625112" w:rsidRPr="00C07EAC" w14:paraId="1FF15F51" w14:textId="77777777" w:rsidTr="00802294">
        <w:trPr>
          <w:trHeight w:val="241"/>
        </w:trPr>
        <w:tc>
          <w:tcPr>
            <w:tcW w:w="577" w:type="dxa"/>
            <w:vMerge/>
            <w:vAlign w:val="center"/>
          </w:tcPr>
          <w:p w14:paraId="0D87616F" w14:textId="77777777" w:rsidR="00625112" w:rsidRPr="00C07EAC" w:rsidRDefault="00625112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</w:tcPr>
          <w:p w14:paraId="1DB1A802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43870F8C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vMerge/>
            <w:vAlign w:val="center"/>
          </w:tcPr>
          <w:p w14:paraId="2F6C37E4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65A8EAFC" w14:textId="235BC6C3" w:rsidR="00625112" w:rsidRPr="00C07EAC" w:rsidRDefault="00625112" w:rsidP="00625112">
            <w:pPr>
              <w:rPr>
                <w:sz w:val="22"/>
                <w:szCs w:val="22"/>
              </w:rPr>
            </w:pPr>
            <w:r w:rsidRPr="00C07EAC">
              <w:rPr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C4BB87D" w14:textId="77777777" w:rsidR="00625112" w:rsidRPr="00C07EAC" w:rsidRDefault="00625112" w:rsidP="00625112">
            <w:pPr>
              <w:rPr>
                <w:sz w:val="22"/>
                <w:szCs w:val="22"/>
                <w:highlight w:val="yellow"/>
              </w:rPr>
            </w:pPr>
          </w:p>
        </w:tc>
      </w:tr>
      <w:tr w:rsidR="00625112" w:rsidRPr="00C07EAC" w14:paraId="13A135F5" w14:textId="77777777" w:rsidTr="00802294">
        <w:trPr>
          <w:trHeight w:val="241"/>
        </w:trPr>
        <w:tc>
          <w:tcPr>
            <w:tcW w:w="577" w:type="dxa"/>
            <w:vMerge/>
            <w:vAlign w:val="center"/>
          </w:tcPr>
          <w:p w14:paraId="08111B3D" w14:textId="77777777" w:rsidR="00625112" w:rsidRPr="00C07EAC" w:rsidRDefault="00625112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</w:tcPr>
          <w:p w14:paraId="134EB553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4D8EF38A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vMerge/>
            <w:vAlign w:val="center"/>
          </w:tcPr>
          <w:p w14:paraId="0021CC6E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BAC3C87" w14:textId="77777777" w:rsidR="00625112" w:rsidRPr="00C07EAC" w:rsidRDefault="00625112" w:rsidP="0062511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099AD31A" w14:textId="77777777" w:rsidR="00625112" w:rsidRPr="00C07EAC" w:rsidRDefault="00625112" w:rsidP="00625112">
            <w:pPr>
              <w:rPr>
                <w:sz w:val="22"/>
                <w:szCs w:val="22"/>
                <w:highlight w:val="yellow"/>
              </w:rPr>
            </w:pPr>
          </w:p>
        </w:tc>
      </w:tr>
      <w:tr w:rsidR="00476116" w:rsidRPr="00C07EAC" w14:paraId="63E6FCE4" w14:textId="77777777" w:rsidTr="00802294">
        <w:trPr>
          <w:trHeight w:val="241"/>
        </w:trPr>
        <w:tc>
          <w:tcPr>
            <w:tcW w:w="577" w:type="dxa"/>
            <w:vAlign w:val="center"/>
          </w:tcPr>
          <w:p w14:paraId="52C040DA" w14:textId="77777777" w:rsidR="00476116" w:rsidRPr="00C07EAC" w:rsidRDefault="00476116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64C2EB73" w14:textId="77777777" w:rsidR="00476116" w:rsidRPr="00C07EAC" w:rsidRDefault="00476116" w:rsidP="00B9490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80C071F" w14:textId="77777777" w:rsidR="00476116" w:rsidRPr="00C07EAC" w:rsidRDefault="00476116" w:rsidP="00B9490F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67593B7A" w14:textId="4D9714F6" w:rsidR="00476116" w:rsidRPr="00C07EAC" w:rsidRDefault="00476116" w:rsidP="00B9490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112B717A" w14:textId="77777777" w:rsidR="00476116" w:rsidRPr="00C07EAC" w:rsidRDefault="00476116" w:rsidP="0062511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24F1BFAC" w14:textId="66B38CBF" w:rsidR="00476116" w:rsidRPr="00C07EAC" w:rsidRDefault="00476116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25112" w:rsidRPr="00C07EAC" w14:paraId="3379AE79" w14:textId="77777777" w:rsidTr="00802294">
        <w:trPr>
          <w:trHeight w:val="241"/>
        </w:trPr>
        <w:tc>
          <w:tcPr>
            <w:tcW w:w="577" w:type="dxa"/>
            <w:vAlign w:val="center"/>
          </w:tcPr>
          <w:p w14:paraId="4D067CD1" w14:textId="77777777" w:rsidR="00625112" w:rsidRPr="00C07EAC" w:rsidRDefault="00625112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0CEF2E1A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4EC85C8F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7793ADDE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77820845" w14:textId="77777777" w:rsidR="00625112" w:rsidRPr="00C07EAC" w:rsidRDefault="00625112" w:rsidP="0062511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52842B30" w14:textId="77777777" w:rsidR="00625112" w:rsidRPr="00C07EAC" w:rsidRDefault="00625112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221B" w:rsidRPr="00C07EAC" w14:paraId="469C0B1F" w14:textId="77777777" w:rsidTr="00A3678B">
        <w:trPr>
          <w:trHeight w:val="241"/>
        </w:trPr>
        <w:tc>
          <w:tcPr>
            <w:tcW w:w="15026" w:type="dxa"/>
            <w:gridSpan w:val="6"/>
            <w:vAlign w:val="center"/>
          </w:tcPr>
          <w:p w14:paraId="3A06D822" w14:textId="07B67118" w:rsidR="00A04F1A" w:rsidRPr="00F77D7B" w:rsidRDefault="0044221B" w:rsidP="00A04F1A">
            <w:pPr>
              <w:rPr>
                <w:color w:val="000000" w:themeColor="text1"/>
                <w:sz w:val="22"/>
                <w:szCs w:val="22"/>
              </w:rPr>
            </w:pPr>
            <w:r w:rsidRPr="00C07EAC">
              <w:rPr>
                <w:b/>
                <w:bCs/>
                <w:sz w:val="22"/>
                <w:szCs w:val="22"/>
              </w:rPr>
              <w:t xml:space="preserve">2. Statinio </w:t>
            </w:r>
            <w:r w:rsidR="00625112" w:rsidRPr="00C07EAC">
              <w:rPr>
                <w:b/>
                <w:bCs/>
                <w:sz w:val="22"/>
                <w:szCs w:val="22"/>
              </w:rPr>
              <w:t xml:space="preserve">specialiųjų </w:t>
            </w:r>
            <w:r w:rsidRPr="00C07EAC">
              <w:rPr>
                <w:b/>
                <w:bCs/>
                <w:sz w:val="22"/>
                <w:szCs w:val="22"/>
              </w:rPr>
              <w:t>statybos</w:t>
            </w:r>
            <w:r w:rsidR="00625112" w:rsidRPr="00C07EAC">
              <w:rPr>
                <w:b/>
                <w:bCs/>
                <w:sz w:val="22"/>
                <w:szCs w:val="22"/>
              </w:rPr>
              <w:t xml:space="preserve"> darbų</w:t>
            </w:r>
            <w:r w:rsidRPr="00C07EAC">
              <w:rPr>
                <w:b/>
                <w:bCs/>
                <w:sz w:val="22"/>
                <w:szCs w:val="22"/>
              </w:rPr>
              <w:t xml:space="preserve"> techninės priežiūros vadova</w:t>
            </w:r>
            <w:r w:rsidR="00625112" w:rsidRPr="00C07EAC">
              <w:rPr>
                <w:b/>
                <w:bCs/>
                <w:sz w:val="22"/>
                <w:szCs w:val="22"/>
              </w:rPr>
              <w:t>i</w:t>
            </w:r>
            <w:r w:rsidR="00A04F1A">
              <w:rPr>
                <w:b/>
                <w:bCs/>
                <w:sz w:val="22"/>
                <w:szCs w:val="22"/>
              </w:rPr>
              <w:t xml:space="preserve"> (</w:t>
            </w:r>
            <w:r w:rsidR="00A04F1A">
              <w:rPr>
                <w:color w:val="000000" w:themeColor="text1"/>
                <w:sz w:val="22"/>
                <w:szCs w:val="22"/>
              </w:rPr>
              <w:t xml:space="preserve">turintys teisę </w:t>
            </w:r>
            <w:r w:rsidR="00A04F1A" w:rsidRPr="00F77D7B">
              <w:rPr>
                <w:color w:val="000000" w:themeColor="text1"/>
                <w:sz w:val="22"/>
                <w:szCs w:val="22"/>
              </w:rPr>
              <w:t xml:space="preserve">eiti ypatingo statinio </w:t>
            </w:r>
            <w:r w:rsidR="00A04F1A" w:rsidRPr="006A3F46">
              <w:rPr>
                <w:sz w:val="22"/>
                <w:szCs w:val="22"/>
              </w:rPr>
              <w:t xml:space="preserve">specialiųjų statybos darbų </w:t>
            </w:r>
            <w:r w:rsidR="00A04F1A" w:rsidRPr="00F77D7B">
              <w:rPr>
                <w:color w:val="000000" w:themeColor="text1"/>
                <w:sz w:val="22"/>
                <w:szCs w:val="22"/>
              </w:rPr>
              <w:t>techninės priežiūros vadovo pareigas (statiniai: negyvenamieji pastatai)</w:t>
            </w:r>
            <w:r w:rsidR="00A04F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A04F1A" w:rsidRPr="006A3F46">
              <w:rPr>
                <w:sz w:val="22"/>
                <w:szCs w:val="22"/>
              </w:rPr>
              <w:t>nurodytose darbų srityse</w:t>
            </w:r>
            <w:r w:rsidR="00A04F1A">
              <w:rPr>
                <w:sz w:val="22"/>
                <w:szCs w:val="22"/>
              </w:rPr>
              <w:t xml:space="preserve">: </w:t>
            </w:r>
          </w:p>
          <w:p w14:paraId="339E6360" w14:textId="77777777" w:rsidR="00A04F1A" w:rsidRPr="006A3F46" w:rsidRDefault="00A04F1A" w:rsidP="00A04F1A">
            <w:pPr>
              <w:pStyle w:val="Default"/>
              <w:rPr>
                <w:color w:val="auto"/>
                <w:sz w:val="22"/>
                <w:szCs w:val="22"/>
              </w:rPr>
            </w:pPr>
            <w:r w:rsidRPr="006A3F46">
              <w:rPr>
                <w:color w:val="auto"/>
                <w:sz w:val="22"/>
                <w:szCs w:val="22"/>
              </w:rPr>
              <w:t xml:space="preserve">- statinio vandentiekio ir nuotekų šalinimo inžinerinių sistemų įrengimas; </w:t>
            </w:r>
          </w:p>
          <w:p w14:paraId="5E57173D" w14:textId="71102ABC" w:rsidR="00A04F1A" w:rsidRDefault="00A04F1A" w:rsidP="00A04F1A">
            <w:pPr>
              <w:pStyle w:val="Default"/>
              <w:rPr>
                <w:color w:val="auto"/>
                <w:sz w:val="22"/>
                <w:szCs w:val="22"/>
              </w:rPr>
            </w:pPr>
            <w:r w:rsidRPr="006A3F46">
              <w:rPr>
                <w:color w:val="auto"/>
                <w:sz w:val="22"/>
                <w:szCs w:val="22"/>
              </w:rPr>
              <w:t>- statinio šildymo, vėdinimo ir oro kondicionavimo inžinerinių sistemų įrengimas</w:t>
            </w:r>
            <w:r w:rsidR="0006290C">
              <w:rPr>
                <w:color w:val="auto"/>
                <w:sz w:val="22"/>
                <w:szCs w:val="22"/>
              </w:rPr>
              <w:t>;</w:t>
            </w:r>
            <w:r w:rsidRPr="006A3F46">
              <w:rPr>
                <w:color w:val="auto"/>
                <w:sz w:val="22"/>
                <w:szCs w:val="22"/>
              </w:rPr>
              <w:t xml:space="preserve"> </w:t>
            </w:r>
          </w:p>
          <w:p w14:paraId="4E23764C" w14:textId="77777777" w:rsidR="00A04F1A" w:rsidRDefault="00A04F1A" w:rsidP="00A04F1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  <w:r w:rsidRPr="006A3F46">
              <w:rPr>
                <w:color w:val="auto"/>
                <w:sz w:val="22"/>
                <w:szCs w:val="22"/>
              </w:rPr>
              <w:t xml:space="preserve"> statinio elektros inžinerinių sistemų įrengimas; </w:t>
            </w:r>
          </w:p>
          <w:p w14:paraId="417E141B" w14:textId="29B18CE8" w:rsidR="00A04F1A" w:rsidRPr="006A3F46" w:rsidRDefault="00A04F1A" w:rsidP="00A04F1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  <w:r w:rsidRPr="006A3F46">
              <w:rPr>
                <w:color w:val="auto"/>
                <w:sz w:val="22"/>
                <w:szCs w:val="22"/>
              </w:rPr>
              <w:t>statinio nuotolinio ryšio (telekomunikacijų) inžinerinių sistemų įrengimas</w:t>
            </w:r>
            <w:r w:rsidR="0006290C">
              <w:rPr>
                <w:color w:val="auto"/>
                <w:sz w:val="22"/>
                <w:szCs w:val="22"/>
              </w:rPr>
              <w:t>;</w:t>
            </w:r>
          </w:p>
          <w:p w14:paraId="1CD62920" w14:textId="77777777" w:rsidR="00A04F1A" w:rsidRPr="006A3F46" w:rsidRDefault="00A04F1A" w:rsidP="00A04F1A">
            <w:pPr>
              <w:pStyle w:val="Default"/>
              <w:rPr>
                <w:color w:val="auto"/>
                <w:sz w:val="22"/>
                <w:szCs w:val="22"/>
              </w:rPr>
            </w:pPr>
            <w:r w:rsidRPr="006A3F46">
              <w:rPr>
                <w:color w:val="auto"/>
                <w:sz w:val="22"/>
                <w:szCs w:val="22"/>
              </w:rPr>
              <w:t xml:space="preserve">- procesų valdymo ir automatizavimo sistemų įrengimas; </w:t>
            </w:r>
          </w:p>
          <w:p w14:paraId="097AC9CA" w14:textId="5557705C" w:rsidR="0044221B" w:rsidRPr="00C07EAC" w:rsidRDefault="00A04F1A" w:rsidP="00A04F1A">
            <w:pPr>
              <w:rPr>
                <w:sz w:val="22"/>
                <w:szCs w:val="22"/>
                <w:highlight w:val="yellow"/>
              </w:rPr>
            </w:pPr>
            <w:r w:rsidRPr="006A3F46">
              <w:rPr>
                <w:sz w:val="22"/>
                <w:szCs w:val="22"/>
              </w:rPr>
              <w:t>- statinio apsauginės signalizacijos, gaisrinės saugos inžinerinių sistemų įrengimas</w:t>
            </w:r>
            <w:r w:rsidR="0006290C">
              <w:rPr>
                <w:sz w:val="22"/>
                <w:szCs w:val="22"/>
              </w:rPr>
              <w:t>.</w:t>
            </w:r>
          </w:p>
        </w:tc>
      </w:tr>
      <w:tr w:rsidR="0044221B" w:rsidRPr="00C07EAC" w14:paraId="5AFF3E71" w14:textId="77777777" w:rsidTr="00802294">
        <w:trPr>
          <w:trHeight w:val="241"/>
        </w:trPr>
        <w:tc>
          <w:tcPr>
            <w:tcW w:w="577" w:type="dxa"/>
            <w:vAlign w:val="center"/>
          </w:tcPr>
          <w:p w14:paraId="4B4BA39D" w14:textId="21BA0054" w:rsidR="0044221B" w:rsidRPr="00C07EAC" w:rsidRDefault="00625112" w:rsidP="00B9490F">
            <w:pPr>
              <w:jc w:val="center"/>
              <w:rPr>
                <w:sz w:val="22"/>
                <w:szCs w:val="22"/>
              </w:rPr>
            </w:pPr>
            <w:r w:rsidRPr="00C07EAC">
              <w:rPr>
                <w:sz w:val="22"/>
                <w:szCs w:val="22"/>
              </w:rPr>
              <w:t>2.1.</w:t>
            </w:r>
          </w:p>
        </w:tc>
        <w:tc>
          <w:tcPr>
            <w:tcW w:w="2264" w:type="dxa"/>
          </w:tcPr>
          <w:p w14:paraId="2FD0AA28" w14:textId="77777777" w:rsidR="0044221B" w:rsidRPr="00C07EAC" w:rsidRDefault="0044221B" w:rsidP="00B9490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31C9E7D" w14:textId="77777777" w:rsidR="0044221B" w:rsidRPr="00C07EAC" w:rsidRDefault="0044221B" w:rsidP="00B9490F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2BF91912" w14:textId="77777777" w:rsidR="0044221B" w:rsidRPr="00C07EAC" w:rsidRDefault="0044221B" w:rsidP="00B9490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0E43A487" w14:textId="77777777" w:rsidR="0044221B" w:rsidRPr="00C07EAC" w:rsidRDefault="0044221B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540B927A" w14:textId="77777777" w:rsidR="0044221B" w:rsidRPr="00C07EAC" w:rsidRDefault="0044221B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221B" w:rsidRPr="00C07EAC" w14:paraId="1B8A4E75" w14:textId="77777777" w:rsidTr="00802294">
        <w:trPr>
          <w:trHeight w:val="241"/>
        </w:trPr>
        <w:tc>
          <w:tcPr>
            <w:tcW w:w="577" w:type="dxa"/>
            <w:vAlign w:val="center"/>
          </w:tcPr>
          <w:p w14:paraId="2CAB641D" w14:textId="153EE7A1" w:rsidR="0044221B" w:rsidRPr="00C07EAC" w:rsidRDefault="00625112" w:rsidP="00B9490F">
            <w:pPr>
              <w:jc w:val="center"/>
              <w:rPr>
                <w:sz w:val="22"/>
                <w:szCs w:val="22"/>
              </w:rPr>
            </w:pPr>
            <w:r w:rsidRPr="00C07EAC">
              <w:rPr>
                <w:sz w:val="22"/>
                <w:szCs w:val="22"/>
              </w:rPr>
              <w:t>2.2.</w:t>
            </w:r>
          </w:p>
        </w:tc>
        <w:tc>
          <w:tcPr>
            <w:tcW w:w="2264" w:type="dxa"/>
          </w:tcPr>
          <w:p w14:paraId="462C66AE" w14:textId="77777777" w:rsidR="0044221B" w:rsidRPr="00C07EAC" w:rsidRDefault="0044221B" w:rsidP="00B9490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06BF941" w14:textId="77777777" w:rsidR="0044221B" w:rsidRPr="00C07EAC" w:rsidRDefault="0044221B" w:rsidP="00B9490F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3945F680" w14:textId="77777777" w:rsidR="0044221B" w:rsidRPr="00C07EAC" w:rsidRDefault="0044221B" w:rsidP="00B9490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4C0E55B4" w14:textId="77777777" w:rsidR="0044221B" w:rsidRPr="00C07EAC" w:rsidRDefault="0044221B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5CFAC5FC" w14:textId="77777777" w:rsidR="0044221B" w:rsidRPr="00C07EAC" w:rsidRDefault="0044221B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25112" w:rsidRPr="00C07EAC" w14:paraId="1E7722A3" w14:textId="77777777" w:rsidTr="00802294">
        <w:trPr>
          <w:trHeight w:val="241"/>
        </w:trPr>
        <w:tc>
          <w:tcPr>
            <w:tcW w:w="577" w:type="dxa"/>
            <w:vAlign w:val="center"/>
          </w:tcPr>
          <w:p w14:paraId="04E81FF3" w14:textId="587C61F0" w:rsidR="00625112" w:rsidRPr="00C07EAC" w:rsidRDefault="00425F8D" w:rsidP="00B94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264" w:type="dxa"/>
          </w:tcPr>
          <w:p w14:paraId="581E506B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1E00085A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024D327A" w14:textId="77777777" w:rsidR="00625112" w:rsidRPr="00C07EAC" w:rsidRDefault="00625112" w:rsidP="00B9490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66961443" w14:textId="77777777" w:rsidR="00625112" w:rsidRPr="00C07EAC" w:rsidRDefault="00625112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2694330C" w14:textId="77777777" w:rsidR="00625112" w:rsidRPr="00C07EAC" w:rsidRDefault="00625112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25F8D" w:rsidRPr="00C07EAC" w14:paraId="7BCC3D23" w14:textId="77777777" w:rsidTr="00802294">
        <w:trPr>
          <w:trHeight w:val="241"/>
        </w:trPr>
        <w:tc>
          <w:tcPr>
            <w:tcW w:w="577" w:type="dxa"/>
            <w:vAlign w:val="center"/>
          </w:tcPr>
          <w:p w14:paraId="7BC698C7" w14:textId="77777777" w:rsidR="00425F8D" w:rsidRPr="00C07EAC" w:rsidRDefault="00425F8D" w:rsidP="00B94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14:paraId="0CDFF31F" w14:textId="77777777" w:rsidR="00425F8D" w:rsidRPr="00C07EAC" w:rsidRDefault="00425F8D" w:rsidP="00B9490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67EA43D" w14:textId="77777777" w:rsidR="00425F8D" w:rsidRPr="00C07EAC" w:rsidRDefault="00425F8D" w:rsidP="00B9490F">
            <w:pPr>
              <w:rPr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436F5F93" w14:textId="77777777" w:rsidR="00425F8D" w:rsidRPr="00C07EAC" w:rsidRDefault="00425F8D" w:rsidP="00B9490F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2B252B6" w14:textId="77777777" w:rsidR="00425F8D" w:rsidRPr="00C07EAC" w:rsidRDefault="00425F8D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2E1BCE75" w14:textId="77777777" w:rsidR="00425F8D" w:rsidRPr="00C07EAC" w:rsidRDefault="00425F8D" w:rsidP="00B949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2265E30E" w14:textId="74684933" w:rsidR="008704FE" w:rsidRPr="00A955F3" w:rsidRDefault="00D17420" w:rsidP="00EC7875">
      <w:pPr>
        <w:spacing w:after="120"/>
        <w:jc w:val="both"/>
        <w:rPr>
          <w:rFonts w:eastAsia="Calibri"/>
          <w:bCs/>
          <w:sz w:val="22"/>
          <w:szCs w:val="22"/>
        </w:rPr>
      </w:pPr>
      <w:r w:rsidRPr="00A955F3">
        <w:rPr>
          <w:rFonts w:eastAsia="Calibri"/>
          <w:bCs/>
          <w:sz w:val="22"/>
          <w:szCs w:val="22"/>
        </w:rPr>
        <w:t>Pastaba:</w:t>
      </w:r>
    </w:p>
    <w:p w14:paraId="5FCD24EF" w14:textId="2CAE3848" w:rsidR="00D17420" w:rsidRPr="00AA4CAA" w:rsidRDefault="00D4620C" w:rsidP="00EC7875">
      <w:pPr>
        <w:spacing w:after="120"/>
        <w:jc w:val="both"/>
        <w:rPr>
          <w:sz w:val="22"/>
          <w:szCs w:val="22"/>
        </w:rPr>
      </w:pPr>
      <w:r>
        <w:rPr>
          <w:rFonts w:eastAsia="Calibri"/>
          <w:bCs/>
          <w:sz w:val="20"/>
        </w:rPr>
        <w:t xml:space="preserve">* - </w:t>
      </w:r>
      <w:r w:rsidR="00E40AB1" w:rsidRPr="00802294">
        <w:rPr>
          <w:b/>
          <w:bCs/>
          <w:sz w:val="22"/>
          <w:szCs w:val="22"/>
        </w:rPr>
        <w:t>Statinio statybos techninės priežiūros vadovo patirtis</w:t>
      </w:r>
      <w:r w:rsidR="00E558F1" w:rsidRPr="00802294">
        <w:rPr>
          <w:b/>
          <w:bCs/>
          <w:sz w:val="22"/>
          <w:szCs w:val="22"/>
        </w:rPr>
        <w:t xml:space="preserve"> (įgyvendintų sutarčių skaičius)</w:t>
      </w:r>
      <w:r w:rsidR="007D44FB" w:rsidRPr="00802294">
        <w:rPr>
          <w:b/>
          <w:bCs/>
          <w:sz w:val="22"/>
          <w:szCs w:val="22"/>
        </w:rPr>
        <w:t xml:space="preserve"> bus </w:t>
      </w:r>
      <w:r w:rsidR="006D5641">
        <w:rPr>
          <w:b/>
          <w:bCs/>
          <w:sz w:val="22"/>
          <w:szCs w:val="22"/>
        </w:rPr>
        <w:t>naudojama</w:t>
      </w:r>
      <w:r w:rsidR="006D5641" w:rsidRPr="00802294">
        <w:rPr>
          <w:b/>
          <w:bCs/>
          <w:sz w:val="22"/>
          <w:szCs w:val="22"/>
        </w:rPr>
        <w:t xml:space="preserve"> </w:t>
      </w:r>
      <w:r w:rsidR="0006290C">
        <w:rPr>
          <w:b/>
          <w:bCs/>
          <w:sz w:val="22"/>
          <w:szCs w:val="22"/>
        </w:rPr>
        <w:t xml:space="preserve">kaip </w:t>
      </w:r>
      <w:r w:rsidR="006D5641">
        <w:rPr>
          <w:b/>
          <w:bCs/>
          <w:sz w:val="22"/>
          <w:szCs w:val="22"/>
        </w:rPr>
        <w:t xml:space="preserve">vienas iš </w:t>
      </w:r>
      <w:r w:rsidR="004A0A55" w:rsidRPr="00802294">
        <w:rPr>
          <w:b/>
          <w:bCs/>
          <w:sz w:val="22"/>
          <w:szCs w:val="22"/>
        </w:rPr>
        <w:t xml:space="preserve">ekonominio naudingumo </w:t>
      </w:r>
      <w:r w:rsidR="00A150E2" w:rsidRPr="00802294">
        <w:rPr>
          <w:b/>
          <w:bCs/>
          <w:sz w:val="22"/>
          <w:szCs w:val="22"/>
        </w:rPr>
        <w:t xml:space="preserve">vertinimo </w:t>
      </w:r>
      <w:r w:rsidR="004A0A55" w:rsidRPr="00802294">
        <w:rPr>
          <w:b/>
          <w:bCs/>
          <w:sz w:val="22"/>
          <w:szCs w:val="22"/>
        </w:rPr>
        <w:t>kriterij</w:t>
      </w:r>
      <w:r w:rsidR="006D5641">
        <w:rPr>
          <w:b/>
          <w:bCs/>
          <w:sz w:val="22"/>
          <w:szCs w:val="22"/>
        </w:rPr>
        <w:t>ų,</w:t>
      </w:r>
      <w:r w:rsidR="00EA10DF" w:rsidRPr="00802294">
        <w:rPr>
          <w:b/>
          <w:bCs/>
          <w:sz w:val="22"/>
          <w:szCs w:val="22"/>
        </w:rPr>
        <w:t xml:space="preserve"> vertinant tiekėjo pasiūlymą</w:t>
      </w:r>
      <w:r w:rsidR="00191B24" w:rsidRPr="00802294">
        <w:rPr>
          <w:b/>
          <w:bCs/>
          <w:sz w:val="22"/>
          <w:szCs w:val="22"/>
        </w:rPr>
        <w:t xml:space="preserve"> konkrečiam pirkimui</w:t>
      </w:r>
      <w:r w:rsidR="0006290C">
        <w:rPr>
          <w:b/>
          <w:bCs/>
          <w:sz w:val="22"/>
          <w:szCs w:val="22"/>
        </w:rPr>
        <w:t xml:space="preserve"> (žr. C dalies 4 priedą Ekonominio naudingumo vertinimo kriterijai)</w:t>
      </w:r>
      <w:r w:rsidR="00A150E2">
        <w:rPr>
          <w:sz w:val="22"/>
          <w:szCs w:val="22"/>
        </w:rPr>
        <w:t>.</w:t>
      </w:r>
      <w:r w:rsidR="00190FAF">
        <w:rPr>
          <w:sz w:val="22"/>
          <w:szCs w:val="22"/>
        </w:rPr>
        <w:t xml:space="preserve"> Specialisto patirties į</w:t>
      </w:r>
      <w:r w:rsidR="00BF3DB5">
        <w:rPr>
          <w:sz w:val="22"/>
          <w:szCs w:val="22"/>
        </w:rPr>
        <w:t>rodymui papildomai turi būti pateikiama</w:t>
      </w:r>
      <w:r w:rsidR="003D578F">
        <w:rPr>
          <w:sz w:val="22"/>
          <w:szCs w:val="22"/>
        </w:rPr>
        <w:t xml:space="preserve">: 1) </w:t>
      </w:r>
      <w:r w:rsidR="00AA4CAA" w:rsidRPr="003D578F">
        <w:rPr>
          <w:sz w:val="22"/>
          <w:szCs w:val="22"/>
          <w:u w:val="single"/>
        </w:rPr>
        <w:t>Užsakov</w:t>
      </w:r>
      <w:r w:rsidR="00CF68C5" w:rsidRPr="003D578F">
        <w:rPr>
          <w:sz w:val="22"/>
          <w:szCs w:val="22"/>
          <w:u w:val="single"/>
        </w:rPr>
        <w:t>ų</w:t>
      </w:r>
      <w:r w:rsidR="00AA4CAA" w:rsidRPr="003D578F">
        <w:rPr>
          <w:sz w:val="22"/>
          <w:szCs w:val="22"/>
          <w:u w:val="single"/>
        </w:rPr>
        <w:t xml:space="preserve"> pažymos ar kit</w:t>
      </w:r>
      <w:r w:rsidR="00CF68C5" w:rsidRPr="003D578F">
        <w:rPr>
          <w:sz w:val="22"/>
          <w:szCs w:val="22"/>
          <w:u w:val="single"/>
        </w:rPr>
        <w:t>i</w:t>
      </w:r>
      <w:r w:rsidR="00AA4CAA" w:rsidRPr="003D578F">
        <w:rPr>
          <w:sz w:val="22"/>
          <w:szCs w:val="22"/>
          <w:u w:val="single"/>
        </w:rPr>
        <w:t xml:space="preserve"> dokument</w:t>
      </w:r>
      <w:r w:rsidR="00CF68C5" w:rsidRPr="003D578F">
        <w:rPr>
          <w:sz w:val="22"/>
          <w:szCs w:val="22"/>
          <w:u w:val="single"/>
        </w:rPr>
        <w:t>ai</w:t>
      </w:r>
      <w:r w:rsidR="00D658C0" w:rsidRPr="003D578F">
        <w:rPr>
          <w:sz w:val="22"/>
          <w:szCs w:val="22"/>
          <w:u w:val="single"/>
        </w:rPr>
        <w:t>,</w:t>
      </w:r>
      <w:r w:rsidR="00ED0313" w:rsidRPr="003D578F">
        <w:rPr>
          <w:sz w:val="22"/>
          <w:szCs w:val="22"/>
          <w:u w:val="single"/>
        </w:rPr>
        <w:t xml:space="preserve"> įrodantys specialisto dalyvavimą vykdant sutartį</w:t>
      </w:r>
      <w:r w:rsidR="00AA4CAA" w:rsidRPr="00AA4CAA">
        <w:rPr>
          <w:sz w:val="22"/>
          <w:szCs w:val="22"/>
        </w:rPr>
        <w:t>, kuri</w:t>
      </w:r>
      <w:r w:rsidR="00F670DF">
        <w:rPr>
          <w:sz w:val="22"/>
          <w:szCs w:val="22"/>
        </w:rPr>
        <w:t>uose nurodoma sutartis</w:t>
      </w:r>
      <w:r w:rsidR="00F5244E">
        <w:rPr>
          <w:sz w:val="22"/>
          <w:szCs w:val="22"/>
        </w:rPr>
        <w:t xml:space="preserve">, </w:t>
      </w:r>
      <w:r w:rsidR="00F5244E" w:rsidRPr="00C07EAC">
        <w:rPr>
          <w:sz w:val="22"/>
          <w:szCs w:val="22"/>
        </w:rPr>
        <w:t>sutarties sudarymo ir įvykdymo dat</w:t>
      </w:r>
      <w:r w:rsidR="00F5244E">
        <w:rPr>
          <w:sz w:val="22"/>
          <w:szCs w:val="22"/>
        </w:rPr>
        <w:t>os, informacij</w:t>
      </w:r>
      <w:r w:rsidR="003D578F">
        <w:rPr>
          <w:sz w:val="22"/>
          <w:szCs w:val="22"/>
        </w:rPr>
        <w:t>a</w:t>
      </w:r>
      <w:r w:rsidR="00F5244E">
        <w:rPr>
          <w:sz w:val="22"/>
          <w:szCs w:val="22"/>
        </w:rPr>
        <w:t xml:space="preserve"> apie </w:t>
      </w:r>
      <w:r w:rsidR="000A1804">
        <w:rPr>
          <w:sz w:val="22"/>
          <w:szCs w:val="22"/>
        </w:rPr>
        <w:t>statinio statybos techninės priežiūros vadov</w:t>
      </w:r>
      <w:r w:rsidR="00EA10DF">
        <w:rPr>
          <w:sz w:val="22"/>
          <w:szCs w:val="22"/>
        </w:rPr>
        <w:t>ą</w:t>
      </w:r>
      <w:r w:rsidR="000A1804">
        <w:rPr>
          <w:sz w:val="22"/>
          <w:szCs w:val="22"/>
        </w:rPr>
        <w:t xml:space="preserve"> vykdžiusį sutartį ir informacija, kad </w:t>
      </w:r>
      <w:r w:rsidR="006526E5">
        <w:rPr>
          <w:sz w:val="22"/>
          <w:szCs w:val="22"/>
        </w:rPr>
        <w:t>sutartis buvo įvykdyta tinkamai</w:t>
      </w:r>
      <w:r w:rsidR="00EA10DF">
        <w:rPr>
          <w:sz w:val="22"/>
          <w:szCs w:val="22"/>
        </w:rPr>
        <w:t xml:space="preserve">; 2) </w:t>
      </w:r>
      <w:r w:rsidR="00AA4CAA" w:rsidRPr="00AA4CAA">
        <w:rPr>
          <w:sz w:val="22"/>
          <w:szCs w:val="22"/>
        </w:rPr>
        <w:t xml:space="preserve">paskyrimo vykdyti statinio statybos techninės priežiūras vadovo pareigas </w:t>
      </w:r>
      <w:r w:rsidR="006526E5">
        <w:rPr>
          <w:sz w:val="22"/>
          <w:szCs w:val="22"/>
        </w:rPr>
        <w:t xml:space="preserve">nurodytoje sutartyje </w:t>
      </w:r>
      <w:r w:rsidR="00AA4CAA" w:rsidRPr="00AA4CAA">
        <w:rPr>
          <w:sz w:val="22"/>
          <w:szCs w:val="22"/>
        </w:rPr>
        <w:t>dokumento kopij</w:t>
      </w:r>
      <w:r w:rsidR="00EA10DF">
        <w:rPr>
          <w:sz w:val="22"/>
          <w:szCs w:val="22"/>
        </w:rPr>
        <w:t>a</w:t>
      </w:r>
      <w:r w:rsidR="006526E5">
        <w:rPr>
          <w:sz w:val="22"/>
          <w:szCs w:val="22"/>
        </w:rPr>
        <w:t>.</w:t>
      </w:r>
    </w:p>
    <w:p w14:paraId="77F59FC8" w14:textId="5010BE39" w:rsidR="00D4153E" w:rsidRPr="00A75579" w:rsidRDefault="00D4153E" w:rsidP="008704FE">
      <w:pPr>
        <w:rPr>
          <w:szCs w:val="24"/>
        </w:rPr>
      </w:pPr>
      <w:r w:rsidRPr="00A75579">
        <w:rPr>
          <w:szCs w:val="24"/>
        </w:rPr>
        <w:t>_________________________</w:t>
      </w:r>
      <w:r w:rsidR="008704FE">
        <w:rPr>
          <w:szCs w:val="24"/>
        </w:rPr>
        <w:tab/>
      </w:r>
      <w:r w:rsidRPr="00A75579">
        <w:rPr>
          <w:szCs w:val="24"/>
        </w:rPr>
        <w:t>_________</w:t>
      </w:r>
      <w:r w:rsidR="008704FE">
        <w:rPr>
          <w:szCs w:val="24"/>
        </w:rPr>
        <w:tab/>
      </w:r>
      <w:r w:rsidR="008704FE">
        <w:rPr>
          <w:szCs w:val="24"/>
        </w:rPr>
        <w:tab/>
      </w:r>
      <w:r w:rsidRPr="00A75579">
        <w:rPr>
          <w:szCs w:val="24"/>
        </w:rPr>
        <w:t>_________________</w:t>
      </w:r>
    </w:p>
    <w:p w14:paraId="24FFC59A" w14:textId="65DC8F83" w:rsidR="00D4153E" w:rsidRPr="00802294" w:rsidRDefault="00D4153E" w:rsidP="008704FE">
      <w:pPr>
        <w:jc w:val="both"/>
        <w:rPr>
          <w:i/>
          <w:sz w:val="18"/>
          <w:szCs w:val="18"/>
        </w:rPr>
      </w:pPr>
      <w:r w:rsidRPr="00802294">
        <w:rPr>
          <w:i/>
          <w:sz w:val="18"/>
          <w:szCs w:val="18"/>
        </w:rPr>
        <w:t xml:space="preserve">     (įgalioto asmens pareigos)</w:t>
      </w:r>
      <w:r w:rsidR="0006290C">
        <w:rPr>
          <w:i/>
          <w:sz w:val="18"/>
          <w:szCs w:val="18"/>
        </w:rPr>
        <w:t xml:space="preserve">                                     </w:t>
      </w:r>
      <w:r w:rsidR="008704FE" w:rsidRPr="00802294">
        <w:rPr>
          <w:i/>
          <w:sz w:val="18"/>
          <w:szCs w:val="18"/>
        </w:rPr>
        <w:tab/>
      </w:r>
      <w:r w:rsidRPr="00802294">
        <w:rPr>
          <w:i/>
          <w:sz w:val="18"/>
          <w:szCs w:val="18"/>
        </w:rPr>
        <w:t>(parašas)</w:t>
      </w:r>
      <w:r w:rsidR="00F47D06" w:rsidRPr="00802294">
        <w:rPr>
          <w:i/>
          <w:sz w:val="18"/>
          <w:szCs w:val="18"/>
        </w:rPr>
        <w:tab/>
      </w:r>
      <w:r w:rsidR="008704FE" w:rsidRPr="00802294">
        <w:rPr>
          <w:i/>
          <w:sz w:val="18"/>
          <w:szCs w:val="18"/>
        </w:rPr>
        <w:tab/>
      </w:r>
      <w:r w:rsidRPr="00802294">
        <w:rPr>
          <w:i/>
          <w:sz w:val="18"/>
          <w:szCs w:val="18"/>
        </w:rPr>
        <w:t>(vardas ir pavardė)</w:t>
      </w:r>
    </w:p>
    <w:p w14:paraId="034C67DC" w14:textId="77777777" w:rsidR="0044668B" w:rsidRPr="00846032" w:rsidRDefault="0044668B" w:rsidP="00D4153E">
      <w:pPr>
        <w:keepNext/>
        <w:suppressAutoHyphens/>
        <w:jc w:val="center"/>
        <w:outlineLvl w:val="0"/>
        <w:rPr>
          <w:i/>
          <w:sz w:val="20"/>
        </w:rPr>
      </w:pPr>
    </w:p>
    <w:sectPr w:rsidR="0044668B" w:rsidRPr="00846032" w:rsidSect="00E13A20">
      <w:footerReference w:type="default" r:id="rId7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D118" w14:textId="77777777" w:rsidR="00802A45" w:rsidRDefault="00802A45">
      <w:r>
        <w:separator/>
      </w:r>
    </w:p>
  </w:endnote>
  <w:endnote w:type="continuationSeparator" w:id="0">
    <w:p w14:paraId="144255B5" w14:textId="77777777" w:rsidR="00802A45" w:rsidRDefault="0080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C00FEF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C00FEF" w:rsidRDefault="005575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8E08" w14:textId="77777777" w:rsidR="00802A45" w:rsidRDefault="00802A45">
      <w:r>
        <w:separator/>
      </w:r>
    </w:p>
  </w:footnote>
  <w:footnote w:type="continuationSeparator" w:id="0">
    <w:p w14:paraId="1F943FA0" w14:textId="77777777" w:rsidR="00802A45" w:rsidRDefault="0080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163DD"/>
    <w:rsid w:val="0006290C"/>
    <w:rsid w:val="00062DD0"/>
    <w:rsid w:val="00091981"/>
    <w:rsid w:val="00093DB9"/>
    <w:rsid w:val="000A0E0A"/>
    <w:rsid w:val="000A1804"/>
    <w:rsid w:val="000A6952"/>
    <w:rsid w:val="000A7987"/>
    <w:rsid w:val="000B68C7"/>
    <w:rsid w:val="00120F3D"/>
    <w:rsid w:val="001400B4"/>
    <w:rsid w:val="00161DC1"/>
    <w:rsid w:val="00190FAF"/>
    <w:rsid w:val="00191B24"/>
    <w:rsid w:val="00195A4A"/>
    <w:rsid w:val="001A2407"/>
    <w:rsid w:val="001B2795"/>
    <w:rsid w:val="001C3D0A"/>
    <w:rsid w:val="001C7B39"/>
    <w:rsid w:val="001D658B"/>
    <w:rsid w:val="00280FF0"/>
    <w:rsid w:val="002B0385"/>
    <w:rsid w:val="002E0792"/>
    <w:rsid w:val="0032334D"/>
    <w:rsid w:val="003B42C4"/>
    <w:rsid w:val="003D578F"/>
    <w:rsid w:val="003F3CE2"/>
    <w:rsid w:val="00421C5E"/>
    <w:rsid w:val="00425F8D"/>
    <w:rsid w:val="0043385B"/>
    <w:rsid w:val="00434720"/>
    <w:rsid w:val="004375F2"/>
    <w:rsid w:val="0044221B"/>
    <w:rsid w:val="0044668B"/>
    <w:rsid w:val="00476116"/>
    <w:rsid w:val="00486078"/>
    <w:rsid w:val="00497B8D"/>
    <w:rsid w:val="004A0A55"/>
    <w:rsid w:val="004B4883"/>
    <w:rsid w:val="004B791C"/>
    <w:rsid w:val="004F3406"/>
    <w:rsid w:val="005104AF"/>
    <w:rsid w:val="005575B3"/>
    <w:rsid w:val="00560565"/>
    <w:rsid w:val="00563BC9"/>
    <w:rsid w:val="00586323"/>
    <w:rsid w:val="005C6C05"/>
    <w:rsid w:val="005D41BB"/>
    <w:rsid w:val="005F7848"/>
    <w:rsid w:val="0060057E"/>
    <w:rsid w:val="00625112"/>
    <w:rsid w:val="00652488"/>
    <w:rsid w:val="006526E5"/>
    <w:rsid w:val="006C279B"/>
    <w:rsid w:val="006D5641"/>
    <w:rsid w:val="006F351B"/>
    <w:rsid w:val="00710DDE"/>
    <w:rsid w:val="007704C7"/>
    <w:rsid w:val="00775467"/>
    <w:rsid w:val="00787695"/>
    <w:rsid w:val="007C50D1"/>
    <w:rsid w:val="007D2A2C"/>
    <w:rsid w:val="007D44FB"/>
    <w:rsid w:val="007E272B"/>
    <w:rsid w:val="00802294"/>
    <w:rsid w:val="00802A45"/>
    <w:rsid w:val="008340CE"/>
    <w:rsid w:val="00846032"/>
    <w:rsid w:val="008704FE"/>
    <w:rsid w:val="008B3E6D"/>
    <w:rsid w:val="009376E2"/>
    <w:rsid w:val="00956E0F"/>
    <w:rsid w:val="0098750C"/>
    <w:rsid w:val="00992647"/>
    <w:rsid w:val="00995D05"/>
    <w:rsid w:val="009D53C1"/>
    <w:rsid w:val="00A04F1A"/>
    <w:rsid w:val="00A150E2"/>
    <w:rsid w:val="00A614CD"/>
    <w:rsid w:val="00A801DC"/>
    <w:rsid w:val="00A8471A"/>
    <w:rsid w:val="00A955F3"/>
    <w:rsid w:val="00AA4CAA"/>
    <w:rsid w:val="00AB42FB"/>
    <w:rsid w:val="00AB75E7"/>
    <w:rsid w:val="00AC7992"/>
    <w:rsid w:val="00B26058"/>
    <w:rsid w:val="00B41AE1"/>
    <w:rsid w:val="00B55094"/>
    <w:rsid w:val="00B64ED3"/>
    <w:rsid w:val="00BA079B"/>
    <w:rsid w:val="00BA66B3"/>
    <w:rsid w:val="00BC69B2"/>
    <w:rsid w:val="00BF3DB5"/>
    <w:rsid w:val="00C07EAC"/>
    <w:rsid w:val="00CD4B80"/>
    <w:rsid w:val="00CF68C5"/>
    <w:rsid w:val="00D17420"/>
    <w:rsid w:val="00D17C48"/>
    <w:rsid w:val="00D24D13"/>
    <w:rsid w:val="00D34CF6"/>
    <w:rsid w:val="00D4153E"/>
    <w:rsid w:val="00D4620C"/>
    <w:rsid w:val="00D658C0"/>
    <w:rsid w:val="00DA2373"/>
    <w:rsid w:val="00DB10F2"/>
    <w:rsid w:val="00DD205A"/>
    <w:rsid w:val="00DF3454"/>
    <w:rsid w:val="00E13A20"/>
    <w:rsid w:val="00E40AB1"/>
    <w:rsid w:val="00E558F1"/>
    <w:rsid w:val="00EA10DF"/>
    <w:rsid w:val="00EA7616"/>
    <w:rsid w:val="00EC7875"/>
    <w:rsid w:val="00ED0313"/>
    <w:rsid w:val="00ED5AF4"/>
    <w:rsid w:val="00F14C22"/>
    <w:rsid w:val="00F35C05"/>
    <w:rsid w:val="00F47D06"/>
    <w:rsid w:val="00F5244E"/>
    <w:rsid w:val="00F6594F"/>
    <w:rsid w:val="00F670D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B3E6D"/>
    <w:pPr>
      <w:ind w:left="720"/>
      <w:contextualSpacing/>
    </w:pPr>
  </w:style>
  <w:style w:type="paragraph" w:styleId="Pataisymai">
    <w:name w:val="Revision"/>
    <w:hidden/>
    <w:uiPriority w:val="99"/>
    <w:semiHidden/>
    <w:rsid w:val="00191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A04F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Data xmlns="ba1f5b6b-143b-4139-8a00-76cf15325d00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81053212-4EDC-410B-B7CC-BC390718EE32}"/>
</file>

<file path=customXml/itemProps2.xml><?xml version="1.0" encoding="utf-8"?>
<ds:datastoreItem xmlns:ds="http://schemas.openxmlformats.org/officeDocument/2006/customXml" ds:itemID="{701A8825-4B12-4B31-AA93-F819A0DA3A93}"/>
</file>

<file path=customXml/itemProps3.xml><?xml version="1.0" encoding="utf-8"?>
<ds:datastoreItem xmlns:ds="http://schemas.openxmlformats.org/officeDocument/2006/customXml" ds:itemID="{84651DA1-F29A-442B-94AB-7F35B3821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MALIŠKIENĖ, Edita | Turto bankas</cp:lastModifiedBy>
  <cp:revision>6</cp:revision>
  <dcterms:created xsi:type="dcterms:W3CDTF">2022-02-28T15:35:00Z</dcterms:created>
  <dcterms:modified xsi:type="dcterms:W3CDTF">2022-03-18T13:27:00Z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