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818E" w14:textId="77777777" w:rsidR="0078747B" w:rsidRPr="002A38CC" w:rsidRDefault="0078747B" w:rsidP="00175910">
      <w:pPr>
        <w:tabs>
          <w:tab w:val="left" w:pos="8137"/>
        </w:tabs>
        <w:spacing w:before="60" w:after="60"/>
        <w:jc w:val="center"/>
        <w:rPr>
          <w:b/>
          <w:bCs/>
        </w:rPr>
      </w:pPr>
    </w:p>
    <w:p w14:paraId="6E7605E6" w14:textId="4D92AFF8" w:rsidR="00175910" w:rsidRPr="002A38CC" w:rsidRDefault="00175910" w:rsidP="002C1437">
      <w:pPr>
        <w:tabs>
          <w:tab w:val="left" w:pos="8137"/>
        </w:tabs>
        <w:spacing w:before="60" w:after="60"/>
        <w:jc w:val="center"/>
        <w:rPr>
          <w:b/>
          <w:bCs/>
        </w:rPr>
      </w:pPr>
      <w:r w:rsidRPr="002A38CC">
        <w:rPr>
          <w:b/>
          <w:bCs/>
        </w:rPr>
        <w:t>TECHNINĖ SPECIFIKACIJ</w:t>
      </w:r>
      <w:r w:rsidR="00ED4527" w:rsidRPr="002A38CC">
        <w:rPr>
          <w:b/>
          <w:bCs/>
        </w:rPr>
        <w:t>A</w:t>
      </w:r>
    </w:p>
    <w:p w14:paraId="0F75A7A5" w14:textId="39D201D4" w:rsidR="00ED4527" w:rsidRPr="002A38CC" w:rsidRDefault="00ED4527" w:rsidP="003617DF">
      <w:pPr>
        <w:tabs>
          <w:tab w:val="left" w:pos="8137"/>
        </w:tabs>
        <w:spacing w:before="60" w:after="60"/>
        <w:rPr>
          <w:color w:val="FF0000"/>
        </w:rPr>
      </w:pPr>
    </w:p>
    <w:tbl>
      <w:tblPr>
        <w:tblStyle w:val="Lentelstinklelis"/>
        <w:tblW w:w="0" w:type="auto"/>
        <w:tblInd w:w="0" w:type="dxa"/>
        <w:tblLook w:val="04A0" w:firstRow="1" w:lastRow="0" w:firstColumn="1" w:lastColumn="0" w:noHBand="0" w:noVBand="1"/>
      </w:tblPr>
      <w:tblGrid>
        <w:gridCol w:w="9350"/>
      </w:tblGrid>
      <w:tr w:rsidR="00ED4527" w:rsidRPr="002A38CC" w14:paraId="33DB656D"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2A38CC" w:rsidRDefault="00175910" w:rsidP="00F35A5B">
            <w:pPr>
              <w:pStyle w:val="Sraopastraipa"/>
              <w:numPr>
                <w:ilvl w:val="0"/>
                <w:numId w:val="2"/>
              </w:numPr>
              <w:rPr>
                <w:b/>
                <w:lang w:val="lt-LT"/>
              </w:rPr>
            </w:pPr>
            <w:r w:rsidRPr="002A38CC">
              <w:rPr>
                <w:b/>
                <w:lang w:val="lt-LT"/>
              </w:rPr>
              <w:t>SĄVOKOS IR SUTRUMPINIMAI</w:t>
            </w:r>
          </w:p>
        </w:tc>
      </w:tr>
      <w:tr w:rsidR="00ED4527" w:rsidRPr="002A38CC" w14:paraId="23CBD474" w14:textId="77777777" w:rsidTr="00770369">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51114A1C" w:rsidR="00175910" w:rsidRPr="002A38CC" w:rsidRDefault="00175910" w:rsidP="00101E29">
            <w:pPr>
              <w:pStyle w:val="Sraopastraipa"/>
              <w:numPr>
                <w:ilvl w:val="1"/>
                <w:numId w:val="2"/>
              </w:numPr>
              <w:tabs>
                <w:tab w:val="left" w:pos="567"/>
              </w:tabs>
              <w:spacing w:before="60" w:after="60"/>
              <w:ind w:left="22" w:firstLine="142"/>
              <w:jc w:val="both"/>
              <w:rPr>
                <w:iCs/>
                <w:lang w:val="lt-LT"/>
              </w:rPr>
            </w:pPr>
            <w:r w:rsidRPr="002A38CC">
              <w:rPr>
                <w:b/>
                <w:iCs/>
                <w:lang w:val="lt-LT"/>
              </w:rPr>
              <w:t>Pirkėjas</w:t>
            </w:r>
            <w:r w:rsidR="00B110D1" w:rsidRPr="002A38CC">
              <w:rPr>
                <w:b/>
                <w:iCs/>
                <w:lang w:val="lt-LT"/>
              </w:rPr>
              <w:t xml:space="preserve"> </w:t>
            </w:r>
            <w:r w:rsidRPr="002A38CC">
              <w:rPr>
                <w:iCs/>
                <w:lang w:val="lt-LT"/>
              </w:rPr>
              <w:t>– V</w:t>
            </w:r>
            <w:r w:rsidR="00C907FF" w:rsidRPr="002A38CC">
              <w:rPr>
                <w:iCs/>
                <w:lang w:val="lt-LT"/>
              </w:rPr>
              <w:t>š</w:t>
            </w:r>
            <w:r w:rsidRPr="002A38CC">
              <w:rPr>
                <w:iCs/>
                <w:lang w:val="lt-LT"/>
              </w:rPr>
              <w:t>Į Go Vilnius</w:t>
            </w:r>
          </w:p>
          <w:p w14:paraId="525A5ED4" w14:textId="18BD14F2" w:rsidR="00175910" w:rsidRPr="002A38CC" w:rsidRDefault="00175910" w:rsidP="00101E29">
            <w:pPr>
              <w:pStyle w:val="Sraopastraipa"/>
              <w:numPr>
                <w:ilvl w:val="1"/>
                <w:numId w:val="2"/>
              </w:numPr>
              <w:tabs>
                <w:tab w:val="left" w:pos="567"/>
              </w:tabs>
              <w:spacing w:before="60" w:after="60"/>
              <w:ind w:left="22" w:firstLine="142"/>
              <w:jc w:val="both"/>
              <w:rPr>
                <w:iCs/>
                <w:lang w:val="lt-LT"/>
              </w:rPr>
            </w:pPr>
            <w:r w:rsidRPr="002A38CC">
              <w:rPr>
                <w:b/>
                <w:bCs/>
                <w:iCs/>
                <w:lang w:val="lt-LT"/>
              </w:rPr>
              <w:t>Tiekėjas</w:t>
            </w:r>
            <w:r w:rsidR="00B110D1" w:rsidRPr="002A38CC">
              <w:rPr>
                <w:b/>
                <w:bCs/>
                <w:iCs/>
                <w:lang w:val="lt-LT"/>
              </w:rPr>
              <w:t xml:space="preserve"> </w:t>
            </w:r>
            <w:r w:rsidRPr="002A38CC">
              <w:rPr>
                <w:bCs/>
                <w:iCs/>
                <w:lang w:val="lt-LT"/>
              </w:rPr>
              <w:t>– ūkio subjektas – fizinis asmuo, privatusis juridinis asmuo, viešasis juridinis asmuo, kitos organizacijos ir jų padaliniai ar tokių asmenų</w:t>
            </w:r>
            <w:r w:rsidRPr="002A38CC">
              <w:rPr>
                <w:iCs/>
                <w:lang w:val="lt-LT"/>
              </w:rPr>
              <w:t xml:space="preserve"> grupė, su kuriuo Pirkėjas sudaro Sutartį. </w:t>
            </w:r>
          </w:p>
          <w:p w14:paraId="6FF4CFA5" w14:textId="28D94150" w:rsidR="00175910" w:rsidRPr="002A38CC" w:rsidRDefault="00175910" w:rsidP="00101E29">
            <w:pPr>
              <w:pStyle w:val="Sraopastraipa"/>
              <w:numPr>
                <w:ilvl w:val="1"/>
                <w:numId w:val="2"/>
              </w:numPr>
              <w:tabs>
                <w:tab w:val="left" w:pos="567"/>
              </w:tabs>
              <w:spacing w:before="60" w:after="60"/>
              <w:ind w:left="22" w:firstLine="142"/>
              <w:jc w:val="both"/>
              <w:rPr>
                <w:iCs/>
                <w:lang w:val="lt-LT"/>
              </w:rPr>
            </w:pPr>
            <w:r w:rsidRPr="002A38CC">
              <w:rPr>
                <w:b/>
                <w:iCs/>
                <w:lang w:val="lt-LT"/>
              </w:rPr>
              <w:t>Sutartis</w:t>
            </w:r>
            <w:r w:rsidRPr="002A38CC">
              <w:rPr>
                <w:iCs/>
                <w:lang w:val="lt-LT"/>
              </w:rPr>
              <w:t xml:space="preserve"> – Sutartis, sudaroma tarp </w:t>
            </w:r>
            <w:r w:rsidRPr="002A38CC">
              <w:rPr>
                <w:b/>
                <w:iCs/>
                <w:lang w:val="lt-LT"/>
              </w:rPr>
              <w:t>Tiekėjo</w:t>
            </w:r>
            <w:r w:rsidRPr="002A38CC">
              <w:rPr>
                <w:b/>
                <w:bCs/>
                <w:iCs/>
                <w:lang w:val="lt-LT"/>
              </w:rPr>
              <w:t xml:space="preserve"> </w:t>
            </w:r>
            <w:r w:rsidRPr="002A38CC">
              <w:rPr>
                <w:iCs/>
                <w:lang w:val="lt-LT"/>
              </w:rPr>
              <w:t xml:space="preserve">ir </w:t>
            </w:r>
            <w:r w:rsidRPr="002A38CC">
              <w:rPr>
                <w:b/>
                <w:iCs/>
                <w:lang w:val="lt-LT"/>
              </w:rPr>
              <w:t>Pirkėjo</w:t>
            </w:r>
            <w:r w:rsidRPr="002A38CC">
              <w:rPr>
                <w:iCs/>
                <w:lang w:val="lt-LT"/>
              </w:rPr>
              <w:t xml:space="preserve"> dėl Pirkimo objekto.</w:t>
            </w:r>
          </w:p>
          <w:p w14:paraId="1DCEDB9D" w14:textId="2E88BE05" w:rsidR="00175910" w:rsidRPr="002A38CC" w:rsidRDefault="00175910" w:rsidP="00101E29">
            <w:pPr>
              <w:pStyle w:val="Sraopastraipa"/>
              <w:numPr>
                <w:ilvl w:val="1"/>
                <w:numId w:val="2"/>
              </w:numPr>
              <w:tabs>
                <w:tab w:val="left" w:pos="567"/>
              </w:tabs>
              <w:spacing w:before="60" w:after="60"/>
              <w:ind w:left="22" w:firstLine="142"/>
              <w:jc w:val="both"/>
              <w:rPr>
                <w:lang w:val="lt-LT"/>
              </w:rPr>
            </w:pPr>
            <w:r w:rsidRPr="002A38CC">
              <w:rPr>
                <w:b/>
                <w:iCs/>
                <w:lang w:val="lt-LT"/>
              </w:rPr>
              <w:t>P</w:t>
            </w:r>
            <w:r w:rsidR="003011D0" w:rsidRPr="002A38CC">
              <w:rPr>
                <w:b/>
                <w:iCs/>
                <w:lang w:val="lt-LT"/>
              </w:rPr>
              <w:t xml:space="preserve">irkimo objektas </w:t>
            </w:r>
            <w:r w:rsidRPr="002A38CC">
              <w:rPr>
                <w:iCs/>
                <w:lang w:val="lt-LT"/>
              </w:rPr>
              <w:t>–</w:t>
            </w:r>
            <w:r w:rsidR="002D5847" w:rsidRPr="002A38CC">
              <w:rPr>
                <w:lang w:val="lt-LT"/>
              </w:rPr>
              <w:t xml:space="preserve"> </w:t>
            </w:r>
            <w:r w:rsidR="00633DC9" w:rsidRPr="0019533A">
              <w:rPr>
                <w:lang w:val="lt-LT"/>
              </w:rPr>
              <w:t xml:space="preserve">Turizmo </w:t>
            </w:r>
            <w:r w:rsidR="004B0407" w:rsidRPr="0019533A">
              <w:rPr>
                <w:lang w:val="lt-LT"/>
              </w:rPr>
              <w:t xml:space="preserve">skatinimo </w:t>
            </w:r>
            <w:r w:rsidR="00B84225" w:rsidRPr="00A77016">
              <w:rPr>
                <w:lang w:val="lt-LT"/>
              </w:rPr>
              <w:t xml:space="preserve">ir skrydžių </w:t>
            </w:r>
            <w:r w:rsidR="004B0407" w:rsidRPr="0019533A">
              <w:rPr>
                <w:lang w:val="lt-LT"/>
              </w:rPr>
              <w:t>paklausos didinimo</w:t>
            </w:r>
            <w:r w:rsidR="00633DC9" w:rsidRPr="0019533A">
              <w:rPr>
                <w:lang w:val="lt-LT"/>
              </w:rPr>
              <w:t xml:space="preserve"> </w:t>
            </w:r>
            <w:r w:rsidR="00633DC9" w:rsidRPr="002A38CC">
              <w:rPr>
                <w:lang w:val="lt-LT"/>
              </w:rPr>
              <w:t xml:space="preserve">kampanijos kelionių rezervavimo ir technologijų platformose </w:t>
            </w:r>
            <w:r w:rsidR="003011D0" w:rsidRPr="002A38CC">
              <w:rPr>
                <w:lang w:val="lt-LT"/>
              </w:rPr>
              <w:t>(toliau – Paslaugos)</w:t>
            </w:r>
            <w:r w:rsidR="00584AB7" w:rsidRPr="002A38CC">
              <w:rPr>
                <w:lang w:val="lt-LT"/>
              </w:rPr>
              <w:t>.</w:t>
            </w:r>
          </w:p>
        </w:tc>
      </w:tr>
      <w:tr w:rsidR="00ED4527" w:rsidRPr="002A38CC" w14:paraId="3080DFC4"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2A38CC" w:rsidRDefault="00175910" w:rsidP="0052342B">
            <w:pPr>
              <w:pStyle w:val="Sraopastraipa"/>
              <w:numPr>
                <w:ilvl w:val="0"/>
                <w:numId w:val="2"/>
              </w:numPr>
              <w:rPr>
                <w:b/>
                <w:lang w:val="lt-LT"/>
              </w:rPr>
            </w:pPr>
            <w:r w:rsidRPr="002A38CC">
              <w:rPr>
                <w:b/>
                <w:lang w:val="lt-LT"/>
              </w:rPr>
              <w:t xml:space="preserve">PIRKIMO OBJEKTAS IR KIEKIAI </w:t>
            </w:r>
          </w:p>
        </w:tc>
      </w:tr>
      <w:tr w:rsidR="00ED4527" w:rsidRPr="002A38CC" w14:paraId="2F2D88FC" w14:textId="77777777" w:rsidTr="00EA3E55">
        <w:trPr>
          <w:trHeight w:val="841"/>
        </w:trPr>
        <w:tc>
          <w:tcPr>
            <w:tcW w:w="9350" w:type="dxa"/>
            <w:tcBorders>
              <w:top w:val="single" w:sz="4" w:space="0" w:color="auto"/>
              <w:left w:val="single" w:sz="4" w:space="0" w:color="auto"/>
              <w:bottom w:val="single" w:sz="4" w:space="0" w:color="auto"/>
              <w:right w:val="single" w:sz="4" w:space="0" w:color="auto"/>
            </w:tcBorders>
          </w:tcPr>
          <w:p w14:paraId="40BFD00C" w14:textId="6CBAAA57" w:rsidR="003011D0" w:rsidRPr="002A38CC" w:rsidRDefault="003011D0" w:rsidP="00B110D1">
            <w:pPr>
              <w:pStyle w:val="Sraopastraipa"/>
              <w:numPr>
                <w:ilvl w:val="1"/>
                <w:numId w:val="2"/>
              </w:numPr>
              <w:ind w:left="22" w:firstLine="142"/>
              <w:rPr>
                <w:lang w:val="lt-LT"/>
              </w:rPr>
            </w:pPr>
            <w:r w:rsidRPr="002A38CC">
              <w:rPr>
                <w:lang w:val="lt-LT"/>
              </w:rPr>
              <w:t xml:space="preserve">Perkamos šios </w:t>
            </w:r>
            <w:r w:rsidR="00B110D1" w:rsidRPr="002A38CC">
              <w:rPr>
                <w:lang w:val="lt-LT"/>
              </w:rPr>
              <w:t>P</w:t>
            </w:r>
            <w:r w:rsidRPr="002A38CC">
              <w:rPr>
                <w:lang w:val="lt-LT"/>
              </w:rPr>
              <w:t>aslaugos:</w:t>
            </w:r>
          </w:p>
          <w:tbl>
            <w:tblPr>
              <w:tblStyle w:val="Lentelstinklelis"/>
              <w:tblW w:w="9145" w:type="dxa"/>
              <w:tblInd w:w="0" w:type="dxa"/>
              <w:tblLook w:val="04A0" w:firstRow="1" w:lastRow="0" w:firstColumn="1" w:lastColumn="0" w:noHBand="0" w:noVBand="1"/>
            </w:tblPr>
            <w:tblGrid>
              <w:gridCol w:w="562"/>
              <w:gridCol w:w="4983"/>
              <w:gridCol w:w="1890"/>
              <w:gridCol w:w="1710"/>
            </w:tblGrid>
            <w:tr w:rsidR="003011D0" w:rsidRPr="002A38CC" w14:paraId="02B3CCB0" w14:textId="77777777" w:rsidTr="009E16E2">
              <w:trPr>
                <w:trHeight w:val="300"/>
              </w:trPr>
              <w:tc>
                <w:tcPr>
                  <w:tcW w:w="562" w:type="dxa"/>
                </w:tcPr>
                <w:p w14:paraId="51CD7818" w14:textId="77777777" w:rsidR="003011D0" w:rsidRPr="002A38CC" w:rsidRDefault="003011D0" w:rsidP="00ED4527">
                  <w:r w:rsidRPr="002A38CC">
                    <w:t>Eil. Nr.</w:t>
                  </w:r>
                </w:p>
              </w:tc>
              <w:tc>
                <w:tcPr>
                  <w:tcW w:w="4983" w:type="dxa"/>
                </w:tcPr>
                <w:p w14:paraId="52851BDE" w14:textId="0CD5A25C" w:rsidR="003011D0" w:rsidRPr="002A38CC" w:rsidRDefault="003011D0" w:rsidP="00ED4527">
                  <w:r w:rsidRPr="002A38CC">
                    <w:t>Paslaugos</w:t>
                  </w:r>
                  <w:r w:rsidR="00DB48E8" w:rsidRPr="002A38CC">
                    <w:t xml:space="preserve"> </w:t>
                  </w:r>
                  <w:r w:rsidRPr="002A38CC">
                    <w:t>pavadinimas</w:t>
                  </w:r>
                </w:p>
              </w:tc>
              <w:tc>
                <w:tcPr>
                  <w:tcW w:w="1890" w:type="dxa"/>
                </w:tcPr>
                <w:p w14:paraId="064FF6E6" w14:textId="0218405F" w:rsidR="003011D0" w:rsidRPr="002A38CC" w:rsidRDefault="00DD16B6" w:rsidP="00ED4527">
                  <w:r w:rsidRPr="002A38CC">
                    <w:t>P</w:t>
                  </w:r>
                  <w:r w:rsidR="003011D0" w:rsidRPr="002A38CC">
                    <w:t>reliminarus paslaugų</w:t>
                  </w:r>
                  <w:r w:rsidR="00DB48E8" w:rsidRPr="002A38CC">
                    <w:t xml:space="preserve"> </w:t>
                  </w:r>
                  <w:r w:rsidR="003011D0" w:rsidRPr="002A38CC">
                    <w:t>kiekis</w:t>
                  </w:r>
                </w:p>
              </w:tc>
              <w:tc>
                <w:tcPr>
                  <w:tcW w:w="1710" w:type="dxa"/>
                </w:tcPr>
                <w:p w14:paraId="44BF873B" w14:textId="6F23F747" w:rsidR="003011D0" w:rsidRPr="002A38CC" w:rsidRDefault="003011D0" w:rsidP="00ED4527">
                  <w:r w:rsidRPr="002A38CC">
                    <w:t>Paslaugų mato pavadinimas</w:t>
                  </w:r>
                </w:p>
              </w:tc>
            </w:tr>
            <w:tr w:rsidR="00E73437" w:rsidRPr="002A38CC" w14:paraId="4FFBDB28" w14:textId="77777777" w:rsidTr="009E16E2">
              <w:trPr>
                <w:trHeight w:val="300"/>
              </w:trPr>
              <w:tc>
                <w:tcPr>
                  <w:tcW w:w="562" w:type="dxa"/>
                </w:tcPr>
                <w:p w14:paraId="46C01EC7" w14:textId="77777777" w:rsidR="00E73437" w:rsidRPr="002A38CC" w:rsidRDefault="00E73437" w:rsidP="00E73437">
                  <w:r w:rsidRPr="002A38CC">
                    <w:t>1.</w:t>
                  </w:r>
                </w:p>
              </w:tc>
              <w:tc>
                <w:tcPr>
                  <w:tcW w:w="4983" w:type="dxa"/>
                </w:tcPr>
                <w:p w14:paraId="5369A3E4" w14:textId="0B46CA7B" w:rsidR="00E73437" w:rsidRPr="00601A3E" w:rsidRDefault="00E73437" w:rsidP="00E73437">
                  <w:r w:rsidRPr="00601A3E">
                    <w:t xml:space="preserve">Reklamos strategijos ir </w:t>
                  </w:r>
                  <w:proofErr w:type="spellStart"/>
                  <w:r w:rsidRPr="00601A3E">
                    <w:t>media</w:t>
                  </w:r>
                  <w:proofErr w:type="spellEnd"/>
                  <w:r w:rsidRPr="00601A3E">
                    <w:t xml:space="preserve"> plano sukūrimas </w:t>
                  </w:r>
                </w:p>
              </w:tc>
              <w:tc>
                <w:tcPr>
                  <w:tcW w:w="1890" w:type="dxa"/>
                </w:tcPr>
                <w:p w14:paraId="109BE3F5" w14:textId="35D28236" w:rsidR="00E73437" w:rsidRPr="00601A3E" w:rsidRDefault="00E73437" w:rsidP="00E73437">
                  <w:pPr>
                    <w:rPr>
                      <w:lang w:val="en-US"/>
                    </w:rPr>
                  </w:pPr>
                  <w:r w:rsidRPr="00601A3E">
                    <w:t>7</w:t>
                  </w:r>
                </w:p>
              </w:tc>
              <w:tc>
                <w:tcPr>
                  <w:tcW w:w="1710" w:type="dxa"/>
                </w:tcPr>
                <w:p w14:paraId="4784E2C1" w14:textId="67DA2DED" w:rsidR="00E73437" w:rsidRPr="00601A3E" w:rsidRDefault="00E73437" w:rsidP="00E73437">
                  <w:r w:rsidRPr="00601A3E">
                    <w:t>Vnt.</w:t>
                  </w:r>
                </w:p>
              </w:tc>
            </w:tr>
            <w:tr w:rsidR="00E73437" w:rsidRPr="002A38CC" w14:paraId="4AD80057" w14:textId="77777777" w:rsidTr="009E16E2">
              <w:trPr>
                <w:trHeight w:val="300"/>
              </w:trPr>
              <w:tc>
                <w:tcPr>
                  <w:tcW w:w="562" w:type="dxa"/>
                </w:tcPr>
                <w:p w14:paraId="45C55147" w14:textId="660CF018" w:rsidR="00E73437" w:rsidRPr="00C80B22" w:rsidRDefault="00E73437" w:rsidP="00E73437">
                  <w:pPr>
                    <w:rPr>
                      <w:lang w:val="en-US"/>
                    </w:rPr>
                  </w:pPr>
                  <w:r>
                    <w:rPr>
                      <w:lang w:val="en-US"/>
                    </w:rPr>
                    <w:t>2.</w:t>
                  </w:r>
                </w:p>
              </w:tc>
              <w:tc>
                <w:tcPr>
                  <w:tcW w:w="4983" w:type="dxa"/>
                </w:tcPr>
                <w:p w14:paraId="3DCBE490" w14:textId="3820D4E9" w:rsidR="00E73437" w:rsidRPr="00601A3E" w:rsidRDefault="00E73437" w:rsidP="00E73437">
                  <w:r w:rsidRPr="00601A3E">
                    <w:t xml:space="preserve">Kampanijos įgyvendinimas pagal suderintą </w:t>
                  </w:r>
                  <w:proofErr w:type="spellStart"/>
                  <w:r w:rsidRPr="00601A3E">
                    <w:t>media</w:t>
                  </w:r>
                  <w:proofErr w:type="spellEnd"/>
                  <w:r w:rsidRPr="00601A3E">
                    <w:t xml:space="preserve"> planą </w:t>
                  </w:r>
                </w:p>
              </w:tc>
              <w:tc>
                <w:tcPr>
                  <w:tcW w:w="1890" w:type="dxa"/>
                </w:tcPr>
                <w:p w14:paraId="5E94B321" w14:textId="4DCB3B5B" w:rsidR="00E73437" w:rsidRPr="00601A3E" w:rsidRDefault="00084C24" w:rsidP="00E73437">
                  <w:r w:rsidRPr="00601A3E">
                    <w:t>7</w:t>
                  </w:r>
                </w:p>
                <w:p w14:paraId="520C44FF" w14:textId="4755819D" w:rsidR="00E73437" w:rsidRPr="00601A3E" w:rsidRDefault="00E73437" w:rsidP="00E73437"/>
              </w:tc>
              <w:tc>
                <w:tcPr>
                  <w:tcW w:w="1710" w:type="dxa"/>
                </w:tcPr>
                <w:p w14:paraId="3BBFDEED" w14:textId="7D84EEA9" w:rsidR="00E73437" w:rsidRPr="00601A3E" w:rsidRDefault="00084C24" w:rsidP="00E73437">
                  <w:r w:rsidRPr="00601A3E">
                    <w:t>Vnt.</w:t>
                  </w:r>
                </w:p>
              </w:tc>
            </w:tr>
            <w:tr w:rsidR="00E73437" w:rsidRPr="002A38CC" w14:paraId="7F7CFE69" w14:textId="77777777" w:rsidTr="009E16E2">
              <w:trPr>
                <w:trHeight w:val="300"/>
              </w:trPr>
              <w:tc>
                <w:tcPr>
                  <w:tcW w:w="562" w:type="dxa"/>
                </w:tcPr>
                <w:p w14:paraId="0AB33B4A" w14:textId="236D9F6D" w:rsidR="00E73437" w:rsidRPr="002A38CC" w:rsidRDefault="00E73437" w:rsidP="00E73437">
                  <w:r>
                    <w:t>3.</w:t>
                  </w:r>
                </w:p>
              </w:tc>
              <w:tc>
                <w:tcPr>
                  <w:tcW w:w="4983" w:type="dxa"/>
                </w:tcPr>
                <w:p w14:paraId="18F62F05" w14:textId="4DF4BC3C" w:rsidR="00E73437" w:rsidRPr="00601A3E" w:rsidRDefault="00E73437" w:rsidP="00E73437">
                  <w:r w:rsidRPr="00601A3E">
                    <w:t>Tarpinės ataskaitos ir duomenų apie keleivių skaičių parengimas</w:t>
                  </w:r>
                </w:p>
              </w:tc>
              <w:tc>
                <w:tcPr>
                  <w:tcW w:w="1890" w:type="dxa"/>
                </w:tcPr>
                <w:p w14:paraId="3776A1F1" w14:textId="56C42377" w:rsidR="00E73437" w:rsidRPr="00601A3E" w:rsidRDefault="00E73437" w:rsidP="00E73437">
                  <w:r w:rsidRPr="00601A3E">
                    <w:t>7</w:t>
                  </w:r>
                </w:p>
              </w:tc>
              <w:tc>
                <w:tcPr>
                  <w:tcW w:w="1710" w:type="dxa"/>
                </w:tcPr>
                <w:p w14:paraId="5D2F6D32" w14:textId="0F8F607F" w:rsidR="00E73437" w:rsidRPr="00601A3E" w:rsidRDefault="00E73437" w:rsidP="00E73437">
                  <w:r w:rsidRPr="00601A3E">
                    <w:t xml:space="preserve">Vnt. </w:t>
                  </w:r>
                </w:p>
              </w:tc>
            </w:tr>
            <w:tr w:rsidR="00E73437" w:rsidRPr="002A38CC" w14:paraId="45B2A8A4" w14:textId="77777777" w:rsidTr="009E16E2">
              <w:trPr>
                <w:trHeight w:val="300"/>
              </w:trPr>
              <w:tc>
                <w:tcPr>
                  <w:tcW w:w="562" w:type="dxa"/>
                </w:tcPr>
                <w:p w14:paraId="1536E939" w14:textId="79551584" w:rsidR="00E73437" w:rsidRPr="002A38CC" w:rsidRDefault="00CE646B" w:rsidP="00E73437">
                  <w:r>
                    <w:t>4</w:t>
                  </w:r>
                  <w:r w:rsidR="00E73437">
                    <w:t>.</w:t>
                  </w:r>
                </w:p>
              </w:tc>
              <w:tc>
                <w:tcPr>
                  <w:tcW w:w="4983" w:type="dxa"/>
                </w:tcPr>
                <w:p w14:paraId="769DDF35" w14:textId="5E6F35BB" w:rsidR="00E73437" w:rsidRPr="00601A3E" w:rsidRDefault="00E73437" w:rsidP="00E73437">
                  <w:r w:rsidRPr="00601A3E">
                    <w:t>Galutinės kampanijos ataskaitos parengimas</w:t>
                  </w:r>
                </w:p>
              </w:tc>
              <w:tc>
                <w:tcPr>
                  <w:tcW w:w="1890" w:type="dxa"/>
                </w:tcPr>
                <w:p w14:paraId="2188FA9A" w14:textId="6B6D22F1" w:rsidR="00E73437" w:rsidRPr="00601A3E" w:rsidRDefault="00E73437" w:rsidP="00E73437">
                  <w:r w:rsidRPr="00601A3E">
                    <w:t>7</w:t>
                  </w:r>
                </w:p>
              </w:tc>
              <w:tc>
                <w:tcPr>
                  <w:tcW w:w="1710" w:type="dxa"/>
                </w:tcPr>
                <w:p w14:paraId="1F02B3A6" w14:textId="0F69753E" w:rsidR="00E73437" w:rsidRPr="00601A3E" w:rsidRDefault="00E73437" w:rsidP="00E73437">
                  <w:r w:rsidRPr="00601A3E">
                    <w:t xml:space="preserve">Vnt. </w:t>
                  </w:r>
                </w:p>
              </w:tc>
            </w:tr>
            <w:tr w:rsidR="00E73437" w:rsidRPr="002A38CC" w14:paraId="41C90D71" w14:textId="77777777" w:rsidTr="009E16E2">
              <w:trPr>
                <w:trHeight w:val="300"/>
              </w:trPr>
              <w:tc>
                <w:tcPr>
                  <w:tcW w:w="562" w:type="dxa"/>
                </w:tcPr>
                <w:p w14:paraId="34D47460" w14:textId="12B4F863" w:rsidR="00E73437" w:rsidRPr="002A38CC" w:rsidRDefault="00CE646B" w:rsidP="00E73437">
                  <w:r>
                    <w:t>5</w:t>
                  </w:r>
                  <w:r w:rsidR="00E73437">
                    <w:t>.</w:t>
                  </w:r>
                </w:p>
              </w:tc>
              <w:tc>
                <w:tcPr>
                  <w:tcW w:w="4983" w:type="dxa"/>
                </w:tcPr>
                <w:p w14:paraId="55815D1E" w14:textId="76DA89EF" w:rsidR="00E73437" w:rsidRPr="00601A3E" w:rsidRDefault="00E73437" w:rsidP="00E73437">
                  <w:r w:rsidRPr="00601A3E">
                    <w:t>Kitos, anksčiau neįvardintos paslaugos*</w:t>
                  </w:r>
                </w:p>
              </w:tc>
              <w:tc>
                <w:tcPr>
                  <w:tcW w:w="1890" w:type="dxa"/>
                </w:tcPr>
                <w:p w14:paraId="1AF4B76F" w14:textId="77777777" w:rsidR="00E73437" w:rsidRPr="00601A3E" w:rsidRDefault="00E73437" w:rsidP="00E73437">
                  <w:r w:rsidRPr="00601A3E">
                    <w:t>Papildomų paslaugų suma iš trečiųjų šalių 15% nuo maksimalios Paslaugų apimties</w:t>
                  </w:r>
                </w:p>
                <w:p w14:paraId="5EDE245C" w14:textId="22DB508A" w:rsidR="00E73437" w:rsidRPr="00601A3E" w:rsidRDefault="00E73437" w:rsidP="00E73437">
                  <w:r w:rsidRPr="00601A3E">
                    <w:rPr>
                      <w:lang w:val="en-US"/>
                    </w:rPr>
                    <w:t xml:space="preserve">105 000 </w:t>
                  </w:r>
                  <w:proofErr w:type="spellStart"/>
                  <w:r w:rsidR="00A77016">
                    <w:rPr>
                      <w:lang w:val="en-US"/>
                    </w:rPr>
                    <w:t>E</w:t>
                  </w:r>
                  <w:r w:rsidRPr="00601A3E">
                    <w:rPr>
                      <w:lang w:val="en-US"/>
                    </w:rPr>
                    <w:t>ur</w:t>
                  </w:r>
                  <w:proofErr w:type="spellEnd"/>
                  <w:r w:rsidRPr="00601A3E">
                    <w:rPr>
                      <w:lang w:val="en-US"/>
                    </w:rPr>
                    <w:t xml:space="preserve"> be PVM</w:t>
                  </w:r>
                </w:p>
              </w:tc>
              <w:tc>
                <w:tcPr>
                  <w:tcW w:w="1710" w:type="dxa"/>
                </w:tcPr>
                <w:p w14:paraId="0B25BCCF" w14:textId="5DE5E1EC" w:rsidR="00E73437" w:rsidRPr="00601A3E" w:rsidRDefault="00E73437" w:rsidP="00E73437">
                  <w:r w:rsidRPr="00601A3E">
                    <w:t xml:space="preserve">105 000 </w:t>
                  </w:r>
                  <w:r w:rsidR="0071025F">
                    <w:t>E</w:t>
                  </w:r>
                  <w:r w:rsidRPr="00601A3E">
                    <w:t>ur be PVM</w:t>
                  </w:r>
                </w:p>
              </w:tc>
            </w:tr>
          </w:tbl>
          <w:p w14:paraId="293799B1" w14:textId="5A759CEE" w:rsidR="00F71DD7" w:rsidRDefault="001E3E89" w:rsidP="001E3E89">
            <w:pPr>
              <w:pStyle w:val="Sraopastraipa"/>
              <w:numPr>
                <w:ilvl w:val="1"/>
                <w:numId w:val="2"/>
              </w:numPr>
              <w:ind w:left="0" w:firstLine="164"/>
              <w:jc w:val="both"/>
              <w:rPr>
                <w:lang w:val="lt-LT"/>
              </w:rPr>
            </w:pPr>
            <w:r w:rsidRPr="002A38CC">
              <w:rPr>
                <w:lang w:val="lt-LT"/>
              </w:rPr>
              <w:t>Kelionių technologijų ir rezervacijų platforma – tai skaitmeninė sistema arba internetinė svetainė, kuri leidžia apimti įvairias funkcijas, skirtas tiek individualiems keliautojams, tiek verslo klientam</w:t>
            </w:r>
            <w:r w:rsidRPr="00771023">
              <w:rPr>
                <w:lang w:val="lt-LT"/>
              </w:rPr>
              <w:t>s</w:t>
            </w:r>
            <w:r w:rsidR="00A643FD" w:rsidRPr="00771023">
              <w:rPr>
                <w:lang w:val="lt-LT"/>
              </w:rPr>
              <w:t xml:space="preserve">. </w:t>
            </w:r>
            <w:r w:rsidR="00A643FD" w:rsidRPr="002A38CC">
              <w:rPr>
                <w:lang w:val="lt-LT"/>
              </w:rPr>
              <w:t xml:space="preserve">Tokios platformos naudoja pažangias technologijas, </w:t>
            </w:r>
            <w:r w:rsidR="00F71DD7">
              <w:rPr>
                <w:lang w:val="lt-LT"/>
              </w:rPr>
              <w:t xml:space="preserve">galinčias </w:t>
            </w:r>
            <w:r w:rsidR="0053106C">
              <w:rPr>
                <w:lang w:val="lt-LT"/>
              </w:rPr>
              <w:t xml:space="preserve">efektyviai </w:t>
            </w:r>
            <w:r w:rsidR="00F71DD7">
              <w:rPr>
                <w:lang w:val="lt-LT"/>
              </w:rPr>
              <w:t xml:space="preserve">pasiekti tikslinę auditoriją ir paveikti </w:t>
            </w:r>
            <w:r w:rsidR="0053106C">
              <w:rPr>
                <w:lang w:val="lt-LT"/>
              </w:rPr>
              <w:t xml:space="preserve">jos sprendimą atvykti į tam tikrą kelionės kryptį.  </w:t>
            </w:r>
          </w:p>
          <w:p w14:paraId="48F2C192" w14:textId="46303694" w:rsidR="00B84225" w:rsidRPr="0053106C" w:rsidRDefault="00ED4527" w:rsidP="00B84225">
            <w:pPr>
              <w:pStyle w:val="Sraopastraipa"/>
              <w:numPr>
                <w:ilvl w:val="1"/>
                <w:numId w:val="2"/>
              </w:numPr>
              <w:ind w:left="0" w:firstLine="164"/>
              <w:jc w:val="both"/>
              <w:rPr>
                <w:i/>
                <w:iCs/>
                <w:u w:val="single"/>
                <w:lang w:val="lt-LT"/>
              </w:rPr>
            </w:pPr>
            <w:r w:rsidRPr="002A38CC">
              <w:rPr>
                <w:lang w:val="lt-LT"/>
              </w:rPr>
              <w:t xml:space="preserve">Paslaugos bus perkamos pagal poreikį, pritaikant Tiekėjo pasiūlyme nurodytą įkainį. Pirkėjas numato, bet neįsipareigoja per Sutarties galiojimo laikotarpį nupirkti paslaugų ne </w:t>
            </w:r>
            <w:r w:rsidR="00F04C36">
              <w:rPr>
                <w:lang w:val="lt-LT"/>
              </w:rPr>
              <w:t>didesnei</w:t>
            </w:r>
            <w:r w:rsidRPr="002A38CC">
              <w:rPr>
                <w:lang w:val="lt-LT"/>
              </w:rPr>
              <w:t xml:space="preserve"> kaip </w:t>
            </w:r>
            <w:r w:rsidR="00F04C36">
              <w:rPr>
                <w:lang w:val="lt-LT"/>
              </w:rPr>
              <w:t>847.000,00 Eur įskaitant visus mokesčius sumai</w:t>
            </w:r>
            <w:r w:rsidRPr="0053106C">
              <w:rPr>
                <w:lang w:val="lt-LT"/>
              </w:rPr>
              <w:t>.</w:t>
            </w:r>
            <w:r w:rsidR="00B84225" w:rsidRPr="0053106C">
              <w:rPr>
                <w:lang w:val="lt-LT"/>
              </w:rPr>
              <w:t xml:space="preserve"> </w:t>
            </w:r>
            <w:r w:rsidR="00596E08" w:rsidRPr="00A77016">
              <w:rPr>
                <w:lang w:val="lt-LT"/>
              </w:rPr>
              <w:t xml:space="preserve">Į </w:t>
            </w:r>
            <w:r w:rsidR="0071025F">
              <w:rPr>
                <w:lang w:val="lt-LT"/>
              </w:rPr>
              <w:t>šį maksimalų kiekį (apimtį)</w:t>
            </w:r>
            <w:r w:rsidR="00596E08" w:rsidRPr="00A77016">
              <w:rPr>
                <w:lang w:val="lt-LT"/>
              </w:rPr>
              <w:t xml:space="preserve"> įskaityti visi tiekėjo mokami mokesčiai ir visos tiekėjo patiriamos su </w:t>
            </w:r>
            <w:r w:rsidR="00557F88">
              <w:rPr>
                <w:lang w:val="lt-LT"/>
              </w:rPr>
              <w:t>S</w:t>
            </w:r>
            <w:r w:rsidR="00596E08" w:rsidRPr="00A77016">
              <w:rPr>
                <w:lang w:val="lt-LT"/>
              </w:rPr>
              <w:t>utarties vykdymu susijusios išlaidos</w:t>
            </w:r>
            <w:r w:rsidR="0071025F">
              <w:rPr>
                <w:lang w:val="lt-LT"/>
              </w:rPr>
              <w:t>, taip pat papildomų paslaugų suma iš trečiųjų šalių (preliminariai 105 000 Eur be PVM)</w:t>
            </w:r>
            <w:r w:rsidR="00596E08" w:rsidRPr="00A77016">
              <w:rPr>
                <w:lang w:val="lt-LT"/>
              </w:rPr>
              <w:t>.</w:t>
            </w:r>
          </w:p>
          <w:p w14:paraId="40C18860" w14:textId="77777777" w:rsidR="00596E08" w:rsidRPr="0053106C" w:rsidRDefault="00596E08" w:rsidP="00B84225">
            <w:pPr>
              <w:pStyle w:val="Sraopastraipa"/>
              <w:numPr>
                <w:ilvl w:val="1"/>
                <w:numId w:val="2"/>
              </w:numPr>
              <w:ind w:left="0" w:firstLine="164"/>
              <w:jc w:val="both"/>
              <w:rPr>
                <w:i/>
                <w:iCs/>
                <w:u w:val="single"/>
                <w:lang w:val="lt-LT"/>
              </w:rPr>
            </w:pPr>
            <w:r w:rsidRPr="00A77016">
              <w:rPr>
                <w:lang w:val="sv-SE"/>
              </w:rPr>
              <w:t xml:space="preserve">Preliminariai numatomas užsakyti kampanijų kiekis – </w:t>
            </w:r>
            <w:r w:rsidR="00B84225" w:rsidRPr="00A77016">
              <w:rPr>
                <w:lang w:val="sv-SE"/>
              </w:rPr>
              <w:t>7</w:t>
            </w:r>
            <w:r w:rsidRPr="00A77016">
              <w:rPr>
                <w:lang w:val="sv-SE"/>
              </w:rPr>
              <w:t>.</w:t>
            </w:r>
          </w:p>
          <w:p w14:paraId="30C5CBF0" w14:textId="0A8CE113" w:rsidR="004B0407" w:rsidRPr="00B84225" w:rsidRDefault="004B0407" w:rsidP="00B84225">
            <w:pPr>
              <w:pStyle w:val="Sraopastraipa"/>
              <w:numPr>
                <w:ilvl w:val="1"/>
                <w:numId w:val="2"/>
              </w:numPr>
              <w:ind w:left="0" w:firstLine="164"/>
              <w:jc w:val="both"/>
              <w:rPr>
                <w:i/>
                <w:iCs/>
                <w:u w:val="single"/>
                <w:lang w:val="lt-LT"/>
              </w:rPr>
            </w:pPr>
            <w:r w:rsidRPr="00A77016">
              <w:rPr>
                <w:lang w:val="lt-LT"/>
              </w:rPr>
              <w:t xml:space="preserve">* Gali būti perkamos papildomos paslaugos, skirtos tik </w:t>
            </w:r>
            <w:r w:rsidRPr="0053106C">
              <w:rPr>
                <w:lang w:val="lt-LT"/>
              </w:rPr>
              <w:t xml:space="preserve">Turizmo skatinimo ir skrydžių paklausos didinimo kampanijų </w:t>
            </w:r>
            <w:r w:rsidRPr="00A77016">
              <w:rPr>
                <w:lang w:val="lt-LT"/>
              </w:rPr>
              <w:t xml:space="preserve">paslaugoms įgyvendinti, pvz., nenumatytų duomenų įsigijimas, netradicinių formatų turinio rengimas kai nebuvo įmanoma numatyti poreikio iš anksto, idėjų testavimas ir t.t. </w:t>
            </w:r>
            <w:r w:rsidRPr="0053106C">
              <w:rPr>
                <w:lang w:val="lt-LT"/>
              </w:rPr>
              <w:t>Šių išlaidų poreikis turi būti pagrįstas ir suderintas su Pirkėju</w:t>
            </w:r>
            <w:r w:rsidRPr="00A77016">
              <w:rPr>
                <w:lang w:val="lt-LT"/>
              </w:rPr>
              <w:t xml:space="preserve">. Pirkėjui pareikalavus, Tiekėjas privalės pateikti ne mažiau kaip 3 trečiųjų šalių tiekėjų sąmatas per 5 darbo dienas. Už papildomas paslaugas bus apmokėta ne didesnėmis nei rinką atitinkančiomis </w:t>
            </w:r>
            <w:r w:rsidRPr="00A77016">
              <w:rPr>
                <w:lang w:val="lt-LT"/>
              </w:rPr>
              <w:lastRenderedPageBreak/>
              <w:t>kainomis. Į faktiškai patirtas išlaidas negali būti įtrauktas Ti</w:t>
            </w:r>
            <w:r w:rsidR="00402BC3" w:rsidRPr="00A77016">
              <w:rPr>
                <w:lang w:val="lt-LT"/>
              </w:rPr>
              <w:t>e</w:t>
            </w:r>
            <w:r w:rsidRPr="00A77016">
              <w:rPr>
                <w:lang w:val="lt-LT"/>
              </w:rPr>
              <w:t>kėjo pelnas. Pirkėjas turi teisę reikalauti pasinaudoti kito teikėjo, pateikusio mažesnę paslaugos kainą, paslaugomis.</w:t>
            </w:r>
          </w:p>
        </w:tc>
      </w:tr>
      <w:tr w:rsidR="00ED4527" w:rsidRPr="002A38CC" w14:paraId="1E4DEBA6"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0ECFA60" w14:textId="4510A2C7" w:rsidR="00175910" w:rsidRPr="00810A82" w:rsidRDefault="00810A82" w:rsidP="00810A82">
            <w:pPr>
              <w:ind w:left="360"/>
              <w:rPr>
                <w:b/>
              </w:rPr>
            </w:pPr>
            <w:r>
              <w:rPr>
                <w:b/>
              </w:rPr>
              <w:lastRenderedPageBreak/>
              <w:t>3.</w:t>
            </w:r>
            <w:r w:rsidR="00175910" w:rsidRPr="00810A82">
              <w:rPr>
                <w:b/>
              </w:rPr>
              <w:t>PIRKIMO OBJEKTO APRAŠYMAS</w:t>
            </w:r>
          </w:p>
        </w:tc>
      </w:tr>
      <w:tr w:rsidR="00ED4527" w:rsidRPr="002A38CC" w14:paraId="46D8CE07" w14:textId="77777777" w:rsidTr="00770369">
        <w:trPr>
          <w:trHeight w:val="1186"/>
        </w:trPr>
        <w:tc>
          <w:tcPr>
            <w:tcW w:w="9350" w:type="dxa"/>
            <w:tcBorders>
              <w:top w:val="single" w:sz="4" w:space="0" w:color="auto"/>
              <w:left w:val="single" w:sz="4" w:space="0" w:color="auto"/>
              <w:bottom w:val="single" w:sz="4" w:space="0" w:color="auto"/>
              <w:right w:val="single" w:sz="4" w:space="0" w:color="auto"/>
            </w:tcBorders>
            <w:hideMark/>
          </w:tcPr>
          <w:p w14:paraId="734E61CB" w14:textId="60F25BE1" w:rsidR="006C510F" w:rsidRPr="001205D0" w:rsidRDefault="00810A82" w:rsidP="00810A82">
            <w:pPr>
              <w:ind w:left="360"/>
              <w:jc w:val="both"/>
            </w:pPr>
            <w:r w:rsidRPr="001205D0">
              <w:rPr>
                <w:b/>
                <w:bCs/>
              </w:rPr>
              <w:t>3.1.</w:t>
            </w:r>
            <w:r w:rsidR="006C510F" w:rsidRPr="001205D0">
              <w:rPr>
                <w:b/>
                <w:bCs/>
              </w:rPr>
              <w:t xml:space="preserve">Pirkimo objektas. </w:t>
            </w:r>
          </w:p>
          <w:p w14:paraId="50965F39" w14:textId="40D3DA15" w:rsidR="00810A82" w:rsidRPr="007C5B29" w:rsidRDefault="004F5432" w:rsidP="00810A82">
            <w:pPr>
              <w:pStyle w:val="Sraopastraipa"/>
              <w:numPr>
                <w:ilvl w:val="2"/>
                <w:numId w:val="24"/>
              </w:numPr>
              <w:jc w:val="both"/>
              <w:rPr>
                <w:lang w:val="lt-LT"/>
              </w:rPr>
            </w:pPr>
            <w:r w:rsidRPr="007C5B29">
              <w:rPr>
                <w:rFonts w:eastAsia="Aptos Display"/>
                <w:lang w:val="lt-LT"/>
              </w:rPr>
              <w:t>Perkamos</w:t>
            </w:r>
            <w:r w:rsidRPr="007C5B29">
              <w:rPr>
                <w:lang w:val="lt-LT"/>
              </w:rPr>
              <w:t xml:space="preserve"> turizmo skatinimo kampanijų paslaugos kelionių rezervavimo ir technologijų platformose</w:t>
            </w:r>
            <w:r w:rsidR="004135EC" w:rsidRPr="007C5B29">
              <w:rPr>
                <w:lang w:val="lt-LT"/>
              </w:rPr>
              <w:t>, kurios</w:t>
            </w:r>
            <w:r w:rsidR="00C6165C" w:rsidRPr="007C5B29">
              <w:rPr>
                <w:lang w:val="lt-LT"/>
              </w:rPr>
              <w:t xml:space="preserve"> įgyvendina </w:t>
            </w:r>
            <w:r w:rsidR="004D1C39" w:rsidRPr="007C5B29">
              <w:rPr>
                <w:lang w:val="lt-LT"/>
              </w:rPr>
              <w:t xml:space="preserve">reklamos rodymo </w:t>
            </w:r>
            <w:r w:rsidR="00A43FA4" w:rsidRPr="007C5B29">
              <w:rPr>
                <w:lang w:val="lt-LT"/>
              </w:rPr>
              <w:t xml:space="preserve">paketą, </w:t>
            </w:r>
            <w:proofErr w:type="spellStart"/>
            <w:r w:rsidR="00A43FA4" w:rsidRPr="007C5B29">
              <w:rPr>
                <w:lang w:val="lt-LT"/>
              </w:rPr>
              <w:t>t.y</w:t>
            </w:r>
            <w:proofErr w:type="spellEnd"/>
            <w:r w:rsidR="00A43FA4" w:rsidRPr="007C5B29">
              <w:rPr>
                <w:lang w:val="lt-LT"/>
              </w:rPr>
              <w:t xml:space="preserve">. </w:t>
            </w:r>
            <w:r w:rsidR="00C6165C" w:rsidRPr="007C5B29">
              <w:rPr>
                <w:lang w:val="lt-LT"/>
              </w:rPr>
              <w:t>automatizuotą skaitmeninę reklamą, kai </w:t>
            </w:r>
            <w:proofErr w:type="spellStart"/>
            <w:r w:rsidR="00C6165C" w:rsidRPr="007C5B29">
              <w:rPr>
                <w:lang w:val="lt-LT"/>
              </w:rPr>
              <w:t>baneriniai</w:t>
            </w:r>
            <w:proofErr w:type="spellEnd"/>
            <w:r w:rsidR="00C6165C" w:rsidRPr="007C5B29">
              <w:rPr>
                <w:lang w:val="lt-LT"/>
              </w:rPr>
              <w:t xml:space="preserve"> arba vaizdo reklamos formatai perkami per realaus laiko aukcionus (RTB – </w:t>
            </w:r>
            <w:proofErr w:type="spellStart"/>
            <w:r w:rsidR="00C6165C" w:rsidRPr="007C5B29">
              <w:rPr>
                <w:lang w:val="lt-LT"/>
              </w:rPr>
              <w:t>Real</w:t>
            </w:r>
            <w:proofErr w:type="spellEnd"/>
            <w:r w:rsidR="00C6165C" w:rsidRPr="007C5B29">
              <w:rPr>
                <w:lang w:val="lt-LT"/>
              </w:rPr>
              <w:t xml:space="preserve">-Time </w:t>
            </w:r>
            <w:proofErr w:type="spellStart"/>
            <w:r w:rsidR="00C6165C" w:rsidRPr="007C5B29">
              <w:rPr>
                <w:lang w:val="lt-LT"/>
              </w:rPr>
              <w:t>Bidding</w:t>
            </w:r>
            <w:proofErr w:type="spellEnd"/>
            <w:r w:rsidR="00C6165C" w:rsidRPr="007C5B29">
              <w:rPr>
                <w:lang w:val="lt-LT"/>
              </w:rPr>
              <w:t>) naudojant specialias technologines platformas.</w:t>
            </w:r>
            <w:r w:rsidR="0080421B" w:rsidRPr="007C5B29">
              <w:rPr>
                <w:lang w:val="lt-LT"/>
              </w:rPr>
              <w:t xml:space="preserve"> </w:t>
            </w:r>
            <w:r w:rsidR="004D1C39" w:rsidRPr="007C5B29">
              <w:rPr>
                <w:lang w:val="lt-LT"/>
              </w:rPr>
              <w:t>Tai automatizuota</w:t>
            </w:r>
            <w:r w:rsidR="00A43FA4" w:rsidRPr="007C5B29">
              <w:rPr>
                <w:lang w:val="lt-LT"/>
              </w:rPr>
              <w:t xml:space="preserve">, vartotojo elgsena, lokacija </w:t>
            </w:r>
            <w:r w:rsidR="002B3C1B" w:rsidRPr="007C5B29">
              <w:rPr>
                <w:lang w:val="lt-LT"/>
              </w:rPr>
              <w:t xml:space="preserve">ir kitais duomenimis paremta </w:t>
            </w:r>
            <w:proofErr w:type="spellStart"/>
            <w:r w:rsidR="002B3C1B" w:rsidRPr="007C5B29">
              <w:rPr>
                <w:lang w:val="lt-LT"/>
              </w:rPr>
              <w:t>multikanalė</w:t>
            </w:r>
            <w:proofErr w:type="spellEnd"/>
            <w:r w:rsidR="002B3C1B" w:rsidRPr="007C5B29">
              <w:rPr>
                <w:lang w:val="lt-LT"/>
              </w:rPr>
              <w:t xml:space="preserve"> reklama</w:t>
            </w:r>
            <w:r w:rsidR="002A581E" w:rsidRPr="007C5B29">
              <w:rPr>
                <w:lang w:val="lt-LT"/>
              </w:rPr>
              <w:t>, leidžianti e</w:t>
            </w:r>
            <w:r w:rsidR="002623B5" w:rsidRPr="007C5B29">
              <w:rPr>
                <w:lang w:val="lt-LT"/>
              </w:rPr>
              <w:t>f</w:t>
            </w:r>
            <w:r w:rsidR="002A581E" w:rsidRPr="007C5B29">
              <w:rPr>
                <w:lang w:val="lt-LT"/>
              </w:rPr>
              <w:t>ektyviausiai taikyti reklamą pagal elgseną, naudoti pakartotinę reklamą</w:t>
            </w:r>
            <w:r w:rsidR="000D711A" w:rsidRPr="007C5B29">
              <w:rPr>
                <w:lang w:val="lt-LT"/>
              </w:rPr>
              <w:t xml:space="preserve">, sekti </w:t>
            </w:r>
            <w:r w:rsidR="001D19DE" w:rsidRPr="007C5B29">
              <w:rPr>
                <w:lang w:val="lt-LT"/>
              </w:rPr>
              <w:t xml:space="preserve">vartotojus. </w:t>
            </w:r>
            <w:r w:rsidR="004A63E2" w:rsidRPr="007C5B29">
              <w:rPr>
                <w:lang w:val="lt-LT"/>
              </w:rPr>
              <w:t xml:space="preserve">Platforma </w:t>
            </w:r>
            <w:r w:rsidR="0026619F" w:rsidRPr="007C5B29">
              <w:rPr>
                <w:lang w:val="lt-LT"/>
              </w:rPr>
              <w:t>turi turėti įrankius galinčius identifikuoti, k</w:t>
            </w:r>
            <w:r w:rsidR="002B1D67" w:rsidRPr="007C5B29">
              <w:rPr>
                <w:lang w:val="lt-LT"/>
              </w:rPr>
              <w:t>iek vartotojų, pamačiusių reklamą, atvyko į Vilnių</w:t>
            </w:r>
            <w:r w:rsidR="00265585" w:rsidRPr="007C5B29">
              <w:rPr>
                <w:lang w:val="lt-LT"/>
              </w:rPr>
              <w:t xml:space="preserve"> (pvz. </w:t>
            </w:r>
            <w:proofErr w:type="spellStart"/>
            <w:r w:rsidR="00265585" w:rsidRPr="007C5B29">
              <w:rPr>
                <w:lang w:val="lt-LT"/>
              </w:rPr>
              <w:t>geolocatio</w:t>
            </w:r>
            <w:r w:rsidR="005E052D" w:rsidRPr="007C5B29">
              <w:rPr>
                <w:lang w:val="lt-LT"/>
              </w:rPr>
              <w:t>n</w:t>
            </w:r>
            <w:proofErr w:type="spellEnd"/>
            <w:r w:rsidR="005E052D" w:rsidRPr="007C5B29">
              <w:rPr>
                <w:lang w:val="lt-LT"/>
              </w:rPr>
              <w:t xml:space="preserve">, </w:t>
            </w:r>
            <w:proofErr w:type="spellStart"/>
            <w:r w:rsidR="005E052D" w:rsidRPr="007C5B29">
              <w:rPr>
                <w:lang w:val="lt-LT"/>
              </w:rPr>
              <w:t>geofencing</w:t>
            </w:r>
            <w:proofErr w:type="spellEnd"/>
            <w:r w:rsidR="005E052D" w:rsidRPr="007C5B29">
              <w:rPr>
                <w:lang w:val="lt-LT"/>
              </w:rPr>
              <w:t>)</w:t>
            </w:r>
            <w:r w:rsidR="002B1D67" w:rsidRPr="007C5B29">
              <w:rPr>
                <w:lang w:val="lt-LT"/>
              </w:rPr>
              <w:t>.</w:t>
            </w:r>
          </w:p>
          <w:p w14:paraId="70D4B667" w14:textId="77777777" w:rsidR="00810A82" w:rsidRPr="00A77016" w:rsidRDefault="006C510F" w:rsidP="00810A82">
            <w:pPr>
              <w:pStyle w:val="Sraopastraipa"/>
              <w:numPr>
                <w:ilvl w:val="2"/>
                <w:numId w:val="24"/>
              </w:numPr>
              <w:jc w:val="both"/>
              <w:rPr>
                <w:lang w:val="lt-LT"/>
              </w:rPr>
            </w:pPr>
            <w:r w:rsidRPr="00A77016">
              <w:rPr>
                <w:rFonts w:eastAsia="Aptos Display"/>
                <w:lang w:val="lt-LT"/>
              </w:rPr>
              <w:t xml:space="preserve">Kampanijos rengiamos siekiant įgyvendinti Vilniaus miesto konkurencingumo ir patrauklumo didinimo programą tarptautiniam susisiekimui skatinti, kurios paskirtis – kurti palankią ekonominę aplinką verslui ir investicijoms, efektyviai išnaudoti miesto turizmo potencialą ir didinti miesto žinomumą tarptautiniame kontekste. Pagrindinis Paslaugų naudojimo tikslas – </w:t>
            </w:r>
            <w:proofErr w:type="spellStart"/>
            <w:r w:rsidRPr="00A77016">
              <w:rPr>
                <w:rFonts w:eastAsia="Aptos Display"/>
                <w:lang w:val="lt-LT"/>
              </w:rPr>
              <w:t>rinkodarinėmis</w:t>
            </w:r>
            <w:proofErr w:type="spellEnd"/>
            <w:r w:rsidRPr="00A77016">
              <w:rPr>
                <w:rFonts w:eastAsia="Aptos Display"/>
                <w:lang w:val="lt-LT"/>
              </w:rPr>
              <w:t xml:space="preserve"> priemonėmis didinti skrydžių paklausą ir kartu pritraukti turistus į Vilnių.</w:t>
            </w:r>
          </w:p>
          <w:p w14:paraId="6D22CDE1" w14:textId="41185A8E" w:rsidR="00810A82" w:rsidRPr="00A77016" w:rsidRDefault="007768B9" w:rsidP="00810A82">
            <w:pPr>
              <w:pStyle w:val="Sraopastraipa"/>
              <w:numPr>
                <w:ilvl w:val="2"/>
                <w:numId w:val="24"/>
              </w:numPr>
              <w:jc w:val="both"/>
              <w:rPr>
                <w:lang w:val="lt-LT"/>
              </w:rPr>
            </w:pPr>
            <w:r w:rsidRPr="00A77016">
              <w:rPr>
                <w:rFonts w:eastAsia="Aptos Display"/>
                <w:lang w:val="lt-LT"/>
              </w:rPr>
              <w:t>Planuojamos</w:t>
            </w:r>
            <w:r w:rsidR="006C510F" w:rsidRPr="00A77016">
              <w:rPr>
                <w:rFonts w:eastAsia="Aptos Display"/>
                <w:lang w:val="lt-LT"/>
              </w:rPr>
              <w:t xml:space="preserve"> kampanijos</w:t>
            </w:r>
            <w:r w:rsidR="00E84AFA" w:rsidRPr="00A77016">
              <w:rPr>
                <w:rFonts w:eastAsia="Aptos Display"/>
                <w:lang w:val="lt-LT"/>
              </w:rPr>
              <w:t xml:space="preserve"> skirtos kryptims</w:t>
            </w:r>
            <w:r w:rsidR="00D11619" w:rsidRPr="00A77016">
              <w:rPr>
                <w:rFonts w:eastAsia="Aptos Display"/>
                <w:lang w:val="lt-LT"/>
              </w:rPr>
              <w:t xml:space="preserve"> (šalims, miestams)</w:t>
            </w:r>
            <w:r w:rsidR="006C510F" w:rsidRPr="00A77016">
              <w:rPr>
                <w:rFonts w:eastAsia="Aptos Display"/>
                <w:lang w:val="lt-LT"/>
              </w:rPr>
              <w:t>,</w:t>
            </w:r>
            <w:r w:rsidR="00E84AFA" w:rsidRPr="00A77016">
              <w:rPr>
                <w:rFonts w:eastAsia="Aptos Display"/>
                <w:lang w:val="lt-LT"/>
              </w:rPr>
              <w:t xml:space="preserve"> kurios</w:t>
            </w:r>
            <w:r w:rsidR="006C510F" w:rsidRPr="00A77016">
              <w:rPr>
                <w:rFonts w:eastAsia="Aptos Display"/>
                <w:lang w:val="lt-LT"/>
              </w:rPr>
              <w:t xml:space="preserve"> turi atitikti: 1) aktualų Lietuvos </w:t>
            </w:r>
            <w:r w:rsidR="006C510F" w:rsidRPr="00A77016">
              <w:rPr>
                <w:lang w:val="lt-LT"/>
              </w:rPr>
              <w:t>verslui ir atvykstamajam turizmui svarbių maršrutų, kurių kryptingam pasiekiamumui užtikrinti gali būti įgyvendinamos skrydžių skatinimo priemonės, sąrašą, tvirtinam</w:t>
            </w:r>
            <w:r w:rsidR="006C510F" w:rsidRPr="001205D0">
              <w:rPr>
                <w:lang w:val="lt-LT"/>
              </w:rPr>
              <w:t xml:space="preserve">ą LR Susisiekimo ir LR Ekonomikos ir inovacijų ministerijų; </w:t>
            </w:r>
            <w:r w:rsidR="006C510F" w:rsidRPr="00A77016">
              <w:rPr>
                <w:lang w:val="lt-LT"/>
              </w:rPr>
              <w:t xml:space="preserve">2) VšĮ Go </w:t>
            </w:r>
            <w:r w:rsidR="006C510F" w:rsidRPr="007C5B29">
              <w:rPr>
                <w:lang w:val="lt-LT"/>
              </w:rPr>
              <w:t xml:space="preserve">Vilnius tikslines turizmo rinkas (šalis), </w:t>
            </w:r>
            <w:proofErr w:type="spellStart"/>
            <w:r w:rsidR="006C510F" w:rsidRPr="007C5B29">
              <w:rPr>
                <w:lang w:val="lt-LT"/>
              </w:rPr>
              <w:t>t.y</w:t>
            </w:r>
            <w:proofErr w:type="spellEnd"/>
            <w:r w:rsidR="006C510F" w:rsidRPr="007C5B29">
              <w:rPr>
                <w:lang w:val="lt-LT"/>
              </w:rPr>
              <w:t>. Vokietija, Lenkija, Jungtinė Karalystė, Nyderlandai su galimybe pridėti papildomą rinką 2026 m</w:t>
            </w:r>
            <w:r w:rsidR="0036661A" w:rsidRPr="007C5B29">
              <w:rPr>
                <w:lang w:val="lt-LT"/>
              </w:rPr>
              <w:t>.</w:t>
            </w:r>
          </w:p>
          <w:p w14:paraId="1A6372A8" w14:textId="68BE22D5" w:rsidR="00EA3E55" w:rsidRDefault="002A00DF" w:rsidP="00EA3E55">
            <w:pPr>
              <w:pStyle w:val="Sraopastraipa"/>
              <w:numPr>
                <w:ilvl w:val="2"/>
                <w:numId w:val="24"/>
              </w:numPr>
              <w:jc w:val="both"/>
              <w:rPr>
                <w:lang w:val="lt-LT"/>
              </w:rPr>
            </w:pPr>
            <w:r w:rsidRPr="00A77016">
              <w:rPr>
                <w:lang w:val="lt-LT"/>
              </w:rPr>
              <w:t xml:space="preserve">Kampanijoms įgyvendinti turi būti naudojami </w:t>
            </w:r>
            <w:r w:rsidR="000010FB" w:rsidRPr="00A77016">
              <w:rPr>
                <w:lang w:val="lt-LT"/>
              </w:rPr>
              <w:t xml:space="preserve">skaitmeniniai </w:t>
            </w:r>
            <w:r w:rsidR="000010FB" w:rsidRPr="001205D0">
              <w:rPr>
                <w:lang w:val="lt-LT"/>
              </w:rPr>
              <w:t>kelionių rezervavimo ir technologijų platformų</w:t>
            </w:r>
            <w:r w:rsidR="000010FB" w:rsidRPr="00A77016">
              <w:rPr>
                <w:lang w:val="lt-LT"/>
              </w:rPr>
              <w:t xml:space="preserve"> valdomi </w:t>
            </w:r>
            <w:r w:rsidRPr="00A77016">
              <w:rPr>
                <w:lang w:val="lt-LT"/>
              </w:rPr>
              <w:t>kanalai ir priemonės</w:t>
            </w:r>
            <w:r w:rsidR="004B2916" w:rsidRPr="00A77016">
              <w:rPr>
                <w:lang w:val="lt-LT"/>
              </w:rPr>
              <w:t>.</w:t>
            </w:r>
          </w:p>
          <w:p w14:paraId="6AA8DEFE" w14:textId="77777777" w:rsidR="00EA3E55" w:rsidRPr="00EA3E55" w:rsidRDefault="00EA3E55" w:rsidP="00EA3E55">
            <w:pPr>
              <w:pStyle w:val="Sraopastraipa"/>
              <w:ind w:left="1080"/>
              <w:jc w:val="both"/>
              <w:rPr>
                <w:lang w:val="lt-LT"/>
              </w:rPr>
            </w:pPr>
          </w:p>
          <w:p w14:paraId="3F14810B" w14:textId="65C41950" w:rsidR="00232233" w:rsidRDefault="00E37383" w:rsidP="001E4A85">
            <w:pPr>
              <w:pStyle w:val="Sraopastraipa"/>
              <w:numPr>
                <w:ilvl w:val="1"/>
                <w:numId w:val="24"/>
              </w:numPr>
              <w:jc w:val="both"/>
              <w:rPr>
                <w:b/>
                <w:bCs/>
                <w:lang w:val="lt-LT"/>
              </w:rPr>
            </w:pPr>
            <w:proofErr w:type="spellStart"/>
            <w:r w:rsidRPr="002623B5">
              <w:rPr>
                <w:b/>
                <w:bCs/>
                <w:lang w:val="pl-PL"/>
              </w:rPr>
              <w:t>Reklamos</w:t>
            </w:r>
            <w:proofErr w:type="spellEnd"/>
            <w:r w:rsidRPr="002623B5">
              <w:rPr>
                <w:b/>
                <w:bCs/>
                <w:lang w:val="pl-PL"/>
              </w:rPr>
              <w:t xml:space="preserve"> </w:t>
            </w:r>
            <w:proofErr w:type="spellStart"/>
            <w:r w:rsidRPr="002623B5">
              <w:rPr>
                <w:b/>
                <w:bCs/>
                <w:lang w:val="pl-PL"/>
              </w:rPr>
              <w:t>strategijos</w:t>
            </w:r>
            <w:proofErr w:type="spellEnd"/>
            <w:r w:rsidRPr="002623B5">
              <w:rPr>
                <w:b/>
                <w:bCs/>
                <w:lang w:val="pl-PL"/>
              </w:rPr>
              <w:t xml:space="preserve"> </w:t>
            </w:r>
            <w:proofErr w:type="spellStart"/>
            <w:r w:rsidRPr="002623B5">
              <w:rPr>
                <w:b/>
                <w:bCs/>
                <w:lang w:val="pl-PL"/>
              </w:rPr>
              <w:t>ir</w:t>
            </w:r>
            <w:proofErr w:type="spellEnd"/>
            <w:r w:rsidRPr="002623B5">
              <w:rPr>
                <w:b/>
                <w:bCs/>
                <w:lang w:val="pl-PL"/>
              </w:rPr>
              <w:t xml:space="preserve"> media plano </w:t>
            </w:r>
            <w:proofErr w:type="spellStart"/>
            <w:r w:rsidRPr="002623B5">
              <w:rPr>
                <w:b/>
                <w:bCs/>
                <w:lang w:val="pl-PL"/>
              </w:rPr>
              <w:t>sukūrimas</w:t>
            </w:r>
            <w:proofErr w:type="spellEnd"/>
            <w:r w:rsidR="008B7627" w:rsidRPr="00485818">
              <w:rPr>
                <w:b/>
                <w:bCs/>
                <w:lang w:val="lt-LT"/>
              </w:rPr>
              <w:t>.</w:t>
            </w:r>
          </w:p>
          <w:p w14:paraId="6FE74841" w14:textId="77777777" w:rsidR="00EA3E55" w:rsidRPr="00485818" w:rsidRDefault="00EA3E55" w:rsidP="00EA3E55">
            <w:pPr>
              <w:pStyle w:val="Sraopastraipa"/>
              <w:jc w:val="both"/>
              <w:rPr>
                <w:b/>
                <w:bCs/>
                <w:lang w:val="lt-LT"/>
              </w:rPr>
            </w:pPr>
          </w:p>
          <w:p w14:paraId="46285B7E" w14:textId="77777777" w:rsidR="008B7627" w:rsidRPr="001205D0" w:rsidRDefault="008B7627" w:rsidP="001E4A85">
            <w:pPr>
              <w:pStyle w:val="Sraopastraipa"/>
              <w:numPr>
                <w:ilvl w:val="2"/>
                <w:numId w:val="24"/>
              </w:numPr>
              <w:jc w:val="both"/>
              <w:rPr>
                <w:lang w:val="lt-LT"/>
              </w:rPr>
            </w:pPr>
            <w:r w:rsidRPr="001205D0">
              <w:rPr>
                <w:lang w:val="lt-LT"/>
              </w:rPr>
              <w:t>Tiekėjas turi parengti reklamos kampanijų tikslinėje rinkoje strategiją, orientuotą į konkretų Pirkėjo nurodytą miestą arba regioną arba kelis miestus ir ją suderinti su Pirkėju.</w:t>
            </w:r>
          </w:p>
          <w:p w14:paraId="154AD9E7" w14:textId="5F315F1E" w:rsidR="008B7627" w:rsidRPr="00787317" w:rsidRDefault="008B7627" w:rsidP="00A25E24">
            <w:pPr>
              <w:pStyle w:val="Sraopastraipa"/>
              <w:numPr>
                <w:ilvl w:val="2"/>
                <w:numId w:val="24"/>
              </w:numPr>
              <w:rPr>
                <w:lang w:val="lt-LT"/>
              </w:rPr>
            </w:pPr>
            <w:r w:rsidRPr="001205D0">
              <w:rPr>
                <w:lang w:val="lt-LT"/>
              </w:rPr>
              <w:t xml:space="preserve">Kuriant reklamos strategiją detalizuoti: </w:t>
            </w:r>
            <w:r w:rsidR="00A25E24">
              <w:rPr>
                <w:lang w:val="lt-LT"/>
              </w:rPr>
              <w:br/>
            </w:r>
            <w:r w:rsidRPr="00A77016">
              <w:rPr>
                <w:lang w:val="lt-LT"/>
              </w:rPr>
              <w:t xml:space="preserve">1) </w:t>
            </w:r>
            <w:r w:rsidRPr="001205D0">
              <w:rPr>
                <w:lang w:val="lt-LT"/>
              </w:rPr>
              <w:t xml:space="preserve">kampanijos tikslus, siejamus su susidomėjimo skrydžiais į Vilnių augimu ir galimu keleivių skaičiaus augimu (siekiama kampanijos įtaka), </w:t>
            </w:r>
            <w:r w:rsidR="00A25E24">
              <w:rPr>
                <w:lang w:val="lt-LT"/>
              </w:rPr>
              <w:br/>
            </w:r>
            <w:r w:rsidRPr="001205D0">
              <w:rPr>
                <w:lang w:val="lt-LT"/>
              </w:rPr>
              <w:t xml:space="preserve">2) tikslinę auditoriją, </w:t>
            </w:r>
            <w:r w:rsidR="00A25E24">
              <w:rPr>
                <w:lang w:val="lt-LT"/>
              </w:rPr>
              <w:br/>
            </w:r>
            <w:r w:rsidRPr="001205D0">
              <w:rPr>
                <w:lang w:val="lt-LT"/>
              </w:rPr>
              <w:t xml:space="preserve">3) pagrindinę žinutę ir siūlomą </w:t>
            </w:r>
            <w:r w:rsidRPr="00787317">
              <w:rPr>
                <w:lang w:val="lt-LT"/>
              </w:rPr>
              <w:t xml:space="preserve">pozicionavimą, </w:t>
            </w:r>
            <w:r w:rsidR="00A25E24">
              <w:rPr>
                <w:lang w:val="lt-LT"/>
              </w:rPr>
              <w:br/>
            </w:r>
            <w:r w:rsidRPr="00A77016">
              <w:rPr>
                <w:lang w:val="lt-LT"/>
              </w:rPr>
              <w:t>4) pagrindinių kanalų pasirinkim</w:t>
            </w:r>
            <w:r w:rsidRPr="00787317">
              <w:rPr>
                <w:lang w:val="lt-LT"/>
              </w:rPr>
              <w:t>ą ir argumentaciją.</w:t>
            </w:r>
          </w:p>
          <w:p w14:paraId="73962052" w14:textId="77777777" w:rsidR="008B7627" w:rsidRPr="00787317" w:rsidRDefault="008B7627" w:rsidP="001E4A85">
            <w:pPr>
              <w:pStyle w:val="Sraopastraipa"/>
              <w:numPr>
                <w:ilvl w:val="2"/>
                <w:numId w:val="24"/>
              </w:numPr>
              <w:jc w:val="both"/>
              <w:rPr>
                <w:lang w:val="lt-LT"/>
              </w:rPr>
            </w:pPr>
            <w:r w:rsidRPr="00787317">
              <w:rPr>
                <w:lang w:val="lt-LT"/>
              </w:rPr>
              <w:t>Strategija turi būti pagrįsta, argumentuota ir apimti skaitmeninius ir kitus reklamos kanalus.</w:t>
            </w:r>
          </w:p>
          <w:p w14:paraId="37BD8390" w14:textId="1D83857E" w:rsidR="00F70FFC" w:rsidRPr="007C5B29" w:rsidRDefault="00F70FFC" w:rsidP="001E4A85">
            <w:pPr>
              <w:pStyle w:val="Sraopastraipa"/>
              <w:numPr>
                <w:ilvl w:val="2"/>
                <w:numId w:val="24"/>
              </w:numPr>
              <w:jc w:val="both"/>
              <w:rPr>
                <w:lang w:val="lt-LT"/>
              </w:rPr>
            </w:pPr>
            <w:r w:rsidRPr="00787317">
              <w:rPr>
                <w:lang w:val="lt-LT"/>
              </w:rPr>
              <w:t xml:space="preserve">Tiekėjas turi sudaryti išsamų </w:t>
            </w:r>
            <w:proofErr w:type="spellStart"/>
            <w:r w:rsidRPr="00787317">
              <w:rPr>
                <w:lang w:val="lt-LT"/>
              </w:rPr>
              <w:t>media</w:t>
            </w:r>
            <w:proofErr w:type="spellEnd"/>
            <w:r w:rsidRPr="00787317">
              <w:rPr>
                <w:lang w:val="lt-LT"/>
              </w:rPr>
              <w:t xml:space="preserve"> planą kampanijai</w:t>
            </w:r>
            <w:r w:rsidR="002B348A">
              <w:rPr>
                <w:lang w:val="lt-LT"/>
              </w:rPr>
              <w:t xml:space="preserve"> </w:t>
            </w:r>
            <w:r w:rsidR="002B348A" w:rsidRPr="007C5B29">
              <w:rPr>
                <w:lang w:val="lt-LT"/>
              </w:rPr>
              <w:t>su detalizuotais rodikliais</w:t>
            </w:r>
            <w:r w:rsidR="002F1EA1" w:rsidRPr="007C5B29">
              <w:rPr>
                <w:lang w:val="lt-LT"/>
              </w:rPr>
              <w:t xml:space="preserve"> ir pateikti biudžetą. </w:t>
            </w:r>
            <w:r w:rsidR="0007372E">
              <w:rPr>
                <w:lang w:val="lt-LT"/>
              </w:rPr>
              <w:t xml:space="preserve">Minimalūs rodikliai, kuriuos Tiekėjas įsipareigoja pasiekti vienos kampanijos metu: reklamos parodymai – </w:t>
            </w:r>
            <w:r w:rsidR="0007372E">
              <w:t xml:space="preserve">4 </w:t>
            </w:r>
            <w:r w:rsidR="0007372E">
              <w:rPr>
                <w:lang w:val="lt-LT"/>
              </w:rPr>
              <w:t xml:space="preserve">mln., paspaudimai – </w:t>
            </w:r>
            <w:r w:rsidR="0007372E">
              <w:t>15</w:t>
            </w:r>
            <w:r w:rsidR="0007372E">
              <w:t> </w:t>
            </w:r>
            <w:r w:rsidR="0007372E">
              <w:t>000</w:t>
            </w:r>
            <w:r w:rsidR="0007372E">
              <w:t>.</w:t>
            </w:r>
          </w:p>
          <w:p w14:paraId="662A5DF9" w14:textId="77777777" w:rsidR="00EA3E55" w:rsidRDefault="00F70FFC" w:rsidP="001E4A85">
            <w:pPr>
              <w:pStyle w:val="Sraopastraipa"/>
              <w:numPr>
                <w:ilvl w:val="2"/>
                <w:numId w:val="24"/>
              </w:numPr>
              <w:jc w:val="both"/>
              <w:rPr>
                <w:lang w:val="lt-LT"/>
              </w:rPr>
            </w:pPr>
            <w:proofErr w:type="spellStart"/>
            <w:r w:rsidRPr="007C5B29">
              <w:rPr>
                <w:lang w:val="lt-LT"/>
              </w:rPr>
              <w:t>Media</w:t>
            </w:r>
            <w:proofErr w:type="spellEnd"/>
            <w:r w:rsidRPr="007C5B29">
              <w:rPr>
                <w:lang w:val="lt-LT"/>
              </w:rPr>
              <w:t xml:space="preserve"> plane privalo būti pateikti pagrindiniai siekiami rodikliai</w:t>
            </w:r>
            <w:r w:rsidRPr="00787317">
              <w:rPr>
                <w:lang w:val="lt-LT"/>
              </w:rPr>
              <w:t xml:space="preserve">: </w:t>
            </w:r>
          </w:p>
          <w:p w14:paraId="625AF3CE" w14:textId="77777777" w:rsidR="00EA3E55" w:rsidRDefault="00F70FFC" w:rsidP="00EA3E55">
            <w:pPr>
              <w:pStyle w:val="Sraopastraipa"/>
              <w:ind w:left="1080"/>
              <w:jc w:val="both"/>
              <w:rPr>
                <w:lang w:val="lt-LT"/>
              </w:rPr>
            </w:pPr>
            <w:r w:rsidRPr="00A77016">
              <w:rPr>
                <w:lang w:val="lt-LT"/>
              </w:rPr>
              <w:t xml:space="preserve">1) skaitmeninės reklamos </w:t>
            </w:r>
            <w:r w:rsidRPr="00787317">
              <w:rPr>
                <w:lang w:val="lt-LT"/>
              </w:rPr>
              <w:t xml:space="preserve">pasiekiamumo ir matomumo rodikliai (reklamos parodymai, pasiektų unikalių vartotojų skaičius, dažnis), </w:t>
            </w:r>
          </w:p>
          <w:p w14:paraId="68AF65EC" w14:textId="07E3AA8F" w:rsidR="00EA3E55" w:rsidRDefault="00F70FFC" w:rsidP="00EA3E55">
            <w:pPr>
              <w:pStyle w:val="Sraopastraipa"/>
              <w:ind w:left="1080"/>
              <w:jc w:val="both"/>
              <w:rPr>
                <w:lang w:val="lt-LT"/>
              </w:rPr>
            </w:pPr>
            <w:r w:rsidRPr="00787317">
              <w:rPr>
                <w:lang w:val="lt-LT"/>
              </w:rPr>
              <w:t xml:space="preserve">2) įsitraukimo rodikliai (paspaudimai, paspaudimų ir parodymų santykis (CTR), įsitraukimas proc.), </w:t>
            </w:r>
          </w:p>
          <w:p w14:paraId="5B069D74" w14:textId="77777777" w:rsidR="00EA3E55" w:rsidRDefault="00F70FFC" w:rsidP="00EA3E55">
            <w:pPr>
              <w:pStyle w:val="Sraopastraipa"/>
              <w:ind w:left="1080"/>
              <w:jc w:val="both"/>
              <w:rPr>
                <w:lang w:val="lt-LT"/>
              </w:rPr>
            </w:pPr>
            <w:r w:rsidRPr="00787317">
              <w:rPr>
                <w:lang w:val="lt-LT"/>
              </w:rPr>
              <w:lastRenderedPageBreak/>
              <w:t xml:space="preserve">3) kainos rodikliai (kaina už paspaudimą, kaina už numatytą parodymų skaičių), </w:t>
            </w:r>
          </w:p>
          <w:p w14:paraId="7C6CF5F0" w14:textId="4139E6C4" w:rsidR="00F70FFC" w:rsidRPr="007C5B29" w:rsidRDefault="00F70FFC" w:rsidP="001D56FB">
            <w:pPr>
              <w:pStyle w:val="Sraopastraipa"/>
              <w:ind w:left="1080"/>
              <w:rPr>
                <w:lang w:val="lt-LT"/>
              </w:rPr>
            </w:pPr>
            <w:r w:rsidRPr="00787317">
              <w:rPr>
                <w:lang w:val="lt-LT"/>
              </w:rPr>
              <w:t xml:space="preserve">4) </w:t>
            </w:r>
            <w:r w:rsidR="001D56FB" w:rsidRPr="007C5B29">
              <w:rPr>
                <w:lang w:val="lt-LT"/>
              </w:rPr>
              <w:t>kampanijos dėka atvykusių turistų skaičius</w:t>
            </w:r>
            <w:r w:rsidR="0067704E" w:rsidRPr="007C5B29">
              <w:rPr>
                <w:lang w:val="lt-LT"/>
              </w:rPr>
              <w:t xml:space="preserve">, </w:t>
            </w:r>
            <w:r w:rsidR="00E2115B" w:rsidRPr="007C5B29">
              <w:rPr>
                <w:lang w:val="lt-LT"/>
              </w:rPr>
              <w:br/>
              <w:t xml:space="preserve">5) </w:t>
            </w:r>
            <w:r w:rsidRPr="007C5B29">
              <w:rPr>
                <w:lang w:val="lt-LT"/>
              </w:rPr>
              <w:t xml:space="preserve">kitų </w:t>
            </w:r>
            <w:proofErr w:type="spellStart"/>
            <w:r w:rsidRPr="007C5B29">
              <w:rPr>
                <w:lang w:val="lt-LT"/>
              </w:rPr>
              <w:t>media</w:t>
            </w:r>
            <w:proofErr w:type="spellEnd"/>
            <w:r w:rsidRPr="007C5B29">
              <w:rPr>
                <w:lang w:val="lt-LT"/>
              </w:rPr>
              <w:t xml:space="preserve"> plane siūlomų priemonių rodikliai</w:t>
            </w:r>
            <w:r w:rsidR="005959DC" w:rsidRPr="007C5B29">
              <w:rPr>
                <w:lang w:val="lt-LT"/>
              </w:rPr>
              <w:t>, jei tokios priemonės siūlomos</w:t>
            </w:r>
            <w:r w:rsidR="008A500C" w:rsidRPr="007C5B29">
              <w:rPr>
                <w:lang w:val="lt-LT"/>
              </w:rPr>
              <w:t>.</w:t>
            </w:r>
            <w:r w:rsidR="008C6637" w:rsidRPr="007C5B29">
              <w:rPr>
                <w:lang w:val="lt-LT"/>
              </w:rPr>
              <w:t xml:space="preserve"> </w:t>
            </w:r>
          </w:p>
          <w:p w14:paraId="13E746AE" w14:textId="36E265F4" w:rsidR="008A500C" w:rsidRPr="007C5B29" w:rsidRDefault="008A500C" w:rsidP="00F3175C">
            <w:pPr>
              <w:pStyle w:val="Sraopastraipa"/>
              <w:numPr>
                <w:ilvl w:val="2"/>
                <w:numId w:val="24"/>
              </w:numPr>
              <w:rPr>
                <w:lang w:val="lt-LT"/>
              </w:rPr>
            </w:pPr>
            <w:proofErr w:type="spellStart"/>
            <w:r w:rsidRPr="007C5B29">
              <w:rPr>
                <w:lang w:val="lt-LT"/>
              </w:rPr>
              <w:t>Media</w:t>
            </w:r>
            <w:proofErr w:type="spellEnd"/>
            <w:r w:rsidRPr="007C5B29">
              <w:rPr>
                <w:lang w:val="lt-LT"/>
              </w:rPr>
              <w:t xml:space="preserve"> plane turi būti pateiktas planuojamas kampanijos poveikis turistų pritraukimui: </w:t>
            </w:r>
            <w:r w:rsidR="005F3D39" w:rsidRPr="007C5B29">
              <w:rPr>
                <w:lang w:val="lt-LT"/>
              </w:rPr>
              <w:br/>
              <w:t xml:space="preserve">1) </w:t>
            </w:r>
            <w:r w:rsidRPr="007C5B29">
              <w:rPr>
                <w:lang w:val="lt-LT"/>
              </w:rPr>
              <w:t xml:space="preserve">kelionių į Vilnių paieškų skaičius ir palyginimas su </w:t>
            </w:r>
            <w:r w:rsidR="004905B0" w:rsidRPr="007C5B29">
              <w:rPr>
                <w:lang w:val="lt-LT"/>
              </w:rPr>
              <w:t>ankstesniu</w:t>
            </w:r>
            <w:r w:rsidRPr="007C5B29">
              <w:rPr>
                <w:lang w:val="lt-LT"/>
              </w:rPr>
              <w:t xml:space="preserve"> laikotarpiu,</w:t>
            </w:r>
            <w:r w:rsidR="005F3D39" w:rsidRPr="007C5B29">
              <w:rPr>
                <w:lang w:val="lt-LT"/>
              </w:rPr>
              <w:br/>
              <w:t>2)</w:t>
            </w:r>
            <w:r w:rsidR="00F3175C" w:rsidRPr="007C5B29">
              <w:rPr>
                <w:lang w:val="lt-LT"/>
              </w:rPr>
              <w:t xml:space="preserve"> </w:t>
            </w:r>
            <w:r w:rsidRPr="007C5B29">
              <w:rPr>
                <w:lang w:val="lt-LT"/>
              </w:rPr>
              <w:t xml:space="preserve">planuojamas įsigytų kelionių ir turistų skaičius, </w:t>
            </w:r>
            <w:r w:rsidR="005F3D39" w:rsidRPr="007C5B29">
              <w:rPr>
                <w:lang w:val="lt-LT"/>
              </w:rPr>
              <w:br/>
              <w:t xml:space="preserve">3) </w:t>
            </w:r>
            <w:r w:rsidRPr="007C5B29">
              <w:rPr>
                <w:lang w:val="lt-LT"/>
              </w:rPr>
              <w:t>planuojama ekonominė nauda miestui (nurodoma eurais)</w:t>
            </w:r>
            <w:r w:rsidR="00E2036F" w:rsidRPr="007C5B29">
              <w:rPr>
                <w:lang w:val="lt-LT"/>
              </w:rPr>
              <w:t xml:space="preserve">, </w:t>
            </w:r>
            <w:r w:rsidR="00423D13" w:rsidRPr="007C5B29">
              <w:rPr>
                <w:lang w:val="lt-LT"/>
              </w:rPr>
              <w:br/>
              <w:t xml:space="preserve">4) </w:t>
            </w:r>
            <w:r w:rsidR="001C07E0" w:rsidRPr="007C5B29">
              <w:rPr>
                <w:lang w:val="lt-LT"/>
              </w:rPr>
              <w:t>investicijų grąžos rodiklis (</w:t>
            </w:r>
            <w:r w:rsidR="00E2036F" w:rsidRPr="007C5B29">
              <w:rPr>
                <w:lang w:val="lt-LT"/>
              </w:rPr>
              <w:t>ROI</w:t>
            </w:r>
            <w:r w:rsidR="001C07E0" w:rsidRPr="007C5B29">
              <w:rPr>
                <w:lang w:val="lt-LT"/>
              </w:rPr>
              <w:t>)</w:t>
            </w:r>
            <w:r w:rsidR="006F137F" w:rsidRPr="007C5B29">
              <w:rPr>
                <w:lang w:val="lt-LT"/>
              </w:rPr>
              <w:t>,</w:t>
            </w:r>
            <w:r w:rsidR="00E2036F" w:rsidRPr="007C5B29">
              <w:rPr>
                <w:lang w:val="lt-LT"/>
              </w:rPr>
              <w:t xml:space="preserve"> </w:t>
            </w:r>
            <w:r w:rsidR="00691564" w:rsidRPr="007C5B29">
              <w:rPr>
                <w:lang w:val="lt-LT"/>
              </w:rPr>
              <w:t xml:space="preserve">nurodant </w:t>
            </w:r>
            <w:r w:rsidR="006F137F" w:rsidRPr="007C5B29">
              <w:rPr>
                <w:lang w:val="lt-LT"/>
              </w:rPr>
              <w:t xml:space="preserve">kokia siūloma investicija ir grąža iš vieno pritraukto turisto. </w:t>
            </w:r>
          </w:p>
          <w:p w14:paraId="2E7624B4" w14:textId="6DB2C6D8" w:rsidR="0013167D" w:rsidRPr="007C5B29" w:rsidRDefault="00CE651B" w:rsidP="0013167D">
            <w:pPr>
              <w:pStyle w:val="Sraopastraipa"/>
              <w:numPr>
                <w:ilvl w:val="2"/>
                <w:numId w:val="24"/>
              </w:numPr>
              <w:jc w:val="both"/>
              <w:rPr>
                <w:lang w:val="lt-LT"/>
              </w:rPr>
            </w:pPr>
            <w:proofErr w:type="spellStart"/>
            <w:r w:rsidRPr="007C5B29">
              <w:rPr>
                <w:lang w:val="lt-LT"/>
              </w:rPr>
              <w:t>Media</w:t>
            </w:r>
            <w:proofErr w:type="spellEnd"/>
            <w:r w:rsidRPr="007C5B29">
              <w:rPr>
                <w:lang w:val="lt-LT"/>
              </w:rPr>
              <w:t xml:space="preserve"> plane turi būti pateiktas reikaling</w:t>
            </w:r>
            <w:r w:rsidR="00723F99" w:rsidRPr="007C5B29">
              <w:rPr>
                <w:lang w:val="lt-LT"/>
              </w:rPr>
              <w:t>os medžiagos sąrašas</w:t>
            </w:r>
            <w:r w:rsidR="0013167D" w:rsidRPr="007C5B29">
              <w:rPr>
                <w:lang w:val="lt-LT"/>
              </w:rPr>
              <w:t>:</w:t>
            </w:r>
            <w:r w:rsidR="0013167D" w:rsidRPr="007C5B29">
              <w:rPr>
                <w:lang w:val="lt-LT"/>
              </w:rPr>
              <w:br/>
              <w:t>1) Vaizdo įrašų (</w:t>
            </w:r>
            <w:proofErr w:type="spellStart"/>
            <w:r w:rsidR="0013167D" w:rsidRPr="007C5B29">
              <w:rPr>
                <w:lang w:val="lt-LT"/>
              </w:rPr>
              <w:t>video</w:t>
            </w:r>
            <w:proofErr w:type="spellEnd"/>
            <w:r w:rsidR="0013167D" w:rsidRPr="007C5B29">
              <w:rPr>
                <w:lang w:val="lt-LT"/>
              </w:rPr>
              <w:t xml:space="preserve">) formatai (pvz., MP4, MOV), trukmė (sekundėmis), proporcijos (pvz., 16:9, 9:16), maksimalus dydis (MB), </w:t>
            </w:r>
            <w:proofErr w:type="spellStart"/>
            <w:r w:rsidR="0013167D" w:rsidRPr="007C5B29">
              <w:rPr>
                <w:lang w:val="lt-LT"/>
              </w:rPr>
              <w:t>kodekas</w:t>
            </w:r>
            <w:proofErr w:type="spellEnd"/>
            <w:r w:rsidR="0013167D" w:rsidRPr="007C5B29">
              <w:rPr>
                <w:lang w:val="lt-LT"/>
              </w:rPr>
              <w:t xml:space="preserve"> ir kt.</w:t>
            </w:r>
            <w:r w:rsidR="004A2A06" w:rsidRPr="007C5B29">
              <w:rPr>
                <w:lang w:val="lt-LT"/>
              </w:rPr>
              <w:t>,</w:t>
            </w:r>
          </w:p>
          <w:p w14:paraId="056ACA50" w14:textId="7E834A28" w:rsidR="0013167D" w:rsidRPr="007C5B29" w:rsidRDefault="0013167D" w:rsidP="0013167D">
            <w:pPr>
              <w:pStyle w:val="Sraopastraipa"/>
              <w:numPr>
                <w:ilvl w:val="0"/>
                <w:numId w:val="26"/>
              </w:numPr>
              <w:jc w:val="both"/>
              <w:rPr>
                <w:lang w:val="lt-LT"/>
              </w:rPr>
            </w:pPr>
            <w:proofErr w:type="spellStart"/>
            <w:r w:rsidRPr="007C5B29">
              <w:rPr>
                <w:lang w:val="lt-LT"/>
              </w:rPr>
              <w:t>Banerinės</w:t>
            </w:r>
            <w:proofErr w:type="spellEnd"/>
            <w:r w:rsidRPr="007C5B29">
              <w:rPr>
                <w:lang w:val="lt-LT"/>
              </w:rPr>
              <w:t xml:space="preserve"> reklamos formatai (pvz., JPEG, PNG, HTML5), dydžiai (pvz., 300x250, 728x90, 160x600, 1080x1920 ir kt.)</w:t>
            </w:r>
            <w:r w:rsidR="004A2A06" w:rsidRPr="007C5B29">
              <w:rPr>
                <w:lang w:val="lt-LT"/>
              </w:rPr>
              <w:t>,</w:t>
            </w:r>
          </w:p>
          <w:p w14:paraId="68A300BD" w14:textId="25619930" w:rsidR="00651680" w:rsidRPr="007C5B29" w:rsidRDefault="000B0FEC" w:rsidP="000B0FEC">
            <w:pPr>
              <w:ind w:left="1080"/>
              <w:jc w:val="both"/>
            </w:pPr>
            <w:r w:rsidRPr="007C5B29">
              <w:t xml:space="preserve">3) </w:t>
            </w:r>
            <w:r w:rsidR="0013167D" w:rsidRPr="007C5B29">
              <w:t>Tekstinių skelbimų ar turinio įrašų (</w:t>
            </w:r>
            <w:proofErr w:type="spellStart"/>
            <w:r w:rsidR="0013167D" w:rsidRPr="007C5B29">
              <w:t>copy</w:t>
            </w:r>
            <w:proofErr w:type="spellEnd"/>
            <w:r w:rsidR="0013167D" w:rsidRPr="007C5B29">
              <w:t>) struktūra – simbolių limitai,</w:t>
            </w:r>
            <w:r w:rsidR="004A2A06" w:rsidRPr="007C5B29">
              <w:t xml:space="preserve"> </w:t>
            </w:r>
            <w:r w:rsidR="0013167D" w:rsidRPr="007C5B29">
              <w:t>stilius</w:t>
            </w:r>
            <w:r w:rsidR="004A2A06" w:rsidRPr="007C5B29">
              <w:t xml:space="preserve"> ir pan</w:t>
            </w:r>
            <w:r w:rsidR="0013167D" w:rsidRPr="007C5B29">
              <w:t>.</w:t>
            </w:r>
            <w:r w:rsidR="004A2A06" w:rsidRPr="007C5B29">
              <w:t>,</w:t>
            </w:r>
          </w:p>
          <w:p w14:paraId="153EB4AD" w14:textId="29825267" w:rsidR="00651680" w:rsidRPr="007C5B29" w:rsidRDefault="000B0FEC" w:rsidP="000B0FEC">
            <w:pPr>
              <w:ind w:left="1080"/>
            </w:pPr>
            <w:r w:rsidRPr="007C5B29">
              <w:t>4) kita galima medžiaga.</w:t>
            </w:r>
          </w:p>
          <w:p w14:paraId="65F91425" w14:textId="623F9E48" w:rsidR="00F70FFC" w:rsidRPr="007C5B29" w:rsidRDefault="00F70FFC" w:rsidP="001E4A85">
            <w:pPr>
              <w:pStyle w:val="Sraopastraipa"/>
              <w:numPr>
                <w:ilvl w:val="2"/>
                <w:numId w:val="24"/>
              </w:numPr>
              <w:jc w:val="both"/>
              <w:rPr>
                <w:lang w:val="lt-LT"/>
              </w:rPr>
            </w:pPr>
            <w:proofErr w:type="spellStart"/>
            <w:r w:rsidRPr="007C5B29">
              <w:rPr>
                <w:lang w:val="lt-LT"/>
              </w:rPr>
              <w:t>Media</w:t>
            </w:r>
            <w:proofErr w:type="spellEnd"/>
            <w:r w:rsidRPr="007C5B29">
              <w:rPr>
                <w:lang w:val="lt-LT"/>
              </w:rPr>
              <w:t xml:space="preserve"> planas turi būti koreguojamas Užsakovo prašymu ir galutinis variantas suderintas su Užsakovu.</w:t>
            </w:r>
          </w:p>
          <w:p w14:paraId="6039C3CA" w14:textId="489A8B72" w:rsidR="00084306" w:rsidRPr="007C5B29" w:rsidRDefault="00084306" w:rsidP="001E4A85">
            <w:pPr>
              <w:pStyle w:val="Sraopastraipa"/>
              <w:numPr>
                <w:ilvl w:val="2"/>
                <w:numId w:val="24"/>
              </w:numPr>
              <w:jc w:val="both"/>
              <w:rPr>
                <w:lang w:val="lt-LT"/>
              </w:rPr>
            </w:pPr>
            <w:r w:rsidRPr="007C5B29">
              <w:rPr>
                <w:lang w:val="lt-LT"/>
              </w:rPr>
              <w:t>Tiekėjas yra visiškai atsakingas už</w:t>
            </w:r>
            <w:r w:rsidR="000F02E7" w:rsidRPr="007C5B29">
              <w:rPr>
                <w:lang w:val="lt-LT"/>
              </w:rPr>
              <w:t xml:space="preserve"> kokybišką</w:t>
            </w:r>
            <w:r w:rsidRPr="007C5B29">
              <w:rPr>
                <w:lang w:val="lt-LT"/>
              </w:rPr>
              <w:t xml:space="preserve"> strategijos ir </w:t>
            </w:r>
            <w:proofErr w:type="spellStart"/>
            <w:r w:rsidRPr="007C5B29">
              <w:rPr>
                <w:lang w:val="lt-LT"/>
              </w:rPr>
              <w:t>media</w:t>
            </w:r>
            <w:proofErr w:type="spellEnd"/>
            <w:r w:rsidRPr="007C5B29">
              <w:rPr>
                <w:lang w:val="lt-LT"/>
              </w:rPr>
              <w:t xml:space="preserve"> plano parengimą, užtikrinant jų atitikimą </w:t>
            </w:r>
            <w:r w:rsidR="00D166F3" w:rsidRPr="007C5B29">
              <w:rPr>
                <w:lang w:val="lt-LT"/>
              </w:rPr>
              <w:t>Pirkėjo</w:t>
            </w:r>
            <w:r w:rsidRPr="007C5B29">
              <w:rPr>
                <w:lang w:val="lt-LT"/>
              </w:rPr>
              <w:t xml:space="preserve"> tikslams</w:t>
            </w:r>
            <w:r w:rsidR="00D166F3" w:rsidRPr="007C5B29">
              <w:rPr>
                <w:lang w:val="lt-LT"/>
              </w:rPr>
              <w:t xml:space="preserve"> ir</w:t>
            </w:r>
            <w:r w:rsidRPr="007C5B29">
              <w:rPr>
                <w:lang w:val="lt-LT"/>
              </w:rPr>
              <w:t xml:space="preserve"> kokybės reikalavimams. Strategija ir </w:t>
            </w:r>
            <w:proofErr w:type="spellStart"/>
            <w:r w:rsidRPr="007C5B29">
              <w:rPr>
                <w:lang w:val="lt-LT"/>
              </w:rPr>
              <w:t>media</w:t>
            </w:r>
            <w:proofErr w:type="spellEnd"/>
            <w:r w:rsidRPr="007C5B29">
              <w:rPr>
                <w:lang w:val="lt-LT"/>
              </w:rPr>
              <w:t xml:space="preserve"> planas turi būti pagrįsti duomenimis, rinkos analize bei aiškiai apibrėžtais komunikacijos tikslais ir rodikliais (KPI).</w:t>
            </w:r>
          </w:p>
          <w:p w14:paraId="1F86B665" w14:textId="467DB947" w:rsidR="00F70FFC" w:rsidRDefault="00F70FFC" w:rsidP="001E4A85">
            <w:pPr>
              <w:pStyle w:val="Sraopastraipa"/>
              <w:numPr>
                <w:ilvl w:val="2"/>
                <w:numId w:val="24"/>
              </w:numPr>
              <w:jc w:val="both"/>
              <w:rPr>
                <w:lang w:val="lt-LT"/>
              </w:rPr>
            </w:pPr>
            <w:r w:rsidRPr="007C5B29">
              <w:rPr>
                <w:lang w:val="lt-LT"/>
              </w:rPr>
              <w:t xml:space="preserve">Preliminari vienos kampanijos </w:t>
            </w:r>
            <w:r w:rsidRPr="00787317">
              <w:rPr>
                <w:lang w:val="lt-LT"/>
              </w:rPr>
              <w:t>trukmė – 3 mėnesiai. Trukmė gali būti koreguojama pagal poreikį.</w:t>
            </w:r>
          </w:p>
          <w:p w14:paraId="4151F9C2" w14:textId="77777777" w:rsidR="00EA3E55" w:rsidRPr="00787317" w:rsidRDefault="00EA3E55" w:rsidP="00EA3E55">
            <w:pPr>
              <w:pStyle w:val="Sraopastraipa"/>
              <w:ind w:left="1080"/>
              <w:jc w:val="both"/>
              <w:rPr>
                <w:lang w:val="lt-LT"/>
              </w:rPr>
            </w:pPr>
          </w:p>
          <w:p w14:paraId="2D1D1BB7" w14:textId="392534D2" w:rsidR="009C2E5B" w:rsidRDefault="007960A6" w:rsidP="001E4A85">
            <w:pPr>
              <w:pStyle w:val="Sraopastraipa"/>
              <w:numPr>
                <w:ilvl w:val="1"/>
                <w:numId w:val="24"/>
              </w:numPr>
              <w:jc w:val="both"/>
              <w:rPr>
                <w:b/>
                <w:bCs/>
                <w:lang w:val="lt-LT"/>
              </w:rPr>
            </w:pPr>
            <w:proofErr w:type="spellStart"/>
            <w:r w:rsidRPr="00EA3E55">
              <w:rPr>
                <w:b/>
                <w:bCs/>
              </w:rPr>
              <w:t>Kampanijos</w:t>
            </w:r>
            <w:proofErr w:type="spellEnd"/>
            <w:r w:rsidRPr="00EA3E55">
              <w:rPr>
                <w:b/>
                <w:bCs/>
              </w:rPr>
              <w:t xml:space="preserve"> </w:t>
            </w:r>
            <w:proofErr w:type="spellStart"/>
            <w:r w:rsidRPr="00EA3E55">
              <w:rPr>
                <w:b/>
                <w:bCs/>
              </w:rPr>
              <w:t>įgyvendinimas</w:t>
            </w:r>
            <w:proofErr w:type="spellEnd"/>
            <w:r w:rsidRPr="00EA3E55">
              <w:rPr>
                <w:b/>
                <w:bCs/>
              </w:rPr>
              <w:t xml:space="preserve"> </w:t>
            </w:r>
            <w:proofErr w:type="spellStart"/>
            <w:r w:rsidRPr="00EA3E55">
              <w:rPr>
                <w:b/>
                <w:bCs/>
              </w:rPr>
              <w:t>pagal</w:t>
            </w:r>
            <w:proofErr w:type="spellEnd"/>
            <w:r w:rsidRPr="00EA3E55">
              <w:rPr>
                <w:b/>
                <w:bCs/>
              </w:rPr>
              <w:t xml:space="preserve"> </w:t>
            </w:r>
            <w:proofErr w:type="spellStart"/>
            <w:r w:rsidRPr="00EA3E55">
              <w:rPr>
                <w:b/>
                <w:bCs/>
              </w:rPr>
              <w:t>suderintą</w:t>
            </w:r>
            <w:proofErr w:type="spellEnd"/>
            <w:r w:rsidRPr="00EA3E55">
              <w:rPr>
                <w:b/>
                <w:bCs/>
              </w:rPr>
              <w:t xml:space="preserve"> media </w:t>
            </w:r>
            <w:proofErr w:type="spellStart"/>
            <w:r w:rsidRPr="00EA3E55">
              <w:rPr>
                <w:b/>
                <w:bCs/>
              </w:rPr>
              <w:t>planą</w:t>
            </w:r>
            <w:proofErr w:type="spellEnd"/>
            <w:r w:rsidR="009C2E5B" w:rsidRPr="00485818">
              <w:rPr>
                <w:b/>
                <w:bCs/>
                <w:lang w:val="lt-LT"/>
              </w:rPr>
              <w:t>:</w:t>
            </w:r>
          </w:p>
          <w:p w14:paraId="2B364D9C" w14:textId="77777777" w:rsidR="00EA3E55" w:rsidRPr="007C5B29" w:rsidRDefault="00EA3E55" w:rsidP="00EA3E55">
            <w:pPr>
              <w:pStyle w:val="Sraopastraipa"/>
              <w:jc w:val="both"/>
              <w:rPr>
                <w:b/>
                <w:bCs/>
                <w:lang w:val="lt-LT"/>
              </w:rPr>
            </w:pPr>
          </w:p>
          <w:p w14:paraId="6AD842BA" w14:textId="0C970810" w:rsidR="00C8683D" w:rsidRPr="007C5B29" w:rsidRDefault="00D2342D" w:rsidP="001E4A85">
            <w:pPr>
              <w:pStyle w:val="Sraopastraipa"/>
              <w:numPr>
                <w:ilvl w:val="2"/>
                <w:numId w:val="24"/>
              </w:numPr>
              <w:jc w:val="both"/>
              <w:rPr>
                <w:lang w:val="lt-LT"/>
              </w:rPr>
            </w:pPr>
            <w:r w:rsidRPr="007C5B29">
              <w:rPr>
                <w:lang w:val="lt-LT"/>
              </w:rPr>
              <w:t xml:space="preserve">Tiekėjas privalo įgyvendinti patvirtintą </w:t>
            </w:r>
            <w:proofErr w:type="spellStart"/>
            <w:r w:rsidRPr="007C5B29">
              <w:rPr>
                <w:lang w:val="lt-LT"/>
              </w:rPr>
              <w:t>media</w:t>
            </w:r>
            <w:proofErr w:type="spellEnd"/>
            <w:r w:rsidRPr="007C5B29">
              <w:rPr>
                <w:lang w:val="lt-LT"/>
              </w:rPr>
              <w:t xml:space="preserve"> planą, naudojant iš anksto su </w:t>
            </w:r>
            <w:r w:rsidR="00F719AE" w:rsidRPr="007C5B29">
              <w:rPr>
                <w:lang w:val="lt-LT"/>
              </w:rPr>
              <w:t>Pirkėju</w:t>
            </w:r>
            <w:r w:rsidRPr="007C5B29">
              <w:rPr>
                <w:lang w:val="lt-LT"/>
              </w:rPr>
              <w:t xml:space="preserve"> suderintus </w:t>
            </w:r>
            <w:r w:rsidR="00BF5434" w:rsidRPr="007C5B29">
              <w:rPr>
                <w:lang w:val="lt-LT"/>
              </w:rPr>
              <w:t>reklamos</w:t>
            </w:r>
            <w:r w:rsidRPr="007C5B29">
              <w:rPr>
                <w:lang w:val="lt-LT"/>
              </w:rPr>
              <w:t xml:space="preserve"> kanalus, laikantis nustatytų terminų ir kampanijos trukmės. Bet kokie nukrypimai nuo plano galimi tik gavus išankstinį rašytinį </w:t>
            </w:r>
            <w:r w:rsidR="00C8683D" w:rsidRPr="007C5B29">
              <w:rPr>
                <w:lang w:val="lt-LT"/>
              </w:rPr>
              <w:t>Pirkėjo</w:t>
            </w:r>
            <w:r w:rsidRPr="007C5B29">
              <w:rPr>
                <w:lang w:val="lt-LT"/>
              </w:rPr>
              <w:t xml:space="preserve"> sutikimą.</w:t>
            </w:r>
            <w:r w:rsidR="00C8683D" w:rsidRPr="007C5B29">
              <w:rPr>
                <w:lang w:val="lt-LT"/>
              </w:rPr>
              <w:t xml:space="preserve"> </w:t>
            </w:r>
          </w:p>
          <w:p w14:paraId="50BD0DAD" w14:textId="10B780E3" w:rsidR="009C2E5B" w:rsidRPr="00C8683D" w:rsidRDefault="009C2E5B" w:rsidP="001E4A85">
            <w:pPr>
              <w:pStyle w:val="Sraopastraipa"/>
              <w:numPr>
                <w:ilvl w:val="2"/>
                <w:numId w:val="24"/>
              </w:numPr>
              <w:jc w:val="both"/>
              <w:rPr>
                <w:lang w:val="lt-LT"/>
              </w:rPr>
            </w:pPr>
            <w:r w:rsidRPr="00C8683D">
              <w:rPr>
                <w:lang w:val="lt-LT"/>
              </w:rPr>
              <w:t>Pirkėjas suteikia T</w:t>
            </w:r>
            <w:r w:rsidR="008D616E" w:rsidRPr="00C8683D">
              <w:rPr>
                <w:lang w:val="lt-LT"/>
              </w:rPr>
              <w:t>ie</w:t>
            </w:r>
            <w:r w:rsidRPr="00C8683D">
              <w:rPr>
                <w:lang w:val="lt-LT"/>
              </w:rPr>
              <w:t xml:space="preserve">kėjui visą reikalingą medžiagą kampanijos vykdymui: nuotraukas, tekstus, </w:t>
            </w:r>
            <w:proofErr w:type="spellStart"/>
            <w:r w:rsidRPr="00C8683D">
              <w:rPr>
                <w:lang w:val="lt-LT"/>
              </w:rPr>
              <w:t>video</w:t>
            </w:r>
            <w:proofErr w:type="spellEnd"/>
            <w:r w:rsidRPr="00C8683D">
              <w:rPr>
                <w:lang w:val="lt-LT"/>
              </w:rPr>
              <w:t xml:space="preserve"> medžiagą ir kitą T</w:t>
            </w:r>
            <w:r w:rsidR="008D616E" w:rsidRPr="00C8683D">
              <w:rPr>
                <w:lang w:val="lt-LT"/>
              </w:rPr>
              <w:t>ie</w:t>
            </w:r>
            <w:r w:rsidRPr="00C8683D">
              <w:rPr>
                <w:lang w:val="lt-LT"/>
              </w:rPr>
              <w:t>kėjui reikalingą turinį.</w:t>
            </w:r>
          </w:p>
          <w:p w14:paraId="6527A368" w14:textId="77777777" w:rsidR="009C2E5B" w:rsidRPr="00787317" w:rsidRDefault="009C2E5B" w:rsidP="001E4A85">
            <w:pPr>
              <w:pStyle w:val="Sraopastraipa"/>
              <w:numPr>
                <w:ilvl w:val="2"/>
                <w:numId w:val="24"/>
              </w:numPr>
              <w:jc w:val="both"/>
              <w:rPr>
                <w:lang w:val="lt-LT"/>
              </w:rPr>
            </w:pPr>
            <w:r w:rsidRPr="00A77016">
              <w:rPr>
                <w:lang w:val="lt-LT"/>
              </w:rPr>
              <w:t xml:space="preserve">Į kampanijos turinio priemonių rinkinį įeina statiniai ir animuoti reklamos skydeliai, </w:t>
            </w:r>
            <w:proofErr w:type="spellStart"/>
            <w:r w:rsidRPr="00A77016">
              <w:rPr>
                <w:lang w:val="lt-LT"/>
              </w:rPr>
              <w:t>video</w:t>
            </w:r>
            <w:proofErr w:type="spellEnd"/>
            <w:r w:rsidRPr="00A77016">
              <w:rPr>
                <w:lang w:val="lt-LT"/>
              </w:rPr>
              <w:t xml:space="preserve"> ir jų tiražavimas skirtingiems dydžiams, formatams, taip pat tekstinė ir kita medžiaga, reikalinga įgyvendinti pasiūlytam </w:t>
            </w:r>
            <w:proofErr w:type="spellStart"/>
            <w:r w:rsidRPr="00A77016">
              <w:rPr>
                <w:lang w:val="lt-LT"/>
              </w:rPr>
              <w:t>media</w:t>
            </w:r>
            <w:proofErr w:type="spellEnd"/>
            <w:r w:rsidRPr="00A77016">
              <w:rPr>
                <w:lang w:val="lt-LT"/>
              </w:rPr>
              <w:t xml:space="preserve"> planui.</w:t>
            </w:r>
          </w:p>
          <w:p w14:paraId="3CB4C198" w14:textId="544DAEDE" w:rsidR="009C2E5B" w:rsidRPr="00787317" w:rsidRDefault="009C2E5B" w:rsidP="001E4A85">
            <w:pPr>
              <w:pStyle w:val="Sraopastraipa"/>
              <w:numPr>
                <w:ilvl w:val="2"/>
                <w:numId w:val="24"/>
              </w:numPr>
              <w:jc w:val="both"/>
              <w:rPr>
                <w:lang w:val="lt-LT"/>
              </w:rPr>
            </w:pPr>
            <w:r w:rsidRPr="00787317">
              <w:rPr>
                <w:lang w:val="lt-LT"/>
              </w:rPr>
              <w:t xml:space="preserve">Kampanijos turinio priemonių rinkinys arba rinkinio dalys gali būti keičiamos kampanijos metu </w:t>
            </w:r>
            <w:r w:rsidRPr="00A77016">
              <w:rPr>
                <w:lang w:val="lt-LT"/>
              </w:rPr>
              <w:t>1 kart</w:t>
            </w:r>
            <w:r w:rsidRPr="00787317">
              <w:rPr>
                <w:lang w:val="lt-LT"/>
              </w:rPr>
              <w:t>ą, jeigu iškilo toks poreikis, pasikeitė informacija arba iškilo būtinyb</w:t>
            </w:r>
            <w:r w:rsidR="00F22A9A" w:rsidRPr="00F22A9A">
              <w:rPr>
                <w:color w:val="4472C4" w:themeColor="accent1"/>
                <w:lang w:val="lt-LT"/>
              </w:rPr>
              <w:t>ė</w:t>
            </w:r>
            <w:r w:rsidRPr="00787317">
              <w:rPr>
                <w:lang w:val="lt-LT"/>
              </w:rPr>
              <w:t xml:space="preserve">, apie kurią informavo Pirkėjas. </w:t>
            </w:r>
          </w:p>
          <w:p w14:paraId="4379F51C" w14:textId="13332224" w:rsidR="00A612DD" w:rsidRPr="00787317" w:rsidRDefault="00A612DD" w:rsidP="001E4A85">
            <w:pPr>
              <w:pStyle w:val="Sraopastraipa"/>
              <w:numPr>
                <w:ilvl w:val="2"/>
                <w:numId w:val="24"/>
              </w:numPr>
              <w:jc w:val="both"/>
              <w:rPr>
                <w:lang w:val="lt-LT"/>
              </w:rPr>
            </w:pPr>
            <w:r w:rsidRPr="00787317">
              <w:rPr>
                <w:lang w:val="lt-LT"/>
              </w:rPr>
              <w:t xml:space="preserve">Reguliariai, ne rečiau kaip kartą per mėnesį, Tiekėjas turi informuoti Pirkėjo atstovą apie kampanijos eigą ir el. paštu teikti rekomendacijas dėl optimizacijų, jeigu kampanijos tarpiniai rezultatai rodo neatitikimą </w:t>
            </w:r>
            <w:proofErr w:type="spellStart"/>
            <w:r w:rsidRPr="00787317">
              <w:rPr>
                <w:lang w:val="lt-LT"/>
              </w:rPr>
              <w:t>media</w:t>
            </w:r>
            <w:proofErr w:type="spellEnd"/>
            <w:r w:rsidRPr="00787317">
              <w:rPr>
                <w:lang w:val="lt-LT"/>
              </w:rPr>
              <w:t xml:space="preserve"> planui.</w:t>
            </w:r>
          </w:p>
          <w:p w14:paraId="38BCFDA7" w14:textId="51AC39E6" w:rsidR="00A612DD" w:rsidRDefault="00A612DD" w:rsidP="001E4A85">
            <w:pPr>
              <w:pStyle w:val="Sraopastraipa"/>
              <w:numPr>
                <w:ilvl w:val="2"/>
                <w:numId w:val="24"/>
              </w:numPr>
              <w:jc w:val="both"/>
              <w:rPr>
                <w:lang w:val="lt-LT"/>
              </w:rPr>
            </w:pPr>
            <w:r w:rsidRPr="00787317">
              <w:rPr>
                <w:lang w:val="lt-LT"/>
              </w:rPr>
              <w:t>Įgyvendinti su Pirkėju suderintas kampanijos optimizacijas tais atvejais, kai kampanijos rezultatai mažesni nei planuota arba pasiūlyti</w:t>
            </w:r>
            <w:r w:rsidR="00EE2B1E">
              <w:rPr>
                <w:lang w:val="lt-LT"/>
              </w:rPr>
              <w:t xml:space="preserve"> ir suderinus, savo sąskaita įgyvendinti</w:t>
            </w:r>
            <w:r w:rsidRPr="00787317">
              <w:rPr>
                <w:lang w:val="lt-LT"/>
              </w:rPr>
              <w:t xml:space="preserve"> papildomas priemones iškeltiems tikslams pasiekti, pvz. pasiūlyti ilgesnį reklamos laikotarpį. </w:t>
            </w:r>
          </w:p>
          <w:p w14:paraId="5449B494" w14:textId="77777777" w:rsidR="00EA3E55" w:rsidRDefault="00EA3E55" w:rsidP="00EA3E55">
            <w:pPr>
              <w:pStyle w:val="Sraopastraipa"/>
              <w:ind w:left="1080"/>
              <w:jc w:val="both"/>
              <w:rPr>
                <w:lang w:val="lt-LT"/>
              </w:rPr>
            </w:pPr>
          </w:p>
          <w:p w14:paraId="21920D97" w14:textId="6457B8F1" w:rsidR="008F552A" w:rsidRPr="00EA3E55" w:rsidRDefault="008F552A">
            <w:pPr>
              <w:pStyle w:val="Sraopastraipa"/>
              <w:numPr>
                <w:ilvl w:val="1"/>
                <w:numId w:val="24"/>
              </w:numPr>
              <w:jc w:val="both"/>
              <w:rPr>
                <w:b/>
                <w:bCs/>
                <w:lang w:val="lt-LT"/>
              </w:rPr>
            </w:pPr>
            <w:r w:rsidRPr="002623B5">
              <w:rPr>
                <w:b/>
                <w:bCs/>
                <w:lang w:val="lt-LT"/>
              </w:rPr>
              <w:t>Tarpinės ataskaitos ir duomenų apie keleivių skaičių parengimas</w:t>
            </w:r>
            <w:r w:rsidR="00182FD8" w:rsidRPr="002623B5">
              <w:rPr>
                <w:b/>
                <w:bCs/>
                <w:lang w:val="lt-LT"/>
              </w:rPr>
              <w:t>:</w:t>
            </w:r>
          </w:p>
          <w:p w14:paraId="2345CC05" w14:textId="77777777" w:rsidR="00EA3E55" w:rsidRPr="00EA3E55" w:rsidRDefault="00EA3E55" w:rsidP="00EA3E55">
            <w:pPr>
              <w:pStyle w:val="Sraopastraipa"/>
              <w:jc w:val="both"/>
              <w:rPr>
                <w:b/>
                <w:bCs/>
                <w:lang w:val="lt-LT"/>
              </w:rPr>
            </w:pPr>
          </w:p>
          <w:p w14:paraId="455BB846" w14:textId="77777777" w:rsidR="00A612DD" w:rsidRDefault="00A612DD" w:rsidP="001E4A85">
            <w:pPr>
              <w:pStyle w:val="Sraopastraipa"/>
              <w:numPr>
                <w:ilvl w:val="2"/>
                <w:numId w:val="24"/>
              </w:numPr>
              <w:jc w:val="both"/>
              <w:rPr>
                <w:lang w:val="lt-LT"/>
              </w:rPr>
            </w:pPr>
            <w:r w:rsidRPr="00787317">
              <w:rPr>
                <w:lang w:val="lt-LT"/>
              </w:rPr>
              <w:lastRenderedPageBreak/>
              <w:t>Pateikti tarpinę kampanijos ataskaitą praėjus pusei numatytos kampanijos.</w:t>
            </w:r>
          </w:p>
          <w:p w14:paraId="075B97F4" w14:textId="77777777" w:rsidR="00EA3E55" w:rsidRDefault="00C46E40" w:rsidP="007D7DBF">
            <w:pPr>
              <w:pStyle w:val="Sraopastraipa"/>
              <w:numPr>
                <w:ilvl w:val="2"/>
                <w:numId w:val="24"/>
              </w:numPr>
              <w:jc w:val="both"/>
              <w:rPr>
                <w:lang w:val="lt-LT"/>
              </w:rPr>
            </w:pPr>
            <w:r>
              <w:rPr>
                <w:lang w:val="lt-LT"/>
              </w:rPr>
              <w:t xml:space="preserve">Pateikti </w:t>
            </w:r>
            <w:r w:rsidR="007D7DBF">
              <w:rPr>
                <w:lang w:val="lt-LT"/>
              </w:rPr>
              <w:t xml:space="preserve">šiuos </w:t>
            </w:r>
            <w:r>
              <w:rPr>
                <w:lang w:val="lt-LT"/>
              </w:rPr>
              <w:t xml:space="preserve">rodiklius: </w:t>
            </w:r>
          </w:p>
          <w:p w14:paraId="1531F189" w14:textId="77777777" w:rsidR="00EA3E55" w:rsidRDefault="00C46E40" w:rsidP="00EA3E55">
            <w:pPr>
              <w:pStyle w:val="Sraopastraipa"/>
              <w:ind w:left="1080"/>
              <w:jc w:val="both"/>
              <w:rPr>
                <w:lang w:val="lt-LT"/>
              </w:rPr>
            </w:pPr>
            <w:r w:rsidRPr="00A77016">
              <w:rPr>
                <w:lang w:val="lt-LT"/>
              </w:rPr>
              <w:t xml:space="preserve">1) skaitmeninės reklamos </w:t>
            </w:r>
            <w:r w:rsidRPr="00787317">
              <w:rPr>
                <w:lang w:val="lt-LT"/>
              </w:rPr>
              <w:t xml:space="preserve">pasiekiamumo ir matomumo rodikliai (reklamos parodymai, pasiektų unikalių vartotojų skaičius, dažnis), </w:t>
            </w:r>
          </w:p>
          <w:p w14:paraId="6F6FD4FD" w14:textId="03293462" w:rsidR="00EA3E55" w:rsidRDefault="00C46E40" w:rsidP="00EA3E55">
            <w:pPr>
              <w:pStyle w:val="Sraopastraipa"/>
              <w:ind w:left="1080"/>
              <w:jc w:val="both"/>
              <w:rPr>
                <w:lang w:val="lt-LT"/>
              </w:rPr>
            </w:pPr>
            <w:r w:rsidRPr="00787317">
              <w:rPr>
                <w:lang w:val="lt-LT"/>
              </w:rPr>
              <w:t>2) įsitraukimo rodikliai (paspaudimai, paspaudimų ir parodymų santykis (CTR), įsitraukimas proc</w:t>
            </w:r>
            <w:r w:rsidR="007C5B29">
              <w:rPr>
                <w:lang w:val="lt-LT"/>
              </w:rPr>
              <w:t>.,</w:t>
            </w:r>
            <w:r w:rsidRPr="00787317">
              <w:rPr>
                <w:lang w:val="lt-LT"/>
              </w:rPr>
              <w:t xml:space="preserve">), </w:t>
            </w:r>
          </w:p>
          <w:p w14:paraId="32999B03" w14:textId="77777777" w:rsidR="00EA3E55" w:rsidRPr="007C5B29" w:rsidRDefault="00C46E40" w:rsidP="00EA3E55">
            <w:pPr>
              <w:pStyle w:val="Sraopastraipa"/>
              <w:ind w:left="1080"/>
              <w:jc w:val="both"/>
              <w:rPr>
                <w:lang w:val="lt-LT"/>
              </w:rPr>
            </w:pPr>
            <w:r w:rsidRPr="00787317">
              <w:rPr>
                <w:lang w:val="lt-LT"/>
              </w:rPr>
              <w:t>3</w:t>
            </w:r>
            <w:r w:rsidRPr="007C5B29">
              <w:rPr>
                <w:lang w:val="lt-LT"/>
              </w:rPr>
              <w:t xml:space="preserve">) kainos rodikliai (kaina už paspaudimą, kaina už numatytą parodymų skaičių), </w:t>
            </w:r>
          </w:p>
          <w:p w14:paraId="36C0994A" w14:textId="429FE4C2" w:rsidR="00C62D00" w:rsidRPr="007C5B29" w:rsidRDefault="00C62D00" w:rsidP="00EA3E55">
            <w:pPr>
              <w:pStyle w:val="Sraopastraipa"/>
              <w:ind w:left="1080"/>
              <w:jc w:val="both"/>
              <w:rPr>
                <w:lang w:val="lt-LT"/>
              </w:rPr>
            </w:pPr>
            <w:r w:rsidRPr="007C5B29">
              <w:rPr>
                <w:lang w:val="lt-LT"/>
              </w:rPr>
              <w:t xml:space="preserve">4) kampanijos dėka atvykusių turistų skaičius, </w:t>
            </w:r>
          </w:p>
          <w:p w14:paraId="5167788E" w14:textId="28034311" w:rsidR="00C46E40" w:rsidRDefault="00C62D00" w:rsidP="00EA3E55">
            <w:pPr>
              <w:pStyle w:val="Sraopastraipa"/>
              <w:ind w:left="1080"/>
              <w:jc w:val="both"/>
              <w:rPr>
                <w:lang w:val="lt-LT"/>
              </w:rPr>
            </w:pPr>
            <w:r w:rsidRPr="007C5B29">
              <w:rPr>
                <w:lang w:val="lt-LT"/>
              </w:rPr>
              <w:t>5</w:t>
            </w:r>
            <w:r w:rsidR="00C46E40" w:rsidRPr="007C5B29">
              <w:rPr>
                <w:lang w:val="lt-LT"/>
              </w:rPr>
              <w:t xml:space="preserve">) kitų </w:t>
            </w:r>
            <w:proofErr w:type="spellStart"/>
            <w:r w:rsidR="00C46E40" w:rsidRPr="007C5B29">
              <w:rPr>
                <w:lang w:val="lt-LT"/>
              </w:rPr>
              <w:t>media</w:t>
            </w:r>
            <w:proofErr w:type="spellEnd"/>
            <w:r w:rsidR="00C46E40" w:rsidRPr="007C5B29">
              <w:rPr>
                <w:lang w:val="lt-LT"/>
              </w:rPr>
              <w:t xml:space="preserve"> plane siūlomų </w:t>
            </w:r>
            <w:r w:rsidR="00C46E40" w:rsidRPr="00787317">
              <w:rPr>
                <w:lang w:val="lt-LT"/>
              </w:rPr>
              <w:t>priemonių rodikliai, jei tokios priemonės siūlomos.</w:t>
            </w:r>
            <w:r w:rsidR="00C46E40" w:rsidRPr="00A77016">
              <w:rPr>
                <w:lang w:val="lt-LT"/>
              </w:rPr>
              <w:t xml:space="preserve"> </w:t>
            </w:r>
          </w:p>
          <w:p w14:paraId="5B0866D9" w14:textId="77777777" w:rsidR="00EA3E55" w:rsidRPr="00EA3E55" w:rsidRDefault="00EA3E55" w:rsidP="00EA3E55">
            <w:pPr>
              <w:pStyle w:val="Sraopastraipa"/>
              <w:ind w:left="1080"/>
              <w:jc w:val="both"/>
              <w:rPr>
                <w:lang w:val="lt-LT"/>
              </w:rPr>
            </w:pPr>
          </w:p>
          <w:p w14:paraId="2F325648" w14:textId="0955B73D" w:rsidR="00485818" w:rsidRPr="00EA3E55" w:rsidRDefault="00485818" w:rsidP="00EA3E55">
            <w:pPr>
              <w:pStyle w:val="Sraopastraipa"/>
              <w:numPr>
                <w:ilvl w:val="1"/>
                <w:numId w:val="24"/>
              </w:numPr>
              <w:jc w:val="both"/>
              <w:rPr>
                <w:b/>
                <w:bCs/>
                <w:lang w:val="lt-LT"/>
              </w:rPr>
            </w:pPr>
            <w:proofErr w:type="spellStart"/>
            <w:r w:rsidRPr="00EA3E55">
              <w:rPr>
                <w:b/>
                <w:bCs/>
              </w:rPr>
              <w:t>Galutinės</w:t>
            </w:r>
            <w:proofErr w:type="spellEnd"/>
            <w:r w:rsidRPr="00EA3E55">
              <w:rPr>
                <w:b/>
                <w:bCs/>
              </w:rPr>
              <w:t xml:space="preserve"> </w:t>
            </w:r>
            <w:proofErr w:type="spellStart"/>
            <w:r w:rsidRPr="00EA3E55">
              <w:rPr>
                <w:b/>
                <w:bCs/>
              </w:rPr>
              <w:t>kampanijos</w:t>
            </w:r>
            <w:proofErr w:type="spellEnd"/>
            <w:r w:rsidRPr="00EA3E55">
              <w:rPr>
                <w:b/>
                <w:bCs/>
              </w:rPr>
              <w:t xml:space="preserve"> </w:t>
            </w:r>
            <w:proofErr w:type="spellStart"/>
            <w:r w:rsidRPr="00EA3E55">
              <w:rPr>
                <w:b/>
                <w:bCs/>
              </w:rPr>
              <w:t>ataskaitos</w:t>
            </w:r>
            <w:proofErr w:type="spellEnd"/>
            <w:r w:rsidRPr="00EA3E55">
              <w:rPr>
                <w:b/>
                <w:bCs/>
              </w:rPr>
              <w:t xml:space="preserve"> </w:t>
            </w:r>
            <w:proofErr w:type="spellStart"/>
            <w:r w:rsidRPr="00EA3E55">
              <w:rPr>
                <w:b/>
                <w:bCs/>
              </w:rPr>
              <w:t>parengimas</w:t>
            </w:r>
            <w:proofErr w:type="spellEnd"/>
            <w:r w:rsidRPr="00EA3E55">
              <w:rPr>
                <w:b/>
                <w:bCs/>
              </w:rPr>
              <w:t>:</w:t>
            </w:r>
          </w:p>
          <w:p w14:paraId="16EF73CF" w14:textId="77777777" w:rsidR="00EA3E55" w:rsidRPr="00EA3E55" w:rsidRDefault="00EA3E55" w:rsidP="00EA3E55">
            <w:pPr>
              <w:pStyle w:val="Sraopastraipa"/>
              <w:jc w:val="both"/>
              <w:rPr>
                <w:b/>
                <w:bCs/>
                <w:lang w:val="lt-LT"/>
              </w:rPr>
            </w:pPr>
          </w:p>
          <w:p w14:paraId="6AB92FA4" w14:textId="77777777" w:rsidR="00A612DD" w:rsidRPr="00787317" w:rsidRDefault="00A612DD" w:rsidP="001E4A85">
            <w:pPr>
              <w:pStyle w:val="Sraopastraipa"/>
              <w:numPr>
                <w:ilvl w:val="2"/>
                <w:numId w:val="24"/>
              </w:numPr>
              <w:jc w:val="both"/>
              <w:rPr>
                <w:lang w:val="lt-LT"/>
              </w:rPr>
            </w:pPr>
            <w:r w:rsidRPr="00787317">
              <w:rPr>
                <w:lang w:val="lt-LT"/>
              </w:rPr>
              <w:t>Pateikti išsamią ataskaitą apie visą kampaniją per 30 kalendorinių dienų po kampanijos pabaigos.</w:t>
            </w:r>
          </w:p>
          <w:p w14:paraId="5D659B17" w14:textId="51C3BBFE" w:rsidR="00A612DD" w:rsidRPr="00931B01" w:rsidRDefault="00A612DD" w:rsidP="001E4A85">
            <w:pPr>
              <w:pStyle w:val="Sraopastraipa"/>
              <w:numPr>
                <w:ilvl w:val="2"/>
                <w:numId w:val="24"/>
              </w:numPr>
              <w:jc w:val="both"/>
              <w:rPr>
                <w:lang w:val="lt-LT"/>
              </w:rPr>
            </w:pPr>
            <w:r w:rsidRPr="00931B01">
              <w:rPr>
                <w:lang w:val="lt-LT"/>
              </w:rPr>
              <w:t>Per 30 kalendorinių dienų po kampanijos pabaigos pateikti</w:t>
            </w:r>
            <w:r w:rsidR="00C03FA6">
              <w:rPr>
                <w:lang w:val="lt-LT"/>
              </w:rPr>
              <w:t xml:space="preserve"> </w:t>
            </w:r>
            <w:r w:rsidR="00F22F1B" w:rsidRPr="002623B5">
              <w:rPr>
                <w:lang w:val="lt-LT"/>
              </w:rPr>
              <w:t xml:space="preserve">3.4.2. punkte nurodytus rodiklius bei </w:t>
            </w:r>
            <w:r w:rsidR="00F22F1B">
              <w:rPr>
                <w:lang w:val="lt-LT"/>
              </w:rPr>
              <w:t>š</w:t>
            </w:r>
            <w:r w:rsidR="00F22F1B" w:rsidRPr="002623B5">
              <w:rPr>
                <w:lang w:val="lt-LT"/>
              </w:rPr>
              <w:t>iuos</w:t>
            </w:r>
            <w:r w:rsidRPr="00931B01">
              <w:rPr>
                <w:lang w:val="lt-LT"/>
              </w:rPr>
              <w:t xml:space="preserve">: </w:t>
            </w:r>
            <w:r w:rsidR="00E16F83" w:rsidRPr="00A77016">
              <w:rPr>
                <w:lang w:val="lt-LT"/>
              </w:rPr>
              <w:t xml:space="preserve">kelionių į Vilnių paieškų skaičių per ir </w:t>
            </w:r>
            <w:r w:rsidR="00762AF4" w:rsidRPr="00A77016">
              <w:rPr>
                <w:lang w:val="lt-LT"/>
              </w:rPr>
              <w:t>po kampanijos</w:t>
            </w:r>
            <w:r w:rsidR="00E16F83" w:rsidRPr="00A77016">
              <w:rPr>
                <w:lang w:val="lt-LT"/>
              </w:rPr>
              <w:t xml:space="preserve"> </w:t>
            </w:r>
            <w:r w:rsidR="00762AF4" w:rsidRPr="00A77016">
              <w:rPr>
                <w:lang w:val="lt-LT"/>
              </w:rPr>
              <w:t>bei</w:t>
            </w:r>
            <w:r w:rsidR="00E16F83" w:rsidRPr="00A77016">
              <w:rPr>
                <w:lang w:val="lt-LT"/>
              </w:rPr>
              <w:t xml:space="preserve"> palyginim</w:t>
            </w:r>
            <w:r w:rsidR="00762AF4" w:rsidRPr="00A77016">
              <w:rPr>
                <w:lang w:val="lt-LT"/>
              </w:rPr>
              <w:t>ą</w:t>
            </w:r>
            <w:r w:rsidR="00E16F83" w:rsidRPr="00A77016">
              <w:rPr>
                <w:lang w:val="lt-LT"/>
              </w:rPr>
              <w:t xml:space="preserve"> su ank</w:t>
            </w:r>
            <w:r w:rsidR="001874F6" w:rsidRPr="00A77016">
              <w:rPr>
                <w:lang w:val="lt-LT"/>
              </w:rPr>
              <w:t>s</w:t>
            </w:r>
            <w:r w:rsidR="00E16F83" w:rsidRPr="00A77016">
              <w:rPr>
                <w:lang w:val="lt-LT"/>
              </w:rPr>
              <w:t>tesniu laikotarpiu, įsigytų kelionių ir turistų skaičius, ekonomin</w:t>
            </w:r>
            <w:r w:rsidR="00762AF4" w:rsidRPr="00A77016">
              <w:rPr>
                <w:lang w:val="lt-LT"/>
              </w:rPr>
              <w:t>ę</w:t>
            </w:r>
            <w:r w:rsidR="00E16F83" w:rsidRPr="00A77016">
              <w:rPr>
                <w:lang w:val="lt-LT"/>
              </w:rPr>
              <w:t xml:space="preserve"> naud</w:t>
            </w:r>
            <w:r w:rsidR="00762AF4" w:rsidRPr="00A77016">
              <w:rPr>
                <w:lang w:val="lt-LT"/>
              </w:rPr>
              <w:t>ą</w:t>
            </w:r>
            <w:r w:rsidR="00E16F83" w:rsidRPr="00A77016">
              <w:rPr>
                <w:lang w:val="lt-LT"/>
              </w:rPr>
              <w:t xml:space="preserve"> miestui (nurodoma eurais), taip pat investicijų grąžos rodikl</w:t>
            </w:r>
            <w:r w:rsidR="00762AF4" w:rsidRPr="00A77016">
              <w:rPr>
                <w:lang w:val="lt-LT"/>
              </w:rPr>
              <w:t>į</w:t>
            </w:r>
            <w:r w:rsidR="00E16F83" w:rsidRPr="00A77016">
              <w:rPr>
                <w:lang w:val="lt-LT"/>
              </w:rPr>
              <w:t xml:space="preserve"> (ROI), nurodant kokia investicija ir grąža iš vieno pritraukto turisto</w:t>
            </w:r>
            <w:r w:rsidR="00762AF4" w:rsidRPr="00A77016">
              <w:rPr>
                <w:lang w:val="lt-LT"/>
              </w:rPr>
              <w:t>.</w:t>
            </w:r>
          </w:p>
          <w:p w14:paraId="1DFBAC81" w14:textId="58D320F5" w:rsidR="00A612DD" w:rsidRPr="007C5B29" w:rsidRDefault="00A612DD" w:rsidP="001E4A85">
            <w:pPr>
              <w:pStyle w:val="Sraopastraipa"/>
              <w:numPr>
                <w:ilvl w:val="2"/>
                <w:numId w:val="24"/>
              </w:numPr>
              <w:jc w:val="both"/>
              <w:rPr>
                <w:lang w:val="lt-LT"/>
              </w:rPr>
            </w:pPr>
            <w:r w:rsidRPr="00931B01">
              <w:rPr>
                <w:lang w:val="lt-LT"/>
              </w:rPr>
              <w:t xml:space="preserve">Siekiant stebėti ilgalaikį kampanijos poveikį, Tiekėjo bus prašoma pateikti papildomai 3 mėnesių po kampanijos laikotarpio </w:t>
            </w:r>
            <w:r w:rsidR="00DB3215" w:rsidRPr="00931B01">
              <w:rPr>
                <w:lang w:val="lt-LT"/>
              </w:rPr>
              <w:t>turistų</w:t>
            </w:r>
            <w:r w:rsidRPr="00931B01">
              <w:rPr>
                <w:lang w:val="lt-LT"/>
              </w:rPr>
              <w:t xml:space="preserve"> statistiką ir </w:t>
            </w:r>
            <w:r w:rsidRPr="00A77016">
              <w:rPr>
                <w:lang w:val="lt-LT"/>
              </w:rPr>
              <w:t xml:space="preserve">pjūvius pagal </w:t>
            </w:r>
            <w:r w:rsidRPr="007C5B29">
              <w:rPr>
                <w:lang w:val="lt-LT"/>
              </w:rPr>
              <w:t xml:space="preserve">punktą </w:t>
            </w:r>
            <w:r w:rsidR="001E4A85" w:rsidRPr="007C5B29">
              <w:rPr>
                <w:lang w:val="lt-LT"/>
              </w:rPr>
              <w:t>3</w:t>
            </w:r>
            <w:r w:rsidR="00DB3215" w:rsidRPr="007C5B29">
              <w:rPr>
                <w:lang w:val="lt-LT"/>
              </w:rPr>
              <w:t>.5.</w:t>
            </w:r>
            <w:r w:rsidR="004805BF" w:rsidRPr="007C5B29">
              <w:rPr>
                <w:lang w:val="lt-LT"/>
              </w:rPr>
              <w:t>2</w:t>
            </w:r>
            <w:r w:rsidR="00DB3215" w:rsidRPr="007C5B29">
              <w:rPr>
                <w:lang w:val="lt-LT"/>
              </w:rPr>
              <w:t>.</w:t>
            </w:r>
          </w:p>
          <w:p w14:paraId="151E4F67" w14:textId="25BAB527" w:rsidR="004641CF" w:rsidRPr="002623B5" w:rsidRDefault="004641CF" w:rsidP="00EA3E55">
            <w:pPr>
              <w:pStyle w:val="Sraopastraipa"/>
              <w:ind w:left="1080"/>
              <w:jc w:val="both"/>
              <w:textAlignment w:val="baseline"/>
              <w:rPr>
                <w:color w:val="FF0000"/>
                <w:lang w:val="lt-LT"/>
              </w:rPr>
            </w:pPr>
          </w:p>
        </w:tc>
      </w:tr>
      <w:tr w:rsidR="00ED4527" w:rsidRPr="002A38CC" w14:paraId="5FF82027"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664B172" w14:textId="62F6727B" w:rsidR="00175910" w:rsidRPr="002A38CC" w:rsidRDefault="00ED4527" w:rsidP="001E4A85">
            <w:pPr>
              <w:pStyle w:val="Sraopastraipa"/>
              <w:numPr>
                <w:ilvl w:val="0"/>
                <w:numId w:val="24"/>
              </w:numPr>
              <w:rPr>
                <w:b/>
                <w:lang w:val="lt-LT"/>
              </w:rPr>
            </w:pPr>
            <w:r w:rsidRPr="002A38CC">
              <w:rPr>
                <w:b/>
                <w:lang w:val="lt-LT"/>
              </w:rPr>
              <w:lastRenderedPageBreak/>
              <w:t xml:space="preserve">PASLAUGŲ </w:t>
            </w:r>
            <w:r w:rsidR="00175910" w:rsidRPr="002A38CC">
              <w:rPr>
                <w:b/>
                <w:lang w:val="lt-LT"/>
              </w:rPr>
              <w:t>VYKDYMO VIETA</w:t>
            </w:r>
          </w:p>
        </w:tc>
      </w:tr>
      <w:tr w:rsidR="00ED4527" w:rsidRPr="002A38CC" w14:paraId="2491BBEA" w14:textId="77777777" w:rsidTr="00FA1D2F">
        <w:trPr>
          <w:trHeight w:val="206"/>
        </w:trPr>
        <w:tc>
          <w:tcPr>
            <w:tcW w:w="9350" w:type="dxa"/>
            <w:tcBorders>
              <w:top w:val="single" w:sz="4" w:space="0" w:color="auto"/>
              <w:left w:val="single" w:sz="4" w:space="0" w:color="auto"/>
              <w:bottom w:val="single" w:sz="4" w:space="0" w:color="auto"/>
              <w:right w:val="single" w:sz="4" w:space="0" w:color="auto"/>
            </w:tcBorders>
            <w:hideMark/>
          </w:tcPr>
          <w:p w14:paraId="4CF66BC8" w14:textId="7A5C233C" w:rsidR="00175910" w:rsidRPr="002A38CC" w:rsidRDefault="001E2EA0" w:rsidP="001E4A85">
            <w:pPr>
              <w:pStyle w:val="Sraopastraipa"/>
              <w:numPr>
                <w:ilvl w:val="1"/>
                <w:numId w:val="24"/>
              </w:numPr>
              <w:ind w:left="0" w:firstLine="164"/>
              <w:jc w:val="both"/>
              <w:rPr>
                <w:i/>
                <w:lang w:val="lt-LT"/>
              </w:rPr>
            </w:pPr>
            <w:r w:rsidRPr="002A38CC">
              <w:rPr>
                <w:lang w:val="lt-LT"/>
              </w:rPr>
              <w:t>Gynėjų g. 16, Vilnius (pristatymas ir aptarimas nuotoliniu būdu).</w:t>
            </w:r>
          </w:p>
        </w:tc>
      </w:tr>
      <w:tr w:rsidR="00ED4527" w:rsidRPr="002A38CC" w14:paraId="65402B64" w14:textId="77777777" w:rsidTr="00770369">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2A38CC" w:rsidRDefault="00175910" w:rsidP="001E4A85">
            <w:pPr>
              <w:pStyle w:val="Sraopastraipa"/>
              <w:numPr>
                <w:ilvl w:val="0"/>
                <w:numId w:val="24"/>
              </w:numPr>
              <w:rPr>
                <w:b/>
                <w:lang w:val="lt-LT"/>
              </w:rPr>
            </w:pPr>
            <w:r w:rsidRPr="002A38CC">
              <w:rPr>
                <w:b/>
                <w:lang w:val="lt-LT"/>
              </w:rPr>
              <w:t>VYKDYMO TVARKA IR TERMINAI</w:t>
            </w:r>
          </w:p>
        </w:tc>
      </w:tr>
      <w:tr w:rsidR="00ED4527" w:rsidRPr="002A38CC" w14:paraId="696EDF92" w14:textId="77777777" w:rsidTr="00770369">
        <w:trPr>
          <w:trHeight w:val="602"/>
        </w:trPr>
        <w:tc>
          <w:tcPr>
            <w:tcW w:w="9350" w:type="dxa"/>
            <w:tcBorders>
              <w:top w:val="single" w:sz="4" w:space="0" w:color="auto"/>
              <w:left w:val="single" w:sz="4" w:space="0" w:color="auto"/>
              <w:bottom w:val="single" w:sz="4" w:space="0" w:color="auto"/>
              <w:right w:val="single" w:sz="4" w:space="0" w:color="auto"/>
            </w:tcBorders>
          </w:tcPr>
          <w:p w14:paraId="6F269D83" w14:textId="6755F1B5" w:rsidR="001E2EA0" w:rsidRPr="002A38CC" w:rsidRDefault="001E2EA0" w:rsidP="008135CE">
            <w:pPr>
              <w:pStyle w:val="Sraopastraipa"/>
              <w:numPr>
                <w:ilvl w:val="1"/>
                <w:numId w:val="24"/>
              </w:numPr>
              <w:jc w:val="both"/>
              <w:rPr>
                <w:lang w:val="lt-LT"/>
              </w:rPr>
            </w:pPr>
            <w:r w:rsidRPr="002A38CC">
              <w:rPr>
                <w:lang w:val="lt-LT"/>
              </w:rPr>
              <w:t>Gavęs užsakymą Tiekėjas privalo per 24 darbo valandas atsakyti ir patvirtinti, kad gavo užklausą. </w:t>
            </w:r>
          </w:p>
          <w:p w14:paraId="2625AD7D" w14:textId="74B4442F" w:rsidR="00DD50BF" w:rsidRPr="006160BF" w:rsidRDefault="001E2EA0" w:rsidP="008135CE">
            <w:pPr>
              <w:pStyle w:val="Sraopastraipa"/>
              <w:numPr>
                <w:ilvl w:val="1"/>
                <w:numId w:val="24"/>
              </w:numPr>
              <w:jc w:val="both"/>
              <w:rPr>
                <w:lang w:val="lt-LT"/>
              </w:rPr>
            </w:pPr>
            <w:r w:rsidRPr="002A38CC">
              <w:rPr>
                <w:lang w:val="lt-LT"/>
              </w:rPr>
              <w:t>Užsakymą Pirkėjas Tiekėjui pateiks elektroniniu paštu</w:t>
            </w:r>
            <w:r w:rsidR="00DD50BF">
              <w:rPr>
                <w:lang w:val="lt-LT"/>
              </w:rPr>
              <w:t xml:space="preserve"> nurodant </w:t>
            </w:r>
            <w:r w:rsidR="00DD50BF" w:rsidRPr="006160BF">
              <w:rPr>
                <w:lang w:val="lt-LT"/>
              </w:rPr>
              <w:t>šią informaciją: rinkos ir miestai, kuriems skirta kampanija, preliminarios kampanijos pradžios ir pabaigos datos.</w:t>
            </w:r>
          </w:p>
          <w:p w14:paraId="796913C2" w14:textId="771FC8B9" w:rsidR="00F94F7B" w:rsidRDefault="004051B5" w:rsidP="008135CE">
            <w:pPr>
              <w:pStyle w:val="Sraopastraipa"/>
              <w:numPr>
                <w:ilvl w:val="1"/>
                <w:numId w:val="24"/>
              </w:numPr>
              <w:jc w:val="both"/>
              <w:rPr>
                <w:lang w:val="lt-LT"/>
              </w:rPr>
            </w:pPr>
            <w:r>
              <w:rPr>
                <w:lang w:val="lt-LT"/>
              </w:rPr>
              <w:t>Tiekėjas turi parengti k</w:t>
            </w:r>
            <w:r w:rsidRPr="002A38CC">
              <w:rPr>
                <w:lang w:val="lt-LT"/>
              </w:rPr>
              <w:t>ampanij</w:t>
            </w:r>
            <w:r>
              <w:rPr>
                <w:lang w:val="lt-LT"/>
              </w:rPr>
              <w:t xml:space="preserve">os </w:t>
            </w:r>
            <w:r w:rsidRPr="002A38CC">
              <w:rPr>
                <w:lang w:val="lt-LT"/>
              </w:rPr>
              <w:t>strategij</w:t>
            </w:r>
            <w:r>
              <w:rPr>
                <w:lang w:val="lt-LT"/>
              </w:rPr>
              <w:t>ą</w:t>
            </w:r>
            <w:r w:rsidRPr="002A38CC">
              <w:rPr>
                <w:lang w:val="lt-LT"/>
              </w:rPr>
              <w:t xml:space="preserve"> kiekvienai rinkai atskirai</w:t>
            </w:r>
            <w:r>
              <w:rPr>
                <w:lang w:val="lt-LT"/>
              </w:rPr>
              <w:t xml:space="preserve"> per 1</w:t>
            </w:r>
            <w:r w:rsidRPr="002A38CC">
              <w:rPr>
                <w:lang w:val="lt-LT"/>
              </w:rPr>
              <w:t xml:space="preserve">0 </w:t>
            </w:r>
            <w:r w:rsidR="009A2CBF">
              <w:rPr>
                <w:lang w:val="lt-LT"/>
              </w:rPr>
              <w:t>darbo</w:t>
            </w:r>
            <w:r w:rsidRPr="002A38CC">
              <w:rPr>
                <w:lang w:val="lt-LT"/>
              </w:rPr>
              <w:t xml:space="preserve"> dienų nuo</w:t>
            </w:r>
            <w:r w:rsidR="00A33D6D">
              <w:rPr>
                <w:lang w:val="lt-LT"/>
              </w:rPr>
              <w:t xml:space="preserve"> gauto</w:t>
            </w:r>
            <w:r w:rsidRPr="002A38CC">
              <w:rPr>
                <w:lang w:val="lt-LT"/>
              </w:rPr>
              <w:t xml:space="preserve"> užsakymo </w:t>
            </w:r>
            <w:r w:rsidR="00A33D6D">
              <w:rPr>
                <w:lang w:val="lt-LT"/>
              </w:rPr>
              <w:t>patvirtinimo</w:t>
            </w:r>
            <w:r w:rsidRPr="002A38CC">
              <w:rPr>
                <w:lang w:val="lt-LT"/>
              </w:rPr>
              <w:t xml:space="preserve"> dienos.</w:t>
            </w:r>
          </w:p>
          <w:p w14:paraId="7E9D5F53" w14:textId="2B084DE3" w:rsidR="004051B5" w:rsidRPr="00F94F7B" w:rsidRDefault="00CC0443" w:rsidP="008135CE">
            <w:pPr>
              <w:pStyle w:val="Sraopastraipa"/>
              <w:numPr>
                <w:ilvl w:val="1"/>
                <w:numId w:val="24"/>
              </w:numPr>
              <w:jc w:val="both"/>
              <w:rPr>
                <w:lang w:val="lt-LT"/>
              </w:rPr>
            </w:pPr>
            <w:r w:rsidRPr="0071025F">
              <w:rPr>
                <w:lang w:val="lt-LT"/>
              </w:rPr>
              <w:t xml:space="preserve">Tiekėjas turi sudaryti </w:t>
            </w:r>
            <w:proofErr w:type="spellStart"/>
            <w:r w:rsidR="004051B5" w:rsidRPr="0071025F">
              <w:rPr>
                <w:lang w:val="lt-LT"/>
              </w:rPr>
              <w:t>media</w:t>
            </w:r>
            <w:proofErr w:type="spellEnd"/>
            <w:r w:rsidR="004051B5" w:rsidRPr="0071025F">
              <w:rPr>
                <w:lang w:val="lt-LT"/>
              </w:rPr>
              <w:t xml:space="preserve"> plan</w:t>
            </w:r>
            <w:r w:rsidRPr="0071025F">
              <w:rPr>
                <w:lang w:val="lt-LT"/>
              </w:rPr>
              <w:t xml:space="preserve">ą per </w:t>
            </w:r>
            <w:r w:rsidR="004051B5" w:rsidRPr="0071025F">
              <w:rPr>
                <w:lang w:val="lt-LT"/>
              </w:rPr>
              <w:t xml:space="preserve">10 </w:t>
            </w:r>
            <w:r w:rsidR="009A2CBF" w:rsidRPr="0071025F">
              <w:rPr>
                <w:lang w:val="lt-LT"/>
              </w:rPr>
              <w:t>darbo</w:t>
            </w:r>
            <w:r w:rsidR="004051B5" w:rsidRPr="0071025F">
              <w:rPr>
                <w:lang w:val="lt-LT"/>
              </w:rPr>
              <w:t xml:space="preserve"> dienų nuo </w:t>
            </w:r>
            <w:r w:rsidRPr="0071025F">
              <w:rPr>
                <w:lang w:val="lt-LT"/>
              </w:rPr>
              <w:t>strategijos patvirtinimo</w:t>
            </w:r>
            <w:r w:rsidR="004051B5" w:rsidRPr="0071025F">
              <w:rPr>
                <w:lang w:val="lt-LT"/>
              </w:rPr>
              <w:t>.</w:t>
            </w:r>
            <w:r w:rsidR="00F94F7B" w:rsidRPr="0071025F">
              <w:rPr>
                <w:lang w:val="lt-LT"/>
              </w:rPr>
              <w:t xml:space="preserve"> Koregavimui ir patvirtinimui skiriamas 10 </w:t>
            </w:r>
            <w:r w:rsidR="009A2CBF" w:rsidRPr="0071025F">
              <w:rPr>
                <w:lang w:val="lt-LT"/>
              </w:rPr>
              <w:t>darbo</w:t>
            </w:r>
            <w:r w:rsidR="00F94F7B" w:rsidRPr="0071025F">
              <w:rPr>
                <w:lang w:val="lt-LT"/>
              </w:rPr>
              <w:t xml:space="preserve"> dienų terminas nuo pirmojo pasiūlymo datos. </w:t>
            </w:r>
            <w:r w:rsidR="00B62080" w:rsidRPr="0071025F">
              <w:rPr>
                <w:lang w:val="lt-LT"/>
              </w:rPr>
              <w:t>Tiekėjo ir Pirkėjo susitarimu</w:t>
            </w:r>
            <w:r w:rsidR="00062133" w:rsidRPr="0071025F">
              <w:rPr>
                <w:lang w:val="lt-LT"/>
              </w:rPr>
              <w:t xml:space="preserve"> </w:t>
            </w:r>
            <w:proofErr w:type="spellStart"/>
            <w:r w:rsidR="00062133" w:rsidRPr="0071025F">
              <w:rPr>
                <w:lang w:val="lt-LT"/>
              </w:rPr>
              <w:t>el.paštu</w:t>
            </w:r>
            <w:proofErr w:type="spellEnd"/>
            <w:r w:rsidR="00062133" w:rsidRPr="0071025F">
              <w:rPr>
                <w:lang w:val="lt-LT"/>
              </w:rPr>
              <w:t xml:space="preserve"> terminas gali būti pratęstas iki 5 dien</w:t>
            </w:r>
            <w:r w:rsidR="00062133">
              <w:rPr>
                <w:lang w:val="lt-LT"/>
              </w:rPr>
              <w:t>ų.</w:t>
            </w:r>
          </w:p>
          <w:p w14:paraId="37759643" w14:textId="3DA84300" w:rsidR="001E2EA0" w:rsidRPr="00704539" w:rsidRDefault="0064694F" w:rsidP="008135CE">
            <w:pPr>
              <w:pStyle w:val="Sraopastraipa"/>
              <w:numPr>
                <w:ilvl w:val="1"/>
                <w:numId w:val="24"/>
              </w:numPr>
              <w:jc w:val="both"/>
              <w:rPr>
                <w:lang w:val="lt-LT"/>
              </w:rPr>
            </w:pPr>
            <w:r>
              <w:rPr>
                <w:lang w:val="lt-LT"/>
              </w:rPr>
              <w:t>P</w:t>
            </w:r>
            <w:r w:rsidR="001E2EA0" w:rsidRPr="002A38CC">
              <w:rPr>
                <w:lang w:val="lt-LT"/>
              </w:rPr>
              <w:t>aslaugų sąmata ir</w:t>
            </w:r>
            <w:r w:rsidR="00A33D6D">
              <w:rPr>
                <w:lang w:val="lt-LT"/>
              </w:rPr>
              <w:t xml:space="preserve"> detalesni</w:t>
            </w:r>
            <w:r w:rsidR="001E2EA0" w:rsidRPr="002A38CC">
              <w:rPr>
                <w:lang w:val="lt-LT"/>
              </w:rPr>
              <w:t xml:space="preserve"> termina</w:t>
            </w:r>
            <w:r w:rsidR="00B460F5">
              <w:rPr>
                <w:lang w:val="lt-LT"/>
              </w:rPr>
              <w:t>i</w:t>
            </w:r>
            <w:r w:rsidR="001E2EA0" w:rsidRPr="002A38CC">
              <w:rPr>
                <w:lang w:val="lt-LT"/>
              </w:rPr>
              <w:t xml:space="preserve"> suderinami su Pirkėju prieš </w:t>
            </w:r>
            <w:r w:rsidR="00B460F5">
              <w:rPr>
                <w:lang w:val="lt-LT"/>
              </w:rPr>
              <w:t>paslaugų</w:t>
            </w:r>
            <w:r w:rsidR="001E2EA0" w:rsidRPr="002A38CC">
              <w:rPr>
                <w:lang w:val="lt-LT"/>
              </w:rPr>
              <w:t xml:space="preserve"> vykdymą. </w:t>
            </w:r>
            <w:r w:rsidR="00771F2A">
              <w:rPr>
                <w:lang w:val="lt-LT"/>
              </w:rPr>
              <w:t>Terminai gali būti</w:t>
            </w:r>
            <w:r w:rsidR="001E2EA0" w:rsidRPr="002A38CC">
              <w:rPr>
                <w:lang w:val="lt-LT"/>
              </w:rPr>
              <w:t xml:space="preserve"> pratęsiam</w:t>
            </w:r>
            <w:r w:rsidR="00771F2A">
              <w:rPr>
                <w:lang w:val="lt-LT"/>
              </w:rPr>
              <w:t>i</w:t>
            </w:r>
            <w:r w:rsidR="001E2EA0" w:rsidRPr="002A38CC">
              <w:rPr>
                <w:lang w:val="lt-LT"/>
              </w:rPr>
              <w:t xml:space="preserve"> </w:t>
            </w:r>
            <w:r w:rsidR="00CF7F8A">
              <w:rPr>
                <w:lang w:val="lt-LT"/>
              </w:rPr>
              <w:t xml:space="preserve">suderinus su </w:t>
            </w:r>
            <w:r w:rsidR="001E2EA0" w:rsidRPr="002A38CC">
              <w:rPr>
                <w:lang w:val="lt-LT"/>
              </w:rPr>
              <w:t>Pirkėj</w:t>
            </w:r>
            <w:r w:rsidR="00CF7F8A">
              <w:rPr>
                <w:lang w:val="lt-LT"/>
              </w:rPr>
              <w:t>u arba Pirkėjo iniciatyva ieškant geriausių sprendimų (pvz., tinkamiausio laiko turistams rod</w:t>
            </w:r>
            <w:r w:rsidR="008523C4" w:rsidRPr="008523C4">
              <w:rPr>
                <w:color w:val="4472C4" w:themeColor="accent1"/>
                <w:lang w:val="lt-LT"/>
              </w:rPr>
              <w:t>y</w:t>
            </w:r>
            <w:r w:rsidR="00CF7F8A">
              <w:rPr>
                <w:lang w:val="lt-LT"/>
              </w:rPr>
              <w:t xml:space="preserve">ti reklamą ar suplanuoti </w:t>
            </w:r>
            <w:r w:rsidR="00CF7F8A" w:rsidRPr="00704539">
              <w:rPr>
                <w:lang w:val="lt-LT"/>
              </w:rPr>
              <w:t>kelionę).</w:t>
            </w:r>
          </w:p>
          <w:p w14:paraId="08B93C8D" w14:textId="77777777" w:rsidR="008135CE" w:rsidRPr="00704539" w:rsidRDefault="006614F3" w:rsidP="008135CE">
            <w:pPr>
              <w:pStyle w:val="Sraopastraipa"/>
              <w:numPr>
                <w:ilvl w:val="1"/>
                <w:numId w:val="24"/>
              </w:numPr>
              <w:jc w:val="both"/>
              <w:rPr>
                <w:lang w:val="lt-LT"/>
              </w:rPr>
            </w:pPr>
            <w:r w:rsidRPr="00704539">
              <w:rPr>
                <w:lang w:val="lt-LT"/>
              </w:rPr>
              <w:t>S</w:t>
            </w:r>
            <w:r w:rsidR="00250DB5" w:rsidRPr="00704539">
              <w:rPr>
                <w:lang w:val="lt-LT"/>
              </w:rPr>
              <w:t xml:space="preserve">uderinus </w:t>
            </w:r>
            <w:proofErr w:type="spellStart"/>
            <w:r w:rsidR="00250DB5" w:rsidRPr="00704539">
              <w:rPr>
                <w:lang w:val="lt-LT"/>
              </w:rPr>
              <w:t>media</w:t>
            </w:r>
            <w:proofErr w:type="spellEnd"/>
            <w:r w:rsidR="00250DB5" w:rsidRPr="00704539">
              <w:rPr>
                <w:lang w:val="lt-LT"/>
              </w:rPr>
              <w:t xml:space="preserve"> planą, </w:t>
            </w:r>
            <w:r w:rsidR="00B110D1" w:rsidRPr="00704539">
              <w:rPr>
                <w:lang w:val="lt-LT"/>
              </w:rPr>
              <w:t>Pirkėjas</w:t>
            </w:r>
            <w:r w:rsidR="00442048" w:rsidRPr="00704539">
              <w:rPr>
                <w:lang w:val="lt-LT"/>
              </w:rPr>
              <w:t xml:space="preserve"> suteikia tiekėjui visą reikalingą medžiagą kampanijos vykdymui</w:t>
            </w:r>
            <w:r w:rsidRPr="00704539">
              <w:rPr>
                <w:lang w:val="lt-LT"/>
              </w:rPr>
              <w:t>.</w:t>
            </w:r>
          </w:p>
          <w:p w14:paraId="4F0F2BC1" w14:textId="0477F330" w:rsidR="008135CE" w:rsidRPr="00704539" w:rsidRDefault="008135CE" w:rsidP="008135CE">
            <w:pPr>
              <w:pStyle w:val="Sraopastraipa"/>
              <w:numPr>
                <w:ilvl w:val="1"/>
                <w:numId w:val="24"/>
              </w:numPr>
              <w:jc w:val="both"/>
              <w:rPr>
                <w:lang w:val="lt-LT"/>
              </w:rPr>
            </w:pPr>
            <w:r w:rsidRPr="00A77016">
              <w:rPr>
                <w:lang w:val="lt-LT"/>
              </w:rPr>
              <w:t>Tiekėjas, suderinęs su Pirkėju, turi teisę paslaugoms teikti samdyti trečiąsias šalis. Į Paslaugų teikimo įkainius turi būti įskaityti visi mokesčiai ir kitos tiekėjo išlaidos, susijusios su Paslaugų teikimu. Tiekėjas privalo kartu su sąskaita faktūra pateikti išlaidas pagrindžiančius trečiųjų šalių dokumentus. Išlaidas, kurios susijusios su kitomis Tiekėjo veiklomis ar Tiekėjo veiklomis pagal kitus užsakymus, Tiekėjas apmoka pats.</w:t>
            </w:r>
          </w:p>
          <w:p w14:paraId="36B04CF6" w14:textId="77777777" w:rsidR="00442048" w:rsidRPr="00704539" w:rsidRDefault="006D01AC" w:rsidP="008135CE">
            <w:pPr>
              <w:pStyle w:val="Sraopastraipa"/>
              <w:numPr>
                <w:ilvl w:val="1"/>
                <w:numId w:val="24"/>
              </w:numPr>
              <w:jc w:val="both"/>
              <w:rPr>
                <w:lang w:val="lt-LT"/>
              </w:rPr>
            </w:pPr>
            <w:r w:rsidRPr="00704539">
              <w:rPr>
                <w:lang w:val="lt-LT"/>
              </w:rPr>
              <w:t xml:space="preserve"> </w:t>
            </w:r>
            <w:r w:rsidR="00442048" w:rsidRPr="00704539">
              <w:rPr>
                <w:lang w:val="lt-LT"/>
              </w:rPr>
              <w:t>Tiekėjas atsako už kokybišką Pirkėjo pateiktame užsakyme nurodytų Paslaugų teikimą pagal suderintus terminus. </w:t>
            </w:r>
          </w:p>
          <w:p w14:paraId="2485413A" w14:textId="15202DE1" w:rsidR="00442048" w:rsidRPr="002A38CC" w:rsidRDefault="00442048" w:rsidP="008135CE">
            <w:pPr>
              <w:pStyle w:val="Sraopastraipa"/>
              <w:numPr>
                <w:ilvl w:val="1"/>
                <w:numId w:val="24"/>
              </w:numPr>
              <w:jc w:val="both"/>
              <w:rPr>
                <w:lang w:val="lt-LT"/>
              </w:rPr>
            </w:pPr>
            <w:r w:rsidRPr="002A38CC">
              <w:rPr>
                <w:lang w:val="lt-LT"/>
              </w:rPr>
              <w:lastRenderedPageBreak/>
              <w:t>Visus paslaugos atlikimo sprendinius Tiekėjas privalo suderinti su Pirkėju</w:t>
            </w:r>
            <w:r w:rsidR="00240BC0">
              <w:rPr>
                <w:lang w:val="lt-LT"/>
              </w:rPr>
              <w:t xml:space="preserve"> ir</w:t>
            </w:r>
            <w:r w:rsidRPr="002A38CC">
              <w:rPr>
                <w:lang w:val="lt-LT"/>
              </w:rPr>
              <w:t xml:space="preserve"> ištaisyti dėl jo kaltės atsiradusius trūkumus savo sąskaita per 3 d.</w:t>
            </w:r>
            <w:r w:rsidR="00240BC0">
              <w:rPr>
                <w:lang w:val="lt-LT"/>
              </w:rPr>
              <w:t xml:space="preserve"> </w:t>
            </w:r>
            <w:r w:rsidRPr="002A38CC">
              <w:rPr>
                <w:lang w:val="lt-LT"/>
              </w:rPr>
              <w:t>d. Paslauga atlikta Tiekėjo iniciatyva, nesuderinus su Pirkėju, nelaikoma sutarties objektu ir nebus apmokama.</w:t>
            </w:r>
          </w:p>
          <w:p w14:paraId="04CC732A" w14:textId="7E3F9D94" w:rsidR="008725D4" w:rsidRPr="002A38CC" w:rsidRDefault="00442048" w:rsidP="008135CE">
            <w:pPr>
              <w:pStyle w:val="Sraopastraipa"/>
              <w:numPr>
                <w:ilvl w:val="1"/>
                <w:numId w:val="24"/>
              </w:numPr>
              <w:jc w:val="both"/>
              <w:rPr>
                <w:lang w:val="lt-LT"/>
              </w:rPr>
            </w:pPr>
            <w:r w:rsidRPr="002A38CC">
              <w:rPr>
                <w:lang w:val="lt-LT"/>
              </w:rPr>
              <w:t xml:space="preserve">Tiekėjas </w:t>
            </w:r>
            <w:r w:rsidRPr="00704539">
              <w:rPr>
                <w:lang w:val="lt-LT"/>
              </w:rPr>
              <w:t xml:space="preserve">privalės iki </w:t>
            </w:r>
            <w:r w:rsidR="00D97A66" w:rsidRPr="00704539">
              <w:rPr>
                <w:lang w:val="lt-LT"/>
              </w:rPr>
              <w:t>6</w:t>
            </w:r>
            <w:r w:rsidRPr="00704539">
              <w:rPr>
                <w:lang w:val="lt-LT"/>
              </w:rPr>
              <w:t xml:space="preserve">-os mėnesio dienos pateikti PVM sąskaitą-faktūrą už </w:t>
            </w:r>
            <w:r w:rsidR="00704539" w:rsidRPr="00704539">
              <w:rPr>
                <w:lang w:val="lt-LT"/>
              </w:rPr>
              <w:t xml:space="preserve">praėjusį mėnesį </w:t>
            </w:r>
            <w:r w:rsidRPr="00704539">
              <w:rPr>
                <w:lang w:val="lt-LT"/>
              </w:rPr>
              <w:t>suteiktas ir priimtas Paslaugas. Kiekviena Paslauga turi būti įvardinta atskiroje eilutėje. Taip pat tiekėjas privalės kartu su sąskaita faktūra pateikti išlaidas pagrindžiančius trečiųjų šalių dokumentus. Išlaidas, kurios susijusios su kitomis Tiekėjo veiklomis ar Tiekėjo veiklomis pagal kitus užsakymus, Tiekėjas apmoka pats.</w:t>
            </w:r>
          </w:p>
          <w:p w14:paraId="0A6540AD" w14:textId="6B0F7D17" w:rsidR="00AA0261" w:rsidRPr="009E16E2" w:rsidRDefault="00AA0261" w:rsidP="008135CE">
            <w:pPr>
              <w:pStyle w:val="Sraopastraipa"/>
              <w:numPr>
                <w:ilvl w:val="1"/>
                <w:numId w:val="24"/>
              </w:numPr>
              <w:jc w:val="both"/>
              <w:rPr>
                <w:lang w:val="lt-LT"/>
              </w:rPr>
            </w:pPr>
            <w:r w:rsidRPr="002A38CC">
              <w:rPr>
                <w:lang w:val="lt-LT"/>
              </w:rPr>
              <w:t>Pirkėjas pateiktą sąskaitą privalo apmokėti per 30 kalendorinių dienų.</w:t>
            </w:r>
          </w:p>
        </w:tc>
      </w:tr>
      <w:tr w:rsidR="00ED4527" w:rsidRPr="002A38CC" w14:paraId="27ACD223"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22C365D6" w:rsidR="00ED4527" w:rsidRPr="002A38CC" w:rsidRDefault="00442048" w:rsidP="001E4A85">
            <w:pPr>
              <w:pStyle w:val="Sraopastraipa"/>
              <w:numPr>
                <w:ilvl w:val="0"/>
                <w:numId w:val="24"/>
              </w:numPr>
              <w:rPr>
                <w:b/>
                <w:lang w:val="lt-LT"/>
              </w:rPr>
            </w:pPr>
            <w:r w:rsidRPr="002A38CC">
              <w:rPr>
                <w:b/>
                <w:bCs/>
                <w:lang w:val="lt-LT"/>
              </w:rPr>
              <w:lastRenderedPageBreak/>
              <w:t>AVANSO MOKĖJIMAS</w:t>
            </w:r>
          </w:p>
        </w:tc>
      </w:tr>
      <w:tr w:rsidR="0085555D" w:rsidRPr="002A38CC" w14:paraId="5841A545"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tcPr>
          <w:p w14:paraId="5FE4669E" w14:textId="7F42BC5D" w:rsidR="009C1842" w:rsidRPr="002A38CC" w:rsidRDefault="00FE3340" w:rsidP="001E4A85">
            <w:pPr>
              <w:pStyle w:val="Sraopastraipa"/>
              <w:numPr>
                <w:ilvl w:val="1"/>
                <w:numId w:val="24"/>
              </w:numPr>
              <w:ind w:left="0" w:firstLine="164"/>
              <w:jc w:val="both"/>
              <w:rPr>
                <w:b/>
                <w:bCs/>
                <w:color w:val="000000"/>
                <w:lang w:val="lt-LT"/>
              </w:rPr>
            </w:pPr>
            <w:r>
              <w:rPr>
                <w:lang w:val="lt-LT"/>
              </w:rPr>
              <w:t>Avansas mokamas nebus, m</w:t>
            </w:r>
            <w:r w:rsidR="00556A69" w:rsidRPr="003A22F9">
              <w:rPr>
                <w:lang w:val="lt-LT"/>
              </w:rPr>
              <w:t xml:space="preserve">okėjimas gali būti atliktas už suteiktų </w:t>
            </w:r>
            <w:r w:rsidR="00556A69">
              <w:rPr>
                <w:lang w:val="lt-LT"/>
              </w:rPr>
              <w:t>p</w:t>
            </w:r>
            <w:r w:rsidR="00556A69" w:rsidRPr="003A22F9">
              <w:rPr>
                <w:lang w:val="lt-LT"/>
              </w:rPr>
              <w:t xml:space="preserve">aslaugų dalį pagal </w:t>
            </w:r>
            <w:r w:rsidR="00556A69" w:rsidRPr="00A77016">
              <w:rPr>
                <w:lang w:val="lt-LT"/>
              </w:rPr>
              <w:t>2 punkte nurodytas paslaugas</w:t>
            </w:r>
            <w:r w:rsidR="00556A69" w:rsidRPr="003A22F9">
              <w:rPr>
                <w:lang w:val="lt-LT"/>
              </w:rPr>
              <w:t>.</w:t>
            </w:r>
          </w:p>
        </w:tc>
      </w:tr>
      <w:tr w:rsidR="0085555D" w:rsidRPr="002A38CC" w14:paraId="1A73BDED" w14:textId="77777777" w:rsidTr="00770369">
        <w:trPr>
          <w:trHeight w:val="265"/>
        </w:trPr>
        <w:tc>
          <w:tcPr>
            <w:tcW w:w="9350" w:type="dxa"/>
            <w:tcBorders>
              <w:top w:val="single" w:sz="4" w:space="0" w:color="auto"/>
              <w:left w:val="single" w:sz="4" w:space="0" w:color="auto"/>
              <w:bottom w:val="single" w:sz="4" w:space="0" w:color="auto"/>
              <w:right w:val="single" w:sz="4" w:space="0" w:color="auto"/>
            </w:tcBorders>
          </w:tcPr>
          <w:p w14:paraId="4A40290D" w14:textId="513AE061" w:rsidR="0085555D" w:rsidRPr="002A38CC" w:rsidRDefault="00314315" w:rsidP="001E4A85">
            <w:pPr>
              <w:pStyle w:val="Sraopastraipa"/>
              <w:numPr>
                <w:ilvl w:val="0"/>
                <w:numId w:val="24"/>
              </w:numPr>
              <w:rPr>
                <w:b/>
                <w:lang w:val="lt-LT"/>
              </w:rPr>
            </w:pPr>
            <w:r w:rsidRPr="002A38CC">
              <w:rPr>
                <w:b/>
                <w:lang w:val="lt-LT"/>
              </w:rPr>
              <w:t>KONKURSO UŽDUOTIES KONTEK</w:t>
            </w:r>
            <w:r w:rsidR="00770369" w:rsidRPr="002A38CC">
              <w:rPr>
                <w:b/>
                <w:lang w:val="lt-LT"/>
              </w:rPr>
              <w:t>S</w:t>
            </w:r>
            <w:r w:rsidRPr="002A38CC">
              <w:rPr>
                <w:b/>
                <w:lang w:val="lt-LT"/>
              </w:rPr>
              <w:t>TAS</w:t>
            </w:r>
          </w:p>
        </w:tc>
      </w:tr>
      <w:tr w:rsidR="0085555D" w:rsidRPr="002A38CC" w14:paraId="6E39DECE" w14:textId="77777777" w:rsidTr="00770369">
        <w:trPr>
          <w:trHeight w:val="241"/>
        </w:trPr>
        <w:tc>
          <w:tcPr>
            <w:tcW w:w="9350" w:type="dxa"/>
            <w:tcBorders>
              <w:top w:val="single" w:sz="4" w:space="0" w:color="auto"/>
              <w:left w:val="single" w:sz="4" w:space="0" w:color="auto"/>
              <w:bottom w:val="single" w:sz="4" w:space="0" w:color="auto"/>
              <w:right w:val="single" w:sz="4" w:space="0" w:color="auto"/>
            </w:tcBorders>
            <w:hideMark/>
          </w:tcPr>
          <w:p w14:paraId="1F041725" w14:textId="77777777" w:rsidR="00522FF4" w:rsidRPr="00522FF4" w:rsidRDefault="00522FF4" w:rsidP="00522FF4">
            <w:pPr>
              <w:pStyle w:val="Sraopastraipa"/>
              <w:numPr>
                <w:ilvl w:val="1"/>
                <w:numId w:val="24"/>
              </w:numPr>
              <w:jc w:val="both"/>
              <w:rPr>
                <w:lang w:val="lt-LT"/>
              </w:rPr>
            </w:pPr>
            <w:r w:rsidRPr="00522FF4">
              <w:rPr>
                <w:lang w:val="lt-LT"/>
              </w:rPr>
              <w:t>VšĮ Go Vilnius dirba su tikslinėmis turizmo rinkomis: Lenkija, Jungtine Karalyste, Nyderlandais, Vokietija ir sąrašas ateityje gali plėstis. Pagrindinis tikslas – turistų iš šių rinkų pritraukimas.</w:t>
            </w:r>
          </w:p>
          <w:p w14:paraId="1D29F8C8" w14:textId="7AF8A6A7" w:rsidR="00314315" w:rsidRPr="002A38CC" w:rsidRDefault="00522FF4" w:rsidP="00522FF4">
            <w:pPr>
              <w:pStyle w:val="Sraopastraipa"/>
              <w:numPr>
                <w:ilvl w:val="1"/>
                <w:numId w:val="24"/>
              </w:numPr>
              <w:jc w:val="both"/>
              <w:rPr>
                <w:i/>
                <w:iCs/>
                <w:lang w:val="lt-LT"/>
              </w:rPr>
            </w:pPr>
            <w:r w:rsidRPr="00522FF4">
              <w:rPr>
                <w:lang w:val="lt-LT"/>
              </w:rPr>
              <w:t>Vienas iš strateginių VšĮ Go Vilnius tikslų yra skrydžių iš turizmui ir verslui strategiškai svarbių oro uostų skrydžių paklausos didinimas siekiant kuo didesnio skrydžių užpildymo ir kartu augančio turistų skaičiaus Vilniuje.</w:t>
            </w:r>
          </w:p>
        </w:tc>
      </w:tr>
      <w:tr w:rsidR="00314315" w:rsidRPr="002A38CC" w14:paraId="1A734DA5" w14:textId="77777777" w:rsidTr="00770369">
        <w:trPr>
          <w:trHeight w:val="265"/>
        </w:trPr>
        <w:tc>
          <w:tcPr>
            <w:tcW w:w="9350" w:type="dxa"/>
          </w:tcPr>
          <w:p w14:paraId="0525E949" w14:textId="01D412C0" w:rsidR="00314315" w:rsidRPr="002A38CC" w:rsidRDefault="00314315" w:rsidP="001E4A85">
            <w:pPr>
              <w:pStyle w:val="Sraopastraipa"/>
              <w:numPr>
                <w:ilvl w:val="0"/>
                <w:numId w:val="24"/>
              </w:numPr>
              <w:rPr>
                <w:b/>
                <w:lang w:val="lt-LT"/>
              </w:rPr>
            </w:pPr>
            <w:r w:rsidRPr="002A38CC">
              <w:rPr>
                <w:b/>
                <w:lang w:val="lt-LT"/>
              </w:rPr>
              <w:t>KONKURSO UŽDUOTIS</w:t>
            </w:r>
          </w:p>
        </w:tc>
      </w:tr>
      <w:tr w:rsidR="00314315" w:rsidRPr="002A38CC" w14:paraId="561D4D27" w14:textId="77777777" w:rsidTr="002F1CBB">
        <w:trPr>
          <w:trHeight w:val="629"/>
        </w:trPr>
        <w:tc>
          <w:tcPr>
            <w:tcW w:w="9350" w:type="dxa"/>
            <w:hideMark/>
          </w:tcPr>
          <w:p w14:paraId="346046D2" w14:textId="4FF12F55" w:rsidR="002227AE" w:rsidRPr="002227AE" w:rsidRDefault="003A0271" w:rsidP="002227AE">
            <w:pPr>
              <w:pStyle w:val="Sraopastraipa"/>
              <w:numPr>
                <w:ilvl w:val="1"/>
                <w:numId w:val="24"/>
              </w:numPr>
              <w:jc w:val="both"/>
              <w:rPr>
                <w:lang w:val="lt-LT"/>
              </w:rPr>
            </w:pPr>
            <w:r w:rsidRPr="002227AE">
              <w:rPr>
                <w:b/>
                <w:bCs/>
                <w:lang w:val="lt-LT"/>
              </w:rPr>
              <w:t xml:space="preserve">Užduotis </w:t>
            </w:r>
            <w:r w:rsidR="00557F88">
              <w:rPr>
                <w:b/>
                <w:bCs/>
                <w:lang w:val="lt-LT"/>
              </w:rPr>
              <w:t>–</w:t>
            </w:r>
            <w:r w:rsidR="002227AE">
              <w:rPr>
                <w:b/>
                <w:bCs/>
                <w:lang w:val="lt-LT"/>
              </w:rPr>
              <w:t xml:space="preserve"> </w:t>
            </w:r>
            <w:r w:rsidR="002227AE" w:rsidRPr="00A77016">
              <w:rPr>
                <w:b/>
                <w:bCs/>
                <w:lang w:val="lt-LT"/>
              </w:rPr>
              <w:t xml:space="preserve">parengti detalią reklamos kampanijos </w:t>
            </w:r>
            <w:r w:rsidR="00913FDB" w:rsidRPr="00913FDB">
              <w:rPr>
                <w:b/>
                <w:bCs/>
                <w:lang w:val="lt-LT"/>
              </w:rPr>
              <w:t>kelionių rezervavimo ir technologijų platformo</w:t>
            </w:r>
            <w:r w:rsidR="00251E37">
              <w:rPr>
                <w:b/>
                <w:bCs/>
                <w:lang w:val="lt-LT"/>
              </w:rPr>
              <w:t>j</w:t>
            </w:r>
            <w:r w:rsidR="00913FDB" w:rsidRPr="00913FDB">
              <w:rPr>
                <w:b/>
                <w:bCs/>
                <w:lang w:val="lt-LT"/>
              </w:rPr>
              <w:t>e</w:t>
            </w:r>
            <w:r w:rsidR="00913FDB" w:rsidRPr="002A38CC">
              <w:rPr>
                <w:lang w:val="lt-LT"/>
              </w:rPr>
              <w:t xml:space="preserve"> </w:t>
            </w:r>
            <w:r w:rsidR="002227AE" w:rsidRPr="00A77016">
              <w:rPr>
                <w:b/>
                <w:bCs/>
                <w:lang w:val="lt-LT"/>
              </w:rPr>
              <w:t>strategiją</w:t>
            </w:r>
            <w:r w:rsidR="002227AE" w:rsidRPr="00A77016">
              <w:rPr>
                <w:lang w:val="lt-LT"/>
              </w:rPr>
              <w:t xml:space="preserve"> (pagal </w:t>
            </w:r>
            <w:r w:rsidR="00F97E71">
              <w:rPr>
                <w:lang w:val="lt-LT"/>
              </w:rPr>
              <w:t xml:space="preserve">techninės specifikacijos </w:t>
            </w:r>
            <w:r w:rsidR="00557F88">
              <w:rPr>
                <w:lang w:val="lt-LT"/>
              </w:rPr>
              <w:t xml:space="preserve">3.2 </w:t>
            </w:r>
            <w:r w:rsidR="002227AE" w:rsidRPr="00A77016">
              <w:rPr>
                <w:lang w:val="lt-LT"/>
              </w:rPr>
              <w:t xml:space="preserve">punktą) </w:t>
            </w:r>
            <w:r w:rsidR="002227AE" w:rsidRPr="00A77016">
              <w:rPr>
                <w:b/>
                <w:bCs/>
                <w:lang w:val="lt-LT"/>
              </w:rPr>
              <w:t xml:space="preserve">ir </w:t>
            </w:r>
            <w:proofErr w:type="spellStart"/>
            <w:r w:rsidR="002227AE" w:rsidRPr="00A77016">
              <w:rPr>
                <w:b/>
                <w:bCs/>
                <w:lang w:val="lt-LT"/>
              </w:rPr>
              <w:t>media</w:t>
            </w:r>
            <w:proofErr w:type="spellEnd"/>
            <w:r w:rsidR="002227AE" w:rsidRPr="00A77016">
              <w:rPr>
                <w:b/>
                <w:bCs/>
                <w:lang w:val="lt-LT"/>
              </w:rPr>
              <w:t xml:space="preserve"> planą</w:t>
            </w:r>
            <w:r w:rsidR="002227AE" w:rsidRPr="00A77016">
              <w:rPr>
                <w:lang w:val="lt-LT"/>
              </w:rPr>
              <w:t xml:space="preserve"> (pagal </w:t>
            </w:r>
            <w:r w:rsidR="00F97E71">
              <w:rPr>
                <w:lang w:val="lt-LT"/>
              </w:rPr>
              <w:t xml:space="preserve">techninės specifikacijos 3.3 </w:t>
            </w:r>
            <w:r w:rsidR="002227AE" w:rsidRPr="00A77016">
              <w:rPr>
                <w:lang w:val="lt-LT"/>
              </w:rPr>
              <w:t xml:space="preserve">punktą), kurie skirti krypčiai </w:t>
            </w:r>
            <w:r w:rsidR="00AF3F20" w:rsidRPr="00A77016">
              <w:rPr>
                <w:lang w:val="lt-LT"/>
              </w:rPr>
              <w:t>Londo</w:t>
            </w:r>
            <w:r w:rsidR="002227AE" w:rsidRPr="00A77016">
              <w:rPr>
                <w:lang w:val="lt-LT"/>
              </w:rPr>
              <w:t>nas</w:t>
            </w:r>
            <w:r w:rsidR="008267CD" w:rsidRPr="00A77016">
              <w:rPr>
                <w:lang w:val="lt-LT"/>
              </w:rPr>
              <w:t xml:space="preserve"> - </w:t>
            </w:r>
            <w:r w:rsidR="002227AE" w:rsidRPr="00A77016">
              <w:rPr>
                <w:lang w:val="lt-LT"/>
              </w:rPr>
              <w:t>Vilnius.</w:t>
            </w:r>
          </w:p>
          <w:p w14:paraId="6C89C7EB" w14:textId="15F512F0" w:rsidR="002227AE" w:rsidRPr="003A22F9" w:rsidRDefault="002227AE" w:rsidP="002227AE">
            <w:pPr>
              <w:pStyle w:val="Sraopastraipa"/>
              <w:numPr>
                <w:ilvl w:val="1"/>
                <w:numId w:val="24"/>
              </w:numPr>
              <w:jc w:val="both"/>
              <w:rPr>
                <w:lang w:val="lt-LT"/>
              </w:rPr>
            </w:pPr>
            <w:r w:rsidRPr="00A77016">
              <w:rPr>
                <w:lang w:val="lt-LT"/>
              </w:rPr>
              <w:t xml:space="preserve">Tikslinė auditorija – </w:t>
            </w:r>
            <w:r w:rsidR="00AF3F20" w:rsidRPr="00A77016">
              <w:rPr>
                <w:lang w:val="lt-LT"/>
              </w:rPr>
              <w:t>Londo</w:t>
            </w:r>
            <w:r w:rsidRPr="003A22F9">
              <w:rPr>
                <w:lang w:val="lt-LT"/>
              </w:rPr>
              <w:t xml:space="preserve">no miesto ir regiono gyventojai, </w:t>
            </w:r>
            <w:r w:rsidR="00AF3F20">
              <w:rPr>
                <w:lang w:val="lt-LT"/>
              </w:rPr>
              <w:t xml:space="preserve">britai, </w:t>
            </w:r>
            <w:r w:rsidRPr="00A77016">
              <w:rPr>
                <w:lang w:val="lt-LT"/>
              </w:rPr>
              <w:t xml:space="preserve">20-50 metų asmenys su vidutinėmis ir aukštesnėmis pajamomis, </w:t>
            </w:r>
            <w:r w:rsidR="00583FB9" w:rsidRPr="00A77016">
              <w:rPr>
                <w:lang w:val="lt-LT"/>
              </w:rPr>
              <w:t xml:space="preserve">ieškantys patogaus susisiekimo galimybių, </w:t>
            </w:r>
            <w:r w:rsidR="00E51C97" w:rsidRPr="00A77016">
              <w:rPr>
                <w:lang w:val="lt-LT"/>
              </w:rPr>
              <w:t xml:space="preserve">dažniau </w:t>
            </w:r>
            <w:r w:rsidR="00583FB9" w:rsidRPr="00A77016">
              <w:rPr>
                <w:lang w:val="lt-LT"/>
              </w:rPr>
              <w:t xml:space="preserve">besinaudojantys tradicinių (ne pigių kaštų) oro bendrovių skrydžiais, </w:t>
            </w:r>
            <w:r w:rsidRPr="00A77016">
              <w:rPr>
                <w:lang w:val="lt-LT"/>
              </w:rPr>
              <w:t>mėgstantys keliauti, besidomintys savaitgalio kelionėmis.</w:t>
            </w:r>
          </w:p>
          <w:p w14:paraId="7CC77635" w14:textId="28B58524" w:rsidR="002227AE" w:rsidRPr="003A22F9" w:rsidRDefault="002227AE" w:rsidP="002227AE">
            <w:pPr>
              <w:pStyle w:val="Sraopastraipa"/>
              <w:numPr>
                <w:ilvl w:val="1"/>
                <w:numId w:val="24"/>
              </w:numPr>
              <w:jc w:val="both"/>
              <w:rPr>
                <w:lang w:val="lt-LT"/>
              </w:rPr>
            </w:pPr>
            <w:r w:rsidRPr="00A77016">
              <w:rPr>
                <w:lang w:val="lt-LT"/>
              </w:rPr>
              <w:t>Kampanijos trukmė – 3 m</w:t>
            </w:r>
            <w:r w:rsidRPr="003A22F9">
              <w:rPr>
                <w:lang w:val="lt-LT"/>
              </w:rPr>
              <w:t xml:space="preserve">ėn. (pasirinktinai rugsėjis-lapkritis arba vasaris-balandis), orientacinis biudžetas – </w:t>
            </w:r>
            <w:r w:rsidR="00D13637" w:rsidRPr="00A77016">
              <w:rPr>
                <w:lang w:val="lt-LT"/>
              </w:rPr>
              <w:t>6</w:t>
            </w:r>
            <w:r w:rsidRPr="00A77016">
              <w:rPr>
                <w:lang w:val="lt-LT"/>
              </w:rPr>
              <w:t xml:space="preserve">0 000 – </w:t>
            </w:r>
            <w:r w:rsidR="00D13637" w:rsidRPr="00A77016">
              <w:rPr>
                <w:lang w:val="lt-LT"/>
              </w:rPr>
              <w:t>9</w:t>
            </w:r>
            <w:r w:rsidRPr="00A77016">
              <w:rPr>
                <w:lang w:val="lt-LT"/>
              </w:rPr>
              <w:t xml:space="preserve">0 000 </w:t>
            </w:r>
            <w:r w:rsidR="00F97E71">
              <w:rPr>
                <w:lang w:val="lt-LT"/>
              </w:rPr>
              <w:t>E</w:t>
            </w:r>
            <w:r w:rsidRPr="00A77016">
              <w:rPr>
                <w:lang w:val="lt-LT"/>
              </w:rPr>
              <w:t xml:space="preserve">ur </w:t>
            </w:r>
            <w:r w:rsidRPr="003A22F9">
              <w:rPr>
                <w:lang w:val="lt-LT"/>
              </w:rPr>
              <w:t xml:space="preserve">įskaitant </w:t>
            </w:r>
            <w:r w:rsidR="00F97E71">
              <w:rPr>
                <w:lang w:val="lt-LT"/>
              </w:rPr>
              <w:t xml:space="preserve">visus mokesčius ir </w:t>
            </w:r>
            <w:r w:rsidRPr="003A22F9">
              <w:rPr>
                <w:lang w:val="lt-LT"/>
              </w:rPr>
              <w:t>visas išlaidas.</w:t>
            </w:r>
          </w:p>
          <w:p w14:paraId="0B0EC891" w14:textId="2FFBB0AE" w:rsidR="002227AE" w:rsidRPr="003A22F9" w:rsidRDefault="002227AE" w:rsidP="002227AE">
            <w:pPr>
              <w:pStyle w:val="Sraopastraipa"/>
              <w:numPr>
                <w:ilvl w:val="1"/>
                <w:numId w:val="24"/>
              </w:numPr>
              <w:jc w:val="both"/>
              <w:rPr>
                <w:lang w:val="lt-LT"/>
              </w:rPr>
            </w:pPr>
            <w:r w:rsidRPr="003A22F9">
              <w:rPr>
                <w:lang w:val="lt-LT"/>
              </w:rPr>
              <w:t xml:space="preserve">Reklamos strategija ir </w:t>
            </w:r>
            <w:proofErr w:type="spellStart"/>
            <w:r w:rsidRPr="003A22F9">
              <w:rPr>
                <w:lang w:val="lt-LT"/>
              </w:rPr>
              <w:t>media</w:t>
            </w:r>
            <w:proofErr w:type="spellEnd"/>
            <w:r w:rsidRPr="003A22F9">
              <w:rPr>
                <w:lang w:val="lt-LT"/>
              </w:rPr>
              <w:t xml:space="preserve"> planas kuriami darant prielaidą, kad tiesioginiai skrydžiai į Vilnių vykdomi bent </w:t>
            </w:r>
            <w:r w:rsidR="00216D7C">
              <w:rPr>
                <w:lang w:val="lt-LT"/>
              </w:rPr>
              <w:t>5</w:t>
            </w:r>
            <w:r w:rsidRPr="003A22F9">
              <w:rPr>
                <w:lang w:val="lt-LT"/>
              </w:rPr>
              <w:t xml:space="preserve"> </w:t>
            </w:r>
            <w:r w:rsidR="00216D7C">
              <w:rPr>
                <w:lang w:val="lt-LT"/>
              </w:rPr>
              <w:t>kartus (dienas)</w:t>
            </w:r>
            <w:r w:rsidRPr="003A22F9">
              <w:rPr>
                <w:lang w:val="lt-LT"/>
              </w:rPr>
              <w:t xml:space="preserve"> per savaitę, o k</w:t>
            </w:r>
            <w:r w:rsidRPr="00A77016">
              <w:rPr>
                <w:lang w:val="lt-LT"/>
              </w:rPr>
              <w:t xml:space="preserve">ampanija siekiama didinti tiesioginio susisiekimo iš </w:t>
            </w:r>
            <w:r w:rsidR="00D13637" w:rsidRPr="00A77016">
              <w:rPr>
                <w:lang w:val="lt-LT"/>
              </w:rPr>
              <w:t>Londo</w:t>
            </w:r>
            <w:r w:rsidRPr="00A77016">
              <w:rPr>
                <w:lang w:val="lt-LT"/>
              </w:rPr>
              <w:t xml:space="preserve">no į Vilnių galimybės žinomumą, paskatinti kelionės į Vilnių svarstymą ir </w:t>
            </w:r>
            <w:proofErr w:type="spellStart"/>
            <w:r w:rsidRPr="00A77016">
              <w:rPr>
                <w:lang w:val="lt-LT"/>
              </w:rPr>
              <w:t>aviabilietų</w:t>
            </w:r>
            <w:proofErr w:type="spellEnd"/>
            <w:r w:rsidRPr="00A77016">
              <w:rPr>
                <w:lang w:val="lt-LT"/>
              </w:rPr>
              <w:t xml:space="preserve"> į Vilnių įsigijimą. </w:t>
            </w:r>
          </w:p>
          <w:p w14:paraId="51311926" w14:textId="77777777" w:rsidR="002227AE" w:rsidRPr="003A22F9" w:rsidRDefault="002227AE" w:rsidP="002227AE">
            <w:pPr>
              <w:pStyle w:val="Sraopastraipa"/>
              <w:numPr>
                <w:ilvl w:val="1"/>
                <w:numId w:val="24"/>
              </w:numPr>
              <w:jc w:val="both"/>
              <w:rPr>
                <w:lang w:val="lt-LT"/>
              </w:rPr>
            </w:pPr>
            <w:proofErr w:type="spellStart"/>
            <w:r w:rsidRPr="003A22F9">
              <w:rPr>
                <w:lang w:val="lt-LT"/>
              </w:rPr>
              <w:t>Media</w:t>
            </w:r>
            <w:proofErr w:type="spellEnd"/>
            <w:r w:rsidRPr="003A22F9">
              <w:rPr>
                <w:lang w:val="lt-LT"/>
              </w:rPr>
              <w:t xml:space="preserve"> plane turi būti pateiktos priemonės ir biudžetas</w:t>
            </w:r>
            <w:r w:rsidRPr="00A77016">
              <w:rPr>
                <w:lang w:val="lt-LT"/>
              </w:rPr>
              <w:t xml:space="preserve"> išskaidytas per visus siūlomus reklamos kanalus ir 3 mėnesių laikotarpį.</w:t>
            </w:r>
          </w:p>
          <w:p w14:paraId="57D3481F" w14:textId="30B7FEE0" w:rsidR="002227AE" w:rsidRPr="002623B5" w:rsidRDefault="002227AE" w:rsidP="00795935">
            <w:pPr>
              <w:pStyle w:val="Sraopastraipa"/>
              <w:numPr>
                <w:ilvl w:val="1"/>
                <w:numId w:val="24"/>
              </w:numPr>
              <w:jc w:val="both"/>
              <w:rPr>
                <w:lang w:val="lt-LT"/>
              </w:rPr>
            </w:pPr>
            <w:r w:rsidRPr="003A22F9">
              <w:rPr>
                <w:b/>
                <w:bCs/>
                <w:lang w:val="lt-LT"/>
              </w:rPr>
              <w:t>Nustatyti kampanijos sėkmės matavimo rodiklius,</w:t>
            </w:r>
            <w:r w:rsidRPr="003A22F9">
              <w:rPr>
                <w:lang w:val="lt-LT"/>
              </w:rPr>
              <w:t xml:space="preserve"> pvz., pasiektos auditorijos skaičius per reklamos kanalus, paspaudimų skaičius, </w:t>
            </w:r>
            <w:proofErr w:type="spellStart"/>
            <w:r w:rsidRPr="003A22F9">
              <w:rPr>
                <w:lang w:val="lt-LT"/>
              </w:rPr>
              <w:t>video</w:t>
            </w:r>
            <w:proofErr w:type="spellEnd"/>
            <w:r w:rsidRPr="003A22F9">
              <w:rPr>
                <w:lang w:val="lt-LT"/>
              </w:rPr>
              <w:t xml:space="preserve"> peržiūrų skaičius (jei </w:t>
            </w:r>
            <w:proofErr w:type="spellStart"/>
            <w:r w:rsidRPr="003A22F9">
              <w:rPr>
                <w:lang w:val="lt-LT"/>
              </w:rPr>
              <w:t>video</w:t>
            </w:r>
            <w:proofErr w:type="spellEnd"/>
            <w:r w:rsidRPr="003A22F9">
              <w:rPr>
                <w:lang w:val="lt-LT"/>
              </w:rPr>
              <w:t xml:space="preserve"> naudojama), konversijų skaičius, skrydžio paieškų skaičius, </w:t>
            </w:r>
            <w:r w:rsidRPr="00A77016">
              <w:rPr>
                <w:lang w:val="lt-LT"/>
              </w:rPr>
              <w:t xml:space="preserve">taip pat nurodyti koks planuojamas kampanijos poveikis skrydžių į Vilnių paklausos augimui ir </w:t>
            </w:r>
            <w:proofErr w:type="spellStart"/>
            <w:r w:rsidRPr="00A77016">
              <w:rPr>
                <w:lang w:val="lt-LT"/>
              </w:rPr>
              <w:t>aviabilietų</w:t>
            </w:r>
            <w:proofErr w:type="spellEnd"/>
            <w:r w:rsidRPr="00A77016">
              <w:rPr>
                <w:lang w:val="lt-LT"/>
              </w:rPr>
              <w:t xml:space="preserve"> įsigijimui kampanijos metu ir 3 m</w:t>
            </w:r>
            <w:r w:rsidRPr="003A22F9">
              <w:rPr>
                <w:lang w:val="lt-LT"/>
              </w:rPr>
              <w:t>ėn. po kampanijos.</w:t>
            </w:r>
          </w:p>
          <w:p w14:paraId="5D8BC54F" w14:textId="23B95B1D" w:rsidR="00310D31" w:rsidRPr="008267CD" w:rsidRDefault="002227AE" w:rsidP="008267CD">
            <w:pPr>
              <w:pStyle w:val="Sraopastraipa"/>
              <w:numPr>
                <w:ilvl w:val="1"/>
                <w:numId w:val="24"/>
              </w:numPr>
              <w:jc w:val="both"/>
              <w:rPr>
                <w:lang w:val="lt-LT"/>
              </w:rPr>
            </w:pPr>
            <w:r w:rsidRPr="003A22F9">
              <w:rPr>
                <w:lang w:val="lt-LT"/>
              </w:rPr>
              <w:t xml:space="preserve">Kampanijos strategija ir </w:t>
            </w:r>
            <w:proofErr w:type="spellStart"/>
            <w:r w:rsidRPr="003A22F9">
              <w:rPr>
                <w:lang w:val="lt-LT"/>
              </w:rPr>
              <w:t>media</w:t>
            </w:r>
            <w:proofErr w:type="spellEnd"/>
            <w:r w:rsidRPr="003A22F9">
              <w:rPr>
                <w:lang w:val="lt-LT"/>
              </w:rPr>
              <w:t xml:space="preserve"> planas yra laikomi pradiniais įvertinimais, </w:t>
            </w:r>
            <w:r w:rsidR="00B03502" w:rsidRPr="00B03502">
              <w:rPr>
                <w:lang w:val="lt-LT"/>
              </w:rPr>
              <w:t>realizacija privaloma abiem šalims išskyrus tai, ką vertinimo komisiją savo protokole nurodo kaip taisytinas vietas</w:t>
            </w:r>
            <w:r w:rsidRPr="003A22F9">
              <w:rPr>
                <w:lang w:val="lt-LT"/>
              </w:rPr>
              <w:t>.</w:t>
            </w:r>
          </w:p>
        </w:tc>
      </w:tr>
      <w:tr w:rsidR="009E16E2" w:rsidRPr="002A38CC" w14:paraId="706579A8" w14:textId="77777777" w:rsidTr="009E16E2">
        <w:trPr>
          <w:trHeight w:val="70"/>
        </w:trPr>
        <w:tc>
          <w:tcPr>
            <w:tcW w:w="9350" w:type="dxa"/>
          </w:tcPr>
          <w:p w14:paraId="257E112C" w14:textId="48683C4F" w:rsidR="009E16E2" w:rsidRPr="009E16E2" w:rsidRDefault="009E16E2" w:rsidP="001E4A85">
            <w:pPr>
              <w:pStyle w:val="Sraopastraipa"/>
              <w:numPr>
                <w:ilvl w:val="0"/>
                <w:numId w:val="24"/>
              </w:numPr>
              <w:rPr>
                <w:b/>
                <w:bCs/>
                <w:lang w:val="lt-LT"/>
              </w:rPr>
            </w:pPr>
            <w:r w:rsidRPr="009E16E2">
              <w:rPr>
                <w:b/>
                <w:bCs/>
                <w:lang w:val="lt-LT"/>
              </w:rPr>
              <w:t>APLINKOS APSAUGOS REIKALAVIMAI</w:t>
            </w:r>
          </w:p>
        </w:tc>
      </w:tr>
      <w:tr w:rsidR="009E16E2" w:rsidRPr="002A38CC" w14:paraId="26B9CB07" w14:textId="77777777" w:rsidTr="009E16E2">
        <w:trPr>
          <w:trHeight w:val="70"/>
        </w:trPr>
        <w:tc>
          <w:tcPr>
            <w:tcW w:w="9350" w:type="dxa"/>
          </w:tcPr>
          <w:p w14:paraId="19DE8ADA" w14:textId="77777777" w:rsidR="009E16E2" w:rsidRPr="009E16E2" w:rsidRDefault="009E16E2" w:rsidP="001E4A85">
            <w:pPr>
              <w:pStyle w:val="Sraopastraipa"/>
              <w:numPr>
                <w:ilvl w:val="1"/>
                <w:numId w:val="24"/>
              </w:numPr>
              <w:jc w:val="both"/>
              <w:rPr>
                <w:b/>
                <w:bCs/>
                <w:lang w:val="lt-LT"/>
              </w:rPr>
            </w:pPr>
            <w:r w:rsidRPr="009E16E2">
              <w:rPr>
                <w:iCs/>
                <w:lang w:val="lt-LT"/>
              </w:rPr>
              <w:lastRenderedPageBreak/>
              <w:t>Paslaugos</w:t>
            </w:r>
            <w:r w:rsidRPr="009E16E2">
              <w:rPr>
                <w:lang w:val="lt-LT"/>
              </w:rPr>
              <w:t xml:space="preserve"> teikiamos taikant A</w:t>
            </w:r>
            <w:r w:rsidRPr="009E16E2">
              <w:rPr>
                <w:color w:val="000000"/>
                <w:lang w:val="lt-LT"/>
              </w:rPr>
              <w:t>plinkos apsaugos kriterijų taikymo, vykdant žaliuosius pirkimus, tvarkos aprašo</w:t>
            </w:r>
            <w:r w:rsidRPr="009E16E2">
              <w:rPr>
                <w:rStyle w:val="Puslapioinaosnuoroda"/>
                <w:caps/>
                <w:color w:val="000000"/>
                <w:lang w:val="lt-LT"/>
              </w:rPr>
              <w:footnoteReference w:id="1"/>
            </w:r>
            <w:r w:rsidRPr="009E16E2">
              <w:rPr>
                <w:color w:val="000000"/>
                <w:lang w:val="lt-LT"/>
              </w:rPr>
              <w:t xml:space="preserve"> 4.4.3 papunktį</w:t>
            </w:r>
            <w:r w:rsidRPr="009E16E2">
              <w:rPr>
                <w:lang w:val="lt-LT"/>
              </w:rPr>
              <w:t>.</w:t>
            </w:r>
          </w:p>
          <w:p w14:paraId="1F33F139" w14:textId="09818B2A" w:rsidR="009E16E2" w:rsidRPr="002A38CC" w:rsidRDefault="009E16E2" w:rsidP="001E4A85">
            <w:pPr>
              <w:pStyle w:val="Sraopastraipa"/>
              <w:numPr>
                <w:ilvl w:val="1"/>
                <w:numId w:val="24"/>
              </w:numPr>
              <w:jc w:val="both"/>
              <w:rPr>
                <w:lang w:val="lt-LT"/>
              </w:rPr>
            </w:pPr>
            <w:r w:rsidRPr="009E16E2">
              <w:rPr>
                <w:lang w:val="lt-LT"/>
              </w:rPr>
              <w:t xml:space="preserve">Elektroninės sąskaitos faktūros, atitinkančios Europos elektroninių sąskaitų faktūrų standartą, teikiamos Paslaugų teikėjo pasirinktomis priemonėmis. Europos elektroninių sąskaitų faktūrų standarto neatitinkančios elektroninės sąskaitos faktūros privalo būti teikiamos naudojantis informacinės sistemos SABIS priemonėmis. Esant SABIS sistemos techniniams sutrikimams ir nesant galimybės sąskaitų pateikti SABIS priemonėmis, sąskaitos yra pateikiamos el. paštu </w:t>
            </w:r>
            <w:hyperlink r:id="rId10" w:history="1">
              <w:r w:rsidRPr="009E16E2">
                <w:rPr>
                  <w:rStyle w:val="Hipersaitas"/>
                  <w:lang w:val="lt-LT"/>
                </w:rPr>
                <w:t>info@govilnius.lt</w:t>
              </w:r>
            </w:hyperlink>
            <w:r w:rsidRPr="009E16E2">
              <w:rPr>
                <w:lang w:val="lt-LT"/>
              </w:rPr>
              <w:t>.</w:t>
            </w:r>
          </w:p>
        </w:tc>
      </w:tr>
    </w:tbl>
    <w:p w14:paraId="3D256FFC" w14:textId="77777777" w:rsidR="00175910" w:rsidRPr="002A38CC" w:rsidRDefault="00175910" w:rsidP="00175910"/>
    <w:sectPr w:rsidR="00175910" w:rsidRPr="002A38CC" w:rsidSect="00D9341D">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1314" w14:textId="77777777" w:rsidR="00435CBC" w:rsidRDefault="00435CBC" w:rsidP="009E16E2">
      <w:r>
        <w:separator/>
      </w:r>
    </w:p>
  </w:endnote>
  <w:endnote w:type="continuationSeparator" w:id="0">
    <w:p w14:paraId="69C7ADFA" w14:textId="77777777" w:rsidR="00435CBC" w:rsidRDefault="00435CBC" w:rsidP="009E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1B80" w14:textId="77777777" w:rsidR="00435CBC" w:rsidRDefault="00435CBC" w:rsidP="009E16E2">
      <w:r>
        <w:separator/>
      </w:r>
    </w:p>
  </w:footnote>
  <w:footnote w:type="continuationSeparator" w:id="0">
    <w:p w14:paraId="47B3CCF8" w14:textId="77777777" w:rsidR="00435CBC" w:rsidRDefault="00435CBC" w:rsidP="009E16E2">
      <w:r>
        <w:continuationSeparator/>
      </w:r>
    </w:p>
  </w:footnote>
  <w:footnote w:id="1">
    <w:p w14:paraId="49C4860D" w14:textId="77777777" w:rsidR="009E16E2" w:rsidRPr="00800777" w:rsidRDefault="009E16E2" w:rsidP="009E16E2">
      <w:pPr>
        <w:pStyle w:val="Puslapioinaostekstas"/>
        <w:jc w:val="both"/>
        <w:rPr>
          <w:sz w:val="18"/>
          <w:szCs w:val="18"/>
        </w:rPr>
      </w:pPr>
      <w:r w:rsidRPr="00800777">
        <w:rPr>
          <w:rStyle w:val="Puslapioinaosnuoroda"/>
          <w:sz w:val="18"/>
          <w:szCs w:val="18"/>
        </w:rPr>
        <w:footnoteRef/>
      </w:r>
      <w:r w:rsidRPr="00800777">
        <w:rPr>
          <w:sz w:val="18"/>
          <w:szCs w:val="18"/>
        </w:rPr>
        <w:t xml:space="preserve"> LR aplinkos ministro 2011 m. birželio 28 d. įsakymas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9B7"/>
    <w:multiLevelType w:val="multilevel"/>
    <w:tmpl w:val="77F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54E8"/>
    <w:multiLevelType w:val="multilevel"/>
    <w:tmpl w:val="71F68874"/>
    <w:lvl w:ilvl="0">
      <w:start w:val="4"/>
      <w:numFmt w:val="decimal"/>
      <w:lvlText w:val="%1."/>
      <w:lvlJc w:val="left"/>
      <w:pPr>
        <w:ind w:left="360" w:hanging="360"/>
      </w:pPr>
      <w:rPr>
        <w:rFonts w:hint="default"/>
        <w:b/>
        <w:bCs/>
        <w:color w:val="auto"/>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A656C0"/>
    <w:multiLevelType w:val="multilevel"/>
    <w:tmpl w:val="91EEFCF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25A4B"/>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9B20EC"/>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D42526"/>
    <w:multiLevelType w:val="multilevel"/>
    <w:tmpl w:val="98B4D6AE"/>
    <w:lvl w:ilvl="0">
      <w:start w:val="3"/>
      <w:numFmt w:val="decimal"/>
      <w:lvlText w:val="%1."/>
      <w:lvlJc w:val="left"/>
      <w:pPr>
        <w:ind w:left="540" w:hanging="540"/>
      </w:pPr>
      <w:rPr>
        <w:rFonts w:eastAsia="Aptos Display" w:hint="default"/>
      </w:rPr>
    </w:lvl>
    <w:lvl w:ilvl="1">
      <w:start w:val="1"/>
      <w:numFmt w:val="decimal"/>
      <w:lvlText w:val="%1.%2."/>
      <w:lvlJc w:val="left"/>
      <w:pPr>
        <w:ind w:left="720" w:hanging="540"/>
      </w:pPr>
      <w:rPr>
        <w:rFonts w:eastAsia="Aptos Display" w:hint="default"/>
      </w:rPr>
    </w:lvl>
    <w:lvl w:ilvl="2">
      <w:start w:val="1"/>
      <w:numFmt w:val="decimal"/>
      <w:lvlText w:val="%1.%2.%3."/>
      <w:lvlJc w:val="left"/>
      <w:pPr>
        <w:ind w:left="1080" w:hanging="720"/>
      </w:pPr>
      <w:rPr>
        <w:rFonts w:eastAsia="Aptos Display" w:hint="default"/>
      </w:rPr>
    </w:lvl>
    <w:lvl w:ilvl="3">
      <w:start w:val="1"/>
      <w:numFmt w:val="decimal"/>
      <w:lvlText w:val="%1.%2.%3.%4."/>
      <w:lvlJc w:val="left"/>
      <w:pPr>
        <w:ind w:left="1260" w:hanging="720"/>
      </w:pPr>
      <w:rPr>
        <w:rFonts w:eastAsia="Aptos Display" w:hint="default"/>
      </w:rPr>
    </w:lvl>
    <w:lvl w:ilvl="4">
      <w:start w:val="1"/>
      <w:numFmt w:val="decimal"/>
      <w:lvlText w:val="%1.%2.%3.%4.%5."/>
      <w:lvlJc w:val="left"/>
      <w:pPr>
        <w:ind w:left="1800" w:hanging="1080"/>
      </w:pPr>
      <w:rPr>
        <w:rFonts w:eastAsia="Aptos Display" w:hint="default"/>
      </w:rPr>
    </w:lvl>
    <w:lvl w:ilvl="5">
      <w:start w:val="1"/>
      <w:numFmt w:val="decimal"/>
      <w:lvlText w:val="%1.%2.%3.%4.%5.%6."/>
      <w:lvlJc w:val="left"/>
      <w:pPr>
        <w:ind w:left="1980" w:hanging="1080"/>
      </w:pPr>
      <w:rPr>
        <w:rFonts w:eastAsia="Aptos Display" w:hint="default"/>
      </w:rPr>
    </w:lvl>
    <w:lvl w:ilvl="6">
      <w:start w:val="1"/>
      <w:numFmt w:val="decimal"/>
      <w:lvlText w:val="%1.%2.%3.%4.%5.%6.%7."/>
      <w:lvlJc w:val="left"/>
      <w:pPr>
        <w:ind w:left="2520" w:hanging="1440"/>
      </w:pPr>
      <w:rPr>
        <w:rFonts w:eastAsia="Aptos Display" w:hint="default"/>
      </w:rPr>
    </w:lvl>
    <w:lvl w:ilvl="7">
      <w:start w:val="1"/>
      <w:numFmt w:val="decimal"/>
      <w:lvlText w:val="%1.%2.%3.%4.%5.%6.%7.%8."/>
      <w:lvlJc w:val="left"/>
      <w:pPr>
        <w:ind w:left="2700" w:hanging="1440"/>
      </w:pPr>
      <w:rPr>
        <w:rFonts w:eastAsia="Aptos Display" w:hint="default"/>
      </w:rPr>
    </w:lvl>
    <w:lvl w:ilvl="8">
      <w:start w:val="1"/>
      <w:numFmt w:val="decimal"/>
      <w:lvlText w:val="%1.%2.%3.%4.%5.%6.%7.%8.%9."/>
      <w:lvlJc w:val="left"/>
      <w:pPr>
        <w:ind w:left="3240" w:hanging="1800"/>
      </w:pPr>
      <w:rPr>
        <w:rFonts w:eastAsia="Aptos Display" w:hint="default"/>
      </w:rPr>
    </w:lvl>
  </w:abstractNum>
  <w:abstractNum w:abstractNumId="6" w15:restartNumberingAfterBreak="0">
    <w:nsid w:val="1268437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16340FB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19034B34"/>
    <w:multiLevelType w:val="multilevel"/>
    <w:tmpl w:val="803CEA24"/>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1F681EAD"/>
    <w:multiLevelType w:val="multilevel"/>
    <w:tmpl w:val="3A5089D2"/>
    <w:lvl w:ilvl="0">
      <w:start w:val="3"/>
      <w:numFmt w:val="decimal"/>
      <w:lvlText w:val="%1"/>
      <w:lvlJc w:val="left"/>
      <w:pPr>
        <w:ind w:left="480" w:hanging="480"/>
      </w:pPr>
      <w:rPr>
        <w:rFonts w:hint="default"/>
        <w:i w:val="0"/>
      </w:rPr>
    </w:lvl>
    <w:lvl w:ilvl="1">
      <w:start w:val="2"/>
      <w:numFmt w:val="decimal"/>
      <w:lvlText w:val="%1.%2"/>
      <w:lvlJc w:val="left"/>
      <w:pPr>
        <w:ind w:left="480" w:hanging="48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0D645AB"/>
    <w:multiLevelType w:val="hybridMultilevel"/>
    <w:tmpl w:val="C7CC8E5C"/>
    <w:lvl w:ilvl="0" w:tplc="ED82354C">
      <w:start w:val="1"/>
      <w:numFmt w:val="bullet"/>
      <w:lvlText w:val=""/>
      <w:lvlJc w:val="left"/>
      <w:pPr>
        <w:ind w:left="720" w:hanging="360"/>
      </w:pPr>
      <w:rPr>
        <w:rFonts w:ascii="Symbol" w:hAnsi="Symbol" w:hint="default"/>
      </w:rPr>
    </w:lvl>
    <w:lvl w:ilvl="1" w:tplc="17E03844">
      <w:start w:val="1"/>
      <w:numFmt w:val="bullet"/>
      <w:lvlText w:val="o"/>
      <w:lvlJc w:val="left"/>
      <w:pPr>
        <w:ind w:left="1440" w:hanging="360"/>
      </w:pPr>
      <w:rPr>
        <w:rFonts w:ascii="Courier New" w:hAnsi="Courier New" w:hint="default"/>
      </w:rPr>
    </w:lvl>
    <w:lvl w:ilvl="2" w:tplc="FC946690">
      <w:start w:val="1"/>
      <w:numFmt w:val="bullet"/>
      <w:lvlText w:val=""/>
      <w:lvlJc w:val="left"/>
      <w:pPr>
        <w:ind w:left="2160" w:hanging="360"/>
      </w:pPr>
      <w:rPr>
        <w:rFonts w:ascii="Wingdings" w:hAnsi="Wingdings" w:hint="default"/>
      </w:rPr>
    </w:lvl>
    <w:lvl w:ilvl="3" w:tplc="11C8674C">
      <w:start w:val="1"/>
      <w:numFmt w:val="bullet"/>
      <w:lvlText w:val=""/>
      <w:lvlJc w:val="left"/>
      <w:pPr>
        <w:ind w:left="2880" w:hanging="360"/>
      </w:pPr>
      <w:rPr>
        <w:rFonts w:ascii="Symbol" w:hAnsi="Symbol" w:hint="default"/>
      </w:rPr>
    </w:lvl>
    <w:lvl w:ilvl="4" w:tplc="6DC8F42E">
      <w:start w:val="1"/>
      <w:numFmt w:val="bullet"/>
      <w:lvlText w:val="o"/>
      <w:lvlJc w:val="left"/>
      <w:pPr>
        <w:ind w:left="3600" w:hanging="360"/>
      </w:pPr>
      <w:rPr>
        <w:rFonts w:ascii="Courier New" w:hAnsi="Courier New" w:hint="default"/>
      </w:rPr>
    </w:lvl>
    <w:lvl w:ilvl="5" w:tplc="2E3E5AD2">
      <w:start w:val="1"/>
      <w:numFmt w:val="bullet"/>
      <w:lvlText w:val=""/>
      <w:lvlJc w:val="left"/>
      <w:pPr>
        <w:ind w:left="4320" w:hanging="360"/>
      </w:pPr>
      <w:rPr>
        <w:rFonts w:ascii="Wingdings" w:hAnsi="Wingdings" w:hint="default"/>
      </w:rPr>
    </w:lvl>
    <w:lvl w:ilvl="6" w:tplc="8132F7F2">
      <w:start w:val="1"/>
      <w:numFmt w:val="bullet"/>
      <w:lvlText w:val=""/>
      <w:lvlJc w:val="left"/>
      <w:pPr>
        <w:ind w:left="5040" w:hanging="360"/>
      </w:pPr>
      <w:rPr>
        <w:rFonts w:ascii="Symbol" w:hAnsi="Symbol" w:hint="default"/>
      </w:rPr>
    </w:lvl>
    <w:lvl w:ilvl="7" w:tplc="A6103B7C">
      <w:start w:val="1"/>
      <w:numFmt w:val="bullet"/>
      <w:lvlText w:val="o"/>
      <w:lvlJc w:val="left"/>
      <w:pPr>
        <w:ind w:left="5760" w:hanging="360"/>
      </w:pPr>
      <w:rPr>
        <w:rFonts w:ascii="Courier New" w:hAnsi="Courier New" w:hint="default"/>
      </w:rPr>
    </w:lvl>
    <w:lvl w:ilvl="8" w:tplc="86E809BC">
      <w:start w:val="1"/>
      <w:numFmt w:val="bullet"/>
      <w:lvlText w:val=""/>
      <w:lvlJc w:val="left"/>
      <w:pPr>
        <w:ind w:left="6480" w:hanging="360"/>
      </w:pPr>
      <w:rPr>
        <w:rFonts w:ascii="Wingdings" w:hAnsi="Wingdings" w:hint="default"/>
      </w:rPr>
    </w:lvl>
  </w:abstractNum>
  <w:abstractNum w:abstractNumId="11" w15:restartNumberingAfterBreak="0">
    <w:nsid w:val="3A9F28B0"/>
    <w:multiLevelType w:val="multilevel"/>
    <w:tmpl w:val="31A29092"/>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287022"/>
    <w:multiLevelType w:val="hybridMultilevel"/>
    <w:tmpl w:val="112886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1D111D"/>
    <w:multiLevelType w:val="multilevel"/>
    <w:tmpl w:val="8F761EE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8E7697"/>
    <w:multiLevelType w:val="multilevel"/>
    <w:tmpl w:val="80909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49B7F44"/>
    <w:multiLevelType w:val="hybridMultilevel"/>
    <w:tmpl w:val="C996166A"/>
    <w:lvl w:ilvl="0" w:tplc="4B40408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93D1177"/>
    <w:multiLevelType w:val="multilevel"/>
    <w:tmpl w:val="45CC2E52"/>
    <w:lvl w:ilvl="0">
      <w:start w:val="1"/>
      <w:numFmt w:val="bullet"/>
      <w:lvlText w:val=""/>
      <w:lvlJc w:val="left"/>
      <w:pPr>
        <w:ind w:left="720" w:hanging="360"/>
      </w:pPr>
      <w:rPr>
        <w:rFonts w:ascii="Symbol" w:hAnsi="Symbol" w:hint="default"/>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6AEB0B43"/>
    <w:multiLevelType w:val="multilevel"/>
    <w:tmpl w:val="7E46D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1266A5"/>
    <w:multiLevelType w:val="multilevel"/>
    <w:tmpl w:val="22E88FAA"/>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21520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56753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099815">
    <w:abstractNumId w:val="21"/>
  </w:num>
  <w:num w:numId="4" w16cid:durableId="1594391549">
    <w:abstractNumId w:val="20"/>
  </w:num>
  <w:num w:numId="5" w16cid:durableId="1251810162">
    <w:abstractNumId w:val="19"/>
  </w:num>
  <w:num w:numId="6" w16cid:durableId="1146781165">
    <w:abstractNumId w:val="16"/>
  </w:num>
  <w:num w:numId="7" w16cid:durableId="1051616960">
    <w:abstractNumId w:val="1"/>
  </w:num>
  <w:num w:numId="8" w16cid:durableId="852185803">
    <w:abstractNumId w:val="10"/>
  </w:num>
  <w:num w:numId="9" w16cid:durableId="2036033144">
    <w:abstractNumId w:val="24"/>
  </w:num>
  <w:num w:numId="10" w16cid:durableId="1414476108">
    <w:abstractNumId w:val="7"/>
  </w:num>
  <w:num w:numId="11" w16cid:durableId="1314145361">
    <w:abstractNumId w:val="2"/>
  </w:num>
  <w:num w:numId="12" w16cid:durableId="389382059">
    <w:abstractNumId w:val="8"/>
  </w:num>
  <w:num w:numId="13" w16cid:durableId="1757554764">
    <w:abstractNumId w:val="9"/>
  </w:num>
  <w:num w:numId="14" w16cid:durableId="1740712527">
    <w:abstractNumId w:val="14"/>
  </w:num>
  <w:num w:numId="15" w16cid:durableId="626203832">
    <w:abstractNumId w:val="17"/>
  </w:num>
  <w:num w:numId="16" w16cid:durableId="460535674">
    <w:abstractNumId w:val="6"/>
  </w:num>
  <w:num w:numId="17" w16cid:durableId="1532767991">
    <w:abstractNumId w:val="11"/>
  </w:num>
  <w:num w:numId="18" w16cid:durableId="581254566">
    <w:abstractNumId w:val="12"/>
  </w:num>
  <w:num w:numId="19" w16cid:durableId="434518580">
    <w:abstractNumId w:val="0"/>
  </w:num>
  <w:num w:numId="20" w16cid:durableId="1052847420">
    <w:abstractNumId w:val="3"/>
  </w:num>
  <w:num w:numId="21" w16cid:durableId="1746340029">
    <w:abstractNumId w:val="22"/>
  </w:num>
  <w:num w:numId="22" w16cid:durableId="2115127756">
    <w:abstractNumId w:val="15"/>
  </w:num>
  <w:num w:numId="23" w16cid:durableId="1211067530">
    <w:abstractNumId w:val="4"/>
  </w:num>
  <w:num w:numId="24" w16cid:durableId="1231233178">
    <w:abstractNumId w:val="5"/>
  </w:num>
  <w:num w:numId="25" w16cid:durableId="305626185">
    <w:abstractNumId w:val="23"/>
  </w:num>
  <w:num w:numId="26" w16cid:durableId="905459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10FB"/>
    <w:rsid w:val="000023E1"/>
    <w:rsid w:val="000033BD"/>
    <w:rsid w:val="00010A8E"/>
    <w:rsid w:val="00014963"/>
    <w:rsid w:val="00016C6C"/>
    <w:rsid w:val="0002255C"/>
    <w:rsid w:val="000319DB"/>
    <w:rsid w:val="00041200"/>
    <w:rsid w:val="00057146"/>
    <w:rsid w:val="00062133"/>
    <w:rsid w:val="00071F67"/>
    <w:rsid w:val="0007372E"/>
    <w:rsid w:val="0007718A"/>
    <w:rsid w:val="000778EE"/>
    <w:rsid w:val="00083B1E"/>
    <w:rsid w:val="00084306"/>
    <w:rsid w:val="00084C24"/>
    <w:rsid w:val="000878CC"/>
    <w:rsid w:val="00094DCD"/>
    <w:rsid w:val="0009638D"/>
    <w:rsid w:val="000A3226"/>
    <w:rsid w:val="000A63FD"/>
    <w:rsid w:val="000B0FEC"/>
    <w:rsid w:val="000B5314"/>
    <w:rsid w:val="000C0615"/>
    <w:rsid w:val="000D395B"/>
    <w:rsid w:val="000D3CF9"/>
    <w:rsid w:val="000D4BDC"/>
    <w:rsid w:val="000D711A"/>
    <w:rsid w:val="000E7558"/>
    <w:rsid w:val="000F02E7"/>
    <w:rsid w:val="00101E29"/>
    <w:rsid w:val="00106B25"/>
    <w:rsid w:val="001130F3"/>
    <w:rsid w:val="001149D2"/>
    <w:rsid w:val="001205D0"/>
    <w:rsid w:val="00120AF0"/>
    <w:rsid w:val="001215BE"/>
    <w:rsid w:val="00124ABC"/>
    <w:rsid w:val="0013167D"/>
    <w:rsid w:val="001355FF"/>
    <w:rsid w:val="00137EF0"/>
    <w:rsid w:val="00154F47"/>
    <w:rsid w:val="0015646D"/>
    <w:rsid w:val="00174752"/>
    <w:rsid w:val="00175910"/>
    <w:rsid w:val="00182FD8"/>
    <w:rsid w:val="001874F6"/>
    <w:rsid w:val="00187BBC"/>
    <w:rsid w:val="0019533A"/>
    <w:rsid w:val="0019749F"/>
    <w:rsid w:val="001C07E0"/>
    <w:rsid w:val="001D19DE"/>
    <w:rsid w:val="001D56FB"/>
    <w:rsid w:val="001E2EA0"/>
    <w:rsid w:val="001E388B"/>
    <w:rsid w:val="001E3E89"/>
    <w:rsid w:val="001E4A85"/>
    <w:rsid w:val="00216D7C"/>
    <w:rsid w:val="00216FEC"/>
    <w:rsid w:val="0022057A"/>
    <w:rsid w:val="002227AE"/>
    <w:rsid w:val="00232233"/>
    <w:rsid w:val="00234C7F"/>
    <w:rsid w:val="00240BC0"/>
    <w:rsid w:val="00240FCD"/>
    <w:rsid w:val="00250C9A"/>
    <w:rsid w:val="00250DB5"/>
    <w:rsid w:val="00251E37"/>
    <w:rsid w:val="00254BCD"/>
    <w:rsid w:val="00260D6E"/>
    <w:rsid w:val="002623B5"/>
    <w:rsid w:val="00265585"/>
    <w:rsid w:val="0026619F"/>
    <w:rsid w:val="002676E1"/>
    <w:rsid w:val="0029408E"/>
    <w:rsid w:val="002970FF"/>
    <w:rsid w:val="00297150"/>
    <w:rsid w:val="002A00DF"/>
    <w:rsid w:val="002A0999"/>
    <w:rsid w:val="002A38CC"/>
    <w:rsid w:val="002A581E"/>
    <w:rsid w:val="002B1D67"/>
    <w:rsid w:val="002B348A"/>
    <w:rsid w:val="002B3C1B"/>
    <w:rsid w:val="002B596B"/>
    <w:rsid w:val="002C1437"/>
    <w:rsid w:val="002D5847"/>
    <w:rsid w:val="002D7A73"/>
    <w:rsid w:val="002E5BD4"/>
    <w:rsid w:val="002F1CBB"/>
    <w:rsid w:val="002F1EA1"/>
    <w:rsid w:val="003011D0"/>
    <w:rsid w:val="00301CD5"/>
    <w:rsid w:val="00310D31"/>
    <w:rsid w:val="00311FEC"/>
    <w:rsid w:val="00314315"/>
    <w:rsid w:val="00316013"/>
    <w:rsid w:val="0032273F"/>
    <w:rsid w:val="00336DED"/>
    <w:rsid w:val="003375E8"/>
    <w:rsid w:val="00360E15"/>
    <w:rsid w:val="003617DF"/>
    <w:rsid w:val="003649DD"/>
    <w:rsid w:val="0036661A"/>
    <w:rsid w:val="00367A1F"/>
    <w:rsid w:val="00372F77"/>
    <w:rsid w:val="00386EBA"/>
    <w:rsid w:val="0039318E"/>
    <w:rsid w:val="0039429F"/>
    <w:rsid w:val="00395D28"/>
    <w:rsid w:val="003A0271"/>
    <w:rsid w:val="003A60A9"/>
    <w:rsid w:val="003B3A86"/>
    <w:rsid w:val="003D1FA4"/>
    <w:rsid w:val="003D58CD"/>
    <w:rsid w:val="003E2124"/>
    <w:rsid w:val="003E526F"/>
    <w:rsid w:val="003E7BA7"/>
    <w:rsid w:val="003E7F9D"/>
    <w:rsid w:val="003F7671"/>
    <w:rsid w:val="00400BE5"/>
    <w:rsid w:val="00400DB7"/>
    <w:rsid w:val="00402BC3"/>
    <w:rsid w:val="00404ADB"/>
    <w:rsid w:val="004051B5"/>
    <w:rsid w:val="00412CAC"/>
    <w:rsid w:val="004135EC"/>
    <w:rsid w:val="00415F1F"/>
    <w:rsid w:val="00421E75"/>
    <w:rsid w:val="00423D13"/>
    <w:rsid w:val="00431226"/>
    <w:rsid w:val="00435CBC"/>
    <w:rsid w:val="0043B84A"/>
    <w:rsid w:val="004402FC"/>
    <w:rsid w:val="00442048"/>
    <w:rsid w:val="004456C7"/>
    <w:rsid w:val="00453A32"/>
    <w:rsid w:val="00463FC3"/>
    <w:rsid w:val="004641CF"/>
    <w:rsid w:val="004805BF"/>
    <w:rsid w:val="004856BA"/>
    <w:rsid w:val="00485818"/>
    <w:rsid w:val="004905B0"/>
    <w:rsid w:val="00492CF5"/>
    <w:rsid w:val="004A2A06"/>
    <w:rsid w:val="004A63E2"/>
    <w:rsid w:val="004B0407"/>
    <w:rsid w:val="004B2632"/>
    <w:rsid w:val="004B2916"/>
    <w:rsid w:val="004B491D"/>
    <w:rsid w:val="004C740D"/>
    <w:rsid w:val="004D1C39"/>
    <w:rsid w:val="004E0ED9"/>
    <w:rsid w:val="004F5432"/>
    <w:rsid w:val="0051597A"/>
    <w:rsid w:val="005211A9"/>
    <w:rsid w:val="00522FF4"/>
    <w:rsid w:val="00523C8F"/>
    <w:rsid w:val="00525BF3"/>
    <w:rsid w:val="00526824"/>
    <w:rsid w:val="0053106C"/>
    <w:rsid w:val="00540D38"/>
    <w:rsid w:val="005413F6"/>
    <w:rsid w:val="00556A69"/>
    <w:rsid w:val="00557F88"/>
    <w:rsid w:val="00564477"/>
    <w:rsid w:val="00583FB9"/>
    <w:rsid w:val="00584AB7"/>
    <w:rsid w:val="0059250E"/>
    <w:rsid w:val="005959DC"/>
    <w:rsid w:val="00596E08"/>
    <w:rsid w:val="005A7CAE"/>
    <w:rsid w:val="005C3CD4"/>
    <w:rsid w:val="005C66BE"/>
    <w:rsid w:val="005E052D"/>
    <w:rsid w:val="005F3D39"/>
    <w:rsid w:val="00601A3E"/>
    <w:rsid w:val="00606350"/>
    <w:rsid w:val="006160BF"/>
    <w:rsid w:val="00617B67"/>
    <w:rsid w:val="0063162A"/>
    <w:rsid w:val="00633DC9"/>
    <w:rsid w:val="00636D73"/>
    <w:rsid w:val="00644719"/>
    <w:rsid w:val="0064694F"/>
    <w:rsid w:val="00651680"/>
    <w:rsid w:val="006614F3"/>
    <w:rsid w:val="00673FA5"/>
    <w:rsid w:val="0067704E"/>
    <w:rsid w:val="00680ABD"/>
    <w:rsid w:val="00685E90"/>
    <w:rsid w:val="006867BD"/>
    <w:rsid w:val="00691564"/>
    <w:rsid w:val="006A4CA2"/>
    <w:rsid w:val="006B3E8E"/>
    <w:rsid w:val="006C22F8"/>
    <w:rsid w:val="006C510F"/>
    <w:rsid w:val="006D01AC"/>
    <w:rsid w:val="006E59C5"/>
    <w:rsid w:val="006F0187"/>
    <w:rsid w:val="006F137F"/>
    <w:rsid w:val="007023D1"/>
    <w:rsid w:val="00704539"/>
    <w:rsid w:val="0071025F"/>
    <w:rsid w:val="00710C11"/>
    <w:rsid w:val="0071369E"/>
    <w:rsid w:val="00723B37"/>
    <w:rsid w:val="00723F99"/>
    <w:rsid w:val="007306E2"/>
    <w:rsid w:val="00734F03"/>
    <w:rsid w:val="00737C28"/>
    <w:rsid w:val="00743EB4"/>
    <w:rsid w:val="00747352"/>
    <w:rsid w:val="00762AF4"/>
    <w:rsid w:val="00770369"/>
    <w:rsid w:val="00771023"/>
    <w:rsid w:val="00771F2A"/>
    <w:rsid w:val="007768B9"/>
    <w:rsid w:val="00787317"/>
    <w:rsid w:val="0078747B"/>
    <w:rsid w:val="007908DA"/>
    <w:rsid w:val="00795935"/>
    <w:rsid w:val="007960A6"/>
    <w:rsid w:val="007A7549"/>
    <w:rsid w:val="007A7C75"/>
    <w:rsid w:val="007B58B0"/>
    <w:rsid w:val="007C04D5"/>
    <w:rsid w:val="007C0D83"/>
    <w:rsid w:val="007C46A6"/>
    <w:rsid w:val="007C5B29"/>
    <w:rsid w:val="007D79D0"/>
    <w:rsid w:val="007D7DBF"/>
    <w:rsid w:val="007E103E"/>
    <w:rsid w:val="007E2285"/>
    <w:rsid w:val="0080421B"/>
    <w:rsid w:val="00810A82"/>
    <w:rsid w:val="008135CE"/>
    <w:rsid w:val="008267CD"/>
    <w:rsid w:val="008303F7"/>
    <w:rsid w:val="00830DA8"/>
    <w:rsid w:val="008332A4"/>
    <w:rsid w:val="00842F15"/>
    <w:rsid w:val="008458D7"/>
    <w:rsid w:val="008523C4"/>
    <w:rsid w:val="00853AF6"/>
    <w:rsid w:val="0085555D"/>
    <w:rsid w:val="0087222A"/>
    <w:rsid w:val="008725D4"/>
    <w:rsid w:val="00880C5D"/>
    <w:rsid w:val="00886882"/>
    <w:rsid w:val="00890B6C"/>
    <w:rsid w:val="008930D7"/>
    <w:rsid w:val="008A500C"/>
    <w:rsid w:val="008A6B3E"/>
    <w:rsid w:val="008B7135"/>
    <w:rsid w:val="008B7627"/>
    <w:rsid w:val="008C43E4"/>
    <w:rsid w:val="008C45E1"/>
    <w:rsid w:val="008C5602"/>
    <w:rsid w:val="008C5A37"/>
    <w:rsid w:val="008C6637"/>
    <w:rsid w:val="008D616E"/>
    <w:rsid w:val="008E271B"/>
    <w:rsid w:val="008F3262"/>
    <w:rsid w:val="008F552A"/>
    <w:rsid w:val="00906D3D"/>
    <w:rsid w:val="00913FDB"/>
    <w:rsid w:val="009148DA"/>
    <w:rsid w:val="00917EF4"/>
    <w:rsid w:val="00931B01"/>
    <w:rsid w:val="00936A2A"/>
    <w:rsid w:val="009379C1"/>
    <w:rsid w:val="0096338F"/>
    <w:rsid w:val="00965893"/>
    <w:rsid w:val="00977C36"/>
    <w:rsid w:val="009A2CBF"/>
    <w:rsid w:val="009B016F"/>
    <w:rsid w:val="009C1842"/>
    <w:rsid w:val="009C2E5B"/>
    <w:rsid w:val="009C33EB"/>
    <w:rsid w:val="009D5E7E"/>
    <w:rsid w:val="009E16E2"/>
    <w:rsid w:val="009E41C1"/>
    <w:rsid w:val="00A014FA"/>
    <w:rsid w:val="00A173D6"/>
    <w:rsid w:val="00A25E24"/>
    <w:rsid w:val="00A32FAB"/>
    <w:rsid w:val="00A335F8"/>
    <w:rsid w:val="00A33D6D"/>
    <w:rsid w:val="00A43FA4"/>
    <w:rsid w:val="00A56C58"/>
    <w:rsid w:val="00A612DD"/>
    <w:rsid w:val="00A643FD"/>
    <w:rsid w:val="00A77016"/>
    <w:rsid w:val="00A80BE5"/>
    <w:rsid w:val="00A82E61"/>
    <w:rsid w:val="00A83A56"/>
    <w:rsid w:val="00A92EAA"/>
    <w:rsid w:val="00AA0261"/>
    <w:rsid w:val="00AA181A"/>
    <w:rsid w:val="00AB6A1E"/>
    <w:rsid w:val="00AC6A9F"/>
    <w:rsid w:val="00AF3F20"/>
    <w:rsid w:val="00AF4AC8"/>
    <w:rsid w:val="00B02D19"/>
    <w:rsid w:val="00B03502"/>
    <w:rsid w:val="00B110D1"/>
    <w:rsid w:val="00B460F5"/>
    <w:rsid w:val="00B60E54"/>
    <w:rsid w:val="00B62080"/>
    <w:rsid w:val="00B7576C"/>
    <w:rsid w:val="00B84225"/>
    <w:rsid w:val="00BA068E"/>
    <w:rsid w:val="00BA6B2C"/>
    <w:rsid w:val="00BB0136"/>
    <w:rsid w:val="00BB10DF"/>
    <w:rsid w:val="00BC4136"/>
    <w:rsid w:val="00BD044E"/>
    <w:rsid w:val="00BE2148"/>
    <w:rsid w:val="00BE35D5"/>
    <w:rsid w:val="00BE547F"/>
    <w:rsid w:val="00BF2095"/>
    <w:rsid w:val="00BF35C3"/>
    <w:rsid w:val="00BF3935"/>
    <w:rsid w:val="00BF5434"/>
    <w:rsid w:val="00C03FA6"/>
    <w:rsid w:val="00C10232"/>
    <w:rsid w:val="00C3420B"/>
    <w:rsid w:val="00C45394"/>
    <w:rsid w:val="00C46E40"/>
    <w:rsid w:val="00C60710"/>
    <w:rsid w:val="00C6165C"/>
    <w:rsid w:val="00C62D00"/>
    <w:rsid w:val="00C70FD6"/>
    <w:rsid w:val="00C75732"/>
    <w:rsid w:val="00C80B22"/>
    <w:rsid w:val="00C819CA"/>
    <w:rsid w:val="00C8683D"/>
    <w:rsid w:val="00C907FF"/>
    <w:rsid w:val="00CA5F51"/>
    <w:rsid w:val="00CB7BFF"/>
    <w:rsid w:val="00CC0443"/>
    <w:rsid w:val="00CC0AE3"/>
    <w:rsid w:val="00CC628F"/>
    <w:rsid w:val="00CE6269"/>
    <w:rsid w:val="00CE646B"/>
    <w:rsid w:val="00CE651B"/>
    <w:rsid w:val="00CF2C2F"/>
    <w:rsid w:val="00CF7F8A"/>
    <w:rsid w:val="00D11619"/>
    <w:rsid w:val="00D13637"/>
    <w:rsid w:val="00D166F3"/>
    <w:rsid w:val="00D20D59"/>
    <w:rsid w:val="00D2342D"/>
    <w:rsid w:val="00D30DFB"/>
    <w:rsid w:val="00D31B08"/>
    <w:rsid w:val="00D46B1D"/>
    <w:rsid w:val="00D72DBE"/>
    <w:rsid w:val="00D7664A"/>
    <w:rsid w:val="00D9341D"/>
    <w:rsid w:val="00D97A66"/>
    <w:rsid w:val="00DA7984"/>
    <w:rsid w:val="00DB0E4F"/>
    <w:rsid w:val="00DB3215"/>
    <w:rsid w:val="00DB48E8"/>
    <w:rsid w:val="00DC1B1D"/>
    <w:rsid w:val="00DC2BD6"/>
    <w:rsid w:val="00DC66DD"/>
    <w:rsid w:val="00DD16B6"/>
    <w:rsid w:val="00DD50BF"/>
    <w:rsid w:val="00DF06BE"/>
    <w:rsid w:val="00E063CB"/>
    <w:rsid w:val="00E13088"/>
    <w:rsid w:val="00E16F83"/>
    <w:rsid w:val="00E2036F"/>
    <w:rsid w:val="00E2115B"/>
    <w:rsid w:val="00E37383"/>
    <w:rsid w:val="00E43FC7"/>
    <w:rsid w:val="00E45B42"/>
    <w:rsid w:val="00E51C97"/>
    <w:rsid w:val="00E67E48"/>
    <w:rsid w:val="00E73437"/>
    <w:rsid w:val="00E80ACE"/>
    <w:rsid w:val="00E84AFA"/>
    <w:rsid w:val="00E91D63"/>
    <w:rsid w:val="00EA3E55"/>
    <w:rsid w:val="00EB553E"/>
    <w:rsid w:val="00EB7B60"/>
    <w:rsid w:val="00ED4527"/>
    <w:rsid w:val="00ED53F5"/>
    <w:rsid w:val="00EE1D66"/>
    <w:rsid w:val="00EE23D7"/>
    <w:rsid w:val="00EE2B1E"/>
    <w:rsid w:val="00EE3301"/>
    <w:rsid w:val="00EE4EA7"/>
    <w:rsid w:val="00EF08DC"/>
    <w:rsid w:val="00EF4D0F"/>
    <w:rsid w:val="00F04C36"/>
    <w:rsid w:val="00F22A6E"/>
    <w:rsid w:val="00F22A9A"/>
    <w:rsid w:val="00F22F1B"/>
    <w:rsid w:val="00F3175C"/>
    <w:rsid w:val="00F3526E"/>
    <w:rsid w:val="00F359DA"/>
    <w:rsid w:val="00F35A5B"/>
    <w:rsid w:val="00F41028"/>
    <w:rsid w:val="00F530D0"/>
    <w:rsid w:val="00F54175"/>
    <w:rsid w:val="00F636E3"/>
    <w:rsid w:val="00F70FFC"/>
    <w:rsid w:val="00F71243"/>
    <w:rsid w:val="00F719AE"/>
    <w:rsid w:val="00F71DD7"/>
    <w:rsid w:val="00F93D1D"/>
    <w:rsid w:val="00F94F7B"/>
    <w:rsid w:val="00F97E71"/>
    <w:rsid w:val="00FA1D2F"/>
    <w:rsid w:val="00FA4670"/>
    <w:rsid w:val="00FC1B36"/>
    <w:rsid w:val="00FC2605"/>
    <w:rsid w:val="00FD36D0"/>
    <w:rsid w:val="00FE3340"/>
    <w:rsid w:val="00FE5AD3"/>
    <w:rsid w:val="00FF0762"/>
    <w:rsid w:val="03070C9C"/>
    <w:rsid w:val="6F96C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3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paragraph" w:customStyle="1" w:styleId="paragraph">
    <w:name w:val="paragraph"/>
    <w:basedOn w:val="prastasis"/>
    <w:rsid w:val="001E2EA0"/>
    <w:pPr>
      <w:spacing w:before="100" w:beforeAutospacing="1" w:after="100" w:afterAutospacing="1"/>
    </w:pPr>
  </w:style>
  <w:style w:type="character" w:customStyle="1" w:styleId="normaltextrun">
    <w:name w:val="normaltextrun"/>
    <w:basedOn w:val="Numatytasispastraiposriftas"/>
    <w:rsid w:val="001E2EA0"/>
  </w:style>
  <w:style w:type="character" w:customStyle="1" w:styleId="eop">
    <w:name w:val="eop"/>
    <w:basedOn w:val="Numatytasispastraiposriftas"/>
    <w:rsid w:val="001E2EA0"/>
  </w:style>
  <w:style w:type="character" w:styleId="Hipersaitas">
    <w:name w:val="Hyperlink"/>
    <w:basedOn w:val="Numatytasispastraiposriftas"/>
    <w:uiPriority w:val="99"/>
    <w:unhideWhenUsed/>
    <w:rsid w:val="009E16E2"/>
    <w:rPr>
      <w:color w:val="0563C1" w:themeColor="hyperlink"/>
      <w:u w:val="single"/>
    </w:rPr>
  </w:style>
  <w:style w:type="paragraph" w:styleId="Puslapioinaostekstas">
    <w:name w:val="footnote text"/>
    <w:basedOn w:val="prastasis"/>
    <w:link w:val="PuslapioinaostekstasDiagrama"/>
    <w:uiPriority w:val="99"/>
    <w:semiHidden/>
    <w:unhideWhenUsed/>
    <w:rsid w:val="009E16E2"/>
    <w:rPr>
      <w:sz w:val="20"/>
      <w:szCs w:val="20"/>
    </w:rPr>
  </w:style>
  <w:style w:type="character" w:customStyle="1" w:styleId="PuslapioinaostekstasDiagrama">
    <w:name w:val="Puslapio išnašos tekstas Diagrama"/>
    <w:basedOn w:val="Numatytasispastraiposriftas"/>
    <w:link w:val="Puslapioinaostekstas"/>
    <w:uiPriority w:val="99"/>
    <w:semiHidden/>
    <w:rsid w:val="009E16E2"/>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9E16E2"/>
    <w:rPr>
      <w:vertAlign w:val="superscript"/>
    </w:rPr>
  </w:style>
  <w:style w:type="paragraph" w:styleId="Pataisymai">
    <w:name w:val="Revision"/>
    <w:hidden/>
    <w:uiPriority w:val="99"/>
    <w:semiHidden/>
    <w:rsid w:val="0071025F"/>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F97E71"/>
    <w:rPr>
      <w:color w:val="605E5C"/>
      <w:shd w:val="clear" w:color="auto" w:fill="E1DFDD"/>
    </w:rPr>
  </w:style>
  <w:style w:type="paragraph" w:styleId="prastasiniatinklio">
    <w:name w:val="Normal (Web)"/>
    <w:basedOn w:val="prastasis"/>
    <w:uiPriority w:val="99"/>
    <w:semiHidden/>
    <w:unhideWhenUsed/>
    <w:rsid w:val="00131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5557">
      <w:bodyDiv w:val="1"/>
      <w:marLeft w:val="0"/>
      <w:marRight w:val="0"/>
      <w:marTop w:val="0"/>
      <w:marBottom w:val="0"/>
      <w:divBdr>
        <w:top w:val="none" w:sz="0" w:space="0" w:color="auto"/>
        <w:left w:val="none" w:sz="0" w:space="0" w:color="auto"/>
        <w:bottom w:val="none" w:sz="0" w:space="0" w:color="auto"/>
        <w:right w:val="none" w:sz="0" w:space="0" w:color="auto"/>
      </w:divBdr>
    </w:div>
    <w:div w:id="573664884">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1122991890">
      <w:bodyDiv w:val="1"/>
      <w:marLeft w:val="0"/>
      <w:marRight w:val="0"/>
      <w:marTop w:val="0"/>
      <w:marBottom w:val="0"/>
      <w:divBdr>
        <w:top w:val="none" w:sz="0" w:space="0" w:color="auto"/>
        <w:left w:val="none" w:sz="0" w:space="0" w:color="auto"/>
        <w:bottom w:val="none" w:sz="0" w:space="0" w:color="auto"/>
        <w:right w:val="none" w:sz="0" w:space="0" w:color="auto"/>
      </w:divBdr>
    </w:div>
    <w:div w:id="1540045646">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511146950">
          <w:marLeft w:val="0"/>
          <w:marRight w:val="0"/>
          <w:marTop w:val="0"/>
          <w:marBottom w:val="0"/>
          <w:divBdr>
            <w:top w:val="none" w:sz="0" w:space="0" w:color="auto"/>
            <w:left w:val="none" w:sz="0" w:space="0" w:color="auto"/>
            <w:bottom w:val="none" w:sz="0" w:space="0" w:color="auto"/>
            <w:right w:val="none" w:sz="0" w:space="0" w:color="auto"/>
          </w:divBdr>
        </w:div>
        <w:div w:id="201787668">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govilniu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8E3D8-0AD8-4635-AE0A-027F91EEC58B}"/>
</file>

<file path=customXml/itemProps2.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6637dae-1e38-4429-a749-a734b6d76f87"/>
    <ds:schemaRef ds:uri="afd490ec-d289-4857-969a-933e2cca0c6d"/>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9775</Words>
  <Characters>5573</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Smiltė Abunevičienė</cp:lastModifiedBy>
  <cp:revision>4</cp:revision>
  <dcterms:created xsi:type="dcterms:W3CDTF">2025-08-05T14:18:00Z</dcterms:created>
  <dcterms:modified xsi:type="dcterms:W3CDTF">2025-08-08T07:58:00Z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