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6405" w14:textId="2956BEB5" w:rsidR="00A56E70" w:rsidRDefault="00F81336" w:rsidP="00F813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Atsakymai į </w:t>
      </w:r>
      <w:r w:rsidR="00EA6D1B" w:rsidRPr="00EA6D1B">
        <w:rPr>
          <w:rFonts w:ascii="Times New Roman" w:hAnsi="Times New Roman" w:cs="Times New Roman"/>
          <w:sz w:val="28"/>
          <w:szCs w:val="28"/>
        </w:rPr>
        <w:t>klausim</w:t>
      </w:r>
      <w:r w:rsidR="009E4E86">
        <w:rPr>
          <w:rFonts w:ascii="Times New Roman" w:hAnsi="Times New Roman" w:cs="Times New Roman"/>
          <w:sz w:val="28"/>
          <w:szCs w:val="28"/>
        </w:rPr>
        <w:t>us</w:t>
      </w:r>
    </w:p>
    <w:p w14:paraId="5D8AD4AF" w14:textId="581AE4FD" w:rsidR="00D87226" w:rsidRPr="00D87226" w:rsidRDefault="00975A2E" w:rsidP="00D872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E106D9">
        <w:rPr>
          <w:rFonts w:ascii="Times New Roman" w:hAnsi="Times New Roman" w:cs="Times New Roman"/>
          <w:sz w:val="24"/>
          <w:szCs w:val="24"/>
        </w:rPr>
        <w:t>2</w:t>
      </w:r>
      <w:r w:rsidR="00FE71FE">
        <w:rPr>
          <w:rFonts w:ascii="Times New Roman" w:hAnsi="Times New Roman" w:cs="Times New Roman"/>
          <w:sz w:val="24"/>
          <w:szCs w:val="24"/>
        </w:rPr>
        <w:t>5</w:t>
      </w:r>
      <w:r w:rsidR="00E106D9">
        <w:rPr>
          <w:rFonts w:ascii="Times New Roman" w:hAnsi="Times New Roman" w:cs="Times New Roman"/>
          <w:sz w:val="24"/>
          <w:szCs w:val="24"/>
        </w:rPr>
        <w:t>-0</w:t>
      </w:r>
      <w:r w:rsidR="00FE71FE">
        <w:rPr>
          <w:rFonts w:ascii="Times New Roman" w:hAnsi="Times New Roman" w:cs="Times New Roman"/>
          <w:sz w:val="24"/>
          <w:szCs w:val="24"/>
        </w:rPr>
        <w:t>9</w:t>
      </w:r>
      <w:r w:rsidR="008E5039">
        <w:rPr>
          <w:rFonts w:ascii="Times New Roman" w:hAnsi="Times New Roman" w:cs="Times New Roman"/>
          <w:sz w:val="24"/>
          <w:szCs w:val="24"/>
        </w:rPr>
        <w:t>-</w:t>
      </w:r>
      <w:r w:rsidR="00076817">
        <w:rPr>
          <w:rFonts w:ascii="Times New Roman" w:hAnsi="Times New Roman" w:cs="Times New Roman"/>
          <w:sz w:val="24"/>
          <w:szCs w:val="24"/>
        </w:rPr>
        <w:t>03</w:t>
      </w:r>
    </w:p>
    <w:p w14:paraId="13278CCD" w14:textId="77777777" w:rsidR="00FE71FE" w:rsidRPr="00FE71FE" w:rsidRDefault="00FE71FE" w:rsidP="00FE71FE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F514579" w14:textId="77777777" w:rsidR="00FE71FE" w:rsidRPr="00FE71FE" w:rsidRDefault="00FE71FE" w:rsidP="00FE71FE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BE32B38" w14:textId="77777777" w:rsidR="00FE71FE" w:rsidRPr="00FE71FE" w:rsidRDefault="00FE71FE" w:rsidP="00FE71FE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E71FE">
        <w:rPr>
          <w:rFonts w:ascii="Times New Roman" w:eastAsia="Times New Roman" w:hAnsi="Times New Roman" w:cs="Times New Roman"/>
          <w:sz w:val="24"/>
          <w:szCs w:val="24"/>
          <w:lang w:eastAsia="lt-LT"/>
        </w:rPr>
        <w:t>Pagal pateiktus pirkimo techninius reikalavimus nėra aišku, kokia turi būti lovos gulimoji dalis, nes mūsų supratimu - gultas ir čiužinys yra du skirtingi lovos tipai.</w:t>
      </w:r>
    </w:p>
    <w:p w14:paraId="74FDCB59" w14:textId="77777777" w:rsidR="00FE71FE" w:rsidRPr="00FE71FE" w:rsidRDefault="00FE71FE" w:rsidP="00FE71FE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E71FE">
        <w:rPr>
          <w:rFonts w:ascii="Times New Roman" w:eastAsia="Times New Roman" w:hAnsi="Times New Roman" w:cs="Times New Roman"/>
          <w:sz w:val="24"/>
          <w:szCs w:val="24"/>
          <w:lang w:eastAsia="lt-LT"/>
        </w:rPr>
        <w:t>Prašome patikslinti, ar lova su turi būti su gultu - medžiaga, kuri išsitempia išlanksčius lovą, ar turi būti ir su papildomu paminkštinimu, kurią PO traktuoja kaip čiužinį.</w:t>
      </w:r>
    </w:p>
    <w:p w14:paraId="476F0487" w14:textId="77777777" w:rsidR="00FE71FE" w:rsidRPr="00FE71FE" w:rsidRDefault="00FE71FE" w:rsidP="00FE71FE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E71FE">
        <w:rPr>
          <w:rFonts w:ascii="Times New Roman" w:eastAsia="Times New Roman" w:hAnsi="Times New Roman" w:cs="Times New Roman"/>
          <w:sz w:val="24"/>
          <w:szCs w:val="24"/>
          <w:lang w:eastAsia="lt-LT"/>
        </w:rPr>
        <w:t>Pridedame keletą nuotraukų, kuriose parodytas skirtumas tarp lovos - gulto ir lovos su čiužiniu.</w:t>
      </w:r>
    </w:p>
    <w:p w14:paraId="090D77CD" w14:textId="77777777" w:rsidR="00FE71FE" w:rsidRPr="00FE71FE" w:rsidRDefault="00FE71FE" w:rsidP="00FE71FE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C9B59DB" w14:textId="54F5778E" w:rsidR="00AE2839" w:rsidRPr="00AE2839" w:rsidRDefault="00FE71FE" w:rsidP="00AE2839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E71F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Atsakymas. </w:t>
      </w:r>
      <w:r w:rsidR="00AE2839" w:rsidRPr="00AE2839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="00AE2839" w:rsidRPr="00AE2839">
        <w:rPr>
          <w:rFonts w:ascii="Times New Roman" w:eastAsia="Times New Roman" w:hAnsi="Times New Roman" w:cs="Times New Roman"/>
          <w:sz w:val="24"/>
          <w:szCs w:val="24"/>
          <w:lang w:eastAsia="lt-LT"/>
        </w:rPr>
        <w:t>irmas variantas nuotraukos- lova turi būti su papildomu paminkštin</w:t>
      </w:r>
      <w:r w:rsidR="008232A0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AE2839" w:rsidRPr="00AE2839">
        <w:rPr>
          <w:rFonts w:ascii="Times New Roman" w:eastAsia="Times New Roman" w:hAnsi="Times New Roman" w:cs="Times New Roman"/>
          <w:sz w:val="24"/>
          <w:szCs w:val="24"/>
          <w:lang w:eastAsia="lt-LT"/>
        </w:rPr>
        <w:t>mu (čiužiniu)</w:t>
      </w:r>
      <w:r w:rsidR="00AE2839" w:rsidRPr="00AE283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AE2839" w:rsidRPr="00AE283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64B9B542" w14:textId="3ED2D790" w:rsidR="00FE71FE" w:rsidRPr="00FE71FE" w:rsidRDefault="00FE71FE" w:rsidP="00FE71FE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FA01A09" w14:textId="3C13C780" w:rsidR="00560AA5" w:rsidRDefault="00560AA5" w:rsidP="00377D1B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DD959A2" w14:textId="76507769" w:rsidR="00560AA5" w:rsidRDefault="00560AA5" w:rsidP="00377D1B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04BC9CF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1BDCD76E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21245615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4E2802CF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6346776E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1448EFFD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165559B5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58A7C24A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35018628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71B423C1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12D3357D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60568F79" w14:textId="77777777" w:rsidR="00FE71FE" w:rsidRDefault="00FE71FE" w:rsidP="00560AA5">
      <w:pPr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4E472568" w14:textId="4BB7AC37" w:rsidR="00560AA5" w:rsidRPr="00FE71FE" w:rsidRDefault="00560AA5" w:rsidP="00560AA5">
      <w:pPr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lt-LT"/>
        </w:rPr>
      </w:pPr>
      <w:r w:rsidRPr="00FE71FE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Pastaba. Klausimai nekoreguojami. </w:t>
      </w:r>
    </w:p>
    <w:p w14:paraId="0801F600" w14:textId="77777777" w:rsidR="00560AA5" w:rsidRPr="00377D1B" w:rsidRDefault="00560AA5" w:rsidP="00377D1B">
      <w:pPr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560AA5" w:rsidRPr="00377D1B" w:rsidSect="00D87226">
      <w:pgSz w:w="11906" w:h="16838"/>
      <w:pgMar w:top="1135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D0F68"/>
    <w:multiLevelType w:val="hybridMultilevel"/>
    <w:tmpl w:val="A1B2CB24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3DA4FBB"/>
    <w:multiLevelType w:val="hybridMultilevel"/>
    <w:tmpl w:val="B02058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70CDC"/>
    <w:multiLevelType w:val="hybridMultilevel"/>
    <w:tmpl w:val="9E2A38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97FB2"/>
    <w:multiLevelType w:val="hybridMultilevel"/>
    <w:tmpl w:val="203051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016D7"/>
    <w:multiLevelType w:val="hybridMultilevel"/>
    <w:tmpl w:val="B6406C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2645C"/>
    <w:multiLevelType w:val="multilevel"/>
    <w:tmpl w:val="D3307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4249E9"/>
    <w:multiLevelType w:val="hybridMultilevel"/>
    <w:tmpl w:val="D08869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137"/>
    <w:multiLevelType w:val="hybridMultilevel"/>
    <w:tmpl w:val="E96C76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B2BE0"/>
    <w:multiLevelType w:val="multilevel"/>
    <w:tmpl w:val="E2F4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9F3DDD"/>
    <w:multiLevelType w:val="hybridMultilevel"/>
    <w:tmpl w:val="F752C412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C4DD9"/>
    <w:multiLevelType w:val="hybridMultilevel"/>
    <w:tmpl w:val="329860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32666"/>
    <w:multiLevelType w:val="hybridMultilevel"/>
    <w:tmpl w:val="68B0C3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57DA5"/>
    <w:multiLevelType w:val="hybridMultilevel"/>
    <w:tmpl w:val="15CC98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C751F"/>
    <w:multiLevelType w:val="hybridMultilevel"/>
    <w:tmpl w:val="2934120C"/>
    <w:lvl w:ilvl="0" w:tplc="37C256F4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B3E5D"/>
    <w:multiLevelType w:val="multilevel"/>
    <w:tmpl w:val="818A1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9769B4"/>
    <w:multiLevelType w:val="hybridMultilevel"/>
    <w:tmpl w:val="BD54D4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700373"/>
    <w:multiLevelType w:val="hybridMultilevel"/>
    <w:tmpl w:val="496AC9CE"/>
    <w:lvl w:ilvl="0" w:tplc="57666A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1346E5"/>
    <w:multiLevelType w:val="hybridMultilevel"/>
    <w:tmpl w:val="C8329E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239B8"/>
    <w:multiLevelType w:val="hybridMultilevel"/>
    <w:tmpl w:val="1EDA04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04FBE"/>
    <w:multiLevelType w:val="hybridMultilevel"/>
    <w:tmpl w:val="C6AC3832"/>
    <w:lvl w:ilvl="0" w:tplc="609478F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2C5425"/>
    <w:multiLevelType w:val="hybridMultilevel"/>
    <w:tmpl w:val="1596A3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52977">
    <w:abstractNumId w:val="14"/>
  </w:num>
  <w:num w:numId="2" w16cid:durableId="1409110472">
    <w:abstractNumId w:val="13"/>
  </w:num>
  <w:num w:numId="3" w16cid:durableId="239406885">
    <w:abstractNumId w:val="7"/>
  </w:num>
  <w:num w:numId="4" w16cid:durableId="521624110">
    <w:abstractNumId w:val="12"/>
  </w:num>
  <w:num w:numId="5" w16cid:durableId="125465908">
    <w:abstractNumId w:val="11"/>
  </w:num>
  <w:num w:numId="6" w16cid:durableId="507449702">
    <w:abstractNumId w:val="0"/>
  </w:num>
  <w:num w:numId="7" w16cid:durableId="306470810">
    <w:abstractNumId w:val="1"/>
  </w:num>
  <w:num w:numId="8" w16cid:durableId="306979903">
    <w:abstractNumId w:val="6"/>
  </w:num>
  <w:num w:numId="9" w16cid:durableId="1298683510">
    <w:abstractNumId w:val="19"/>
  </w:num>
  <w:num w:numId="10" w16cid:durableId="1146707358">
    <w:abstractNumId w:val="9"/>
  </w:num>
  <w:num w:numId="11" w16cid:durableId="471823787">
    <w:abstractNumId w:val="8"/>
  </w:num>
  <w:num w:numId="12" w16cid:durableId="1801994687">
    <w:abstractNumId w:val="20"/>
  </w:num>
  <w:num w:numId="13" w16cid:durableId="1535773839">
    <w:abstractNumId w:val="3"/>
  </w:num>
  <w:num w:numId="14" w16cid:durableId="1164475451">
    <w:abstractNumId w:val="2"/>
  </w:num>
  <w:num w:numId="15" w16cid:durableId="1283922343">
    <w:abstractNumId w:val="4"/>
  </w:num>
  <w:num w:numId="16" w16cid:durableId="1997412567">
    <w:abstractNumId w:val="17"/>
  </w:num>
  <w:num w:numId="17" w16cid:durableId="503859856">
    <w:abstractNumId w:val="16"/>
  </w:num>
  <w:num w:numId="18" w16cid:durableId="1101681037">
    <w:abstractNumId w:val="5"/>
  </w:num>
  <w:num w:numId="19" w16cid:durableId="1488980230">
    <w:abstractNumId w:val="15"/>
  </w:num>
  <w:num w:numId="20" w16cid:durableId="1313605469">
    <w:abstractNumId w:val="18"/>
  </w:num>
  <w:num w:numId="21" w16cid:durableId="1156871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805"/>
    <w:rsid w:val="00007C7B"/>
    <w:rsid w:val="00012BCC"/>
    <w:rsid w:val="0007178E"/>
    <w:rsid w:val="00071794"/>
    <w:rsid w:val="00076817"/>
    <w:rsid w:val="000B0E4A"/>
    <w:rsid w:val="000D2576"/>
    <w:rsid w:val="000D6320"/>
    <w:rsid w:val="000F4A6A"/>
    <w:rsid w:val="00100208"/>
    <w:rsid w:val="0010421C"/>
    <w:rsid w:val="001464F0"/>
    <w:rsid w:val="00153C25"/>
    <w:rsid w:val="00174902"/>
    <w:rsid w:val="001E74B2"/>
    <w:rsid w:val="001F49C0"/>
    <w:rsid w:val="00204F8F"/>
    <w:rsid w:val="00240331"/>
    <w:rsid w:val="002517E1"/>
    <w:rsid w:val="00254411"/>
    <w:rsid w:val="002552EB"/>
    <w:rsid w:val="00270FD2"/>
    <w:rsid w:val="002841F7"/>
    <w:rsid w:val="00290CFB"/>
    <w:rsid w:val="002E67AD"/>
    <w:rsid w:val="00302B5C"/>
    <w:rsid w:val="00326ADA"/>
    <w:rsid w:val="00334F32"/>
    <w:rsid w:val="00377D1B"/>
    <w:rsid w:val="00392299"/>
    <w:rsid w:val="00393906"/>
    <w:rsid w:val="003B2CA7"/>
    <w:rsid w:val="003C0C52"/>
    <w:rsid w:val="003F2C27"/>
    <w:rsid w:val="00421598"/>
    <w:rsid w:val="00437F46"/>
    <w:rsid w:val="00441A3F"/>
    <w:rsid w:val="00452145"/>
    <w:rsid w:val="004772A5"/>
    <w:rsid w:val="004D1847"/>
    <w:rsid w:val="00547E82"/>
    <w:rsid w:val="00560AA5"/>
    <w:rsid w:val="005673E9"/>
    <w:rsid w:val="005676DE"/>
    <w:rsid w:val="0057381E"/>
    <w:rsid w:val="0059044F"/>
    <w:rsid w:val="005C238C"/>
    <w:rsid w:val="005F1F3A"/>
    <w:rsid w:val="005F2692"/>
    <w:rsid w:val="0066755B"/>
    <w:rsid w:val="006D5E0F"/>
    <w:rsid w:val="006E227B"/>
    <w:rsid w:val="00702E73"/>
    <w:rsid w:val="007138E0"/>
    <w:rsid w:val="00741CF3"/>
    <w:rsid w:val="00743E25"/>
    <w:rsid w:val="00784002"/>
    <w:rsid w:val="007A31B9"/>
    <w:rsid w:val="007B0BC3"/>
    <w:rsid w:val="007E57E3"/>
    <w:rsid w:val="0081137C"/>
    <w:rsid w:val="008232A0"/>
    <w:rsid w:val="00836691"/>
    <w:rsid w:val="00853EBD"/>
    <w:rsid w:val="008575A9"/>
    <w:rsid w:val="00860098"/>
    <w:rsid w:val="0088031F"/>
    <w:rsid w:val="008C5418"/>
    <w:rsid w:val="008E5039"/>
    <w:rsid w:val="00910B80"/>
    <w:rsid w:val="00933E12"/>
    <w:rsid w:val="0097599D"/>
    <w:rsid w:val="00975A2E"/>
    <w:rsid w:val="00997B98"/>
    <w:rsid w:val="009D0F0E"/>
    <w:rsid w:val="009E4E86"/>
    <w:rsid w:val="00A045FF"/>
    <w:rsid w:val="00A129D4"/>
    <w:rsid w:val="00A17ACF"/>
    <w:rsid w:val="00A24E4E"/>
    <w:rsid w:val="00A36453"/>
    <w:rsid w:val="00A56E70"/>
    <w:rsid w:val="00A65EE6"/>
    <w:rsid w:val="00A8442F"/>
    <w:rsid w:val="00AA061E"/>
    <w:rsid w:val="00AB2033"/>
    <w:rsid w:val="00AB3E28"/>
    <w:rsid w:val="00AB74CE"/>
    <w:rsid w:val="00AC491C"/>
    <w:rsid w:val="00AD28C6"/>
    <w:rsid w:val="00AE2839"/>
    <w:rsid w:val="00B76805"/>
    <w:rsid w:val="00BD1FEE"/>
    <w:rsid w:val="00BE1FE9"/>
    <w:rsid w:val="00C105F7"/>
    <w:rsid w:val="00C15815"/>
    <w:rsid w:val="00C218A8"/>
    <w:rsid w:val="00C2479C"/>
    <w:rsid w:val="00C37C96"/>
    <w:rsid w:val="00C57832"/>
    <w:rsid w:val="00CD597D"/>
    <w:rsid w:val="00CF6A72"/>
    <w:rsid w:val="00D73B11"/>
    <w:rsid w:val="00D87226"/>
    <w:rsid w:val="00DA58C5"/>
    <w:rsid w:val="00DB23DB"/>
    <w:rsid w:val="00DC5FD3"/>
    <w:rsid w:val="00DF4FF1"/>
    <w:rsid w:val="00E07ECA"/>
    <w:rsid w:val="00E106D9"/>
    <w:rsid w:val="00E1756D"/>
    <w:rsid w:val="00E20088"/>
    <w:rsid w:val="00E461BC"/>
    <w:rsid w:val="00E90095"/>
    <w:rsid w:val="00EA6D1B"/>
    <w:rsid w:val="00EB7F83"/>
    <w:rsid w:val="00ED14C1"/>
    <w:rsid w:val="00F004B2"/>
    <w:rsid w:val="00F00B06"/>
    <w:rsid w:val="00F14D0C"/>
    <w:rsid w:val="00F204A5"/>
    <w:rsid w:val="00F27895"/>
    <w:rsid w:val="00F552F4"/>
    <w:rsid w:val="00F81336"/>
    <w:rsid w:val="00F97FFD"/>
    <w:rsid w:val="00FA1214"/>
    <w:rsid w:val="00FB18F0"/>
    <w:rsid w:val="00FC3223"/>
    <w:rsid w:val="00FC44FD"/>
    <w:rsid w:val="00FE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32BB"/>
  <w15:chartTrackingRefBased/>
  <w15:docId w15:val="{056E9F9E-9ECE-42FA-BEAF-78E50F91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uiPriority w:val="22"/>
    <w:qFormat/>
    <w:rsid w:val="00007C7B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007C7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07C7B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377D1B"/>
    <w:rPr>
      <w:i/>
      <w:iCs/>
    </w:rPr>
  </w:style>
  <w:style w:type="paragraph" w:customStyle="1" w:styleId="CharChar2DiagramaCharChar1Diagrama">
    <w:name w:val="Char Char2 Diagrama Char Char1 Diagrama"/>
    <w:basedOn w:val="prastasis"/>
    <w:rsid w:val="007B0BC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uiPriority w:val="1"/>
    <w:qFormat/>
    <w:rsid w:val="003F2C27"/>
    <w:pPr>
      <w:spacing w:after="0" w:line="240" w:lineRule="auto"/>
    </w:pPr>
  </w:style>
  <w:style w:type="paragraph" w:customStyle="1" w:styleId="Style2">
    <w:name w:val="Style2"/>
    <w:basedOn w:val="prastasis"/>
    <w:uiPriority w:val="99"/>
    <w:rsid w:val="008C54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6">
    <w:name w:val="Style16"/>
    <w:basedOn w:val="prastasis"/>
    <w:uiPriority w:val="99"/>
    <w:rsid w:val="008C54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0">
    <w:name w:val="Font Style20"/>
    <w:uiPriority w:val="99"/>
    <w:rsid w:val="008C5418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9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0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8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396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</dc:creator>
  <cp:keywords/>
  <dc:description/>
  <cp:lastModifiedBy>Daina  Pranckevičienė</cp:lastModifiedBy>
  <cp:revision>152</cp:revision>
  <dcterms:created xsi:type="dcterms:W3CDTF">2016-12-12T06:12:00Z</dcterms:created>
  <dcterms:modified xsi:type="dcterms:W3CDTF">2025-09-03T05:51:00Z</dcterms:modified>
</cp:coreProperties>
</file>