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ink/ink8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77BF42" w14:textId="30D9E35C" w:rsidR="00E06F6E" w:rsidRDefault="006609C4">
      <w:r>
        <w:t>Technikumo gatvės Alantos mstl., Molėtų r. sav. paprastojo remonto orientacinė schema</w:t>
      </w:r>
    </w:p>
    <w:p w14:paraId="7A4A68E9" w14:textId="77777777" w:rsidR="006609C4" w:rsidRDefault="006609C4"/>
    <w:p w14:paraId="1FADECCF" w14:textId="7A6DA442" w:rsidR="006609C4" w:rsidRDefault="007E7D60">
      <w:r>
        <w:rPr>
          <w:noProof/>
        </w:rPr>
        <w:drawing>
          <wp:inline distT="0" distB="0" distL="0" distR="0" wp14:anchorId="41D32F3B" wp14:editId="5B438045">
            <wp:extent cx="7335520" cy="6744335"/>
            <wp:effectExtent l="0" t="0" r="0" b="0"/>
            <wp:docPr id="943009505" name="Paveikslėlis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5520" cy="6744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C8A2538" w14:textId="77777777" w:rsidR="00B76DF9" w:rsidRDefault="00B76DF9"/>
    <w:p w14:paraId="63916B0D" w14:textId="77777777" w:rsidR="007E7D60" w:rsidRDefault="007E7D60"/>
    <w:p w14:paraId="413898D8" w14:textId="77777777" w:rsidR="007E7D60" w:rsidRDefault="007E7D60"/>
    <w:p w14:paraId="2754CBF1" w14:textId="77777777" w:rsidR="00B76DF9" w:rsidRDefault="00B76DF9"/>
    <w:p w14:paraId="2D981351" w14:textId="77777777" w:rsidR="00B76DF9" w:rsidRDefault="00B76DF9"/>
    <w:p w14:paraId="66216DA7" w14:textId="77777777" w:rsidR="00B76DF9" w:rsidRDefault="00B76DF9"/>
    <w:p w14:paraId="49B76C6E" w14:textId="77777777" w:rsidR="00B76DF9" w:rsidRDefault="00B76DF9"/>
    <w:p w14:paraId="30172CCD" w14:textId="77777777" w:rsidR="00B76DF9" w:rsidRDefault="00B76DF9"/>
    <w:p w14:paraId="1FCB4CD4" w14:textId="77777777" w:rsidR="00B76DF9" w:rsidRDefault="00B76DF9"/>
    <w:p w14:paraId="7CB37011" w14:textId="22C25D6D" w:rsidR="00B76DF9" w:rsidRDefault="00B76DF9">
      <w:r w:rsidRPr="00B76DF9">
        <w:t>Naujosios gatvės dalies Dapkūniškių k., Balninkų sen., Molėtų r. sav. paprastojo remonto orientacinė schema</w:t>
      </w:r>
    </w:p>
    <w:p w14:paraId="01162042" w14:textId="77777777" w:rsidR="00B76DF9" w:rsidRDefault="00B76DF9"/>
    <w:p w14:paraId="351CC393" w14:textId="6876E240" w:rsidR="00B76DF9" w:rsidRDefault="00753A84">
      <w:r w:rsidRPr="00753A84">
        <w:drawing>
          <wp:inline distT="0" distB="0" distL="0" distR="0" wp14:anchorId="33D2A192" wp14:editId="1FAC5BB4">
            <wp:extent cx="7199630" cy="5814695"/>
            <wp:effectExtent l="0" t="0" r="1270" b="0"/>
            <wp:docPr id="285766916" name="Paveikslėlis 1" descr="Paveikslėlis, kuriame yra žemėlapis, Fotografija iš oro, Vaizdas iš paukščio skrydžio, kelių mazg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766916" name="Paveikslėlis 1" descr="Paveikslėlis, kuriame yra žemėlapis, Fotografija iš oro, Vaizdas iš paukščio skrydžio, kelių mazgas&#10;&#10;Dirbtinio intelekto sugeneruotas turinys gali būti neteisingas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199630" cy="5814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50B369" w14:textId="77777777" w:rsidR="00B76DF9" w:rsidRDefault="00B76DF9"/>
    <w:p w14:paraId="4F781664" w14:textId="77777777" w:rsidR="00B76DF9" w:rsidRDefault="00B76DF9"/>
    <w:p w14:paraId="1032E800" w14:textId="77777777" w:rsidR="00B76DF9" w:rsidRDefault="00B76DF9"/>
    <w:p w14:paraId="3682C983" w14:textId="77777777" w:rsidR="00B76DF9" w:rsidRDefault="00B76DF9"/>
    <w:p w14:paraId="16E8342D" w14:textId="77777777" w:rsidR="00B76DF9" w:rsidRDefault="00B76DF9"/>
    <w:p w14:paraId="0AB75154" w14:textId="77777777" w:rsidR="00B76DF9" w:rsidRDefault="00B76DF9"/>
    <w:p w14:paraId="63E2C0B8" w14:textId="77777777" w:rsidR="00B76DF9" w:rsidRDefault="00B76DF9"/>
    <w:p w14:paraId="114A5D59" w14:textId="77777777" w:rsidR="00B76DF9" w:rsidRDefault="00B76DF9"/>
    <w:p w14:paraId="2F1154B7" w14:textId="77777777" w:rsidR="00B76DF9" w:rsidRDefault="00B76DF9"/>
    <w:p w14:paraId="5E1C84B4" w14:textId="77777777" w:rsidR="00B76DF9" w:rsidRDefault="00B76DF9"/>
    <w:p w14:paraId="0B7FFD2E" w14:textId="3F2A34E7" w:rsidR="00B76DF9" w:rsidRDefault="00B76DF9">
      <w:r w:rsidRPr="00B76DF9">
        <w:lastRenderedPageBreak/>
        <w:t>Eglių gatvės dalies Inturkės mst., Molėtų r. sav. paprastojo remonto orientacinė schema</w:t>
      </w:r>
    </w:p>
    <w:p w14:paraId="1E846042" w14:textId="6451B21C" w:rsidR="00B76DF9" w:rsidRDefault="00D0020E">
      <w:r w:rsidRPr="00D0020E">
        <w:drawing>
          <wp:inline distT="0" distB="0" distL="0" distR="0" wp14:anchorId="2D2AD4A8" wp14:editId="60973DB6">
            <wp:extent cx="7199630" cy="5084445"/>
            <wp:effectExtent l="0" t="0" r="1270" b="1905"/>
            <wp:docPr id="86373064" name="Paveikslėlis 1" descr="Paveikslėlis, kuriame yra žemėlapis, Fotografija iš oro, Vaizdas iš paukščio skrydžio, Miesto erdvių dizain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373064" name="Paveikslėlis 1" descr="Paveikslėlis, kuriame yra žemėlapis, Fotografija iš oro, Vaizdas iš paukščio skrydžio, Miesto erdvių dizainas&#10;&#10;Dirbtinio intelekto sugeneruotas turinys gali būti neteisingas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199630" cy="5084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EFE79F" w14:textId="77777777" w:rsidR="00D0020E" w:rsidRDefault="00D0020E"/>
    <w:p w14:paraId="561415BD" w14:textId="77777777" w:rsidR="00D0020E" w:rsidRDefault="00D0020E"/>
    <w:p w14:paraId="2952BFA4" w14:textId="77777777" w:rsidR="00D0020E" w:rsidRDefault="00D0020E"/>
    <w:p w14:paraId="0C2F94F7" w14:textId="77777777" w:rsidR="00D0020E" w:rsidRDefault="00D0020E"/>
    <w:p w14:paraId="7C35232E" w14:textId="77777777" w:rsidR="00D0020E" w:rsidRDefault="00D0020E"/>
    <w:p w14:paraId="4155C2D3" w14:textId="77777777" w:rsidR="00D0020E" w:rsidRDefault="00D0020E"/>
    <w:p w14:paraId="70A9264B" w14:textId="77777777" w:rsidR="00D0020E" w:rsidRDefault="00D0020E"/>
    <w:p w14:paraId="3A757C5B" w14:textId="77777777" w:rsidR="00D0020E" w:rsidRDefault="00D0020E"/>
    <w:p w14:paraId="0A28C3E9" w14:textId="77777777" w:rsidR="00D0020E" w:rsidRDefault="00D0020E"/>
    <w:p w14:paraId="1B59DCFB" w14:textId="77777777" w:rsidR="00D0020E" w:rsidRDefault="00D0020E"/>
    <w:p w14:paraId="14892EE0" w14:textId="77777777" w:rsidR="007E7D60" w:rsidRDefault="007E7D60"/>
    <w:p w14:paraId="15A7A1DD" w14:textId="77777777" w:rsidR="007E7D60" w:rsidRDefault="007E7D60"/>
    <w:p w14:paraId="2CD0382A" w14:textId="77777777" w:rsidR="007E7D60" w:rsidRDefault="007E7D60"/>
    <w:p w14:paraId="764EDCAB" w14:textId="77777777" w:rsidR="007E7D60" w:rsidRDefault="007E7D60"/>
    <w:p w14:paraId="6A4C854C" w14:textId="77777777" w:rsidR="00D0020E" w:rsidRDefault="00D0020E"/>
    <w:p w14:paraId="5C77B083" w14:textId="7877E64A" w:rsidR="00B76DF9" w:rsidRDefault="00B76DF9">
      <w:r w:rsidRPr="00B76DF9">
        <w:lastRenderedPageBreak/>
        <w:t>Automobilių stovėjimo aikštelės prie Vilniaus g. 83 paprastojo remonto darbų orientacinė schema</w:t>
      </w:r>
    </w:p>
    <w:p w14:paraId="61342ED9" w14:textId="5091629A" w:rsidR="00B76DF9" w:rsidRDefault="0041796A">
      <w:r>
        <w:rPr>
          <w:noProof/>
          <w14:ligatures w14:val="standardContextual"/>
        </w:rPr>
        <mc:AlternateContent>
          <mc:Choice Requires="wpi">
            <w:drawing>
              <wp:anchor distT="0" distB="0" distL="114300" distR="114300" simplePos="0" relativeHeight="251673600" behindDoc="0" locked="0" layoutInCell="1" allowOverlap="1" wp14:anchorId="74807EF1" wp14:editId="1B61CEC2">
                <wp:simplePos x="0" y="0"/>
                <wp:positionH relativeFrom="column">
                  <wp:posOffset>1904960</wp:posOffset>
                </wp:positionH>
                <wp:positionV relativeFrom="paragraph">
                  <wp:posOffset>3248895</wp:posOffset>
                </wp:positionV>
                <wp:extent cx="250200" cy="225360"/>
                <wp:effectExtent l="57150" t="57150" r="54610" b="60960"/>
                <wp:wrapNone/>
                <wp:docPr id="208434924" name="Rankraštį 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">
                      <w14:nvContentPartPr>
                        <w14:cNvContentPartPr/>
                      </w14:nvContentPartPr>
                      <w14:xfrm>
                        <a:off x="0" y="0"/>
                        <a:ext cx="250200" cy="225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3C7E468F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Rankraštį 10" o:spid="_x0000_s1026" type="#_x0000_t75" style="position:absolute;margin-left:148.6pt;margin-top:254.4pt;width:22.5pt;height:20.6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">
                <v:imagedata r:id="rId8" o:title=""/>
              </v:shap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i">
            <w:drawing>
              <wp:anchor distT="0" distB="0" distL="114300" distR="114300" simplePos="0" relativeHeight="251672576" behindDoc="0" locked="0" layoutInCell="1" allowOverlap="1" wp14:anchorId="290CF43F" wp14:editId="698FEF00">
                <wp:simplePos x="0" y="0"/>
                <wp:positionH relativeFrom="column">
                  <wp:posOffset>1787600</wp:posOffset>
                </wp:positionH>
                <wp:positionV relativeFrom="paragraph">
                  <wp:posOffset>3406575</wp:posOffset>
                </wp:positionV>
                <wp:extent cx="99360" cy="89640"/>
                <wp:effectExtent l="57150" t="57150" r="53340" b="62865"/>
                <wp:wrapNone/>
                <wp:docPr id="2056801060" name="Rankraštį 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">
                      <w14:nvContentPartPr>
                        <w14:cNvContentPartPr/>
                      </w14:nvContentPartPr>
                      <w14:xfrm>
                        <a:off x="0" y="0"/>
                        <a:ext cx="99360" cy="89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303A685" id="Rankraštį 9" o:spid="_x0000_s1026" type="#_x0000_t75" style="position:absolute;margin-left:139.35pt;margin-top:266.85pt;width:10.65pt;height:9.8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">
                <v:imagedata r:id="rId10" o:title=""/>
              </v:shap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i">
            <w:drawing>
              <wp:anchor distT="0" distB="0" distL="114300" distR="114300" simplePos="0" relativeHeight="251671552" behindDoc="0" locked="0" layoutInCell="1" allowOverlap="1" wp14:anchorId="2CA61B34" wp14:editId="30E655FF">
                <wp:simplePos x="0" y="0"/>
                <wp:positionH relativeFrom="column">
                  <wp:posOffset>1783280</wp:posOffset>
                </wp:positionH>
                <wp:positionV relativeFrom="paragraph">
                  <wp:posOffset>3149535</wp:posOffset>
                </wp:positionV>
                <wp:extent cx="252360" cy="219240"/>
                <wp:effectExtent l="57150" t="57150" r="71755" b="66675"/>
                <wp:wrapNone/>
                <wp:docPr id="459344332" name="Rankraštį 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">
                      <w14:nvContentPartPr>
                        <w14:cNvContentPartPr/>
                      </w14:nvContentPartPr>
                      <w14:xfrm>
                        <a:off x="0" y="0"/>
                        <a:ext cx="252360" cy="219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886D059" id="Rankraštį 8" o:spid="_x0000_s1026" type="#_x0000_t75" style="position:absolute;margin-left:139pt;margin-top:246.6pt;width:22.7pt;height:20.0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">
                <v:imagedata r:id="rId12" o:title=""/>
              </v:shape>
            </w:pict>
          </mc:Fallback>
        </mc:AlternateContent>
      </w:r>
      <w:r w:rsidR="00B76DF9">
        <w:rPr>
          <w:noProof/>
          <w14:ligatures w14:val="standardContextual"/>
        </w:rPr>
        <mc:AlternateContent>
          <mc:Choice Requires="wpi">
            <w:drawing>
              <wp:anchor distT="0" distB="0" distL="114300" distR="114300" simplePos="0" relativeHeight="251670528" behindDoc="0" locked="0" layoutInCell="1" allowOverlap="1" wp14:anchorId="553EFFD8" wp14:editId="0F1932F7">
                <wp:simplePos x="0" y="0"/>
                <wp:positionH relativeFrom="column">
                  <wp:posOffset>3040265</wp:posOffset>
                </wp:positionH>
                <wp:positionV relativeFrom="paragraph">
                  <wp:posOffset>1866705</wp:posOffset>
                </wp:positionV>
                <wp:extent cx="866160" cy="474840"/>
                <wp:effectExtent l="57150" t="57150" r="48260" b="59055"/>
                <wp:wrapNone/>
                <wp:docPr id="1079867544" name="Rankraštį 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">
                      <w14:nvContentPartPr>
                        <w14:cNvContentPartPr/>
                      </w14:nvContentPartPr>
                      <w14:xfrm>
                        <a:off x="0" y="0"/>
                        <a:ext cx="866160" cy="474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0C738AE4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Rankraštį 20" o:spid="_x0000_s1026" type="#_x0000_t75" style="position:absolute;margin-left:238pt;margin-top:145.6pt;width:71pt;height:40.2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">
                <v:imagedata r:id="rId14" o:title=""/>
              </v:shape>
            </w:pict>
          </mc:Fallback>
        </mc:AlternateContent>
      </w:r>
      <w:r w:rsidR="00B76DF9">
        <w:rPr>
          <w:noProof/>
          <w14:ligatures w14:val="standardContextual"/>
        </w:rPr>
        <mc:AlternateContent>
          <mc:Choice Requires="wpi">
            <w:drawing>
              <wp:anchor distT="0" distB="0" distL="114300" distR="114300" simplePos="0" relativeHeight="251669504" behindDoc="0" locked="0" layoutInCell="1" allowOverlap="1" wp14:anchorId="1461C1C0" wp14:editId="52E326FE">
                <wp:simplePos x="0" y="0"/>
                <wp:positionH relativeFrom="column">
                  <wp:posOffset>1848665</wp:posOffset>
                </wp:positionH>
                <wp:positionV relativeFrom="paragraph">
                  <wp:posOffset>1883985</wp:posOffset>
                </wp:positionV>
                <wp:extent cx="1200240" cy="1076760"/>
                <wp:effectExtent l="76200" t="76200" r="57150" b="66675"/>
                <wp:wrapNone/>
                <wp:docPr id="910178666" name="Rankraštį 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">
                      <w14:nvContentPartPr>
                        <w14:cNvContentPartPr/>
                      </w14:nvContentPartPr>
                      <w14:xfrm>
                        <a:off x="0" y="0"/>
                        <a:ext cx="1200240" cy="1076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0370859" id="Rankraštį 14" o:spid="_x0000_s1026" type="#_x0000_t75" style="position:absolute;margin-left:144.15pt;margin-top:146.95pt;width:97.3pt;height:87.6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">
                <v:imagedata r:id="rId16" o:title=""/>
              </v:shape>
            </w:pict>
          </mc:Fallback>
        </mc:AlternateContent>
      </w:r>
      <w:r w:rsidR="00B76DF9">
        <w:rPr>
          <w:noProof/>
          <w14:ligatures w14:val="standardContextual"/>
        </w:rPr>
        <mc:AlternateContent>
          <mc:Choice Requires="wpi">
            <w:drawing>
              <wp:anchor distT="0" distB="0" distL="114300" distR="114300" simplePos="0" relativeHeight="251667456" behindDoc="0" locked="0" layoutInCell="1" allowOverlap="1" wp14:anchorId="45C103A4" wp14:editId="37350E2C">
                <wp:simplePos x="0" y="0"/>
                <wp:positionH relativeFrom="column">
                  <wp:posOffset>1819865</wp:posOffset>
                </wp:positionH>
                <wp:positionV relativeFrom="paragraph">
                  <wp:posOffset>2931585</wp:posOffset>
                </wp:positionV>
                <wp:extent cx="695880" cy="600480"/>
                <wp:effectExtent l="76200" t="76200" r="66675" b="66675"/>
                <wp:wrapNone/>
                <wp:docPr id="876677229" name="Rankraštį 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">
                      <w14:nvContentPartPr>
                        <w14:cNvContentPartPr/>
                      </w14:nvContentPartPr>
                      <w14:xfrm>
                        <a:off x="0" y="0"/>
                        <a:ext cx="695880" cy="600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C3A27DE" id="Rankraštį 11" o:spid="_x0000_s1026" type="#_x0000_t75" style="position:absolute;margin-left:141.9pt;margin-top:229.45pt;width:57.65pt;height:50.1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">
                <v:imagedata r:id="rId18" o:title=""/>
              </v:shape>
            </w:pict>
          </mc:Fallback>
        </mc:AlternateContent>
      </w:r>
      <w:r w:rsidR="00B76DF9">
        <w:rPr>
          <w:noProof/>
          <w14:ligatures w14:val="standardContextual"/>
        </w:rPr>
        <mc:AlternateContent>
          <mc:Choice Requires="wpi">
            <w:drawing>
              <wp:anchor distT="0" distB="0" distL="114300" distR="114300" simplePos="0" relativeHeight="251665408" behindDoc="0" locked="0" layoutInCell="1" allowOverlap="1" wp14:anchorId="2A1ACBD3" wp14:editId="79B511BF">
                <wp:simplePos x="0" y="0"/>
                <wp:positionH relativeFrom="column">
                  <wp:posOffset>2543825</wp:posOffset>
                </wp:positionH>
                <wp:positionV relativeFrom="paragraph">
                  <wp:posOffset>2331465</wp:posOffset>
                </wp:positionV>
                <wp:extent cx="1400400" cy="1219680"/>
                <wp:effectExtent l="57150" t="76200" r="47625" b="76200"/>
                <wp:wrapNone/>
                <wp:docPr id="840866599" name="Rankraštį 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">
                      <w14:nvContentPartPr>
                        <w14:cNvContentPartPr/>
                      </w14:nvContentPartPr>
                      <w14:xfrm>
                        <a:off x="0" y="0"/>
                        <a:ext cx="1400400" cy="1219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633786C" id="Rankraštį 8" o:spid="_x0000_s1026" type="#_x0000_t75" style="position:absolute;margin-left:198.9pt;margin-top:182.2pt;width:113.05pt;height:98.9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">
                <v:imagedata r:id="rId20" o:title=""/>
              </v:shape>
            </w:pict>
          </mc:Fallback>
        </mc:AlternateContent>
      </w:r>
      <w:r w:rsidR="00B76DF9">
        <w:rPr>
          <w:noProof/>
          <w14:ligatures w14:val="standardContextual"/>
        </w:rPr>
        <mc:AlternateContent>
          <mc:Choice Requires="wpi">
            <w:drawing>
              <wp:anchor distT="0" distB="0" distL="114300" distR="114300" simplePos="0" relativeHeight="251663360" behindDoc="0" locked="0" layoutInCell="1" allowOverlap="1" wp14:anchorId="7B76839A" wp14:editId="57D84F3C">
                <wp:simplePos x="0" y="0"/>
                <wp:positionH relativeFrom="column">
                  <wp:posOffset>2571750</wp:posOffset>
                </wp:positionH>
                <wp:positionV relativeFrom="paragraph">
                  <wp:posOffset>3598060</wp:posOffset>
                </wp:positionV>
                <wp:extent cx="360" cy="360"/>
                <wp:effectExtent l="57150" t="76200" r="57150" b="76200"/>
                <wp:wrapNone/>
                <wp:docPr id="2141498223" name="Rankraštį 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10A57D" id="Rankraštį 6" o:spid="_x0000_s1026" type="#_x0000_t75" style="position:absolute;margin-left:201.1pt;margin-top:281.9pt;width:2.9pt;height:2.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">
                <v:imagedata r:id="rId22" o:title=""/>
              </v:shape>
            </w:pict>
          </mc:Fallback>
        </mc:AlternateContent>
      </w:r>
      <w:r w:rsidR="00B76DF9">
        <w:rPr>
          <w:noProof/>
        </w:rPr>
        <w:drawing>
          <wp:inline distT="0" distB="0" distL="0" distR="0" wp14:anchorId="46DBD051" wp14:editId="7724CC0A">
            <wp:extent cx="6364605" cy="4514850"/>
            <wp:effectExtent l="0" t="0" r="0" b="0"/>
            <wp:docPr id="804887044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4605" cy="4514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B76DF9" w:rsidSect="00020C38">
      <w:pgSz w:w="11906" w:h="16838" w:code="9"/>
      <w:pgMar w:top="720" w:right="284" w:bottom="720" w:left="284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09C4"/>
    <w:rsid w:val="00020C38"/>
    <w:rsid w:val="000B3E3E"/>
    <w:rsid w:val="00184489"/>
    <w:rsid w:val="0041796A"/>
    <w:rsid w:val="00474CCA"/>
    <w:rsid w:val="004773B2"/>
    <w:rsid w:val="006609C4"/>
    <w:rsid w:val="00753A84"/>
    <w:rsid w:val="007D5971"/>
    <w:rsid w:val="007D69BA"/>
    <w:rsid w:val="007E7D60"/>
    <w:rsid w:val="00A63BFC"/>
    <w:rsid w:val="00AC5AFA"/>
    <w:rsid w:val="00B76DF9"/>
    <w:rsid w:val="00B97E27"/>
    <w:rsid w:val="00BF3440"/>
    <w:rsid w:val="00D0020E"/>
    <w:rsid w:val="00E06F6E"/>
    <w:rsid w:val="00E14DF8"/>
    <w:rsid w:val="00FD58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6DB96ABA"/>
  <w15:chartTrackingRefBased/>
  <w15:docId w15:val="{72904C1E-464D-4329-B6B2-56E7BF6912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A63BFC"/>
    <w:rPr>
      <w:rFonts w:ascii="Times New Roman" w:hAnsi="Times New Roman"/>
      <w:kern w:val="0"/>
      <w:sz w:val="24"/>
      <w14:ligatures w14:val="none"/>
    </w:rPr>
  </w:style>
  <w:style w:type="paragraph" w:styleId="Antrat1">
    <w:name w:val="heading 1"/>
    <w:basedOn w:val="prastasis"/>
    <w:next w:val="prastasis"/>
    <w:link w:val="Antrat1Diagrama"/>
    <w:uiPriority w:val="9"/>
    <w:qFormat/>
    <w:rsid w:val="006609C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6609C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6609C4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6609C4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6609C4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6609C4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6609C4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6609C4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6609C4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6609C4"/>
    <w:rPr>
      <w:rFonts w:asciiTheme="majorHAnsi" w:eastAsiaTheme="majorEastAsia" w:hAnsiTheme="majorHAnsi" w:cstheme="majorBidi"/>
      <w:color w:val="0F4761" w:themeColor="accent1" w:themeShade="BF"/>
      <w:kern w:val="0"/>
      <w:sz w:val="40"/>
      <w:szCs w:val="40"/>
      <w14:ligatures w14:val="none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6609C4"/>
    <w:rPr>
      <w:rFonts w:asciiTheme="majorHAnsi" w:eastAsiaTheme="majorEastAsia" w:hAnsiTheme="majorHAnsi" w:cstheme="majorBidi"/>
      <w:color w:val="0F4761" w:themeColor="accent1" w:themeShade="BF"/>
      <w:kern w:val="0"/>
      <w:sz w:val="32"/>
      <w:szCs w:val="32"/>
      <w14:ligatures w14:val="none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6609C4"/>
    <w:rPr>
      <w:rFonts w:eastAsiaTheme="majorEastAsia" w:cstheme="majorBidi"/>
      <w:color w:val="0F4761" w:themeColor="accent1" w:themeShade="BF"/>
      <w:kern w:val="0"/>
      <w:sz w:val="28"/>
      <w:szCs w:val="28"/>
      <w14:ligatures w14:val="none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6609C4"/>
    <w:rPr>
      <w:rFonts w:eastAsiaTheme="majorEastAsia" w:cstheme="majorBidi"/>
      <w:i/>
      <w:iCs/>
      <w:color w:val="0F4761" w:themeColor="accent1" w:themeShade="BF"/>
      <w:kern w:val="0"/>
      <w:sz w:val="24"/>
      <w14:ligatures w14:val="none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6609C4"/>
    <w:rPr>
      <w:rFonts w:eastAsiaTheme="majorEastAsia" w:cstheme="majorBidi"/>
      <w:color w:val="0F4761" w:themeColor="accent1" w:themeShade="BF"/>
      <w:kern w:val="0"/>
      <w:sz w:val="24"/>
      <w14:ligatures w14:val="none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6609C4"/>
    <w:rPr>
      <w:rFonts w:eastAsiaTheme="majorEastAsia" w:cstheme="majorBidi"/>
      <w:i/>
      <w:iCs/>
      <w:color w:val="595959" w:themeColor="text1" w:themeTint="A6"/>
      <w:kern w:val="0"/>
      <w:sz w:val="24"/>
      <w14:ligatures w14:val="none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6609C4"/>
    <w:rPr>
      <w:rFonts w:eastAsiaTheme="majorEastAsia" w:cstheme="majorBidi"/>
      <w:color w:val="595959" w:themeColor="text1" w:themeTint="A6"/>
      <w:kern w:val="0"/>
      <w:sz w:val="24"/>
      <w14:ligatures w14:val="none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6609C4"/>
    <w:rPr>
      <w:rFonts w:eastAsiaTheme="majorEastAsia" w:cstheme="majorBidi"/>
      <w:i/>
      <w:iCs/>
      <w:color w:val="272727" w:themeColor="text1" w:themeTint="D8"/>
      <w:kern w:val="0"/>
      <w:sz w:val="24"/>
      <w14:ligatures w14:val="none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6609C4"/>
    <w:rPr>
      <w:rFonts w:eastAsiaTheme="majorEastAsia" w:cstheme="majorBidi"/>
      <w:color w:val="272727" w:themeColor="text1" w:themeTint="D8"/>
      <w:kern w:val="0"/>
      <w:sz w:val="24"/>
      <w14:ligatures w14:val="none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6609C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6609C4"/>
    <w:rPr>
      <w:rFonts w:asciiTheme="majorHAnsi" w:eastAsiaTheme="majorEastAsia" w:hAnsiTheme="majorHAnsi" w:cstheme="majorBidi"/>
      <w:spacing w:val="-10"/>
      <w:kern w:val="28"/>
      <w:sz w:val="56"/>
      <w:szCs w:val="56"/>
      <w14:ligatures w14:val="none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6609C4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6609C4"/>
    <w:rPr>
      <w:rFonts w:eastAsiaTheme="majorEastAsia" w:cstheme="majorBidi"/>
      <w:color w:val="595959" w:themeColor="text1" w:themeTint="A6"/>
      <w:spacing w:val="15"/>
      <w:kern w:val="0"/>
      <w:sz w:val="28"/>
      <w:szCs w:val="28"/>
      <w14:ligatures w14:val="none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6609C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6609C4"/>
    <w:rPr>
      <w:rFonts w:ascii="Times New Roman" w:hAnsi="Times New Roman"/>
      <w:i/>
      <w:iCs/>
      <w:color w:val="404040" w:themeColor="text1" w:themeTint="BF"/>
      <w:kern w:val="0"/>
      <w:sz w:val="24"/>
      <w14:ligatures w14:val="none"/>
    </w:rPr>
  </w:style>
  <w:style w:type="paragraph" w:styleId="Sraopastraipa">
    <w:name w:val="List Paragraph"/>
    <w:basedOn w:val="prastasis"/>
    <w:uiPriority w:val="34"/>
    <w:qFormat/>
    <w:rsid w:val="006609C4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6609C4"/>
    <w:rPr>
      <w:i/>
      <w:iCs/>
      <w:color w:val="0F4761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6609C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6609C4"/>
    <w:rPr>
      <w:rFonts w:ascii="Times New Roman" w:hAnsi="Times New Roman"/>
      <w:i/>
      <w:iCs/>
      <w:color w:val="0F4761" w:themeColor="accent1" w:themeShade="BF"/>
      <w:kern w:val="0"/>
      <w:sz w:val="24"/>
      <w14:ligatures w14:val="none"/>
    </w:rPr>
  </w:style>
  <w:style w:type="character" w:styleId="Rykinuoroda">
    <w:name w:val="Intense Reference"/>
    <w:basedOn w:val="Numatytasispastraiposriftas"/>
    <w:uiPriority w:val="32"/>
    <w:qFormat/>
    <w:rsid w:val="006609C4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customXml" Target="ink/ink4.xml"/><Relationship Id="rId18" Type="http://schemas.openxmlformats.org/officeDocument/2006/relationships/image" Target="media/image7.png"/><Relationship Id="rId3" Type="http://schemas.openxmlformats.org/officeDocument/2006/relationships/webSettings" Target="webSettings.xml"/><Relationship Id="rId21" Type="http://schemas.openxmlformats.org/officeDocument/2006/relationships/customXml" Target="ink/ink8.xml"/><Relationship Id="rId7" Type="http://schemas.openxmlformats.org/officeDocument/2006/relationships/customXml" Target="ink/ink1.xml"/><Relationship Id="rId12" Type="http://schemas.openxmlformats.org/officeDocument/2006/relationships/image" Target="media/image6.png"/><Relationship Id="rId17" Type="http://schemas.openxmlformats.org/officeDocument/2006/relationships/customXml" Target="ink/ink6.xml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60.png"/><Relationship Id="rId20" Type="http://schemas.openxmlformats.org/officeDocument/2006/relationships/image" Target="media/image8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customXml" Target="ink/ink3.xml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customXml" Target="ink/ink5.xml"/><Relationship Id="rId23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customXml" Target="ink/ink7.xml"/><Relationship Id="rId4" Type="http://schemas.openxmlformats.org/officeDocument/2006/relationships/image" Target="media/image1.png"/><Relationship Id="rId9" Type="http://schemas.openxmlformats.org/officeDocument/2006/relationships/customXml" Target="ink/ink2.xml"/><Relationship Id="rId14" Type="http://schemas.openxmlformats.org/officeDocument/2006/relationships/image" Target="media/image50.png"/><Relationship Id="rId22" Type="http://schemas.openxmlformats.org/officeDocument/2006/relationships/image" Target="media/image9.pn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07-16T11:10:11.389"/>
    </inkml:context>
    <inkml:brush xml:id="br0">
      <inkml:brushProperty name="width" value="0.1" units="cm"/>
      <inkml:brushProperty name="height" value="0.1" units="cm"/>
      <inkml:brushProperty name="color" value="#E71224"/>
      <inkml:brushProperty name="ignorePressure" value="1"/>
    </inkml:brush>
  </inkml:definitions>
  <inkml:trace contextRef="#ctx0" brushRef="#br0">695 1,'-682'614,"670"-604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07-16T11:09:39.988"/>
    </inkml:context>
    <inkml:brush xml:id="br0">
      <inkml:brushProperty name="width" value="0.1" units="cm"/>
      <inkml:brushProperty name="height" value="0.1" units="cm"/>
      <inkml:brushProperty name="color" value="#E71224"/>
      <inkml:brushProperty name="ignorePressure" value="1"/>
    </inkml:brush>
  </inkml:definitions>
  <inkml:trace contextRef="#ctx0" brushRef="#br0">0 0,'2'2,"6"5,6 6,5 4,2 2,0 0,-2-2,-1-1,-2-2,1 2,1 0,1 1,3 3,2 1,-3-2,-5-4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07-16T11:09:03.783"/>
    </inkml:context>
    <inkml:brush xml:id="br0">
      <inkml:brushProperty name="width" value="0.1" units="cm"/>
      <inkml:brushProperty name="height" value="0.1" units="cm"/>
      <inkml:brushProperty name="color" value="#E71224"/>
      <inkml:brushProperty name="ignorePressure" value="1"/>
    </inkml:brush>
  </inkml:definitions>
  <inkml:trace contextRef="#ctx0" brushRef="#br0">700 1,'-683'594,"666"-580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7-14T14:01:17.541"/>
    </inkml:context>
    <inkml:brush xml:id="br0">
      <inkml:brushProperty name="width" value="0.1" units="cm"/>
      <inkml:brushProperty name="height" value="0.1" units="cm"/>
      <inkml:brushProperty name="color" value="#E71224"/>
    </inkml:brush>
  </inkml:definitions>
  <inkml:trace contextRef="#ctx0" brushRef="#br0">2405 1318 24575,'-126'-138'0,"93"99"0,24 27 0,-1 1 0,0 0 0,-12-10 0,-28-21 0,-52-40 0,72 61 0,-2 0 0,0 2 0,-2 2 0,-42-17 0,46 21 0,-50-29 0,-15-7 0,62 34 0,-39-26 0,-7-4 0,18 11 0,42 22 0,0 1 0,-29-12 0,-48-10 0,55 20 0,1-2 0,0-1 0,-45-26 0,65 31 0,0 1 0,-1 1 0,-40-11 0,30 10 0,18 6 0,1-2 0,0 0 0,1 0 0,-15-11 0,13 8 0,0 1 0,-27-12 0,-40-20 0,63 30 0,0 0 0,-1 2 0,0 0 0,0 1 0,-22-5 0,21 7 0,1-1 0,0-1 0,0-1 0,0 0 0,-23-16 0,21 12 0,-1 1 0,0 0 0,-23-7 0,-1 4 0,1-2 0,-53-27 0,44 19-1365,30 16-5461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7-14T13:59:07.158"/>
    </inkml:context>
    <inkml:brush xml:id="br0">
      <inkml:brushProperty name="width" value="0.1" units="cm"/>
      <inkml:brushProperty name="height" value="0.1" units="cm"/>
      <inkml:brushProperty name="color" value="#E71224"/>
    </inkml:brush>
  </inkml:definitions>
  <inkml:trace contextRef="#ctx0" brushRef="#br0">3333 0 24501,'-3333'2990'0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7-14T13:58:46.819"/>
    </inkml:context>
    <inkml:brush xml:id="br0">
      <inkml:brushProperty name="width" value="0.1" units="cm"/>
      <inkml:brushProperty name="height" value="0.1" units="cm"/>
      <inkml:brushProperty name="color" value="#E71224"/>
    </inkml:brush>
  </inkml:definitions>
  <inkml:trace contextRef="#ctx0" brushRef="#br0">1932 1667 24432,'-1932'-1667'0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7-14T13:58:30.083"/>
    </inkml:context>
    <inkml:brush xml:id="br0">
      <inkml:brushProperty name="width" value="0.1" units="cm"/>
      <inkml:brushProperty name="height" value="0.1" units="cm"/>
      <inkml:brushProperty name="color" value="#E71224"/>
    </inkml:brush>
  </inkml:definitions>
  <inkml:trace contextRef="#ctx0" brushRef="#br0">3889 0 24471,'-3889'3387'0</inkml:trace>
</inkml:ink>
</file>

<file path=word/ink/ink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7-14T13:58:17.689"/>
    </inkml:context>
    <inkml:brush xml:id="br0">
      <inkml:brushProperty name="width" value="0.1" units="cm"/>
      <inkml:brushProperty name="height" value="0.1" units="cm"/>
      <inkml:brushProperty name="color" value="#E71224"/>
    </inkml:brush>
  </inkml:definitions>
  <inkml:trace contextRef="#ctx0" brushRef="#br0">0 3440 24575,'0'0'-8191</inkml:trace>
</inkml:ink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4</Pages>
  <Words>273</Words>
  <Characters>157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Rimantas Šavelis</dc:creator>
  <cp:keywords/>
  <dc:description/>
  <cp:lastModifiedBy>Rimantas Šavelis</cp:lastModifiedBy>
  <cp:revision>6</cp:revision>
  <dcterms:created xsi:type="dcterms:W3CDTF">2025-06-19T12:30:00Z</dcterms:created>
  <dcterms:modified xsi:type="dcterms:W3CDTF">2025-07-16T11:28:00Z</dcterms:modified>
</cp:coreProperties>
</file>