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8"/>
        <w:gridCol w:w="2125"/>
        <w:gridCol w:w="3705"/>
      </w:tblGrid>
      <w:tr w:rsidR="004C06FE" w:rsidRPr="008212B6" w14:paraId="54BC0893" w14:textId="77777777" w:rsidTr="007644AD">
        <w:trPr>
          <w:cantSplit/>
          <w:trHeight w:val="201"/>
        </w:trPr>
        <w:tc>
          <w:tcPr>
            <w:tcW w:w="3728" w:type="dxa"/>
            <w:hideMark/>
          </w:tcPr>
          <w:p w14:paraId="29F34168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25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4" w:type="dxa"/>
            <w:hideMark/>
          </w:tcPr>
          <w:p w14:paraId="2F75C966" w14:textId="0F039510" w:rsidR="00927296" w:rsidRPr="008212B6" w:rsidRDefault="00993847" w:rsidP="00AA5BA2">
            <w:pPr>
              <w:tabs>
                <w:tab w:val="left" w:pos="3145"/>
              </w:tabs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AA5BA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2025-0</w:t>
            </w:r>
            <w:r w:rsidR="008423B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AA5BA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8423B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03</w:t>
            </w:r>
            <w:r w:rsidR="00AA5BA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</w:t>
            </w:r>
          </w:p>
        </w:tc>
      </w:tr>
      <w:tr w:rsidR="004C06FE" w:rsidRPr="008212B6" w14:paraId="167E5B91" w14:textId="77777777" w:rsidTr="007644AD">
        <w:trPr>
          <w:cantSplit/>
          <w:trHeight w:val="201"/>
        </w:trPr>
        <w:tc>
          <w:tcPr>
            <w:tcW w:w="3728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5" w:type="dxa"/>
          </w:tcPr>
          <w:p w14:paraId="74E60A60" w14:textId="577BD4B5" w:rsidR="00927296" w:rsidRPr="008212B6" w:rsidRDefault="00AA5BA2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</w:t>
            </w:r>
          </w:p>
        </w:tc>
        <w:tc>
          <w:tcPr>
            <w:tcW w:w="3704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7644AD">
        <w:trPr>
          <w:cantSplit/>
          <w:trHeight w:val="396"/>
        </w:trPr>
        <w:tc>
          <w:tcPr>
            <w:tcW w:w="9558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07C2E4BF" w:rsidR="00927296" w:rsidRPr="009750E8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8423B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9750E8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0D35F3D" w14:textId="79BDF1E2" w:rsidR="0028695A" w:rsidRDefault="0028695A" w:rsidP="0028695A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- Komisija) 2025-0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03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posėdyje, vadovaudamasi Lietuvos Respublikos viešųjų pirkimų įstatymo 36 str. 5 d. ir komisijos 2025-0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8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556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mažos vertės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pirkimo „</w:t>
      </w:r>
      <w:r w:rsidR="008423B8" w:rsidRPr="008423B8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8423B8" w:rsidRPr="008423B8">
        <w:rPr>
          <w:rFonts w:ascii="Arial" w:hAnsi="Arial" w:cs="Arial"/>
          <w:sz w:val="24"/>
          <w:szCs w:val="24"/>
          <w:shd w:val="clear" w:color="auto" w:fill="FFFFFF"/>
        </w:rPr>
        <w:t>astato-boilerinės griovimo darbai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skelbiamos apklausos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bendrųjų pirkimo sąlygų 5.2 p. bei specialiosiomis pirkimo sąlygomis, išnagrinėjo centrinės viešųjų pirkimų informacinės sistemos priemonėmis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pateikt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tiekėj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o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pranešim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 teikia atsakym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p w14:paraId="32C89E31" w14:textId="77777777" w:rsidR="002307A5" w:rsidRPr="008845CC" w:rsidRDefault="002307A5" w:rsidP="008845C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5E82D46A" w14:textId="18878620" w:rsidR="0039107E" w:rsidRPr="008845CC" w:rsidRDefault="0028695A" w:rsidP="0028695A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01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1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Pranešimas 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Nr. </w:t>
      </w:r>
      <w:r w:rsidR="008423B8"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336756</w:t>
      </w:r>
      <w:r w:rsidR="0039107E"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Pr="0028695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Dėl informacijos</w:t>
      </w:r>
      <w:r w:rsidR="00770C11" w:rsidRPr="008845CC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“.</w:t>
      </w:r>
    </w:p>
    <w:p w14:paraId="0155B6BE" w14:textId="2D00A086" w:rsidR="00B5366C" w:rsidRPr="0028695A" w:rsidRDefault="005B3CBF" w:rsidP="0028695A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8695A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lt-LT"/>
          <w14:ligatures w14:val="none"/>
        </w:rPr>
        <w:t>Klausimas</w:t>
      </w:r>
    </w:p>
    <w:p w14:paraId="72CFB187" w14:textId="311C0B59" w:rsidR="0025214A" w:rsidRPr="00744BE3" w:rsidRDefault="00893FFD" w:rsidP="0025214A">
      <w:pPr>
        <w:spacing w:after="0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</w:t>
      </w:r>
      <w:r w:rsidR="008423B8"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r smulkinti vietoje atliekas galima? Ar griovimo aprašo nereikia (tai yra, tik griovimo darbai perkami?)</w:t>
      </w:r>
      <w:r w:rsidR="00DE404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“</w:t>
      </w:r>
    </w:p>
    <w:p w14:paraId="212987FC" w14:textId="77777777" w:rsidR="008423B8" w:rsidRDefault="005B3CBF" w:rsidP="008423B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8845C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Atsakymas. </w:t>
      </w:r>
    </w:p>
    <w:p w14:paraId="61AADD11" w14:textId="63286EA4" w:rsidR="008423B8" w:rsidRPr="008423B8" w:rsidRDefault="008423B8" w:rsidP="008423B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mulkinti vietoje atliek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ų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ne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galima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. 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  <w:t>Griovimo aprašo parengti nereikia, perkami griovimo darbai pagal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  <w:t xml:space="preserve"> techninę</w:t>
      </w:r>
      <w:r w:rsidRPr="008423B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  <w:t xml:space="preserve"> specifikaciją.</w:t>
      </w:r>
    </w:p>
    <w:p w14:paraId="72EFCCFC" w14:textId="77777777" w:rsidR="008423B8" w:rsidRPr="008423B8" w:rsidRDefault="008423B8" w:rsidP="008423B8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n-GB" w:eastAsia="lt-LT"/>
          <w14:ligatures w14:val="none"/>
        </w:rPr>
      </w:pPr>
    </w:p>
    <w:p w14:paraId="20E533E9" w14:textId="7497CA64" w:rsidR="0028695A" w:rsidRDefault="0028695A" w:rsidP="00744BE3">
      <w:pPr>
        <w:tabs>
          <w:tab w:val="left" w:pos="1418"/>
        </w:tabs>
        <w:spacing w:after="0" w:line="240" w:lineRule="auto"/>
        <w:ind w:left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196E2BC" w14:textId="77777777" w:rsidR="009F1A9E" w:rsidRDefault="009F1A9E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2753798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B45CBBB" w14:textId="77777777" w:rsidR="00620519" w:rsidRDefault="00620519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486A90E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9750E8" w:rsidSect="009F1A9E">
      <w:footerReference w:type="default" r:id="rId8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DA24" w14:textId="77777777" w:rsidR="00EA5A27" w:rsidRDefault="00EA5A27" w:rsidP="009A6A22">
      <w:pPr>
        <w:spacing w:after="0" w:line="240" w:lineRule="auto"/>
      </w:pPr>
      <w:r>
        <w:separator/>
      </w:r>
    </w:p>
  </w:endnote>
  <w:endnote w:type="continuationSeparator" w:id="0">
    <w:p w14:paraId="3721F318" w14:textId="77777777" w:rsidR="00EA5A27" w:rsidRDefault="00EA5A27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0141" w14:textId="77777777" w:rsidR="00EA5A27" w:rsidRDefault="00EA5A27" w:rsidP="009A6A22">
      <w:pPr>
        <w:spacing w:after="0" w:line="240" w:lineRule="auto"/>
      </w:pPr>
      <w:r>
        <w:separator/>
      </w:r>
    </w:p>
  </w:footnote>
  <w:footnote w:type="continuationSeparator" w:id="0">
    <w:p w14:paraId="2A2D5863" w14:textId="77777777" w:rsidR="00EA5A27" w:rsidRDefault="00EA5A27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6A2F81"/>
    <w:multiLevelType w:val="hybridMultilevel"/>
    <w:tmpl w:val="BCD48672"/>
    <w:lvl w:ilvl="0" w:tplc="649893C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22387"/>
    <w:multiLevelType w:val="hybridMultilevel"/>
    <w:tmpl w:val="CC045670"/>
    <w:lvl w:ilvl="0" w:tplc="E5965C64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0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5DF3627"/>
    <w:multiLevelType w:val="hybridMultilevel"/>
    <w:tmpl w:val="410032A8"/>
    <w:lvl w:ilvl="0" w:tplc="249E45C0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5"/>
  </w:num>
  <w:num w:numId="3" w16cid:durableId="1724911100">
    <w:abstractNumId w:val="9"/>
  </w:num>
  <w:num w:numId="4" w16cid:durableId="599997336">
    <w:abstractNumId w:val="13"/>
  </w:num>
  <w:num w:numId="5" w16cid:durableId="1511144977">
    <w:abstractNumId w:val="14"/>
  </w:num>
  <w:num w:numId="6" w16cid:durableId="1305963739">
    <w:abstractNumId w:val="8"/>
  </w:num>
  <w:num w:numId="7" w16cid:durableId="214972922">
    <w:abstractNumId w:val="7"/>
  </w:num>
  <w:num w:numId="8" w16cid:durableId="654071021">
    <w:abstractNumId w:val="21"/>
  </w:num>
  <w:num w:numId="9" w16cid:durableId="1828328291">
    <w:abstractNumId w:val="20"/>
  </w:num>
  <w:num w:numId="10" w16cid:durableId="1939363550">
    <w:abstractNumId w:val="1"/>
  </w:num>
  <w:num w:numId="11" w16cid:durableId="1124351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6"/>
  </w:num>
  <w:num w:numId="13" w16cid:durableId="1903442411">
    <w:abstractNumId w:val="0"/>
  </w:num>
  <w:num w:numId="14" w16cid:durableId="2077168293">
    <w:abstractNumId w:val="16"/>
  </w:num>
  <w:num w:numId="15" w16cid:durableId="391194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4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2"/>
  </w:num>
  <w:num w:numId="20" w16cid:durableId="142360365">
    <w:abstractNumId w:val="19"/>
  </w:num>
  <w:num w:numId="21" w16cid:durableId="1270701929">
    <w:abstractNumId w:val="23"/>
  </w:num>
  <w:num w:numId="22" w16cid:durableId="3736219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692541">
    <w:abstractNumId w:val="12"/>
  </w:num>
  <w:num w:numId="24" w16cid:durableId="1067193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51D39"/>
    <w:rsid w:val="000541C5"/>
    <w:rsid w:val="000C3560"/>
    <w:rsid w:val="000C5946"/>
    <w:rsid w:val="000E16F7"/>
    <w:rsid w:val="000E1862"/>
    <w:rsid w:val="000E6E1B"/>
    <w:rsid w:val="000F208E"/>
    <w:rsid w:val="00112071"/>
    <w:rsid w:val="00122A10"/>
    <w:rsid w:val="00123B5E"/>
    <w:rsid w:val="0013566C"/>
    <w:rsid w:val="00183B58"/>
    <w:rsid w:val="001B01C2"/>
    <w:rsid w:val="001D1C11"/>
    <w:rsid w:val="001E2670"/>
    <w:rsid w:val="001F231E"/>
    <w:rsid w:val="001F4711"/>
    <w:rsid w:val="001F4ED5"/>
    <w:rsid w:val="0022333A"/>
    <w:rsid w:val="00230311"/>
    <w:rsid w:val="002307A5"/>
    <w:rsid w:val="0025214A"/>
    <w:rsid w:val="00277C71"/>
    <w:rsid w:val="0028695A"/>
    <w:rsid w:val="002B62CE"/>
    <w:rsid w:val="002C45FE"/>
    <w:rsid w:val="002C53D0"/>
    <w:rsid w:val="002E2AF9"/>
    <w:rsid w:val="003066E9"/>
    <w:rsid w:val="003116B1"/>
    <w:rsid w:val="00317948"/>
    <w:rsid w:val="003277BD"/>
    <w:rsid w:val="00332982"/>
    <w:rsid w:val="00350F55"/>
    <w:rsid w:val="0039107E"/>
    <w:rsid w:val="003A280C"/>
    <w:rsid w:val="003A4F7D"/>
    <w:rsid w:val="003B7CCB"/>
    <w:rsid w:val="003D4C92"/>
    <w:rsid w:val="003D4CA1"/>
    <w:rsid w:val="003D6EF8"/>
    <w:rsid w:val="003D7533"/>
    <w:rsid w:val="003E2A51"/>
    <w:rsid w:val="003F4B2B"/>
    <w:rsid w:val="00404AD1"/>
    <w:rsid w:val="004123FB"/>
    <w:rsid w:val="00435411"/>
    <w:rsid w:val="00440E79"/>
    <w:rsid w:val="00441D87"/>
    <w:rsid w:val="00444CB1"/>
    <w:rsid w:val="00451534"/>
    <w:rsid w:val="004838DF"/>
    <w:rsid w:val="00495655"/>
    <w:rsid w:val="004B3652"/>
    <w:rsid w:val="004C06FE"/>
    <w:rsid w:val="004D0D94"/>
    <w:rsid w:val="004D152D"/>
    <w:rsid w:val="004E1BD2"/>
    <w:rsid w:val="004E3129"/>
    <w:rsid w:val="004E45A5"/>
    <w:rsid w:val="005273F8"/>
    <w:rsid w:val="0053181C"/>
    <w:rsid w:val="00560F46"/>
    <w:rsid w:val="0057161F"/>
    <w:rsid w:val="00580853"/>
    <w:rsid w:val="005A40EB"/>
    <w:rsid w:val="005B3CBF"/>
    <w:rsid w:val="005C176B"/>
    <w:rsid w:val="005D62D8"/>
    <w:rsid w:val="005E1DBF"/>
    <w:rsid w:val="005E2144"/>
    <w:rsid w:val="005F5C73"/>
    <w:rsid w:val="006032DD"/>
    <w:rsid w:val="00620519"/>
    <w:rsid w:val="006426B1"/>
    <w:rsid w:val="00663643"/>
    <w:rsid w:val="00681C2D"/>
    <w:rsid w:val="00695C74"/>
    <w:rsid w:val="006A17EC"/>
    <w:rsid w:val="006A2037"/>
    <w:rsid w:val="006A5BEF"/>
    <w:rsid w:val="006C28B0"/>
    <w:rsid w:val="006D50B3"/>
    <w:rsid w:val="006E4B6F"/>
    <w:rsid w:val="006F1990"/>
    <w:rsid w:val="006F5988"/>
    <w:rsid w:val="00712C91"/>
    <w:rsid w:val="007169CE"/>
    <w:rsid w:val="00723D6E"/>
    <w:rsid w:val="007409AB"/>
    <w:rsid w:val="00744BE3"/>
    <w:rsid w:val="0075113A"/>
    <w:rsid w:val="00761452"/>
    <w:rsid w:val="007644AD"/>
    <w:rsid w:val="00767C20"/>
    <w:rsid w:val="00770C11"/>
    <w:rsid w:val="0078288E"/>
    <w:rsid w:val="007B0513"/>
    <w:rsid w:val="007B76FD"/>
    <w:rsid w:val="007E17B2"/>
    <w:rsid w:val="007F22CF"/>
    <w:rsid w:val="0080023D"/>
    <w:rsid w:val="00803E2A"/>
    <w:rsid w:val="00804C0E"/>
    <w:rsid w:val="00813481"/>
    <w:rsid w:val="008212B6"/>
    <w:rsid w:val="008423B8"/>
    <w:rsid w:val="00843D9A"/>
    <w:rsid w:val="00846E6F"/>
    <w:rsid w:val="00850378"/>
    <w:rsid w:val="00853361"/>
    <w:rsid w:val="0085639C"/>
    <w:rsid w:val="00862520"/>
    <w:rsid w:val="0086316B"/>
    <w:rsid w:val="008845CC"/>
    <w:rsid w:val="008905A9"/>
    <w:rsid w:val="008936BC"/>
    <w:rsid w:val="00893FFD"/>
    <w:rsid w:val="0089764A"/>
    <w:rsid w:val="008A4227"/>
    <w:rsid w:val="008A71DE"/>
    <w:rsid w:val="008B14D9"/>
    <w:rsid w:val="008D3296"/>
    <w:rsid w:val="008D43F3"/>
    <w:rsid w:val="008D66A0"/>
    <w:rsid w:val="008E0F45"/>
    <w:rsid w:val="008E543A"/>
    <w:rsid w:val="008F3AD8"/>
    <w:rsid w:val="0090685A"/>
    <w:rsid w:val="00927296"/>
    <w:rsid w:val="00935AC8"/>
    <w:rsid w:val="009362A2"/>
    <w:rsid w:val="00951561"/>
    <w:rsid w:val="00962138"/>
    <w:rsid w:val="009711D1"/>
    <w:rsid w:val="009750E8"/>
    <w:rsid w:val="00993847"/>
    <w:rsid w:val="009A6A22"/>
    <w:rsid w:val="009C2870"/>
    <w:rsid w:val="009D2DDF"/>
    <w:rsid w:val="009E3FF0"/>
    <w:rsid w:val="009F1A9E"/>
    <w:rsid w:val="00A00C01"/>
    <w:rsid w:val="00A04F83"/>
    <w:rsid w:val="00A13194"/>
    <w:rsid w:val="00A27D66"/>
    <w:rsid w:val="00A3436E"/>
    <w:rsid w:val="00A34439"/>
    <w:rsid w:val="00A478A1"/>
    <w:rsid w:val="00A51A11"/>
    <w:rsid w:val="00A5715B"/>
    <w:rsid w:val="00A60EAC"/>
    <w:rsid w:val="00A61BB0"/>
    <w:rsid w:val="00A71FA9"/>
    <w:rsid w:val="00A85753"/>
    <w:rsid w:val="00A91374"/>
    <w:rsid w:val="00A91C86"/>
    <w:rsid w:val="00AA5BA2"/>
    <w:rsid w:val="00AB2E21"/>
    <w:rsid w:val="00AC149D"/>
    <w:rsid w:val="00AD656F"/>
    <w:rsid w:val="00AF4A8A"/>
    <w:rsid w:val="00B01C2B"/>
    <w:rsid w:val="00B0395A"/>
    <w:rsid w:val="00B13C6E"/>
    <w:rsid w:val="00B45929"/>
    <w:rsid w:val="00B5366C"/>
    <w:rsid w:val="00B566BB"/>
    <w:rsid w:val="00B73F78"/>
    <w:rsid w:val="00B8317E"/>
    <w:rsid w:val="00B83BD7"/>
    <w:rsid w:val="00B87D62"/>
    <w:rsid w:val="00B90656"/>
    <w:rsid w:val="00B93CE7"/>
    <w:rsid w:val="00BB47DB"/>
    <w:rsid w:val="00BC206D"/>
    <w:rsid w:val="00C059C8"/>
    <w:rsid w:val="00C111BD"/>
    <w:rsid w:val="00C57CAC"/>
    <w:rsid w:val="00C62F74"/>
    <w:rsid w:val="00C65F29"/>
    <w:rsid w:val="00C66DFB"/>
    <w:rsid w:val="00C81819"/>
    <w:rsid w:val="00C821F9"/>
    <w:rsid w:val="00C9239B"/>
    <w:rsid w:val="00C92ECB"/>
    <w:rsid w:val="00CA35FB"/>
    <w:rsid w:val="00CA5E15"/>
    <w:rsid w:val="00CE2F43"/>
    <w:rsid w:val="00CF0A85"/>
    <w:rsid w:val="00D11F8E"/>
    <w:rsid w:val="00D162AE"/>
    <w:rsid w:val="00D27B87"/>
    <w:rsid w:val="00D527D2"/>
    <w:rsid w:val="00D607DF"/>
    <w:rsid w:val="00D65282"/>
    <w:rsid w:val="00D854BA"/>
    <w:rsid w:val="00DA12CC"/>
    <w:rsid w:val="00DA5511"/>
    <w:rsid w:val="00DA6E60"/>
    <w:rsid w:val="00DE404B"/>
    <w:rsid w:val="00DF3FF6"/>
    <w:rsid w:val="00E11B5E"/>
    <w:rsid w:val="00E30103"/>
    <w:rsid w:val="00E53750"/>
    <w:rsid w:val="00E6235B"/>
    <w:rsid w:val="00E775B9"/>
    <w:rsid w:val="00E813AA"/>
    <w:rsid w:val="00E95D25"/>
    <w:rsid w:val="00EA2925"/>
    <w:rsid w:val="00EA5A27"/>
    <w:rsid w:val="00EA5EB8"/>
    <w:rsid w:val="00EE2D0C"/>
    <w:rsid w:val="00EF1484"/>
    <w:rsid w:val="00EF7C4D"/>
    <w:rsid w:val="00F04605"/>
    <w:rsid w:val="00F131EC"/>
    <w:rsid w:val="00F220EB"/>
    <w:rsid w:val="00F223B6"/>
    <w:rsid w:val="00F3421B"/>
    <w:rsid w:val="00F422D0"/>
    <w:rsid w:val="00F50CE0"/>
    <w:rsid w:val="00F63AFF"/>
    <w:rsid w:val="00F65A6B"/>
    <w:rsid w:val="00F9011A"/>
    <w:rsid w:val="00FA087D"/>
    <w:rsid w:val="00FA1C8A"/>
    <w:rsid w:val="00FA66E5"/>
    <w:rsid w:val="00FB29CD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423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423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37</cp:revision>
  <dcterms:created xsi:type="dcterms:W3CDTF">2024-11-12T12:36:00Z</dcterms:created>
  <dcterms:modified xsi:type="dcterms:W3CDTF">2025-09-03T06:34:00Z</dcterms:modified>
</cp:coreProperties>
</file>