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B63" w:rsidRPr="00E47EBD" w:rsidRDefault="00610B63" w:rsidP="002E715E">
      <w:pPr>
        <w:pStyle w:val="prastasiniatinklio"/>
        <w:jc w:val="center"/>
        <w:rPr>
          <w:rFonts w:ascii="Times New Roman" w:hAnsi="Times New Roman" w:cs="Times New Roman"/>
          <w:b/>
          <w:sz w:val="24"/>
        </w:rPr>
      </w:pPr>
      <w:r w:rsidRPr="00E47EBD">
        <w:rPr>
          <w:rFonts w:ascii="Times New Roman" w:hAnsi="Times New Roman" w:cs="Times New Roman"/>
          <w:b/>
          <w:sz w:val="24"/>
        </w:rPr>
        <w:t>ELEKTROTECHNINĖS DALIES TECHNINIŲ SPECIFIKACIJŲ 3.5, 3.5.1. IR 3.6. PATIKSLINIMAS</w:t>
      </w:r>
    </w:p>
    <w:p w:rsidR="00787E46" w:rsidRDefault="00787E46" w:rsidP="003E0650">
      <w:pPr>
        <w:pStyle w:val="prastasiniatinkli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Patiksliname Techninio darbo projekto Elektrotechninės dalies 3.5 papunktį „Gatvių apšvietimo atrama H-7m“ ir 3.6 papunktį   </w:t>
      </w:r>
      <w:r w:rsidR="008C6C4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E47EBD">
        <w:rPr>
          <w:rFonts w:ascii="Times New Roman" w:hAnsi="Times New Roman" w:cs="Times New Roman"/>
          <w:b/>
          <w:bCs/>
          <w:sz w:val="24"/>
          <w:szCs w:val="24"/>
        </w:rPr>
        <w:t xml:space="preserve">Gelžbetoninis pamatas 7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 atramai“ ir juos išdėstome taip:</w:t>
      </w:r>
    </w:p>
    <w:p w:rsidR="003E0650" w:rsidRPr="00E47EBD" w:rsidRDefault="00787E46" w:rsidP="00787E46">
      <w:pPr>
        <w:pStyle w:val="prastasiniatinkli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7E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267A">
        <w:rPr>
          <w:rFonts w:ascii="Times New Roman" w:hAnsi="Times New Roman" w:cs="Times New Roman"/>
          <w:b/>
          <w:bCs/>
          <w:sz w:val="24"/>
          <w:szCs w:val="24"/>
        </w:rPr>
        <w:t xml:space="preserve">„3.5. </w:t>
      </w:r>
      <w:r w:rsidR="003E0650" w:rsidRPr="00E47EBD">
        <w:rPr>
          <w:rFonts w:ascii="Times New Roman" w:eastAsia="Times New Roman" w:hAnsi="Times New Roman" w:cs="Times New Roman"/>
          <w:b/>
          <w:sz w:val="24"/>
          <w:szCs w:val="24"/>
        </w:rPr>
        <w:t>Atrama 6,5 m. (BE71 arba analogas)</w:t>
      </w:r>
      <w:r w:rsidR="00610B63" w:rsidRPr="00E47EBD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E0650" w:rsidRPr="00E47EBD" w:rsidRDefault="003E0650" w:rsidP="003E065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EBD">
        <w:rPr>
          <w:rFonts w:ascii="Times New Roman" w:eastAsia="Times New Roman" w:hAnsi="Times New Roman" w:cs="Times New Roman"/>
          <w:sz w:val="24"/>
          <w:szCs w:val="24"/>
        </w:rPr>
        <w:t>Kūginė, EN1461 karštai cinkuota atrama, skirta montuoti į betoninį pamatą. Atramos aukštis virš žemės paviršiaus H1-6,5m m, į pamatą įsileidžia h-0,6 m, apatinis diametras D-143 mm, viršutinis diametras d-60 mm, metalo storis 3 mm, masė 54 kg. Atrama su įleidžiamomis serviso durelėmis, plokštele gnybtams tvirtinti, atramos įžeminimo kilpa. Ant atramos galima montuoti gatvės šviestuvo gembę arba prožektorių laikiklį.</w:t>
      </w:r>
    </w:p>
    <w:p w:rsidR="003E0650" w:rsidRPr="00E47EBD" w:rsidRDefault="003E0650" w:rsidP="003E065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0650" w:rsidRPr="00E47EBD" w:rsidRDefault="003E0650" w:rsidP="003E065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EBD">
        <w:rPr>
          <w:rFonts w:ascii="Times New Roman" w:eastAsia="Times New Roman" w:hAnsi="Times New Roman" w:cs="Times New Roman"/>
          <w:sz w:val="24"/>
          <w:szCs w:val="24"/>
        </w:rPr>
        <w:t>Gembė (SS151M arba analogas)</w:t>
      </w:r>
    </w:p>
    <w:p w:rsidR="003E0650" w:rsidRPr="00E47EBD" w:rsidRDefault="003E0650" w:rsidP="003E065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EBD">
        <w:rPr>
          <w:rFonts w:ascii="Times New Roman" w:eastAsia="Times New Roman" w:hAnsi="Times New Roman" w:cs="Times New Roman"/>
          <w:sz w:val="24"/>
          <w:szCs w:val="24"/>
        </w:rPr>
        <w:t>Gembės apšvietimo atramoms EN1461 karštai cinkuotos. Gembės aukštis H - 1,5m, ilgis W-1m, diametras d -60mm, palinkimo kampas 5°, metalo storis 3 mm, masė 9 kg. Montuojamos įmaunant į atrama arba užmaunant ant atramos. Standartinė gembė vienguba.</w:t>
      </w:r>
      <w:r w:rsidR="0031267A" w:rsidRPr="0031267A">
        <w:rPr>
          <w:rFonts w:ascii="Times New Roman" w:eastAsia="Times New Roman" w:hAnsi="Times New Roman" w:cs="Times New Roman"/>
          <w:b/>
          <w:sz w:val="24"/>
          <w:szCs w:val="24"/>
        </w:rPr>
        <w:t>“</w:t>
      </w:r>
    </w:p>
    <w:p w:rsidR="003E0650" w:rsidRPr="00E47EBD" w:rsidRDefault="003E0650" w:rsidP="003E065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0650" w:rsidRPr="00E47EBD" w:rsidRDefault="0031267A" w:rsidP="003E065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Pr="0031267A">
        <w:rPr>
          <w:rFonts w:ascii="Times New Roman" w:eastAsia="Times New Roman" w:hAnsi="Times New Roman" w:cs="Times New Roman"/>
          <w:b/>
          <w:sz w:val="24"/>
          <w:szCs w:val="24"/>
        </w:rPr>
        <w:t>3.6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3E0650" w:rsidRPr="00E47EBD">
        <w:rPr>
          <w:rFonts w:ascii="Times New Roman" w:eastAsia="Times New Roman" w:hAnsi="Times New Roman" w:cs="Times New Roman"/>
          <w:sz w:val="24"/>
          <w:szCs w:val="24"/>
        </w:rPr>
        <w:t>Pamatas (VGAP-3 arba analogas) </w:t>
      </w:r>
    </w:p>
    <w:p w:rsidR="003E0650" w:rsidRPr="00E47EBD" w:rsidRDefault="003E0650" w:rsidP="003E065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EBD">
        <w:rPr>
          <w:rFonts w:ascii="Times New Roman" w:eastAsia="Times New Roman" w:hAnsi="Times New Roman" w:cs="Times New Roman"/>
          <w:sz w:val="24"/>
          <w:szCs w:val="24"/>
        </w:rPr>
        <w:t>Varžtai ir įvorės nerūdijančio plieno A2. Pamatas su armatūra AIII (karkasas su žiedais). Prie pamato reikalinga papildomai guma.</w:t>
      </w:r>
    </w:p>
    <w:p w:rsidR="003E0650" w:rsidRPr="00E47EBD" w:rsidRDefault="003E0650" w:rsidP="003E065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EBD">
        <w:rPr>
          <w:rFonts w:ascii="Times New Roman" w:eastAsia="Times New Roman" w:hAnsi="Times New Roman" w:cs="Times New Roman"/>
          <w:sz w:val="24"/>
          <w:szCs w:val="24"/>
        </w:rPr>
        <w:t>Stulpo skersmuo (mm.) 128-168mm.</w:t>
      </w:r>
    </w:p>
    <w:p w:rsidR="003E0650" w:rsidRPr="00E47EBD" w:rsidRDefault="003E0650" w:rsidP="003E065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EBD">
        <w:rPr>
          <w:rFonts w:ascii="Times New Roman" w:eastAsia="Times New Roman" w:hAnsi="Times New Roman" w:cs="Times New Roman"/>
          <w:sz w:val="24"/>
          <w:szCs w:val="24"/>
        </w:rPr>
        <w:t>Stulpo aukštis (m.)-6-10m.</w:t>
      </w:r>
    </w:p>
    <w:p w:rsidR="003E0650" w:rsidRPr="00E47EBD" w:rsidRDefault="003E0650" w:rsidP="003E065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EBD">
        <w:rPr>
          <w:rFonts w:ascii="Times New Roman" w:eastAsia="Times New Roman" w:hAnsi="Times New Roman" w:cs="Times New Roman"/>
          <w:sz w:val="24"/>
          <w:szCs w:val="24"/>
        </w:rPr>
        <w:t>Svoris (kg.)-370 kg.</w:t>
      </w:r>
      <w:r w:rsidR="0031267A" w:rsidRPr="0031267A">
        <w:rPr>
          <w:rFonts w:ascii="Times New Roman" w:eastAsia="Times New Roman" w:hAnsi="Times New Roman" w:cs="Times New Roman"/>
          <w:b/>
          <w:sz w:val="24"/>
          <w:szCs w:val="24"/>
        </w:rPr>
        <w:t>“</w:t>
      </w:r>
    </w:p>
    <w:p w:rsidR="00787E46" w:rsidRDefault="00787E46" w:rsidP="003E065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7E46" w:rsidRDefault="00787E46" w:rsidP="003E065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6C4F" w:rsidRDefault="008C6C4F" w:rsidP="008C6C4F">
      <w:pPr>
        <w:pStyle w:val="prastasiniatinkli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Patiksliname Techninio darbo projekto Elektrotechninės dalies 3.5</w:t>
      </w:r>
      <w:r>
        <w:rPr>
          <w:rFonts w:ascii="Times New Roman" w:hAnsi="Times New Roman" w:cs="Times New Roman"/>
          <w:b/>
          <w:bCs/>
          <w:sz w:val="24"/>
          <w:szCs w:val="24"/>
        </w:rPr>
        <w:t>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papunktį „Gatvių apšvietimo atrama H-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m“ ir 3.6 papunktį   </w:t>
      </w: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E47EBD">
        <w:rPr>
          <w:rFonts w:ascii="Times New Roman" w:hAnsi="Times New Roman" w:cs="Times New Roman"/>
          <w:b/>
          <w:bCs/>
          <w:sz w:val="24"/>
          <w:szCs w:val="24"/>
        </w:rPr>
        <w:t xml:space="preserve">Gelžbetoninis pamatas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47E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 atramai“ ir juos išdėstome taip:</w:t>
      </w:r>
    </w:p>
    <w:p w:rsidR="00BD159E" w:rsidRPr="00E47EBD" w:rsidRDefault="00BD159E" w:rsidP="003E065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0650" w:rsidRPr="00E47EBD" w:rsidRDefault="0031267A" w:rsidP="003E065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„3.5.1. </w:t>
      </w:r>
      <w:r w:rsidR="003E0650" w:rsidRPr="00E47EBD">
        <w:rPr>
          <w:rFonts w:ascii="Times New Roman" w:eastAsia="Times New Roman" w:hAnsi="Times New Roman" w:cs="Times New Roman"/>
          <w:b/>
          <w:sz w:val="24"/>
          <w:szCs w:val="24"/>
        </w:rPr>
        <w:t>Pėsčiųjų perėjos atrama:</w:t>
      </w:r>
    </w:p>
    <w:p w:rsidR="003E0650" w:rsidRPr="00E47EBD" w:rsidRDefault="003E0650" w:rsidP="003E065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EBD">
        <w:rPr>
          <w:rFonts w:ascii="Times New Roman" w:eastAsia="Times New Roman" w:hAnsi="Times New Roman" w:cs="Times New Roman"/>
          <w:sz w:val="24"/>
          <w:szCs w:val="24"/>
        </w:rPr>
        <w:t>Atrama 6,0 m. (BE65 arba analogas)</w:t>
      </w:r>
    </w:p>
    <w:p w:rsidR="003E0650" w:rsidRPr="00E47EBD" w:rsidRDefault="003E0650" w:rsidP="003E065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EBD">
        <w:rPr>
          <w:rFonts w:ascii="Times New Roman" w:eastAsia="Times New Roman" w:hAnsi="Times New Roman" w:cs="Times New Roman"/>
          <w:sz w:val="24"/>
          <w:szCs w:val="24"/>
        </w:rPr>
        <w:t>Kūginė, EN1461 karštai cinkuota atrama, skirta montuoti į betoninį pamatą. Atramos aukštis virš žemės paviršiaus H1-6,0m m, į pamatą įsileidžia h-0,5 m, apatinis diametras D-136 mm, viršutinis diametras d-60 mm, metalo storis 3 mm, masė 48 kg. Atrama su įleidžiamomis serviso durelėmis, plokštele gnybtams tvirtinti, atramos įžeminimo kilpa. Ant atramos galima montuoti gatvės šviestuvo gembę arba prožektorių laikiklį.</w:t>
      </w:r>
      <w:r w:rsidR="0031267A" w:rsidRPr="0031267A">
        <w:rPr>
          <w:rFonts w:ascii="Times New Roman" w:eastAsia="Times New Roman" w:hAnsi="Times New Roman" w:cs="Times New Roman"/>
          <w:b/>
          <w:sz w:val="24"/>
          <w:szCs w:val="24"/>
        </w:rPr>
        <w:t>“</w:t>
      </w:r>
    </w:p>
    <w:p w:rsidR="003E0650" w:rsidRPr="00E47EBD" w:rsidRDefault="003E0650" w:rsidP="003E065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0650" w:rsidRPr="00E47EBD" w:rsidRDefault="0031267A" w:rsidP="003E065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267A">
        <w:rPr>
          <w:rFonts w:ascii="Times New Roman" w:eastAsia="Times New Roman" w:hAnsi="Times New Roman" w:cs="Times New Roman"/>
          <w:b/>
          <w:sz w:val="24"/>
          <w:szCs w:val="24"/>
        </w:rPr>
        <w:t>„3.6.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E0650" w:rsidRPr="00E47EBD">
        <w:rPr>
          <w:rFonts w:ascii="Times New Roman" w:eastAsia="Times New Roman" w:hAnsi="Times New Roman" w:cs="Times New Roman"/>
          <w:sz w:val="24"/>
          <w:szCs w:val="24"/>
        </w:rPr>
        <w:t>Pamatas (VGAP-3 arba analogas) </w:t>
      </w:r>
    </w:p>
    <w:p w:rsidR="003E0650" w:rsidRPr="00E47EBD" w:rsidRDefault="003E0650" w:rsidP="003E065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EBD">
        <w:rPr>
          <w:rFonts w:ascii="Times New Roman" w:eastAsia="Times New Roman" w:hAnsi="Times New Roman" w:cs="Times New Roman"/>
          <w:sz w:val="24"/>
          <w:szCs w:val="24"/>
        </w:rPr>
        <w:t>Varžtai ir įvorės nerūdijančio plieno A2. Pamatas su armatūra AIII (karkasas su žiedais). Prie pamato reikalinga papildomai guma.</w:t>
      </w:r>
    </w:p>
    <w:p w:rsidR="003E0650" w:rsidRPr="00E47EBD" w:rsidRDefault="003E0650" w:rsidP="003E065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EBD">
        <w:rPr>
          <w:rFonts w:ascii="Times New Roman" w:eastAsia="Times New Roman" w:hAnsi="Times New Roman" w:cs="Times New Roman"/>
          <w:sz w:val="24"/>
          <w:szCs w:val="24"/>
        </w:rPr>
        <w:t>Stulpo skersmuo (mm.) 128-168mm.</w:t>
      </w:r>
    </w:p>
    <w:p w:rsidR="003E0650" w:rsidRPr="00E47EBD" w:rsidRDefault="003E0650" w:rsidP="003E065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EBD">
        <w:rPr>
          <w:rFonts w:ascii="Times New Roman" w:eastAsia="Times New Roman" w:hAnsi="Times New Roman" w:cs="Times New Roman"/>
          <w:sz w:val="24"/>
          <w:szCs w:val="24"/>
        </w:rPr>
        <w:t>Stulpo aukštis (m.)-6-10m.</w:t>
      </w:r>
    </w:p>
    <w:p w:rsidR="003E0650" w:rsidRPr="00E47EBD" w:rsidRDefault="003E0650" w:rsidP="003E065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EBD">
        <w:rPr>
          <w:rFonts w:ascii="Times New Roman" w:eastAsia="Times New Roman" w:hAnsi="Times New Roman" w:cs="Times New Roman"/>
          <w:sz w:val="24"/>
          <w:szCs w:val="24"/>
        </w:rPr>
        <w:t>Svoris (kg.)-370 kg.</w:t>
      </w:r>
      <w:r w:rsidR="0031267A">
        <w:rPr>
          <w:rFonts w:ascii="Times New Roman" w:eastAsia="Times New Roman" w:hAnsi="Times New Roman" w:cs="Times New Roman"/>
          <w:sz w:val="24"/>
          <w:szCs w:val="24"/>
        </w:rPr>
        <w:t>“</w:t>
      </w:r>
      <w:bookmarkStart w:id="0" w:name="_GoBack"/>
      <w:bookmarkEnd w:id="0"/>
    </w:p>
    <w:p w:rsidR="0050744E" w:rsidRDefault="0050744E" w:rsidP="003E06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6C4F" w:rsidRPr="00E47EBD" w:rsidRDefault="008C6C4F" w:rsidP="008C6C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sectPr w:rsidR="008C6C4F" w:rsidRPr="00E47EBD" w:rsidSect="008C6C4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50"/>
    <w:rsid w:val="001E1C96"/>
    <w:rsid w:val="002E715E"/>
    <w:rsid w:val="0031267A"/>
    <w:rsid w:val="003E0650"/>
    <w:rsid w:val="0050744E"/>
    <w:rsid w:val="00610B63"/>
    <w:rsid w:val="00787E46"/>
    <w:rsid w:val="00880D22"/>
    <w:rsid w:val="008C6C4F"/>
    <w:rsid w:val="00BD159E"/>
    <w:rsid w:val="00E4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FAFA2"/>
  <w15:chartTrackingRefBased/>
  <w15:docId w15:val="{A322B243-D22E-4E58-8563-39DA6FF6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E0650"/>
    <w:pPr>
      <w:spacing w:after="0" w:line="240" w:lineRule="auto"/>
    </w:pPr>
    <w:rPr>
      <w:rFonts w:ascii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3E0650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1410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Šepetienė</dc:creator>
  <cp:keywords/>
  <dc:description/>
  <cp:lastModifiedBy>Erika Urbonavičienė</cp:lastModifiedBy>
  <cp:revision>3</cp:revision>
  <cp:lastPrinted>2025-09-03T13:36:00Z</cp:lastPrinted>
  <dcterms:created xsi:type="dcterms:W3CDTF">2025-09-03T13:36:00Z</dcterms:created>
  <dcterms:modified xsi:type="dcterms:W3CDTF">2025-09-03T13:44:00Z</dcterms:modified>
</cp:coreProperties>
</file>