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4BBD" w14:textId="5FE2D2AB" w:rsidR="00F52B20" w:rsidRDefault="00192A68">
      <w:commentRangeStart w:id="0"/>
      <w:commentRangeStart w:id="1"/>
      <w:commentRangeEnd w:id="0"/>
      <w:r>
        <w:rPr>
          <w:rStyle w:val="Komentaronuoroda"/>
        </w:rPr>
        <w:commentReference w:id="0"/>
      </w:r>
      <w:commentRangeEnd w:id="1"/>
      <w:r w:rsidR="00DD58DB">
        <w:rPr>
          <w:rStyle w:val="Komentaronuoroda"/>
        </w:rPr>
        <w:commentReference w:id="1"/>
      </w:r>
    </w:p>
    <w:p w14:paraId="650B8931" w14:textId="42007DE0" w:rsidR="000E5165" w:rsidRPr="000E5165" w:rsidRDefault="00B90362" w:rsidP="000E5165">
      <w:r>
        <w:drawing>
          <wp:inline distT="0" distB="0" distL="0" distR="0" wp14:anchorId="27E9D856" wp14:editId="78A349DD">
            <wp:extent cx="6223404" cy="2196975"/>
            <wp:effectExtent l="0" t="0" r="635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367" cy="22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B5AA5" w14:textId="6851294E" w:rsidR="000E5165" w:rsidRPr="000E5165" w:rsidRDefault="000E5165" w:rsidP="000E5165"/>
    <w:p w14:paraId="0CAA8C7A" w14:textId="05DBD075" w:rsidR="000E5165" w:rsidRPr="000E5165" w:rsidRDefault="000E5165" w:rsidP="000E5165"/>
    <w:p w14:paraId="5CD8CB74" w14:textId="04020EC4" w:rsidR="000E5165" w:rsidRPr="000E5165" w:rsidRDefault="000E5165" w:rsidP="000E5165"/>
    <w:p w14:paraId="5DFD1EB6" w14:textId="52901E15" w:rsidR="000E5165" w:rsidRDefault="000E5165" w:rsidP="000E5165"/>
    <w:p w14:paraId="7DDEF008" w14:textId="77777777" w:rsidR="000E5165" w:rsidRPr="000E5165" w:rsidRDefault="000E5165" w:rsidP="000E5165">
      <w:pPr>
        <w:jc w:val="center"/>
      </w:pPr>
    </w:p>
    <w:sectPr w:rsidR="000E5165" w:rsidRPr="000E51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ktorija Uzdilienė" w:date="2025-07-24T15:24:00Z" w:initials="VU">
    <w:p w14:paraId="454C2C66" w14:textId="77777777" w:rsidR="00192A68" w:rsidRDefault="00192A68">
      <w:pPr>
        <w:pStyle w:val="Komentarotekstas"/>
      </w:pPr>
      <w:r>
        <w:rPr>
          <w:rStyle w:val="Komentaronuoroda"/>
        </w:rPr>
        <w:annotationRef/>
      </w:r>
      <w:r>
        <w:t>lehner gamintojas?</w:t>
      </w:r>
    </w:p>
    <w:p w14:paraId="17E3E9B7" w14:textId="77777777" w:rsidR="00192A68" w:rsidRDefault="00192A68">
      <w:pPr>
        <w:pStyle w:val="Komentarotekstas"/>
      </w:pPr>
    </w:p>
    <w:p w14:paraId="644A061B" w14:textId="03FCED37" w:rsidR="00192A68" w:rsidRDefault="00192A68">
      <w:pPr>
        <w:pStyle w:val="Komentarotekstas"/>
      </w:pPr>
      <w:r>
        <w:t>negalim nurodyti gamintojo, modelio, - turim aprašyti techninius, funkcinius parametrus.</w:t>
      </w:r>
    </w:p>
  </w:comment>
  <w:comment w:id="1" w:author="Paulius Periokas" w:date="2025-07-28T07:26:00Z" w:initials="PP">
    <w:p w14:paraId="01D726EA" w14:textId="06AB411E" w:rsidR="00DD58DB" w:rsidRDefault="00DD58DB">
      <w:pPr>
        <w:pStyle w:val="Komentarotekstas"/>
      </w:pPr>
      <w:r>
        <w:rPr>
          <w:rStyle w:val="Komentaronuoroda"/>
        </w:rPr>
        <w:annotationRef/>
      </w:r>
      <w:r>
        <w:t>Panaikinau gamintojo pavadinimą.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4A061B" w15:done="1"/>
  <w15:commentEx w15:paraId="01D726EA" w15:paraIdParent="644A061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1A4A9" w16cex:dateUtc="2025-07-28T0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4A061B" w16cid:durableId="2C2CCEBE"/>
  <w16cid:commentId w16cid:paraId="01D726EA" w16cid:durableId="2C31A4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023A" w14:textId="77777777" w:rsidR="007A5FFD" w:rsidRDefault="007A5FFD" w:rsidP="000E5165">
      <w:pPr>
        <w:spacing w:after="0" w:line="240" w:lineRule="auto"/>
      </w:pPr>
      <w:r>
        <w:separator/>
      </w:r>
    </w:p>
  </w:endnote>
  <w:endnote w:type="continuationSeparator" w:id="0">
    <w:p w14:paraId="6E53BADD" w14:textId="77777777" w:rsidR="007A5FFD" w:rsidRDefault="007A5FFD" w:rsidP="000E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90A3" w14:textId="77777777" w:rsidR="0008739C" w:rsidRDefault="0008739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B1EE" w14:textId="77777777" w:rsidR="0008739C" w:rsidRDefault="0008739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2539" w14:textId="77777777" w:rsidR="0008739C" w:rsidRDefault="000873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E33C" w14:textId="77777777" w:rsidR="007A5FFD" w:rsidRDefault="007A5FFD" w:rsidP="000E5165">
      <w:pPr>
        <w:spacing w:after="0" w:line="240" w:lineRule="auto"/>
      </w:pPr>
      <w:r>
        <w:separator/>
      </w:r>
    </w:p>
  </w:footnote>
  <w:footnote w:type="continuationSeparator" w:id="0">
    <w:p w14:paraId="70FA674E" w14:textId="77777777" w:rsidR="007A5FFD" w:rsidRDefault="007A5FFD" w:rsidP="000E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C7C8" w14:textId="77777777" w:rsidR="0008739C" w:rsidRDefault="0008739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3EB9" w14:textId="2A4542CE" w:rsidR="000E5165" w:rsidRPr="0008739C" w:rsidRDefault="000E5165" w:rsidP="000E5165">
    <w:pPr>
      <w:pStyle w:val="Antrats"/>
      <w:jc w:val="right"/>
      <w:rPr>
        <w:rFonts w:ascii="Arial" w:hAnsi="Arial" w:cs="Arial"/>
        <w:b/>
        <w:bCs/>
        <w:i/>
        <w:iCs/>
        <w:lang w:val="en-US"/>
      </w:rPr>
    </w:pPr>
    <w:r w:rsidRPr="0008739C">
      <w:rPr>
        <w:rFonts w:ascii="Arial" w:hAnsi="Arial" w:cs="Arial"/>
        <w:b/>
        <w:bCs/>
        <w:i/>
        <w:iCs/>
      </w:rPr>
      <w:t xml:space="preserve">Priedas Nr. </w:t>
    </w:r>
    <w:r w:rsidRPr="0008739C">
      <w:rPr>
        <w:rFonts w:ascii="Arial" w:hAnsi="Arial" w:cs="Arial"/>
        <w:b/>
        <w:bCs/>
        <w:i/>
        <w:iCs/>
        <w:lang w:val="en-US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9771" w14:textId="77777777" w:rsidR="0008739C" w:rsidRDefault="0008739C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ktorija Uzdilienė">
    <w15:presenceInfo w15:providerId="None" w15:userId="Viktorija Uzdilienė"/>
  </w15:person>
  <w15:person w15:author="Paulius Periokas">
    <w15:presenceInfo w15:providerId="AD" w15:userId="S::paulius.periokas@tvpc.vu.lt::2322dcd1-e97b-45f7-b508-cdda34e0a5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E7"/>
    <w:rsid w:val="0008739C"/>
    <w:rsid w:val="000E1917"/>
    <w:rsid w:val="000E5165"/>
    <w:rsid w:val="00125979"/>
    <w:rsid w:val="00192A68"/>
    <w:rsid w:val="00217ABF"/>
    <w:rsid w:val="005C1699"/>
    <w:rsid w:val="007A5FFD"/>
    <w:rsid w:val="008820F4"/>
    <w:rsid w:val="00A7759D"/>
    <w:rsid w:val="00AF402D"/>
    <w:rsid w:val="00B90362"/>
    <w:rsid w:val="00D967C1"/>
    <w:rsid w:val="00DD58DB"/>
    <w:rsid w:val="00EE4DE7"/>
    <w:rsid w:val="00F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DD11"/>
  <w15:chartTrackingRefBased/>
  <w15:docId w15:val="{B44FEEDE-DE15-4AFB-94C4-6D4281D6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E5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516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0E5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5165"/>
    <w:rPr>
      <w:noProof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2A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2A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2A68"/>
    <w:rPr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2A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2A68"/>
    <w:rPr>
      <w:b/>
      <w:bCs/>
      <w:noProof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2A6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microsoft.com/office/2011/relationships/commentsExtended" Target="commentsExtended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7532acdafb7dd0dd8095368f97ce5876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95784be29e1ba6072e97f59fe0a96b85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TaxCatchAll xmlns="ee1859fd-5c03-4aad-a8ae-84688b43cbdc" xsi:nil="true"/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CF5B9BDA-AB5D-4FAD-9416-40966B2A6532}"/>
</file>

<file path=customXml/itemProps2.xml><?xml version="1.0" encoding="utf-8"?>
<ds:datastoreItem xmlns:ds="http://schemas.openxmlformats.org/officeDocument/2006/customXml" ds:itemID="{4D8C6660-F935-4E5A-B26C-DCD3D84E1800}"/>
</file>

<file path=customXml/itemProps3.xml><?xml version="1.0" encoding="utf-8"?>
<ds:datastoreItem xmlns:ds="http://schemas.openxmlformats.org/officeDocument/2006/customXml" ds:itemID="{E1A21242-9A2B-4EC2-AEDB-01EC1EF38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Periokas</dc:creator>
  <cp:keywords/>
  <dc:description/>
  <cp:lastModifiedBy>Paulius Periokas</cp:lastModifiedBy>
  <cp:revision>10</cp:revision>
  <dcterms:created xsi:type="dcterms:W3CDTF">2025-06-16T07:29:00Z</dcterms:created>
  <dcterms:modified xsi:type="dcterms:W3CDTF">2025-07-28T04:28:00Z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