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6F3A" w14:textId="47945AF8" w:rsidR="00722A3D" w:rsidRPr="00C763AE" w:rsidRDefault="009D30F5" w:rsidP="51A013ED">
      <w:pP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color w:val="0070C0"/>
          <w:lang w:val="lt-LT" w:eastAsia="zh-CN"/>
        </w:rPr>
      </w:pPr>
      <w:bookmarkStart w:id="0" w:name="_Hlk207718340"/>
      <w:r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 xml:space="preserve">Pirkimo sąlygų </w:t>
      </w:r>
      <w:r w:rsidR="00D778CE">
        <w:rPr>
          <w:rFonts w:ascii="Times New Roman" w:eastAsia="Arial Unicode MS" w:hAnsi="Times New Roman" w:cs="Times New Roman"/>
          <w:color w:val="0070C0"/>
          <w:lang w:val="lt-LT" w:eastAsia="zh-CN"/>
        </w:rPr>
        <w:t>6</w:t>
      </w:r>
      <w:r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 xml:space="preserve"> priedas „</w:t>
      </w:r>
      <w:r w:rsidR="00C763AE"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>Įvykdytų paslaugų</w:t>
      </w:r>
      <w:r w:rsidR="001005DB">
        <w:rPr>
          <w:rFonts w:ascii="Times New Roman" w:eastAsia="Arial Unicode MS" w:hAnsi="Times New Roman" w:cs="Times New Roman"/>
          <w:color w:val="0070C0"/>
          <w:lang w:val="lt-LT" w:eastAsia="zh-CN"/>
        </w:rPr>
        <w:t xml:space="preserve"> pagal sutartis</w:t>
      </w:r>
      <w:r w:rsidR="00C763AE"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 xml:space="preserve"> sąrašas</w:t>
      </w:r>
      <w:r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>“</w:t>
      </w:r>
    </w:p>
    <w:bookmarkEnd w:id="0"/>
    <w:p w14:paraId="5BCF6CD0" w14:textId="77777777" w:rsidR="004F0000" w:rsidRPr="009D30F5" w:rsidRDefault="004F0000" w:rsidP="006E7A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5C65B64" w14:textId="50D029EB" w:rsidR="000F2506" w:rsidRPr="00844D24" w:rsidRDefault="00C763AE" w:rsidP="006E7A67">
      <w:pPr>
        <w:pStyle w:val="Pagrindinistekstas"/>
        <w:spacing w:after="0"/>
        <w:rPr>
          <w:sz w:val="24"/>
          <w:szCs w:val="24"/>
          <w:lang w:val="lt-LT"/>
        </w:rPr>
      </w:pPr>
      <w:r w:rsidRPr="51A013ED">
        <w:rPr>
          <w:sz w:val="24"/>
          <w:szCs w:val="24"/>
          <w:lang w:val="lt-LT"/>
        </w:rPr>
        <w:t xml:space="preserve">ĮVYKDYTŲ PASLAUGŲ </w:t>
      </w:r>
      <w:r w:rsidR="001005DB">
        <w:rPr>
          <w:sz w:val="24"/>
          <w:szCs w:val="24"/>
          <w:lang w:val="lt-LT"/>
        </w:rPr>
        <w:t xml:space="preserve">PAGAL SUTARTIS </w:t>
      </w:r>
      <w:r w:rsidR="00782C2F" w:rsidRPr="51A013ED">
        <w:rPr>
          <w:sz w:val="24"/>
          <w:szCs w:val="24"/>
          <w:lang w:val="lt-LT"/>
        </w:rPr>
        <w:t>SĄRAŠAS</w:t>
      </w:r>
    </w:p>
    <w:p w14:paraId="397E2E80" w14:textId="77777777" w:rsidR="006E7A67" w:rsidRPr="00844D24" w:rsidRDefault="006E7A67" w:rsidP="006E7A67">
      <w:pPr>
        <w:pStyle w:val="Pagrindinistekstas"/>
        <w:spacing w:after="0"/>
        <w:rPr>
          <w:lang w:val="lt-LT"/>
        </w:rPr>
      </w:pPr>
    </w:p>
    <w:tbl>
      <w:tblPr>
        <w:tblOverlap w:val="never"/>
        <w:tblW w:w="13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3158"/>
        <w:gridCol w:w="1993"/>
        <w:gridCol w:w="1704"/>
        <w:gridCol w:w="1570"/>
        <w:gridCol w:w="2529"/>
        <w:gridCol w:w="2268"/>
      </w:tblGrid>
      <w:tr w:rsidR="006A6D3C" w:rsidRPr="00844D24" w14:paraId="5A095D96" w14:textId="77777777" w:rsidTr="00D778CE">
        <w:trPr>
          <w:trHeight w:hRule="exact" w:val="261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5ACCE2A" w14:textId="77777777" w:rsidR="006A6D3C" w:rsidRPr="00FB25D4" w:rsidRDefault="006A6D3C" w:rsidP="006E7A67">
            <w:pPr>
              <w:pStyle w:val="Other0"/>
              <w:spacing w:line="240" w:lineRule="auto"/>
              <w:rPr>
                <w:b/>
                <w:bCs/>
                <w:lang w:val="lt-LT"/>
              </w:rPr>
            </w:pPr>
            <w:r w:rsidRPr="00FB25D4">
              <w:rPr>
                <w:b/>
                <w:bCs/>
                <w:lang w:val="lt-LT" w:bidi="en-US"/>
              </w:rPr>
              <w:t>Eil.</w:t>
            </w:r>
          </w:p>
          <w:p w14:paraId="116DFC00" w14:textId="77777777" w:rsidR="006A6D3C" w:rsidRPr="00FB25D4" w:rsidRDefault="006A6D3C" w:rsidP="006E7A67">
            <w:pPr>
              <w:pStyle w:val="Other0"/>
              <w:spacing w:line="240" w:lineRule="auto"/>
              <w:rPr>
                <w:b/>
                <w:bCs/>
                <w:lang w:val="lt-LT"/>
              </w:rPr>
            </w:pPr>
            <w:r w:rsidRPr="00FB25D4">
              <w:rPr>
                <w:b/>
                <w:bCs/>
                <w:lang w:val="lt-LT" w:bidi="en-US"/>
              </w:rPr>
              <w:t>Nr.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182594E" w14:textId="77777777" w:rsidR="006A6D3C" w:rsidRPr="00FB25D4" w:rsidRDefault="006A6D3C" w:rsidP="00DF73B5">
            <w:pPr>
              <w:pStyle w:val="Other0"/>
              <w:spacing w:line="240" w:lineRule="auto"/>
              <w:rPr>
                <w:b/>
                <w:bCs/>
                <w:lang w:val="lt-LT"/>
              </w:rPr>
            </w:pPr>
            <w:r w:rsidRPr="00FB25D4">
              <w:rPr>
                <w:b/>
                <w:bCs/>
                <w:lang w:val="lt-LT"/>
              </w:rPr>
              <w:t>Užsakovas (sutarties šalis, adresas, telefonas, el. paštas, kontaktinis asmuo ir kt.)</w:t>
            </w:r>
          </w:p>
          <w:p w14:paraId="43693E34" w14:textId="2E31F062" w:rsidR="006A6D3C" w:rsidRPr="00FB25D4" w:rsidRDefault="006A6D3C" w:rsidP="00DF73B5">
            <w:pPr>
              <w:pStyle w:val="Other0"/>
              <w:spacing w:line="240" w:lineRule="auto"/>
              <w:rPr>
                <w:b/>
                <w:bCs/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2C2AB18" w14:textId="77777777" w:rsidR="006A6D3C" w:rsidRPr="00FB25D4" w:rsidRDefault="006A6D3C" w:rsidP="00DF73B5">
            <w:pPr>
              <w:pStyle w:val="Other0"/>
              <w:spacing w:line="240" w:lineRule="auto"/>
              <w:rPr>
                <w:b/>
                <w:bCs/>
                <w:lang w:val="lt-LT"/>
              </w:rPr>
            </w:pPr>
            <w:r w:rsidRPr="00FB25D4">
              <w:rPr>
                <w:b/>
                <w:bCs/>
                <w:lang w:val="lt-LT"/>
              </w:rPr>
              <w:t>Sutarties pavadinimas ir numeris</w:t>
            </w:r>
          </w:p>
          <w:p w14:paraId="37841F31" w14:textId="11F990BA" w:rsidR="006A6D3C" w:rsidRPr="00FB25D4" w:rsidRDefault="006A6D3C" w:rsidP="00DF73B5">
            <w:pPr>
              <w:pStyle w:val="Other0"/>
              <w:spacing w:line="240" w:lineRule="auto"/>
              <w:rPr>
                <w:b/>
                <w:bCs/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D2429EF" w14:textId="2BA77516" w:rsidR="0022231F" w:rsidRDefault="007F3E3F" w:rsidP="00D0078F">
            <w:pPr>
              <w:pStyle w:val="Other0"/>
              <w:spacing w:line="240" w:lineRule="auto"/>
              <w:rPr>
                <w:b/>
                <w:bCs/>
                <w:lang w:val="lt-LT"/>
              </w:rPr>
            </w:pPr>
            <w:r w:rsidRPr="00FB25D4">
              <w:rPr>
                <w:b/>
                <w:bCs/>
                <w:lang w:val="lt-LT"/>
              </w:rPr>
              <w:t xml:space="preserve">Suteiktų </w:t>
            </w:r>
            <w:r w:rsidR="00FB25D4" w:rsidRPr="00FB25D4">
              <w:rPr>
                <w:b/>
                <w:bCs/>
                <w:lang w:val="lt-LT"/>
              </w:rPr>
              <w:t>su pirkimo objektu susijusi</w:t>
            </w:r>
            <w:r w:rsidR="00FB25D4">
              <w:rPr>
                <w:b/>
                <w:bCs/>
                <w:lang w:val="lt-LT"/>
              </w:rPr>
              <w:t>ų</w:t>
            </w:r>
            <w:r w:rsidR="00FB25D4" w:rsidRPr="00FB25D4">
              <w:rPr>
                <w:rFonts w:eastAsia="Calibri"/>
                <w:b/>
                <w:bCs/>
                <w:lang w:val="lt-LT"/>
              </w:rPr>
              <w:t xml:space="preserve"> paslaug</w:t>
            </w:r>
            <w:r w:rsidR="00FB25D4">
              <w:rPr>
                <w:b/>
                <w:bCs/>
                <w:lang w:val="lt-LT"/>
              </w:rPr>
              <w:t>ų</w:t>
            </w:r>
            <w:r w:rsidR="0022231F">
              <w:rPr>
                <w:b/>
                <w:bCs/>
                <w:lang w:val="lt-LT"/>
              </w:rPr>
              <w:t xml:space="preserve">* </w:t>
            </w:r>
            <w:r w:rsidRPr="00FB25D4">
              <w:rPr>
                <w:b/>
                <w:bCs/>
                <w:lang w:val="lt-LT"/>
              </w:rPr>
              <w:t>pagal sutartį dalies vertė</w:t>
            </w:r>
            <w:r w:rsidR="0022231F">
              <w:rPr>
                <w:b/>
                <w:bCs/>
                <w:lang w:val="lt-LT"/>
              </w:rPr>
              <w:t>**</w:t>
            </w:r>
            <w:r w:rsidR="6B5D9025" w:rsidRPr="00FB25D4">
              <w:rPr>
                <w:b/>
                <w:bCs/>
                <w:lang w:val="lt-LT"/>
              </w:rPr>
              <w:t xml:space="preserve"> </w:t>
            </w:r>
            <w:r w:rsidR="008D733B">
              <w:rPr>
                <w:b/>
                <w:bCs/>
                <w:lang w:val="lt-LT"/>
              </w:rPr>
              <w:t xml:space="preserve">Eur </w:t>
            </w:r>
            <w:r w:rsidR="6B5D9025" w:rsidRPr="00FB25D4">
              <w:rPr>
                <w:b/>
                <w:bCs/>
                <w:lang w:val="lt-LT"/>
              </w:rPr>
              <w:t>be PVM</w:t>
            </w:r>
          </w:p>
          <w:p w14:paraId="62AD6D85" w14:textId="3FBB581C" w:rsidR="006A6D3C" w:rsidRPr="00FB25D4" w:rsidRDefault="00FB25D4" w:rsidP="0022231F">
            <w:pPr>
              <w:pStyle w:val="Other0"/>
              <w:spacing w:line="240" w:lineRule="auto"/>
              <w:jc w:val="left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6528019" w14:textId="61D7D5CE" w:rsidR="006A6D3C" w:rsidRPr="00FB25D4" w:rsidRDefault="006A6D3C" w:rsidP="00DF7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FB25D4">
              <w:rPr>
                <w:rFonts w:ascii="Times New Roman" w:eastAsia="Calibri" w:hAnsi="Times New Roman" w:cs="Times New Roman"/>
                <w:b/>
                <w:bCs/>
                <w:lang w:val="lt-LT"/>
              </w:rPr>
              <w:t>Sutarties įvykdymo / vykdymo laikotarpis (nuo – iki, mėnesio tikslumu)</w:t>
            </w:r>
            <w:r w:rsidR="0022231F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 iki pasiūlymų pateikimo termino pabaigos</w:t>
            </w:r>
          </w:p>
          <w:p w14:paraId="2D5CEA07" w14:textId="573F748B" w:rsidR="006A6D3C" w:rsidRPr="00FB25D4" w:rsidRDefault="006A6D3C" w:rsidP="00DF73B5">
            <w:pPr>
              <w:pStyle w:val="Other0"/>
              <w:spacing w:line="240" w:lineRule="auto"/>
              <w:rPr>
                <w:b/>
                <w:bCs/>
                <w:lang w:val="lt-LT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08ADF8A" w14:textId="20FE099E" w:rsidR="006A6D3C" w:rsidRPr="00FB25D4" w:rsidRDefault="006A6D3C" w:rsidP="00DF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B25D4">
              <w:rPr>
                <w:rFonts w:ascii="Times New Roman" w:hAnsi="Times New Roman" w:cs="Times New Roman"/>
                <w:b/>
                <w:bCs/>
                <w:lang w:val="lt-LT"/>
              </w:rPr>
              <w:t>Trumpas tiekėjo suteiktų reikalaujamose srityse paslaugų aprašymas, kuris atskleistų tiesioginę sąsają su kvalifikacijos reikalavimu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1E8CB9" w14:textId="77777777" w:rsidR="006A6D3C" w:rsidRPr="00FB25D4" w:rsidRDefault="006A6D3C" w:rsidP="006E7A67">
            <w:pPr>
              <w:pStyle w:val="Other0"/>
              <w:spacing w:line="240" w:lineRule="auto"/>
              <w:rPr>
                <w:b/>
                <w:bCs/>
                <w:lang w:val="lt-LT"/>
              </w:rPr>
            </w:pPr>
            <w:r w:rsidRPr="00FB25D4">
              <w:rPr>
                <w:b/>
                <w:bCs/>
                <w:lang w:val="lt-LT"/>
              </w:rPr>
              <w:t>Pastabos (nurodyti, kai paslaugas suteikė kaip jungtinės veiklos sutarties partneris)</w:t>
            </w:r>
          </w:p>
        </w:tc>
      </w:tr>
      <w:tr w:rsidR="006A6D3C" w:rsidRPr="00844D24" w14:paraId="596BE2F7" w14:textId="77777777" w:rsidTr="00FB25D4">
        <w:trPr>
          <w:trHeight w:hRule="exact" w:val="44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82F2A" w14:textId="77777777" w:rsidR="006A6D3C" w:rsidRPr="009D30F5" w:rsidRDefault="006A6D3C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 w:bidi="en-US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638C6" w14:textId="1311AA47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CC798" w14:textId="4643368D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1C684" w14:textId="17D38F64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9ADEA" w14:textId="4D6236C4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51BC81" w14:textId="72794874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0FDF8" w14:textId="1908DB33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7</w:t>
            </w:r>
          </w:p>
        </w:tc>
      </w:tr>
      <w:tr w:rsidR="006A6D3C" w:rsidRPr="00844D24" w14:paraId="63D2B225" w14:textId="77777777" w:rsidTr="00FB25D4">
        <w:trPr>
          <w:trHeight w:hRule="exact" w:val="40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0FB3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  <w:r w:rsidRPr="009D30F5">
              <w:rPr>
                <w:lang w:val="lt-LT" w:bidi="en-US"/>
              </w:rPr>
              <w:t>1.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A0411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E94D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02BF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0FB7" w14:textId="77777777" w:rsidR="006A6D3C" w:rsidRPr="009D30F5" w:rsidRDefault="006A6D3C" w:rsidP="006E7A6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870B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B9F" w14:textId="77777777" w:rsidR="006A6D3C" w:rsidRPr="009D30F5" w:rsidRDefault="006A6D3C" w:rsidP="006E7A6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  <w:tr w:rsidR="006A6D3C" w:rsidRPr="00844D24" w14:paraId="081F270E" w14:textId="77777777" w:rsidTr="00FB25D4">
        <w:trPr>
          <w:trHeight w:hRule="exact" w:val="37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9180D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 w:bidi="en-US"/>
              </w:rPr>
            </w:pPr>
            <w:r w:rsidRPr="009D30F5">
              <w:rPr>
                <w:lang w:val="lt-LT" w:bidi="en-US"/>
              </w:rPr>
              <w:t>2.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5FB2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0199D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36FBC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2EA7" w14:textId="77777777" w:rsidR="006A6D3C" w:rsidRPr="009D30F5" w:rsidRDefault="006A6D3C" w:rsidP="006E7A6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48EB8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E51" w14:textId="77777777" w:rsidR="006A6D3C" w:rsidRPr="009D30F5" w:rsidRDefault="006A6D3C" w:rsidP="006E7A6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  <w:tr w:rsidR="006A6D3C" w:rsidRPr="00844D24" w14:paraId="09D8D4AA" w14:textId="77777777" w:rsidTr="00FB25D4">
        <w:trPr>
          <w:trHeight w:hRule="exact" w:val="47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FE75" w14:textId="6AC448C7" w:rsidR="006A6D3C" w:rsidRPr="009D30F5" w:rsidRDefault="006A6D3C" w:rsidP="006E7A67">
            <w:pPr>
              <w:pStyle w:val="Other0"/>
              <w:spacing w:line="240" w:lineRule="auto"/>
              <w:rPr>
                <w:lang w:val="lt-LT" w:bidi="en-US"/>
              </w:rPr>
            </w:pPr>
            <w:r w:rsidRPr="009D30F5">
              <w:rPr>
                <w:lang w:val="lt-LT" w:bidi="en-US"/>
              </w:rPr>
              <w:t>3.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9517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4AE1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46412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C135" w14:textId="77777777" w:rsidR="006A6D3C" w:rsidRPr="009D30F5" w:rsidRDefault="006A6D3C" w:rsidP="006E7A6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3F0B6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D5B" w14:textId="77777777" w:rsidR="006A6D3C" w:rsidRPr="009D30F5" w:rsidRDefault="006A6D3C" w:rsidP="006E7A6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</w:tbl>
    <w:p w14:paraId="14586FB6" w14:textId="77777777" w:rsidR="00926F13" w:rsidRDefault="00926F13" w:rsidP="00706314">
      <w:pPr>
        <w:pStyle w:val="Tablecaption0"/>
        <w:jc w:val="both"/>
        <w:rPr>
          <w:sz w:val="24"/>
          <w:szCs w:val="24"/>
          <w:lang w:val="lt-LT"/>
        </w:rPr>
      </w:pPr>
    </w:p>
    <w:p w14:paraId="28940B2C" w14:textId="5B23B951" w:rsidR="000F2506" w:rsidRPr="0022231F" w:rsidRDefault="0022231F" w:rsidP="0022231F">
      <w:pPr>
        <w:pStyle w:val="Tablecaption0"/>
        <w:jc w:val="both"/>
        <w:rPr>
          <w:sz w:val="24"/>
          <w:szCs w:val="24"/>
          <w:lang w:val="lt-LT"/>
        </w:rPr>
      </w:pPr>
      <w:r w:rsidRPr="0022231F">
        <w:rPr>
          <w:sz w:val="24"/>
          <w:szCs w:val="24"/>
          <w:lang w:val="lt-LT"/>
        </w:rPr>
        <w:t>* su pirkimo objektu susijusios</w:t>
      </w:r>
      <w:r w:rsidRPr="0022231F">
        <w:rPr>
          <w:rFonts w:eastAsia="Calibri"/>
          <w:sz w:val="24"/>
          <w:szCs w:val="24"/>
          <w:lang w:val="lt-LT"/>
        </w:rPr>
        <w:t xml:space="preserve"> paslaug</w:t>
      </w:r>
      <w:r w:rsidRPr="0022231F">
        <w:rPr>
          <w:sz w:val="24"/>
          <w:szCs w:val="24"/>
          <w:lang w:val="lt-LT"/>
        </w:rPr>
        <w:t>os - palydovinių vaizdų teikimas</w:t>
      </w:r>
      <w:r w:rsidRPr="0022231F">
        <w:rPr>
          <w:sz w:val="24"/>
          <w:szCs w:val="24"/>
        </w:rPr>
        <w:t xml:space="preserve">, </w:t>
      </w:r>
      <w:r w:rsidRPr="0022231F">
        <w:rPr>
          <w:sz w:val="24"/>
          <w:szCs w:val="24"/>
          <w:lang w:val="lt-LT"/>
        </w:rPr>
        <w:t>palydovinių nuotraukų apdorojimas;</w:t>
      </w:r>
    </w:p>
    <w:p w14:paraId="21F7C2BC" w14:textId="5CE4FC0E" w:rsidR="0022231F" w:rsidRPr="0023366A" w:rsidRDefault="0022231F" w:rsidP="0022231F">
      <w:pPr>
        <w:pStyle w:val="Tablecaption0"/>
        <w:jc w:val="both"/>
        <w:rPr>
          <w:sz w:val="24"/>
          <w:szCs w:val="24"/>
          <w:lang w:val="lt-LT"/>
        </w:rPr>
      </w:pPr>
      <w:r w:rsidRPr="0022231F">
        <w:rPr>
          <w:sz w:val="24"/>
          <w:szCs w:val="24"/>
          <w:lang w:val="lt-LT"/>
        </w:rPr>
        <w:t>*</w:t>
      </w:r>
      <w:r w:rsidR="001005DB">
        <w:rPr>
          <w:sz w:val="24"/>
          <w:szCs w:val="24"/>
          <w:lang w:val="lt-LT"/>
        </w:rPr>
        <w:t>*</w:t>
      </w:r>
      <w:r w:rsidRPr="0022231F">
        <w:rPr>
          <w:sz w:val="24"/>
          <w:szCs w:val="24"/>
          <w:lang w:val="lt-LT"/>
        </w:rPr>
        <w:t xml:space="preserve"> už laikotarpį </w:t>
      </w:r>
      <w:r w:rsidRPr="0022231F">
        <w:rPr>
          <w:rFonts w:eastAsia="Calibri"/>
          <w:sz w:val="24"/>
          <w:szCs w:val="24"/>
        </w:rPr>
        <w:t xml:space="preserve">per </w:t>
      </w:r>
      <w:r w:rsidRPr="0022231F">
        <w:rPr>
          <w:rFonts w:eastAsia="Calibri"/>
          <w:sz w:val="24"/>
          <w:szCs w:val="24"/>
          <w:lang w:val="lt-LT"/>
        </w:rPr>
        <w:t xml:space="preserve">paskutinius 3 (tris) metus iki pasiūlymo pateikimo termino pabaigos, </w:t>
      </w:r>
      <w:r w:rsidRPr="0022231F">
        <w:rPr>
          <w:sz w:val="24"/>
          <w:szCs w:val="24"/>
          <w:lang w:val="lt-LT"/>
        </w:rPr>
        <w:t>o jeigu tiekėjas įregistruotas vėliau, per laiką nuo tiekėjo registracijos dienos, savo jėgomis</w:t>
      </w:r>
      <w:r w:rsidRPr="0022231F">
        <w:rPr>
          <w:rFonts w:eastAsia="Calibri"/>
          <w:sz w:val="24"/>
          <w:szCs w:val="24"/>
        </w:rPr>
        <w:t xml:space="preserve"> </w:t>
      </w:r>
      <w:r w:rsidRPr="0022231F">
        <w:rPr>
          <w:rFonts w:eastAsia="Calibri"/>
          <w:sz w:val="24"/>
          <w:szCs w:val="24"/>
          <w:lang w:val="lt-LT"/>
        </w:rPr>
        <w:t xml:space="preserve">suteiktų </w:t>
      </w:r>
      <w:r w:rsidRPr="0022231F">
        <w:rPr>
          <w:sz w:val="24"/>
          <w:szCs w:val="24"/>
          <w:lang w:val="lt-LT"/>
        </w:rPr>
        <w:t>su pirkimo objektu susijusi</w:t>
      </w:r>
      <w:r>
        <w:rPr>
          <w:sz w:val="24"/>
          <w:szCs w:val="24"/>
          <w:lang w:val="lt-LT"/>
        </w:rPr>
        <w:t>ų</w:t>
      </w:r>
      <w:r w:rsidRPr="0022231F">
        <w:rPr>
          <w:rFonts w:eastAsia="Calibri"/>
          <w:sz w:val="24"/>
          <w:szCs w:val="24"/>
          <w:lang w:val="lt-LT"/>
        </w:rPr>
        <w:t xml:space="preserve"> paslaug</w:t>
      </w:r>
      <w:r>
        <w:rPr>
          <w:rFonts w:eastAsia="Calibri"/>
          <w:sz w:val="24"/>
          <w:szCs w:val="24"/>
          <w:lang w:val="lt-LT"/>
        </w:rPr>
        <w:t>ų vertė.</w:t>
      </w:r>
    </w:p>
    <w:sectPr w:rsidR="0022231F" w:rsidRPr="0023366A" w:rsidSect="005D24B3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C4F"/>
    <w:multiLevelType w:val="hybridMultilevel"/>
    <w:tmpl w:val="26444FAC"/>
    <w:lvl w:ilvl="0" w:tplc="6FB29EE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1720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408DA"/>
    <w:rsid w:val="00076393"/>
    <w:rsid w:val="000F2506"/>
    <w:rsid w:val="001005DB"/>
    <w:rsid w:val="00104F9A"/>
    <w:rsid w:val="001F0331"/>
    <w:rsid w:val="002022D1"/>
    <w:rsid w:val="0022231F"/>
    <w:rsid w:val="0023366A"/>
    <w:rsid w:val="002907D4"/>
    <w:rsid w:val="002E6869"/>
    <w:rsid w:val="003D74C9"/>
    <w:rsid w:val="004609E6"/>
    <w:rsid w:val="004721A7"/>
    <w:rsid w:val="004F0000"/>
    <w:rsid w:val="00564803"/>
    <w:rsid w:val="005D24B3"/>
    <w:rsid w:val="0060221C"/>
    <w:rsid w:val="0061389A"/>
    <w:rsid w:val="006A6D3C"/>
    <w:rsid w:val="006E7A67"/>
    <w:rsid w:val="00706314"/>
    <w:rsid w:val="0072298B"/>
    <w:rsid w:val="00722A3D"/>
    <w:rsid w:val="00782C2F"/>
    <w:rsid w:val="0079020A"/>
    <w:rsid w:val="007B23CD"/>
    <w:rsid w:val="007F3E3F"/>
    <w:rsid w:val="008239AD"/>
    <w:rsid w:val="0084098A"/>
    <w:rsid w:val="00844D24"/>
    <w:rsid w:val="008D733B"/>
    <w:rsid w:val="00926F13"/>
    <w:rsid w:val="009A64E5"/>
    <w:rsid w:val="009D30F5"/>
    <w:rsid w:val="00A43F2F"/>
    <w:rsid w:val="00A97BA2"/>
    <w:rsid w:val="00AC0F41"/>
    <w:rsid w:val="00B62782"/>
    <w:rsid w:val="00BD0161"/>
    <w:rsid w:val="00C067AC"/>
    <w:rsid w:val="00C763AE"/>
    <w:rsid w:val="00D0078F"/>
    <w:rsid w:val="00D115B5"/>
    <w:rsid w:val="00D65592"/>
    <w:rsid w:val="00D71384"/>
    <w:rsid w:val="00D778CE"/>
    <w:rsid w:val="00DF73B5"/>
    <w:rsid w:val="00E73E27"/>
    <w:rsid w:val="00EC1D92"/>
    <w:rsid w:val="00FB25D4"/>
    <w:rsid w:val="13248F4C"/>
    <w:rsid w:val="163FADBF"/>
    <w:rsid w:val="1C131ECA"/>
    <w:rsid w:val="2795DAA0"/>
    <w:rsid w:val="2BADA1C9"/>
    <w:rsid w:val="31B01598"/>
    <w:rsid w:val="404ABD2D"/>
    <w:rsid w:val="49854C6B"/>
    <w:rsid w:val="51A013ED"/>
    <w:rsid w:val="52DD5662"/>
    <w:rsid w:val="638335B6"/>
    <w:rsid w:val="6B5D9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1A42"/>
  <w15:chartTrackingRefBased/>
  <w15:docId w15:val="{0C2D71EF-C7FE-41E8-B4DE-3D95FD9C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250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000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sid w:val="000F25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0F2506"/>
    <w:rPr>
      <w:rFonts w:ascii="Times New Roman" w:eastAsia="Times New Roman" w:hAnsi="Times New Roman" w:cs="Times New Roman"/>
      <w:lang w:bidi="en-US"/>
    </w:rPr>
  </w:style>
  <w:style w:type="character" w:customStyle="1" w:styleId="Other">
    <w:name w:val="Other_"/>
    <w:basedOn w:val="Numatytasispastraiposriftas"/>
    <w:link w:val="Other0"/>
    <w:rsid w:val="000F2506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0F2506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F2506"/>
    <w:rPr>
      <w:kern w:val="0"/>
      <w14:ligatures w14:val="none"/>
    </w:rPr>
  </w:style>
  <w:style w:type="paragraph" w:customStyle="1" w:styleId="Tablecaption0">
    <w:name w:val="Table caption"/>
    <w:basedOn w:val="prastasis"/>
    <w:link w:val="Tablecaption"/>
    <w:rsid w:val="000F250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bidi="en-US"/>
      <w14:ligatures w14:val="standardContextual"/>
    </w:rPr>
  </w:style>
  <w:style w:type="paragraph" w:customStyle="1" w:styleId="Other0">
    <w:name w:val="Other"/>
    <w:basedOn w:val="prastasis"/>
    <w:link w:val="Other"/>
    <w:rsid w:val="000F2506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0000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722A3D"/>
    <w:pPr>
      <w:spacing w:after="0" w:line="240" w:lineRule="auto"/>
    </w:pPr>
    <w:rPr>
      <w:kern w:val="0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Neringa Baltrimaitė</cp:lastModifiedBy>
  <cp:revision>38</cp:revision>
  <dcterms:created xsi:type="dcterms:W3CDTF">2024-06-13T08:33:00Z</dcterms:created>
  <dcterms:modified xsi:type="dcterms:W3CDTF">2025-09-02T12:56:00Z</dcterms:modified>
</cp:coreProperties>
</file>