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10201" w:type="dxa"/>
        <w:tblLook w:val="04A0" w:firstRow="1" w:lastRow="0" w:firstColumn="1" w:lastColumn="0" w:noHBand="0" w:noVBand="1"/>
      </w:tblPr>
      <w:tblGrid>
        <w:gridCol w:w="704"/>
        <w:gridCol w:w="4714"/>
        <w:gridCol w:w="4783"/>
      </w:tblGrid>
      <w:tr w:rsidR="00007B46" w:rsidRPr="007C6263" w14:paraId="74A3AC97" w14:textId="77777777" w:rsidTr="00031F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783"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031FA6">
        <w:tc>
          <w:tcPr>
            <w:tcW w:w="10201"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51831011" w14:textId="77777777" w:rsidTr="00031FA6">
        <w:tc>
          <w:tcPr>
            <w:tcW w:w="704" w:type="dxa"/>
          </w:tcPr>
          <w:p w14:paraId="150CD874" w14:textId="07006081" w:rsidR="0072218B" w:rsidRPr="007C6263" w:rsidRDefault="00031FA6" w:rsidP="0072218B">
            <w:pPr>
              <w:pStyle w:val="Sraopastraipa"/>
              <w:ind w:left="0"/>
              <w:jc w:val="center"/>
              <w:rPr>
                <w:rFonts w:ascii="Arial" w:hAnsi="Arial" w:cs="Arial"/>
                <w:sz w:val="22"/>
                <w:szCs w:val="22"/>
              </w:rPr>
            </w:pPr>
            <w:r>
              <w:rPr>
                <w:rFonts w:ascii="Arial" w:hAnsi="Arial" w:cs="Arial"/>
                <w:sz w:val="22"/>
                <w:szCs w:val="22"/>
              </w:rPr>
              <w:t>1</w:t>
            </w:r>
            <w:r w:rsidR="0072218B">
              <w:rPr>
                <w:rFonts w:ascii="Arial" w:hAnsi="Arial" w:cs="Arial"/>
                <w:sz w:val="22"/>
                <w:szCs w:val="22"/>
              </w:rPr>
              <w:t>.</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6030A4A5" w14:textId="3E4A38CA" w:rsidR="00E056D9" w:rsidRPr="00E056D9" w:rsidRDefault="00031FA6" w:rsidP="00E056D9">
            <w:pPr>
              <w:pStyle w:val="Sraopastraipa"/>
              <w:tabs>
                <w:tab w:val="left" w:pos="292"/>
              </w:tabs>
              <w:ind w:left="8"/>
              <w:rPr>
                <w:rFonts w:ascii="Arial" w:hAnsi="Arial" w:cs="Arial"/>
                <w:sz w:val="22"/>
              </w:rPr>
            </w:pPr>
            <w:r>
              <w:rPr>
                <w:rFonts w:ascii="Arial" w:hAnsi="Arial" w:cs="Arial"/>
                <w:sz w:val="22"/>
              </w:rPr>
              <w:t>1</w:t>
            </w:r>
            <w:r w:rsidR="00E056D9">
              <w:rPr>
                <w:rFonts w:ascii="Arial" w:hAnsi="Arial" w:cs="Arial"/>
                <w:sz w:val="22"/>
              </w:rPr>
              <w:t xml:space="preserve">.1. </w:t>
            </w:r>
            <w:r w:rsidR="00E056D9" w:rsidRPr="00E056D9">
              <w:rPr>
                <w:rFonts w:ascii="Arial" w:hAnsi="Arial" w:cs="Arial"/>
                <w:sz w:val="22"/>
              </w:rPr>
              <w:t xml:space="preserve">ne mažiau kaip 1 (vienas) specialistas, kuriam suteikta teisė eiti </w:t>
            </w:r>
            <w:r w:rsidR="00E056D9" w:rsidRPr="006F2BBB">
              <w:rPr>
                <w:rFonts w:ascii="Arial" w:hAnsi="Arial" w:cs="Arial"/>
                <w:sz w:val="22"/>
                <w:u w:val="single"/>
              </w:rPr>
              <w:t>ypatingojo statinio projekto vadovo pareigas</w:t>
            </w:r>
            <w:r w:rsidR="00E056D9" w:rsidRPr="00E056D9">
              <w:rPr>
                <w:rFonts w:ascii="Arial" w:hAnsi="Arial" w:cs="Arial"/>
                <w:sz w:val="22"/>
              </w:rPr>
              <w:t xml:space="preserve"> statinių grupėje „Susisiekimo komunikacijos“ pogrup</w:t>
            </w:r>
            <w:r>
              <w:rPr>
                <w:rFonts w:ascii="Arial" w:hAnsi="Arial" w:cs="Arial"/>
                <w:sz w:val="22"/>
              </w:rPr>
              <w:t>yje</w:t>
            </w:r>
            <w:r w:rsidR="00E056D9" w:rsidRPr="00E056D9">
              <w:rPr>
                <w:rFonts w:ascii="Arial" w:hAnsi="Arial" w:cs="Arial"/>
                <w:sz w:val="22"/>
              </w:rPr>
              <w:t xml:space="preserve"> </w:t>
            </w:r>
            <w:r w:rsidR="00E056D9" w:rsidRPr="006F2BBB">
              <w:rPr>
                <w:rFonts w:ascii="Arial" w:hAnsi="Arial" w:cs="Arial"/>
                <w:b/>
                <w:bCs/>
                <w:sz w:val="22"/>
              </w:rPr>
              <w:t>„Keliai“;</w:t>
            </w:r>
          </w:p>
          <w:p w14:paraId="388D3986" w14:textId="697641BA" w:rsidR="00086A64" w:rsidRDefault="00031FA6" w:rsidP="00E056D9">
            <w:pPr>
              <w:pStyle w:val="Sraopastraipa"/>
              <w:tabs>
                <w:tab w:val="left" w:pos="292"/>
              </w:tabs>
              <w:ind w:left="8"/>
              <w:rPr>
                <w:rFonts w:ascii="Arial" w:hAnsi="Arial" w:cs="Arial"/>
                <w:sz w:val="22"/>
              </w:rPr>
            </w:pPr>
            <w:r>
              <w:rPr>
                <w:rFonts w:ascii="Arial" w:hAnsi="Arial" w:cs="Arial"/>
                <w:sz w:val="22"/>
              </w:rPr>
              <w:t>1</w:t>
            </w:r>
            <w:r w:rsidR="00E056D9" w:rsidRPr="00E056D9">
              <w:rPr>
                <w:rFonts w:ascii="Arial" w:hAnsi="Arial" w:cs="Arial"/>
                <w:sz w:val="22"/>
              </w:rPr>
              <w:t xml:space="preserve">.2. ne mažiau kaip 1 (vienas) specialistas, kuriam suteikta teisė eiti </w:t>
            </w:r>
            <w:r w:rsidR="00E056D9" w:rsidRPr="006F2BBB">
              <w:rPr>
                <w:rFonts w:ascii="Arial" w:hAnsi="Arial" w:cs="Arial"/>
                <w:sz w:val="22"/>
                <w:u w:val="single"/>
              </w:rPr>
              <w:t>ypatingojo statinio projekto vykdymo priežiūros vadovo</w:t>
            </w:r>
            <w:r w:rsidR="00E056D9" w:rsidRPr="00E056D9">
              <w:rPr>
                <w:rFonts w:ascii="Arial" w:hAnsi="Arial" w:cs="Arial"/>
                <w:sz w:val="22"/>
              </w:rPr>
              <w:t xml:space="preserve"> pareigas statinių grupėje „Susisiekimo komunikacijos“ pogrup</w:t>
            </w:r>
            <w:r>
              <w:rPr>
                <w:rFonts w:ascii="Arial" w:hAnsi="Arial" w:cs="Arial"/>
                <w:sz w:val="22"/>
              </w:rPr>
              <w:t>yje</w:t>
            </w:r>
            <w:r w:rsidR="00E056D9" w:rsidRPr="00E056D9">
              <w:rPr>
                <w:rFonts w:ascii="Arial" w:hAnsi="Arial" w:cs="Arial"/>
                <w:sz w:val="22"/>
              </w:rPr>
              <w:t xml:space="preserve"> </w:t>
            </w:r>
            <w:r w:rsidR="00E056D9" w:rsidRPr="006F2BBB">
              <w:rPr>
                <w:rFonts w:ascii="Arial" w:hAnsi="Arial" w:cs="Arial"/>
                <w:b/>
                <w:bCs/>
                <w:sz w:val="22"/>
              </w:rPr>
              <w:t>„Keliai“</w:t>
            </w:r>
          </w:p>
          <w:p w14:paraId="73FFC846" w14:textId="77777777" w:rsidR="00E056D9" w:rsidRDefault="00E056D9" w:rsidP="00E056D9">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4E51B3FB" w:rsidR="00055113" w:rsidRPr="00055113" w:rsidRDefault="00055113" w:rsidP="00055113">
            <w:pPr>
              <w:rPr>
                <w:rFonts w:ascii="Arial" w:hAnsi="Arial" w:cs="Arial"/>
                <w:i/>
                <w:iCs/>
                <w:sz w:val="22"/>
              </w:rPr>
            </w:pPr>
            <w:r w:rsidRPr="00055113">
              <w:rPr>
                <w:rFonts w:ascii="Arial" w:hAnsi="Arial" w:cs="Arial"/>
                <w:i/>
                <w:iCs/>
                <w:sz w:val="22"/>
              </w:rPr>
              <w:t xml:space="preserve">1. Pirkimo dokumentų </w:t>
            </w:r>
            <w:r w:rsidR="00031FA6">
              <w:rPr>
                <w:rFonts w:ascii="Arial" w:hAnsi="Arial" w:cs="Arial"/>
                <w:i/>
                <w:iCs/>
                <w:sz w:val="22"/>
              </w:rPr>
              <w:t>1</w:t>
            </w:r>
            <w:r w:rsidRPr="00055113">
              <w:rPr>
                <w:rFonts w:ascii="Arial" w:hAnsi="Arial" w:cs="Arial"/>
                <w:i/>
                <w:iCs/>
                <w:sz w:val="22"/>
              </w:rPr>
              <w:t xml:space="preserve">.1 ir </w:t>
            </w:r>
            <w:r w:rsidR="00031FA6">
              <w:rPr>
                <w:rFonts w:ascii="Arial" w:hAnsi="Arial" w:cs="Arial"/>
                <w:i/>
                <w:iCs/>
                <w:sz w:val="22"/>
              </w:rPr>
              <w:t>1</w:t>
            </w:r>
            <w:r w:rsidRPr="00055113">
              <w:rPr>
                <w:rFonts w:ascii="Arial" w:hAnsi="Arial" w:cs="Arial"/>
                <w:i/>
                <w:iCs/>
                <w:sz w:val="22"/>
              </w:rPr>
              <w:t>.2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783" w:type="dxa"/>
          </w:tcPr>
          <w:p w14:paraId="29A439EA" w14:textId="59B7D70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031FA6">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031FA6">
        <w:tc>
          <w:tcPr>
            <w:tcW w:w="10201"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15DAE472" w14:textId="77777777" w:rsidR="00A41EEB" w:rsidRDefault="00A41EEB" w:rsidP="00031FA6"/>
    <w:sectPr w:rsidR="00A41EEB" w:rsidSect="00031FA6">
      <w:headerReference w:type="default" r:id="rId10"/>
      <w:headerReference w:type="first" r:id="rId11"/>
      <w:footerReference w:type="first" r:id="rId12"/>
      <w:pgSz w:w="11906" w:h="16838" w:code="9"/>
      <w:pgMar w:top="28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1FA6"/>
    <w:rsid w:val="00043D38"/>
    <w:rsid w:val="00055113"/>
    <w:rsid w:val="00086A64"/>
    <w:rsid w:val="001871CE"/>
    <w:rsid w:val="001D3ED4"/>
    <w:rsid w:val="00253EF9"/>
    <w:rsid w:val="00255511"/>
    <w:rsid w:val="002B6504"/>
    <w:rsid w:val="002F0596"/>
    <w:rsid w:val="0037245B"/>
    <w:rsid w:val="003C575C"/>
    <w:rsid w:val="004E4100"/>
    <w:rsid w:val="00567C7B"/>
    <w:rsid w:val="006053CD"/>
    <w:rsid w:val="00635C7F"/>
    <w:rsid w:val="00667CD9"/>
    <w:rsid w:val="006B71FC"/>
    <w:rsid w:val="006F2BBB"/>
    <w:rsid w:val="0072218B"/>
    <w:rsid w:val="00756539"/>
    <w:rsid w:val="007F1DD0"/>
    <w:rsid w:val="00885691"/>
    <w:rsid w:val="0099407B"/>
    <w:rsid w:val="009C3582"/>
    <w:rsid w:val="009F39A4"/>
    <w:rsid w:val="00A41EEB"/>
    <w:rsid w:val="00A47BA1"/>
    <w:rsid w:val="00A65F74"/>
    <w:rsid w:val="00AA20A4"/>
    <w:rsid w:val="00AB022C"/>
    <w:rsid w:val="00B04C4C"/>
    <w:rsid w:val="00B20CDC"/>
    <w:rsid w:val="00B27717"/>
    <w:rsid w:val="00B311BC"/>
    <w:rsid w:val="00BF62FB"/>
    <w:rsid w:val="00C16987"/>
    <w:rsid w:val="00D15C83"/>
    <w:rsid w:val="00D724DB"/>
    <w:rsid w:val="00D92725"/>
    <w:rsid w:val="00E056D9"/>
    <w:rsid w:val="00E52E1D"/>
    <w:rsid w:val="00E641C3"/>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1980</Words>
  <Characters>1130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27</cp:revision>
  <dcterms:created xsi:type="dcterms:W3CDTF">2025-02-06T10:09:00Z</dcterms:created>
  <dcterms:modified xsi:type="dcterms:W3CDTF">2025-08-26T12:08:00Z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