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8C2C" w14:textId="0DAB1836" w:rsidR="009C64BE" w:rsidRDefault="60CB5ED4" w:rsidP="006F3863">
      <w:pPr>
        <w:pStyle w:val="Heading1"/>
        <w:spacing w:before="4" w:after="4"/>
        <w:ind w:left="170" w:right="57"/>
        <w:jc w:val="center"/>
        <w:rPr>
          <w:rFonts w:ascii="Montserrat" w:hAnsi="Montserrat"/>
          <w:noProof/>
          <w:color w:val="auto"/>
          <w:sz w:val="20"/>
          <w:szCs w:val="20"/>
        </w:rPr>
      </w:pPr>
      <w:bookmarkStart w:id="0" w:name="_Hlk200440187"/>
      <w:bookmarkEnd w:id="0"/>
      <w:r w:rsidRPr="009E257E">
        <w:rPr>
          <w:rFonts w:ascii="Montserrat" w:hAnsi="Montserrat"/>
          <w:noProof/>
          <w:color w:val="auto"/>
          <w:sz w:val="20"/>
          <w:szCs w:val="20"/>
        </w:rPr>
        <w:t>JUDU</w:t>
      </w:r>
      <w:r w:rsidR="4E3EE244" w:rsidRPr="009E257E">
        <w:rPr>
          <w:rFonts w:ascii="Montserrat" w:hAnsi="Montserrat"/>
          <w:noProof/>
          <w:color w:val="auto"/>
          <w:sz w:val="20"/>
          <w:szCs w:val="20"/>
        </w:rPr>
        <w:t>.LT</w:t>
      </w:r>
      <w:r w:rsidRPr="009E257E">
        <w:rPr>
          <w:rFonts w:ascii="Montserrat" w:hAnsi="Montserrat"/>
          <w:noProof/>
          <w:color w:val="auto"/>
          <w:sz w:val="20"/>
          <w:szCs w:val="20"/>
        </w:rPr>
        <w:t xml:space="preserve"> INTERNETO SVETAINĖS</w:t>
      </w:r>
      <w:r w:rsidR="0B6BDC65" w:rsidRPr="009E257E">
        <w:rPr>
          <w:rFonts w:ascii="Montserrat" w:hAnsi="Montserrat"/>
          <w:noProof/>
          <w:color w:val="auto"/>
          <w:sz w:val="20"/>
          <w:szCs w:val="20"/>
        </w:rPr>
        <w:t xml:space="preserve"> IR </w:t>
      </w:r>
      <w:r w:rsidR="4DB02390" w:rsidRPr="009E257E">
        <w:rPr>
          <w:rFonts w:ascii="Montserrat" w:hAnsi="Montserrat"/>
          <w:noProof/>
          <w:color w:val="auto"/>
          <w:sz w:val="20"/>
          <w:szCs w:val="20"/>
        </w:rPr>
        <w:t>SAVITARNOS PORTALO JUDU.LT/SAVITARNA</w:t>
      </w:r>
      <w:r w:rsidR="1DFC83BA" w:rsidRPr="009E257E">
        <w:rPr>
          <w:rFonts w:ascii="Montserrat" w:hAnsi="Montserrat"/>
          <w:noProof/>
          <w:color w:val="auto"/>
          <w:sz w:val="20"/>
          <w:szCs w:val="20"/>
        </w:rPr>
        <w:t xml:space="preserve"> </w:t>
      </w:r>
      <w:r w:rsidRPr="009E257E">
        <w:rPr>
          <w:rFonts w:ascii="Montserrat" w:hAnsi="Montserrat"/>
          <w:noProof/>
          <w:color w:val="auto"/>
          <w:sz w:val="20"/>
          <w:szCs w:val="20"/>
        </w:rPr>
        <w:t xml:space="preserve">DIZAINO ATNAUJINIMO IR </w:t>
      </w:r>
      <w:r w:rsidR="761CA3BF" w:rsidRPr="009E257E">
        <w:rPr>
          <w:rFonts w:ascii="Montserrat" w:hAnsi="Montserrat"/>
          <w:noProof/>
          <w:color w:val="auto"/>
          <w:sz w:val="20"/>
          <w:szCs w:val="20"/>
        </w:rPr>
        <w:t xml:space="preserve">PAPILDOMO </w:t>
      </w:r>
      <w:r w:rsidRPr="009E257E">
        <w:rPr>
          <w:rFonts w:ascii="Montserrat" w:hAnsi="Montserrat"/>
          <w:noProof/>
          <w:color w:val="auto"/>
          <w:sz w:val="20"/>
          <w:szCs w:val="20"/>
        </w:rPr>
        <w:t>PROGRAMAVIMO BEI  VYSTYMO PASLAUGŲ PIRKIMO</w:t>
      </w:r>
    </w:p>
    <w:p w14:paraId="19942809" w14:textId="5772A194" w:rsidR="00BD6289" w:rsidRPr="009E257E" w:rsidRDefault="60CB5ED4" w:rsidP="00FE7DCE">
      <w:pPr>
        <w:pStyle w:val="Heading1"/>
        <w:spacing w:before="4" w:after="4"/>
        <w:ind w:left="170" w:right="57"/>
        <w:jc w:val="center"/>
        <w:rPr>
          <w:rFonts w:ascii="Montserrat" w:hAnsi="Montserrat"/>
          <w:noProof/>
          <w:color w:val="auto"/>
          <w:sz w:val="20"/>
          <w:szCs w:val="20"/>
        </w:rPr>
      </w:pPr>
      <w:r w:rsidRPr="7602B782">
        <w:rPr>
          <w:rFonts w:ascii="Montserrat" w:hAnsi="Montserrat"/>
          <w:noProof/>
          <w:color w:val="auto"/>
          <w:sz w:val="20"/>
          <w:szCs w:val="20"/>
        </w:rPr>
        <w:t>TECHNINĖ SPECIFIKACIJA</w:t>
      </w:r>
    </w:p>
    <w:p w14:paraId="606B8B86" w14:textId="054F0271" w:rsidR="00BD6289" w:rsidRPr="009E257E" w:rsidRDefault="00BD6289" w:rsidP="00FE7DCE">
      <w:pPr>
        <w:spacing w:before="4" w:after="4"/>
        <w:ind w:left="170" w:right="57"/>
        <w:jc w:val="both"/>
        <w:rPr>
          <w:rFonts w:ascii="Montserrat" w:hAnsi="Montserrat"/>
          <w:noProof/>
          <w:color w:val="000000" w:themeColor="text1"/>
          <w:sz w:val="20"/>
          <w:szCs w:val="20"/>
        </w:rPr>
      </w:pPr>
    </w:p>
    <w:p w14:paraId="452BAF6F" w14:textId="3D7E57B9"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color w:val="auto"/>
          <w:sz w:val="22"/>
          <w:szCs w:val="22"/>
        </w:rPr>
      </w:pPr>
      <w:r w:rsidRPr="00FE7DCE">
        <w:rPr>
          <w:rFonts w:ascii="Montserrat" w:eastAsia="Montserrat" w:hAnsi="Montserrat" w:cs="Montserrat"/>
          <w:b/>
          <w:bCs/>
          <w:noProof/>
          <w:color w:val="auto"/>
          <w:sz w:val="22"/>
          <w:szCs w:val="22"/>
        </w:rPr>
        <w:t>Dokumente naudojami terminai ir sąvokos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0"/>
        <w:gridCol w:w="6740"/>
      </w:tblGrid>
      <w:tr w:rsidR="25B36429" w:rsidRPr="009E257E" w14:paraId="0FF4E771" w14:textId="77777777" w:rsidTr="00FE7DCE">
        <w:trPr>
          <w:trHeight w:val="48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65D98D6E" w14:textId="2BBADFEB"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Sąvoka/terminas</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518AA814" w14:textId="7634824A"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Paaiškinimas</w:t>
            </w:r>
          </w:p>
        </w:tc>
      </w:tr>
      <w:tr w:rsidR="25B36429" w:rsidRPr="009E257E" w14:paraId="1EE37393" w14:textId="77777777" w:rsidTr="00FE7DCE">
        <w:trPr>
          <w:trHeight w:val="435"/>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CECB10A" w14:textId="4C4095ED"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Paslaugų gavėjas</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8A254E9" w14:textId="05D5966A"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lang w:val="pl-PL"/>
              </w:rPr>
              <w:t>SĮ Susisiekimo paslaugos (toliau - JUDU, Perkančioji organizacija - PO)</w:t>
            </w:r>
          </w:p>
        </w:tc>
      </w:tr>
      <w:tr w:rsidR="25B36429" w:rsidRPr="009E257E" w14:paraId="562F7A8E" w14:textId="77777777" w:rsidTr="00FE7DCE">
        <w:trPr>
          <w:trHeight w:val="435"/>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E11FB02" w14:textId="013AD9C1"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Informacinė sistema/IS</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069B7CF" w14:textId="51CD2C1E"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Informacinė sistema – tai programinių ir techninių priemonių visuma, skirta duomenų rinkimui, saugojimui, apdorojimui, pateikimui ir valdymui</w:t>
            </w:r>
            <w:r w:rsidR="680138CF" w:rsidRPr="009E257E">
              <w:rPr>
                <w:rFonts w:ascii="Montserrat" w:eastAsia="Montserrat" w:hAnsi="Montserrat" w:cs="Montserrat"/>
                <w:sz w:val="20"/>
                <w:szCs w:val="20"/>
              </w:rPr>
              <w:t>. Tai apima interneto svetainę judu.lt ir savitarnos portalą judu.</w:t>
            </w:r>
            <w:r w:rsidR="4E31A533" w:rsidRPr="009E257E">
              <w:rPr>
                <w:rFonts w:ascii="Montserrat" w:eastAsia="Montserrat" w:hAnsi="Montserrat" w:cs="Montserrat"/>
                <w:sz w:val="20"/>
                <w:szCs w:val="20"/>
              </w:rPr>
              <w:t>l</w:t>
            </w:r>
            <w:r w:rsidR="680138CF" w:rsidRPr="009E257E">
              <w:rPr>
                <w:rFonts w:ascii="Montserrat" w:eastAsia="Montserrat" w:hAnsi="Montserrat" w:cs="Montserrat"/>
                <w:sz w:val="20"/>
                <w:szCs w:val="20"/>
              </w:rPr>
              <w:t>t/savitarna</w:t>
            </w:r>
            <w:r w:rsidR="25C6ED8B" w:rsidRPr="009E257E">
              <w:rPr>
                <w:rFonts w:ascii="Montserrat" w:eastAsia="Montserrat" w:hAnsi="Montserrat" w:cs="Montserrat"/>
                <w:sz w:val="20"/>
                <w:szCs w:val="20"/>
              </w:rPr>
              <w:t>.</w:t>
            </w:r>
          </w:p>
        </w:tc>
      </w:tr>
      <w:tr w:rsidR="25B36429" w:rsidRPr="009E257E" w14:paraId="3EF860EC" w14:textId="77777777" w:rsidTr="00FE7DCE">
        <w:trPr>
          <w:trHeight w:val="435"/>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BED395C" w14:textId="6203EAE4"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Paslaugų teikėjas</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277F299" w14:textId="115E35DA" w:rsidR="4877EE78" w:rsidRPr="009E257E" w:rsidRDefault="4877EE78"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I</w:t>
            </w:r>
            <w:r w:rsidR="25B36429" w:rsidRPr="009E257E">
              <w:rPr>
                <w:rFonts w:ascii="Montserrat" w:eastAsia="Montserrat" w:hAnsi="Montserrat" w:cs="Montserrat"/>
                <w:sz w:val="20"/>
                <w:szCs w:val="20"/>
              </w:rPr>
              <w:t>nformacinės sistemos, sistemos sukūrimo, įdiegimo ir dizaino  kūrimo paslaugų teikėjas.</w:t>
            </w:r>
          </w:p>
        </w:tc>
      </w:tr>
      <w:tr w:rsidR="25B36429" w:rsidRPr="009E257E" w14:paraId="128108F5" w14:textId="77777777" w:rsidTr="00FE7DCE">
        <w:trPr>
          <w:trHeight w:val="435"/>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5545CD0" w14:textId="0F08CA65"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Sutartis</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0AEB2FB" w14:textId="28FA5A76"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Sutartis, sudaroma tarp Paslaugų teikėjo ir Paslaugų gavėjo dėl Pirkimo objekto.  </w:t>
            </w:r>
          </w:p>
        </w:tc>
      </w:tr>
      <w:tr w:rsidR="25B36429" w:rsidRPr="009E257E" w14:paraId="10CD3C7A" w14:textId="77777777" w:rsidTr="00FE7DCE">
        <w:trPr>
          <w:trHeight w:val="66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142F750" w14:textId="771E7043" w:rsidR="0C5CBCDD" w:rsidRPr="009E257E" w:rsidRDefault="0C5CBCDD" w:rsidP="00FE7DCE">
            <w:pPr>
              <w:spacing w:before="4" w:after="4"/>
              <w:ind w:left="170" w:right="57"/>
              <w:jc w:val="both"/>
              <w:rPr>
                <w:rFonts w:ascii="Montserrat" w:hAnsi="Montserrat"/>
                <w:sz w:val="20"/>
                <w:szCs w:val="20"/>
              </w:rPr>
            </w:pPr>
            <w:r w:rsidRPr="009E257E">
              <w:rPr>
                <w:rFonts w:ascii="Montserrat" w:eastAsia="Montserrat" w:hAnsi="Montserrat" w:cs="Montserrat"/>
                <w:sz w:val="20"/>
                <w:szCs w:val="20"/>
              </w:rPr>
              <w:t>Vartotojas</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387278D" w14:textId="26F3DD61"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Asmuo, turintis autorizuotą priėjimą prie </w:t>
            </w:r>
            <w:r w:rsidR="4F28EE7B" w:rsidRPr="009E257E">
              <w:rPr>
                <w:rFonts w:ascii="Montserrat" w:eastAsia="Montserrat" w:hAnsi="Montserrat" w:cs="Montserrat"/>
                <w:sz w:val="20"/>
                <w:szCs w:val="20"/>
              </w:rPr>
              <w:t xml:space="preserve">IS </w:t>
            </w:r>
            <w:r w:rsidRPr="009E257E">
              <w:rPr>
                <w:rFonts w:ascii="Montserrat" w:eastAsia="Montserrat" w:hAnsi="Montserrat" w:cs="Montserrat"/>
                <w:sz w:val="20"/>
                <w:szCs w:val="20"/>
              </w:rPr>
              <w:t>ir vykdantis tam tikras funkcijas joje.</w:t>
            </w:r>
          </w:p>
        </w:tc>
      </w:tr>
      <w:tr w:rsidR="25B36429" w:rsidRPr="009E257E" w14:paraId="3A11BD71" w14:textId="77777777" w:rsidTr="00FE7DCE">
        <w:trPr>
          <w:trHeight w:val="435"/>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B911861" w14:textId="18E1DD94" w:rsidR="6A974F6D" w:rsidRPr="009E257E" w:rsidRDefault="6A974F6D"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TVS</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2C3AD93" w14:textId="4799CB4A"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Turinio valdymo sistema</w:t>
            </w:r>
            <w:r w:rsidR="35EA4A33" w:rsidRPr="009E257E">
              <w:rPr>
                <w:rFonts w:ascii="Montserrat" w:eastAsia="Montserrat" w:hAnsi="Montserrat" w:cs="Montserrat"/>
                <w:sz w:val="20"/>
                <w:szCs w:val="20"/>
              </w:rPr>
              <w:t xml:space="preserve"> Wordpress.</w:t>
            </w:r>
          </w:p>
        </w:tc>
      </w:tr>
      <w:tr w:rsidR="25B36429" w:rsidRPr="009E257E" w14:paraId="2992B307" w14:textId="77777777" w:rsidTr="00FE7DCE">
        <w:trPr>
          <w:trHeight w:val="66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0A0D968" w14:textId="171AB2B0"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Responsive dizainas</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10DDEE1" w14:textId="3D591BE6"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Adaptyvus informacinės sistemos dizainas, kurio puslapio elementai dydžiu prisitaiko prie įrenginio, kuriame yra atvaizduojama informacinė sistema.</w:t>
            </w:r>
          </w:p>
        </w:tc>
      </w:tr>
      <w:tr w:rsidR="25B36429" w:rsidRPr="009E257E" w14:paraId="1D64911E" w14:textId="77777777" w:rsidTr="00FE7DCE">
        <w:trPr>
          <w:trHeight w:val="285"/>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9E62F05" w14:textId="43F11561"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Desktop versija</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DCDF41B" w14:textId="1F70B90B"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Versija, skirta kompiuterio naršyklei.</w:t>
            </w:r>
          </w:p>
        </w:tc>
      </w:tr>
      <w:tr w:rsidR="25B36429" w:rsidRPr="009E257E" w14:paraId="13A8224F" w14:textId="77777777" w:rsidTr="00FE7DCE">
        <w:trPr>
          <w:trHeight w:val="285"/>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A7507AA" w14:textId="24C2FEA4"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Mobili versija</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94AC1C1" w14:textId="0882C3B8"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Versija, skirta mobilaus įrenginio (pvz., telefono ar planšetės) naršyklei.</w:t>
            </w:r>
          </w:p>
        </w:tc>
      </w:tr>
      <w:tr w:rsidR="25B36429" w:rsidRPr="009E257E" w14:paraId="4E757081" w14:textId="77777777" w:rsidTr="00FE7DCE">
        <w:trPr>
          <w:trHeight w:val="285"/>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875BFCE" w14:textId="048FEDCD"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Front-end programavimas</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DE2D7A4" w14:textId="4E6D39E1"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Išorinis programavimas, apimantis viską, ką mato </w:t>
            </w:r>
            <w:r w:rsidR="38F61CEE" w:rsidRPr="009E257E">
              <w:rPr>
                <w:rFonts w:ascii="Montserrat" w:eastAsia="Montserrat" w:hAnsi="Montserrat" w:cs="Montserrat"/>
                <w:sz w:val="20"/>
                <w:szCs w:val="20"/>
              </w:rPr>
              <w:t>vartotoja</w:t>
            </w:r>
            <w:r w:rsidRPr="009E257E">
              <w:rPr>
                <w:rFonts w:ascii="Montserrat" w:eastAsia="Montserrat" w:hAnsi="Montserrat" w:cs="Montserrat"/>
                <w:sz w:val="20"/>
                <w:szCs w:val="20"/>
              </w:rPr>
              <w:t>s, įskaitant dizainą, jo karpymą ir tam tikras programavimo kalbas.</w:t>
            </w:r>
          </w:p>
        </w:tc>
      </w:tr>
      <w:tr w:rsidR="25B36429" w:rsidRPr="009E257E" w14:paraId="5DAE4001" w14:textId="77777777" w:rsidTr="00FE7DCE">
        <w:trPr>
          <w:trHeight w:val="285"/>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F3B6342" w14:textId="32F5E65D"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Back-end programavimas</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CE64AA2" w14:textId="2FC0F3AB" w:rsidR="5CF44D76" w:rsidRPr="009E257E" w:rsidRDefault="5CF44D76"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Vid</w:t>
            </w:r>
            <w:r w:rsidR="6EEF33AE" w:rsidRPr="009E257E">
              <w:rPr>
                <w:rFonts w:ascii="Montserrat" w:eastAsia="Montserrat" w:hAnsi="Montserrat" w:cs="Montserrat"/>
                <w:sz w:val="20"/>
                <w:szCs w:val="20"/>
              </w:rPr>
              <w:t>inis</w:t>
            </w:r>
            <w:r w:rsidRPr="009E257E">
              <w:rPr>
                <w:rFonts w:ascii="Montserrat" w:eastAsia="Montserrat" w:hAnsi="Montserrat" w:cs="Montserrat"/>
                <w:sz w:val="20"/>
                <w:szCs w:val="20"/>
              </w:rPr>
              <w:t>/funkcinis</w:t>
            </w:r>
            <w:r w:rsidR="6EEF33AE" w:rsidRPr="009E257E">
              <w:rPr>
                <w:rFonts w:ascii="Montserrat" w:eastAsia="Montserrat" w:hAnsi="Montserrat" w:cs="Montserrat"/>
                <w:sz w:val="20"/>
                <w:szCs w:val="20"/>
              </w:rPr>
              <w:t xml:space="preserve"> programavimas, kuriuo dirbama su serveriais ir sistemos funkcionalumu.</w:t>
            </w:r>
          </w:p>
        </w:tc>
      </w:tr>
      <w:tr w:rsidR="25B36429" w:rsidRPr="009E257E" w14:paraId="0362B722" w14:textId="77777777" w:rsidTr="00FE7DCE">
        <w:trPr>
          <w:trHeight w:val="285"/>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1D9DBB4" w14:textId="3F940CE9"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Vystymo darbai</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0A6F880" w14:textId="19EA2BDF"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Įvairaus pobūdžio sistemos patobulinimo, naujo funkcionalumo kūrimo, klaidų taisymo, integracijų, dizaino adaptacijų ir kitų užduočių atlikimas pagal PO pateiktas užduotis</w:t>
            </w:r>
            <w:r w:rsidR="104C0171" w:rsidRPr="009E257E">
              <w:rPr>
                <w:rFonts w:ascii="Montserrat" w:eastAsia="Montserrat" w:hAnsi="Montserrat" w:cs="Montserrat"/>
                <w:sz w:val="20"/>
                <w:szCs w:val="20"/>
              </w:rPr>
              <w:t xml:space="preserve"> ir poreikius</w:t>
            </w:r>
            <w:r w:rsidRPr="009E257E">
              <w:rPr>
                <w:rFonts w:ascii="Montserrat" w:eastAsia="Montserrat" w:hAnsi="Montserrat" w:cs="Montserrat"/>
                <w:sz w:val="20"/>
                <w:szCs w:val="20"/>
              </w:rPr>
              <w:t>.</w:t>
            </w:r>
          </w:p>
        </w:tc>
      </w:tr>
      <w:tr w:rsidR="25B36429" w:rsidRPr="009E257E" w14:paraId="5F7BED03" w14:textId="77777777" w:rsidTr="00FE7DCE">
        <w:trPr>
          <w:trHeight w:val="285"/>
        </w:trPr>
        <w:tc>
          <w:tcPr>
            <w:tcW w:w="2260" w:type="dxa"/>
            <w:tcBorders>
              <w:top w:val="single" w:sz="6" w:space="0" w:color="000000" w:themeColor="text1"/>
              <w:left w:val="single" w:sz="6" w:space="0" w:color="000000" w:themeColor="text1"/>
              <w:bottom w:val="single" w:sz="6" w:space="0" w:color="auto"/>
              <w:right w:val="single" w:sz="6" w:space="0" w:color="000000" w:themeColor="text1"/>
            </w:tcBorders>
            <w:tcMar>
              <w:top w:w="90" w:type="dxa"/>
              <w:left w:w="90" w:type="dxa"/>
              <w:bottom w:w="90" w:type="dxa"/>
              <w:right w:w="90" w:type="dxa"/>
            </w:tcMar>
          </w:tcPr>
          <w:p w14:paraId="0B48791C" w14:textId="5DAF31A5"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Valandų limitas</w:t>
            </w:r>
          </w:p>
        </w:tc>
        <w:tc>
          <w:tcPr>
            <w:tcW w:w="6740" w:type="dxa"/>
            <w:tcBorders>
              <w:top w:val="single" w:sz="6" w:space="0" w:color="000000" w:themeColor="text1"/>
              <w:left w:val="single" w:sz="6" w:space="0" w:color="000000" w:themeColor="text1"/>
              <w:bottom w:val="single" w:sz="6" w:space="0" w:color="auto"/>
              <w:right w:val="single" w:sz="6" w:space="0" w:color="000000" w:themeColor="text1"/>
            </w:tcBorders>
            <w:tcMar>
              <w:top w:w="90" w:type="dxa"/>
              <w:left w:w="90" w:type="dxa"/>
              <w:bottom w:w="90" w:type="dxa"/>
              <w:right w:w="90" w:type="dxa"/>
            </w:tcMar>
          </w:tcPr>
          <w:p w14:paraId="1484B900" w14:textId="13643379"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Sutartyje nustatytas maksimalus darbo valandų skaičius, per kurį Paslaugų teikėjas vykdo užduotis.</w:t>
            </w:r>
          </w:p>
        </w:tc>
      </w:tr>
      <w:tr w:rsidR="25B36429" w:rsidRPr="009E257E" w14:paraId="308E5CD9" w14:textId="77777777" w:rsidTr="00FE7DCE">
        <w:trPr>
          <w:trHeight w:val="285"/>
        </w:trPr>
        <w:tc>
          <w:tcPr>
            <w:tcW w:w="226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4C69F955" w14:textId="0C640CB0"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Užduočių teikimo tvarka</w:t>
            </w:r>
          </w:p>
        </w:tc>
        <w:tc>
          <w:tcPr>
            <w:tcW w:w="674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5D69282F" w14:textId="6EBBAB93"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Procedūra, pagal kurią PO pateikia, derina ir tvirtina užduotis Paslaugų teikėjui sutarties vykdymo metu.</w:t>
            </w:r>
          </w:p>
        </w:tc>
      </w:tr>
      <w:tr w:rsidR="25B36429" w:rsidRPr="009E257E" w14:paraId="722C5B3B" w14:textId="77777777" w:rsidTr="00FE7DCE">
        <w:trPr>
          <w:trHeight w:val="285"/>
        </w:trPr>
        <w:tc>
          <w:tcPr>
            <w:tcW w:w="2260" w:type="dxa"/>
            <w:tcBorders>
              <w:top w:val="single" w:sz="6" w:space="0" w:color="auto"/>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6BA1C68" w14:textId="14AA5141"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Testinė aplinka</w:t>
            </w:r>
          </w:p>
        </w:tc>
        <w:tc>
          <w:tcPr>
            <w:tcW w:w="6740" w:type="dxa"/>
            <w:tcBorders>
              <w:top w:val="single" w:sz="6" w:space="0" w:color="auto"/>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F3CDD7D" w14:textId="71381617"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Aplinka, kurioje atliekamas naujo ar patobulinto funkcionalumo diegimas ir testavimas prieš perkeliant jį į darbinę aplinką.</w:t>
            </w:r>
          </w:p>
        </w:tc>
      </w:tr>
      <w:tr w:rsidR="25B36429" w:rsidRPr="009E257E" w14:paraId="3D8CF3FE" w14:textId="77777777" w:rsidTr="00FE7DCE">
        <w:trPr>
          <w:trHeight w:val="285"/>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2F24A90" w14:textId="44C7D09C"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URL</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BB3E48B" w14:textId="6D923151"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Vieningas išteklių lokatorius (angl. Uniform Resource Locator) – būdas aprašyti tam tikro informacinio resurso adresą internete.</w:t>
            </w:r>
          </w:p>
        </w:tc>
      </w:tr>
      <w:tr w:rsidR="25B36429" w:rsidRPr="009E257E" w14:paraId="0751BF92" w14:textId="77777777" w:rsidTr="00FE7DCE">
        <w:trPr>
          <w:trHeight w:val="285"/>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53F166B" w14:textId="473F019A"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lastRenderedPageBreak/>
              <w:t>Funkciniai reikalavimai</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051CCA9" w14:textId="128E1DAD"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Funkciniai reikalavimai apibrėžia, ką sistema turi daryti – t. y., konkretų funkcionalumą, kurį </w:t>
            </w:r>
            <w:r w:rsidR="3C667E56" w:rsidRPr="009E257E">
              <w:rPr>
                <w:rFonts w:ascii="Montserrat" w:eastAsia="Montserrat" w:hAnsi="Montserrat" w:cs="Montserrat"/>
                <w:sz w:val="20"/>
                <w:szCs w:val="20"/>
              </w:rPr>
              <w:t xml:space="preserve">vartotojai </w:t>
            </w:r>
            <w:r w:rsidRPr="009E257E">
              <w:rPr>
                <w:rFonts w:ascii="Montserrat" w:eastAsia="Montserrat" w:hAnsi="Montserrat" w:cs="Montserrat"/>
                <w:sz w:val="20"/>
                <w:szCs w:val="20"/>
              </w:rPr>
              <w:t xml:space="preserve">gali vykdyti sistemoje. Tai apima </w:t>
            </w:r>
            <w:r w:rsidR="0B2A9F98" w:rsidRPr="009E257E">
              <w:rPr>
                <w:rFonts w:ascii="Montserrat" w:eastAsia="Montserrat" w:hAnsi="Montserrat" w:cs="Montserrat"/>
                <w:sz w:val="20"/>
                <w:szCs w:val="20"/>
              </w:rPr>
              <w:t xml:space="preserve">vartotojų </w:t>
            </w:r>
            <w:r w:rsidRPr="009E257E">
              <w:rPr>
                <w:rFonts w:ascii="Montserrat" w:eastAsia="Montserrat" w:hAnsi="Montserrat" w:cs="Montserrat"/>
                <w:sz w:val="20"/>
                <w:szCs w:val="20"/>
              </w:rPr>
              <w:t>veiksmus, sistemos atsaką, procesus, integracijas, duomenų pateikimą ir pan.</w:t>
            </w:r>
          </w:p>
        </w:tc>
      </w:tr>
      <w:tr w:rsidR="25B36429" w:rsidRPr="009E257E" w14:paraId="19345252" w14:textId="77777777" w:rsidTr="00FE7DCE">
        <w:trPr>
          <w:trHeight w:val="11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4482F4E" w14:textId="4D07F59D"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Nefunkciniai reikalavimai</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C9F64F3" w14:textId="12FDAC6E"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Nefunkciniai reikalavimai apibrėžia, kaip sistema turi veikti – t. y., sistemos kokybės, techninius ir veikimo parametrus. Jie nurodo našumo, saugumo, prieinamumo, technologinių sprendimų, dizaino, integracijų, dokumentacijos ir kitus kokybės aspektus.</w:t>
            </w:r>
          </w:p>
        </w:tc>
      </w:tr>
      <w:tr w:rsidR="25B36429" w:rsidRPr="009E257E" w14:paraId="30A82F51" w14:textId="77777777" w:rsidTr="00FE7DCE">
        <w:trPr>
          <w:trHeight w:val="42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79B89B4" w14:textId="764532BC" w:rsidR="25B36429" w:rsidRPr="009E257E" w:rsidRDefault="007052F6"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Brandbook</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22C745D" w14:textId="2C6E12E8" w:rsidR="4D3F6140" w:rsidRPr="009E257E" w:rsidRDefault="4D3F6140"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Organizacijos vizualinio identiteto gairės, kuriose apibrėžti logotipo, spalvų, tipografijos, ikonografijos naudojimo principai.</w:t>
            </w:r>
          </w:p>
        </w:tc>
      </w:tr>
      <w:tr w:rsidR="25B36429" w:rsidRPr="009E257E" w14:paraId="65E0D97B" w14:textId="77777777" w:rsidTr="00FE7DCE">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C1A43D4" w14:textId="6230E46E" w:rsidR="6F18F121" w:rsidRPr="009E257E" w:rsidRDefault="6F18F121"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UI/UX</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5869C5D" w14:textId="1D4A6330" w:rsidR="49367727" w:rsidRPr="009E257E" w:rsidRDefault="49367727"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Vartotojo </w:t>
            </w:r>
            <w:r w:rsidR="6F18F121" w:rsidRPr="009E257E">
              <w:rPr>
                <w:rFonts w:ascii="Montserrat" w:eastAsia="Montserrat" w:hAnsi="Montserrat" w:cs="Montserrat"/>
                <w:sz w:val="20"/>
                <w:szCs w:val="20"/>
              </w:rPr>
              <w:t xml:space="preserve">sąsaja (UI – User Interface) ir </w:t>
            </w:r>
            <w:r w:rsidR="6E328456" w:rsidRPr="009E257E">
              <w:rPr>
                <w:rFonts w:ascii="Montserrat" w:eastAsia="Montserrat" w:hAnsi="Montserrat" w:cs="Montserrat"/>
                <w:sz w:val="20"/>
                <w:szCs w:val="20"/>
              </w:rPr>
              <w:t xml:space="preserve">vartotojo </w:t>
            </w:r>
            <w:r w:rsidR="6F18F121" w:rsidRPr="009E257E">
              <w:rPr>
                <w:rFonts w:ascii="Montserrat" w:eastAsia="Montserrat" w:hAnsi="Montserrat" w:cs="Montserrat"/>
                <w:sz w:val="20"/>
                <w:szCs w:val="20"/>
              </w:rPr>
              <w:t>patirtis (UX – User Experience).</w:t>
            </w:r>
          </w:p>
        </w:tc>
      </w:tr>
      <w:tr w:rsidR="25B36429" w:rsidRPr="009E257E" w14:paraId="42A9268F" w14:textId="77777777" w:rsidTr="00FE7DCE">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525CAC9" w14:textId="11EC9FC2" w:rsidR="12E7AA61" w:rsidRPr="009E257E" w:rsidRDefault="12E7AA61"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Prototipas</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1E27057" w14:textId="57F805FF" w:rsidR="6F18F121" w:rsidRPr="009E257E" w:rsidRDefault="6F18F121"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Pirminis puslapio išdėstymo planas, kuriame nurodoma informacijos struktūra, funkcijos, be detalaus dizaino.</w:t>
            </w:r>
          </w:p>
        </w:tc>
      </w:tr>
      <w:tr w:rsidR="25B36429" w:rsidRPr="009E257E" w14:paraId="13E360C6" w14:textId="77777777" w:rsidTr="00FE7DCE">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17965B4" w14:textId="32C62A4F" w:rsidR="6F18F121" w:rsidRPr="009E257E" w:rsidRDefault="6F18F121"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GitHub / commit</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628EC36" w14:textId="72E782A0" w:rsidR="6F18F121" w:rsidRPr="009E257E" w:rsidRDefault="6F18F121"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Kodo versijavimo sistema ir veiksmai, kuriais išsaugomi kodo pakeitimai.</w:t>
            </w:r>
          </w:p>
        </w:tc>
      </w:tr>
      <w:tr w:rsidR="25B36429" w:rsidRPr="009E257E" w14:paraId="2B756677" w14:textId="77777777" w:rsidTr="00FE7DCE">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E9A7356" w14:textId="7A789BAD" w:rsidR="6F18F121" w:rsidRPr="009E257E" w:rsidRDefault="6F18F121"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CI/CD</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657AB54" w14:textId="0E0DA44C" w:rsidR="6F18F121" w:rsidRPr="009E257E" w:rsidRDefault="6F18F121"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Programinės įrangos kūrimo ir diegimo metodologijos (angl. Continuous Integration / Continuous Deployment).</w:t>
            </w:r>
          </w:p>
        </w:tc>
      </w:tr>
      <w:tr w:rsidR="25B36429" w:rsidRPr="009E257E" w14:paraId="5EBA1081" w14:textId="77777777" w:rsidTr="00FE7DCE">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E9629DE" w14:textId="3777E1A2" w:rsidR="6F18F121" w:rsidRPr="009E257E" w:rsidRDefault="6F18F121"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Komponentų biblioteka</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DACF777" w14:textId="7C3DDD3E" w:rsidR="6F18F121" w:rsidRPr="009E257E" w:rsidRDefault="6F18F121"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Pakartotinai naudojamų UI elementų rinkinys, kuris užtikrina dizaino nuoseklumą visose sistemos dalyse.</w:t>
            </w:r>
          </w:p>
        </w:tc>
      </w:tr>
      <w:tr w:rsidR="25B36429" w:rsidRPr="009E257E" w14:paraId="4E6EEB9E" w14:textId="77777777" w:rsidTr="00FE7DCE">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E212AF8" w14:textId="50AD4A6C" w:rsidR="6F18F121" w:rsidRPr="009E257E" w:rsidRDefault="6F18F121"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Figma</w:t>
            </w:r>
          </w:p>
        </w:tc>
        <w:tc>
          <w:tcPr>
            <w:tcW w:w="6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80257E8" w14:textId="3E007D79" w:rsidR="6F18F121" w:rsidRPr="009E257E" w:rsidRDefault="6F18F121"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Dizaino įrankis, naudojamas vartotojo sąsajų (UI) kūrimui ir prototipavimui.</w:t>
            </w:r>
          </w:p>
        </w:tc>
      </w:tr>
    </w:tbl>
    <w:p w14:paraId="31F52C14" w14:textId="190A509E" w:rsidR="00BD6289" w:rsidRPr="009E257E" w:rsidRDefault="00BD6289" w:rsidP="00FE7DCE">
      <w:pPr>
        <w:spacing w:before="4" w:after="4" w:line="240" w:lineRule="auto"/>
        <w:ind w:left="170" w:right="57"/>
        <w:jc w:val="both"/>
        <w:rPr>
          <w:rFonts w:ascii="Montserrat" w:eastAsia="Montserrat" w:hAnsi="Montserrat" w:cs="Montserrat"/>
          <w:noProof/>
          <w:color w:val="000000" w:themeColor="text1"/>
          <w:sz w:val="20"/>
          <w:szCs w:val="20"/>
        </w:rPr>
      </w:pPr>
    </w:p>
    <w:p w14:paraId="5B908F3A" w14:textId="32F82907"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color w:val="auto"/>
          <w:sz w:val="22"/>
          <w:szCs w:val="22"/>
        </w:rPr>
      </w:pPr>
      <w:r w:rsidRPr="00FE7DCE">
        <w:rPr>
          <w:rFonts w:ascii="Montserrat" w:eastAsia="Montserrat" w:hAnsi="Montserrat" w:cs="Montserrat"/>
          <w:b/>
          <w:bCs/>
          <w:noProof/>
          <w:color w:val="auto"/>
          <w:sz w:val="22"/>
          <w:szCs w:val="22"/>
        </w:rPr>
        <w:t>Esama situacija</w:t>
      </w:r>
    </w:p>
    <w:p w14:paraId="304DD3CD" w14:textId="2FE501CA" w:rsidR="00BD6289" w:rsidRPr="009E257E" w:rsidRDefault="60CB5ED4" w:rsidP="00FE7DCE">
      <w:p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Perkančioji organizacija šiuo metu turi veikiančią IS, kurią sudaro:</w:t>
      </w:r>
    </w:p>
    <w:p w14:paraId="2F06190E" w14:textId="43F93ABC" w:rsidR="00BD6289" w:rsidRPr="009E257E" w:rsidRDefault="60CB5ED4" w:rsidP="00FE7DCE">
      <w:pPr>
        <w:pStyle w:val="ListParagraph"/>
        <w:numPr>
          <w:ilvl w:val="0"/>
          <w:numId w:val="127"/>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b/>
          <w:bCs/>
          <w:noProof/>
          <w:color w:val="000000" w:themeColor="text1"/>
          <w:sz w:val="20"/>
          <w:szCs w:val="20"/>
        </w:rPr>
        <w:t>Interneto svetainė</w:t>
      </w:r>
      <w:r w:rsidRPr="009E257E">
        <w:rPr>
          <w:rFonts w:ascii="Montserrat" w:eastAsia="Montserrat" w:hAnsi="Montserrat" w:cs="Montserrat"/>
          <w:noProof/>
          <w:color w:val="000000" w:themeColor="text1"/>
          <w:sz w:val="20"/>
          <w:szCs w:val="20"/>
        </w:rPr>
        <w:t xml:space="preserve"> </w:t>
      </w:r>
      <w:hyperlink r:id="rId10">
        <w:r w:rsidRPr="009E257E">
          <w:rPr>
            <w:rStyle w:val="Hyperlink"/>
            <w:rFonts w:ascii="Montserrat" w:eastAsia="Montserrat" w:hAnsi="Montserrat" w:cs="Montserrat"/>
            <w:noProof/>
            <w:sz w:val="20"/>
            <w:szCs w:val="20"/>
          </w:rPr>
          <w:t>www.judu.lt</w:t>
        </w:r>
      </w:hyperlink>
      <w:r w:rsidRPr="009E257E">
        <w:rPr>
          <w:rFonts w:ascii="Montserrat" w:eastAsia="Montserrat" w:hAnsi="Montserrat" w:cs="Montserrat"/>
          <w:noProof/>
          <w:color w:val="000000" w:themeColor="text1"/>
          <w:sz w:val="20"/>
          <w:szCs w:val="20"/>
        </w:rPr>
        <w:t xml:space="preserve"> – skirta informuoti gyventojus ir verslo subjektus apie viešojo transporto,  transporto parkingo, dviračių takų ir kitus judumo klausimus</w:t>
      </w:r>
      <w:r w:rsidR="04B7FBB6" w:rsidRPr="009E257E">
        <w:rPr>
          <w:rFonts w:ascii="Montserrat" w:eastAsia="Montserrat" w:hAnsi="Montserrat" w:cs="Montserrat"/>
          <w:noProof/>
          <w:color w:val="000000" w:themeColor="text1"/>
          <w:sz w:val="20"/>
          <w:szCs w:val="20"/>
        </w:rPr>
        <w:t>.</w:t>
      </w:r>
    </w:p>
    <w:p w14:paraId="4931337F" w14:textId="20EC445B" w:rsidR="00BD6289" w:rsidRPr="009E257E" w:rsidRDefault="60CB5ED4" w:rsidP="00FE7DCE">
      <w:pPr>
        <w:pStyle w:val="ListParagraph"/>
        <w:numPr>
          <w:ilvl w:val="0"/>
          <w:numId w:val="127"/>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b/>
          <w:bCs/>
          <w:noProof/>
          <w:color w:val="000000" w:themeColor="text1"/>
          <w:sz w:val="20"/>
          <w:szCs w:val="20"/>
        </w:rPr>
        <w:t>Savitarnos portalas</w:t>
      </w:r>
      <w:r w:rsidRPr="009E257E">
        <w:rPr>
          <w:rFonts w:ascii="Montserrat" w:eastAsia="Montserrat" w:hAnsi="Montserrat" w:cs="Montserrat"/>
          <w:noProof/>
          <w:color w:val="000000" w:themeColor="text1"/>
          <w:sz w:val="20"/>
          <w:szCs w:val="20"/>
        </w:rPr>
        <w:t xml:space="preserve"> </w:t>
      </w:r>
      <w:hyperlink r:id="rId11">
        <w:r w:rsidRPr="009E257E">
          <w:rPr>
            <w:rStyle w:val="Hyperlink"/>
            <w:rFonts w:ascii="Montserrat" w:eastAsia="Montserrat" w:hAnsi="Montserrat" w:cs="Montserrat"/>
            <w:noProof/>
            <w:sz w:val="20"/>
            <w:szCs w:val="20"/>
          </w:rPr>
          <w:t>www.judu.lt/savitarna</w:t>
        </w:r>
      </w:hyperlink>
      <w:r w:rsidRPr="009E257E">
        <w:rPr>
          <w:rFonts w:ascii="Montserrat" w:eastAsia="Montserrat" w:hAnsi="Montserrat" w:cs="Montserrat"/>
          <w:noProof/>
          <w:color w:val="000000" w:themeColor="text1"/>
          <w:sz w:val="20"/>
          <w:szCs w:val="20"/>
        </w:rPr>
        <w:t xml:space="preserve"> – leidžia </w:t>
      </w:r>
      <w:r w:rsidR="54E2A775" w:rsidRPr="009E257E">
        <w:rPr>
          <w:rFonts w:ascii="Montserrat" w:eastAsia="Montserrat" w:hAnsi="Montserrat" w:cs="Montserrat"/>
          <w:noProof/>
          <w:color w:val="000000" w:themeColor="text1"/>
          <w:sz w:val="20"/>
          <w:szCs w:val="20"/>
        </w:rPr>
        <w:t xml:space="preserve">vartotojams </w:t>
      </w:r>
      <w:r w:rsidRPr="009E257E">
        <w:rPr>
          <w:rFonts w:ascii="Montserrat" w:eastAsia="Montserrat" w:hAnsi="Montserrat" w:cs="Montserrat"/>
          <w:noProof/>
          <w:color w:val="000000" w:themeColor="text1"/>
          <w:sz w:val="20"/>
          <w:szCs w:val="20"/>
        </w:rPr>
        <w:t>pateikti prašymus, gauti leidimus, vykdyti mokėjimus ir kt.</w:t>
      </w:r>
    </w:p>
    <w:p w14:paraId="420C4DB6" w14:textId="32C260F9" w:rsidR="00BD6289" w:rsidRDefault="60CB5ED4">
      <w:p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 xml:space="preserve">Abi dalys veikia, tačiau jų dizainas, struktūra ir technologinis pagrindas reikalauja atnaujinimo. Svetainės dizainas ir </w:t>
      </w:r>
      <w:r w:rsidR="352DDA4A" w:rsidRPr="009E257E">
        <w:rPr>
          <w:rFonts w:ascii="Montserrat" w:eastAsia="Montserrat" w:hAnsi="Montserrat" w:cs="Montserrat"/>
          <w:noProof/>
          <w:color w:val="000000" w:themeColor="text1"/>
          <w:sz w:val="20"/>
          <w:szCs w:val="20"/>
        </w:rPr>
        <w:t xml:space="preserve">vartotojo </w:t>
      </w:r>
      <w:r w:rsidRPr="009E257E">
        <w:rPr>
          <w:rFonts w:ascii="Montserrat" w:eastAsia="Montserrat" w:hAnsi="Montserrat" w:cs="Montserrat"/>
          <w:noProof/>
          <w:color w:val="000000" w:themeColor="text1"/>
          <w:sz w:val="20"/>
          <w:szCs w:val="20"/>
        </w:rPr>
        <w:t>patirtis yra nenuoseklūs, trūksta sprendimų, pritaikytų asmenims su negalia, o sistema nepilnai atitinka Lietuvos teisės aktuose nustatytus bendruosius reikalavimus viešųjų institucijų interneto svetainėms.</w:t>
      </w:r>
    </w:p>
    <w:p w14:paraId="0CF6A511" w14:textId="77777777" w:rsidR="004F0334" w:rsidRPr="009E257E" w:rsidRDefault="004F0334" w:rsidP="00FE7DCE">
      <w:pPr>
        <w:spacing w:before="4" w:after="4"/>
        <w:ind w:left="170" w:right="57"/>
        <w:jc w:val="both"/>
        <w:rPr>
          <w:rFonts w:ascii="Montserrat" w:eastAsia="Montserrat" w:hAnsi="Montserrat" w:cs="Montserrat"/>
          <w:noProof/>
          <w:color w:val="000000" w:themeColor="text1"/>
          <w:sz w:val="20"/>
          <w:szCs w:val="20"/>
        </w:rPr>
      </w:pPr>
    </w:p>
    <w:p w14:paraId="40C1AFB0" w14:textId="77777777" w:rsidR="004F0334" w:rsidRPr="00FE7DCE" w:rsidRDefault="004F0334" w:rsidP="00FE7DCE">
      <w:pPr>
        <w:pStyle w:val="ListParagraph"/>
        <w:keepNext/>
        <w:keepLines/>
        <w:numPr>
          <w:ilvl w:val="1"/>
          <w:numId w:val="128"/>
        </w:numPr>
        <w:tabs>
          <w:tab w:val="left" w:pos="993"/>
        </w:tabs>
        <w:spacing w:before="4" w:after="4"/>
        <w:ind w:left="170" w:right="57"/>
        <w:jc w:val="both"/>
        <w:rPr>
          <w:rFonts w:ascii="Montserrat" w:eastAsia="Montserrat" w:hAnsi="Montserrat" w:cs="Montserrat"/>
          <w:sz w:val="20"/>
          <w:szCs w:val="20"/>
        </w:rPr>
      </w:pPr>
      <w:r w:rsidRPr="00FE7DCE">
        <w:rPr>
          <w:rFonts w:ascii="Montserrat" w:eastAsia="Montserrat" w:hAnsi="Montserrat" w:cs="Montserrat"/>
          <w:sz w:val="20"/>
          <w:szCs w:val="20"/>
        </w:rPr>
        <w:t>Naudojamos technologijos</w:t>
      </w:r>
    </w:p>
    <w:p w14:paraId="617DC030" w14:textId="77777777" w:rsidR="004F0334" w:rsidRPr="005D3AE4" w:rsidRDefault="004F0334" w:rsidP="004F0334">
      <w:pPr>
        <w:rPr>
          <w:noProof/>
          <w:color w:val="000000" w:themeColor="text1"/>
        </w:rPr>
      </w:pPr>
    </w:p>
    <w:p w14:paraId="3042D5B1" w14:textId="77777777" w:rsidR="004F0334" w:rsidRPr="00FE7DCE" w:rsidRDefault="004F0334" w:rsidP="00FE7DCE">
      <w:pPr>
        <w:pStyle w:val="ListParagraph"/>
        <w:keepNext/>
        <w:keepLines/>
        <w:numPr>
          <w:ilvl w:val="1"/>
          <w:numId w:val="128"/>
        </w:numPr>
        <w:tabs>
          <w:tab w:val="left" w:pos="993"/>
        </w:tabs>
        <w:spacing w:before="4" w:after="4"/>
        <w:ind w:left="170" w:right="57"/>
        <w:jc w:val="both"/>
        <w:rPr>
          <w:rFonts w:ascii="Montserrat" w:eastAsia="Montserrat" w:hAnsi="Montserrat" w:cs="Montserrat"/>
          <w:sz w:val="20"/>
          <w:szCs w:val="20"/>
        </w:rPr>
      </w:pPr>
      <w:r w:rsidRPr="00FE7DCE">
        <w:rPr>
          <w:rFonts w:ascii="Montserrat" w:eastAsia="Montserrat" w:hAnsi="Montserrat" w:cs="Montserrat"/>
          <w:sz w:val="20"/>
          <w:szCs w:val="20"/>
        </w:rPr>
        <w:t>Interneto svetainė (judu.lt):</w:t>
      </w:r>
    </w:p>
    <w:p w14:paraId="0F0CC27E" w14:textId="77777777" w:rsidR="004F0334" w:rsidRPr="00FE7DCE" w:rsidRDefault="004F0334" w:rsidP="00FE7DCE">
      <w:pPr>
        <w:spacing w:before="4" w:after="4"/>
        <w:ind w:left="170" w:right="57"/>
        <w:jc w:val="both"/>
        <w:rPr>
          <w:rFonts w:ascii="Montserrat" w:eastAsia="Montserrat" w:hAnsi="Montserrat" w:cs="Montserrat"/>
          <w:noProof/>
          <w:color w:val="000000" w:themeColor="text1"/>
          <w:sz w:val="20"/>
          <w:szCs w:val="20"/>
        </w:rPr>
      </w:pPr>
      <w:r w:rsidRPr="00FE7DCE">
        <w:rPr>
          <w:rFonts w:ascii="Montserrat" w:eastAsia="Montserrat" w:hAnsi="Montserrat" w:cs="Montserrat"/>
          <w:noProof/>
          <w:color w:val="000000" w:themeColor="text1"/>
          <w:sz w:val="20"/>
          <w:szCs w:val="20"/>
        </w:rPr>
        <w:t>Šiuo metu svetainė www.judu.lt sukurta naudojant šias technologijas:</w:t>
      </w:r>
    </w:p>
    <w:p w14:paraId="778E116B" w14:textId="77777777" w:rsidR="004F0334" w:rsidRPr="00FE7DCE" w:rsidRDefault="004F0334" w:rsidP="00FE7DCE">
      <w:pPr>
        <w:spacing w:before="4" w:after="4"/>
        <w:ind w:left="170" w:right="57"/>
        <w:jc w:val="both"/>
        <w:rPr>
          <w:rFonts w:ascii="Montserrat" w:eastAsia="Montserrat" w:hAnsi="Montserrat" w:cs="Montserrat"/>
          <w:noProof/>
          <w:color w:val="000000" w:themeColor="text1"/>
          <w:sz w:val="20"/>
          <w:szCs w:val="20"/>
        </w:rPr>
      </w:pPr>
      <w:r w:rsidRPr="00FE7DCE">
        <w:rPr>
          <w:rFonts w:ascii="Montserrat" w:eastAsia="Montserrat" w:hAnsi="Montserrat" w:cs="Montserrat"/>
          <w:b/>
          <w:bCs/>
          <w:noProof/>
          <w:color w:val="000000" w:themeColor="text1"/>
          <w:sz w:val="20"/>
          <w:szCs w:val="20"/>
        </w:rPr>
        <w:t>Frontend:</w:t>
      </w:r>
      <w:r w:rsidRPr="00FE7DCE">
        <w:rPr>
          <w:rFonts w:ascii="Montserrat" w:eastAsia="Montserrat" w:hAnsi="Montserrat" w:cs="Montserrat"/>
          <w:noProof/>
          <w:color w:val="000000" w:themeColor="text1"/>
          <w:sz w:val="20"/>
          <w:szCs w:val="20"/>
        </w:rPr>
        <w:t xml:space="preserve"> HTML, JavaScript, jQuery 3.7, Bootstrap, SCSS;</w:t>
      </w:r>
    </w:p>
    <w:p w14:paraId="203F382C" w14:textId="77777777" w:rsidR="004F0334" w:rsidRPr="00FE7DCE" w:rsidRDefault="004F0334" w:rsidP="00FE7DCE">
      <w:pPr>
        <w:spacing w:before="4" w:after="4"/>
        <w:ind w:left="170" w:right="57"/>
        <w:jc w:val="both"/>
        <w:rPr>
          <w:rFonts w:ascii="Montserrat" w:eastAsia="Montserrat" w:hAnsi="Montserrat" w:cs="Montserrat"/>
          <w:noProof/>
          <w:color w:val="000000" w:themeColor="text1"/>
          <w:sz w:val="20"/>
          <w:szCs w:val="20"/>
        </w:rPr>
      </w:pPr>
      <w:r w:rsidRPr="00FE7DCE">
        <w:rPr>
          <w:rFonts w:ascii="Montserrat" w:eastAsia="Montserrat" w:hAnsi="Montserrat" w:cs="Montserrat"/>
          <w:b/>
          <w:bCs/>
          <w:noProof/>
          <w:color w:val="000000" w:themeColor="text1"/>
          <w:sz w:val="20"/>
          <w:szCs w:val="20"/>
        </w:rPr>
        <w:t>Backend:</w:t>
      </w:r>
      <w:r w:rsidRPr="00FE7DCE">
        <w:rPr>
          <w:rFonts w:ascii="Montserrat" w:eastAsia="Montserrat" w:hAnsi="Montserrat" w:cs="Montserrat"/>
          <w:noProof/>
          <w:color w:val="000000" w:themeColor="text1"/>
          <w:sz w:val="20"/>
          <w:szCs w:val="20"/>
        </w:rPr>
        <w:t xml:space="preserve"> PHP, WordPress, Twig, Timber;</w:t>
      </w:r>
    </w:p>
    <w:p w14:paraId="345AC507" w14:textId="77777777" w:rsidR="004F0334" w:rsidRPr="00FE7DCE" w:rsidRDefault="004F0334" w:rsidP="00FE7DCE">
      <w:pPr>
        <w:spacing w:before="4" w:after="4"/>
        <w:ind w:left="170" w:right="57"/>
        <w:jc w:val="both"/>
        <w:rPr>
          <w:rFonts w:ascii="Montserrat" w:eastAsia="Montserrat" w:hAnsi="Montserrat" w:cs="Montserrat"/>
          <w:noProof/>
          <w:color w:val="000000" w:themeColor="text1"/>
          <w:sz w:val="20"/>
          <w:szCs w:val="20"/>
        </w:rPr>
      </w:pPr>
      <w:r w:rsidRPr="00FE7DCE">
        <w:rPr>
          <w:rFonts w:ascii="Montserrat" w:eastAsia="Montserrat" w:hAnsi="Montserrat" w:cs="Montserrat"/>
          <w:noProof/>
          <w:color w:val="000000" w:themeColor="text1"/>
          <w:sz w:val="20"/>
          <w:szCs w:val="20"/>
        </w:rPr>
        <w:t>Svetainė šiuo metu veikia, tačiau jos dizainas ir vartotojo sąsaja neatitinka šiuolaikinių UI/UX reikalavimų, o technologinis pagrindas riboja galimybę plėtoti funkcionalumus.</w:t>
      </w:r>
    </w:p>
    <w:p w14:paraId="19457D9B" w14:textId="77777777" w:rsidR="004F0334" w:rsidRPr="00FE7DCE" w:rsidRDefault="004F0334" w:rsidP="00FE7DCE">
      <w:pPr>
        <w:pStyle w:val="ListParagraph"/>
        <w:keepNext/>
        <w:keepLines/>
        <w:numPr>
          <w:ilvl w:val="1"/>
          <w:numId w:val="128"/>
        </w:numPr>
        <w:tabs>
          <w:tab w:val="left" w:pos="993"/>
        </w:tabs>
        <w:spacing w:before="4" w:after="4"/>
        <w:ind w:left="170" w:right="57"/>
        <w:jc w:val="both"/>
        <w:rPr>
          <w:rFonts w:ascii="Montserrat" w:eastAsia="Montserrat" w:hAnsi="Montserrat" w:cs="Montserrat"/>
          <w:sz w:val="20"/>
          <w:szCs w:val="20"/>
        </w:rPr>
      </w:pPr>
      <w:r w:rsidRPr="00FE7DCE">
        <w:rPr>
          <w:rFonts w:ascii="Montserrat" w:eastAsia="Montserrat" w:hAnsi="Montserrat" w:cs="Montserrat"/>
          <w:sz w:val="20"/>
          <w:szCs w:val="20"/>
        </w:rPr>
        <w:t>Savitarnos portalas (judu.lt/savitarna):</w:t>
      </w:r>
    </w:p>
    <w:p w14:paraId="19F0518B" w14:textId="77777777" w:rsidR="004F0334" w:rsidRPr="00FE7DCE" w:rsidRDefault="004F0334" w:rsidP="00FE7DCE">
      <w:pPr>
        <w:spacing w:before="4" w:after="4"/>
        <w:ind w:left="170" w:right="57"/>
        <w:jc w:val="both"/>
        <w:rPr>
          <w:rFonts w:ascii="Montserrat" w:eastAsia="Montserrat" w:hAnsi="Montserrat" w:cs="Montserrat"/>
          <w:noProof/>
          <w:color w:val="000000" w:themeColor="text1"/>
          <w:sz w:val="20"/>
          <w:szCs w:val="20"/>
        </w:rPr>
      </w:pPr>
      <w:r w:rsidRPr="00FE7DCE">
        <w:rPr>
          <w:rFonts w:ascii="Montserrat" w:eastAsia="Montserrat" w:hAnsi="Montserrat" w:cs="Montserrat"/>
          <w:noProof/>
          <w:color w:val="000000" w:themeColor="text1"/>
          <w:sz w:val="20"/>
          <w:szCs w:val="20"/>
        </w:rPr>
        <w:t>Šiuo metu savitarnos portalas www.judu.lt/savitarna sukurtas naudojant šias technologijas:</w:t>
      </w:r>
    </w:p>
    <w:p w14:paraId="3374F7BF" w14:textId="77777777" w:rsidR="004F0334" w:rsidRPr="00FE7DCE" w:rsidRDefault="004F0334" w:rsidP="00FE7DCE">
      <w:pPr>
        <w:spacing w:before="4" w:after="4"/>
        <w:ind w:left="170" w:right="57"/>
        <w:jc w:val="both"/>
        <w:rPr>
          <w:rFonts w:ascii="Montserrat" w:eastAsia="Montserrat" w:hAnsi="Montserrat" w:cs="Montserrat"/>
          <w:noProof/>
          <w:color w:val="000000" w:themeColor="text1"/>
          <w:sz w:val="20"/>
          <w:szCs w:val="20"/>
        </w:rPr>
      </w:pPr>
      <w:r w:rsidRPr="00FE7DCE">
        <w:rPr>
          <w:rFonts w:ascii="Montserrat" w:eastAsia="Montserrat" w:hAnsi="Montserrat" w:cs="Montserrat"/>
          <w:b/>
          <w:bCs/>
          <w:noProof/>
          <w:color w:val="000000" w:themeColor="text1"/>
          <w:sz w:val="20"/>
          <w:szCs w:val="20"/>
        </w:rPr>
        <w:t>Frontend:</w:t>
      </w:r>
      <w:r w:rsidRPr="00FE7DCE">
        <w:rPr>
          <w:rFonts w:ascii="Montserrat" w:eastAsia="Montserrat" w:hAnsi="Montserrat" w:cs="Montserrat"/>
          <w:noProof/>
          <w:color w:val="000000" w:themeColor="text1"/>
          <w:sz w:val="20"/>
          <w:szCs w:val="20"/>
        </w:rPr>
        <w:t xml:space="preserve"> TypeScript, React (≥18.0), JavaScript (ES6+), Bootstrap, SCSS (SASS);</w:t>
      </w:r>
    </w:p>
    <w:p w14:paraId="29512158" w14:textId="77777777" w:rsidR="004F0334" w:rsidRPr="00FE7DCE" w:rsidRDefault="004F0334" w:rsidP="00FE7DCE">
      <w:pPr>
        <w:spacing w:before="4" w:after="4"/>
        <w:ind w:left="170" w:right="57"/>
        <w:jc w:val="both"/>
        <w:rPr>
          <w:rFonts w:ascii="Montserrat" w:eastAsia="Montserrat" w:hAnsi="Montserrat" w:cs="Montserrat"/>
          <w:noProof/>
          <w:color w:val="000000" w:themeColor="text1"/>
          <w:sz w:val="20"/>
          <w:szCs w:val="20"/>
        </w:rPr>
      </w:pPr>
      <w:r w:rsidRPr="00FE7DCE">
        <w:rPr>
          <w:rFonts w:ascii="Montserrat" w:eastAsia="Montserrat" w:hAnsi="Montserrat" w:cs="Montserrat"/>
          <w:b/>
          <w:bCs/>
          <w:noProof/>
          <w:color w:val="000000" w:themeColor="text1"/>
          <w:sz w:val="20"/>
          <w:szCs w:val="20"/>
        </w:rPr>
        <w:t>Backend:</w:t>
      </w:r>
      <w:r w:rsidRPr="00FE7DCE">
        <w:rPr>
          <w:rFonts w:ascii="Montserrat" w:eastAsia="Montserrat" w:hAnsi="Montserrat" w:cs="Montserrat"/>
          <w:noProof/>
          <w:color w:val="000000" w:themeColor="text1"/>
          <w:sz w:val="20"/>
          <w:szCs w:val="20"/>
        </w:rPr>
        <w:t xml:space="preserve"> PHP (≥8.0), WordPress, Timber, Twig;</w:t>
      </w:r>
    </w:p>
    <w:p w14:paraId="28790756" w14:textId="77777777" w:rsidR="004F0334" w:rsidRPr="00FE7DCE" w:rsidRDefault="004F0334" w:rsidP="00FE7DCE">
      <w:pPr>
        <w:pStyle w:val="ListParagraph"/>
        <w:keepNext/>
        <w:keepLines/>
        <w:numPr>
          <w:ilvl w:val="1"/>
          <w:numId w:val="128"/>
        </w:numPr>
        <w:tabs>
          <w:tab w:val="left" w:pos="993"/>
        </w:tabs>
        <w:spacing w:before="4" w:after="4"/>
        <w:ind w:left="170" w:right="57"/>
        <w:jc w:val="both"/>
        <w:rPr>
          <w:rFonts w:ascii="Montserrat" w:eastAsia="Montserrat" w:hAnsi="Montserrat" w:cs="Montserrat"/>
          <w:sz w:val="20"/>
          <w:szCs w:val="20"/>
        </w:rPr>
      </w:pPr>
      <w:r w:rsidRPr="00FE7DCE">
        <w:rPr>
          <w:rFonts w:ascii="Montserrat" w:eastAsia="Montserrat" w:hAnsi="Montserrat" w:cs="Montserrat"/>
          <w:sz w:val="20"/>
          <w:szCs w:val="20"/>
        </w:rPr>
        <w:lastRenderedPageBreak/>
        <w:t>Kitos susijusios JUDU sistemos:</w:t>
      </w:r>
    </w:p>
    <w:p w14:paraId="461B23F7" w14:textId="77777777" w:rsidR="004F0334" w:rsidRPr="00FE7DCE" w:rsidRDefault="004F0334" w:rsidP="004F0334">
      <w:pPr>
        <w:spacing w:before="240" w:after="240"/>
        <w:rPr>
          <w:rFonts w:ascii="Montserrat" w:eastAsia="Montserrat" w:hAnsi="Montserrat" w:cs="Montserrat"/>
          <w:noProof/>
          <w:color w:val="000000" w:themeColor="text1"/>
          <w:sz w:val="20"/>
          <w:szCs w:val="20"/>
        </w:rPr>
      </w:pPr>
      <w:r w:rsidRPr="00FE7DCE">
        <w:rPr>
          <w:rFonts w:ascii="Montserrat" w:eastAsia="Montserrat" w:hAnsi="Montserrat" w:cs="Montserrat"/>
          <w:noProof/>
          <w:color w:val="000000" w:themeColor="text1"/>
          <w:sz w:val="20"/>
          <w:szCs w:val="20"/>
        </w:rPr>
        <w:t>Šie komponentai nesusiję tiesiogiai su tinklalapio ir savitarnos atnaujinimu, tačiau sudaro bendrą JUDU sistemų ekosistemą:</w:t>
      </w:r>
    </w:p>
    <w:p w14:paraId="1A3F9DA3" w14:textId="77777777" w:rsidR="004F0334" w:rsidRPr="00FE7DCE" w:rsidRDefault="004F0334" w:rsidP="00FE7DCE">
      <w:pPr>
        <w:pStyle w:val="ListParagraph"/>
        <w:numPr>
          <w:ilvl w:val="0"/>
          <w:numId w:val="124"/>
        </w:numPr>
        <w:spacing w:before="240" w:after="240"/>
        <w:ind w:left="426"/>
        <w:rPr>
          <w:rFonts w:ascii="Montserrat" w:eastAsia="Montserrat" w:hAnsi="Montserrat" w:cs="Montserrat"/>
          <w:noProof/>
          <w:color w:val="000000" w:themeColor="text1"/>
          <w:sz w:val="20"/>
          <w:szCs w:val="20"/>
        </w:rPr>
      </w:pPr>
      <w:r w:rsidRPr="00FE7DCE">
        <w:rPr>
          <w:rFonts w:ascii="Montserrat" w:eastAsia="Montserrat" w:hAnsi="Montserrat" w:cs="Montserrat"/>
          <w:b/>
          <w:bCs/>
          <w:noProof/>
          <w:color w:val="000000" w:themeColor="text1"/>
          <w:sz w:val="20"/>
          <w:szCs w:val="20"/>
        </w:rPr>
        <w:t xml:space="preserve">JUDU CORE - </w:t>
      </w:r>
      <w:r w:rsidRPr="00FE7DCE">
        <w:rPr>
          <w:rFonts w:ascii="Montserrat" w:eastAsia="Montserrat" w:hAnsi="Montserrat" w:cs="Montserrat"/>
          <w:noProof/>
          <w:color w:val="000000" w:themeColor="text1"/>
          <w:sz w:val="20"/>
          <w:szCs w:val="20"/>
        </w:rPr>
        <w:t>JUDU sistema, atsakinga už klientų ir transporto priemonių duomenų saugojimą bei tvarkymą. Tai pagrindinė duomenų bazė, su kuria integruojasi kiti moduliai, siekdami užtikrinti sklandų duomenų apsikeitimą. Naudojamos technologijos – VueJS 3, Symfony 6.4+, PHP 8.1+, OAuth2, Firebase Auth ir kt.</w:t>
      </w:r>
    </w:p>
    <w:p w14:paraId="158F4711" w14:textId="77777777" w:rsidR="004F0334" w:rsidRPr="00FE7DCE" w:rsidRDefault="004F0334" w:rsidP="00FE7DCE">
      <w:pPr>
        <w:pStyle w:val="ListParagraph"/>
        <w:numPr>
          <w:ilvl w:val="0"/>
          <w:numId w:val="124"/>
        </w:numPr>
        <w:spacing w:before="240" w:after="240"/>
        <w:ind w:left="426"/>
        <w:rPr>
          <w:rFonts w:ascii="Montserrat" w:eastAsia="Montserrat" w:hAnsi="Montserrat" w:cs="Montserrat"/>
          <w:noProof/>
          <w:color w:val="000000" w:themeColor="text1"/>
          <w:sz w:val="20"/>
          <w:szCs w:val="20"/>
        </w:rPr>
      </w:pPr>
      <w:r w:rsidRPr="00FE7DCE">
        <w:rPr>
          <w:rFonts w:ascii="Montserrat" w:eastAsia="Montserrat" w:hAnsi="Montserrat" w:cs="Montserrat"/>
          <w:b/>
          <w:bCs/>
          <w:noProof/>
          <w:color w:val="000000" w:themeColor="text1"/>
          <w:sz w:val="20"/>
          <w:szCs w:val="20"/>
        </w:rPr>
        <w:t>Mobiliosios aplikacijos</w:t>
      </w:r>
      <w:r w:rsidRPr="00FE7DCE">
        <w:rPr>
          <w:rFonts w:ascii="Montserrat" w:eastAsia="Montserrat" w:hAnsi="Montserrat" w:cs="Montserrat"/>
          <w:noProof/>
          <w:color w:val="000000" w:themeColor="text1"/>
          <w:sz w:val="20"/>
          <w:szCs w:val="20"/>
        </w:rPr>
        <w:t xml:space="preserve"> </w:t>
      </w:r>
      <w:r w:rsidRPr="00FE7DCE">
        <w:rPr>
          <w:rFonts w:ascii="Montserrat" w:eastAsia="Montserrat" w:hAnsi="Montserrat" w:cs="Montserrat"/>
          <w:sz w:val="20"/>
          <w:szCs w:val="20"/>
        </w:rPr>
        <w:t xml:space="preserve">–  JUDU mobiliosios programėlės, kurios sudaro dalį JUDU informacinės sistemos ir yra skirtos patogiam kasdieniam miesto mobilumo paslaugų naudojimui. </w:t>
      </w:r>
      <w:r w:rsidRPr="00FE7DCE">
        <w:rPr>
          <w:rFonts w:ascii="Montserrat" w:eastAsia="Montserrat" w:hAnsi="Montserrat" w:cs="Montserrat"/>
          <w:noProof/>
          <w:color w:val="000000" w:themeColor="text1"/>
          <w:sz w:val="20"/>
          <w:szCs w:val="20"/>
        </w:rPr>
        <w:t>Naudojamos technologijos  - Flutter, React Native.</w:t>
      </w:r>
    </w:p>
    <w:p w14:paraId="34A60A47" w14:textId="77777777" w:rsidR="004F0334" w:rsidRPr="00FE7DCE" w:rsidRDefault="004F0334" w:rsidP="00FE7DCE">
      <w:pPr>
        <w:pStyle w:val="ListParagraph"/>
        <w:numPr>
          <w:ilvl w:val="1"/>
          <w:numId w:val="124"/>
        </w:numPr>
        <w:ind w:left="426" w:firstLine="0"/>
        <w:rPr>
          <w:rFonts w:ascii="Montserrat" w:eastAsia="Montserrat" w:hAnsi="Montserrat" w:cs="Montserrat"/>
          <w:sz w:val="20"/>
          <w:szCs w:val="20"/>
        </w:rPr>
      </w:pPr>
      <w:r w:rsidRPr="00FE7DCE">
        <w:rPr>
          <w:rFonts w:ascii="Montserrat" w:eastAsia="Montserrat" w:hAnsi="Montserrat" w:cs="Montserrat"/>
          <w:sz w:val="20"/>
          <w:szCs w:val="20"/>
        </w:rPr>
        <w:t>Mobilių aplikacijų funkcionalumai:</w:t>
      </w:r>
    </w:p>
    <w:p w14:paraId="60E51AFC" w14:textId="77777777" w:rsidR="004F0334" w:rsidRPr="00FE7DCE" w:rsidRDefault="004F0334" w:rsidP="00FE7DCE">
      <w:pPr>
        <w:pStyle w:val="ListParagraph"/>
        <w:numPr>
          <w:ilvl w:val="2"/>
          <w:numId w:val="124"/>
        </w:numPr>
        <w:ind w:left="426" w:firstLine="0"/>
        <w:rPr>
          <w:rFonts w:ascii="Montserrat" w:eastAsia="Montserrat" w:hAnsi="Montserrat" w:cs="Montserrat"/>
          <w:sz w:val="20"/>
          <w:szCs w:val="20"/>
        </w:rPr>
      </w:pPr>
      <w:r w:rsidRPr="00FE7DCE">
        <w:rPr>
          <w:rFonts w:ascii="Montserrat" w:eastAsia="Montserrat" w:hAnsi="Montserrat" w:cs="Montserrat"/>
          <w:sz w:val="20"/>
          <w:szCs w:val="20"/>
        </w:rPr>
        <w:t>Viešojo transporto bilietų pirkimas;</w:t>
      </w:r>
    </w:p>
    <w:p w14:paraId="5049238A" w14:textId="77777777" w:rsidR="004F0334" w:rsidRPr="00FE7DCE" w:rsidRDefault="004F0334" w:rsidP="00FE7DCE">
      <w:pPr>
        <w:pStyle w:val="ListParagraph"/>
        <w:numPr>
          <w:ilvl w:val="2"/>
          <w:numId w:val="124"/>
        </w:numPr>
        <w:ind w:left="426" w:firstLine="0"/>
        <w:rPr>
          <w:rFonts w:ascii="Montserrat" w:eastAsia="Montserrat" w:hAnsi="Montserrat" w:cs="Montserrat"/>
          <w:sz w:val="20"/>
          <w:szCs w:val="20"/>
        </w:rPr>
      </w:pPr>
      <w:r w:rsidRPr="00FE7DCE">
        <w:rPr>
          <w:rFonts w:ascii="Montserrat" w:eastAsia="Montserrat" w:hAnsi="Montserrat" w:cs="Montserrat"/>
          <w:sz w:val="20"/>
          <w:szCs w:val="20"/>
        </w:rPr>
        <w:t>Įsigytų bilietų aktyvavimas ir naudojimas;</w:t>
      </w:r>
    </w:p>
    <w:p w14:paraId="20E557DA" w14:textId="77777777" w:rsidR="004F0334" w:rsidRPr="00FE7DCE" w:rsidRDefault="004F0334" w:rsidP="00FE7DCE">
      <w:pPr>
        <w:pStyle w:val="ListParagraph"/>
        <w:numPr>
          <w:ilvl w:val="2"/>
          <w:numId w:val="124"/>
        </w:numPr>
        <w:ind w:left="426" w:firstLine="0"/>
        <w:rPr>
          <w:rFonts w:ascii="Montserrat" w:eastAsia="Montserrat" w:hAnsi="Montserrat" w:cs="Montserrat"/>
          <w:sz w:val="20"/>
          <w:szCs w:val="20"/>
        </w:rPr>
      </w:pPr>
      <w:r w:rsidRPr="00FE7DCE">
        <w:rPr>
          <w:rFonts w:ascii="Montserrat" w:eastAsia="Montserrat" w:hAnsi="Montserrat" w:cs="Montserrat"/>
          <w:sz w:val="20"/>
          <w:szCs w:val="20"/>
        </w:rPr>
        <w:t>Bilietų galiojimo laiko stebėjimas;</w:t>
      </w:r>
    </w:p>
    <w:p w14:paraId="1967FD32" w14:textId="77777777" w:rsidR="004F0334" w:rsidRPr="00FE7DCE" w:rsidRDefault="004F0334" w:rsidP="00FE7DCE">
      <w:pPr>
        <w:pStyle w:val="ListParagraph"/>
        <w:numPr>
          <w:ilvl w:val="2"/>
          <w:numId w:val="124"/>
        </w:numPr>
        <w:ind w:left="426" w:firstLine="0"/>
        <w:rPr>
          <w:rFonts w:ascii="Montserrat" w:eastAsia="Montserrat" w:hAnsi="Montserrat" w:cs="Montserrat"/>
          <w:sz w:val="20"/>
          <w:szCs w:val="20"/>
        </w:rPr>
      </w:pPr>
      <w:r w:rsidRPr="00FE7DCE">
        <w:rPr>
          <w:rFonts w:ascii="Montserrat" w:eastAsia="Montserrat" w:hAnsi="Montserrat" w:cs="Montserrat"/>
          <w:sz w:val="20"/>
          <w:szCs w:val="20"/>
        </w:rPr>
        <w:t>Informacija apie bilietų tipus, kainas, galiojimą.</w:t>
      </w:r>
    </w:p>
    <w:p w14:paraId="45692714" w14:textId="77777777" w:rsidR="004F0334" w:rsidRPr="00FE7DCE" w:rsidRDefault="004F0334" w:rsidP="00FE7DCE">
      <w:pPr>
        <w:pStyle w:val="ListParagraph"/>
        <w:numPr>
          <w:ilvl w:val="2"/>
          <w:numId w:val="124"/>
        </w:numPr>
        <w:ind w:left="426" w:firstLine="0"/>
        <w:rPr>
          <w:rFonts w:ascii="Montserrat" w:eastAsia="Montserrat" w:hAnsi="Montserrat" w:cs="Montserrat"/>
          <w:sz w:val="20"/>
          <w:szCs w:val="20"/>
        </w:rPr>
      </w:pPr>
      <w:r w:rsidRPr="00FE7DCE">
        <w:rPr>
          <w:rFonts w:ascii="Montserrat" w:eastAsia="Montserrat" w:hAnsi="Montserrat" w:cs="Montserrat"/>
          <w:sz w:val="20"/>
          <w:szCs w:val="20"/>
        </w:rPr>
        <w:t>Automobilio stovėjimo zonos identifikavimas pagal buvimo vietą;</w:t>
      </w:r>
    </w:p>
    <w:p w14:paraId="6E0D01C8" w14:textId="77777777" w:rsidR="004F0334" w:rsidRPr="00FE7DCE" w:rsidRDefault="004F0334" w:rsidP="00FE7DCE">
      <w:pPr>
        <w:pStyle w:val="ListParagraph"/>
        <w:numPr>
          <w:ilvl w:val="2"/>
          <w:numId w:val="124"/>
        </w:numPr>
        <w:ind w:left="426" w:firstLine="0"/>
        <w:rPr>
          <w:rFonts w:ascii="Montserrat" w:eastAsia="Montserrat" w:hAnsi="Montserrat" w:cs="Montserrat"/>
          <w:sz w:val="20"/>
          <w:szCs w:val="20"/>
        </w:rPr>
      </w:pPr>
      <w:r w:rsidRPr="00FE7DCE">
        <w:rPr>
          <w:rFonts w:ascii="Montserrat" w:eastAsia="Montserrat" w:hAnsi="Montserrat" w:cs="Montserrat"/>
          <w:sz w:val="20"/>
          <w:szCs w:val="20"/>
        </w:rPr>
        <w:t>Mokėjimas už stovėjimą;</w:t>
      </w:r>
    </w:p>
    <w:p w14:paraId="040A357E" w14:textId="77777777" w:rsidR="004F0334" w:rsidRPr="00FE7DCE" w:rsidRDefault="004F0334" w:rsidP="00FE7DCE">
      <w:pPr>
        <w:pStyle w:val="ListParagraph"/>
        <w:numPr>
          <w:ilvl w:val="2"/>
          <w:numId w:val="124"/>
        </w:numPr>
        <w:ind w:left="426" w:firstLine="0"/>
        <w:rPr>
          <w:rFonts w:ascii="Montserrat" w:eastAsia="Montserrat" w:hAnsi="Montserrat" w:cs="Montserrat"/>
          <w:sz w:val="20"/>
          <w:szCs w:val="20"/>
        </w:rPr>
      </w:pPr>
      <w:r w:rsidRPr="00FE7DCE">
        <w:rPr>
          <w:rFonts w:ascii="Montserrat" w:eastAsia="Montserrat" w:hAnsi="Montserrat" w:cs="Montserrat"/>
          <w:sz w:val="20"/>
          <w:szCs w:val="20"/>
        </w:rPr>
        <w:t>Parkavimo laiko pratęsimas ar nutraukimas;</w:t>
      </w:r>
    </w:p>
    <w:p w14:paraId="16B2E28A" w14:textId="77777777" w:rsidR="004F0334" w:rsidRPr="00FE7DCE" w:rsidRDefault="004F0334" w:rsidP="00FE7DCE">
      <w:pPr>
        <w:pStyle w:val="ListParagraph"/>
        <w:numPr>
          <w:ilvl w:val="2"/>
          <w:numId w:val="124"/>
        </w:numPr>
        <w:ind w:left="426" w:firstLine="0"/>
        <w:rPr>
          <w:rFonts w:ascii="Montserrat" w:eastAsia="Montserrat" w:hAnsi="Montserrat" w:cs="Montserrat"/>
          <w:sz w:val="20"/>
          <w:szCs w:val="20"/>
        </w:rPr>
      </w:pPr>
      <w:r w:rsidRPr="00FE7DCE">
        <w:rPr>
          <w:rFonts w:ascii="Montserrat" w:eastAsia="Montserrat" w:hAnsi="Montserrat" w:cs="Montserrat"/>
          <w:sz w:val="20"/>
          <w:szCs w:val="20"/>
        </w:rPr>
        <w:t>Parkavimo istorijos peržiūra;</w:t>
      </w:r>
    </w:p>
    <w:p w14:paraId="67A991B6" w14:textId="77777777" w:rsidR="004F0334" w:rsidRPr="00FE7DCE" w:rsidRDefault="004F0334" w:rsidP="00FE7DCE">
      <w:pPr>
        <w:pStyle w:val="ListParagraph"/>
        <w:numPr>
          <w:ilvl w:val="2"/>
          <w:numId w:val="124"/>
        </w:numPr>
        <w:ind w:left="426" w:firstLine="0"/>
        <w:rPr>
          <w:rFonts w:ascii="Montserrat" w:eastAsia="Montserrat" w:hAnsi="Montserrat" w:cs="Montserrat"/>
          <w:sz w:val="20"/>
          <w:szCs w:val="20"/>
        </w:rPr>
      </w:pPr>
      <w:r w:rsidRPr="00FE7DCE">
        <w:rPr>
          <w:rFonts w:ascii="Montserrat" w:eastAsia="Montserrat" w:hAnsi="Montserrat" w:cs="Montserrat"/>
          <w:sz w:val="20"/>
          <w:szCs w:val="20"/>
        </w:rPr>
        <w:t>Pranešimai apie besibaigiantį stovėjimo laiką.</w:t>
      </w:r>
    </w:p>
    <w:p w14:paraId="6F47DB31" w14:textId="77777777" w:rsidR="004F0334" w:rsidRPr="00FE7DCE" w:rsidRDefault="004F0334" w:rsidP="00FE7DCE">
      <w:pPr>
        <w:pStyle w:val="ListParagraph"/>
        <w:numPr>
          <w:ilvl w:val="0"/>
          <w:numId w:val="124"/>
        </w:numPr>
        <w:spacing w:before="240" w:after="240"/>
        <w:ind w:left="426"/>
        <w:rPr>
          <w:rFonts w:ascii="Montserrat" w:eastAsia="Montserrat" w:hAnsi="Montserrat" w:cs="Montserrat"/>
          <w:noProof/>
          <w:color w:val="000000" w:themeColor="text1"/>
          <w:sz w:val="20"/>
          <w:szCs w:val="20"/>
        </w:rPr>
      </w:pPr>
      <w:r w:rsidRPr="00FE7DCE">
        <w:rPr>
          <w:rFonts w:ascii="Montserrat" w:eastAsia="Montserrat" w:hAnsi="Montserrat" w:cs="Montserrat"/>
          <w:b/>
          <w:bCs/>
          <w:noProof/>
          <w:color w:val="000000" w:themeColor="text1"/>
          <w:sz w:val="20"/>
          <w:szCs w:val="20"/>
        </w:rPr>
        <w:t xml:space="preserve">PFDB - </w:t>
      </w:r>
      <w:r w:rsidRPr="00FE7DCE">
        <w:rPr>
          <w:rFonts w:ascii="Montserrat" w:eastAsia="Montserrat" w:hAnsi="Montserrat" w:cs="Montserrat"/>
          <w:noProof/>
          <w:color w:val="000000" w:themeColor="text1"/>
          <w:sz w:val="20"/>
          <w:szCs w:val="20"/>
        </w:rPr>
        <w:t>leidimų bazė, kuri veikia per REST ir SOAP API, backend’as – C#, duomenų bazė – MSSQL.</w:t>
      </w:r>
    </w:p>
    <w:p w14:paraId="32B0CC1B" w14:textId="77777777" w:rsidR="004F0334" w:rsidRPr="00FE7DCE" w:rsidRDefault="004F0334" w:rsidP="00FE7DCE">
      <w:pPr>
        <w:pStyle w:val="ListParagraph"/>
        <w:numPr>
          <w:ilvl w:val="0"/>
          <w:numId w:val="124"/>
        </w:numPr>
        <w:spacing w:before="240" w:after="240"/>
        <w:ind w:left="426"/>
        <w:rPr>
          <w:rFonts w:ascii="Montserrat" w:eastAsia="Montserrat" w:hAnsi="Montserrat" w:cs="Montserrat"/>
          <w:noProof/>
          <w:color w:val="000000" w:themeColor="text1"/>
          <w:sz w:val="20"/>
          <w:szCs w:val="20"/>
        </w:rPr>
      </w:pPr>
      <w:r w:rsidRPr="00FE7DCE">
        <w:rPr>
          <w:rFonts w:ascii="Montserrat" w:eastAsia="Montserrat" w:hAnsi="Montserrat" w:cs="Montserrat"/>
          <w:b/>
          <w:bCs/>
          <w:noProof/>
          <w:color w:val="000000" w:themeColor="text1"/>
          <w:sz w:val="20"/>
          <w:szCs w:val="20"/>
        </w:rPr>
        <w:t>Duomenų bazės</w:t>
      </w:r>
      <w:r w:rsidRPr="00FE7DCE">
        <w:rPr>
          <w:rFonts w:ascii="Montserrat" w:eastAsia="Montserrat" w:hAnsi="Montserrat" w:cs="Montserrat"/>
          <w:noProof/>
          <w:color w:val="000000" w:themeColor="text1"/>
          <w:sz w:val="20"/>
          <w:szCs w:val="20"/>
        </w:rPr>
        <w:t xml:space="preserve"> - naudojamos MySQL 8, MariaDB 11, Firebase Firestore, MSSQL 15.</w:t>
      </w:r>
    </w:p>
    <w:p w14:paraId="4392F177" w14:textId="77777777" w:rsidR="004F0334" w:rsidRPr="00FE7DCE" w:rsidRDefault="004F0334" w:rsidP="00FE7DCE">
      <w:pPr>
        <w:pStyle w:val="ListParagraph"/>
        <w:numPr>
          <w:ilvl w:val="0"/>
          <w:numId w:val="124"/>
        </w:numPr>
        <w:spacing w:before="240" w:after="240"/>
        <w:ind w:left="426"/>
        <w:rPr>
          <w:rFonts w:ascii="Montserrat" w:eastAsia="Montserrat" w:hAnsi="Montserrat" w:cs="Montserrat"/>
          <w:noProof/>
          <w:color w:val="000000" w:themeColor="text1"/>
          <w:sz w:val="20"/>
          <w:szCs w:val="20"/>
        </w:rPr>
      </w:pPr>
      <w:r w:rsidRPr="00FE7DCE">
        <w:rPr>
          <w:rFonts w:ascii="Montserrat" w:eastAsia="Montserrat" w:hAnsi="Montserrat" w:cs="Montserrat"/>
          <w:b/>
          <w:bCs/>
          <w:noProof/>
          <w:color w:val="000000" w:themeColor="text1"/>
          <w:sz w:val="20"/>
          <w:szCs w:val="20"/>
        </w:rPr>
        <w:t>Integracijos</w:t>
      </w:r>
      <w:r w:rsidRPr="00FE7DCE">
        <w:rPr>
          <w:rFonts w:ascii="Montserrat" w:eastAsia="Montserrat" w:hAnsi="Montserrat" w:cs="Montserrat"/>
          <w:noProof/>
          <w:color w:val="000000" w:themeColor="text1"/>
          <w:sz w:val="20"/>
          <w:szCs w:val="20"/>
        </w:rPr>
        <w:t xml:space="preserve"> - integracijos vykdomos per REST arba SOAP sąsajas, naudojamas XML mainų formatas. API dokumentacija ruošiama naudojant Swagger.</w:t>
      </w:r>
    </w:p>
    <w:p w14:paraId="77462AE8" w14:textId="77777777" w:rsidR="004F0334" w:rsidRDefault="004F0334" w:rsidP="004F0334">
      <w:pPr>
        <w:pStyle w:val="ListParagraph"/>
        <w:spacing w:before="240" w:after="240"/>
        <w:rPr>
          <w:rFonts w:ascii="Montserrat" w:eastAsia="Montserrat" w:hAnsi="Montserrat" w:cs="Montserrat"/>
          <w:noProof/>
          <w:color w:val="000000" w:themeColor="text1"/>
          <w:sz w:val="24"/>
          <w:szCs w:val="24"/>
        </w:rPr>
      </w:pPr>
      <w:r>
        <w:rPr>
          <w:rFonts w:ascii="Montserrat" w:eastAsia="Montserrat" w:hAnsi="Montserrat" w:cs="Montserrat"/>
          <w:noProof/>
          <w:color w:val="000000" w:themeColor="text1"/>
          <w:sz w:val="24"/>
          <w:szCs w:val="24"/>
        </w:rPr>
        <w:br/>
      </w:r>
      <w:r>
        <w:rPr>
          <w:rFonts w:ascii="Montserrat" w:eastAsia="Montserrat" w:hAnsi="Montserrat" w:cs="Montserrat"/>
          <w:noProof/>
          <w:color w:val="000000" w:themeColor="text1"/>
          <w:sz w:val="24"/>
          <w:szCs w:val="24"/>
        </w:rPr>
        <w:drawing>
          <wp:inline distT="0" distB="0" distL="0" distR="0" wp14:anchorId="7FA65B53" wp14:editId="7FC3AA6A">
            <wp:extent cx="4620688" cy="2916809"/>
            <wp:effectExtent l="0" t="0" r="8890" b="0"/>
            <wp:docPr id="700575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575369" name="Picture 700575369"/>
                    <pic:cNvPicPr/>
                  </pic:nvPicPr>
                  <pic:blipFill>
                    <a:blip r:embed="rId12">
                      <a:extLst>
                        <a:ext uri="{28A0092B-C50C-407E-A947-70E740481C1C}">
                          <a14:useLocalDpi xmlns:a14="http://schemas.microsoft.com/office/drawing/2010/main" val="0"/>
                        </a:ext>
                      </a:extLst>
                    </a:blip>
                    <a:stretch>
                      <a:fillRect/>
                    </a:stretch>
                  </pic:blipFill>
                  <pic:spPr>
                    <a:xfrm>
                      <a:off x="0" y="0"/>
                      <a:ext cx="4668641" cy="2947080"/>
                    </a:xfrm>
                    <a:prstGeom prst="rect">
                      <a:avLst/>
                    </a:prstGeom>
                  </pic:spPr>
                </pic:pic>
              </a:graphicData>
            </a:graphic>
          </wp:inline>
        </w:drawing>
      </w:r>
    </w:p>
    <w:p w14:paraId="59E90DD3" w14:textId="77777777" w:rsidR="004F0334" w:rsidRDefault="004F0334" w:rsidP="004F0334">
      <w:pPr>
        <w:pStyle w:val="ListParagraph"/>
        <w:spacing w:before="240" w:after="240"/>
        <w:ind w:left="1440"/>
        <w:rPr>
          <w:rFonts w:ascii="Montserrat" w:eastAsia="Montserrat" w:hAnsi="Montserrat" w:cs="Montserrat"/>
          <w:noProof/>
          <w:color w:val="000000" w:themeColor="text1"/>
          <w:sz w:val="24"/>
          <w:szCs w:val="24"/>
        </w:rPr>
      </w:pPr>
    </w:p>
    <w:p w14:paraId="5CC4481E" w14:textId="77777777" w:rsidR="004F0334" w:rsidRPr="00FE7DCE" w:rsidRDefault="004F0334" w:rsidP="00FE7DCE">
      <w:pPr>
        <w:pStyle w:val="ListParagraph"/>
        <w:numPr>
          <w:ilvl w:val="1"/>
          <w:numId w:val="124"/>
        </w:numPr>
        <w:spacing w:before="240" w:after="240"/>
        <w:ind w:left="851" w:hanging="425"/>
        <w:rPr>
          <w:rFonts w:ascii="Montserrat" w:eastAsia="Montserrat" w:hAnsi="Montserrat" w:cs="Montserrat"/>
          <w:noProof/>
          <w:color w:val="000000" w:themeColor="text1"/>
          <w:sz w:val="20"/>
          <w:szCs w:val="20"/>
        </w:rPr>
      </w:pPr>
      <w:r w:rsidRPr="00FE7DCE">
        <w:rPr>
          <w:rFonts w:ascii="Montserrat" w:eastAsia="Montserrat" w:hAnsi="Montserrat" w:cs="Montserrat"/>
          <w:noProof/>
          <w:color w:val="000000" w:themeColor="text1"/>
          <w:sz w:val="20"/>
          <w:szCs w:val="20"/>
        </w:rPr>
        <w:t>Integracijų sąrašas:</w:t>
      </w:r>
    </w:p>
    <w:p w14:paraId="710F9963" w14:textId="77777777" w:rsidR="004F0334" w:rsidRPr="00FE7DCE" w:rsidRDefault="004F0334" w:rsidP="00FE7DCE">
      <w:pPr>
        <w:pStyle w:val="ListParagraph"/>
        <w:numPr>
          <w:ilvl w:val="2"/>
          <w:numId w:val="124"/>
        </w:numPr>
        <w:spacing w:before="240" w:after="240"/>
        <w:ind w:left="851" w:hanging="425"/>
        <w:rPr>
          <w:rFonts w:ascii="Montserrat" w:eastAsia="Montserrat" w:hAnsi="Montserrat" w:cs="Montserrat"/>
          <w:noProof/>
          <w:color w:val="000000" w:themeColor="text1"/>
          <w:sz w:val="20"/>
          <w:szCs w:val="20"/>
          <w:lang w:val="en-GB"/>
        </w:rPr>
      </w:pPr>
      <w:r w:rsidRPr="00FE7DCE">
        <w:rPr>
          <w:rFonts w:ascii="Montserrat" w:eastAsia="Montserrat" w:hAnsi="Montserrat" w:cs="Montserrat"/>
          <w:noProof/>
          <w:color w:val="000000" w:themeColor="text1"/>
          <w:sz w:val="20"/>
          <w:szCs w:val="20"/>
        </w:rPr>
        <w:t>Leidimų valdymas ir apmokėjimas (PFDB);</w:t>
      </w:r>
      <w:r w:rsidRPr="00FE7DCE">
        <w:rPr>
          <w:rFonts w:ascii="Montserrat" w:eastAsia="Montserrat" w:hAnsi="Montserrat" w:cs="Montserrat"/>
          <w:noProof/>
          <w:color w:val="000000" w:themeColor="text1"/>
          <w:sz w:val="20"/>
          <w:szCs w:val="20"/>
          <w:lang w:val="en-GB"/>
        </w:rPr>
        <w:t> </w:t>
      </w:r>
    </w:p>
    <w:p w14:paraId="7E7C59C8" w14:textId="77777777" w:rsidR="004F0334" w:rsidRPr="00FE7DCE" w:rsidRDefault="004F0334" w:rsidP="00FE7DCE">
      <w:pPr>
        <w:pStyle w:val="ListParagraph"/>
        <w:numPr>
          <w:ilvl w:val="2"/>
          <w:numId w:val="124"/>
        </w:numPr>
        <w:spacing w:before="240" w:after="240"/>
        <w:ind w:left="851" w:hanging="425"/>
        <w:rPr>
          <w:rFonts w:ascii="Montserrat" w:eastAsia="Montserrat" w:hAnsi="Montserrat" w:cs="Montserrat"/>
          <w:noProof/>
          <w:color w:val="000000" w:themeColor="text1"/>
          <w:sz w:val="20"/>
          <w:szCs w:val="20"/>
          <w:lang w:val="en-GB"/>
        </w:rPr>
      </w:pPr>
      <w:r w:rsidRPr="00FE7DCE">
        <w:rPr>
          <w:rFonts w:ascii="Montserrat" w:eastAsia="Montserrat" w:hAnsi="Montserrat" w:cs="Montserrat"/>
          <w:noProof/>
          <w:color w:val="000000" w:themeColor="text1"/>
          <w:sz w:val="20"/>
          <w:szCs w:val="20"/>
        </w:rPr>
        <w:t>Pranešimų apmokėjimas (PFDB);</w:t>
      </w:r>
      <w:r w:rsidRPr="00FE7DCE">
        <w:rPr>
          <w:rFonts w:ascii="Montserrat" w:eastAsia="Montserrat" w:hAnsi="Montserrat" w:cs="Montserrat"/>
          <w:noProof/>
          <w:color w:val="000000" w:themeColor="text1"/>
          <w:sz w:val="20"/>
          <w:szCs w:val="20"/>
          <w:lang w:val="en-GB"/>
        </w:rPr>
        <w:t> </w:t>
      </w:r>
    </w:p>
    <w:p w14:paraId="038D4060" w14:textId="77777777" w:rsidR="004F0334" w:rsidRPr="00FE7DCE" w:rsidRDefault="004F0334" w:rsidP="00FE7DCE">
      <w:pPr>
        <w:pStyle w:val="ListParagraph"/>
        <w:numPr>
          <w:ilvl w:val="2"/>
          <w:numId w:val="124"/>
        </w:numPr>
        <w:spacing w:before="240" w:after="240"/>
        <w:ind w:left="851" w:hanging="425"/>
        <w:rPr>
          <w:rFonts w:ascii="Montserrat" w:eastAsia="Montserrat" w:hAnsi="Montserrat" w:cs="Montserrat"/>
          <w:noProof/>
          <w:color w:val="000000" w:themeColor="text1"/>
          <w:sz w:val="20"/>
          <w:szCs w:val="20"/>
          <w:lang w:val="en-GB"/>
        </w:rPr>
      </w:pPr>
      <w:r w:rsidRPr="00FE7DCE">
        <w:rPr>
          <w:rFonts w:ascii="Montserrat" w:eastAsia="Montserrat" w:hAnsi="Montserrat" w:cs="Montserrat"/>
          <w:noProof/>
          <w:color w:val="000000" w:themeColor="text1"/>
          <w:sz w:val="20"/>
          <w:szCs w:val="20"/>
        </w:rPr>
        <w:t>Juridinių ir fizinių asmenų autentifikacija (Valdžios vartai);</w:t>
      </w:r>
      <w:r w:rsidRPr="00FE7DCE">
        <w:rPr>
          <w:rFonts w:ascii="Montserrat" w:eastAsia="Montserrat" w:hAnsi="Montserrat" w:cs="Montserrat"/>
          <w:noProof/>
          <w:color w:val="000000" w:themeColor="text1"/>
          <w:sz w:val="20"/>
          <w:szCs w:val="20"/>
          <w:lang w:val="en-GB"/>
        </w:rPr>
        <w:t> </w:t>
      </w:r>
    </w:p>
    <w:p w14:paraId="5CEB59F2" w14:textId="77777777" w:rsidR="004F0334" w:rsidRPr="00FE7DCE" w:rsidRDefault="004F0334" w:rsidP="00FE7DCE">
      <w:pPr>
        <w:pStyle w:val="ListParagraph"/>
        <w:numPr>
          <w:ilvl w:val="2"/>
          <w:numId w:val="124"/>
        </w:numPr>
        <w:spacing w:before="240" w:after="240"/>
        <w:ind w:left="851" w:hanging="425"/>
        <w:rPr>
          <w:rFonts w:ascii="Montserrat" w:eastAsia="Montserrat" w:hAnsi="Montserrat" w:cs="Montserrat"/>
          <w:noProof/>
          <w:color w:val="000000" w:themeColor="text1"/>
          <w:sz w:val="20"/>
          <w:szCs w:val="20"/>
          <w:lang w:val="en-GB"/>
        </w:rPr>
      </w:pPr>
      <w:r w:rsidRPr="00FE7DCE">
        <w:rPr>
          <w:rFonts w:ascii="Montserrat" w:eastAsia="Montserrat" w:hAnsi="Montserrat" w:cs="Montserrat"/>
          <w:noProof/>
          <w:color w:val="000000" w:themeColor="text1"/>
          <w:sz w:val="20"/>
          <w:szCs w:val="20"/>
        </w:rPr>
        <w:t>Bilietų pirkimo sistema (Ridango);</w:t>
      </w:r>
      <w:r w:rsidRPr="00FE7DCE">
        <w:rPr>
          <w:rFonts w:ascii="Montserrat" w:eastAsia="Montserrat" w:hAnsi="Montserrat" w:cs="Montserrat"/>
          <w:noProof/>
          <w:color w:val="000000" w:themeColor="text1"/>
          <w:sz w:val="20"/>
          <w:szCs w:val="20"/>
          <w:lang w:val="en-GB"/>
        </w:rPr>
        <w:t> </w:t>
      </w:r>
    </w:p>
    <w:p w14:paraId="4BE68629" w14:textId="77777777" w:rsidR="004F0334" w:rsidRPr="00FE7DCE" w:rsidRDefault="004F0334" w:rsidP="00FE7DCE">
      <w:pPr>
        <w:pStyle w:val="ListParagraph"/>
        <w:numPr>
          <w:ilvl w:val="2"/>
          <w:numId w:val="124"/>
        </w:numPr>
        <w:spacing w:before="240" w:after="240"/>
        <w:ind w:left="851" w:hanging="425"/>
        <w:rPr>
          <w:rFonts w:ascii="Montserrat" w:eastAsia="Montserrat" w:hAnsi="Montserrat" w:cs="Montserrat"/>
          <w:noProof/>
          <w:color w:val="000000" w:themeColor="text1"/>
          <w:sz w:val="20"/>
          <w:szCs w:val="20"/>
          <w:lang w:val="en-GB"/>
        </w:rPr>
      </w:pPr>
      <w:r w:rsidRPr="00FE7DCE">
        <w:rPr>
          <w:rFonts w:ascii="Montserrat" w:eastAsia="Montserrat" w:hAnsi="Montserrat" w:cs="Montserrat"/>
          <w:noProof/>
          <w:color w:val="000000" w:themeColor="text1"/>
          <w:sz w:val="20"/>
          <w:szCs w:val="20"/>
        </w:rPr>
        <w:t>Asmens gyvenamosios vietos ir nekilnojamojo turto patikrinimas (Registrų centras);</w:t>
      </w:r>
      <w:r w:rsidRPr="00FE7DCE">
        <w:rPr>
          <w:rFonts w:ascii="Montserrat" w:eastAsia="Montserrat" w:hAnsi="Montserrat" w:cs="Montserrat"/>
          <w:noProof/>
          <w:color w:val="000000" w:themeColor="text1"/>
          <w:sz w:val="20"/>
          <w:szCs w:val="20"/>
          <w:lang w:val="en-GB"/>
        </w:rPr>
        <w:t> </w:t>
      </w:r>
    </w:p>
    <w:p w14:paraId="65B5A64A" w14:textId="77777777" w:rsidR="004F0334" w:rsidRPr="00FE7DCE" w:rsidRDefault="004F0334" w:rsidP="00FE7DCE">
      <w:pPr>
        <w:pStyle w:val="ListParagraph"/>
        <w:numPr>
          <w:ilvl w:val="2"/>
          <w:numId w:val="124"/>
        </w:numPr>
        <w:spacing w:before="240" w:after="240"/>
        <w:ind w:left="851" w:hanging="425"/>
        <w:rPr>
          <w:rFonts w:ascii="Montserrat" w:eastAsia="Montserrat" w:hAnsi="Montserrat" w:cs="Montserrat"/>
          <w:noProof/>
          <w:color w:val="000000" w:themeColor="text1"/>
          <w:sz w:val="20"/>
          <w:szCs w:val="20"/>
          <w:lang w:val="en-GB"/>
        </w:rPr>
      </w:pPr>
      <w:r w:rsidRPr="00FE7DCE">
        <w:rPr>
          <w:rFonts w:ascii="Montserrat" w:eastAsia="Montserrat" w:hAnsi="Montserrat" w:cs="Montserrat"/>
          <w:noProof/>
          <w:color w:val="000000" w:themeColor="text1"/>
          <w:sz w:val="20"/>
          <w:szCs w:val="20"/>
        </w:rPr>
        <w:lastRenderedPageBreak/>
        <w:t>Neįgaliųjų pažymų patikrinimas (NDNT);</w:t>
      </w:r>
      <w:r w:rsidRPr="00FE7DCE">
        <w:rPr>
          <w:rFonts w:ascii="Montserrat" w:eastAsia="Montserrat" w:hAnsi="Montserrat" w:cs="Montserrat"/>
          <w:noProof/>
          <w:color w:val="000000" w:themeColor="text1"/>
          <w:sz w:val="20"/>
          <w:szCs w:val="20"/>
          <w:lang w:val="en-GB"/>
        </w:rPr>
        <w:t> </w:t>
      </w:r>
    </w:p>
    <w:p w14:paraId="04B94518" w14:textId="77777777" w:rsidR="004F0334" w:rsidRPr="00FE7DCE" w:rsidRDefault="004F0334" w:rsidP="00FE7DCE">
      <w:pPr>
        <w:pStyle w:val="ListParagraph"/>
        <w:numPr>
          <w:ilvl w:val="2"/>
          <w:numId w:val="124"/>
        </w:numPr>
        <w:spacing w:before="240" w:after="240"/>
        <w:ind w:left="851" w:hanging="425"/>
        <w:rPr>
          <w:rFonts w:ascii="Montserrat" w:eastAsia="Montserrat" w:hAnsi="Montserrat" w:cs="Montserrat"/>
          <w:noProof/>
          <w:color w:val="000000" w:themeColor="text1"/>
          <w:sz w:val="20"/>
          <w:szCs w:val="20"/>
          <w:lang w:val="en-GB"/>
        </w:rPr>
      </w:pPr>
      <w:r w:rsidRPr="00FE7DCE">
        <w:rPr>
          <w:rFonts w:ascii="Montserrat" w:eastAsia="Montserrat" w:hAnsi="Montserrat" w:cs="Montserrat"/>
          <w:noProof/>
          <w:color w:val="000000" w:themeColor="text1"/>
          <w:sz w:val="20"/>
          <w:szCs w:val="20"/>
        </w:rPr>
        <w:t>Vairuotojo pažymėjimo ir transporto priemonės patikrinimas (Regitra);</w:t>
      </w:r>
      <w:r w:rsidRPr="00FE7DCE">
        <w:rPr>
          <w:rFonts w:ascii="Montserrat" w:eastAsia="Montserrat" w:hAnsi="Montserrat" w:cs="Montserrat"/>
          <w:noProof/>
          <w:color w:val="000000" w:themeColor="text1"/>
          <w:sz w:val="20"/>
          <w:szCs w:val="20"/>
          <w:lang w:val="en-GB"/>
        </w:rPr>
        <w:t> </w:t>
      </w:r>
    </w:p>
    <w:p w14:paraId="529C65E3" w14:textId="77777777" w:rsidR="004F0334" w:rsidRPr="00FE7DCE" w:rsidRDefault="004F0334" w:rsidP="00FE7DCE">
      <w:pPr>
        <w:pStyle w:val="ListParagraph"/>
        <w:numPr>
          <w:ilvl w:val="2"/>
          <w:numId w:val="124"/>
        </w:numPr>
        <w:spacing w:before="240" w:after="240"/>
        <w:ind w:left="851" w:hanging="425"/>
        <w:rPr>
          <w:rFonts w:ascii="Montserrat" w:eastAsia="Montserrat" w:hAnsi="Montserrat" w:cs="Montserrat"/>
          <w:noProof/>
          <w:color w:val="000000" w:themeColor="text1"/>
          <w:sz w:val="20"/>
          <w:szCs w:val="20"/>
          <w:lang w:val="en-GB"/>
        </w:rPr>
      </w:pPr>
      <w:r w:rsidRPr="00FE7DCE">
        <w:rPr>
          <w:rFonts w:ascii="Montserrat" w:eastAsia="Montserrat" w:hAnsi="Montserrat" w:cs="Montserrat"/>
          <w:noProof/>
          <w:color w:val="000000" w:themeColor="text1"/>
          <w:sz w:val="20"/>
          <w:szCs w:val="20"/>
        </w:rPr>
        <w:t>Mokėjimo integracija (EveryPay);</w:t>
      </w:r>
      <w:r w:rsidRPr="00FE7DCE">
        <w:rPr>
          <w:rFonts w:ascii="Montserrat" w:eastAsia="Montserrat" w:hAnsi="Montserrat" w:cs="Montserrat"/>
          <w:noProof/>
          <w:color w:val="000000" w:themeColor="text1"/>
          <w:sz w:val="20"/>
          <w:szCs w:val="20"/>
          <w:lang w:val="en-GB"/>
        </w:rPr>
        <w:t> </w:t>
      </w:r>
    </w:p>
    <w:p w14:paraId="54FD89D5" w14:textId="77777777" w:rsidR="004F0334" w:rsidRPr="00FE7DCE" w:rsidRDefault="004F0334" w:rsidP="00FE7DCE">
      <w:pPr>
        <w:pStyle w:val="ListParagraph"/>
        <w:numPr>
          <w:ilvl w:val="2"/>
          <w:numId w:val="124"/>
        </w:numPr>
        <w:spacing w:before="240" w:after="240"/>
        <w:ind w:left="851" w:hanging="425"/>
        <w:rPr>
          <w:rFonts w:ascii="Montserrat" w:eastAsia="Montserrat" w:hAnsi="Montserrat" w:cs="Montserrat"/>
          <w:noProof/>
          <w:color w:val="000000" w:themeColor="text1"/>
          <w:sz w:val="20"/>
          <w:szCs w:val="20"/>
          <w:lang w:val="en-GB"/>
        </w:rPr>
      </w:pPr>
      <w:r w:rsidRPr="00FE7DCE">
        <w:rPr>
          <w:rFonts w:ascii="Montserrat" w:eastAsia="Montserrat" w:hAnsi="Montserrat" w:cs="Montserrat"/>
          <w:noProof/>
          <w:color w:val="000000" w:themeColor="text1"/>
          <w:sz w:val="20"/>
          <w:szCs w:val="20"/>
        </w:rPr>
        <w:t>Vidinis JUDU Odoo CRM ataskaitų formavimas;</w:t>
      </w:r>
      <w:r w:rsidRPr="00FE7DCE">
        <w:rPr>
          <w:rFonts w:ascii="Montserrat" w:eastAsia="Montserrat" w:hAnsi="Montserrat" w:cs="Montserrat"/>
          <w:noProof/>
          <w:color w:val="000000" w:themeColor="text1"/>
          <w:sz w:val="20"/>
          <w:szCs w:val="20"/>
          <w:lang w:val="en-GB"/>
        </w:rPr>
        <w:t> </w:t>
      </w:r>
    </w:p>
    <w:p w14:paraId="1D9D9E73" w14:textId="77777777" w:rsidR="004F0334" w:rsidRPr="00FE7DCE" w:rsidRDefault="004F0334" w:rsidP="00FE7DCE">
      <w:pPr>
        <w:pStyle w:val="ListParagraph"/>
        <w:numPr>
          <w:ilvl w:val="2"/>
          <w:numId w:val="124"/>
        </w:numPr>
        <w:spacing w:before="240" w:after="240"/>
        <w:ind w:left="851" w:hanging="425"/>
        <w:rPr>
          <w:rFonts w:ascii="Montserrat" w:eastAsia="Montserrat" w:hAnsi="Montserrat" w:cs="Montserrat"/>
          <w:noProof/>
          <w:color w:val="000000" w:themeColor="text1"/>
          <w:sz w:val="20"/>
          <w:szCs w:val="20"/>
          <w:lang w:val="en-GB"/>
        </w:rPr>
      </w:pPr>
      <w:r w:rsidRPr="00FE7DCE">
        <w:rPr>
          <w:rFonts w:ascii="Montserrat" w:eastAsia="Montserrat" w:hAnsi="Montserrat" w:cs="Montserrat"/>
          <w:noProof/>
          <w:color w:val="000000" w:themeColor="text1"/>
          <w:sz w:val="20"/>
          <w:szCs w:val="20"/>
        </w:rPr>
        <w:t>Synopticom pardavimų ataskaitų generavimas;</w:t>
      </w:r>
      <w:r w:rsidRPr="00FE7DCE">
        <w:rPr>
          <w:rFonts w:ascii="Montserrat" w:eastAsia="Montserrat" w:hAnsi="Montserrat" w:cs="Montserrat"/>
          <w:noProof/>
          <w:color w:val="000000" w:themeColor="text1"/>
          <w:sz w:val="20"/>
          <w:szCs w:val="20"/>
          <w:lang w:val="en-GB"/>
        </w:rPr>
        <w:t> </w:t>
      </w:r>
    </w:p>
    <w:p w14:paraId="42D47519" w14:textId="77777777" w:rsidR="004F0334" w:rsidRPr="00FE7DCE" w:rsidRDefault="004F0334" w:rsidP="00FE7DCE">
      <w:pPr>
        <w:pStyle w:val="ListParagraph"/>
        <w:numPr>
          <w:ilvl w:val="2"/>
          <w:numId w:val="124"/>
        </w:numPr>
        <w:spacing w:before="240" w:after="240"/>
        <w:ind w:left="851" w:hanging="425"/>
        <w:rPr>
          <w:rFonts w:ascii="Montserrat" w:eastAsia="Montserrat" w:hAnsi="Montserrat" w:cs="Montserrat"/>
          <w:noProof/>
          <w:color w:val="000000" w:themeColor="text1"/>
          <w:sz w:val="20"/>
          <w:szCs w:val="20"/>
          <w:lang w:val="en-GB"/>
        </w:rPr>
      </w:pPr>
      <w:r w:rsidRPr="00FE7DCE">
        <w:rPr>
          <w:rFonts w:ascii="Montserrat" w:eastAsia="Montserrat" w:hAnsi="Montserrat" w:cs="Montserrat"/>
          <w:noProof/>
          <w:color w:val="000000" w:themeColor="text1"/>
          <w:sz w:val="20"/>
          <w:szCs w:val="20"/>
        </w:rPr>
        <w:t>MTIS bilietų grąžinimo API, bilietų tikrinimas ir informacija;</w:t>
      </w:r>
      <w:r w:rsidRPr="00FE7DCE">
        <w:rPr>
          <w:rFonts w:ascii="Montserrat" w:eastAsia="Montserrat" w:hAnsi="Montserrat" w:cs="Montserrat"/>
          <w:noProof/>
          <w:color w:val="000000" w:themeColor="text1"/>
          <w:sz w:val="20"/>
          <w:szCs w:val="20"/>
          <w:lang w:val="en-GB"/>
        </w:rPr>
        <w:t> </w:t>
      </w:r>
    </w:p>
    <w:p w14:paraId="6B9D1952" w14:textId="77777777" w:rsidR="004F0334" w:rsidRPr="00FE7DCE" w:rsidRDefault="004F0334" w:rsidP="00FE7DCE">
      <w:pPr>
        <w:pStyle w:val="ListParagraph"/>
        <w:numPr>
          <w:ilvl w:val="1"/>
          <w:numId w:val="124"/>
        </w:numPr>
        <w:spacing w:before="240" w:after="240"/>
        <w:ind w:left="851" w:hanging="425"/>
        <w:rPr>
          <w:rFonts w:ascii="Montserrat" w:eastAsia="Montserrat" w:hAnsi="Montserrat" w:cs="Montserrat"/>
          <w:noProof/>
          <w:color w:val="000000" w:themeColor="text1"/>
          <w:sz w:val="20"/>
          <w:szCs w:val="20"/>
          <w:lang w:val="en-GB"/>
        </w:rPr>
      </w:pPr>
      <w:r w:rsidRPr="00FE7DCE">
        <w:rPr>
          <w:rFonts w:ascii="Montserrat" w:eastAsia="Montserrat" w:hAnsi="Montserrat" w:cs="Montserrat"/>
          <w:noProof/>
          <w:color w:val="000000" w:themeColor="text1"/>
          <w:sz w:val="20"/>
          <w:szCs w:val="20"/>
          <w:lang w:val="en-GB"/>
        </w:rPr>
        <w:t>Savitarnos sąveika su kitomis sistemomis:</w:t>
      </w:r>
    </w:p>
    <w:p w14:paraId="04E14572" w14:textId="77777777" w:rsidR="004F0334" w:rsidRPr="001B2059" w:rsidRDefault="004F0334" w:rsidP="004F0334">
      <w:pPr>
        <w:spacing w:before="240" w:after="240"/>
        <w:rPr>
          <w:rFonts w:ascii="Montserrat" w:eastAsia="Montserrat" w:hAnsi="Montserrat" w:cs="Montserrat"/>
          <w:noProof/>
          <w:color w:val="000000" w:themeColor="text1"/>
          <w:sz w:val="24"/>
          <w:szCs w:val="24"/>
          <w:lang w:val="en-GB"/>
        </w:rPr>
      </w:pPr>
      <w:r>
        <w:rPr>
          <w:noProof/>
          <w:lang w:val="en-GB"/>
        </w:rPr>
        <w:drawing>
          <wp:inline distT="0" distB="0" distL="0" distR="0" wp14:anchorId="2AA4CDB8" wp14:editId="6CA6CD0C">
            <wp:extent cx="5163820" cy="7376886"/>
            <wp:effectExtent l="0" t="0" r="0" b="0"/>
            <wp:docPr id="280490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90283" name="Picture 280490283"/>
                    <pic:cNvPicPr/>
                  </pic:nvPicPr>
                  <pic:blipFill>
                    <a:blip r:embed="rId13">
                      <a:extLst>
                        <a:ext uri="{28A0092B-C50C-407E-A947-70E740481C1C}">
                          <a14:useLocalDpi xmlns:a14="http://schemas.microsoft.com/office/drawing/2010/main" val="0"/>
                        </a:ext>
                      </a:extLst>
                    </a:blip>
                    <a:stretch>
                      <a:fillRect/>
                    </a:stretch>
                  </pic:blipFill>
                  <pic:spPr>
                    <a:xfrm>
                      <a:off x="0" y="0"/>
                      <a:ext cx="5172806" cy="7389723"/>
                    </a:xfrm>
                    <a:prstGeom prst="rect">
                      <a:avLst/>
                    </a:prstGeom>
                  </pic:spPr>
                </pic:pic>
              </a:graphicData>
            </a:graphic>
          </wp:inline>
        </w:drawing>
      </w:r>
    </w:p>
    <w:p w14:paraId="5131D432" w14:textId="77777777" w:rsidR="004F0334" w:rsidRPr="009A1CFB" w:rsidRDefault="004F0334" w:rsidP="004F0334">
      <w:pPr>
        <w:spacing w:before="240" w:after="240"/>
        <w:rPr>
          <w:rFonts w:ascii="Montserrat" w:eastAsia="Montserrat" w:hAnsi="Montserrat" w:cs="Montserrat"/>
          <w:noProof/>
          <w:color w:val="000000" w:themeColor="text1"/>
          <w:sz w:val="24"/>
          <w:szCs w:val="24"/>
        </w:rPr>
      </w:pPr>
    </w:p>
    <w:p w14:paraId="2ED9D4F5" w14:textId="2C859971" w:rsidR="002F652E" w:rsidRPr="009E257E" w:rsidRDefault="002F652E" w:rsidP="00FE7DCE">
      <w:pPr>
        <w:pStyle w:val="ListParagraph"/>
        <w:spacing w:before="4" w:after="4"/>
        <w:ind w:left="170" w:right="57"/>
        <w:jc w:val="both"/>
        <w:rPr>
          <w:rFonts w:ascii="Montserrat" w:eastAsia="Montserrat" w:hAnsi="Montserrat" w:cs="Montserrat"/>
          <w:noProof/>
          <w:color w:val="000000" w:themeColor="text1"/>
          <w:sz w:val="20"/>
          <w:szCs w:val="20"/>
        </w:rPr>
      </w:pPr>
    </w:p>
    <w:p w14:paraId="4284E82C" w14:textId="0D675224" w:rsidR="00BD6289" w:rsidRPr="00FE7DCE" w:rsidRDefault="60CB5ED4" w:rsidP="00FE7DCE">
      <w:pPr>
        <w:pStyle w:val="Heading3"/>
        <w:numPr>
          <w:ilvl w:val="0"/>
          <w:numId w:val="128"/>
        </w:numPr>
        <w:spacing w:before="4" w:after="4"/>
        <w:ind w:left="170" w:right="57"/>
        <w:jc w:val="both"/>
        <w:rPr>
          <w:rFonts w:ascii="Montserrat" w:eastAsia="Montserrat" w:hAnsi="Montserrat" w:cs="Montserrat"/>
          <w:b/>
          <w:bCs/>
          <w:noProof/>
          <w:color w:val="auto"/>
          <w:sz w:val="22"/>
          <w:szCs w:val="22"/>
        </w:rPr>
      </w:pPr>
      <w:r w:rsidRPr="00FE7DCE">
        <w:rPr>
          <w:rFonts w:ascii="Montserrat" w:eastAsia="Montserrat" w:hAnsi="Montserrat" w:cs="Montserrat"/>
          <w:b/>
          <w:bCs/>
          <w:noProof/>
          <w:color w:val="auto"/>
          <w:sz w:val="22"/>
          <w:szCs w:val="22"/>
        </w:rPr>
        <w:t>Projekto tikslas</w:t>
      </w:r>
    </w:p>
    <w:p w14:paraId="69DC2BB6" w14:textId="5C300F4E" w:rsidR="00BD6289" w:rsidRPr="009E257E" w:rsidRDefault="60CB5ED4" w:rsidP="00FE7DCE">
      <w:p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Šio projekto tikslas – atnaujinti JUDU svetainę (</w:t>
      </w:r>
      <w:hyperlink r:id="rId14">
        <w:r w:rsidRPr="009E257E">
          <w:rPr>
            <w:rStyle w:val="Hyperlink"/>
            <w:rFonts w:ascii="Montserrat" w:eastAsia="Montserrat" w:hAnsi="Montserrat" w:cs="Montserrat"/>
            <w:noProof/>
            <w:sz w:val="20"/>
            <w:szCs w:val="20"/>
          </w:rPr>
          <w:t>www.judu.lt</w:t>
        </w:r>
      </w:hyperlink>
      <w:r w:rsidRPr="009E257E">
        <w:rPr>
          <w:rFonts w:ascii="Montserrat" w:eastAsia="Montserrat" w:hAnsi="Montserrat" w:cs="Montserrat"/>
          <w:noProof/>
          <w:color w:val="000000" w:themeColor="text1"/>
          <w:sz w:val="20"/>
          <w:szCs w:val="20"/>
        </w:rPr>
        <w:t>) ir savitarnos portalą (</w:t>
      </w:r>
      <w:hyperlink r:id="rId15">
        <w:r w:rsidRPr="009E257E">
          <w:rPr>
            <w:rStyle w:val="Hyperlink"/>
            <w:rFonts w:ascii="Montserrat" w:eastAsia="Montserrat" w:hAnsi="Montserrat" w:cs="Montserrat"/>
            <w:noProof/>
            <w:sz w:val="20"/>
            <w:szCs w:val="20"/>
          </w:rPr>
          <w:t>www.judu.lt/savitarna</w:t>
        </w:r>
      </w:hyperlink>
      <w:r w:rsidRPr="009E257E">
        <w:rPr>
          <w:rFonts w:ascii="Montserrat" w:eastAsia="Montserrat" w:hAnsi="Montserrat" w:cs="Montserrat"/>
          <w:noProof/>
          <w:color w:val="000000" w:themeColor="text1"/>
          <w:sz w:val="20"/>
          <w:szCs w:val="20"/>
        </w:rPr>
        <w:t>), atnaujinant jų išvaizdą</w:t>
      </w:r>
      <w:r w:rsidR="75BEEFDF" w:rsidRPr="009E257E">
        <w:rPr>
          <w:rFonts w:ascii="Montserrat" w:eastAsia="Montserrat" w:hAnsi="Montserrat" w:cs="Montserrat"/>
          <w:noProof/>
          <w:color w:val="000000" w:themeColor="text1"/>
          <w:sz w:val="20"/>
          <w:szCs w:val="20"/>
        </w:rPr>
        <w:t xml:space="preserve"> ir</w:t>
      </w:r>
      <w:r w:rsidRPr="009E257E">
        <w:rPr>
          <w:rFonts w:ascii="Montserrat" w:eastAsia="Montserrat" w:hAnsi="Montserrat" w:cs="Montserrat"/>
          <w:noProof/>
          <w:color w:val="000000" w:themeColor="text1"/>
          <w:sz w:val="20"/>
          <w:szCs w:val="20"/>
        </w:rPr>
        <w:t xml:space="preserve"> patogumą naudotis bei technologinį pagrindą.</w:t>
      </w:r>
    </w:p>
    <w:p w14:paraId="3D273477" w14:textId="431BF03F" w:rsidR="00BD6289" w:rsidRPr="009E257E" w:rsidRDefault="60CB5ED4" w:rsidP="00FE7DCE">
      <w:p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Projekto metu:</w:t>
      </w:r>
    </w:p>
    <w:p w14:paraId="4CE28F67" w14:textId="2AEEF514" w:rsidR="00BD6289" w:rsidRPr="009E257E" w:rsidRDefault="07A5792C" w:rsidP="00FE7DCE">
      <w:pPr>
        <w:pStyle w:val="ListParagraph"/>
        <w:numPr>
          <w:ilvl w:val="0"/>
          <w:numId w:val="123"/>
        </w:numPr>
        <w:spacing w:before="4" w:after="4"/>
        <w:ind w:left="567"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Turi būti </w:t>
      </w:r>
      <w:r w:rsidR="3B362F2A" w:rsidRPr="009E257E">
        <w:rPr>
          <w:rFonts w:ascii="Montserrat" w:eastAsia="Montserrat" w:hAnsi="Montserrat" w:cs="Montserrat"/>
          <w:noProof/>
          <w:sz w:val="20"/>
          <w:szCs w:val="20"/>
        </w:rPr>
        <w:t>naudojam</w:t>
      </w:r>
      <w:r w:rsidR="60CB5ED4" w:rsidRPr="009E257E">
        <w:rPr>
          <w:rFonts w:ascii="Montserrat" w:eastAsia="Montserrat" w:hAnsi="Montserrat" w:cs="Montserrat"/>
          <w:noProof/>
          <w:sz w:val="20"/>
          <w:szCs w:val="20"/>
        </w:rPr>
        <w:t>a WordPress</w:t>
      </w:r>
      <w:r w:rsidR="447BAE9A" w:rsidRPr="009E257E">
        <w:rPr>
          <w:rFonts w:ascii="Montserrat" w:eastAsia="Montserrat" w:hAnsi="Montserrat" w:cs="Montserrat"/>
          <w:noProof/>
          <w:sz w:val="20"/>
          <w:szCs w:val="20"/>
        </w:rPr>
        <w:t>,</w:t>
      </w:r>
      <w:r w:rsidR="60CB5ED4" w:rsidRPr="009E257E">
        <w:rPr>
          <w:rFonts w:ascii="Montserrat" w:eastAsia="Montserrat" w:hAnsi="Montserrat" w:cs="Montserrat"/>
          <w:noProof/>
          <w:sz w:val="20"/>
          <w:szCs w:val="20"/>
        </w:rPr>
        <w:t xml:space="preserve"> kaip pagrindinė turinio valdymo sistem</w:t>
      </w:r>
      <w:r w:rsidR="5FF84EE6" w:rsidRPr="009E257E">
        <w:rPr>
          <w:rFonts w:ascii="Montserrat" w:eastAsia="Montserrat" w:hAnsi="Montserrat" w:cs="Montserrat"/>
          <w:noProof/>
          <w:sz w:val="20"/>
          <w:szCs w:val="20"/>
        </w:rPr>
        <w:t>a</w:t>
      </w:r>
      <w:r w:rsidR="60CB5ED4" w:rsidRPr="009E257E">
        <w:rPr>
          <w:rFonts w:ascii="Montserrat" w:eastAsia="Montserrat" w:hAnsi="Montserrat" w:cs="Montserrat"/>
          <w:noProof/>
          <w:sz w:val="20"/>
          <w:szCs w:val="20"/>
        </w:rPr>
        <w:t xml:space="preserve"> (TVS)</w:t>
      </w:r>
      <w:r w:rsidR="6F72515C" w:rsidRPr="009E257E">
        <w:rPr>
          <w:rFonts w:ascii="Montserrat" w:eastAsia="Montserrat" w:hAnsi="Montserrat" w:cs="Montserrat"/>
          <w:noProof/>
          <w:sz w:val="20"/>
          <w:szCs w:val="20"/>
        </w:rPr>
        <w:t>.</w:t>
      </w:r>
    </w:p>
    <w:p w14:paraId="3B8D7E50" w14:textId="1891618F" w:rsidR="00BD6289" w:rsidRPr="009E257E" w:rsidRDefault="447A2D1A" w:rsidP="00FE7DCE">
      <w:pPr>
        <w:pStyle w:val="ListParagraph"/>
        <w:numPr>
          <w:ilvl w:val="0"/>
          <w:numId w:val="123"/>
        </w:numPr>
        <w:spacing w:before="4" w:after="4"/>
        <w:ind w:left="567"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Turi būti atnaujintos Wordpress TVS versijos į naujausi</w:t>
      </w:r>
      <w:r w:rsidR="27186B82" w:rsidRPr="009E257E">
        <w:rPr>
          <w:rFonts w:ascii="Montserrat" w:eastAsia="Montserrat" w:hAnsi="Montserrat" w:cs="Montserrat"/>
          <w:noProof/>
          <w:sz w:val="20"/>
          <w:szCs w:val="20"/>
        </w:rPr>
        <w:t>as</w:t>
      </w:r>
      <w:r w:rsidRPr="009E257E">
        <w:rPr>
          <w:rFonts w:ascii="Montserrat" w:eastAsia="Montserrat" w:hAnsi="Montserrat" w:cs="Montserrat"/>
          <w:noProof/>
          <w:sz w:val="20"/>
          <w:szCs w:val="20"/>
        </w:rPr>
        <w:t xml:space="preserve"> stabili</w:t>
      </w:r>
      <w:r w:rsidR="4F1366A0" w:rsidRPr="009E257E">
        <w:rPr>
          <w:rFonts w:ascii="Montserrat" w:eastAsia="Montserrat" w:hAnsi="Montserrat" w:cs="Montserrat"/>
          <w:noProof/>
          <w:sz w:val="20"/>
          <w:szCs w:val="20"/>
        </w:rPr>
        <w:t>as</w:t>
      </w:r>
      <w:r w:rsidRPr="009E257E">
        <w:rPr>
          <w:rFonts w:ascii="Montserrat" w:eastAsia="Montserrat" w:hAnsi="Montserrat" w:cs="Montserrat"/>
          <w:noProof/>
          <w:sz w:val="20"/>
          <w:szCs w:val="20"/>
        </w:rPr>
        <w:t xml:space="preserve"> versij</w:t>
      </w:r>
      <w:r w:rsidR="49338280" w:rsidRPr="009E257E">
        <w:rPr>
          <w:rFonts w:ascii="Montserrat" w:eastAsia="Montserrat" w:hAnsi="Montserrat" w:cs="Montserrat"/>
          <w:noProof/>
          <w:sz w:val="20"/>
          <w:szCs w:val="20"/>
        </w:rPr>
        <w:t>as</w:t>
      </w:r>
      <w:r w:rsidRPr="009E257E">
        <w:rPr>
          <w:rFonts w:ascii="Montserrat" w:eastAsia="Montserrat" w:hAnsi="Montserrat" w:cs="Montserrat"/>
          <w:noProof/>
          <w:sz w:val="20"/>
          <w:szCs w:val="20"/>
        </w:rPr>
        <w:t xml:space="preserve"> (tiek klientų</w:t>
      </w:r>
      <w:r w:rsidR="6C455D58" w:rsidRPr="009E257E">
        <w:rPr>
          <w:rFonts w:ascii="Montserrat" w:eastAsia="Montserrat" w:hAnsi="Montserrat" w:cs="Montserrat"/>
          <w:noProof/>
          <w:sz w:val="20"/>
          <w:szCs w:val="20"/>
        </w:rPr>
        <w:t xml:space="preserve"> savitarna, tiek interneto svetainė)</w:t>
      </w:r>
      <w:r w:rsidR="60CB5ED4" w:rsidRPr="009E257E">
        <w:rPr>
          <w:rFonts w:ascii="Montserrat" w:eastAsia="Montserrat" w:hAnsi="Montserrat" w:cs="Montserrat"/>
          <w:noProof/>
          <w:sz w:val="20"/>
          <w:szCs w:val="20"/>
        </w:rPr>
        <w:t>;</w:t>
      </w:r>
    </w:p>
    <w:p w14:paraId="77D98A38" w14:textId="62B45C98" w:rsidR="00BD6289" w:rsidRPr="009E257E" w:rsidRDefault="0903BFB2" w:rsidP="00FE7DCE">
      <w:pPr>
        <w:pStyle w:val="ListParagraph"/>
        <w:numPr>
          <w:ilvl w:val="0"/>
          <w:numId w:val="123"/>
        </w:numPr>
        <w:spacing w:before="4" w:after="4"/>
        <w:ind w:left="567"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Turi išlikti v</w:t>
      </w:r>
      <w:r w:rsidR="60CB5ED4" w:rsidRPr="009E257E">
        <w:rPr>
          <w:rFonts w:ascii="Montserrat" w:eastAsia="Montserrat" w:hAnsi="Montserrat" w:cs="Montserrat"/>
          <w:noProof/>
          <w:sz w:val="20"/>
          <w:szCs w:val="20"/>
        </w:rPr>
        <w:t xml:space="preserve">isi esami </w:t>
      </w:r>
      <w:r w:rsidR="09B538C3" w:rsidRPr="009E257E">
        <w:rPr>
          <w:rFonts w:ascii="Montserrat" w:eastAsia="Montserrat" w:hAnsi="Montserrat" w:cs="Montserrat"/>
          <w:noProof/>
          <w:sz w:val="20"/>
          <w:szCs w:val="20"/>
        </w:rPr>
        <w:t xml:space="preserve">svetainės ir savitarnos portalo </w:t>
      </w:r>
      <w:r w:rsidR="60CB5ED4" w:rsidRPr="009E257E">
        <w:rPr>
          <w:rFonts w:ascii="Montserrat" w:eastAsia="Montserrat" w:hAnsi="Montserrat" w:cs="Montserrat"/>
          <w:noProof/>
          <w:sz w:val="20"/>
          <w:szCs w:val="20"/>
        </w:rPr>
        <w:t xml:space="preserve">funkcionalumai, nebent </w:t>
      </w:r>
      <w:r w:rsidR="73DD74CD" w:rsidRPr="009E257E">
        <w:rPr>
          <w:rFonts w:ascii="Montserrat" w:eastAsia="Montserrat" w:hAnsi="Montserrat" w:cs="Montserrat"/>
          <w:noProof/>
          <w:sz w:val="20"/>
          <w:szCs w:val="20"/>
        </w:rPr>
        <w:t xml:space="preserve">su PO </w:t>
      </w:r>
      <w:r w:rsidR="60CB5ED4" w:rsidRPr="009E257E">
        <w:rPr>
          <w:rFonts w:ascii="Montserrat" w:eastAsia="Montserrat" w:hAnsi="Montserrat" w:cs="Montserrat"/>
          <w:noProof/>
          <w:sz w:val="20"/>
          <w:szCs w:val="20"/>
        </w:rPr>
        <w:t>susitarta kitaip;</w:t>
      </w:r>
    </w:p>
    <w:p w14:paraId="5F128FF7" w14:textId="1738DD50" w:rsidR="00BD6289" w:rsidRPr="009E257E" w:rsidRDefault="5751C5F8" w:rsidP="00FE7DCE">
      <w:pPr>
        <w:pStyle w:val="ListParagraph"/>
        <w:numPr>
          <w:ilvl w:val="0"/>
          <w:numId w:val="123"/>
        </w:numPr>
        <w:spacing w:before="4" w:after="4"/>
        <w:ind w:left="567"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Turi būti sukurtas ir </w:t>
      </w:r>
      <w:r w:rsidR="60CB5ED4" w:rsidRPr="009E257E">
        <w:rPr>
          <w:rFonts w:ascii="Montserrat" w:eastAsia="Montserrat" w:hAnsi="Montserrat" w:cs="Montserrat"/>
          <w:noProof/>
          <w:sz w:val="20"/>
          <w:szCs w:val="20"/>
        </w:rPr>
        <w:t>pritaikytas</w:t>
      </w:r>
      <w:r w:rsidR="7C3C5D9E" w:rsidRPr="009E257E">
        <w:rPr>
          <w:rFonts w:ascii="Montserrat" w:eastAsia="Montserrat" w:hAnsi="Montserrat" w:cs="Montserrat"/>
          <w:noProof/>
          <w:sz w:val="20"/>
          <w:szCs w:val="20"/>
        </w:rPr>
        <w:t xml:space="preserve"> </w:t>
      </w:r>
      <w:r w:rsidR="3E29AC64" w:rsidRPr="009E257E">
        <w:rPr>
          <w:rFonts w:ascii="Montserrat" w:eastAsia="Montserrat" w:hAnsi="Montserrat" w:cs="Montserrat"/>
          <w:noProof/>
          <w:sz w:val="20"/>
          <w:szCs w:val="20"/>
        </w:rPr>
        <w:t xml:space="preserve">naujas </w:t>
      </w:r>
      <w:r w:rsidR="7C3C5D9E" w:rsidRPr="009E257E">
        <w:rPr>
          <w:rFonts w:ascii="Montserrat" w:eastAsia="Montserrat" w:hAnsi="Montserrat" w:cs="Montserrat"/>
          <w:noProof/>
          <w:sz w:val="20"/>
          <w:szCs w:val="20"/>
        </w:rPr>
        <w:t>interneto svetain</w:t>
      </w:r>
      <w:r w:rsidR="7B5E3ADE" w:rsidRPr="009E257E">
        <w:rPr>
          <w:rFonts w:ascii="Montserrat" w:eastAsia="Montserrat" w:hAnsi="Montserrat" w:cs="Montserrat"/>
          <w:noProof/>
          <w:sz w:val="20"/>
          <w:szCs w:val="20"/>
        </w:rPr>
        <w:t>ės</w:t>
      </w:r>
      <w:r w:rsidR="7C3C5D9E" w:rsidRPr="009E257E">
        <w:rPr>
          <w:rFonts w:ascii="Montserrat" w:eastAsia="Montserrat" w:hAnsi="Montserrat" w:cs="Montserrat"/>
          <w:noProof/>
          <w:sz w:val="20"/>
          <w:szCs w:val="20"/>
        </w:rPr>
        <w:t xml:space="preserve"> </w:t>
      </w:r>
      <w:hyperlink r:id="rId16">
        <w:r w:rsidR="7C3C5D9E" w:rsidRPr="009E257E">
          <w:rPr>
            <w:rStyle w:val="Hyperlink"/>
            <w:rFonts w:ascii="Montserrat" w:eastAsia="Montserrat" w:hAnsi="Montserrat" w:cs="Montserrat"/>
            <w:noProof/>
            <w:sz w:val="20"/>
            <w:szCs w:val="20"/>
          </w:rPr>
          <w:t>www.judu.lt</w:t>
        </w:r>
      </w:hyperlink>
      <w:r w:rsidR="7C3C5D9E" w:rsidRPr="009E257E">
        <w:rPr>
          <w:rFonts w:ascii="Montserrat" w:eastAsia="Montserrat" w:hAnsi="Montserrat" w:cs="Montserrat"/>
          <w:noProof/>
          <w:sz w:val="20"/>
          <w:szCs w:val="20"/>
        </w:rPr>
        <w:t xml:space="preserve"> ir savitarnos portal</w:t>
      </w:r>
      <w:r w:rsidR="544825A8" w:rsidRPr="009E257E">
        <w:rPr>
          <w:rFonts w:ascii="Montserrat" w:eastAsia="Montserrat" w:hAnsi="Montserrat" w:cs="Montserrat"/>
          <w:noProof/>
          <w:sz w:val="20"/>
          <w:szCs w:val="20"/>
        </w:rPr>
        <w:t xml:space="preserve">o </w:t>
      </w:r>
      <w:r w:rsidR="7C3C5D9E" w:rsidRPr="009E257E">
        <w:rPr>
          <w:rFonts w:ascii="Montserrat" w:eastAsia="Montserrat" w:hAnsi="Montserrat" w:cs="Montserrat"/>
          <w:noProof/>
          <w:sz w:val="20"/>
          <w:szCs w:val="20"/>
        </w:rPr>
        <w:t>www.judu.lt/savitarna</w:t>
      </w:r>
      <w:r w:rsidR="60CB5ED4" w:rsidRPr="009E257E">
        <w:rPr>
          <w:rFonts w:ascii="Montserrat" w:eastAsia="Montserrat" w:hAnsi="Montserrat" w:cs="Montserrat"/>
          <w:noProof/>
          <w:sz w:val="20"/>
          <w:szCs w:val="20"/>
        </w:rPr>
        <w:t xml:space="preserve"> </w:t>
      </w:r>
      <w:r w:rsidR="4DD454FF" w:rsidRPr="009E257E">
        <w:rPr>
          <w:rFonts w:ascii="Montserrat" w:eastAsia="Montserrat" w:hAnsi="Montserrat" w:cs="Montserrat"/>
          <w:noProof/>
          <w:sz w:val="20"/>
          <w:szCs w:val="20"/>
        </w:rPr>
        <w:t>dizainas</w:t>
      </w:r>
      <w:r w:rsidR="60CB5ED4" w:rsidRPr="009E257E">
        <w:rPr>
          <w:rFonts w:ascii="Montserrat" w:eastAsia="Montserrat" w:hAnsi="Montserrat" w:cs="Montserrat"/>
          <w:noProof/>
          <w:sz w:val="20"/>
          <w:szCs w:val="20"/>
        </w:rPr>
        <w:t xml:space="preserve"> pagal</w:t>
      </w:r>
      <w:r w:rsidR="30CC2ACD" w:rsidRPr="009E257E">
        <w:rPr>
          <w:rFonts w:ascii="Montserrat" w:eastAsia="Montserrat" w:hAnsi="Montserrat" w:cs="Montserrat"/>
          <w:noProof/>
          <w:sz w:val="20"/>
          <w:szCs w:val="20"/>
        </w:rPr>
        <w:t xml:space="preserve"> PO pateiktus</w:t>
      </w:r>
      <w:r w:rsidR="60CB5ED4" w:rsidRPr="009E257E">
        <w:rPr>
          <w:rFonts w:ascii="Montserrat" w:eastAsia="Montserrat" w:hAnsi="Montserrat" w:cs="Montserrat"/>
          <w:noProof/>
          <w:sz w:val="20"/>
          <w:szCs w:val="20"/>
        </w:rPr>
        <w:t xml:space="preserve"> UI/UX prototipus, atitinkantis JUDU vizualines gaires;</w:t>
      </w:r>
    </w:p>
    <w:p w14:paraId="2FE6C583" w14:textId="585964D2" w:rsidR="00BD6289" w:rsidRPr="009E257E" w:rsidRDefault="29DC192C" w:rsidP="00FE7DCE">
      <w:pPr>
        <w:pStyle w:val="ListParagraph"/>
        <w:numPr>
          <w:ilvl w:val="0"/>
          <w:numId w:val="123"/>
        </w:numPr>
        <w:spacing w:before="4" w:after="4"/>
        <w:ind w:left="567"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Interneto svetainės ir s</w:t>
      </w:r>
      <w:r w:rsidR="60CB5ED4" w:rsidRPr="009E257E">
        <w:rPr>
          <w:rFonts w:ascii="Montserrat" w:eastAsia="Montserrat" w:hAnsi="Montserrat" w:cs="Montserrat"/>
          <w:noProof/>
          <w:sz w:val="20"/>
          <w:szCs w:val="20"/>
        </w:rPr>
        <w:t>avitarnos portal</w:t>
      </w:r>
      <w:r w:rsidR="0F41FFC0" w:rsidRPr="009E257E">
        <w:rPr>
          <w:rFonts w:ascii="Montserrat" w:eastAsia="Montserrat" w:hAnsi="Montserrat" w:cs="Montserrat"/>
          <w:noProof/>
          <w:sz w:val="20"/>
          <w:szCs w:val="20"/>
        </w:rPr>
        <w:t>o</w:t>
      </w:r>
      <w:r w:rsidR="60CB5ED4" w:rsidRPr="009E257E">
        <w:rPr>
          <w:rFonts w:ascii="Montserrat" w:eastAsia="Montserrat" w:hAnsi="Montserrat" w:cs="Montserrat"/>
          <w:noProof/>
          <w:sz w:val="20"/>
          <w:szCs w:val="20"/>
        </w:rPr>
        <w:t xml:space="preserve"> vyst</w:t>
      </w:r>
      <w:r w:rsidR="63E2FD49" w:rsidRPr="009E257E">
        <w:rPr>
          <w:rFonts w:ascii="Montserrat" w:eastAsia="Montserrat" w:hAnsi="Montserrat" w:cs="Montserrat"/>
          <w:noProof/>
          <w:sz w:val="20"/>
          <w:szCs w:val="20"/>
        </w:rPr>
        <w:t>y</w:t>
      </w:r>
      <w:r w:rsidR="60CB5ED4" w:rsidRPr="009E257E">
        <w:rPr>
          <w:rFonts w:ascii="Montserrat" w:eastAsia="Montserrat" w:hAnsi="Montserrat" w:cs="Montserrat"/>
          <w:noProof/>
          <w:sz w:val="20"/>
          <w:szCs w:val="20"/>
        </w:rPr>
        <w:t>mas pagal PO poreikius;</w:t>
      </w:r>
    </w:p>
    <w:p w14:paraId="2327E1D4" w14:textId="11664697" w:rsidR="00BD6289" w:rsidRPr="009E257E" w:rsidRDefault="00BD6289" w:rsidP="00FE7DCE">
      <w:pPr>
        <w:spacing w:before="4" w:after="4"/>
        <w:ind w:left="170" w:right="57"/>
        <w:jc w:val="both"/>
        <w:rPr>
          <w:rFonts w:ascii="Montserrat" w:hAnsi="Montserrat"/>
          <w:noProof/>
          <w:color w:val="000000" w:themeColor="text1"/>
          <w:sz w:val="20"/>
          <w:szCs w:val="20"/>
        </w:rPr>
      </w:pPr>
    </w:p>
    <w:p w14:paraId="5A90AC38" w14:textId="754ABCB1"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color w:val="auto"/>
          <w:sz w:val="22"/>
          <w:szCs w:val="22"/>
        </w:rPr>
      </w:pPr>
      <w:r w:rsidRPr="00FE7DCE">
        <w:rPr>
          <w:rFonts w:ascii="Montserrat" w:eastAsia="Montserrat" w:hAnsi="Montserrat" w:cs="Montserrat"/>
          <w:b/>
          <w:bCs/>
          <w:noProof/>
          <w:color w:val="auto"/>
          <w:sz w:val="22"/>
          <w:szCs w:val="22"/>
        </w:rPr>
        <w:lastRenderedPageBreak/>
        <w:t>Pirkimo objektas</w:t>
      </w:r>
    </w:p>
    <w:p w14:paraId="63F7A9FA" w14:textId="53E590D9" w:rsidR="00BD6289" w:rsidRPr="009E257E" w:rsidRDefault="02D9622B" w:rsidP="00FE7DCE">
      <w:pPr>
        <w:pStyle w:val="ListParagraph"/>
        <w:keepNext/>
        <w:keepLines/>
        <w:numPr>
          <w:ilvl w:val="1"/>
          <w:numId w:val="128"/>
        </w:numPr>
        <w:tabs>
          <w:tab w:val="left" w:pos="993"/>
        </w:tabs>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Interneto svetainės (</w:t>
      </w:r>
      <w:hyperlink r:id="rId17">
        <w:r w:rsidRPr="009E257E">
          <w:rPr>
            <w:rStyle w:val="Hyperlink"/>
            <w:rFonts w:ascii="Montserrat" w:eastAsia="Montserrat" w:hAnsi="Montserrat" w:cs="Montserrat"/>
            <w:sz w:val="20"/>
            <w:szCs w:val="20"/>
          </w:rPr>
          <w:t>www.judu.lt</w:t>
        </w:r>
      </w:hyperlink>
      <w:r w:rsidRPr="009E257E">
        <w:rPr>
          <w:rFonts w:ascii="Montserrat" w:eastAsia="Montserrat" w:hAnsi="Montserrat" w:cs="Montserrat"/>
          <w:sz w:val="20"/>
          <w:szCs w:val="20"/>
        </w:rPr>
        <w:t xml:space="preserve">) </w:t>
      </w:r>
      <w:r w:rsidR="0D756345" w:rsidRPr="009E257E">
        <w:rPr>
          <w:rFonts w:ascii="Montserrat" w:eastAsia="Montserrat" w:hAnsi="Montserrat" w:cs="Montserrat"/>
          <w:sz w:val="20"/>
          <w:szCs w:val="20"/>
        </w:rPr>
        <w:t>ir savitarnos portalo</w:t>
      </w:r>
      <w:r w:rsidR="5009104C" w:rsidRPr="009E257E">
        <w:rPr>
          <w:rFonts w:ascii="Montserrat" w:eastAsia="Montserrat" w:hAnsi="Montserrat" w:cs="Montserrat"/>
          <w:sz w:val="20"/>
          <w:szCs w:val="20"/>
        </w:rPr>
        <w:t xml:space="preserve"> (</w:t>
      </w:r>
      <w:hyperlink r:id="rId18">
        <w:r w:rsidR="5009104C" w:rsidRPr="009E257E">
          <w:rPr>
            <w:rStyle w:val="Hyperlink"/>
            <w:rFonts w:ascii="Montserrat" w:eastAsia="Montserrat" w:hAnsi="Montserrat" w:cs="Montserrat"/>
            <w:sz w:val="20"/>
            <w:szCs w:val="20"/>
          </w:rPr>
          <w:t>www.judu.lt/savitarna</w:t>
        </w:r>
      </w:hyperlink>
      <w:r w:rsidR="5009104C" w:rsidRPr="009E257E">
        <w:rPr>
          <w:rFonts w:ascii="Montserrat" w:eastAsia="Montserrat" w:hAnsi="Montserrat" w:cs="Montserrat"/>
          <w:sz w:val="20"/>
          <w:szCs w:val="20"/>
        </w:rPr>
        <w:t>)</w:t>
      </w:r>
      <w:r w:rsidR="0D756345" w:rsidRPr="009E257E">
        <w:rPr>
          <w:rFonts w:ascii="Montserrat" w:eastAsia="Montserrat" w:hAnsi="Montserrat" w:cs="Montserrat"/>
          <w:sz w:val="20"/>
          <w:szCs w:val="20"/>
        </w:rPr>
        <w:t xml:space="preserve"> </w:t>
      </w:r>
      <w:r w:rsidRPr="009E257E">
        <w:rPr>
          <w:rFonts w:ascii="Montserrat" w:eastAsia="Montserrat" w:hAnsi="Montserrat" w:cs="Montserrat"/>
          <w:sz w:val="20"/>
          <w:szCs w:val="20"/>
        </w:rPr>
        <w:t>dizaino atnaujinimo paslaugos, apimančios:</w:t>
      </w:r>
    </w:p>
    <w:p w14:paraId="16F7F92A" w14:textId="61188308" w:rsidR="00BD6289" w:rsidRPr="009E257E" w:rsidRDefault="690DB88B" w:rsidP="00FE7DCE">
      <w:pPr>
        <w:pStyle w:val="ListParagraph"/>
        <w:numPr>
          <w:ilvl w:val="2"/>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N</w:t>
      </w:r>
      <w:r w:rsidR="02D9622B" w:rsidRPr="009E257E">
        <w:rPr>
          <w:rFonts w:ascii="Montserrat" w:eastAsia="Montserrat" w:hAnsi="Montserrat" w:cs="Montserrat"/>
          <w:sz w:val="20"/>
          <w:szCs w:val="20"/>
        </w:rPr>
        <w:t>aujos dizaino sistemos (UI/UX) sukūrimą</w:t>
      </w:r>
      <w:r w:rsidR="35E1A7C2" w:rsidRPr="009E257E">
        <w:rPr>
          <w:rFonts w:ascii="Montserrat" w:eastAsia="Montserrat" w:hAnsi="Montserrat" w:cs="Montserrat"/>
          <w:sz w:val="20"/>
          <w:szCs w:val="20"/>
        </w:rPr>
        <w:t xml:space="preserve"> </w:t>
      </w:r>
      <w:r w:rsidR="3FCD296A" w:rsidRPr="009E257E">
        <w:rPr>
          <w:rFonts w:ascii="Montserrat" w:eastAsia="Montserrat" w:hAnsi="Montserrat" w:cs="Montserrat"/>
          <w:sz w:val="20"/>
          <w:szCs w:val="20"/>
        </w:rPr>
        <w:t>(atskirai desktop ir mobilioms versijoms)</w:t>
      </w:r>
      <w:r w:rsidR="02D9622B" w:rsidRPr="009E257E">
        <w:rPr>
          <w:rFonts w:ascii="Montserrat" w:eastAsia="Montserrat" w:hAnsi="Montserrat" w:cs="Montserrat"/>
          <w:sz w:val="20"/>
          <w:szCs w:val="20"/>
        </w:rPr>
        <w:t>, vadovaujantis JUDU prekės ženklo gairėmis (angl. brandbook)</w:t>
      </w:r>
      <w:r w:rsidR="5B8CAEA3" w:rsidRPr="009E257E">
        <w:rPr>
          <w:rFonts w:ascii="Montserrat" w:eastAsia="Montserrat" w:hAnsi="Montserrat" w:cs="Montserrat"/>
          <w:sz w:val="20"/>
          <w:szCs w:val="20"/>
        </w:rPr>
        <w:t xml:space="preserve"> ir </w:t>
      </w:r>
      <w:r w:rsidR="654FBC8F" w:rsidRPr="009E257E">
        <w:rPr>
          <w:rFonts w:ascii="Montserrat" w:eastAsia="Montserrat" w:hAnsi="Montserrat" w:cs="Montserrat"/>
          <w:sz w:val="20"/>
          <w:szCs w:val="20"/>
        </w:rPr>
        <w:t xml:space="preserve">PO </w:t>
      </w:r>
      <w:r w:rsidR="5B8CAEA3" w:rsidRPr="009E257E">
        <w:rPr>
          <w:rFonts w:ascii="Montserrat" w:eastAsia="Montserrat" w:hAnsi="Montserrat" w:cs="Montserrat"/>
          <w:sz w:val="20"/>
          <w:szCs w:val="20"/>
        </w:rPr>
        <w:t>pateiktais prot</w:t>
      </w:r>
      <w:r w:rsidR="7B01AC1D" w:rsidRPr="009E257E">
        <w:rPr>
          <w:rFonts w:ascii="Montserrat" w:eastAsia="Montserrat" w:hAnsi="Montserrat" w:cs="Montserrat"/>
          <w:sz w:val="20"/>
          <w:szCs w:val="20"/>
        </w:rPr>
        <w:t>o</w:t>
      </w:r>
      <w:r w:rsidR="5B8CAEA3" w:rsidRPr="009E257E">
        <w:rPr>
          <w:rFonts w:ascii="Montserrat" w:eastAsia="Montserrat" w:hAnsi="Montserrat" w:cs="Montserrat"/>
          <w:sz w:val="20"/>
          <w:szCs w:val="20"/>
        </w:rPr>
        <w:t>tipais</w:t>
      </w:r>
      <w:r w:rsidR="02D9622B" w:rsidRPr="009E257E">
        <w:rPr>
          <w:rFonts w:ascii="Montserrat" w:eastAsia="Montserrat" w:hAnsi="Montserrat" w:cs="Montserrat"/>
          <w:sz w:val="20"/>
          <w:szCs w:val="20"/>
        </w:rPr>
        <w:t>;</w:t>
      </w:r>
    </w:p>
    <w:p w14:paraId="2BB5C8F6" w14:textId="0AD57042" w:rsidR="00BD6289" w:rsidRPr="009E257E" w:rsidRDefault="35B4D304" w:rsidP="00FE7DCE">
      <w:pPr>
        <w:pStyle w:val="ListParagraph"/>
        <w:numPr>
          <w:ilvl w:val="2"/>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D</w:t>
      </w:r>
      <w:r w:rsidR="0D9E4013" w:rsidRPr="009E257E">
        <w:rPr>
          <w:rFonts w:ascii="Montserrat" w:eastAsia="Montserrat" w:hAnsi="Montserrat" w:cs="Montserrat"/>
          <w:sz w:val="20"/>
          <w:szCs w:val="20"/>
        </w:rPr>
        <w:t>izaino sprendimų programinį įgyvendinimą</w:t>
      </w:r>
    </w:p>
    <w:p w14:paraId="000B94D2" w14:textId="729CDB1B" w:rsidR="00BD6289" w:rsidRPr="009E257E" w:rsidRDefault="59C7F6B7" w:rsidP="00FE7DCE">
      <w:pPr>
        <w:pStyle w:val="ListParagraph"/>
        <w:numPr>
          <w:ilvl w:val="2"/>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T</w:t>
      </w:r>
      <w:r w:rsidR="02D9622B" w:rsidRPr="009E257E">
        <w:rPr>
          <w:rFonts w:ascii="Montserrat" w:eastAsia="Montserrat" w:hAnsi="Montserrat" w:cs="Montserrat"/>
          <w:sz w:val="20"/>
          <w:szCs w:val="20"/>
        </w:rPr>
        <w:t xml:space="preserve">estavimą ir užtikrinimą, kad </w:t>
      </w:r>
      <w:r w:rsidR="5DB2215C" w:rsidRPr="009E257E">
        <w:rPr>
          <w:rFonts w:ascii="Montserrat" w:eastAsia="Montserrat" w:hAnsi="Montserrat" w:cs="Montserrat"/>
          <w:sz w:val="20"/>
          <w:szCs w:val="20"/>
        </w:rPr>
        <w:t>atnaujinimai</w:t>
      </w:r>
      <w:r w:rsidR="02D9622B" w:rsidRPr="009E257E">
        <w:rPr>
          <w:rFonts w:ascii="Montserrat" w:eastAsia="Montserrat" w:hAnsi="Montserrat" w:cs="Montserrat"/>
          <w:sz w:val="20"/>
          <w:szCs w:val="20"/>
        </w:rPr>
        <w:t xml:space="preserve"> atitinka funkcinius</w:t>
      </w:r>
      <w:r w:rsidR="5B8A83BE" w:rsidRPr="009E257E">
        <w:rPr>
          <w:rFonts w:ascii="Montserrat" w:eastAsia="Montserrat" w:hAnsi="Montserrat" w:cs="Montserrat"/>
          <w:sz w:val="20"/>
          <w:szCs w:val="20"/>
        </w:rPr>
        <w:t xml:space="preserve"> </w:t>
      </w:r>
      <w:r w:rsidR="73254326" w:rsidRPr="009E257E">
        <w:rPr>
          <w:rFonts w:ascii="Montserrat" w:eastAsia="Montserrat" w:hAnsi="Montserrat" w:cs="Montserrat"/>
          <w:sz w:val="20"/>
          <w:szCs w:val="20"/>
        </w:rPr>
        <w:t>(žr. 1</w:t>
      </w:r>
      <w:r w:rsidR="3A69A187" w:rsidRPr="009E257E">
        <w:rPr>
          <w:rFonts w:ascii="Montserrat" w:eastAsia="Montserrat" w:hAnsi="Montserrat" w:cs="Montserrat"/>
          <w:sz w:val="20"/>
          <w:szCs w:val="20"/>
        </w:rPr>
        <w:t>6</w:t>
      </w:r>
      <w:r w:rsidR="73254326" w:rsidRPr="009E257E">
        <w:rPr>
          <w:rFonts w:ascii="Montserrat" w:eastAsia="Montserrat" w:hAnsi="Montserrat" w:cs="Montserrat"/>
          <w:sz w:val="20"/>
          <w:szCs w:val="20"/>
        </w:rPr>
        <w:t xml:space="preserve"> </w:t>
      </w:r>
      <w:r w:rsidR="390BD548" w:rsidRPr="009E257E">
        <w:rPr>
          <w:rFonts w:ascii="Montserrat" w:eastAsia="Montserrat" w:hAnsi="Montserrat" w:cs="Montserrat"/>
          <w:sz w:val="20"/>
          <w:szCs w:val="20"/>
        </w:rPr>
        <w:t xml:space="preserve"> ir 17 </w:t>
      </w:r>
      <w:r w:rsidR="73254326" w:rsidRPr="009E257E">
        <w:rPr>
          <w:rFonts w:ascii="Montserrat" w:eastAsia="Montserrat" w:hAnsi="Montserrat" w:cs="Montserrat"/>
          <w:sz w:val="20"/>
          <w:szCs w:val="20"/>
        </w:rPr>
        <w:t>skyri</w:t>
      </w:r>
      <w:r w:rsidR="6462020F" w:rsidRPr="009E257E">
        <w:rPr>
          <w:rFonts w:ascii="Montserrat" w:eastAsia="Montserrat" w:hAnsi="Montserrat" w:cs="Montserrat"/>
          <w:sz w:val="20"/>
          <w:szCs w:val="20"/>
        </w:rPr>
        <w:t>us</w:t>
      </w:r>
      <w:r w:rsidR="73254326" w:rsidRPr="009E257E">
        <w:rPr>
          <w:rFonts w:ascii="Montserrat" w:eastAsia="Montserrat" w:hAnsi="Montserrat" w:cs="Montserrat"/>
          <w:sz w:val="20"/>
          <w:szCs w:val="20"/>
        </w:rPr>
        <w:t>)</w:t>
      </w:r>
      <w:r w:rsidR="02D9622B" w:rsidRPr="009E257E">
        <w:rPr>
          <w:rFonts w:ascii="Montserrat" w:eastAsia="Montserrat" w:hAnsi="Montserrat" w:cs="Montserrat"/>
          <w:sz w:val="20"/>
          <w:szCs w:val="20"/>
        </w:rPr>
        <w:t xml:space="preserve"> bei nefunkcinius reikalavimus</w:t>
      </w:r>
      <w:r w:rsidR="3BBA974E" w:rsidRPr="009E257E">
        <w:rPr>
          <w:rFonts w:ascii="Montserrat" w:eastAsia="Montserrat" w:hAnsi="Montserrat" w:cs="Montserrat"/>
          <w:sz w:val="20"/>
          <w:szCs w:val="20"/>
        </w:rPr>
        <w:t xml:space="preserve"> pateiktus </w:t>
      </w:r>
      <w:r w:rsidR="4482C9B7" w:rsidRPr="009E257E">
        <w:rPr>
          <w:rFonts w:ascii="Montserrat" w:eastAsia="Montserrat" w:hAnsi="Montserrat" w:cs="Montserrat"/>
          <w:sz w:val="20"/>
          <w:szCs w:val="20"/>
        </w:rPr>
        <w:t xml:space="preserve">šioje </w:t>
      </w:r>
      <w:r w:rsidR="3BBA974E" w:rsidRPr="009E257E">
        <w:rPr>
          <w:rFonts w:ascii="Montserrat" w:eastAsia="Montserrat" w:hAnsi="Montserrat" w:cs="Montserrat"/>
          <w:sz w:val="20"/>
          <w:szCs w:val="20"/>
        </w:rPr>
        <w:t>techninėje specifikacijoje</w:t>
      </w:r>
      <w:r w:rsidR="02D9622B" w:rsidRPr="009E257E">
        <w:rPr>
          <w:rFonts w:ascii="Montserrat" w:eastAsia="Montserrat" w:hAnsi="Montserrat" w:cs="Montserrat"/>
          <w:sz w:val="20"/>
          <w:szCs w:val="20"/>
        </w:rPr>
        <w:t>;</w:t>
      </w:r>
    </w:p>
    <w:p w14:paraId="011C5790" w14:textId="4650608F" w:rsidR="00BD6289" w:rsidRPr="009E257E" w:rsidRDefault="55933599" w:rsidP="00FE7DCE">
      <w:pPr>
        <w:pStyle w:val="ListParagraph"/>
        <w:numPr>
          <w:ilvl w:val="2"/>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P</w:t>
      </w:r>
      <w:r w:rsidR="46E7C53B" w:rsidRPr="009E257E">
        <w:rPr>
          <w:rFonts w:ascii="Montserrat" w:eastAsia="Montserrat" w:hAnsi="Montserrat" w:cs="Montserrat"/>
          <w:sz w:val="20"/>
          <w:szCs w:val="20"/>
        </w:rPr>
        <w:t>erkančiosios organizacijos darbuotojų mokymai</w:t>
      </w:r>
      <w:r w:rsidR="6D5D940D" w:rsidRPr="009E257E">
        <w:rPr>
          <w:rFonts w:ascii="Montserrat" w:eastAsia="Montserrat" w:hAnsi="Montserrat" w:cs="Montserrat"/>
          <w:sz w:val="20"/>
          <w:szCs w:val="20"/>
        </w:rPr>
        <w:t>. P</w:t>
      </w:r>
      <w:r w:rsidR="46E7C53B" w:rsidRPr="009E257E">
        <w:rPr>
          <w:rFonts w:ascii="Montserrat" w:eastAsia="Montserrat" w:hAnsi="Montserrat" w:cs="Montserrat"/>
          <w:sz w:val="20"/>
          <w:szCs w:val="20"/>
        </w:rPr>
        <w:t xml:space="preserve">o mokymų paslaugų teikėjas turi pateikti mokymų medžiagą, įskaitant: </w:t>
      </w:r>
    </w:p>
    <w:p w14:paraId="55FA5A46" w14:textId="7C018FD0" w:rsidR="00BD6289" w:rsidRPr="009E257E" w:rsidRDefault="30718166" w:rsidP="00FE7DCE">
      <w:pPr>
        <w:pStyle w:val="ListParagraph"/>
        <w:numPr>
          <w:ilvl w:val="3"/>
          <w:numId w:val="128"/>
        </w:numPr>
        <w:spacing w:before="4" w:after="4"/>
        <w:ind w:left="993" w:right="57"/>
        <w:jc w:val="both"/>
        <w:rPr>
          <w:rFonts w:ascii="Montserrat" w:eastAsia="Montserrat" w:hAnsi="Montserrat" w:cs="Montserrat"/>
          <w:sz w:val="20"/>
          <w:szCs w:val="20"/>
        </w:rPr>
      </w:pPr>
      <w:r w:rsidRPr="009E257E">
        <w:rPr>
          <w:rFonts w:ascii="Montserrat" w:eastAsia="Montserrat" w:hAnsi="Montserrat" w:cs="Montserrat"/>
          <w:sz w:val="20"/>
          <w:szCs w:val="20"/>
        </w:rPr>
        <w:t>P</w:t>
      </w:r>
      <w:r w:rsidR="46E7C53B" w:rsidRPr="009E257E">
        <w:rPr>
          <w:rFonts w:ascii="Montserrat" w:eastAsia="Montserrat" w:hAnsi="Montserrat" w:cs="Montserrat"/>
          <w:sz w:val="20"/>
          <w:szCs w:val="20"/>
        </w:rPr>
        <w:t xml:space="preserve">arengtas </w:t>
      </w:r>
      <w:r w:rsidR="27C769E0" w:rsidRPr="009E257E">
        <w:rPr>
          <w:rFonts w:ascii="Montserrat" w:eastAsia="Montserrat" w:hAnsi="Montserrat" w:cs="Montserrat"/>
          <w:sz w:val="20"/>
          <w:szCs w:val="20"/>
        </w:rPr>
        <w:t xml:space="preserve">mokymosi </w:t>
      </w:r>
      <w:r w:rsidR="46E7C53B" w:rsidRPr="009E257E">
        <w:rPr>
          <w:rFonts w:ascii="Montserrat" w:eastAsia="Montserrat" w:hAnsi="Montserrat" w:cs="Montserrat"/>
          <w:sz w:val="20"/>
          <w:szCs w:val="20"/>
        </w:rPr>
        <w:t>skaidres</w:t>
      </w:r>
      <w:r w:rsidR="17BCB9CC" w:rsidRPr="009E257E">
        <w:rPr>
          <w:rFonts w:ascii="Montserrat" w:eastAsia="Montserrat" w:hAnsi="Montserrat" w:cs="Montserrat"/>
          <w:sz w:val="20"/>
          <w:szCs w:val="20"/>
        </w:rPr>
        <w:t>;</w:t>
      </w:r>
      <w:r w:rsidR="46E7C53B" w:rsidRPr="009E257E">
        <w:rPr>
          <w:rFonts w:ascii="Montserrat" w:eastAsia="Montserrat" w:hAnsi="Montserrat" w:cs="Montserrat"/>
          <w:sz w:val="20"/>
          <w:szCs w:val="20"/>
        </w:rPr>
        <w:t xml:space="preserve"> </w:t>
      </w:r>
    </w:p>
    <w:p w14:paraId="55DDB7AF" w14:textId="1E3A6FED" w:rsidR="00BD6289" w:rsidRPr="009E257E" w:rsidRDefault="673CDCDA" w:rsidP="00FE7DCE">
      <w:pPr>
        <w:pStyle w:val="ListParagraph"/>
        <w:numPr>
          <w:ilvl w:val="3"/>
          <w:numId w:val="128"/>
        </w:numPr>
        <w:spacing w:before="4" w:after="4"/>
        <w:ind w:left="993" w:right="57"/>
        <w:jc w:val="both"/>
        <w:rPr>
          <w:rFonts w:ascii="Montserrat" w:eastAsia="Montserrat" w:hAnsi="Montserrat" w:cs="Montserrat"/>
          <w:sz w:val="20"/>
          <w:szCs w:val="20"/>
        </w:rPr>
      </w:pPr>
      <w:r w:rsidRPr="009E257E">
        <w:rPr>
          <w:rFonts w:ascii="Montserrat" w:eastAsia="Montserrat" w:hAnsi="Montserrat" w:cs="Montserrat"/>
          <w:noProof/>
          <w:color w:val="000000" w:themeColor="text1"/>
          <w:sz w:val="20"/>
          <w:szCs w:val="20"/>
        </w:rPr>
        <w:t xml:space="preserve">Vartotojo </w:t>
      </w:r>
      <w:r w:rsidR="46E7C53B" w:rsidRPr="009E257E">
        <w:rPr>
          <w:rFonts w:ascii="Montserrat" w:eastAsia="Montserrat" w:hAnsi="Montserrat" w:cs="Montserrat"/>
          <w:sz w:val="20"/>
          <w:szCs w:val="20"/>
        </w:rPr>
        <w:t>vadovus / instrukcijas</w:t>
      </w:r>
      <w:r w:rsidR="1BB5F003" w:rsidRPr="009E257E">
        <w:rPr>
          <w:rFonts w:ascii="Montserrat" w:eastAsia="Montserrat" w:hAnsi="Montserrat" w:cs="Montserrat"/>
          <w:sz w:val="20"/>
          <w:szCs w:val="20"/>
        </w:rPr>
        <w:t>;</w:t>
      </w:r>
      <w:r w:rsidR="46E7C53B" w:rsidRPr="009E257E">
        <w:rPr>
          <w:rFonts w:ascii="Montserrat" w:eastAsia="Montserrat" w:hAnsi="Montserrat" w:cs="Montserrat"/>
          <w:sz w:val="20"/>
          <w:szCs w:val="20"/>
        </w:rPr>
        <w:t xml:space="preserve"> </w:t>
      </w:r>
    </w:p>
    <w:p w14:paraId="67672547" w14:textId="2D5C621A" w:rsidR="00BD6289" w:rsidRPr="009E257E" w:rsidRDefault="573E8B7A" w:rsidP="00FE7DCE">
      <w:pPr>
        <w:pStyle w:val="ListParagraph"/>
        <w:numPr>
          <w:ilvl w:val="3"/>
          <w:numId w:val="128"/>
        </w:numPr>
        <w:spacing w:before="4" w:after="4"/>
        <w:ind w:left="993" w:right="57"/>
        <w:jc w:val="both"/>
        <w:rPr>
          <w:rFonts w:ascii="Montserrat" w:eastAsia="Montserrat" w:hAnsi="Montserrat" w:cs="Montserrat"/>
          <w:sz w:val="20"/>
          <w:szCs w:val="20"/>
        </w:rPr>
      </w:pPr>
      <w:r w:rsidRPr="009E257E">
        <w:rPr>
          <w:rFonts w:ascii="Montserrat" w:eastAsia="Montserrat" w:hAnsi="Montserrat" w:cs="Montserrat"/>
          <w:sz w:val="20"/>
          <w:szCs w:val="20"/>
        </w:rPr>
        <w:t>M</w:t>
      </w:r>
      <w:r w:rsidR="46E7C53B" w:rsidRPr="009E257E">
        <w:rPr>
          <w:rFonts w:ascii="Montserrat" w:eastAsia="Montserrat" w:hAnsi="Montserrat" w:cs="Montserrat"/>
          <w:sz w:val="20"/>
          <w:szCs w:val="20"/>
        </w:rPr>
        <w:t>okymų įrašus (jei mokymai vyko nuotoliniu būdu)</w:t>
      </w:r>
      <w:r w:rsidR="02D9622B" w:rsidRPr="009E257E">
        <w:rPr>
          <w:rFonts w:ascii="Montserrat" w:eastAsia="Montserrat" w:hAnsi="Montserrat" w:cs="Montserrat"/>
          <w:sz w:val="20"/>
          <w:szCs w:val="20"/>
        </w:rPr>
        <w:t>;</w:t>
      </w:r>
    </w:p>
    <w:p w14:paraId="57F0C29F" w14:textId="26960680" w:rsidR="00BD6289" w:rsidRPr="009E257E" w:rsidRDefault="17C18D9B" w:rsidP="00FE7DCE">
      <w:pPr>
        <w:pStyle w:val="ListParagraph"/>
        <w:numPr>
          <w:ilvl w:val="2"/>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IS </w:t>
      </w:r>
      <w:r w:rsidR="02D9622B" w:rsidRPr="009E257E">
        <w:rPr>
          <w:rFonts w:ascii="Montserrat" w:eastAsia="Montserrat" w:hAnsi="Montserrat" w:cs="Montserrat"/>
          <w:sz w:val="20"/>
          <w:szCs w:val="20"/>
        </w:rPr>
        <w:t>paleidimą į produkcinę aplinką.</w:t>
      </w:r>
    </w:p>
    <w:p w14:paraId="58D947F9" w14:textId="3D52B710" w:rsidR="00BD6289" w:rsidRPr="009E257E" w:rsidRDefault="00BD6289" w:rsidP="00FE7DCE">
      <w:pPr>
        <w:spacing w:before="4" w:after="4"/>
        <w:ind w:left="170" w:right="57"/>
        <w:jc w:val="both"/>
        <w:rPr>
          <w:rFonts w:ascii="Montserrat" w:eastAsia="Montserrat" w:hAnsi="Montserrat" w:cs="Montserrat"/>
          <w:sz w:val="20"/>
          <w:szCs w:val="20"/>
        </w:rPr>
      </w:pPr>
    </w:p>
    <w:p w14:paraId="0DC0BE35" w14:textId="1C4D130A" w:rsidR="00BD6289" w:rsidRPr="009E257E" w:rsidRDefault="2A4C491A" w:rsidP="00FE7DCE">
      <w:pPr>
        <w:pStyle w:val="ListParagraph"/>
        <w:numPr>
          <w:ilvl w:val="1"/>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Papildomi </w:t>
      </w:r>
      <w:r w:rsidR="02D9622B" w:rsidRPr="009E257E">
        <w:rPr>
          <w:rFonts w:ascii="Montserrat" w:eastAsia="Montserrat" w:hAnsi="Montserrat" w:cs="Montserrat"/>
          <w:sz w:val="20"/>
          <w:szCs w:val="20"/>
        </w:rPr>
        <w:t>programavimo darbai, reikalingi tolimesniam</w:t>
      </w:r>
      <w:r w:rsidR="5346674D" w:rsidRPr="009E257E">
        <w:rPr>
          <w:rFonts w:ascii="Montserrat" w:eastAsia="Montserrat" w:hAnsi="Montserrat" w:cs="Montserrat"/>
          <w:sz w:val="20"/>
          <w:szCs w:val="20"/>
        </w:rPr>
        <w:t xml:space="preserve"> </w:t>
      </w:r>
      <w:r w:rsidR="02D9622B" w:rsidRPr="009E257E">
        <w:rPr>
          <w:rFonts w:ascii="Montserrat" w:eastAsia="Montserrat" w:hAnsi="Montserrat" w:cs="Montserrat"/>
          <w:sz w:val="20"/>
          <w:szCs w:val="20"/>
        </w:rPr>
        <w:t xml:space="preserve"> savitarnos portalo</w:t>
      </w:r>
      <w:r w:rsidR="2E1EFBF1" w:rsidRPr="009E257E">
        <w:rPr>
          <w:rFonts w:ascii="Montserrat" w:eastAsia="Montserrat" w:hAnsi="Montserrat" w:cs="Montserrat"/>
          <w:sz w:val="20"/>
          <w:szCs w:val="20"/>
        </w:rPr>
        <w:t xml:space="preserve"> ir svetainės</w:t>
      </w:r>
      <w:r w:rsidR="02D9622B" w:rsidRPr="009E257E">
        <w:rPr>
          <w:rFonts w:ascii="Montserrat" w:eastAsia="Montserrat" w:hAnsi="Montserrat" w:cs="Montserrat"/>
          <w:sz w:val="20"/>
          <w:szCs w:val="20"/>
        </w:rPr>
        <w:t xml:space="preserve"> vystymui, įskaitant:</w:t>
      </w:r>
    </w:p>
    <w:p w14:paraId="4752C336" w14:textId="3B5784FB" w:rsidR="00BD6289" w:rsidRPr="009E257E" w:rsidRDefault="1A0E91B4" w:rsidP="00FE7DCE">
      <w:pPr>
        <w:pStyle w:val="ListParagraph"/>
        <w:numPr>
          <w:ilvl w:val="2"/>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N</w:t>
      </w:r>
      <w:r w:rsidR="02D9622B" w:rsidRPr="009E257E">
        <w:rPr>
          <w:rFonts w:ascii="Montserrat" w:eastAsia="Montserrat" w:hAnsi="Montserrat" w:cs="Montserrat"/>
          <w:sz w:val="20"/>
          <w:szCs w:val="20"/>
        </w:rPr>
        <w:t>aujų funkcionalumų kūrimą;</w:t>
      </w:r>
    </w:p>
    <w:p w14:paraId="2420C5D2" w14:textId="32CB2884" w:rsidR="00BD6289" w:rsidRPr="009E257E" w:rsidRDefault="7D1CA1EB" w:rsidP="00FE7DCE">
      <w:pPr>
        <w:pStyle w:val="ListParagraph"/>
        <w:numPr>
          <w:ilvl w:val="2"/>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E</w:t>
      </w:r>
      <w:r w:rsidR="02D9622B" w:rsidRPr="009E257E">
        <w:rPr>
          <w:rFonts w:ascii="Montserrat" w:eastAsia="Montserrat" w:hAnsi="Montserrat" w:cs="Montserrat"/>
          <w:sz w:val="20"/>
          <w:szCs w:val="20"/>
        </w:rPr>
        <w:t>samo funkcionalumo korekcijas;</w:t>
      </w:r>
    </w:p>
    <w:p w14:paraId="6C8DBF97" w14:textId="2E0C7882" w:rsidR="00BD6289" w:rsidRPr="009E257E" w:rsidRDefault="4F9DB122" w:rsidP="00FE7DCE">
      <w:pPr>
        <w:pStyle w:val="ListParagraph"/>
        <w:numPr>
          <w:ilvl w:val="2"/>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I</w:t>
      </w:r>
      <w:r w:rsidR="02D9622B" w:rsidRPr="009E257E">
        <w:rPr>
          <w:rFonts w:ascii="Montserrat" w:eastAsia="Montserrat" w:hAnsi="Montserrat" w:cs="Montserrat"/>
          <w:sz w:val="20"/>
          <w:szCs w:val="20"/>
        </w:rPr>
        <w:t>ntegracijų įgyvendinimą ar palaikymą;</w:t>
      </w:r>
    </w:p>
    <w:p w14:paraId="63B51193" w14:textId="2C6FEFA8" w:rsidR="00BD6289" w:rsidRPr="009E257E" w:rsidRDefault="02D9622B" w:rsidP="00FE7DCE">
      <w:pPr>
        <w:pStyle w:val="ListParagraph"/>
        <w:numPr>
          <w:ilvl w:val="2"/>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UI/UX patobulinimus, saugumo ar našumo optimizavimą ir kt.</w:t>
      </w:r>
    </w:p>
    <w:p w14:paraId="08B39E68" w14:textId="11B15740" w:rsidR="00BD6289" w:rsidRPr="009E257E" w:rsidRDefault="00BD6289" w:rsidP="00FE7DCE">
      <w:pPr>
        <w:pStyle w:val="ListParagraph"/>
        <w:spacing w:before="4" w:after="4"/>
        <w:ind w:left="170" w:right="57"/>
        <w:jc w:val="both"/>
        <w:rPr>
          <w:rFonts w:ascii="Montserrat" w:eastAsia="Montserrat" w:hAnsi="Montserrat" w:cs="Montserrat"/>
          <w:sz w:val="20"/>
          <w:szCs w:val="20"/>
        </w:rPr>
      </w:pPr>
    </w:p>
    <w:p w14:paraId="32F02B23" w14:textId="0FA1481D" w:rsidR="00BD6289" w:rsidRPr="009E257E" w:rsidRDefault="60CB5ED4"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Pirkimo objekto pozicijos ir kiekiai:</w:t>
      </w:r>
    </w:p>
    <w:p w14:paraId="599E61ED" w14:textId="403BEBBD" w:rsidR="00BD6289" w:rsidRPr="009E257E" w:rsidRDefault="00BD6289" w:rsidP="00FE7DCE">
      <w:pPr>
        <w:pStyle w:val="ListParagraph"/>
        <w:keepNext/>
        <w:keepLines/>
        <w:spacing w:before="4" w:after="4"/>
        <w:ind w:left="170" w:right="57"/>
        <w:jc w:val="both"/>
        <w:rPr>
          <w:rFonts w:ascii="Montserrat" w:eastAsia="Montserrat" w:hAnsi="Montserrat" w:cs="Montserrat"/>
          <w:noProof/>
          <w:sz w:val="20"/>
          <w:szCs w:val="20"/>
        </w:rPr>
      </w:pPr>
    </w:p>
    <w:tbl>
      <w:tblPr>
        <w:tblStyle w:val="TableGrid"/>
        <w:tblW w:w="0" w:type="auto"/>
        <w:tblInd w:w="13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235"/>
        <w:gridCol w:w="3675"/>
      </w:tblGrid>
      <w:tr w:rsidR="25B36429" w:rsidRPr="009E257E" w14:paraId="7F5686F2" w14:textId="77777777" w:rsidTr="25B36429">
        <w:trPr>
          <w:trHeight w:val="285"/>
        </w:trPr>
        <w:tc>
          <w:tcPr>
            <w:tcW w:w="5235" w:type="dxa"/>
            <w:tcMar>
              <w:left w:w="90" w:type="dxa"/>
              <w:right w:w="90" w:type="dxa"/>
            </w:tcMar>
          </w:tcPr>
          <w:p w14:paraId="630C5E57" w14:textId="7127F8CF"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b/>
                <w:bCs/>
                <w:sz w:val="20"/>
                <w:szCs w:val="20"/>
              </w:rPr>
              <w:t>Perkamas objektas</w:t>
            </w:r>
          </w:p>
        </w:tc>
        <w:tc>
          <w:tcPr>
            <w:tcW w:w="3675" w:type="dxa"/>
            <w:tcMar>
              <w:left w:w="90" w:type="dxa"/>
              <w:right w:w="90" w:type="dxa"/>
            </w:tcMar>
          </w:tcPr>
          <w:p w14:paraId="0F959C4C" w14:textId="22F17153"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b/>
                <w:bCs/>
                <w:sz w:val="20"/>
                <w:szCs w:val="20"/>
              </w:rPr>
              <w:t>Preliminarus kiekis</w:t>
            </w:r>
          </w:p>
        </w:tc>
      </w:tr>
      <w:tr w:rsidR="25B36429" w:rsidRPr="009E257E" w14:paraId="2A8C3967" w14:textId="77777777" w:rsidTr="25B36429">
        <w:trPr>
          <w:trHeight w:val="285"/>
        </w:trPr>
        <w:tc>
          <w:tcPr>
            <w:tcW w:w="5235" w:type="dxa"/>
            <w:tcMar>
              <w:left w:w="90" w:type="dxa"/>
              <w:right w:w="90" w:type="dxa"/>
            </w:tcMar>
          </w:tcPr>
          <w:p w14:paraId="45557202" w14:textId="19D93B90" w:rsidR="7708F614" w:rsidRPr="009E257E" w:rsidRDefault="00EC53C8" w:rsidP="00FE7DCE">
            <w:pPr>
              <w:spacing w:before="4" w:after="4"/>
              <w:ind w:left="170" w:right="57"/>
              <w:jc w:val="both"/>
              <w:rPr>
                <w:rFonts w:ascii="Montserrat" w:eastAsia="Montserrat" w:hAnsi="Montserrat" w:cs="Montserrat"/>
                <w:sz w:val="20"/>
                <w:szCs w:val="20"/>
              </w:rPr>
            </w:pPr>
            <w:r>
              <w:rPr>
                <w:rFonts w:ascii="Montserrat" w:eastAsia="Montserrat" w:hAnsi="Montserrat" w:cs="Montserrat"/>
                <w:sz w:val="20"/>
                <w:szCs w:val="20"/>
              </w:rPr>
              <w:t>JUDU svetainės</w:t>
            </w:r>
            <w:r w:rsidR="7708F614" w:rsidRPr="009E257E">
              <w:rPr>
                <w:rFonts w:ascii="Montserrat" w:eastAsia="Montserrat" w:hAnsi="Montserrat" w:cs="Montserrat"/>
                <w:sz w:val="20"/>
                <w:szCs w:val="20"/>
              </w:rPr>
              <w:t xml:space="preserve"> atnaujinimo</w:t>
            </w:r>
            <w:r w:rsidR="005529A6">
              <w:rPr>
                <w:rFonts w:ascii="Montserrat" w:eastAsia="Montserrat" w:hAnsi="Montserrat" w:cs="Montserrat"/>
                <w:sz w:val="20"/>
                <w:szCs w:val="20"/>
              </w:rPr>
              <w:t xml:space="preserve"> ir programavimo darbų</w:t>
            </w:r>
            <w:r w:rsidR="7708F614" w:rsidRPr="009E257E">
              <w:rPr>
                <w:rFonts w:ascii="Montserrat" w:eastAsia="Montserrat" w:hAnsi="Montserrat" w:cs="Montserrat"/>
                <w:sz w:val="20"/>
                <w:szCs w:val="20"/>
              </w:rPr>
              <w:t xml:space="preserve"> paslauga</w:t>
            </w:r>
          </w:p>
        </w:tc>
        <w:tc>
          <w:tcPr>
            <w:tcW w:w="3675" w:type="dxa"/>
            <w:tcMar>
              <w:left w:w="90" w:type="dxa"/>
              <w:right w:w="90" w:type="dxa"/>
            </w:tcMar>
          </w:tcPr>
          <w:p w14:paraId="1B02A369" w14:textId="7DF2D356"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1 vnt. </w:t>
            </w:r>
          </w:p>
        </w:tc>
      </w:tr>
      <w:tr w:rsidR="25B36429" w:rsidRPr="009E257E" w14:paraId="5491D102" w14:textId="77777777" w:rsidTr="25B36429">
        <w:trPr>
          <w:trHeight w:val="285"/>
        </w:trPr>
        <w:tc>
          <w:tcPr>
            <w:tcW w:w="5235" w:type="dxa"/>
            <w:tcMar>
              <w:left w:w="90" w:type="dxa"/>
              <w:right w:w="90" w:type="dxa"/>
            </w:tcMar>
          </w:tcPr>
          <w:p w14:paraId="7AF6D290" w14:textId="08727D07" w:rsidR="4D271504" w:rsidRPr="009E257E" w:rsidRDefault="4D271504"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Savitarnos dizaino </w:t>
            </w:r>
            <w:r w:rsidR="00AD42B6">
              <w:rPr>
                <w:rFonts w:ascii="Montserrat" w:eastAsia="Montserrat" w:hAnsi="Montserrat" w:cs="Montserrat"/>
                <w:sz w:val="20"/>
                <w:szCs w:val="20"/>
              </w:rPr>
              <w:t xml:space="preserve">ir </w:t>
            </w:r>
            <w:r w:rsidR="009F572E">
              <w:rPr>
                <w:rFonts w:ascii="Montserrat" w:eastAsia="Montserrat" w:hAnsi="Montserrat" w:cs="Montserrat"/>
                <w:sz w:val="20"/>
                <w:szCs w:val="20"/>
              </w:rPr>
              <w:t xml:space="preserve">pritaikomumo </w:t>
            </w:r>
            <w:r w:rsidRPr="009E257E">
              <w:rPr>
                <w:rFonts w:ascii="Montserrat" w:eastAsia="Montserrat" w:hAnsi="Montserrat" w:cs="Montserrat"/>
                <w:sz w:val="20"/>
                <w:szCs w:val="20"/>
              </w:rPr>
              <w:t>atnaujinimo paslauga</w:t>
            </w:r>
          </w:p>
        </w:tc>
        <w:tc>
          <w:tcPr>
            <w:tcW w:w="3675" w:type="dxa"/>
            <w:tcMar>
              <w:left w:w="90" w:type="dxa"/>
              <w:right w:w="90" w:type="dxa"/>
            </w:tcMar>
          </w:tcPr>
          <w:p w14:paraId="56E12BDD" w14:textId="18B84243"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1 vnt. </w:t>
            </w:r>
          </w:p>
        </w:tc>
      </w:tr>
      <w:tr w:rsidR="25B36429" w:rsidRPr="009E257E" w14:paraId="36589191" w14:textId="77777777" w:rsidTr="25B36429">
        <w:trPr>
          <w:trHeight w:val="285"/>
        </w:trPr>
        <w:tc>
          <w:tcPr>
            <w:tcW w:w="5235" w:type="dxa"/>
            <w:tcMar>
              <w:left w:w="90" w:type="dxa"/>
              <w:right w:w="90" w:type="dxa"/>
            </w:tcMar>
          </w:tcPr>
          <w:p w14:paraId="230EA1A9" w14:textId="59CE1825" w:rsidR="3BF397B3" w:rsidRPr="009E257E" w:rsidRDefault="3BF397B3"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Papildomi </w:t>
            </w:r>
            <w:r w:rsidR="009C8CD4" w:rsidRPr="009E257E">
              <w:rPr>
                <w:rFonts w:ascii="Montserrat" w:eastAsia="Montserrat" w:hAnsi="Montserrat" w:cs="Montserrat"/>
                <w:sz w:val="20"/>
                <w:szCs w:val="20"/>
              </w:rPr>
              <w:t>programavimo darbai</w:t>
            </w:r>
          </w:p>
        </w:tc>
        <w:tc>
          <w:tcPr>
            <w:tcW w:w="3675" w:type="dxa"/>
            <w:tcMar>
              <w:left w:w="90" w:type="dxa"/>
              <w:right w:w="90" w:type="dxa"/>
            </w:tcMar>
          </w:tcPr>
          <w:p w14:paraId="089318D5" w14:textId="3DCEB298" w:rsidR="25B36429" w:rsidRPr="009E257E" w:rsidRDefault="0090067A" w:rsidP="00FE7DCE">
            <w:pPr>
              <w:spacing w:before="4" w:after="4"/>
              <w:ind w:left="170" w:right="57"/>
              <w:jc w:val="both"/>
              <w:rPr>
                <w:rFonts w:ascii="Montserrat" w:eastAsia="Montserrat" w:hAnsi="Montserrat" w:cs="Montserrat"/>
                <w:sz w:val="20"/>
                <w:szCs w:val="20"/>
              </w:rPr>
            </w:pPr>
            <w:r>
              <w:rPr>
                <w:rFonts w:ascii="Montserrat" w:eastAsia="Montserrat" w:hAnsi="Montserrat" w:cs="Montserrat"/>
                <w:sz w:val="20"/>
                <w:szCs w:val="20"/>
              </w:rPr>
              <w:t>8</w:t>
            </w:r>
            <w:r w:rsidR="25B36429" w:rsidRPr="009E257E">
              <w:rPr>
                <w:rFonts w:ascii="Montserrat" w:eastAsia="Montserrat" w:hAnsi="Montserrat" w:cs="Montserrat"/>
                <w:sz w:val="20"/>
                <w:szCs w:val="20"/>
              </w:rPr>
              <w:t xml:space="preserve">00 val. </w:t>
            </w:r>
          </w:p>
        </w:tc>
      </w:tr>
    </w:tbl>
    <w:p w14:paraId="33E63D4D" w14:textId="6F450123" w:rsidR="00BD6289" w:rsidRPr="009E257E" w:rsidRDefault="00BD6289" w:rsidP="00FE7DCE">
      <w:pPr>
        <w:spacing w:before="4" w:after="4"/>
        <w:ind w:left="170" w:right="57"/>
        <w:jc w:val="both"/>
        <w:rPr>
          <w:rFonts w:ascii="Montserrat" w:eastAsia="Montserrat" w:hAnsi="Montserrat" w:cs="Montserrat"/>
          <w:noProof/>
          <w:color w:val="000000" w:themeColor="text1"/>
          <w:sz w:val="20"/>
          <w:szCs w:val="20"/>
        </w:rPr>
      </w:pPr>
    </w:p>
    <w:p w14:paraId="360A2D97" w14:textId="176D290F"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color w:val="000000" w:themeColor="text1"/>
          <w:sz w:val="22"/>
          <w:szCs w:val="22"/>
        </w:rPr>
      </w:pPr>
      <w:r w:rsidRPr="00FE7DCE">
        <w:rPr>
          <w:rFonts w:ascii="Montserrat" w:eastAsia="Montserrat" w:hAnsi="Montserrat" w:cs="Montserrat"/>
          <w:b/>
          <w:bCs/>
          <w:noProof/>
          <w:color w:val="000000" w:themeColor="text1"/>
          <w:sz w:val="22"/>
          <w:szCs w:val="22"/>
        </w:rPr>
        <w:lastRenderedPageBreak/>
        <w:t>Bendrieji reikalavimai</w:t>
      </w:r>
    </w:p>
    <w:p w14:paraId="22FFF811" w14:textId="0E339C0D" w:rsidR="00BD6289" w:rsidRPr="009E257E" w:rsidRDefault="6566440C"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Per 10 darbo dienų nuo sutarties pasirašymo, prieš pradedant</w:t>
      </w:r>
      <w:r w:rsidR="0615565E" w:rsidRPr="009E257E">
        <w:rPr>
          <w:rFonts w:ascii="Montserrat" w:eastAsia="Montserrat" w:hAnsi="Montserrat" w:cs="Montserrat"/>
          <w:noProof/>
          <w:sz w:val="20"/>
          <w:szCs w:val="20"/>
        </w:rPr>
        <w:t xml:space="preserve"> </w:t>
      </w:r>
      <w:r w:rsidR="0615565E" w:rsidRPr="009E257E">
        <w:rPr>
          <w:rFonts w:ascii="Montserrat" w:eastAsia="Montserrat" w:hAnsi="Montserrat" w:cs="Montserrat"/>
          <w:sz w:val="20"/>
          <w:szCs w:val="20"/>
        </w:rPr>
        <w:t>svetainės ir savitarnos portalo</w:t>
      </w:r>
      <w:r w:rsidR="2CC56F24" w:rsidRPr="009E257E">
        <w:rPr>
          <w:rFonts w:ascii="Montserrat" w:eastAsia="Montserrat" w:hAnsi="Montserrat" w:cs="Montserrat"/>
          <w:sz w:val="20"/>
          <w:szCs w:val="20"/>
        </w:rPr>
        <w:t xml:space="preserve"> </w:t>
      </w:r>
      <w:r w:rsidR="0615565E" w:rsidRPr="009E257E">
        <w:rPr>
          <w:rFonts w:ascii="Montserrat" w:eastAsia="Montserrat" w:hAnsi="Montserrat" w:cs="Montserrat"/>
          <w:sz w:val="20"/>
          <w:szCs w:val="20"/>
        </w:rPr>
        <w:t xml:space="preserve">dizaino atnaujinimo ir vystymo </w:t>
      </w:r>
      <w:r w:rsidR="5DC507AA" w:rsidRPr="009E257E">
        <w:rPr>
          <w:rFonts w:ascii="Montserrat" w:eastAsia="Montserrat" w:hAnsi="Montserrat" w:cs="Montserrat"/>
          <w:sz w:val="20"/>
          <w:szCs w:val="20"/>
        </w:rPr>
        <w:t>darbus</w:t>
      </w:r>
      <w:r w:rsidR="60CB5ED4" w:rsidRPr="009E257E">
        <w:rPr>
          <w:rFonts w:ascii="Montserrat" w:eastAsia="Montserrat" w:hAnsi="Montserrat" w:cs="Montserrat"/>
          <w:noProof/>
          <w:sz w:val="20"/>
          <w:szCs w:val="20"/>
        </w:rPr>
        <w:t>, paslaugų teikėjas privalo parengti projekto įgyvendinimo planą ir jį suderinti su perkančiosios organizacijos (PO) atstovais. Plane turi būti apibrėžti šie pagrindiniai elementai:</w:t>
      </w:r>
    </w:p>
    <w:p w14:paraId="26129080" w14:textId="6AF1E7B3" w:rsidR="00BD6289" w:rsidRPr="009E257E" w:rsidRDefault="60CB5ED4"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Projekto etapai, užduočių sąrašas, jų trukmės, numatomi rezultatai, atsakomybės tarp šalių bei kriterijai, pagal kuriuos vertinama atitiktis PO reikalavimams (angl. acceptance criteria);</w:t>
      </w:r>
    </w:p>
    <w:p w14:paraId="2EF42BB3" w14:textId="739EFF46" w:rsidR="00BD6289" w:rsidRPr="009E257E" w:rsidRDefault="60CB5ED4"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Projekto valdymo struktūra ir komunikacijos tvarka tiek įgyvendinimo, tiek garantinio aptarnavimo laikotarpiu;</w:t>
      </w:r>
    </w:p>
    <w:p w14:paraId="781D2216" w14:textId="530D81A4" w:rsidR="00BD6289" w:rsidRPr="009E257E" w:rsidRDefault="60CB5ED4"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Projekto rezultatų derinimo ir tvirtinimo procedūros.</w:t>
      </w:r>
    </w:p>
    <w:p w14:paraId="4C2F92D1" w14:textId="5A68FFB6" w:rsidR="00BD6289" w:rsidRPr="009E257E" w:rsidRDefault="00C337CA"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Atvaizdavimo standartai:</w:t>
      </w:r>
    </w:p>
    <w:p w14:paraId="038DAEC3" w14:textId="3E58D311" w:rsidR="00BD6289" w:rsidRPr="009E257E" w:rsidRDefault="60CB5ED4"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Svetainės atvaizdavimo struktūra turi būti sukurta naudojant pripažintus ir standartizuotus žymėjimo kalbų formatus:</w:t>
      </w:r>
    </w:p>
    <w:p w14:paraId="08FBE30F" w14:textId="0C8E0925" w:rsidR="00BD6289" w:rsidRPr="009E257E" w:rsidRDefault="60CB5ED4"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CSS (Cascading Style Sheets): CSS naudojama siekiant atskirti svetainės turinį nuo jos pateikimo. CSS leidžia nustatyti svetainės dizainą, įskaitant spalvas, šriftus, išdėstymą ir kitus vizualinius elementus, užtikrinant, kad svetainė būtų patraukli ir patogi naudoti.</w:t>
      </w:r>
    </w:p>
    <w:p w14:paraId="04017A21" w14:textId="72E406A1" w:rsidR="00BD6289" w:rsidRPr="009E257E" w:rsidRDefault="60CB5ED4"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JavaScript ir kiti interaktyvūs elementai: Naudojant JavaScript, svetainė gali tapti interaktyvi, leidžiant </w:t>
      </w:r>
      <w:r w:rsidR="3E7BE4C9" w:rsidRPr="009E257E">
        <w:rPr>
          <w:rFonts w:ascii="Montserrat" w:eastAsia="Montserrat" w:hAnsi="Montserrat" w:cs="Montserrat"/>
          <w:noProof/>
          <w:color w:val="000000" w:themeColor="text1"/>
          <w:sz w:val="20"/>
          <w:szCs w:val="20"/>
        </w:rPr>
        <w:t xml:space="preserve">vartotojams </w:t>
      </w:r>
      <w:r w:rsidRPr="009E257E">
        <w:rPr>
          <w:rFonts w:ascii="Montserrat" w:eastAsia="Montserrat" w:hAnsi="Montserrat" w:cs="Montserrat"/>
          <w:noProof/>
          <w:sz w:val="20"/>
          <w:szCs w:val="20"/>
        </w:rPr>
        <w:t xml:space="preserve">atlikti įvairius veiksmus (pvz., </w:t>
      </w:r>
      <w:r w:rsidR="1D232F0F" w:rsidRPr="009E257E">
        <w:rPr>
          <w:rFonts w:ascii="Montserrat" w:eastAsia="Montserrat" w:hAnsi="Montserrat" w:cs="Montserrat"/>
          <w:noProof/>
          <w:sz w:val="20"/>
          <w:szCs w:val="20"/>
        </w:rPr>
        <w:t>tikrinti įvedamus duomenis formose</w:t>
      </w:r>
      <w:r w:rsidRPr="009E257E">
        <w:rPr>
          <w:rFonts w:ascii="Montserrat" w:eastAsia="Montserrat" w:hAnsi="Montserrat" w:cs="Montserrat"/>
          <w:noProof/>
          <w:sz w:val="20"/>
          <w:szCs w:val="20"/>
        </w:rPr>
        <w:t>, dinaminį turinio atnaujinimą) be puslapio perkrovimo. JavaScript turi būti naudojama laikantis šiuolaikinių standartų, kad užtikrintų naršyklių suderinamumą ir našumą.</w:t>
      </w:r>
    </w:p>
    <w:p w14:paraId="76BD79CF" w14:textId="3DA63C4C" w:rsidR="00BD6289" w:rsidRPr="009E257E" w:rsidRDefault="09555D65" w:rsidP="00FE7DCE">
      <w:pPr>
        <w:pStyle w:val="ListParagraph"/>
        <w:keepNext/>
        <w:keepLines/>
        <w:numPr>
          <w:ilvl w:val="1"/>
          <w:numId w:val="128"/>
        </w:numPr>
        <w:spacing w:before="4" w:after="4"/>
        <w:ind w:left="170" w:right="57"/>
        <w:jc w:val="both"/>
        <w:rPr>
          <w:rFonts w:ascii="Montserrat" w:eastAsia="Montserrat" w:hAnsi="Montserrat" w:cs="Montserrat"/>
          <w:noProof/>
          <w:color w:val="000000" w:themeColor="text1"/>
          <w:sz w:val="20"/>
          <w:szCs w:val="20"/>
        </w:rPr>
      </w:pPr>
      <w:r w:rsidRPr="09555D65">
        <w:rPr>
          <w:rFonts w:ascii="Montserrat" w:eastAsia="Montserrat" w:hAnsi="Montserrat" w:cs="Montserrat"/>
          <w:noProof/>
          <w:sz w:val="20"/>
          <w:szCs w:val="20"/>
        </w:rPr>
        <w:t xml:space="preserve"> Svetainė turi atitikti WCAG 2.1 AA lygio prieinamumo reikalavimus.</w:t>
      </w:r>
    </w:p>
    <w:p w14:paraId="389FC8A8" w14:textId="30D06426" w:rsidR="00BD6289" w:rsidRPr="009E257E" w:rsidRDefault="60CB5ED4" w:rsidP="00FE7DCE">
      <w:pPr>
        <w:pStyle w:val="ListParagraph"/>
        <w:keepNext/>
        <w:keepLines/>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sz w:val="20"/>
          <w:szCs w:val="20"/>
        </w:rPr>
        <w:t>Papildomai užtikrinti</w:t>
      </w:r>
      <w:r w:rsidR="7AB79450" w:rsidRPr="009E257E">
        <w:rPr>
          <w:rFonts w:ascii="Montserrat" w:eastAsia="Montserrat" w:hAnsi="Montserrat" w:cs="Montserrat"/>
          <w:noProof/>
          <w:sz w:val="20"/>
          <w:szCs w:val="20"/>
        </w:rPr>
        <w:t xml:space="preserve"> </w:t>
      </w:r>
      <w:r w:rsidR="6288A2D3" w:rsidRPr="009E257E">
        <w:rPr>
          <w:rFonts w:ascii="Montserrat" w:eastAsia="Montserrat" w:hAnsi="Montserrat" w:cs="Montserrat"/>
          <w:noProof/>
          <w:sz w:val="20"/>
          <w:szCs w:val="20"/>
        </w:rPr>
        <w:t>s</w:t>
      </w:r>
      <w:r w:rsidRPr="009E257E">
        <w:rPr>
          <w:rFonts w:ascii="Montserrat" w:eastAsia="Montserrat" w:hAnsi="Montserrat" w:cs="Montserrat"/>
          <w:noProof/>
          <w:sz w:val="20"/>
          <w:szCs w:val="20"/>
        </w:rPr>
        <w:t xml:space="preserve">uderinamumą su </w:t>
      </w:r>
      <w:r w:rsidR="471B6AB5" w:rsidRPr="009E257E">
        <w:rPr>
          <w:rFonts w:ascii="Montserrat" w:eastAsia="Montserrat" w:hAnsi="Montserrat" w:cs="Montserrat"/>
          <w:noProof/>
          <w:color w:val="000000" w:themeColor="text1"/>
          <w:sz w:val="20"/>
          <w:szCs w:val="20"/>
        </w:rPr>
        <w:t xml:space="preserve">vartotojo </w:t>
      </w:r>
      <w:r w:rsidRPr="009E257E">
        <w:rPr>
          <w:rFonts w:ascii="Montserrat" w:eastAsia="Montserrat" w:hAnsi="Montserrat" w:cs="Montserrat"/>
          <w:noProof/>
          <w:sz w:val="20"/>
          <w:szCs w:val="20"/>
        </w:rPr>
        <w:t>pagalbos technologijomis (pvz., „</w:t>
      </w:r>
      <w:r w:rsidR="166F3659" w:rsidRPr="009E257E">
        <w:rPr>
          <w:rFonts w:ascii="Montserrat" w:eastAsia="Montserrat" w:hAnsi="Montserrat" w:cs="Montserrat"/>
          <w:noProof/>
          <w:sz w:val="20"/>
          <w:szCs w:val="20"/>
        </w:rPr>
        <w:t>text-to-speech</w:t>
      </w:r>
      <w:r w:rsidRPr="009E257E">
        <w:rPr>
          <w:rFonts w:ascii="Montserrat" w:eastAsia="Montserrat" w:hAnsi="Montserrat" w:cs="Montserrat"/>
          <w:noProof/>
          <w:sz w:val="20"/>
          <w:szCs w:val="20"/>
        </w:rPr>
        <w:t>“).</w:t>
      </w:r>
    </w:p>
    <w:p w14:paraId="291C4689" w14:textId="58A96706" w:rsidR="00BD6289" w:rsidRPr="009E257E" w:rsidRDefault="18163640"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Visos funkcijos ir moduliai turi veikti</w:t>
      </w:r>
      <w:r w:rsidR="4FFDE271"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lietuvių kalba. Informacija svetainėje turi palaikyti UTF-8 koduotę ir palaikyti įvairių kalbų simbolius.</w:t>
      </w:r>
    </w:p>
    <w:p w14:paraId="56DF49CA" w14:textId="6D318CAB" w:rsidR="00BD6289" w:rsidRPr="009E257E" w:rsidRDefault="2571293B" w:rsidP="00FE7DCE">
      <w:pPr>
        <w:pStyle w:val="ListParagraph"/>
        <w:keepNext/>
        <w:keepLines/>
        <w:numPr>
          <w:ilvl w:val="1"/>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I</w:t>
      </w:r>
      <w:r w:rsidR="77746A52" w:rsidRPr="009E257E">
        <w:rPr>
          <w:rFonts w:ascii="Montserrat" w:eastAsia="Montserrat" w:hAnsi="Montserrat" w:cs="Montserrat"/>
          <w:noProof/>
          <w:sz w:val="20"/>
          <w:szCs w:val="20"/>
        </w:rPr>
        <w:t>S</w:t>
      </w:r>
      <w:r w:rsidR="60CB5ED4" w:rsidRPr="009E257E">
        <w:rPr>
          <w:rFonts w:ascii="Montserrat" w:eastAsia="Montserrat" w:hAnsi="Montserrat" w:cs="Montserrat"/>
          <w:noProof/>
          <w:sz w:val="20"/>
          <w:szCs w:val="20"/>
        </w:rPr>
        <w:t xml:space="preserve"> turi veikti be iškraipymų ir būti tinkamai atvaizduojami populiariausiose interneto naršyklėse, naudojamose pagrindinėse operacinėse sistemose (Windows, macOS, Linux, iOS, Android), gamintojo palaikomose jų versijose. </w:t>
      </w:r>
    </w:p>
    <w:p w14:paraId="2926E414" w14:textId="3F5F1CD9" w:rsidR="00BD6289" w:rsidRPr="009E257E" w:rsidRDefault="27C2A33D"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 </w:t>
      </w:r>
      <w:r w:rsidR="655FC5A9" w:rsidRPr="009E257E">
        <w:rPr>
          <w:rFonts w:ascii="Montserrat" w:eastAsia="Montserrat" w:hAnsi="Montserrat" w:cs="Montserrat"/>
          <w:noProof/>
          <w:sz w:val="20"/>
          <w:szCs w:val="20"/>
        </w:rPr>
        <w:t>IS</w:t>
      </w:r>
      <w:r w:rsidR="60CB5ED4" w:rsidRPr="009E257E">
        <w:rPr>
          <w:rFonts w:ascii="Montserrat" w:eastAsia="Montserrat" w:hAnsi="Montserrat" w:cs="Montserrat"/>
          <w:noProof/>
          <w:sz w:val="20"/>
          <w:szCs w:val="20"/>
        </w:rPr>
        <w:t xml:space="preserve"> turi atpažinti naudojamos naršyklės versiją. Jei ji senesnė nei minimali palaikoma, vartotojui turi būti pateiktas perspėjimo pranešimas su nuorodomis į oficialius naršyklių atnaujinimo puslapius.</w:t>
      </w:r>
    </w:p>
    <w:p w14:paraId="2CBC6B25" w14:textId="3824A244" w:rsidR="00BD6289" w:rsidRPr="009E257E" w:rsidRDefault="7E94B11E"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7E94B11E">
        <w:rPr>
          <w:rFonts w:ascii="Montserrat" w:eastAsia="Montserrat" w:hAnsi="Montserrat" w:cs="Montserrat"/>
          <w:noProof/>
          <w:color w:val="000000" w:themeColor="text1"/>
          <w:sz w:val="20"/>
          <w:szCs w:val="20"/>
        </w:rPr>
        <w:t xml:space="preserve">Vartotojo </w:t>
      </w:r>
      <w:r w:rsidRPr="7E94B11E">
        <w:rPr>
          <w:rFonts w:ascii="Montserrat" w:eastAsia="Montserrat" w:hAnsi="Montserrat" w:cs="Montserrat"/>
          <w:noProof/>
          <w:sz w:val="20"/>
          <w:szCs w:val="20"/>
        </w:rPr>
        <w:t>sąsajos programinis kodas turi atitikti W3C HTML5 standartą arba lygiavertį standartą.</w:t>
      </w:r>
    </w:p>
    <w:p w14:paraId="5DDE9437" w14:textId="7B2C60BB" w:rsidR="00BD6289" w:rsidRPr="009E257E" w:rsidRDefault="7D8AEB44"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Visi IS atnaujinimai, pakeitimai ir testavimo darbai turi būti atliekami testinėje aplinkoje, o į darbinę aplinką jie gali būti perkeliami tik gavus PO rašytinį patvirtinimą.</w:t>
      </w:r>
    </w:p>
    <w:p w14:paraId="190274EE" w14:textId="1807B640" w:rsidR="00BD6289" w:rsidRPr="009E257E" w:rsidRDefault="6B8968FE"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Visos informacinės sistemos programavimo veiklos turi būti vykdomos Paslaugų teikėjo IT infrastruktūroje, tačiau visas sukurtas programinis kodas privalo būti saugomas PO nurodytoje versijų valdymo sistemoje (pvz., „GitHub“ ar „Bitbucket“ repozitorijose).</w:t>
      </w:r>
    </w:p>
    <w:p w14:paraId="777A5C3F" w14:textId="529792B3" w:rsidR="00BD6289" w:rsidRPr="009E257E" w:rsidRDefault="60CB5ED4"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Visi kodo keitimai(angl. “commit”) turi būti pateikiami su aiškiais  aprašymais, dokumentuojant atliktus pakeitimus, jų tikslą ir susijusius funkcinius ar klaidų sprendimo aspektus.</w:t>
      </w:r>
    </w:p>
    <w:p w14:paraId="4AF7E8B5" w14:textId="3B5A883F" w:rsidR="00BD6289" w:rsidRPr="009E257E" w:rsidRDefault="60CB5ED4"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Kodo keitimai(angl. “commit”) turi būti daromi reguliariai, atspindint kiekvieną reikšmingą darbų etapą ar pakeitimą, o ne tik projekto ar užduočių užbaigimo (aktavimo) metu.</w:t>
      </w:r>
      <w:r w:rsidR="4F69A625" w:rsidRPr="009E257E">
        <w:rPr>
          <w:rFonts w:ascii="Montserrat" w:eastAsia="Montserrat" w:hAnsi="Montserrat" w:cs="Montserrat"/>
          <w:noProof/>
          <w:sz w:val="20"/>
          <w:szCs w:val="20"/>
        </w:rPr>
        <w:t xml:space="preserve"> Konkretus laikas turi būti suderintas su PO.</w:t>
      </w:r>
    </w:p>
    <w:p w14:paraId="7F85FC60" w14:textId="1D910ECD" w:rsidR="00BD6289" w:rsidRPr="009E257E" w:rsidRDefault="60CB5ED4"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Po paslaugų perdavimo–priėmimo</w:t>
      </w:r>
      <w:r w:rsidR="39B43321" w:rsidRPr="009E257E">
        <w:rPr>
          <w:rFonts w:ascii="Montserrat" w:eastAsia="Montserrat" w:hAnsi="Montserrat" w:cs="Montserrat"/>
          <w:noProof/>
          <w:sz w:val="20"/>
          <w:szCs w:val="20"/>
        </w:rPr>
        <w:t xml:space="preserve"> akto pasirašymo</w:t>
      </w:r>
      <w:r w:rsidRPr="009E257E">
        <w:rPr>
          <w:rFonts w:ascii="Montserrat" w:eastAsia="Montserrat" w:hAnsi="Montserrat" w:cs="Montserrat"/>
          <w:noProof/>
          <w:sz w:val="20"/>
          <w:szCs w:val="20"/>
        </w:rPr>
        <w:t xml:space="preserve">, visas sukurtas programinis kodas, </w:t>
      </w:r>
      <w:r w:rsidR="11B75E18" w:rsidRPr="009E257E">
        <w:rPr>
          <w:rFonts w:ascii="Montserrat" w:eastAsia="Montserrat" w:hAnsi="Montserrat" w:cs="Montserrat"/>
          <w:noProof/>
          <w:sz w:val="20"/>
          <w:szCs w:val="20"/>
        </w:rPr>
        <w:t xml:space="preserve">dizainas, </w:t>
      </w:r>
      <w:r w:rsidRPr="009E257E">
        <w:rPr>
          <w:rFonts w:ascii="Montserrat" w:eastAsia="Montserrat" w:hAnsi="Montserrat" w:cs="Montserrat"/>
          <w:noProof/>
          <w:sz w:val="20"/>
          <w:szCs w:val="20"/>
        </w:rPr>
        <w:t>dokumentacija, konfigūracijos, duomenų struktūros ir kiti sprendimai tampa išimtine PO nuosavybe.</w:t>
      </w:r>
    </w:p>
    <w:p w14:paraId="59DFFD43" w14:textId="4C78FE36" w:rsidR="00BD6289" w:rsidRPr="009E257E" w:rsidRDefault="6CFE787E"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lastRenderedPageBreak/>
        <w:t xml:space="preserve"> </w:t>
      </w:r>
      <w:r w:rsidR="60CB5ED4" w:rsidRPr="009E257E">
        <w:rPr>
          <w:rFonts w:ascii="Montserrat" w:eastAsia="Montserrat" w:hAnsi="Montserrat" w:cs="Montserrat"/>
          <w:noProof/>
          <w:sz w:val="20"/>
          <w:szCs w:val="20"/>
        </w:rPr>
        <w:t xml:space="preserve">Paslaugų teikėjui draudžiama naudoti ar pernaudoti projekto metu sukurtą programinį kodą, dokumentaciją ar kitą intelektinę nuosavybę kituose projektuose be raštiško PO sutikimo. </w:t>
      </w:r>
    </w:p>
    <w:p w14:paraId="62C026CD" w14:textId="542EE54C" w:rsidR="00BD6289" w:rsidRPr="009E257E" w:rsidRDefault="61F8F597"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Visa projekto metu gauta, sukurta ar apdorota informacija, įskaitant trečiųjų šalių, su kuriomis dirba PO, duomenis ir techninius sprendimus, laikoma konfidencialia ir negali būti perduodama ar naudojama be atskiro PO leidimo.</w:t>
      </w:r>
    </w:p>
    <w:p w14:paraId="4FC87747" w14:textId="13D13435" w:rsidR="00BD6289" w:rsidRPr="009E257E" w:rsidRDefault="29CC4EC2"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IS naujinimo darbai turi būti atliekami atsižvelgiant į bendrus reikalavimus pateiktus valstybės ir savivaldybių institucijų ir įstaigų interneto svetainėms apraše, patvirtintame Lietuvos Respublikos Vyriausybės 2018 m. gegužės 9 d. nutarimu Nr. 455 „Dėl bendrųjų reikalavimų valstybės ir savivaldybių institucijų ir įstaigų interneto svetainėms aprašo patvirtinimo“.</w:t>
      </w:r>
    </w:p>
    <w:p w14:paraId="61CA074B" w14:textId="525B00AC" w:rsidR="00BD6289" w:rsidRPr="009E257E" w:rsidRDefault="5F329F66"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IS turi atitikti - Informacinės visuomenės plėtros komiteto prie susisiekimo ministerijos įsakymu „Dėl neįgaliesiems pritaikytų valstybės ir savivaldybių institucijų ir įstaigų interneto svetainių kūrimo, testavimo ir įvertinimo metodinių rekomendacijų patvirtinimo”</w:t>
      </w:r>
      <w:r w:rsidR="60CB5ED4" w:rsidRPr="009E257E">
        <w:rPr>
          <w:rFonts w:ascii="Montserrat" w:eastAsia="Trebuchet MS" w:hAnsi="Montserrat" w:cs="Trebuchet MS"/>
          <w:noProof/>
          <w:sz w:val="20"/>
          <w:szCs w:val="20"/>
        </w:rPr>
        <w:t xml:space="preserve"> </w:t>
      </w:r>
      <w:r w:rsidR="60CB5ED4" w:rsidRPr="009E257E">
        <w:rPr>
          <w:rFonts w:ascii="Montserrat" w:eastAsia="Montserrat" w:hAnsi="Montserrat" w:cs="Montserrat"/>
          <w:noProof/>
          <w:sz w:val="20"/>
          <w:szCs w:val="20"/>
        </w:rPr>
        <w:t>patvirtintus (aktualios redakcijos) reikalavimus. (</w:t>
      </w:r>
      <w:hyperlink r:id="rId19">
        <w:r w:rsidR="60CB5ED4" w:rsidRPr="009E257E">
          <w:rPr>
            <w:rStyle w:val="Hyperlink"/>
            <w:rFonts w:ascii="Montserrat" w:eastAsia="Montserrat" w:hAnsi="Montserrat" w:cs="Montserrat"/>
            <w:noProof/>
            <w:sz w:val="20"/>
            <w:szCs w:val="20"/>
          </w:rPr>
          <w:t>https://e-seimas.lrs.lt/portal/legalAct/lt/TAD/TAIS.450397</w:t>
        </w:r>
      </w:hyperlink>
      <w:r w:rsidR="60CB5ED4" w:rsidRPr="009E257E">
        <w:rPr>
          <w:rFonts w:ascii="Montserrat" w:eastAsia="Montserrat" w:hAnsi="Montserrat" w:cs="Montserrat"/>
          <w:noProof/>
          <w:sz w:val="20"/>
          <w:szCs w:val="20"/>
        </w:rPr>
        <w:t>).</w:t>
      </w:r>
    </w:p>
    <w:p w14:paraId="1BCE12F9" w14:textId="0347451B" w:rsidR="00BD6289" w:rsidRPr="009E257E" w:rsidRDefault="7D538A1B"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 xml:space="preserve">Visi IS puslapiai turi turėti tvarkingą versiją spausdinimui. T.y. naršyklėje pasirinkus </w:t>
      </w:r>
      <w:r w:rsidR="546B0956" w:rsidRPr="009E257E">
        <w:rPr>
          <w:rFonts w:ascii="Montserrat" w:eastAsia="Montserrat" w:hAnsi="Montserrat" w:cs="Montserrat"/>
          <w:noProof/>
          <w:sz w:val="20"/>
          <w:szCs w:val="20"/>
        </w:rPr>
        <w:t>s</w:t>
      </w:r>
      <w:r w:rsidR="60CB5ED4" w:rsidRPr="009E257E">
        <w:rPr>
          <w:rFonts w:ascii="Montserrat" w:eastAsia="Montserrat" w:hAnsi="Montserrat" w:cs="Montserrat"/>
          <w:noProof/>
          <w:sz w:val="20"/>
          <w:szCs w:val="20"/>
        </w:rPr>
        <w:t>pausdin</w:t>
      </w:r>
      <w:r w:rsidR="5342C914" w:rsidRPr="009E257E">
        <w:rPr>
          <w:rFonts w:ascii="Montserrat" w:eastAsia="Montserrat" w:hAnsi="Montserrat" w:cs="Montserrat"/>
          <w:noProof/>
          <w:sz w:val="20"/>
          <w:szCs w:val="20"/>
        </w:rPr>
        <w:t>imo funkciją</w:t>
      </w:r>
      <w:r w:rsidR="60CB5ED4" w:rsidRPr="009E257E">
        <w:rPr>
          <w:rFonts w:ascii="Montserrat" w:eastAsia="Montserrat" w:hAnsi="Montserrat" w:cs="Montserrat"/>
          <w:noProof/>
          <w:sz w:val="20"/>
          <w:szCs w:val="20"/>
        </w:rPr>
        <w:t>, puslapis turi būti pritaikomas spausdinimui ant A4 popieriaus lapų, dizainas neturi išsikraipyti. Neesminiai elementai gali būti slepiami.</w:t>
      </w:r>
    </w:p>
    <w:p w14:paraId="0A66DE52" w14:textId="55B2AE97" w:rsidR="00BD6289" w:rsidRPr="009E257E" w:rsidRDefault="1D473889" w:rsidP="00FE7DCE">
      <w:pPr>
        <w:pStyle w:val="ListParagraph"/>
        <w:keepNext/>
        <w:keepLines/>
        <w:numPr>
          <w:ilvl w:val="1"/>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 xml:space="preserve">Visų IS puslapių krovimosi greitis turi būti optimizuotas tiek mobiliuosiuose, tiek stacionariuose įrenginiuose. Turi būti naudojami technologiniai sprendimai, padedantys sumažinti puslapių krovimosi greičius, pavyzdžiui: </w:t>
      </w:r>
      <w:hyperlink r:id="rId20">
        <w:r w:rsidR="60CB5ED4" w:rsidRPr="009E257E">
          <w:rPr>
            <w:rStyle w:val="Hyperlink"/>
            <w:rFonts w:ascii="Montserrat" w:eastAsia="Montserrat" w:hAnsi="Montserrat" w:cs="Montserrat"/>
            <w:noProof/>
            <w:color w:val="auto"/>
            <w:sz w:val="20"/>
            <w:szCs w:val="20"/>
          </w:rPr>
          <w:t>https://moz.com/learn/seo/page-speed</w:t>
        </w:r>
      </w:hyperlink>
      <w:r w:rsidR="60CB5ED4" w:rsidRPr="009E257E">
        <w:rPr>
          <w:rFonts w:ascii="Montserrat" w:eastAsia="Montserrat" w:hAnsi="Montserrat" w:cs="Montserrat"/>
          <w:noProof/>
          <w:sz w:val="20"/>
          <w:szCs w:val="20"/>
        </w:rPr>
        <w:t xml:space="preserve">. Ištestavus pagrindinius tinklalapio puslapius Google Page Speed Insights įrankiu turi būti gautas 80-100 </w:t>
      </w:r>
      <w:r w:rsidR="0003C452" w:rsidRPr="009E257E">
        <w:rPr>
          <w:rFonts w:ascii="Montserrat" w:eastAsia="Montserrat" w:hAnsi="Montserrat" w:cs="Montserrat"/>
          <w:noProof/>
          <w:sz w:val="20"/>
          <w:szCs w:val="20"/>
        </w:rPr>
        <w:t xml:space="preserve">taškų </w:t>
      </w:r>
      <w:r w:rsidR="60CB5ED4" w:rsidRPr="009E257E">
        <w:rPr>
          <w:rFonts w:ascii="Montserrat" w:eastAsia="Montserrat" w:hAnsi="Montserrat" w:cs="Montserrat"/>
          <w:noProof/>
          <w:sz w:val="20"/>
          <w:szCs w:val="20"/>
        </w:rPr>
        <w:t>rezultatas.</w:t>
      </w:r>
    </w:p>
    <w:p w14:paraId="5A052BB6" w14:textId="40241128" w:rsidR="00BD6289" w:rsidRPr="009E257E" w:rsidRDefault="7AF6E566" w:rsidP="00FE7DCE">
      <w:pPr>
        <w:pStyle w:val="ListParagraph"/>
        <w:keepNext/>
        <w:keepLines/>
        <w:numPr>
          <w:ilvl w:val="1"/>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 xml:space="preserve"> </w:t>
      </w:r>
      <w:r w:rsidR="5E141348" w:rsidRPr="009E257E">
        <w:rPr>
          <w:rFonts w:ascii="Montserrat" w:eastAsia="Montserrat" w:hAnsi="Montserrat" w:cs="Montserrat"/>
          <w:noProof/>
          <w:color w:val="000000" w:themeColor="text1"/>
          <w:sz w:val="20"/>
          <w:szCs w:val="20"/>
        </w:rPr>
        <w:t>Nenumatytų programavimo darbų u</w:t>
      </w:r>
      <w:r w:rsidR="60CB5ED4" w:rsidRPr="009E257E">
        <w:rPr>
          <w:rFonts w:ascii="Montserrat" w:eastAsia="Montserrat" w:hAnsi="Montserrat" w:cs="Montserrat"/>
          <w:noProof/>
          <w:color w:val="000000" w:themeColor="text1"/>
          <w:sz w:val="20"/>
          <w:szCs w:val="20"/>
        </w:rPr>
        <w:t>žduočių pateikimo tvarka:</w:t>
      </w:r>
    </w:p>
    <w:p w14:paraId="75C2A8E4" w14:textId="6760B73C" w:rsidR="00BD6289" w:rsidRPr="009E257E" w:rsidRDefault="60CB5ED4" w:rsidP="00FE7DCE">
      <w:pPr>
        <w:pStyle w:val="ListParagraph"/>
        <w:keepNext/>
        <w:keepLines/>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PO teikia užduotis Paslaugų teikėjui el. paštu, pateikiant Užsakymo aktus.</w:t>
      </w:r>
    </w:p>
    <w:p w14:paraId="27A85459" w14:textId="0CABC5AB" w:rsidR="00BD6289" w:rsidRPr="009E257E" w:rsidRDefault="60CB5ED4" w:rsidP="00FE7DCE">
      <w:pPr>
        <w:pStyle w:val="ListParagraph"/>
        <w:keepNext/>
        <w:keepLines/>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Gavęs užduotį, Paslaugų teikėjas per 2 d.d. pateikia užduoties vertinimą – preliminarų įgyvendinimo laiką, apimtį (valandomis).</w:t>
      </w:r>
    </w:p>
    <w:p w14:paraId="1869B1C6" w14:textId="063BCDAE" w:rsidR="00BD6289" w:rsidRPr="009E257E" w:rsidRDefault="60CB5ED4" w:rsidP="00FE7DCE">
      <w:pPr>
        <w:pStyle w:val="ListParagraph"/>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PO įvertina vertinimą ir raštu patvirtina, ar užduotis gali būti vykdoma.</w:t>
      </w:r>
    </w:p>
    <w:p w14:paraId="044858E2" w14:textId="1508B164" w:rsidR="00BD6289" w:rsidRPr="009E257E" w:rsidRDefault="60CB5ED4" w:rsidP="00FE7DCE">
      <w:pPr>
        <w:pStyle w:val="ListParagraph"/>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 xml:space="preserve">Tik gavus rašytinį PO patvirtinimą, Paslaugų teikėjas pradeda vykdyti </w:t>
      </w:r>
      <w:r w:rsidR="78EDE6A0" w:rsidRPr="009E257E">
        <w:rPr>
          <w:rFonts w:ascii="Montserrat" w:eastAsia="Montserrat" w:hAnsi="Montserrat" w:cs="Montserrat"/>
          <w:noProof/>
          <w:color w:val="000000" w:themeColor="text1"/>
          <w:sz w:val="20"/>
          <w:szCs w:val="20"/>
        </w:rPr>
        <w:t>užduotis</w:t>
      </w:r>
      <w:r w:rsidRPr="009E257E">
        <w:rPr>
          <w:rFonts w:ascii="Montserrat" w:eastAsia="Montserrat" w:hAnsi="Montserrat" w:cs="Montserrat"/>
          <w:noProof/>
          <w:color w:val="000000" w:themeColor="text1"/>
          <w:sz w:val="20"/>
          <w:szCs w:val="20"/>
        </w:rPr>
        <w:t>.</w:t>
      </w:r>
    </w:p>
    <w:p w14:paraId="798BDC4D" w14:textId="1379939D" w:rsidR="00BD6289" w:rsidRPr="009E257E" w:rsidRDefault="402C2257" w:rsidP="00FE7DCE">
      <w:pPr>
        <w:pStyle w:val="ListParagraph"/>
        <w:numPr>
          <w:ilvl w:val="1"/>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Nenumatytų programavimo darbų u</w:t>
      </w:r>
      <w:r w:rsidR="60CB5ED4" w:rsidRPr="009E257E">
        <w:rPr>
          <w:rFonts w:ascii="Montserrat" w:eastAsia="Montserrat" w:hAnsi="Montserrat" w:cs="Montserrat"/>
          <w:noProof/>
          <w:color w:val="000000" w:themeColor="text1"/>
          <w:sz w:val="20"/>
          <w:szCs w:val="20"/>
        </w:rPr>
        <w:t>žduočių vykdymo ir priėmimo tvarka:</w:t>
      </w:r>
    </w:p>
    <w:p w14:paraId="47C64C7B" w14:textId="311B7435" w:rsidR="00BD6289" w:rsidRPr="009E257E" w:rsidRDefault="60CB5ED4" w:rsidP="00FE7DCE">
      <w:pPr>
        <w:pStyle w:val="ListParagraph"/>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Užduoties įgyvendinimo pabaigoje Paslaugų teikėjas pateikia PO atliktą sprendimą peržiūrai.</w:t>
      </w:r>
    </w:p>
    <w:p w14:paraId="2BA3698B" w14:textId="5754785C" w:rsidR="00BD6289" w:rsidRPr="009E257E" w:rsidRDefault="60CB5ED4" w:rsidP="00FE7DCE">
      <w:pPr>
        <w:pStyle w:val="ListParagraph"/>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 xml:space="preserve">PO atstovas tikrina, ar užduotis įgyvendinta pagal iš anksto apibrėžtus </w:t>
      </w:r>
      <w:r w:rsidR="34720927" w:rsidRPr="009E257E">
        <w:rPr>
          <w:rFonts w:ascii="Montserrat" w:eastAsia="Montserrat" w:hAnsi="Montserrat" w:cs="Montserrat"/>
          <w:noProof/>
          <w:color w:val="000000" w:themeColor="text1"/>
          <w:sz w:val="20"/>
          <w:szCs w:val="20"/>
        </w:rPr>
        <w:t>reikalavimus</w:t>
      </w:r>
      <w:r w:rsidRPr="009E257E">
        <w:rPr>
          <w:rFonts w:ascii="Montserrat" w:eastAsia="Montserrat" w:hAnsi="Montserrat" w:cs="Montserrat"/>
          <w:noProof/>
          <w:color w:val="000000" w:themeColor="text1"/>
          <w:sz w:val="20"/>
          <w:szCs w:val="20"/>
        </w:rPr>
        <w:t>.</w:t>
      </w:r>
    </w:p>
    <w:p w14:paraId="3A12647F" w14:textId="411D2BDF" w:rsidR="00BD6289" w:rsidRPr="009E257E" w:rsidRDefault="60CB5ED4" w:rsidP="00FE7DCE">
      <w:pPr>
        <w:pStyle w:val="ListParagraph"/>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Darbai laikomi užbaigtais, kai PO el. paštu patvirtina, kad užduotis įgyvendinta tinkamai, arba kai pasirašomas darbų priėmimo</w:t>
      </w:r>
      <w:r w:rsidR="5ABCD781" w:rsidRPr="009E257E">
        <w:rPr>
          <w:rFonts w:ascii="Montserrat" w:eastAsia="Montserrat" w:hAnsi="Montserrat" w:cs="Montserrat"/>
          <w:noProof/>
          <w:color w:val="000000" w:themeColor="text1"/>
          <w:sz w:val="20"/>
          <w:szCs w:val="20"/>
        </w:rPr>
        <w:t xml:space="preserve"> - perdavimo </w:t>
      </w:r>
      <w:r w:rsidRPr="009E257E">
        <w:rPr>
          <w:rFonts w:ascii="Montserrat" w:eastAsia="Montserrat" w:hAnsi="Montserrat" w:cs="Montserrat"/>
          <w:noProof/>
          <w:color w:val="000000" w:themeColor="text1"/>
          <w:sz w:val="20"/>
          <w:szCs w:val="20"/>
        </w:rPr>
        <w:t>aktas.</w:t>
      </w:r>
    </w:p>
    <w:p w14:paraId="6093E90E" w14:textId="3E637AE3" w:rsidR="00BD6289" w:rsidRPr="009E257E" w:rsidRDefault="3E459468" w:rsidP="00FE7DCE">
      <w:pPr>
        <w:pStyle w:val="ListParagraph"/>
        <w:numPr>
          <w:ilvl w:val="1"/>
          <w:numId w:val="128"/>
        </w:numPr>
        <w:tabs>
          <w:tab w:val="left" w:pos="709"/>
        </w:tabs>
        <w:spacing w:before="4" w:after="4"/>
        <w:ind w:left="0" w:right="57" w:hanging="190"/>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Papildomų</w:t>
      </w:r>
      <w:r w:rsidR="7114A332" w:rsidRPr="009E257E">
        <w:rPr>
          <w:rFonts w:ascii="Montserrat" w:eastAsia="Montserrat" w:hAnsi="Montserrat" w:cs="Montserrat"/>
          <w:noProof/>
          <w:color w:val="000000" w:themeColor="text1"/>
          <w:sz w:val="20"/>
          <w:szCs w:val="20"/>
        </w:rPr>
        <w:t xml:space="preserve"> programavimo darbų g</w:t>
      </w:r>
      <w:r w:rsidR="60CB5ED4" w:rsidRPr="009E257E">
        <w:rPr>
          <w:rFonts w:ascii="Montserrat" w:eastAsia="Montserrat" w:hAnsi="Montserrat" w:cs="Montserrat"/>
          <w:noProof/>
          <w:color w:val="000000" w:themeColor="text1"/>
          <w:sz w:val="20"/>
          <w:szCs w:val="20"/>
        </w:rPr>
        <w:t>arantinis</w:t>
      </w:r>
      <w:r w:rsidR="23DEA974" w:rsidRPr="009E257E">
        <w:rPr>
          <w:rFonts w:ascii="Montserrat" w:eastAsia="Montserrat" w:hAnsi="Montserrat" w:cs="Montserrat"/>
          <w:noProof/>
          <w:color w:val="000000" w:themeColor="text1"/>
          <w:sz w:val="20"/>
          <w:szCs w:val="20"/>
        </w:rPr>
        <w:t xml:space="preserve"> aptarnavimas</w:t>
      </w:r>
      <w:r w:rsidR="60CB5ED4" w:rsidRPr="009E257E">
        <w:rPr>
          <w:rFonts w:ascii="Montserrat" w:eastAsia="Montserrat" w:hAnsi="Montserrat" w:cs="Montserrat"/>
          <w:noProof/>
          <w:color w:val="000000" w:themeColor="text1"/>
          <w:sz w:val="20"/>
          <w:szCs w:val="20"/>
        </w:rPr>
        <w:t>:</w:t>
      </w:r>
    </w:p>
    <w:p w14:paraId="76626FFB" w14:textId="37E53BF0" w:rsidR="00BD6289" w:rsidRPr="009E257E" w:rsidRDefault="0A0309AC" w:rsidP="00FE7DCE">
      <w:pPr>
        <w:pStyle w:val="ListParagraph"/>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Papildomiems</w:t>
      </w:r>
      <w:r w:rsidR="15B9CADD" w:rsidRPr="009E257E">
        <w:rPr>
          <w:rFonts w:ascii="Montserrat" w:eastAsia="Montserrat" w:hAnsi="Montserrat" w:cs="Montserrat"/>
          <w:noProof/>
          <w:color w:val="000000" w:themeColor="text1"/>
          <w:sz w:val="20"/>
          <w:szCs w:val="20"/>
        </w:rPr>
        <w:t xml:space="preserve"> programavimo darbams taikomas 12 mėnesių garantinis laikotarpis, kuris skaičiuojamas nuo kiekvienos papildomos užduoties priėmimo dienos. </w:t>
      </w:r>
      <w:r w:rsidR="34134AB1" w:rsidRPr="009E257E">
        <w:rPr>
          <w:rFonts w:ascii="Montserrat" w:eastAsia="Montserrat" w:hAnsi="Montserrat" w:cs="Montserrat"/>
          <w:noProof/>
          <w:color w:val="000000" w:themeColor="text1"/>
          <w:sz w:val="20"/>
          <w:szCs w:val="20"/>
        </w:rPr>
        <w:t>Garantiniu laikotarpiu taisomos tik tos klaidos, kurios yra tiesiogiai susijusios su papildomų užduočių metu sukurtais ar pakeistais funkcionalumais ir kurios buvo įvykdytos bei patvirtintos pagal nustatytą tvarką.</w:t>
      </w:r>
    </w:p>
    <w:p w14:paraId="720ABABC" w14:textId="403AE463" w:rsidR="00BD6289" w:rsidRPr="009E257E" w:rsidRDefault="60CB5ED4" w:rsidP="00FE7DCE">
      <w:pPr>
        <w:pStyle w:val="ListParagraph"/>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color w:val="000000" w:themeColor="text1"/>
          <w:sz w:val="20"/>
          <w:szCs w:val="20"/>
        </w:rPr>
        <w:t>Paslaugų teikėjas teikia mėnesines ataskaitas apie sunaudotas ir likusias valandas, nurodydamas atliktas užduotis, jų trukmę.</w:t>
      </w:r>
      <w:r w:rsidR="07539DF4" w:rsidRPr="009E257E">
        <w:rPr>
          <w:rFonts w:ascii="Montserrat" w:eastAsia="Montserrat" w:hAnsi="Montserrat" w:cs="Montserrat"/>
          <w:noProof/>
          <w:color w:val="000000" w:themeColor="text1"/>
          <w:sz w:val="20"/>
          <w:szCs w:val="20"/>
        </w:rPr>
        <w:t xml:space="preserve"> </w:t>
      </w:r>
    </w:p>
    <w:p w14:paraId="700F25F6" w14:textId="034A55F8" w:rsidR="00BD6289" w:rsidRPr="009E257E" w:rsidRDefault="60CB5ED4" w:rsidP="00FE7DCE">
      <w:pPr>
        <w:pStyle w:val="ListParagraph"/>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Atliekamas atliktų darbų testavimas ir identifikuotų klaidų šalinimas</w:t>
      </w:r>
      <w:r w:rsidR="70252461" w:rsidRPr="009E257E">
        <w:rPr>
          <w:rFonts w:ascii="Montserrat" w:eastAsia="Montserrat" w:hAnsi="Montserrat" w:cs="Montserrat"/>
          <w:noProof/>
          <w:sz w:val="20"/>
          <w:szCs w:val="20"/>
        </w:rPr>
        <w:t>.</w:t>
      </w:r>
    </w:p>
    <w:p w14:paraId="323C7802" w14:textId="1FE21940" w:rsidR="00BD6289" w:rsidRPr="009E257E" w:rsidRDefault="60CB5ED4" w:rsidP="00FE7DCE">
      <w:pPr>
        <w:pStyle w:val="ListParagraph"/>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Esant poreikiui – apmokomi PO darbuotojai dėl naujai sukurtų ar patobulintų </w:t>
      </w:r>
      <w:r w:rsidR="0DF48398" w:rsidRPr="009E257E">
        <w:rPr>
          <w:rFonts w:ascii="Montserrat" w:eastAsia="Montserrat" w:hAnsi="Montserrat" w:cs="Montserrat"/>
          <w:noProof/>
          <w:sz w:val="20"/>
          <w:szCs w:val="20"/>
        </w:rPr>
        <w:t>sprendim</w:t>
      </w:r>
      <w:r w:rsidRPr="009E257E">
        <w:rPr>
          <w:rFonts w:ascii="Montserrat" w:eastAsia="Montserrat" w:hAnsi="Montserrat" w:cs="Montserrat"/>
          <w:noProof/>
          <w:sz w:val="20"/>
          <w:szCs w:val="20"/>
        </w:rPr>
        <w:t>ų naudojimo.</w:t>
      </w:r>
    </w:p>
    <w:p w14:paraId="79100FDB" w14:textId="0B2029D7" w:rsidR="00BD6289" w:rsidRPr="009E257E" w:rsidRDefault="00BD6289" w:rsidP="00FE7DCE">
      <w:pPr>
        <w:pStyle w:val="ListParagraph"/>
        <w:spacing w:before="4" w:after="4"/>
        <w:ind w:left="170" w:right="57"/>
        <w:jc w:val="both"/>
        <w:rPr>
          <w:rFonts w:ascii="Montserrat" w:eastAsia="Montserrat" w:hAnsi="Montserrat" w:cs="Montserrat"/>
          <w:noProof/>
          <w:sz w:val="20"/>
          <w:szCs w:val="20"/>
        </w:rPr>
      </w:pPr>
    </w:p>
    <w:p w14:paraId="3049C4E3" w14:textId="51CCEA35"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color w:val="auto"/>
          <w:sz w:val="22"/>
          <w:szCs w:val="22"/>
        </w:rPr>
      </w:pPr>
      <w:r w:rsidRPr="00FE7DCE">
        <w:rPr>
          <w:rFonts w:ascii="Montserrat" w:eastAsia="Montserrat" w:hAnsi="Montserrat" w:cs="Montserrat"/>
          <w:b/>
          <w:bCs/>
          <w:noProof/>
          <w:color w:val="auto"/>
          <w:sz w:val="22"/>
          <w:szCs w:val="22"/>
        </w:rPr>
        <w:t>Paslaugų suteikimo terminai</w:t>
      </w:r>
    </w:p>
    <w:p w14:paraId="30D05447" w14:textId="6919038F" w:rsidR="00BD6289" w:rsidRPr="009E257E" w:rsidRDefault="00981940" w:rsidP="00FE7DCE">
      <w:pPr>
        <w:pStyle w:val="ListParagraph"/>
        <w:numPr>
          <w:ilvl w:val="1"/>
          <w:numId w:val="128"/>
        </w:numPr>
        <w:spacing w:before="4" w:after="4"/>
        <w:ind w:left="426" w:right="57" w:hanging="616"/>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 </w:t>
      </w:r>
      <w:r w:rsidR="60CB5ED4" w:rsidRPr="009E257E">
        <w:rPr>
          <w:rFonts w:ascii="Montserrat" w:eastAsia="Montserrat" w:hAnsi="Montserrat" w:cs="Montserrat"/>
          <w:noProof/>
          <w:sz w:val="20"/>
          <w:szCs w:val="20"/>
        </w:rPr>
        <w:t>Paslaugos pradedamos teikti nuo sutarties pasirašymo dienos.</w:t>
      </w:r>
    </w:p>
    <w:p w14:paraId="507E3EDB" w14:textId="20EE60D4" w:rsidR="00BD6289" w:rsidRPr="009E257E" w:rsidRDefault="60CB5ED4" w:rsidP="00FE7DCE">
      <w:pPr>
        <w:pStyle w:val="ListParagraph"/>
        <w:numPr>
          <w:ilvl w:val="1"/>
          <w:numId w:val="128"/>
        </w:numPr>
        <w:spacing w:before="4" w:after="4"/>
        <w:ind w:left="426" w:right="57" w:hanging="616"/>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Paslaugos teikiamos pagal abiejų šalių iš anksto suderintą projekto įgyvendinimo planą, bet ne ilgiau kaip </w:t>
      </w:r>
      <w:r w:rsidR="00B85F39" w:rsidRPr="00FE7DCE">
        <w:rPr>
          <w:rFonts w:ascii="Montserrat" w:eastAsia="Montserrat" w:hAnsi="Montserrat" w:cs="Montserrat"/>
          <w:noProof/>
          <w:color w:val="000000" w:themeColor="text1"/>
          <w:sz w:val="20"/>
          <w:szCs w:val="20"/>
        </w:rPr>
        <w:t>36</w:t>
      </w:r>
      <w:r w:rsidR="006A24BB" w:rsidRPr="009E257E">
        <w:rPr>
          <w:rFonts w:ascii="Montserrat" w:eastAsia="Montserrat" w:hAnsi="Montserrat" w:cs="Montserrat"/>
          <w:noProof/>
          <w:sz w:val="20"/>
          <w:szCs w:val="20"/>
        </w:rPr>
        <w:t xml:space="preserve"> </w:t>
      </w:r>
      <w:r w:rsidRPr="009E257E">
        <w:rPr>
          <w:rFonts w:ascii="Montserrat" w:eastAsia="Montserrat" w:hAnsi="Montserrat" w:cs="Montserrat"/>
          <w:noProof/>
          <w:sz w:val="20"/>
          <w:szCs w:val="20"/>
        </w:rPr>
        <w:t>mėnesius nuo sutarties pasirašymo dienos.</w:t>
      </w:r>
    </w:p>
    <w:p w14:paraId="1A3A79E7" w14:textId="32433E86" w:rsidR="00BD6289" w:rsidRPr="009E257E" w:rsidRDefault="60CB5ED4" w:rsidP="00FE7DCE">
      <w:pPr>
        <w:pStyle w:val="ListParagraph"/>
        <w:numPr>
          <w:ilvl w:val="1"/>
          <w:numId w:val="128"/>
        </w:numPr>
        <w:spacing w:before="4" w:after="4"/>
        <w:ind w:left="426" w:right="57" w:hanging="616"/>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Paslaugos laikomos tinkamai suteiktomis, kai PO pasirašo paslaugų priėmimo–perdavimo aktą.</w:t>
      </w:r>
    </w:p>
    <w:p w14:paraId="2BD9A01E" w14:textId="3B5AC932" w:rsidR="00BD6289" w:rsidRPr="009E257E" w:rsidRDefault="00BD6289" w:rsidP="00FE7DCE">
      <w:pPr>
        <w:pStyle w:val="ListParagraph"/>
        <w:spacing w:before="4" w:after="4"/>
        <w:ind w:left="170" w:right="57"/>
        <w:jc w:val="both"/>
        <w:rPr>
          <w:rFonts w:ascii="Montserrat" w:eastAsia="Montserrat" w:hAnsi="Montserrat" w:cs="Montserrat"/>
          <w:noProof/>
          <w:sz w:val="20"/>
          <w:szCs w:val="20"/>
        </w:rPr>
      </w:pPr>
    </w:p>
    <w:p w14:paraId="30F1D3E3" w14:textId="3D41D137"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color w:val="auto"/>
          <w:sz w:val="20"/>
          <w:szCs w:val="20"/>
        </w:rPr>
      </w:pPr>
      <w:r w:rsidRPr="00FE7DCE">
        <w:rPr>
          <w:rFonts w:ascii="Montserrat" w:eastAsia="Montserrat" w:hAnsi="Montserrat" w:cs="Montserrat"/>
          <w:b/>
          <w:bCs/>
          <w:noProof/>
          <w:color w:val="auto"/>
          <w:sz w:val="20"/>
          <w:szCs w:val="20"/>
        </w:rPr>
        <w:lastRenderedPageBreak/>
        <w:t>Reikalavimai licencijoms</w:t>
      </w:r>
    </w:p>
    <w:p w14:paraId="20B9B673" w14:textId="570F514A" w:rsidR="00BD6289" w:rsidRPr="009E257E" w:rsidRDefault="60CB5ED4" w:rsidP="00FE7DCE">
      <w:pPr>
        <w:pStyle w:val="ListParagraph"/>
        <w:numPr>
          <w:ilvl w:val="1"/>
          <w:numId w:val="128"/>
        </w:numPr>
        <w:spacing w:before="4" w:after="4"/>
        <w:ind w:left="426" w:right="57" w:hanging="616"/>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PO pateikia turimos programinės bei techninės įrangos ar įskiepių licencijas (jeigu licencijos šiuo metu naudojamos ir turi būti naudojamos toliau).</w:t>
      </w:r>
    </w:p>
    <w:p w14:paraId="28418A2B" w14:textId="63D33E0D" w:rsidR="00BD6289" w:rsidRPr="009E257E" w:rsidRDefault="60CB5ED4" w:rsidP="00FE7DCE">
      <w:pPr>
        <w:pStyle w:val="ListParagraph"/>
        <w:numPr>
          <w:ilvl w:val="1"/>
          <w:numId w:val="128"/>
        </w:numPr>
        <w:spacing w:before="4" w:after="4"/>
        <w:ind w:left="426" w:right="57" w:hanging="616"/>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Paslaugų teikėjas pateikia bazinių, projekto apimtyje numatytų ir realizuotų įskiepių ar kitos techninės įrangos licencijas (jeigu licencijos naudojamos).</w:t>
      </w:r>
    </w:p>
    <w:p w14:paraId="66B96123" w14:textId="1EEBE36C" w:rsidR="00BD6289" w:rsidRPr="009E257E" w:rsidRDefault="2C5D1C93" w:rsidP="00FE7DCE">
      <w:pPr>
        <w:pStyle w:val="ListParagraph"/>
        <w:numPr>
          <w:ilvl w:val="1"/>
          <w:numId w:val="128"/>
        </w:numPr>
        <w:spacing w:before="4" w:after="4"/>
        <w:ind w:left="426" w:right="57" w:hanging="616"/>
        <w:jc w:val="both"/>
        <w:rPr>
          <w:rFonts w:ascii="Montserrat" w:eastAsia="Montserrat" w:hAnsi="Montserrat" w:cs="Montserrat"/>
          <w:noProof/>
          <w:sz w:val="20"/>
          <w:szCs w:val="20"/>
        </w:rPr>
      </w:pPr>
      <w:r w:rsidRPr="00FE7DCE">
        <w:rPr>
          <w:rFonts w:ascii="Montserrat" w:eastAsia="Montserrat" w:hAnsi="Montserrat" w:cs="Montserrat"/>
          <w:noProof/>
          <w:sz w:val="20"/>
          <w:szCs w:val="20"/>
        </w:rPr>
        <w:t xml:space="preserve">Vartotojų </w:t>
      </w:r>
      <w:r w:rsidR="60CB5ED4" w:rsidRPr="009E257E">
        <w:rPr>
          <w:rFonts w:ascii="Montserrat" w:eastAsia="Montserrat" w:hAnsi="Montserrat" w:cs="Montserrat"/>
          <w:noProof/>
          <w:sz w:val="20"/>
          <w:szCs w:val="20"/>
        </w:rPr>
        <w:t xml:space="preserve">kiekis visoms </w:t>
      </w:r>
      <w:r w:rsidR="2D9D4A42" w:rsidRPr="00FE7DCE">
        <w:rPr>
          <w:rFonts w:ascii="Montserrat" w:eastAsia="Montserrat" w:hAnsi="Montserrat" w:cs="Montserrat"/>
          <w:noProof/>
          <w:sz w:val="20"/>
          <w:szCs w:val="20"/>
        </w:rPr>
        <w:t xml:space="preserve">vartotojų </w:t>
      </w:r>
      <w:r w:rsidR="60CB5ED4" w:rsidRPr="009E257E">
        <w:rPr>
          <w:rFonts w:ascii="Montserrat" w:eastAsia="Montserrat" w:hAnsi="Montserrat" w:cs="Montserrat"/>
          <w:noProof/>
          <w:sz w:val="20"/>
          <w:szCs w:val="20"/>
        </w:rPr>
        <w:t>rolėms neturi būti ribojamas licencijomis.</w:t>
      </w:r>
    </w:p>
    <w:p w14:paraId="2CE336DC" w14:textId="192708DA" w:rsidR="00BD6289" w:rsidRPr="009E257E" w:rsidRDefault="60CB5ED4" w:rsidP="00FE7DCE">
      <w:pPr>
        <w:pStyle w:val="ListParagraph"/>
        <w:numPr>
          <w:ilvl w:val="1"/>
          <w:numId w:val="128"/>
        </w:numPr>
        <w:spacing w:before="4" w:after="4"/>
        <w:ind w:left="426" w:right="57" w:hanging="616"/>
        <w:jc w:val="both"/>
        <w:rPr>
          <w:rFonts w:ascii="Montserrat" w:eastAsia="Montserrat" w:hAnsi="Montserrat" w:cs="Montserrat"/>
          <w:noProof/>
          <w:sz w:val="20"/>
          <w:szCs w:val="20"/>
        </w:rPr>
      </w:pPr>
      <w:r w:rsidRPr="009E257E">
        <w:rPr>
          <w:rFonts w:ascii="Montserrat" w:eastAsia="Montserrat" w:hAnsi="Montserrat" w:cs="Montserrat"/>
          <w:noProof/>
          <w:sz w:val="20"/>
          <w:szCs w:val="20"/>
        </w:rPr>
        <w:t>Apdorojamos informacijos apimtys neturi būti ribojamos licencijomis.</w:t>
      </w:r>
    </w:p>
    <w:p w14:paraId="2F021727" w14:textId="551C0EF8" w:rsidR="00BD6289" w:rsidRPr="009E257E" w:rsidRDefault="60CB5ED4" w:rsidP="00FE7DCE">
      <w:pPr>
        <w:pStyle w:val="ListParagraph"/>
        <w:numPr>
          <w:ilvl w:val="1"/>
          <w:numId w:val="128"/>
        </w:numPr>
        <w:spacing w:before="4" w:after="4"/>
        <w:ind w:left="426" w:right="57" w:hanging="616"/>
        <w:jc w:val="both"/>
        <w:rPr>
          <w:rFonts w:ascii="Montserrat" w:eastAsia="Montserrat" w:hAnsi="Montserrat" w:cs="Montserrat"/>
          <w:noProof/>
          <w:sz w:val="20"/>
          <w:szCs w:val="20"/>
        </w:rPr>
      </w:pPr>
      <w:r w:rsidRPr="009E257E">
        <w:rPr>
          <w:rFonts w:ascii="Montserrat" w:eastAsia="Montserrat" w:hAnsi="Montserrat" w:cs="Montserrat"/>
          <w:noProof/>
          <w:sz w:val="20"/>
          <w:szCs w:val="20"/>
        </w:rPr>
        <w:t>Licencijuojamai programinei įrangai turi būti užtikrintas ne trumpesnis negu 1 metų naujinimo laikotarpis (naujumo garantija), kurio metu taisomos licencijuojamos programinės įrangos klaidos ir teikiamos naujos versijos.</w:t>
      </w:r>
    </w:p>
    <w:p w14:paraId="1882F925" w14:textId="7D42E285" w:rsidR="00BD6289" w:rsidRPr="009E257E" w:rsidRDefault="60CB5ED4" w:rsidP="00FE7DCE">
      <w:pPr>
        <w:pStyle w:val="ListParagraph"/>
        <w:numPr>
          <w:ilvl w:val="1"/>
          <w:numId w:val="128"/>
        </w:numPr>
        <w:spacing w:before="4" w:after="4"/>
        <w:ind w:left="426" w:right="57" w:hanging="616"/>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Papildomos unikalios licencijos gali būti pateiktos Paslaugų teikėjo tik gavus išankstinį rašytinį PO sutikimą ir pagrindus, kodėl šios licencijos yra būtinos projekto funkcionalumams įgyvendinti. Paslaugų teikėjas privalo pateikti alternatyvių sprendimų analizę, įskaitant atviro kodo ar nemokamus sprendimus, prieš siūlydamas mokamas licencijas.</w:t>
      </w:r>
    </w:p>
    <w:p w14:paraId="55D19287" w14:textId="7D9FA74F" w:rsidR="00BD6289" w:rsidRPr="009E257E" w:rsidRDefault="60CB5ED4" w:rsidP="00FE7DCE">
      <w:pPr>
        <w:pStyle w:val="ListParagraph"/>
        <w:numPr>
          <w:ilvl w:val="1"/>
          <w:numId w:val="128"/>
        </w:numPr>
        <w:spacing w:before="4" w:after="4"/>
        <w:ind w:left="426" w:right="57" w:hanging="616"/>
        <w:jc w:val="both"/>
        <w:rPr>
          <w:rFonts w:ascii="Montserrat" w:eastAsia="Montserrat" w:hAnsi="Montserrat" w:cs="Montserrat"/>
          <w:noProof/>
          <w:sz w:val="20"/>
          <w:szCs w:val="20"/>
        </w:rPr>
      </w:pPr>
      <w:r w:rsidRPr="009E257E">
        <w:rPr>
          <w:rFonts w:ascii="Montserrat" w:eastAsia="Montserrat" w:hAnsi="Montserrat" w:cs="Montserrat"/>
          <w:noProof/>
          <w:sz w:val="20"/>
          <w:szCs w:val="20"/>
        </w:rPr>
        <w:t>Visos projekto metu įsigytos licencijos turi būti registruojamos PO vardu ir visiškai perduodamos PO nuosavybėn projekto užbaigimo metu. Paslaugų teikėjas neturi išlaikyti jokių teisių į licencijas ir privalo pateikti visus reikalingus dokumentus licencijų perdavimui (registracijos duomenis, slaptažodžius, sertifikatus, aktyvacijos kodus). PO turi turėti galimybę nepriklausomai valdyti ir atnaujinti licencijas be Paslaugų teikėjo įsikišimo.</w:t>
      </w:r>
    </w:p>
    <w:p w14:paraId="4B1C9D0B" w14:textId="0FD8EA53" w:rsidR="00BD6289" w:rsidRPr="009E257E" w:rsidRDefault="60CB5ED4" w:rsidP="00FE7DCE">
      <w:pPr>
        <w:pStyle w:val="ListParagraph"/>
        <w:numPr>
          <w:ilvl w:val="1"/>
          <w:numId w:val="128"/>
        </w:numPr>
        <w:spacing w:before="4" w:after="4"/>
        <w:ind w:left="426" w:right="57" w:hanging="616"/>
        <w:jc w:val="both"/>
        <w:rPr>
          <w:rFonts w:ascii="Montserrat" w:eastAsia="Montserrat" w:hAnsi="Montserrat" w:cs="Montserrat"/>
          <w:noProof/>
          <w:sz w:val="20"/>
          <w:szCs w:val="20"/>
        </w:rPr>
      </w:pPr>
      <w:r w:rsidRPr="009E257E">
        <w:rPr>
          <w:rFonts w:ascii="Montserrat" w:eastAsia="Montserrat" w:hAnsi="Montserrat" w:cs="Montserrat"/>
          <w:noProof/>
          <w:sz w:val="20"/>
          <w:szCs w:val="20"/>
        </w:rPr>
        <w:t>Dėl interesų konflikto Paslaugų teikėjas negali naudoti savo kuriamų ar licencijuojamų produktų, nebent jie perduodami PO nemokamai su pilnu išeities kodu ir be licencijų apribojimų.</w:t>
      </w:r>
    </w:p>
    <w:p w14:paraId="13947AF2" w14:textId="2103FC48" w:rsidR="00BD6289" w:rsidRPr="00FE7DCE" w:rsidRDefault="60CB5ED4">
      <w:pPr>
        <w:pStyle w:val="Heading2"/>
        <w:numPr>
          <w:ilvl w:val="0"/>
          <w:numId w:val="128"/>
        </w:numPr>
        <w:spacing w:before="4" w:after="4"/>
        <w:ind w:left="170" w:right="57"/>
        <w:jc w:val="both"/>
        <w:rPr>
          <w:rFonts w:ascii="Montserrat" w:eastAsia="Montserrat" w:hAnsi="Montserrat" w:cs="Montserrat"/>
          <w:b/>
          <w:bCs/>
          <w:noProof/>
          <w:color w:val="auto"/>
          <w:sz w:val="20"/>
          <w:szCs w:val="20"/>
        </w:rPr>
      </w:pPr>
      <w:r w:rsidRPr="00FE7DCE">
        <w:rPr>
          <w:rFonts w:ascii="Montserrat" w:eastAsia="Montserrat" w:hAnsi="Montserrat" w:cs="Montserrat"/>
          <w:b/>
          <w:bCs/>
          <w:noProof/>
          <w:color w:val="auto"/>
          <w:sz w:val="20"/>
          <w:szCs w:val="20"/>
        </w:rPr>
        <w:t>Reikalavimai dokumentacijai</w:t>
      </w:r>
    </w:p>
    <w:p w14:paraId="31D937A7" w14:textId="0FB0BD2A" w:rsidR="00BD6289" w:rsidRPr="009E257E" w:rsidRDefault="28DCAE90"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Svetain</w:t>
      </w:r>
      <w:r w:rsidR="3D0A9B2D" w:rsidRPr="009E257E">
        <w:rPr>
          <w:rFonts w:ascii="Montserrat" w:eastAsia="Montserrat" w:hAnsi="Montserrat" w:cs="Montserrat"/>
          <w:noProof/>
          <w:sz w:val="20"/>
          <w:szCs w:val="20"/>
        </w:rPr>
        <w:t>ės</w:t>
      </w:r>
      <w:r w:rsidRPr="009E257E">
        <w:rPr>
          <w:rFonts w:ascii="Montserrat" w:eastAsia="Montserrat" w:hAnsi="Montserrat" w:cs="Montserrat"/>
          <w:noProof/>
          <w:sz w:val="20"/>
          <w:szCs w:val="20"/>
        </w:rPr>
        <w:t xml:space="preserve"> </w:t>
      </w:r>
      <w:r w:rsidR="47F84ED7" w:rsidRPr="009E257E">
        <w:rPr>
          <w:rFonts w:ascii="Montserrat" w:eastAsia="Montserrat" w:hAnsi="Montserrat" w:cs="Montserrat"/>
          <w:noProof/>
          <w:sz w:val="20"/>
          <w:szCs w:val="20"/>
        </w:rPr>
        <w:t>ir savitarnos portal</w:t>
      </w:r>
      <w:r w:rsidR="7D59BE46" w:rsidRPr="009E257E">
        <w:rPr>
          <w:rFonts w:ascii="Montserrat" w:eastAsia="Montserrat" w:hAnsi="Montserrat" w:cs="Montserrat"/>
          <w:noProof/>
          <w:sz w:val="20"/>
          <w:szCs w:val="20"/>
        </w:rPr>
        <w:t xml:space="preserve">o dizaino naujinimo paslaugoms </w:t>
      </w:r>
      <w:r w:rsidR="47F84ED7" w:rsidRPr="009E257E">
        <w:rPr>
          <w:rFonts w:ascii="Montserrat" w:eastAsia="Montserrat" w:hAnsi="Montserrat" w:cs="Montserrat"/>
          <w:noProof/>
          <w:sz w:val="20"/>
          <w:szCs w:val="20"/>
        </w:rPr>
        <w:t>P</w:t>
      </w:r>
      <w:r w:rsidR="60CB5ED4" w:rsidRPr="009E257E">
        <w:rPr>
          <w:rFonts w:ascii="Montserrat" w:eastAsia="Montserrat" w:hAnsi="Montserrat" w:cs="Montserrat"/>
          <w:noProof/>
          <w:sz w:val="20"/>
          <w:szCs w:val="20"/>
        </w:rPr>
        <w:t>aslaugų teikėjas turi parengti ir su PO suderinti šią dokumentaciją:</w:t>
      </w:r>
    </w:p>
    <w:p w14:paraId="6BC2DA26" w14:textId="1E68EC32" w:rsidR="00BD6289" w:rsidRPr="009E257E" w:rsidRDefault="5DF360D6"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w:t>
      </w:r>
      <w:r w:rsidR="60CB5ED4" w:rsidRPr="009E257E">
        <w:rPr>
          <w:rFonts w:ascii="Montserrat" w:eastAsia="Montserrat" w:hAnsi="Montserrat" w:cs="Montserrat"/>
          <w:noProof/>
          <w:sz w:val="20"/>
          <w:szCs w:val="20"/>
        </w:rPr>
        <w:t>rojekto įgyvendinimo planas</w:t>
      </w:r>
      <w:r w:rsidR="769EEC13" w:rsidRPr="009E257E">
        <w:rPr>
          <w:rFonts w:ascii="Montserrat" w:eastAsia="Montserrat" w:hAnsi="Montserrat" w:cs="Montserrat"/>
          <w:noProof/>
          <w:sz w:val="20"/>
          <w:szCs w:val="20"/>
        </w:rPr>
        <w:t>.</w:t>
      </w:r>
    </w:p>
    <w:p w14:paraId="79854017" w14:textId="1F54E4EF" w:rsidR="00BD6289" w:rsidRPr="009E257E" w:rsidRDefault="44693F7C"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D</w:t>
      </w:r>
      <w:r w:rsidR="60CB5ED4" w:rsidRPr="009E257E">
        <w:rPr>
          <w:rFonts w:ascii="Montserrat" w:eastAsia="Montserrat" w:hAnsi="Montserrat" w:cs="Montserrat"/>
          <w:noProof/>
          <w:sz w:val="20"/>
          <w:szCs w:val="20"/>
        </w:rPr>
        <w:t>iegimo ir pradinės konfigūracijos dokumentacija</w:t>
      </w:r>
      <w:r w:rsidR="4277FCD7" w:rsidRPr="009E257E">
        <w:rPr>
          <w:rFonts w:ascii="Montserrat" w:eastAsia="Montserrat" w:hAnsi="Montserrat" w:cs="Montserrat"/>
          <w:noProof/>
          <w:sz w:val="20"/>
          <w:szCs w:val="20"/>
        </w:rPr>
        <w:t>.</w:t>
      </w:r>
    </w:p>
    <w:p w14:paraId="4AF6C5CB" w14:textId="6A742A84" w:rsidR="00BD6289" w:rsidRPr="009E257E" w:rsidRDefault="7CC1CBFA"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color w:val="000000" w:themeColor="text1"/>
          <w:sz w:val="20"/>
          <w:szCs w:val="20"/>
        </w:rPr>
        <w:t xml:space="preserve">Vartotojų </w:t>
      </w:r>
      <w:r w:rsidR="60CB5ED4" w:rsidRPr="009E257E">
        <w:rPr>
          <w:rFonts w:ascii="Montserrat" w:eastAsia="Montserrat" w:hAnsi="Montserrat" w:cs="Montserrat"/>
          <w:noProof/>
          <w:sz w:val="20"/>
          <w:szCs w:val="20"/>
        </w:rPr>
        <w:t>ir administravimo vadovai</w:t>
      </w:r>
      <w:r w:rsidR="5A2ABAF3" w:rsidRPr="009E257E">
        <w:rPr>
          <w:rFonts w:ascii="Montserrat" w:eastAsia="Montserrat" w:hAnsi="Montserrat" w:cs="Montserrat"/>
          <w:noProof/>
          <w:sz w:val="20"/>
          <w:szCs w:val="20"/>
        </w:rPr>
        <w:t>.</w:t>
      </w:r>
    </w:p>
    <w:p w14:paraId="7E3F350A" w14:textId="0228B9FB" w:rsidR="00BD6289" w:rsidRPr="009E257E" w:rsidRDefault="40050D7F"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V</w:t>
      </w:r>
      <w:r w:rsidR="60CB5ED4" w:rsidRPr="009E257E">
        <w:rPr>
          <w:rFonts w:ascii="Montserrat" w:eastAsia="Montserrat" w:hAnsi="Montserrat" w:cs="Montserrat"/>
          <w:noProof/>
          <w:sz w:val="20"/>
          <w:szCs w:val="20"/>
        </w:rPr>
        <w:t>isa kita informacija, kuri gali būti naudinga vykdant palaikymo ir tobulinimo darbus.</w:t>
      </w:r>
    </w:p>
    <w:p w14:paraId="4F591A31" w14:textId="00D57B7A" w:rsidR="00BD6289" w:rsidRPr="009E257E" w:rsidRDefault="32DE5260"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Papildom</w:t>
      </w:r>
      <w:r w:rsidR="187CB557" w:rsidRPr="009E257E">
        <w:rPr>
          <w:rFonts w:ascii="Montserrat" w:eastAsia="Montserrat" w:hAnsi="Montserrat" w:cs="Montserrat"/>
          <w:noProof/>
          <w:sz w:val="20"/>
          <w:szCs w:val="20"/>
        </w:rPr>
        <w:t>o</w:t>
      </w:r>
      <w:r w:rsidRPr="009E257E">
        <w:rPr>
          <w:rFonts w:ascii="Montserrat" w:eastAsia="Montserrat" w:hAnsi="Montserrat" w:cs="Montserrat"/>
          <w:noProof/>
          <w:sz w:val="20"/>
          <w:szCs w:val="20"/>
        </w:rPr>
        <w:t xml:space="preserve"> programavim</w:t>
      </w:r>
      <w:r w:rsidR="043281A8" w:rsidRPr="009E257E">
        <w:rPr>
          <w:rFonts w:ascii="Montserrat" w:eastAsia="Montserrat" w:hAnsi="Montserrat" w:cs="Montserrat"/>
          <w:noProof/>
          <w:sz w:val="20"/>
          <w:szCs w:val="20"/>
        </w:rPr>
        <w:t>o paslaugoms</w:t>
      </w:r>
      <w:r w:rsidR="60CB5ED4" w:rsidRPr="009E257E">
        <w:rPr>
          <w:rFonts w:ascii="Montserrat" w:eastAsia="Montserrat" w:hAnsi="Montserrat" w:cs="Montserrat"/>
          <w:noProof/>
          <w:sz w:val="20"/>
          <w:szCs w:val="20"/>
        </w:rPr>
        <w:t xml:space="preserve"> Paslaugų teikėjas turi parengti ir su PO suderinti</w:t>
      </w:r>
      <w:r w:rsidR="122FA452" w:rsidRPr="009E257E">
        <w:rPr>
          <w:rFonts w:ascii="Montserrat" w:eastAsia="Montserrat" w:hAnsi="Montserrat" w:cs="Montserrat"/>
          <w:noProof/>
          <w:sz w:val="20"/>
          <w:szCs w:val="20"/>
        </w:rPr>
        <w:t xml:space="preserve"> šią dokumentaciją</w:t>
      </w:r>
      <w:r w:rsidR="60CB5ED4" w:rsidRPr="009E257E">
        <w:rPr>
          <w:rFonts w:ascii="Montserrat" w:eastAsia="Montserrat" w:hAnsi="Montserrat" w:cs="Montserrat"/>
          <w:noProof/>
          <w:sz w:val="20"/>
          <w:szCs w:val="20"/>
        </w:rPr>
        <w:t>:</w:t>
      </w:r>
    </w:p>
    <w:p w14:paraId="51C88C2A" w14:textId="4F10C1AE" w:rsidR="00BD6289" w:rsidRPr="009E257E" w:rsidRDefault="2D116A11"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D</w:t>
      </w:r>
      <w:r w:rsidR="60CB5ED4" w:rsidRPr="009E257E">
        <w:rPr>
          <w:rFonts w:ascii="Montserrat" w:eastAsia="Montserrat" w:hAnsi="Montserrat" w:cs="Montserrat"/>
          <w:noProof/>
          <w:sz w:val="20"/>
          <w:szCs w:val="20"/>
        </w:rPr>
        <w:t xml:space="preserve">arbų organizavimo ir užduočių teikimo–vykdymo tvarkos </w:t>
      </w:r>
      <w:r w:rsidR="6E1E4A0F" w:rsidRPr="009E257E">
        <w:rPr>
          <w:rFonts w:ascii="Montserrat" w:eastAsia="Montserrat" w:hAnsi="Montserrat" w:cs="Montserrat"/>
          <w:noProof/>
          <w:sz w:val="20"/>
          <w:szCs w:val="20"/>
        </w:rPr>
        <w:t xml:space="preserve">planą ir </w:t>
      </w:r>
      <w:r w:rsidR="60CB5ED4" w:rsidRPr="009E257E">
        <w:rPr>
          <w:rFonts w:ascii="Montserrat" w:eastAsia="Montserrat" w:hAnsi="Montserrat" w:cs="Montserrat"/>
          <w:noProof/>
          <w:sz w:val="20"/>
          <w:szCs w:val="20"/>
        </w:rPr>
        <w:t>aprašą</w:t>
      </w:r>
      <w:r w:rsidR="4C67850F" w:rsidRPr="009E257E">
        <w:rPr>
          <w:rFonts w:ascii="Montserrat" w:eastAsia="Montserrat" w:hAnsi="Montserrat" w:cs="Montserrat"/>
          <w:noProof/>
          <w:sz w:val="20"/>
          <w:szCs w:val="20"/>
        </w:rPr>
        <w:t>.</w:t>
      </w:r>
    </w:p>
    <w:p w14:paraId="5ED244ED" w14:textId="13E12CFC" w:rsidR="00BD6289" w:rsidRPr="009E257E" w:rsidRDefault="2CB2D3FD"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K</w:t>
      </w:r>
      <w:r w:rsidR="60CB5ED4" w:rsidRPr="009E257E">
        <w:rPr>
          <w:rFonts w:ascii="Montserrat" w:eastAsia="Montserrat" w:hAnsi="Montserrat" w:cs="Montserrat"/>
          <w:noProof/>
          <w:sz w:val="20"/>
          <w:szCs w:val="20"/>
        </w:rPr>
        <w:t>iekvienos įgyvendintos funkcijos ar patobulinimo aprašus</w:t>
      </w:r>
      <w:r w:rsidR="7AB44D94" w:rsidRPr="009E257E">
        <w:rPr>
          <w:rFonts w:ascii="Montserrat" w:eastAsia="Montserrat" w:hAnsi="Montserrat" w:cs="Montserrat"/>
          <w:noProof/>
          <w:sz w:val="20"/>
          <w:szCs w:val="20"/>
        </w:rPr>
        <w:t>.</w:t>
      </w:r>
    </w:p>
    <w:p w14:paraId="0177746A" w14:textId="3CE18E85" w:rsidR="00BD6289" w:rsidRPr="009E257E" w:rsidRDefault="7CA37372"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color w:val="000000" w:themeColor="text1"/>
          <w:sz w:val="20"/>
          <w:szCs w:val="20"/>
        </w:rPr>
        <w:t xml:space="preserve">Vartotojo </w:t>
      </w:r>
      <w:r w:rsidR="60CB5ED4" w:rsidRPr="009E257E">
        <w:rPr>
          <w:rFonts w:ascii="Montserrat" w:eastAsia="Montserrat" w:hAnsi="Montserrat" w:cs="Montserrat"/>
          <w:noProof/>
          <w:sz w:val="20"/>
          <w:szCs w:val="20"/>
        </w:rPr>
        <w:t xml:space="preserve">ir administravimo vadovus, jei sukurta ar patobulinta funkcija reikalauja papildomų žinių </w:t>
      </w:r>
      <w:r w:rsidR="39833F0B" w:rsidRPr="009E257E">
        <w:rPr>
          <w:rFonts w:ascii="Montserrat" w:eastAsia="Montserrat" w:hAnsi="Montserrat" w:cs="Montserrat"/>
          <w:noProof/>
          <w:color w:val="000000" w:themeColor="text1"/>
          <w:sz w:val="20"/>
          <w:szCs w:val="20"/>
        </w:rPr>
        <w:t xml:space="preserve">vartotojams </w:t>
      </w:r>
      <w:r w:rsidR="60CB5ED4" w:rsidRPr="009E257E">
        <w:rPr>
          <w:rFonts w:ascii="Montserrat" w:eastAsia="Montserrat" w:hAnsi="Montserrat" w:cs="Montserrat"/>
          <w:noProof/>
          <w:sz w:val="20"/>
          <w:szCs w:val="20"/>
        </w:rPr>
        <w:t>ar administratoriams</w:t>
      </w:r>
      <w:r w:rsidR="50736EDE" w:rsidRPr="009E257E">
        <w:rPr>
          <w:rFonts w:ascii="Montserrat" w:eastAsia="Montserrat" w:hAnsi="Montserrat" w:cs="Montserrat"/>
          <w:noProof/>
          <w:sz w:val="20"/>
          <w:szCs w:val="20"/>
        </w:rPr>
        <w:t>.</w:t>
      </w:r>
    </w:p>
    <w:p w14:paraId="3E293245" w14:textId="1CA5E0CB" w:rsidR="00BD6289" w:rsidRPr="009E257E" w:rsidRDefault="7B9CBBC5"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K</w:t>
      </w:r>
      <w:r w:rsidR="60CB5ED4" w:rsidRPr="009E257E">
        <w:rPr>
          <w:rFonts w:ascii="Montserrat" w:eastAsia="Montserrat" w:hAnsi="Montserrat" w:cs="Montserrat"/>
          <w:noProof/>
          <w:sz w:val="20"/>
          <w:szCs w:val="20"/>
        </w:rPr>
        <w:t>it</w:t>
      </w:r>
      <w:r w:rsidR="29BE786F" w:rsidRPr="009E257E">
        <w:rPr>
          <w:rFonts w:ascii="Montserrat" w:eastAsia="Montserrat" w:hAnsi="Montserrat" w:cs="Montserrat"/>
          <w:noProof/>
          <w:sz w:val="20"/>
          <w:szCs w:val="20"/>
        </w:rPr>
        <w:t>a</w:t>
      </w:r>
      <w:r w:rsidR="60CB5ED4" w:rsidRPr="009E257E">
        <w:rPr>
          <w:rFonts w:ascii="Montserrat" w:eastAsia="Montserrat" w:hAnsi="Montserrat" w:cs="Montserrat"/>
          <w:noProof/>
          <w:sz w:val="20"/>
          <w:szCs w:val="20"/>
        </w:rPr>
        <w:t xml:space="preserve"> dokumentacij</w:t>
      </w:r>
      <w:r w:rsidR="3A36A1C2" w:rsidRPr="009E257E">
        <w:rPr>
          <w:rFonts w:ascii="Montserrat" w:eastAsia="Montserrat" w:hAnsi="Montserrat" w:cs="Montserrat"/>
          <w:noProof/>
          <w:sz w:val="20"/>
          <w:szCs w:val="20"/>
        </w:rPr>
        <w:t>a</w:t>
      </w:r>
      <w:r w:rsidR="60CB5ED4" w:rsidRPr="009E257E">
        <w:rPr>
          <w:rFonts w:ascii="Montserrat" w:eastAsia="Montserrat" w:hAnsi="Montserrat" w:cs="Montserrat"/>
          <w:noProof/>
          <w:sz w:val="20"/>
          <w:szCs w:val="20"/>
        </w:rPr>
        <w:t xml:space="preserve"> pagal faktiškai atliktas vystymo užduotis, nauding</w:t>
      </w:r>
      <w:r w:rsidR="4FD526BC" w:rsidRPr="009E257E">
        <w:rPr>
          <w:rFonts w:ascii="Montserrat" w:eastAsia="Montserrat" w:hAnsi="Montserrat" w:cs="Montserrat"/>
          <w:noProof/>
          <w:sz w:val="20"/>
          <w:szCs w:val="20"/>
        </w:rPr>
        <w:t>a</w:t>
      </w:r>
      <w:r w:rsidR="60CB5ED4" w:rsidRPr="009E257E">
        <w:rPr>
          <w:rFonts w:ascii="Montserrat" w:eastAsia="Montserrat" w:hAnsi="Montserrat" w:cs="Montserrat"/>
          <w:noProof/>
          <w:sz w:val="20"/>
          <w:szCs w:val="20"/>
        </w:rPr>
        <w:t xml:space="preserve"> tolimesniam palaikymui, tobulinimui ar vystymui.</w:t>
      </w:r>
    </w:p>
    <w:p w14:paraId="66F44C00" w14:textId="6783C828" w:rsidR="00BD6289" w:rsidRPr="009E257E" w:rsidRDefault="60CB5ED4"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Dokumentacijos pateikimas:</w:t>
      </w:r>
    </w:p>
    <w:p w14:paraId="2F61D20A" w14:textId="5E2FB8B7" w:rsidR="00BD6289" w:rsidRPr="009E257E" w:rsidRDefault="5E95F302"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V</w:t>
      </w:r>
      <w:r w:rsidR="60CB5ED4" w:rsidRPr="009E257E">
        <w:rPr>
          <w:rFonts w:ascii="Montserrat" w:eastAsia="Montserrat" w:hAnsi="Montserrat" w:cs="Montserrat"/>
          <w:noProof/>
          <w:sz w:val="20"/>
          <w:szCs w:val="20"/>
        </w:rPr>
        <w:t>isa dokumentacija turi būti parengta lietuvių kalba</w:t>
      </w:r>
      <w:r w:rsidR="53517C7A" w:rsidRPr="009E257E">
        <w:rPr>
          <w:rFonts w:ascii="Montserrat" w:eastAsia="Montserrat" w:hAnsi="Montserrat" w:cs="Montserrat"/>
          <w:noProof/>
          <w:sz w:val="20"/>
          <w:szCs w:val="20"/>
        </w:rPr>
        <w:t>.</w:t>
      </w:r>
    </w:p>
    <w:p w14:paraId="5471C306" w14:textId="7E3E8536" w:rsidR="00BD6289" w:rsidRPr="009E257E" w:rsidRDefault="06A7F834"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S</w:t>
      </w:r>
      <w:r w:rsidR="60CB5ED4" w:rsidRPr="009E257E">
        <w:rPr>
          <w:rFonts w:ascii="Montserrat" w:eastAsia="Montserrat" w:hAnsi="Montserrat" w:cs="Montserrat"/>
          <w:noProof/>
          <w:sz w:val="20"/>
          <w:szCs w:val="20"/>
        </w:rPr>
        <w:t>pecifiniai terminai šalia lietuviškų vertinių turi būti pateikti skliausteliuose anglų kalba</w:t>
      </w:r>
      <w:r w:rsidR="7108E76C" w:rsidRPr="009E257E">
        <w:rPr>
          <w:rFonts w:ascii="Montserrat" w:eastAsia="Montserrat" w:hAnsi="Montserrat" w:cs="Montserrat"/>
          <w:noProof/>
          <w:sz w:val="20"/>
          <w:szCs w:val="20"/>
        </w:rPr>
        <w:t>.</w:t>
      </w:r>
    </w:p>
    <w:p w14:paraId="5CFC6A1C" w14:textId="5E7EBDC0" w:rsidR="00266EBB" w:rsidRPr="00FE7DCE" w:rsidRDefault="36BA986C" w:rsidP="00FE7DCE">
      <w:pPr>
        <w:pStyle w:val="ListParagraph"/>
        <w:keepNext/>
        <w:keepLines/>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sz w:val="20"/>
          <w:szCs w:val="20"/>
        </w:rPr>
        <w:t>V</w:t>
      </w:r>
      <w:r w:rsidR="60CB5ED4" w:rsidRPr="009E257E">
        <w:rPr>
          <w:rFonts w:ascii="Montserrat" w:eastAsia="Montserrat" w:hAnsi="Montserrat" w:cs="Montserrat"/>
          <w:noProof/>
          <w:sz w:val="20"/>
          <w:szCs w:val="20"/>
        </w:rPr>
        <w:t>isa dokumentacija turi būti pateikta elektroniniu formatu (MS Office Word).</w:t>
      </w:r>
    </w:p>
    <w:p w14:paraId="0793EB44" w14:textId="30F20CB5"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color w:val="auto"/>
          <w:sz w:val="22"/>
          <w:szCs w:val="22"/>
        </w:rPr>
      </w:pPr>
      <w:r w:rsidRPr="00FE7DCE">
        <w:rPr>
          <w:rFonts w:ascii="Montserrat" w:eastAsia="Montserrat" w:hAnsi="Montserrat" w:cs="Montserrat"/>
          <w:b/>
          <w:bCs/>
          <w:noProof/>
          <w:color w:val="auto"/>
          <w:sz w:val="22"/>
          <w:szCs w:val="22"/>
        </w:rPr>
        <w:t>Reikalavimai saugumui</w:t>
      </w:r>
    </w:p>
    <w:p w14:paraId="187A7E5D" w14:textId="56B7976B" w:rsidR="00BD6289" w:rsidRPr="009E257E" w:rsidRDefault="48CC6308" w:rsidP="00FE7DCE">
      <w:pPr>
        <w:pStyle w:val="ListParagraph"/>
        <w:keepNext/>
        <w:keepLines/>
        <w:numPr>
          <w:ilvl w:val="1"/>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sz w:val="20"/>
          <w:szCs w:val="20"/>
        </w:rPr>
        <w:t>IS turi atitikti LR Kibernetinio saugumo įstatymo (KSĮ) nuostatas, taikomas PO kaip KSĮ subjektui.</w:t>
      </w:r>
    </w:p>
    <w:p w14:paraId="4B2ADE0C" w14:textId="3E34D9CC" w:rsidR="00BD6289" w:rsidRPr="009E257E" w:rsidRDefault="659CD9DF"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Paslaugų teikėjas privalo užtikrinti, kad kuriamos informacinės sistemos architektūroje būtų įgyvendinti saugumo reikalavimai. A</w:t>
      </w:r>
      <w:r w:rsidR="60CB5ED4" w:rsidRPr="009E257E">
        <w:rPr>
          <w:rFonts w:ascii="Montserrat" w:eastAsia="Montserrat" w:hAnsi="Montserrat" w:cs="Montserrat"/>
          <w:noProof/>
          <w:sz w:val="20"/>
          <w:szCs w:val="20"/>
        </w:rPr>
        <w:t xml:space="preserve">pimant bet neapsiribojant žemiau išvardintais: </w:t>
      </w:r>
    </w:p>
    <w:p w14:paraId="02FFC67F" w14:textId="68184B26" w:rsidR="00BD6289" w:rsidRPr="009E257E" w:rsidRDefault="60CB5ED4"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Duomenų šifravimas duomenų bazėse ir juos perduodant , tuo atveju kai tai būtina - kriptografijos valdymo mechanizmų užtikrinimas. </w:t>
      </w:r>
    </w:p>
    <w:p w14:paraId="37BBD004" w14:textId="08088A2E" w:rsidR="00BD6289" w:rsidRPr="009E257E" w:rsidRDefault="33BCC8A1"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IS turi registruoti žurnalinius įrašus (angl. “logs”), kuriuose fiksuojama ši informacija:</w:t>
      </w:r>
    </w:p>
    <w:p w14:paraId="6D9976B8" w14:textId="7D348F79" w:rsidR="00BD6289" w:rsidRPr="009E257E" w:rsidRDefault="143C02B9" w:rsidP="00FE7DCE">
      <w:pPr>
        <w:pStyle w:val="ListParagraph"/>
        <w:keepNext/>
        <w:keepLines/>
        <w:numPr>
          <w:ilvl w:val="3"/>
          <w:numId w:val="128"/>
        </w:numPr>
        <w:spacing w:before="4" w:after="4"/>
        <w:ind w:left="993"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w:t>
      </w:r>
      <w:r w:rsidR="33BCC8A1" w:rsidRPr="009E257E">
        <w:rPr>
          <w:rFonts w:ascii="Montserrat" w:eastAsia="Montserrat" w:hAnsi="Montserrat" w:cs="Montserrat"/>
          <w:noProof/>
          <w:sz w:val="20"/>
          <w:szCs w:val="20"/>
        </w:rPr>
        <w:t xml:space="preserve">risijungusio </w:t>
      </w:r>
      <w:r w:rsidR="4EF7484F" w:rsidRPr="009E257E">
        <w:rPr>
          <w:rFonts w:ascii="Montserrat" w:eastAsia="Montserrat" w:hAnsi="Montserrat" w:cs="Montserrat"/>
          <w:noProof/>
          <w:color w:val="000000" w:themeColor="text1"/>
          <w:sz w:val="20"/>
          <w:szCs w:val="20"/>
        </w:rPr>
        <w:t xml:space="preserve">vartotojo </w:t>
      </w:r>
      <w:r w:rsidR="33BCC8A1" w:rsidRPr="009E257E">
        <w:rPr>
          <w:rFonts w:ascii="Montserrat" w:eastAsia="Montserrat" w:hAnsi="Montserrat" w:cs="Montserrat"/>
          <w:noProof/>
          <w:sz w:val="20"/>
          <w:szCs w:val="20"/>
        </w:rPr>
        <w:t>paskyros identifikatorius</w:t>
      </w:r>
      <w:r w:rsidR="2F407113" w:rsidRPr="009E257E">
        <w:rPr>
          <w:rFonts w:ascii="Montserrat" w:eastAsia="Montserrat" w:hAnsi="Montserrat" w:cs="Montserrat"/>
          <w:noProof/>
          <w:sz w:val="20"/>
          <w:szCs w:val="20"/>
        </w:rPr>
        <w:t>(pvz. Vardas arba el. Paštas)</w:t>
      </w:r>
      <w:r w:rsidR="33BCC8A1" w:rsidRPr="009E257E">
        <w:rPr>
          <w:rFonts w:ascii="Montserrat" w:eastAsia="Montserrat" w:hAnsi="Montserrat" w:cs="Montserrat"/>
          <w:noProof/>
          <w:sz w:val="20"/>
          <w:szCs w:val="20"/>
        </w:rPr>
        <w:t>;</w:t>
      </w:r>
    </w:p>
    <w:p w14:paraId="29D49807" w14:textId="4E6D92B0" w:rsidR="00BD6289" w:rsidRPr="009E257E" w:rsidRDefault="1DFC41EB" w:rsidP="00FE7DCE">
      <w:pPr>
        <w:pStyle w:val="ListParagraph"/>
        <w:keepNext/>
        <w:keepLines/>
        <w:numPr>
          <w:ilvl w:val="3"/>
          <w:numId w:val="128"/>
        </w:numPr>
        <w:spacing w:before="4" w:after="4"/>
        <w:ind w:left="993" w:right="57"/>
        <w:jc w:val="both"/>
        <w:rPr>
          <w:rFonts w:ascii="Montserrat" w:eastAsia="Montserrat" w:hAnsi="Montserrat" w:cs="Montserrat"/>
          <w:noProof/>
          <w:sz w:val="20"/>
          <w:szCs w:val="20"/>
        </w:rPr>
      </w:pPr>
      <w:r w:rsidRPr="009E257E">
        <w:rPr>
          <w:rFonts w:ascii="Montserrat" w:eastAsia="Montserrat" w:hAnsi="Montserrat" w:cs="Montserrat"/>
          <w:noProof/>
          <w:color w:val="000000" w:themeColor="text1"/>
          <w:sz w:val="20"/>
          <w:szCs w:val="20"/>
        </w:rPr>
        <w:t>V</w:t>
      </w:r>
      <w:r w:rsidR="0E436A64" w:rsidRPr="009E257E">
        <w:rPr>
          <w:rFonts w:ascii="Montserrat" w:eastAsia="Montserrat" w:hAnsi="Montserrat" w:cs="Montserrat"/>
          <w:noProof/>
          <w:color w:val="000000" w:themeColor="text1"/>
          <w:sz w:val="20"/>
          <w:szCs w:val="20"/>
        </w:rPr>
        <w:t xml:space="preserve">artotojams </w:t>
      </w:r>
      <w:r w:rsidR="33BCC8A1" w:rsidRPr="009E257E">
        <w:rPr>
          <w:rFonts w:ascii="Montserrat" w:eastAsia="Montserrat" w:hAnsi="Montserrat" w:cs="Montserrat"/>
          <w:noProof/>
          <w:sz w:val="20"/>
          <w:szCs w:val="20"/>
        </w:rPr>
        <w:t>IP adresas;</w:t>
      </w:r>
    </w:p>
    <w:p w14:paraId="770C1CAD" w14:textId="40F4E32F" w:rsidR="00BD6289" w:rsidRPr="009E257E" w:rsidRDefault="5B028BCD" w:rsidP="00FE7DCE">
      <w:pPr>
        <w:pStyle w:val="ListParagraph"/>
        <w:keepNext/>
        <w:keepLines/>
        <w:numPr>
          <w:ilvl w:val="3"/>
          <w:numId w:val="128"/>
        </w:numPr>
        <w:spacing w:before="4" w:after="4"/>
        <w:ind w:left="993"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w:t>
      </w:r>
      <w:r w:rsidR="33BCC8A1" w:rsidRPr="009E257E">
        <w:rPr>
          <w:rFonts w:ascii="Montserrat" w:eastAsia="Montserrat" w:hAnsi="Montserrat" w:cs="Montserrat"/>
          <w:noProof/>
          <w:sz w:val="20"/>
          <w:szCs w:val="20"/>
        </w:rPr>
        <w:t>risijungimo data ir laikas.</w:t>
      </w:r>
    </w:p>
    <w:p w14:paraId="0360E05F" w14:textId="47B47939" w:rsidR="00BD6289" w:rsidRPr="009E257E" w:rsidRDefault="31E7CEC8"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IS turi būti suderinama su Perkančiosios organizacijos (PO) naudojama rezervinių kopijų kūrimo sistema Veeam, veikiančia PO infrastruktūroje. Rezervinių kopijų kūrimas turi būti vykdomas naudojant šią sistemą, kaip yra daroma šiuo metu.</w:t>
      </w:r>
    </w:p>
    <w:p w14:paraId="59C30D44" w14:textId="2D0D21B7" w:rsidR="00BD6289" w:rsidRPr="009E257E" w:rsidRDefault="31E7CEC8" w:rsidP="00FE7DCE">
      <w:pPr>
        <w:pStyle w:val="ListParagraph"/>
        <w:keepNext/>
        <w:keepLines/>
        <w:numPr>
          <w:ilvl w:val="2"/>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PO yra atsakinga už šių parametrų nustatymą ir suderinimą su Paslaugų teikėju:</w:t>
      </w:r>
    </w:p>
    <w:p w14:paraId="4352044C" w14:textId="2B708B5B" w:rsidR="00BD6289" w:rsidRPr="009E257E" w:rsidRDefault="25B5785F" w:rsidP="00FE7DCE">
      <w:pPr>
        <w:pStyle w:val="ListParagraph"/>
        <w:keepNext/>
        <w:keepLines/>
        <w:numPr>
          <w:ilvl w:val="3"/>
          <w:numId w:val="128"/>
        </w:numPr>
        <w:spacing w:before="4" w:after="4"/>
        <w:ind w:left="993"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R</w:t>
      </w:r>
      <w:r w:rsidR="31E7CEC8" w:rsidRPr="009E257E">
        <w:rPr>
          <w:rFonts w:ascii="Montserrat" w:eastAsia="Montserrat" w:hAnsi="Montserrat" w:cs="Montserrat"/>
          <w:noProof/>
          <w:sz w:val="20"/>
          <w:szCs w:val="20"/>
        </w:rPr>
        <w:t>ezervinių kopijų tipai (pilnos, diferencialinės, inkrementinės);</w:t>
      </w:r>
    </w:p>
    <w:p w14:paraId="22F20437" w14:textId="5461B192" w:rsidR="00BD6289" w:rsidRPr="009E257E" w:rsidRDefault="42440176" w:rsidP="00FE7DCE">
      <w:pPr>
        <w:pStyle w:val="ListParagraph"/>
        <w:keepNext/>
        <w:keepLines/>
        <w:numPr>
          <w:ilvl w:val="3"/>
          <w:numId w:val="128"/>
        </w:numPr>
        <w:spacing w:before="4" w:after="4"/>
        <w:ind w:left="709" w:right="57" w:hanging="76"/>
        <w:jc w:val="both"/>
        <w:rPr>
          <w:rFonts w:ascii="Montserrat" w:eastAsia="Montserrat" w:hAnsi="Montserrat" w:cs="Montserrat"/>
          <w:noProof/>
          <w:sz w:val="20"/>
          <w:szCs w:val="20"/>
        </w:rPr>
      </w:pPr>
      <w:r w:rsidRPr="009E257E">
        <w:rPr>
          <w:rFonts w:ascii="Montserrat" w:eastAsia="Montserrat" w:hAnsi="Montserrat" w:cs="Montserrat"/>
          <w:noProof/>
          <w:sz w:val="20"/>
          <w:szCs w:val="20"/>
        </w:rPr>
        <w:t>J</w:t>
      </w:r>
      <w:r w:rsidR="31E7CEC8" w:rsidRPr="009E257E">
        <w:rPr>
          <w:rFonts w:ascii="Montserrat" w:eastAsia="Montserrat" w:hAnsi="Montserrat" w:cs="Montserrat"/>
          <w:noProof/>
          <w:sz w:val="20"/>
          <w:szCs w:val="20"/>
        </w:rPr>
        <w:t>ų saugojimo laikotarpis (RTO – Recovery Time Objective, RPO – Recovery Point Objective);</w:t>
      </w:r>
    </w:p>
    <w:p w14:paraId="189F7517" w14:textId="0ADA0A31" w:rsidR="00BD6289" w:rsidRPr="009E257E" w:rsidRDefault="3A082AD1" w:rsidP="00FE7DCE">
      <w:pPr>
        <w:pStyle w:val="ListParagraph"/>
        <w:keepNext/>
        <w:keepLines/>
        <w:numPr>
          <w:ilvl w:val="3"/>
          <w:numId w:val="128"/>
        </w:numPr>
        <w:spacing w:before="4" w:after="4"/>
        <w:ind w:left="993"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sz w:val="20"/>
          <w:szCs w:val="20"/>
        </w:rPr>
        <w:t>K</w:t>
      </w:r>
      <w:r w:rsidR="31E7CEC8" w:rsidRPr="009E257E">
        <w:rPr>
          <w:rFonts w:ascii="Montserrat" w:eastAsia="Montserrat" w:hAnsi="Montserrat" w:cs="Montserrat"/>
          <w:noProof/>
          <w:sz w:val="20"/>
          <w:szCs w:val="20"/>
        </w:rPr>
        <w:t>opijų skaičius ir jų vykdymo laikai</w:t>
      </w:r>
      <w:r w:rsidR="4CC0E77E" w:rsidRPr="009E257E">
        <w:rPr>
          <w:rFonts w:ascii="Montserrat" w:eastAsia="Montserrat" w:hAnsi="Montserrat" w:cs="Montserrat"/>
          <w:noProof/>
          <w:sz w:val="20"/>
          <w:szCs w:val="20"/>
        </w:rPr>
        <w:t>.</w:t>
      </w:r>
    </w:p>
    <w:p w14:paraId="09771B84" w14:textId="190B9F6F" w:rsidR="00BD6289" w:rsidRPr="009E257E" w:rsidRDefault="49381245" w:rsidP="00FE7DCE">
      <w:pPr>
        <w:pStyle w:val="ListParagraph"/>
        <w:keepNext/>
        <w:keepLines/>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 xml:space="preserve">Naudojami tik saugūs ir patikrinti </w:t>
      </w:r>
      <w:r w:rsidR="16ED4F5C" w:rsidRPr="009E257E">
        <w:rPr>
          <w:rFonts w:ascii="Montserrat" w:eastAsia="Montserrat" w:hAnsi="Montserrat" w:cs="Montserrat"/>
          <w:noProof/>
          <w:color w:val="000000" w:themeColor="text1"/>
          <w:sz w:val="20"/>
          <w:szCs w:val="20"/>
        </w:rPr>
        <w:t xml:space="preserve">programavimo kalbų </w:t>
      </w:r>
      <w:r w:rsidRPr="009E257E">
        <w:rPr>
          <w:rFonts w:ascii="Montserrat" w:eastAsia="Montserrat" w:hAnsi="Montserrat" w:cs="Montserrat"/>
          <w:noProof/>
          <w:color w:val="000000" w:themeColor="text1"/>
          <w:sz w:val="20"/>
          <w:szCs w:val="20"/>
        </w:rPr>
        <w:t>karkasai (angl. „frameworks“), atitinkantys OWASP saugumo kriterijus.</w:t>
      </w:r>
    </w:p>
    <w:p w14:paraId="7F49B474" w14:textId="19315C6B" w:rsidR="00BD6289" w:rsidRPr="009E257E" w:rsidRDefault="49381245" w:rsidP="00FE7DCE">
      <w:pPr>
        <w:pStyle w:val="ListParagraph"/>
        <w:keepNext/>
        <w:keepLines/>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Pasirinkti technologiniai sprendimai turi būti suderinti ir patvirtinti su PO.</w:t>
      </w:r>
    </w:p>
    <w:p w14:paraId="41A27182" w14:textId="533D368E" w:rsidR="00BD6289" w:rsidRPr="009E257E" w:rsidRDefault="0E9B500D" w:rsidP="00FE7DCE">
      <w:pPr>
        <w:pStyle w:val="ListParagraph"/>
        <w:keepNext/>
        <w:keepLines/>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Sistema turi būti suderinama su šiuolaikiniais programinės įrangos kūrimo ir palaikymo principais (angl. „DevOps“) ir palaikyti šiuos metodus:</w:t>
      </w:r>
    </w:p>
    <w:p w14:paraId="645D7FCD" w14:textId="0D5A9B6A" w:rsidR="00BD6289" w:rsidRPr="009E257E" w:rsidRDefault="0E9B500D" w:rsidP="00FE7DCE">
      <w:pPr>
        <w:pStyle w:val="ListParagraph"/>
        <w:keepNext/>
        <w:keepLines/>
        <w:numPr>
          <w:ilvl w:val="3"/>
          <w:numId w:val="128"/>
        </w:numPr>
        <w:spacing w:before="4" w:after="4"/>
        <w:ind w:left="851" w:right="57" w:hanging="7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Kritinių veikimo taškų (angl. „application health checks“) kontrolę, leidžiančią vykdyti sistemingą aplikacijos veikimo monitoringą.</w:t>
      </w:r>
      <w:r w:rsidR="2EAE9800" w:rsidRPr="009E257E">
        <w:rPr>
          <w:rFonts w:ascii="Montserrat" w:eastAsia="Montserrat" w:hAnsi="Montserrat" w:cs="Montserrat"/>
          <w:noProof/>
          <w:color w:val="000000" w:themeColor="text1"/>
          <w:sz w:val="20"/>
          <w:szCs w:val="20"/>
        </w:rPr>
        <w:t xml:space="preserve"> Tai turi būti suderinta ir patvirtinta kartu su PO.</w:t>
      </w:r>
    </w:p>
    <w:p w14:paraId="63B540F7" w14:textId="5D924DCE" w:rsidR="00BD6289" w:rsidRPr="009E257E" w:rsidRDefault="0E9B500D" w:rsidP="00FE7DCE">
      <w:pPr>
        <w:pStyle w:val="ListParagraph"/>
        <w:numPr>
          <w:ilvl w:val="3"/>
          <w:numId w:val="128"/>
        </w:numPr>
        <w:spacing w:before="4" w:after="4"/>
        <w:ind w:left="851" w:right="57" w:hanging="77"/>
        <w:jc w:val="both"/>
        <w:rPr>
          <w:rFonts w:ascii="Montserrat" w:eastAsia="Montserrat" w:hAnsi="Montserrat" w:cs="Montserrat"/>
          <w:sz w:val="20"/>
          <w:szCs w:val="20"/>
        </w:rPr>
      </w:pPr>
      <w:r w:rsidRPr="009E257E">
        <w:rPr>
          <w:rFonts w:ascii="Montserrat" w:eastAsia="Montserrat" w:hAnsi="Montserrat" w:cs="Montserrat"/>
          <w:sz w:val="20"/>
          <w:szCs w:val="20"/>
        </w:rPr>
        <w:t>Integruotą CI/CD (angl. „Continuous Integration / Continuous Delivery“ arba „Deployment“) procesų palaikymą – esant poreikiui, turi būti užtikrinama galimybė automatizuotai diegti ir testuoti pakeitimus.</w:t>
      </w:r>
    </w:p>
    <w:p w14:paraId="460AB38F" w14:textId="3438DC1E" w:rsidR="00BD6289" w:rsidRPr="009E257E" w:rsidRDefault="5C7ED511" w:rsidP="00FE7DCE">
      <w:pPr>
        <w:pStyle w:val="ListParagraph"/>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sz w:val="20"/>
          <w:szCs w:val="20"/>
        </w:rPr>
        <w:t xml:space="preserve">IS turi būti realizuoti OWASP top 10 numatyti web aplikacijų saugumo principai( https://owasp.org/www-project-top-ten/ ). </w:t>
      </w:r>
    </w:p>
    <w:p w14:paraId="4D811CFB" w14:textId="31BD7579" w:rsidR="00BD6289" w:rsidRPr="009E257E" w:rsidRDefault="1F223CD7" w:rsidP="00FE7DCE">
      <w:pPr>
        <w:pStyle w:val="ListParagraph"/>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 xml:space="preserve">IS turi turėti galimybę netrukdant gamybinės aplinkos veikimui tuo pačiu metu turėti saugumo monitoringo ir skanavimo galimybes. </w:t>
      </w:r>
    </w:p>
    <w:p w14:paraId="0B3A1FBF" w14:textId="1F7D5F7E" w:rsidR="00BD6289" w:rsidRPr="009E257E" w:rsidRDefault="1F223CD7" w:rsidP="00FE7DCE">
      <w:pPr>
        <w:pStyle w:val="ListParagraph"/>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sz w:val="20"/>
          <w:szCs w:val="20"/>
        </w:rPr>
        <w:lastRenderedPageBreak/>
        <w:t>Paslaugų teikėjas IS kūrimo metu turi taikyti SSDLC (</w:t>
      </w:r>
      <w:r w:rsidR="6D9D364F" w:rsidRPr="009E257E">
        <w:rPr>
          <w:rFonts w:ascii="Montserrat" w:eastAsia="Montserrat" w:hAnsi="Montserrat" w:cs="Montserrat"/>
          <w:sz w:val="20"/>
          <w:szCs w:val="20"/>
        </w:rPr>
        <w:t>angl. “</w:t>
      </w:r>
      <w:r w:rsidRPr="009E257E">
        <w:rPr>
          <w:rFonts w:ascii="Montserrat" w:eastAsia="Montserrat" w:hAnsi="Montserrat" w:cs="Montserrat"/>
          <w:sz w:val="20"/>
          <w:szCs w:val="20"/>
        </w:rPr>
        <w:t>Secure Software Development Lifecycle</w:t>
      </w:r>
      <w:r w:rsidR="24C46F46" w:rsidRPr="009E257E">
        <w:rPr>
          <w:rFonts w:ascii="Montserrat" w:eastAsia="Montserrat" w:hAnsi="Montserrat" w:cs="Montserrat"/>
          <w:sz w:val="20"/>
          <w:szCs w:val="20"/>
        </w:rPr>
        <w:t>”</w:t>
      </w:r>
      <w:r w:rsidRPr="009E257E">
        <w:rPr>
          <w:rFonts w:ascii="Montserrat" w:eastAsia="Montserrat" w:hAnsi="Montserrat" w:cs="Montserrat"/>
          <w:sz w:val="20"/>
          <w:szCs w:val="20"/>
        </w:rPr>
        <w:t>) principus, bei pateikti PO detalius atsakymų į trečiosioms šalims taikomus saugumo klausimynus.</w:t>
      </w:r>
    </w:p>
    <w:p w14:paraId="300CD3C4" w14:textId="1B502D98" w:rsidR="00BD6289" w:rsidRPr="009E257E" w:rsidRDefault="2716D2F3" w:rsidP="00FE7DCE">
      <w:pPr>
        <w:pStyle w:val="ListParagraph"/>
        <w:numPr>
          <w:ilvl w:val="2"/>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 xml:space="preserve">IS </w:t>
      </w:r>
      <w:r w:rsidR="60CB5ED4" w:rsidRPr="009E257E">
        <w:rPr>
          <w:rFonts w:ascii="Montserrat" w:eastAsia="Montserrat" w:hAnsi="Montserrat" w:cs="Montserrat"/>
          <w:noProof/>
          <w:color w:val="000000" w:themeColor="text1"/>
          <w:sz w:val="20"/>
          <w:szCs w:val="20"/>
        </w:rPr>
        <w:t xml:space="preserve">turi užtikrinti asmens duomenų apsaugos reikalavimus numatytus 2016 m. balandžio 27 d. Europos Parlamento ir Tarybos reglamente (ES) 2016/679 dėl fizinių asmenų apsaugos tvarkant asmens duomenis ir dėl laisvo tokių duomenų judėjimo ir kuriuo panaikinama Direktyva 95/46/EB (Bendrasis duomenų apsaugos reglamentas) (toliau – BDAR) (techninės ir organizacinės duomenų saugumo priemonės), tame tarpe ir BDAR 25 straipsnyje numatytus reikalavimus - pritaikytoji duomenų apsauga (Privacy by Design) ir standartizuotoji duomenų apsauga (Privacy by default): </w:t>
      </w:r>
    </w:p>
    <w:p w14:paraId="18CDF027" w14:textId="04A38A1F" w:rsidR="00BD6289" w:rsidRPr="009E257E" w:rsidRDefault="60CB5ED4" w:rsidP="00FE7DCE">
      <w:pPr>
        <w:pStyle w:val="ListParagraph"/>
        <w:numPr>
          <w:ilvl w:val="3"/>
          <w:numId w:val="128"/>
        </w:numPr>
        <w:spacing w:before="4" w:after="4"/>
        <w:ind w:left="1134"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 xml:space="preserve">Naudojamų duomenų bazių ir duomenų struktūrų planavimas užtikrinant privatumo apsaugą. </w:t>
      </w:r>
    </w:p>
    <w:p w14:paraId="6EFA56F7" w14:textId="40625B9A" w:rsidR="00BD6289" w:rsidRPr="009E257E" w:rsidRDefault="60CB5ED4" w:rsidP="00FE7DCE">
      <w:pPr>
        <w:pStyle w:val="ListParagraph"/>
        <w:numPr>
          <w:ilvl w:val="3"/>
          <w:numId w:val="128"/>
        </w:numPr>
        <w:spacing w:before="4" w:after="4"/>
        <w:ind w:left="1134"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Pseudonimizacijos naudojimas</w:t>
      </w:r>
      <w:r w:rsidR="07BCE210" w:rsidRPr="07BCE210">
        <w:rPr>
          <w:rFonts w:ascii="Montserrat" w:eastAsia="Montserrat" w:hAnsi="Montserrat" w:cs="Montserrat"/>
          <w:noProof/>
          <w:color w:val="000000" w:themeColor="text1"/>
          <w:sz w:val="20"/>
          <w:szCs w:val="20"/>
        </w:rPr>
        <w:t xml:space="preserve"> </w:t>
      </w:r>
      <w:r w:rsidR="790E2EED" w:rsidRPr="009E257E">
        <w:rPr>
          <w:rFonts w:ascii="Montserrat" w:eastAsia="Montserrat" w:hAnsi="Montserrat" w:cs="Montserrat"/>
          <w:noProof/>
          <w:color w:val="000000" w:themeColor="text1"/>
          <w:sz w:val="20"/>
          <w:szCs w:val="20"/>
        </w:rPr>
        <w:t>(suderinus ir pasitvirtinus su PO konkrečius duomenis)</w:t>
      </w:r>
      <w:r w:rsidRPr="009E257E">
        <w:rPr>
          <w:rFonts w:ascii="Montserrat" w:eastAsia="Montserrat" w:hAnsi="Montserrat" w:cs="Montserrat"/>
          <w:noProof/>
          <w:color w:val="000000" w:themeColor="text1"/>
          <w:sz w:val="20"/>
          <w:szCs w:val="20"/>
        </w:rPr>
        <w:t xml:space="preserve">. </w:t>
      </w:r>
    </w:p>
    <w:p w14:paraId="24DC0B5F" w14:textId="22CEEB1D" w:rsidR="00FA0073" w:rsidRDefault="00FA4F0B" w:rsidP="00FA0073">
      <w:pPr>
        <w:pStyle w:val="ListParagraph"/>
        <w:numPr>
          <w:ilvl w:val="3"/>
          <w:numId w:val="128"/>
        </w:numPr>
        <w:spacing w:before="4" w:after="4"/>
        <w:ind w:left="1134" w:right="57"/>
        <w:jc w:val="both"/>
        <w:rPr>
          <w:rFonts w:ascii="Montserrat" w:eastAsia="Montserrat" w:hAnsi="Montserrat" w:cs="Montserrat"/>
          <w:noProof/>
          <w:color w:val="000000" w:themeColor="text1"/>
          <w:sz w:val="20"/>
          <w:szCs w:val="20"/>
        </w:rPr>
      </w:pPr>
      <w:r>
        <w:rPr>
          <w:rFonts w:ascii="Montserrat" w:eastAsia="Montserrat" w:hAnsi="Montserrat" w:cs="Montserrat"/>
          <w:noProof/>
          <w:color w:val="000000" w:themeColor="text1"/>
          <w:sz w:val="20"/>
          <w:szCs w:val="20"/>
        </w:rPr>
        <w:t xml:space="preserve"> </w:t>
      </w:r>
      <w:r w:rsidR="60CB5ED4" w:rsidRPr="009E257E">
        <w:rPr>
          <w:rFonts w:ascii="Montserrat" w:eastAsia="Montserrat" w:hAnsi="Montserrat" w:cs="Montserrat"/>
          <w:noProof/>
          <w:color w:val="000000" w:themeColor="text1"/>
          <w:sz w:val="20"/>
          <w:szCs w:val="20"/>
        </w:rPr>
        <w:t>Nuasmeninimo naudojimas</w:t>
      </w:r>
      <w:r w:rsidR="07BCE210" w:rsidRPr="07BCE210">
        <w:rPr>
          <w:rFonts w:ascii="Montserrat" w:eastAsia="Montserrat" w:hAnsi="Montserrat" w:cs="Montserrat"/>
          <w:noProof/>
          <w:color w:val="000000" w:themeColor="text1"/>
          <w:sz w:val="20"/>
          <w:szCs w:val="20"/>
        </w:rPr>
        <w:t xml:space="preserve"> </w:t>
      </w:r>
      <w:r w:rsidR="700AECF7" w:rsidRPr="009E257E">
        <w:rPr>
          <w:rFonts w:ascii="Montserrat" w:eastAsia="Montserrat" w:hAnsi="Montserrat" w:cs="Montserrat"/>
          <w:noProof/>
          <w:color w:val="000000" w:themeColor="text1"/>
          <w:sz w:val="20"/>
          <w:szCs w:val="20"/>
        </w:rPr>
        <w:t>(suderinus ir pasitvirtinus su PO konkrečius duomenis)</w:t>
      </w:r>
      <w:r w:rsidR="60CB5ED4" w:rsidRPr="009E257E">
        <w:rPr>
          <w:rFonts w:ascii="Montserrat" w:eastAsia="Montserrat" w:hAnsi="Montserrat" w:cs="Montserrat"/>
          <w:noProof/>
          <w:color w:val="000000" w:themeColor="text1"/>
          <w:sz w:val="20"/>
          <w:szCs w:val="20"/>
        </w:rPr>
        <w:t>.</w:t>
      </w:r>
    </w:p>
    <w:p w14:paraId="3F5E9040" w14:textId="68B678D3" w:rsidR="00BD6289" w:rsidRPr="00FE7DCE" w:rsidRDefault="60CB5ED4" w:rsidP="00FE7DCE">
      <w:pPr>
        <w:pStyle w:val="ListParagraph"/>
        <w:numPr>
          <w:ilvl w:val="3"/>
          <w:numId w:val="128"/>
        </w:numPr>
        <w:tabs>
          <w:tab w:val="left" w:pos="1560"/>
        </w:tabs>
        <w:spacing w:before="4" w:after="4"/>
        <w:ind w:left="1134" w:right="57"/>
        <w:jc w:val="both"/>
        <w:rPr>
          <w:rFonts w:ascii="Montserrat" w:eastAsia="Montserrat" w:hAnsi="Montserrat" w:cs="Montserrat"/>
          <w:noProof/>
          <w:color w:val="000000" w:themeColor="text1"/>
          <w:sz w:val="20"/>
          <w:szCs w:val="20"/>
        </w:rPr>
      </w:pPr>
      <w:r w:rsidRPr="00FE7DCE">
        <w:rPr>
          <w:rFonts w:ascii="Montserrat" w:eastAsia="Montserrat" w:hAnsi="Montserrat" w:cs="Montserrat"/>
          <w:noProof/>
          <w:color w:val="000000" w:themeColor="text1"/>
          <w:sz w:val="20"/>
          <w:szCs w:val="20"/>
        </w:rPr>
        <w:t xml:space="preserve">Duomenų saugojimo periodai (angl. </w:t>
      </w:r>
      <w:r w:rsidR="65985E93" w:rsidRPr="00FE7DCE">
        <w:rPr>
          <w:rFonts w:ascii="Montserrat" w:eastAsia="Montserrat" w:hAnsi="Montserrat" w:cs="Montserrat"/>
          <w:noProof/>
          <w:color w:val="000000" w:themeColor="text1"/>
          <w:sz w:val="20"/>
          <w:szCs w:val="20"/>
        </w:rPr>
        <w:t>„</w:t>
      </w:r>
      <w:r w:rsidRPr="00FE7DCE">
        <w:rPr>
          <w:rFonts w:ascii="Montserrat" w:eastAsia="Montserrat" w:hAnsi="Montserrat" w:cs="Montserrat"/>
          <w:noProof/>
          <w:color w:val="000000" w:themeColor="text1"/>
          <w:sz w:val="20"/>
          <w:szCs w:val="20"/>
        </w:rPr>
        <w:t>retention periods</w:t>
      </w:r>
      <w:r w:rsidR="65985E93" w:rsidRPr="00FE7DCE">
        <w:rPr>
          <w:rFonts w:ascii="Montserrat" w:eastAsia="Montserrat" w:hAnsi="Montserrat" w:cs="Montserrat"/>
          <w:noProof/>
          <w:color w:val="000000" w:themeColor="text1"/>
          <w:sz w:val="20"/>
          <w:szCs w:val="20"/>
        </w:rPr>
        <w:t>“</w:t>
      </w:r>
      <w:r w:rsidRPr="00FE7DCE">
        <w:rPr>
          <w:rFonts w:ascii="Montserrat" w:eastAsia="Montserrat" w:hAnsi="Montserrat" w:cs="Montserrat"/>
          <w:noProof/>
          <w:color w:val="000000" w:themeColor="text1"/>
          <w:sz w:val="20"/>
          <w:szCs w:val="20"/>
        </w:rPr>
        <w:t xml:space="preserve">). </w:t>
      </w:r>
    </w:p>
    <w:p w14:paraId="5CA7F079" w14:textId="1267B2FD" w:rsidR="00BD6289" w:rsidRDefault="60CB5ED4" w:rsidP="00FE7DCE">
      <w:pPr>
        <w:pStyle w:val="ListParagraph"/>
        <w:numPr>
          <w:ilvl w:val="3"/>
          <w:numId w:val="128"/>
        </w:numPr>
        <w:spacing w:before="4" w:after="4"/>
        <w:ind w:left="1134"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Kartu su programinės įrangos dokumentacija pateikiam</w:t>
      </w:r>
      <w:r w:rsidR="3F503F36" w:rsidRPr="009E257E">
        <w:rPr>
          <w:rFonts w:ascii="Montserrat" w:eastAsia="Montserrat" w:hAnsi="Montserrat" w:cs="Montserrat"/>
          <w:noProof/>
          <w:color w:val="000000" w:themeColor="text1"/>
          <w:sz w:val="20"/>
          <w:szCs w:val="20"/>
        </w:rPr>
        <w:t>as dokumentas</w:t>
      </w:r>
      <w:r w:rsidRPr="009E257E">
        <w:rPr>
          <w:rFonts w:ascii="Montserrat" w:eastAsia="Montserrat" w:hAnsi="Montserrat" w:cs="Montserrat"/>
          <w:noProof/>
          <w:color w:val="000000" w:themeColor="text1"/>
          <w:sz w:val="20"/>
          <w:szCs w:val="20"/>
        </w:rPr>
        <w:t xml:space="preserve"> aprašantis sukurtoje programinėje įrangoje taikomas priemones padedančias užtikrinti pritaikytąją duomenų apsaugą).</w:t>
      </w:r>
    </w:p>
    <w:p w14:paraId="769B33F4" w14:textId="50DE3838"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color w:val="auto"/>
          <w:sz w:val="20"/>
          <w:szCs w:val="20"/>
        </w:rPr>
      </w:pPr>
      <w:r w:rsidRPr="00FE7DCE">
        <w:rPr>
          <w:rFonts w:ascii="Montserrat" w:eastAsia="Montserrat" w:hAnsi="Montserrat" w:cs="Montserrat"/>
          <w:b/>
          <w:bCs/>
          <w:noProof/>
          <w:color w:val="auto"/>
          <w:sz w:val="20"/>
          <w:szCs w:val="20"/>
        </w:rPr>
        <w:t>Reikalavimai dizainui</w:t>
      </w:r>
    </w:p>
    <w:p w14:paraId="2D884915" w14:textId="7681CAD6" w:rsidR="00BD6289" w:rsidRPr="009E257E" w:rsidRDefault="796BC008" w:rsidP="00FE7DCE">
      <w:pPr>
        <w:pStyle w:val="ListParagraph"/>
        <w:keepNext/>
        <w:keepLines/>
        <w:numPr>
          <w:ilvl w:val="1"/>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Turi būti sukurta vientisa dizaino sistema, kuri būtų centralizuotai valdoma FIGMA platformoje ir taikoma tiek pagrindinėje svetainėje (www.judu.lt), tiek savitarnos portale (www.judu.lt/savitarna).</w:t>
      </w:r>
    </w:p>
    <w:p w14:paraId="0B5060B3" w14:textId="257334DE" w:rsidR="00BD6289" w:rsidRPr="009E257E" w:rsidRDefault="2C5375E2" w:rsidP="00FE7DCE">
      <w:pPr>
        <w:pStyle w:val="ListParagraph"/>
        <w:keepNext/>
        <w:keepLines/>
        <w:numPr>
          <w:ilvl w:val="1"/>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sz w:val="20"/>
          <w:szCs w:val="20"/>
        </w:rPr>
        <w:t>Dizaino išeities failai turi būti pateikti FIGMA programoje, pasidalinant projektu su už Sutarties vykdymą</w:t>
      </w:r>
      <w:r w:rsidR="00BD6289" w:rsidRPr="009E257E">
        <w:rPr>
          <w:rFonts w:ascii="Montserrat" w:hAnsi="Montserrat"/>
          <w:sz w:val="20"/>
          <w:szCs w:val="20"/>
        </w:rPr>
        <w:br/>
      </w:r>
      <w:r w:rsidRPr="009E257E">
        <w:rPr>
          <w:rFonts w:ascii="Montserrat" w:eastAsia="Montserrat" w:hAnsi="Montserrat" w:cs="Montserrat"/>
          <w:noProof/>
          <w:sz w:val="20"/>
          <w:szCs w:val="20"/>
        </w:rPr>
        <w:t>atsakingu kontaktu.</w:t>
      </w:r>
    </w:p>
    <w:p w14:paraId="60D5C438" w14:textId="6527B644" w:rsidR="00575A36" w:rsidRPr="009E257E" w:rsidRDefault="00575A36"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Kiekvieną elementą FIGMA programoje turi būti galima koreguoti, t.y. nenaudojami paveiksliukai, kur jų galima išvengti.</w:t>
      </w:r>
    </w:p>
    <w:p w14:paraId="1CC08EB0" w14:textId="0A6F09C0" w:rsidR="00BD6289" w:rsidRPr="009E257E" w:rsidRDefault="7D582517"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Kuriant IS </w:t>
      </w:r>
      <w:r w:rsidR="4FDD773B" w:rsidRPr="009E257E">
        <w:rPr>
          <w:rFonts w:ascii="Montserrat" w:eastAsia="Montserrat" w:hAnsi="Montserrat" w:cs="Montserrat"/>
          <w:noProof/>
          <w:color w:val="000000" w:themeColor="text1"/>
          <w:sz w:val="20"/>
          <w:szCs w:val="20"/>
        </w:rPr>
        <w:t xml:space="preserve">vartotojo </w:t>
      </w:r>
      <w:r w:rsidRPr="009E257E">
        <w:rPr>
          <w:rFonts w:ascii="Montserrat" w:eastAsia="Montserrat" w:hAnsi="Montserrat" w:cs="Montserrat"/>
          <w:noProof/>
          <w:sz w:val="20"/>
          <w:szCs w:val="20"/>
        </w:rPr>
        <w:t xml:space="preserve">sąsajos dizainą, būtina remtis PO pateiktais prototipais, kurie apibrėžia pagrindinę puslapio struktūrą, </w:t>
      </w:r>
      <w:r w:rsidR="490CAFE6" w:rsidRPr="009E257E">
        <w:rPr>
          <w:rFonts w:ascii="Montserrat" w:eastAsia="Montserrat" w:hAnsi="Montserrat" w:cs="Montserrat"/>
          <w:noProof/>
          <w:color w:val="000000" w:themeColor="text1"/>
          <w:sz w:val="20"/>
          <w:szCs w:val="20"/>
        </w:rPr>
        <w:t xml:space="preserve">vartotojo </w:t>
      </w:r>
      <w:r w:rsidRPr="009E257E">
        <w:rPr>
          <w:rFonts w:ascii="Montserrat" w:eastAsia="Montserrat" w:hAnsi="Montserrat" w:cs="Montserrat"/>
          <w:noProof/>
          <w:sz w:val="20"/>
          <w:szCs w:val="20"/>
        </w:rPr>
        <w:t xml:space="preserve">kelionę bei funkcinius komponentus(žr. </w:t>
      </w:r>
      <w:r w:rsidRPr="009E257E">
        <w:rPr>
          <w:rFonts w:ascii="Montserrat" w:eastAsia="Montserrat" w:hAnsi="Montserrat" w:cs="Montserrat"/>
          <w:noProof/>
          <w:color w:val="FF0000"/>
          <w:sz w:val="20"/>
          <w:szCs w:val="20"/>
        </w:rPr>
        <w:t xml:space="preserve"> </w:t>
      </w:r>
      <w:r w:rsidRPr="009E257E">
        <w:rPr>
          <w:rFonts w:ascii="Montserrat" w:eastAsia="Montserrat" w:hAnsi="Montserrat" w:cs="Montserrat"/>
          <w:noProof/>
          <w:sz w:val="20"/>
          <w:szCs w:val="20"/>
        </w:rPr>
        <w:t>skyriuose 1</w:t>
      </w:r>
      <w:r w:rsidR="5555F58D" w:rsidRPr="009E257E">
        <w:rPr>
          <w:rFonts w:ascii="Montserrat" w:eastAsia="Montserrat" w:hAnsi="Montserrat" w:cs="Montserrat"/>
          <w:noProof/>
          <w:sz w:val="20"/>
          <w:szCs w:val="20"/>
        </w:rPr>
        <w:t>6</w:t>
      </w:r>
      <w:r w:rsidRPr="009E257E">
        <w:rPr>
          <w:rFonts w:ascii="Montserrat" w:eastAsia="Montserrat" w:hAnsi="Montserrat" w:cs="Montserrat"/>
          <w:noProof/>
          <w:sz w:val="20"/>
          <w:szCs w:val="20"/>
        </w:rPr>
        <w:t xml:space="preserve"> ir 1</w:t>
      </w:r>
      <w:r w:rsidR="076DD8A7" w:rsidRPr="009E257E">
        <w:rPr>
          <w:rFonts w:ascii="Montserrat" w:eastAsia="Montserrat" w:hAnsi="Montserrat" w:cs="Montserrat"/>
          <w:noProof/>
          <w:sz w:val="20"/>
          <w:szCs w:val="20"/>
        </w:rPr>
        <w:t>7</w:t>
      </w:r>
      <w:r w:rsidRPr="009E257E">
        <w:rPr>
          <w:rFonts w:ascii="Montserrat" w:eastAsia="Montserrat" w:hAnsi="Montserrat" w:cs="Montserrat"/>
          <w:noProof/>
          <w:sz w:val="20"/>
          <w:szCs w:val="20"/>
        </w:rPr>
        <w:t>). Prototipai nėra galutiniai – PO pasilieka teisę juos dalinai koreguoti ar papildyti dizaino kūrimo eigoje, atsižvelgiant į projekto eigą ar atsiradusius poreikius.</w:t>
      </w:r>
    </w:p>
    <w:p w14:paraId="3CC71DC4" w14:textId="4C6A2712" w:rsidR="00BD6289" w:rsidRPr="009E257E" w:rsidRDefault="60CB5ED4"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color w:val="000000" w:themeColor="text1"/>
          <w:sz w:val="20"/>
          <w:szCs w:val="20"/>
        </w:rPr>
        <w:t>Dizainas turi būti unikalus ir derinamas su PO. Sprendimai turi būti priimami atsižvelgiant į PO viziją, patirtį bei estetikos ir prieinamumo lūkesčius.</w:t>
      </w:r>
    </w:p>
    <w:p w14:paraId="1D9DDEE5" w14:textId="43765AB0" w:rsidR="00BD6289" w:rsidRPr="009E257E" w:rsidRDefault="60CB5ED4" w:rsidP="00FE7DCE">
      <w:pPr>
        <w:pStyle w:val="ListParagraph"/>
        <w:keepNext/>
        <w:keepLines/>
        <w:numPr>
          <w:ilvl w:val="1"/>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sz w:val="20"/>
          <w:szCs w:val="20"/>
        </w:rPr>
        <w:t xml:space="preserve">Dizainas turi būti kuriamas remiantis JUDU prekės ženklo gairėmis (angl. </w:t>
      </w:r>
      <w:r w:rsidR="6D72FDE6" w:rsidRPr="009E257E">
        <w:rPr>
          <w:rFonts w:ascii="Montserrat" w:eastAsia="Montserrat" w:hAnsi="Montserrat" w:cs="Montserrat"/>
          <w:noProof/>
          <w:sz w:val="20"/>
          <w:szCs w:val="20"/>
        </w:rPr>
        <w:t>“</w:t>
      </w:r>
      <w:r w:rsidRPr="009E257E">
        <w:rPr>
          <w:rFonts w:ascii="Montserrat" w:eastAsia="Montserrat" w:hAnsi="Montserrat" w:cs="Montserrat"/>
          <w:noProof/>
          <w:sz w:val="20"/>
          <w:szCs w:val="20"/>
        </w:rPr>
        <w:t>brandbook</w:t>
      </w:r>
      <w:r w:rsidR="1ECC08C5" w:rsidRPr="009E257E">
        <w:rPr>
          <w:rFonts w:ascii="Montserrat" w:eastAsia="Montserrat" w:hAnsi="Montserrat" w:cs="Montserrat"/>
          <w:noProof/>
          <w:sz w:val="20"/>
          <w:szCs w:val="20"/>
        </w:rPr>
        <w:t>”</w:t>
      </w:r>
      <w:r w:rsidRPr="009E257E">
        <w:rPr>
          <w:rFonts w:ascii="Montserrat" w:eastAsia="Montserrat" w:hAnsi="Montserrat" w:cs="Montserrat"/>
          <w:noProof/>
          <w:sz w:val="20"/>
          <w:szCs w:val="20"/>
        </w:rPr>
        <w:t xml:space="preserve">). Turi būti užtikrintas nuoseklus spalvų, tipografijos, ikonografijos ir kitų vizualinių elementų taikymas visose </w:t>
      </w:r>
      <w:r w:rsidR="3A77CD36" w:rsidRPr="009E257E">
        <w:rPr>
          <w:rFonts w:ascii="Montserrat" w:eastAsia="Montserrat" w:hAnsi="Montserrat" w:cs="Montserrat"/>
          <w:noProof/>
          <w:color w:val="000000" w:themeColor="text1"/>
          <w:sz w:val="20"/>
          <w:szCs w:val="20"/>
        </w:rPr>
        <w:t xml:space="preserve">vartotojo </w:t>
      </w:r>
      <w:r w:rsidRPr="009E257E">
        <w:rPr>
          <w:rFonts w:ascii="Montserrat" w:eastAsia="Montserrat" w:hAnsi="Montserrat" w:cs="Montserrat"/>
          <w:noProof/>
          <w:sz w:val="20"/>
          <w:szCs w:val="20"/>
        </w:rPr>
        <w:t>sąsajose.</w:t>
      </w:r>
    </w:p>
    <w:p w14:paraId="51BC276E" w14:textId="0803FA54" w:rsidR="00BD6289" w:rsidRPr="009E257E" w:rsidRDefault="60CB5ED4" w:rsidP="00FE7DCE">
      <w:pPr>
        <w:pStyle w:val="ListParagraph"/>
        <w:keepNext/>
        <w:keepLines/>
        <w:numPr>
          <w:ilvl w:val="1"/>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Dizainas turi būti pilnai adaptyvus, kad puslapiai korektiškai atvaizduojami skirtingų tipų įrenginiuose – kompiuteriuose, planšetėse ir mobiliuosiuose telefonuose.</w:t>
      </w:r>
    </w:p>
    <w:p w14:paraId="4E193276" w14:textId="4E656BA6" w:rsidR="00BD6289" w:rsidRPr="009E257E" w:rsidRDefault="3C92BD39" w:rsidP="00FE7DCE">
      <w:pPr>
        <w:pStyle w:val="ListParagraph"/>
        <w:keepNext/>
        <w:keepLines/>
        <w:numPr>
          <w:ilvl w:val="1"/>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Visi vizualiniai elementai (piktogramos, iliustracijos, nuotraukos ir kt.) turi būti pateikiami tokios kokybės, kad būtų aiškiai ir ryškiai atvaizduojami aukštos raiškos (Retina) ekranuose, be suliejimo ar iškraipymų.</w:t>
      </w:r>
    </w:p>
    <w:p w14:paraId="003E5B5A" w14:textId="44FADC63" w:rsidR="005A0814" w:rsidRPr="00FE7DCE" w:rsidRDefault="0E67E408" w:rsidP="00FE7DCE">
      <w:pPr>
        <w:pStyle w:val="ListParagraph"/>
        <w:keepNext/>
        <w:keepLines/>
        <w:numPr>
          <w:ilvl w:val="1"/>
          <w:numId w:val="128"/>
        </w:numPr>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 xml:space="preserve">Visi dizaino elementai </w:t>
      </w:r>
      <w:r w:rsidR="6EFC4CDD" w:rsidRPr="009E257E">
        <w:rPr>
          <w:rFonts w:ascii="Montserrat" w:eastAsia="Montserrat" w:hAnsi="Montserrat" w:cs="Montserrat"/>
          <w:noProof/>
          <w:color w:val="000000" w:themeColor="text1"/>
          <w:sz w:val="20"/>
          <w:szCs w:val="20"/>
        </w:rPr>
        <w:t xml:space="preserve"> - ikonos, logotipai ir kiti grafiniai elementai, kurių reikia skirtingų dydžių ar formų pritaikymui, turi būti pateikiami .svg (vektoriniu) formatu. Nuotraukos, iliustracijos ar kiti fiksuotos grafikos elementai turi būti pateikiami .png arba .jpg formatais</w:t>
      </w:r>
      <w:r w:rsidRPr="009E257E">
        <w:rPr>
          <w:rFonts w:ascii="Montserrat" w:eastAsia="Montserrat" w:hAnsi="Montserrat" w:cs="Montserrat"/>
          <w:noProof/>
          <w:color w:val="000000" w:themeColor="text1"/>
          <w:sz w:val="20"/>
          <w:szCs w:val="20"/>
        </w:rPr>
        <w:t>.</w:t>
      </w:r>
    </w:p>
    <w:p w14:paraId="0A238DD1" w14:textId="781FAC95"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color w:val="auto"/>
          <w:sz w:val="22"/>
          <w:szCs w:val="22"/>
        </w:rPr>
      </w:pPr>
      <w:r w:rsidRPr="00FE7DCE">
        <w:rPr>
          <w:rFonts w:ascii="Montserrat" w:eastAsia="Montserrat" w:hAnsi="Montserrat" w:cs="Montserrat"/>
          <w:b/>
          <w:bCs/>
          <w:noProof/>
          <w:color w:val="auto"/>
          <w:sz w:val="22"/>
          <w:szCs w:val="22"/>
        </w:rPr>
        <w:t>Reikalavimai TVS</w:t>
      </w:r>
    </w:p>
    <w:p w14:paraId="309819CD" w14:textId="2F087EEE" w:rsidR="00BD6289" w:rsidRPr="009E257E" w:rsidRDefault="077E4E44" w:rsidP="00FE7DCE">
      <w:pPr>
        <w:pStyle w:val="ListParagraph"/>
        <w:numPr>
          <w:ilvl w:val="1"/>
          <w:numId w:val="128"/>
        </w:numPr>
        <w:tabs>
          <w:tab w:val="left" w:pos="851"/>
          <w:tab w:val="left" w:pos="993"/>
          <w:tab w:val="left" w:pos="1276"/>
        </w:tabs>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noProof/>
          <w:sz w:val="20"/>
          <w:szCs w:val="20"/>
        </w:rPr>
        <w:t>Esami IS TVS funkcionalumai po atnaujinimo turi išlikti veikiantys taip, kaip veikia šiuo metu. Tai reiškia, kad atnaujinus turinio valdymo sistemą (TVS), visi dabartiniai funkcionalumai turi būti pilnai perkelti ir užtikrinamas jų stabilus veikimas.</w:t>
      </w:r>
    </w:p>
    <w:p w14:paraId="4F75DFD6" w14:textId="54B17B82" w:rsidR="00BD6289" w:rsidRPr="009E257E" w:rsidRDefault="077E4E44" w:rsidP="00FE7DCE">
      <w:pPr>
        <w:pStyle w:val="ListParagraph"/>
        <w:numPr>
          <w:ilvl w:val="1"/>
          <w:numId w:val="128"/>
        </w:numPr>
        <w:tabs>
          <w:tab w:val="left" w:pos="851"/>
          <w:tab w:val="left" w:pos="993"/>
          <w:tab w:val="left" w:pos="1276"/>
        </w:tabs>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lastRenderedPageBreak/>
        <w:t>Atsiradus poreikiui keisti esamus funkcionalumus, pakeitimai gali būti atliekami tik suderinus su PO ir bus laikomi papildomais darbais.</w:t>
      </w:r>
    </w:p>
    <w:p w14:paraId="16841C78" w14:textId="78D3B628" w:rsidR="00BD6289" w:rsidRPr="009E257E" w:rsidRDefault="00BD6289" w:rsidP="00FE7DCE">
      <w:pPr>
        <w:pStyle w:val="ListParagraph"/>
        <w:tabs>
          <w:tab w:val="left" w:pos="851"/>
          <w:tab w:val="left" w:pos="993"/>
          <w:tab w:val="left" w:pos="1276"/>
        </w:tabs>
        <w:spacing w:before="4" w:after="4"/>
        <w:ind w:left="170" w:right="57"/>
        <w:jc w:val="both"/>
        <w:rPr>
          <w:rFonts w:ascii="Montserrat" w:eastAsia="Montserrat" w:hAnsi="Montserrat" w:cs="Montserrat"/>
          <w:noProof/>
          <w:color w:val="000000" w:themeColor="text1"/>
          <w:sz w:val="20"/>
          <w:szCs w:val="20"/>
        </w:rPr>
      </w:pPr>
    </w:p>
    <w:p w14:paraId="275C989E" w14:textId="3CD0D829"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color w:val="auto"/>
          <w:sz w:val="22"/>
          <w:szCs w:val="22"/>
        </w:rPr>
      </w:pPr>
      <w:r w:rsidRPr="00FE7DCE">
        <w:rPr>
          <w:rFonts w:ascii="Montserrat" w:eastAsia="Montserrat" w:hAnsi="Montserrat" w:cs="Montserrat"/>
          <w:b/>
          <w:bCs/>
          <w:noProof/>
          <w:color w:val="auto"/>
          <w:sz w:val="22"/>
          <w:szCs w:val="22"/>
        </w:rPr>
        <w:t>Reikalavimai pasiekiamumui ir gedimų pašalinimo užtikrinimui</w:t>
      </w:r>
    </w:p>
    <w:p w14:paraId="29223412" w14:textId="334AB308" w:rsidR="00BD6289" w:rsidRPr="009E257E" w:rsidRDefault="60CB5ED4" w:rsidP="00FE7DCE">
      <w:pPr>
        <w:pStyle w:val="ListParagraph"/>
        <w:numPr>
          <w:ilvl w:val="1"/>
          <w:numId w:val="128"/>
        </w:numPr>
        <w:tabs>
          <w:tab w:val="left" w:pos="851"/>
          <w:tab w:val="left" w:pos="993"/>
          <w:tab w:val="left" w:pos="1276"/>
        </w:tabs>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IS turi veikti 24/7 (24 valandos per parą, 7 dienos per savaitę) režimu.</w:t>
      </w:r>
    </w:p>
    <w:p w14:paraId="43AD364C" w14:textId="655CA020" w:rsidR="00BD6289" w:rsidRPr="009E257E" w:rsidRDefault="60CB5ED4" w:rsidP="00FE7DCE">
      <w:pPr>
        <w:pStyle w:val="ListParagraph"/>
        <w:numPr>
          <w:ilvl w:val="1"/>
          <w:numId w:val="128"/>
        </w:numPr>
        <w:tabs>
          <w:tab w:val="left" w:pos="426"/>
          <w:tab w:val="left" w:pos="851"/>
          <w:tab w:val="left" w:pos="1276"/>
        </w:tabs>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Pasiekiamumas (laikas, kai IS yra veikianti ir prieinama </w:t>
      </w:r>
      <w:r w:rsidR="75C860C1" w:rsidRPr="009E257E">
        <w:rPr>
          <w:rFonts w:ascii="Montserrat" w:eastAsia="Montserrat" w:hAnsi="Montserrat" w:cs="Montserrat"/>
          <w:noProof/>
          <w:color w:val="000000" w:themeColor="text1"/>
          <w:sz w:val="20"/>
          <w:szCs w:val="20"/>
        </w:rPr>
        <w:t>vartotojams</w:t>
      </w:r>
      <w:r w:rsidRPr="009E257E">
        <w:rPr>
          <w:rFonts w:ascii="Montserrat" w:eastAsia="Montserrat" w:hAnsi="Montserrat" w:cs="Montserrat"/>
          <w:noProof/>
          <w:sz w:val="20"/>
          <w:szCs w:val="20"/>
        </w:rPr>
        <w:t>) turi būti ne mažesnis</w:t>
      </w:r>
      <w:r w:rsidR="00870AE3">
        <w:rPr>
          <w:rFonts w:ascii="Montserrat" w:eastAsia="Montserrat" w:hAnsi="Montserrat" w:cs="Montserrat"/>
          <w:noProof/>
          <w:sz w:val="20"/>
          <w:szCs w:val="20"/>
        </w:rPr>
        <w:t xml:space="preserve"> </w:t>
      </w:r>
      <w:r w:rsidRPr="009E257E">
        <w:rPr>
          <w:rFonts w:ascii="Montserrat" w:eastAsia="Montserrat" w:hAnsi="Montserrat" w:cs="Montserrat"/>
          <w:noProof/>
          <w:sz w:val="20"/>
          <w:szCs w:val="20"/>
        </w:rPr>
        <w:t>nei 99.5 % laiko per metus.</w:t>
      </w:r>
    </w:p>
    <w:p w14:paraId="12D06C68" w14:textId="53EA9ECD" w:rsidR="00BD6289" w:rsidRDefault="60CB5ED4" w:rsidP="00FE7DCE">
      <w:pPr>
        <w:pStyle w:val="ListParagraph"/>
        <w:numPr>
          <w:ilvl w:val="1"/>
          <w:numId w:val="128"/>
        </w:numPr>
        <w:tabs>
          <w:tab w:val="left" w:pos="426"/>
          <w:tab w:val="left" w:pos="851"/>
          <w:tab w:val="left" w:pos="1276"/>
        </w:tabs>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Paslaugų teikėjas turi užtikrinti nenutrūkstamą veikimą priklausantį nuo IS, programinio kodo, duomenų bazės ir kitų programinių modulių.  </w:t>
      </w:r>
    </w:p>
    <w:p w14:paraId="1FD87239" w14:textId="77777777" w:rsidR="008C7BFB" w:rsidRPr="009E257E" w:rsidRDefault="008C7BFB" w:rsidP="00FE7DCE">
      <w:pPr>
        <w:pStyle w:val="ListParagraph"/>
        <w:tabs>
          <w:tab w:val="left" w:pos="851"/>
          <w:tab w:val="left" w:pos="993"/>
          <w:tab w:val="left" w:pos="1276"/>
        </w:tabs>
        <w:spacing w:before="4" w:after="4"/>
        <w:ind w:left="170" w:right="57"/>
        <w:jc w:val="both"/>
        <w:rPr>
          <w:rFonts w:ascii="Montserrat" w:eastAsia="Montserrat" w:hAnsi="Montserrat" w:cs="Montserrat"/>
          <w:noProof/>
          <w:sz w:val="20"/>
          <w:szCs w:val="20"/>
        </w:rPr>
      </w:pPr>
    </w:p>
    <w:p w14:paraId="7D21B80D" w14:textId="33016F18"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rPr>
      </w:pPr>
      <w:r w:rsidRPr="00FE7DCE">
        <w:rPr>
          <w:rFonts w:ascii="Montserrat" w:eastAsia="Montserrat" w:hAnsi="Montserrat" w:cs="Montserrat"/>
          <w:b/>
          <w:bCs/>
          <w:noProof/>
          <w:color w:val="auto"/>
          <w:sz w:val="22"/>
          <w:szCs w:val="22"/>
        </w:rPr>
        <w:t>Reikalavimai garantinei priežiūrai</w:t>
      </w:r>
    </w:p>
    <w:p w14:paraId="49D32129" w14:textId="6815A9EF" w:rsidR="00BD6289" w:rsidRPr="009E257E" w:rsidRDefault="60CB5ED4" w:rsidP="00FE7DCE">
      <w:pPr>
        <w:pStyle w:val="ListParagraph"/>
        <w:numPr>
          <w:ilvl w:val="1"/>
          <w:numId w:val="128"/>
        </w:numPr>
        <w:tabs>
          <w:tab w:val="left" w:pos="851"/>
          <w:tab w:val="left" w:pos="993"/>
          <w:tab w:val="left" w:pos="1276"/>
        </w:tabs>
        <w:spacing w:before="4" w:after="4"/>
        <w:ind w:left="170" w:right="57"/>
        <w:jc w:val="both"/>
        <w:rPr>
          <w:rFonts w:ascii="Montserrat" w:eastAsia="Montserrat" w:hAnsi="Montserrat" w:cs="Montserrat"/>
          <w:noProof/>
          <w:color w:val="000000" w:themeColor="text1"/>
        </w:rPr>
      </w:pPr>
      <w:r w:rsidRPr="7602B782">
        <w:rPr>
          <w:rFonts w:ascii="Montserrat" w:eastAsia="Montserrat" w:hAnsi="Montserrat" w:cs="Montserrat"/>
          <w:noProof/>
          <w:sz w:val="20"/>
          <w:szCs w:val="20"/>
        </w:rPr>
        <w:t>Paslaugų teikėjas po paslaugų perdavimo – priėmimo akto pasirašymo dienos</w:t>
      </w:r>
      <w:r w:rsidR="007D166A">
        <w:rPr>
          <w:rFonts w:ascii="Montserrat" w:eastAsia="Montserrat" w:hAnsi="Montserrat" w:cs="Montserrat"/>
          <w:noProof/>
          <w:sz w:val="20"/>
          <w:szCs w:val="20"/>
        </w:rPr>
        <w:t xml:space="preserve"> </w:t>
      </w:r>
      <w:r w:rsidR="009D1BC7">
        <w:rPr>
          <w:rFonts w:ascii="Montserrat" w:eastAsia="Montserrat" w:hAnsi="Montserrat" w:cs="Montserrat"/>
          <w:noProof/>
          <w:sz w:val="20"/>
          <w:szCs w:val="20"/>
        </w:rPr>
        <w:t>ne trumpiau kaip</w:t>
      </w:r>
      <w:r w:rsidRPr="7602B782">
        <w:rPr>
          <w:rFonts w:ascii="Montserrat" w:eastAsia="Montserrat" w:hAnsi="Montserrat" w:cs="Montserrat"/>
          <w:noProof/>
          <w:sz w:val="20"/>
          <w:szCs w:val="20"/>
        </w:rPr>
        <w:t xml:space="preserve"> </w:t>
      </w:r>
      <w:r w:rsidR="009D1BC7">
        <w:rPr>
          <w:rFonts w:ascii="Montserrat" w:eastAsia="Montserrat" w:hAnsi="Montserrat" w:cs="Montserrat"/>
          <w:noProof/>
          <w:sz w:val="20"/>
          <w:szCs w:val="20"/>
        </w:rPr>
        <w:t>24</w:t>
      </w:r>
      <w:commentRangeStart w:id="1"/>
      <w:r w:rsidRPr="7602B782">
        <w:rPr>
          <w:rFonts w:ascii="Montserrat" w:eastAsia="Montserrat" w:hAnsi="Montserrat" w:cs="Montserrat"/>
          <w:noProof/>
          <w:sz w:val="20"/>
          <w:szCs w:val="20"/>
        </w:rPr>
        <w:t xml:space="preserve"> </w:t>
      </w:r>
      <w:commentRangeEnd w:id="1"/>
      <w:r>
        <w:rPr>
          <w:rStyle w:val="CommentReference"/>
        </w:rPr>
        <w:commentReference w:id="1"/>
      </w:r>
      <w:r w:rsidRPr="7602B782">
        <w:rPr>
          <w:rFonts w:ascii="Montserrat" w:eastAsia="Montserrat" w:hAnsi="Montserrat" w:cs="Montserrat"/>
          <w:noProof/>
          <w:sz w:val="20"/>
          <w:szCs w:val="20"/>
        </w:rPr>
        <w:t>mėnesi</w:t>
      </w:r>
      <w:r w:rsidR="009D1BC7">
        <w:rPr>
          <w:rFonts w:ascii="Montserrat" w:eastAsia="Montserrat" w:hAnsi="Montserrat" w:cs="Montserrat"/>
          <w:noProof/>
          <w:sz w:val="20"/>
          <w:szCs w:val="20"/>
        </w:rPr>
        <w:t xml:space="preserve">us, bet pratęsus sutartį </w:t>
      </w:r>
      <w:r w:rsidR="00496E91" w:rsidRPr="00496E91">
        <w:rPr>
          <w:rFonts w:ascii="Montserrat" w:eastAsia="Montserrat" w:hAnsi="Montserrat" w:cs="Montserrat"/>
          <w:noProof/>
          <w:sz w:val="20"/>
          <w:szCs w:val="20"/>
        </w:rPr>
        <w:t>iki visiško sutarties įsipareigojimų įvykdymo</w:t>
      </w:r>
      <w:r w:rsidRPr="7602B782">
        <w:rPr>
          <w:rFonts w:ascii="Montserrat" w:eastAsia="Montserrat" w:hAnsi="Montserrat" w:cs="Montserrat"/>
          <w:noProof/>
          <w:sz w:val="20"/>
          <w:szCs w:val="20"/>
        </w:rPr>
        <w:t xml:space="preserve"> turi atlikti garantinį aptarnavimą – taisyti visas jos klaidas ir</w:t>
      </w:r>
      <w:r w:rsidR="04F8528A" w:rsidRPr="7602B782">
        <w:rPr>
          <w:rFonts w:ascii="Montserrat" w:eastAsia="Montserrat" w:hAnsi="Montserrat" w:cs="Montserrat"/>
          <w:noProof/>
          <w:sz w:val="20"/>
          <w:szCs w:val="20"/>
        </w:rPr>
        <w:t xml:space="preserve"> </w:t>
      </w:r>
      <w:r w:rsidRPr="7602B782">
        <w:rPr>
          <w:rFonts w:ascii="Montserrat" w:eastAsia="Montserrat" w:hAnsi="Montserrat" w:cs="Montserrat"/>
          <w:noProof/>
          <w:sz w:val="20"/>
          <w:szCs w:val="20"/>
        </w:rPr>
        <w:t>neatitikimus </w:t>
      </w:r>
      <w:r w:rsidR="6E835CC9" w:rsidRPr="7602B782">
        <w:rPr>
          <w:rFonts w:ascii="Montserrat" w:eastAsia="Montserrat" w:hAnsi="Montserrat" w:cs="Montserrat"/>
          <w:noProof/>
          <w:sz w:val="20"/>
          <w:szCs w:val="20"/>
        </w:rPr>
        <w:t xml:space="preserve"> </w:t>
      </w:r>
      <w:r w:rsidRPr="7602B782">
        <w:rPr>
          <w:rFonts w:ascii="Montserrat" w:eastAsia="Montserrat" w:hAnsi="Montserrat" w:cs="Montserrat"/>
          <w:noProof/>
          <w:sz w:val="20"/>
          <w:szCs w:val="20"/>
        </w:rPr>
        <w:t>šioje techninėje specifikacijoje apibrėžtiems reikalavimams.</w:t>
      </w:r>
    </w:p>
    <w:p w14:paraId="1056E2D6" w14:textId="38F019C9" w:rsidR="00BD6289" w:rsidRPr="009E257E" w:rsidRDefault="60CB5ED4" w:rsidP="00FE7DCE">
      <w:pPr>
        <w:pStyle w:val="ListParagraph"/>
        <w:numPr>
          <w:ilvl w:val="1"/>
          <w:numId w:val="128"/>
        </w:numPr>
        <w:tabs>
          <w:tab w:val="left" w:pos="284"/>
          <w:tab w:val="left" w:pos="851"/>
          <w:tab w:val="left" w:pos="993"/>
        </w:tabs>
        <w:spacing w:before="4" w:after="4"/>
        <w:ind w:left="170" w:right="57"/>
        <w:jc w:val="both"/>
        <w:rPr>
          <w:rFonts w:ascii="Montserrat" w:eastAsia="Montserrat" w:hAnsi="Montserrat" w:cs="Montserrat"/>
          <w:noProof/>
          <w:color w:val="000000" w:themeColor="text1"/>
        </w:rPr>
      </w:pPr>
      <w:r w:rsidRPr="7602B782">
        <w:rPr>
          <w:rFonts w:ascii="Montserrat" w:eastAsia="Montserrat" w:hAnsi="Montserrat" w:cs="Montserrat"/>
          <w:noProof/>
          <w:color w:val="000000" w:themeColor="text1"/>
          <w:sz w:val="20"/>
          <w:szCs w:val="20"/>
        </w:rPr>
        <w:t xml:space="preserve">Garantinis aptarnavimas turi apimti:  </w:t>
      </w:r>
    </w:p>
    <w:p w14:paraId="717A62F0" w14:textId="7A35A845" w:rsidR="00BD6289" w:rsidRPr="009E257E" w:rsidRDefault="60CB5ED4" w:rsidP="00FE7DCE">
      <w:pPr>
        <w:pStyle w:val="ListParagraph"/>
        <w:numPr>
          <w:ilvl w:val="2"/>
          <w:numId w:val="128"/>
        </w:numPr>
        <w:tabs>
          <w:tab w:val="left" w:pos="851"/>
          <w:tab w:val="left" w:pos="993"/>
          <w:tab w:val="left" w:pos="1276"/>
        </w:tabs>
        <w:spacing w:before="4" w:after="4"/>
        <w:ind w:left="142"/>
        <w:rPr>
          <w:rFonts w:ascii="Montserrat" w:eastAsia="Montserrat" w:hAnsi="Montserrat" w:cs="Montserrat"/>
          <w:noProof/>
          <w:color w:val="000000" w:themeColor="text1"/>
        </w:rPr>
      </w:pPr>
      <w:r w:rsidRPr="7602B782">
        <w:rPr>
          <w:rFonts w:ascii="Montserrat" w:eastAsia="Montserrat" w:hAnsi="Montserrat" w:cs="Montserrat"/>
          <w:noProof/>
          <w:color w:val="000000" w:themeColor="text1"/>
          <w:sz w:val="20"/>
          <w:szCs w:val="20"/>
        </w:rPr>
        <w:t>Perkančiosios organizacijos atstovų nemokamą konsultavimą ir instruktavimą Informacinės sistemos naudojimo bei administravimo klausimais.  </w:t>
      </w:r>
    </w:p>
    <w:p w14:paraId="335A3146" w14:textId="53AD8932" w:rsidR="00BD6289" w:rsidRPr="009E257E" w:rsidRDefault="60CB5ED4" w:rsidP="00FE7DCE">
      <w:pPr>
        <w:pStyle w:val="ListParagraph"/>
        <w:numPr>
          <w:ilvl w:val="2"/>
          <w:numId w:val="128"/>
        </w:numPr>
        <w:tabs>
          <w:tab w:val="left" w:pos="851"/>
          <w:tab w:val="left" w:pos="993"/>
          <w:tab w:val="left" w:pos="1276"/>
        </w:tabs>
        <w:spacing w:before="4" w:after="4"/>
        <w:ind w:left="142"/>
        <w:rPr>
          <w:rFonts w:ascii="Montserrat" w:eastAsia="Montserrat" w:hAnsi="Montserrat" w:cs="Montserrat"/>
          <w:noProof/>
          <w:color w:val="000000" w:themeColor="text1"/>
        </w:rPr>
      </w:pPr>
      <w:r w:rsidRPr="7602B782">
        <w:rPr>
          <w:rFonts w:ascii="Montserrat" w:eastAsia="Montserrat" w:hAnsi="Montserrat" w:cs="Montserrat"/>
          <w:noProof/>
          <w:color w:val="000000" w:themeColor="text1"/>
          <w:sz w:val="20"/>
          <w:szCs w:val="20"/>
        </w:rPr>
        <w:t>Klaidų taisymą:</w:t>
      </w:r>
    </w:p>
    <w:p w14:paraId="16B91267" w14:textId="55DB0731" w:rsidR="00BD6289" w:rsidRPr="009E257E" w:rsidRDefault="37204E5F" w:rsidP="00FE7DCE">
      <w:pPr>
        <w:pStyle w:val="ListParagraph"/>
        <w:numPr>
          <w:ilvl w:val="3"/>
          <w:numId w:val="128"/>
        </w:numPr>
        <w:tabs>
          <w:tab w:val="left" w:pos="1560"/>
        </w:tabs>
        <w:spacing w:before="4" w:after="4"/>
        <w:ind w:left="1134"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Kritinių klaidų taisymas. Kritinė klaida -konfiguracijos ar programavimo defektas:</w:t>
      </w:r>
    </w:p>
    <w:p w14:paraId="1FB1692E" w14:textId="526ABA33" w:rsidR="00BD6289" w:rsidRPr="009E257E" w:rsidRDefault="37204E5F" w:rsidP="00FE7DCE">
      <w:pPr>
        <w:pStyle w:val="ListParagraph"/>
        <w:numPr>
          <w:ilvl w:val="3"/>
          <w:numId w:val="128"/>
        </w:numPr>
        <w:tabs>
          <w:tab w:val="left" w:pos="1560"/>
        </w:tabs>
        <w:spacing w:before="4" w:after="4"/>
        <w:ind w:left="1134"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Neleidžiantis prisijungti</w:t>
      </w:r>
      <w:r w:rsidR="1F035861" w:rsidRPr="009E257E">
        <w:rPr>
          <w:rFonts w:ascii="Montserrat" w:eastAsia="Montserrat" w:hAnsi="Montserrat" w:cs="Montserrat"/>
          <w:noProof/>
          <w:color w:val="000000" w:themeColor="text1"/>
          <w:sz w:val="20"/>
          <w:szCs w:val="20"/>
        </w:rPr>
        <w:t xml:space="preserve"> prie IS ar </w:t>
      </w:r>
      <w:r w:rsidRPr="009E257E">
        <w:rPr>
          <w:rFonts w:ascii="Montserrat" w:eastAsia="Montserrat" w:hAnsi="Montserrat" w:cs="Montserrat"/>
          <w:noProof/>
          <w:color w:val="000000" w:themeColor="text1"/>
          <w:sz w:val="20"/>
          <w:szCs w:val="20"/>
        </w:rPr>
        <w:t>naudotis jos</w:t>
      </w:r>
      <w:r w:rsidR="178D459E" w:rsidRPr="009E257E">
        <w:rPr>
          <w:rFonts w:ascii="Montserrat" w:eastAsia="Montserrat" w:hAnsi="Montserrat" w:cs="Montserrat"/>
          <w:noProof/>
          <w:color w:val="000000" w:themeColor="text1"/>
          <w:sz w:val="20"/>
          <w:szCs w:val="20"/>
        </w:rPr>
        <w:t xml:space="preserve"> funkcionalumais</w:t>
      </w:r>
      <w:r w:rsidRPr="009E257E">
        <w:rPr>
          <w:rFonts w:ascii="Montserrat" w:eastAsia="Montserrat" w:hAnsi="Montserrat" w:cs="Montserrat"/>
          <w:noProof/>
          <w:color w:val="000000" w:themeColor="text1"/>
          <w:sz w:val="20"/>
          <w:szCs w:val="20"/>
        </w:rPr>
        <w:t xml:space="preserve"> visiems </w:t>
      </w:r>
      <w:r w:rsidR="040B8BC0" w:rsidRPr="009E257E">
        <w:rPr>
          <w:rFonts w:ascii="Montserrat" w:eastAsia="Montserrat" w:hAnsi="Montserrat" w:cs="Montserrat"/>
          <w:noProof/>
          <w:color w:val="000000" w:themeColor="text1"/>
          <w:sz w:val="20"/>
          <w:szCs w:val="20"/>
        </w:rPr>
        <w:t>vartotojams</w:t>
      </w:r>
      <w:r w:rsidR="248C7B17" w:rsidRPr="009E257E">
        <w:rPr>
          <w:rFonts w:ascii="Montserrat" w:eastAsia="Montserrat" w:hAnsi="Montserrat" w:cs="Montserrat"/>
          <w:noProof/>
          <w:color w:val="000000" w:themeColor="text1"/>
          <w:sz w:val="20"/>
          <w:szCs w:val="20"/>
        </w:rPr>
        <w:t>;</w:t>
      </w:r>
    </w:p>
    <w:p w14:paraId="52CAED11" w14:textId="32995D57" w:rsidR="00BD6289" w:rsidRPr="009E257E" w:rsidRDefault="501892AB" w:rsidP="00FE7DCE">
      <w:pPr>
        <w:pStyle w:val="ListParagraph"/>
        <w:numPr>
          <w:ilvl w:val="3"/>
          <w:numId w:val="128"/>
        </w:numPr>
        <w:tabs>
          <w:tab w:val="left" w:pos="1560"/>
        </w:tabs>
        <w:spacing w:before="4" w:after="4"/>
        <w:ind w:left="1134"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R</w:t>
      </w:r>
      <w:r w:rsidR="37204E5F" w:rsidRPr="009E257E">
        <w:rPr>
          <w:rFonts w:ascii="Montserrat" w:eastAsia="Montserrat" w:hAnsi="Montserrat" w:cs="Montserrat"/>
          <w:noProof/>
          <w:color w:val="000000" w:themeColor="text1"/>
          <w:sz w:val="20"/>
          <w:szCs w:val="20"/>
        </w:rPr>
        <w:t>odomi sisteminiai klaidos prane</w:t>
      </w:r>
      <w:r w:rsidR="54910930" w:rsidRPr="009E257E">
        <w:rPr>
          <w:rFonts w:ascii="Montserrat" w:eastAsia="Montserrat" w:hAnsi="Montserrat" w:cs="Montserrat"/>
          <w:noProof/>
          <w:color w:val="000000" w:themeColor="text1"/>
          <w:sz w:val="20"/>
          <w:szCs w:val="20"/>
        </w:rPr>
        <w:t>š</w:t>
      </w:r>
      <w:r w:rsidR="37204E5F" w:rsidRPr="009E257E">
        <w:rPr>
          <w:rFonts w:ascii="Montserrat" w:eastAsia="Montserrat" w:hAnsi="Montserrat" w:cs="Montserrat"/>
          <w:noProof/>
          <w:color w:val="000000" w:themeColor="text1"/>
          <w:sz w:val="20"/>
          <w:szCs w:val="20"/>
        </w:rPr>
        <w:t>imai arba reikalaujama pakartotinio prisijungimo prie</w:t>
      </w:r>
      <w:r w:rsidR="7DC9228A" w:rsidRPr="009E257E">
        <w:rPr>
          <w:rFonts w:ascii="Montserrat" w:eastAsia="Montserrat" w:hAnsi="Montserrat" w:cs="Montserrat"/>
          <w:noProof/>
          <w:color w:val="000000" w:themeColor="text1"/>
          <w:sz w:val="20"/>
          <w:szCs w:val="20"/>
        </w:rPr>
        <w:t xml:space="preserve"> IS </w:t>
      </w:r>
      <w:r w:rsidR="37204E5F" w:rsidRPr="009E257E">
        <w:rPr>
          <w:rFonts w:ascii="Montserrat" w:eastAsia="Montserrat" w:hAnsi="Montserrat" w:cs="Montserrat"/>
          <w:noProof/>
          <w:color w:val="000000" w:themeColor="text1"/>
          <w:sz w:val="20"/>
          <w:szCs w:val="20"/>
        </w:rPr>
        <w:t>da</w:t>
      </w:r>
      <w:r w:rsidR="3DBC54D5" w:rsidRPr="009E257E">
        <w:rPr>
          <w:rFonts w:ascii="Montserrat" w:eastAsia="Montserrat" w:hAnsi="Montserrat" w:cs="Montserrat"/>
          <w:noProof/>
          <w:color w:val="000000" w:themeColor="text1"/>
          <w:sz w:val="20"/>
          <w:szCs w:val="20"/>
        </w:rPr>
        <w:t>ž</w:t>
      </w:r>
      <w:r w:rsidR="37204E5F" w:rsidRPr="009E257E">
        <w:rPr>
          <w:rFonts w:ascii="Montserrat" w:eastAsia="Montserrat" w:hAnsi="Montserrat" w:cs="Montserrat"/>
          <w:noProof/>
          <w:color w:val="000000" w:themeColor="text1"/>
          <w:sz w:val="20"/>
          <w:szCs w:val="20"/>
        </w:rPr>
        <w:t>niausiai naudojamiems veiksmams;</w:t>
      </w:r>
    </w:p>
    <w:p w14:paraId="600522B8" w14:textId="7E927B38" w:rsidR="00BD6289" w:rsidRPr="009E257E" w:rsidRDefault="17076EAD" w:rsidP="00FE7DCE">
      <w:pPr>
        <w:pStyle w:val="ListParagraph"/>
        <w:numPr>
          <w:ilvl w:val="3"/>
          <w:numId w:val="128"/>
        </w:numPr>
        <w:tabs>
          <w:tab w:val="left" w:pos="1560"/>
        </w:tabs>
        <w:spacing w:before="4" w:after="4"/>
        <w:ind w:left="1134"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N</w:t>
      </w:r>
      <w:r w:rsidR="37204E5F" w:rsidRPr="009E257E">
        <w:rPr>
          <w:rFonts w:ascii="Montserrat" w:eastAsia="Montserrat" w:hAnsi="Montserrat" w:cs="Montserrat"/>
          <w:noProof/>
          <w:color w:val="000000" w:themeColor="text1"/>
          <w:sz w:val="20"/>
          <w:szCs w:val="20"/>
        </w:rPr>
        <w:t>eteisingai atliekamos da</w:t>
      </w:r>
      <w:r w:rsidR="08E24BB3" w:rsidRPr="009E257E">
        <w:rPr>
          <w:rFonts w:ascii="Montserrat" w:eastAsia="Montserrat" w:hAnsi="Montserrat" w:cs="Montserrat"/>
          <w:noProof/>
          <w:color w:val="000000" w:themeColor="text1"/>
          <w:sz w:val="20"/>
          <w:szCs w:val="20"/>
        </w:rPr>
        <w:t>ž</w:t>
      </w:r>
      <w:r w:rsidR="37204E5F" w:rsidRPr="009E257E">
        <w:rPr>
          <w:rFonts w:ascii="Montserrat" w:eastAsia="Montserrat" w:hAnsi="Montserrat" w:cs="Montserrat"/>
          <w:noProof/>
          <w:color w:val="000000" w:themeColor="text1"/>
          <w:sz w:val="20"/>
          <w:szCs w:val="20"/>
        </w:rPr>
        <w:t>niausiai naudojamos operacijos/funkcijos;</w:t>
      </w:r>
    </w:p>
    <w:p w14:paraId="4DF10834" w14:textId="73660960" w:rsidR="00BD6289" w:rsidRPr="009E257E" w:rsidRDefault="057A55D8" w:rsidP="00FE7DCE">
      <w:pPr>
        <w:pStyle w:val="ListParagraph"/>
        <w:numPr>
          <w:ilvl w:val="3"/>
          <w:numId w:val="128"/>
        </w:numPr>
        <w:tabs>
          <w:tab w:val="left" w:pos="1560"/>
        </w:tabs>
        <w:spacing w:before="4" w:after="4"/>
        <w:ind w:left="1134"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N</w:t>
      </w:r>
      <w:r w:rsidR="37204E5F" w:rsidRPr="009E257E">
        <w:rPr>
          <w:rFonts w:ascii="Montserrat" w:eastAsia="Montserrat" w:hAnsi="Montserrat" w:cs="Montserrat"/>
          <w:noProof/>
          <w:color w:val="000000" w:themeColor="text1"/>
          <w:sz w:val="20"/>
          <w:szCs w:val="20"/>
        </w:rPr>
        <w:t>eteisingai i</w:t>
      </w:r>
      <w:r w:rsidR="0D0D262B" w:rsidRPr="009E257E">
        <w:rPr>
          <w:rFonts w:ascii="Montserrat" w:eastAsia="Montserrat" w:hAnsi="Montserrat" w:cs="Montserrat"/>
          <w:noProof/>
          <w:color w:val="000000" w:themeColor="text1"/>
          <w:sz w:val="20"/>
          <w:szCs w:val="20"/>
        </w:rPr>
        <w:t>š</w:t>
      </w:r>
      <w:r w:rsidR="37204E5F" w:rsidRPr="009E257E">
        <w:rPr>
          <w:rFonts w:ascii="Montserrat" w:eastAsia="Montserrat" w:hAnsi="Montserrat" w:cs="Montserrat"/>
          <w:noProof/>
          <w:color w:val="000000" w:themeColor="text1"/>
          <w:sz w:val="20"/>
          <w:szCs w:val="20"/>
        </w:rPr>
        <w:t>saugomi duomenys.</w:t>
      </w:r>
    </w:p>
    <w:p w14:paraId="5BFFCC79" w14:textId="050FE4D4" w:rsidR="00BD6289" w:rsidRPr="009E257E" w:rsidRDefault="583132B6" w:rsidP="00FE7DCE">
      <w:pPr>
        <w:pStyle w:val="ListParagraph"/>
        <w:numPr>
          <w:ilvl w:val="3"/>
          <w:numId w:val="128"/>
        </w:numPr>
        <w:tabs>
          <w:tab w:val="left" w:pos="1560"/>
        </w:tabs>
        <w:spacing w:before="4" w:after="4"/>
        <w:ind w:left="1134"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 xml:space="preserve">Ne kritinių klaidų taisymas. </w:t>
      </w:r>
      <w:r w:rsidR="37204E5F" w:rsidRPr="009E257E">
        <w:rPr>
          <w:rFonts w:ascii="Montserrat" w:eastAsia="Montserrat" w:hAnsi="Montserrat" w:cs="Montserrat"/>
          <w:noProof/>
          <w:color w:val="000000" w:themeColor="text1"/>
          <w:sz w:val="20"/>
          <w:szCs w:val="20"/>
        </w:rPr>
        <w:t>Ne kritin</w:t>
      </w:r>
      <w:r w:rsidR="1736DB1E" w:rsidRPr="009E257E">
        <w:rPr>
          <w:rFonts w:ascii="Montserrat" w:eastAsia="Montserrat" w:hAnsi="Montserrat" w:cs="Montserrat"/>
          <w:noProof/>
          <w:color w:val="000000" w:themeColor="text1"/>
          <w:sz w:val="20"/>
          <w:szCs w:val="20"/>
        </w:rPr>
        <w:t>ė</w:t>
      </w:r>
      <w:r w:rsidR="37204E5F" w:rsidRPr="009E257E">
        <w:rPr>
          <w:rFonts w:ascii="Montserrat" w:eastAsia="Montserrat" w:hAnsi="Montserrat" w:cs="Montserrat"/>
          <w:noProof/>
          <w:color w:val="000000" w:themeColor="text1"/>
          <w:sz w:val="20"/>
          <w:szCs w:val="20"/>
        </w:rPr>
        <w:t xml:space="preserve"> klaida - kitas konfiguracijos ar</w:t>
      </w:r>
      <w:r w:rsidR="00B554F3">
        <w:rPr>
          <w:rFonts w:ascii="Montserrat" w:eastAsia="Montserrat" w:hAnsi="Montserrat" w:cs="Montserrat"/>
          <w:noProof/>
          <w:color w:val="000000" w:themeColor="text1"/>
          <w:sz w:val="20"/>
          <w:szCs w:val="20"/>
        </w:rPr>
        <w:t xml:space="preserve"> </w:t>
      </w:r>
      <w:r w:rsidR="37204E5F" w:rsidRPr="009E257E">
        <w:rPr>
          <w:rFonts w:ascii="Montserrat" w:eastAsia="Montserrat" w:hAnsi="Montserrat" w:cs="Montserrat"/>
          <w:noProof/>
          <w:color w:val="000000" w:themeColor="text1"/>
          <w:sz w:val="20"/>
          <w:szCs w:val="20"/>
        </w:rPr>
        <w:t>programavimo</w:t>
      </w:r>
      <w:r w:rsidR="00B554F3">
        <w:rPr>
          <w:rFonts w:ascii="Montserrat" w:eastAsia="Montserrat" w:hAnsi="Montserrat" w:cs="Montserrat"/>
          <w:noProof/>
          <w:color w:val="000000" w:themeColor="text1"/>
          <w:sz w:val="20"/>
          <w:szCs w:val="20"/>
        </w:rPr>
        <w:t xml:space="preserve"> </w:t>
      </w:r>
      <w:r w:rsidR="37204E5F" w:rsidRPr="009E257E">
        <w:rPr>
          <w:rFonts w:ascii="Montserrat" w:eastAsia="Montserrat" w:hAnsi="Montserrat" w:cs="Montserrat"/>
          <w:noProof/>
          <w:color w:val="000000" w:themeColor="text1"/>
          <w:sz w:val="20"/>
          <w:szCs w:val="20"/>
        </w:rPr>
        <w:t>defektas;</w:t>
      </w:r>
    </w:p>
    <w:p w14:paraId="24E3079F" w14:textId="0084ED7E" w:rsidR="00BD6289" w:rsidRPr="009E257E" w:rsidRDefault="60CB5ED4" w:rsidP="00FE7DCE">
      <w:pPr>
        <w:pStyle w:val="ListParagraph"/>
        <w:numPr>
          <w:ilvl w:val="1"/>
          <w:numId w:val="128"/>
        </w:numPr>
        <w:tabs>
          <w:tab w:val="left" w:pos="284"/>
          <w:tab w:val="left" w:pos="851"/>
          <w:tab w:val="left" w:pos="1276"/>
        </w:tabs>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Reakcijos į klaidas terminai:</w:t>
      </w:r>
    </w:p>
    <w:p w14:paraId="40ECE68D" w14:textId="6A77AE3E" w:rsidR="00BD6289" w:rsidRPr="009E257E" w:rsidRDefault="60CB5ED4" w:rsidP="00FE7DCE">
      <w:pPr>
        <w:pStyle w:val="ListParagraph"/>
        <w:numPr>
          <w:ilvl w:val="2"/>
          <w:numId w:val="128"/>
        </w:numPr>
        <w:tabs>
          <w:tab w:val="left" w:pos="851"/>
          <w:tab w:val="left" w:pos="993"/>
          <w:tab w:val="left" w:pos="1276"/>
        </w:tabs>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Reakcijos laikas – ne ilgiau kaip 2 (dvi) Perkančiosios organizacijos darbo val. nuo pranešimo iš Perkančiosios organizacijos gavimo. Reakcijos laikas į informacinės sistemos darbo sutrikimus terminas suprantamas kaip laiko tarpsnis nuo pranešimo Paslaugų teikėjui išsiuntimo el. Paštu.</w:t>
      </w:r>
    </w:p>
    <w:p w14:paraId="584A8A1C" w14:textId="6ED309E2" w:rsidR="00BD6289" w:rsidRPr="009E257E" w:rsidRDefault="60CB5ED4" w:rsidP="00FE7DCE">
      <w:pPr>
        <w:pStyle w:val="ListParagraph"/>
        <w:numPr>
          <w:ilvl w:val="2"/>
          <w:numId w:val="128"/>
        </w:numPr>
        <w:tabs>
          <w:tab w:val="left" w:pos="851"/>
          <w:tab w:val="left" w:pos="993"/>
          <w:tab w:val="left" w:pos="1276"/>
        </w:tabs>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Išsprendimo laikas Kritinių klaidų atveju</w:t>
      </w:r>
      <w:r w:rsidR="580D1317" w:rsidRPr="009E257E">
        <w:rPr>
          <w:rFonts w:ascii="Montserrat" w:eastAsia="Montserrat" w:hAnsi="Montserrat" w:cs="Montserrat"/>
          <w:noProof/>
          <w:color w:val="000000" w:themeColor="text1"/>
          <w:sz w:val="20"/>
          <w:szCs w:val="20"/>
        </w:rPr>
        <w:t xml:space="preserve"> </w:t>
      </w:r>
      <w:r w:rsidRPr="009E257E">
        <w:rPr>
          <w:rFonts w:ascii="Montserrat" w:eastAsia="Montserrat" w:hAnsi="Montserrat" w:cs="Montserrat"/>
          <w:noProof/>
          <w:color w:val="000000" w:themeColor="text1"/>
          <w:sz w:val="20"/>
          <w:szCs w:val="20"/>
        </w:rPr>
        <w:t>– ne ilgiau kaip 4 (keturios) Perkančiosios organizacijos darbo valandos</w:t>
      </w:r>
      <w:r w:rsidR="755605D3" w:rsidRPr="009E257E">
        <w:rPr>
          <w:rFonts w:ascii="Montserrat" w:eastAsia="Montserrat" w:hAnsi="Montserrat" w:cs="Montserrat"/>
          <w:noProof/>
          <w:color w:val="000000" w:themeColor="text1"/>
          <w:sz w:val="20"/>
          <w:szCs w:val="20"/>
        </w:rPr>
        <w:t>.</w:t>
      </w:r>
      <w:r w:rsidRPr="009E257E">
        <w:rPr>
          <w:rFonts w:ascii="Montserrat" w:eastAsia="Montserrat" w:hAnsi="Montserrat" w:cs="Montserrat"/>
          <w:noProof/>
          <w:color w:val="000000" w:themeColor="text1"/>
          <w:sz w:val="20"/>
          <w:szCs w:val="20"/>
        </w:rPr>
        <w:t xml:space="preserve"> Išsprendimo laikas Kitų klaidų atveju - ne ilgiau kaip 2 (dvi) Perkančiosios organizacijos darbo dienos.</w:t>
      </w:r>
    </w:p>
    <w:p w14:paraId="08BD92EF" w14:textId="23586EA0" w:rsidR="00BD6289" w:rsidRPr="009E257E" w:rsidRDefault="3E41428B" w:rsidP="00FE7DCE">
      <w:pPr>
        <w:pStyle w:val="ListParagraph"/>
        <w:numPr>
          <w:ilvl w:val="2"/>
          <w:numId w:val="128"/>
        </w:numPr>
        <w:tabs>
          <w:tab w:val="left" w:pos="851"/>
          <w:tab w:val="left" w:pos="993"/>
          <w:tab w:val="left" w:pos="1276"/>
        </w:tabs>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I</w:t>
      </w:r>
      <w:r w:rsidR="60CB5ED4" w:rsidRPr="009E257E">
        <w:rPr>
          <w:rFonts w:ascii="Montserrat" w:eastAsia="Montserrat" w:hAnsi="Montserrat" w:cs="Montserrat"/>
          <w:noProof/>
          <w:color w:val="000000" w:themeColor="text1"/>
          <w:sz w:val="20"/>
          <w:szCs w:val="20"/>
        </w:rPr>
        <w:t xml:space="preserve">ncidentas laikomas </w:t>
      </w:r>
      <w:r w:rsidR="7BB1FD89" w:rsidRPr="009E257E">
        <w:rPr>
          <w:rFonts w:ascii="Montserrat" w:eastAsia="Montserrat" w:hAnsi="Montserrat" w:cs="Montserrat"/>
          <w:noProof/>
          <w:color w:val="000000" w:themeColor="text1"/>
          <w:sz w:val="20"/>
          <w:szCs w:val="20"/>
        </w:rPr>
        <w:t>išspręstu</w:t>
      </w:r>
      <w:r w:rsidR="60CB5ED4" w:rsidRPr="009E257E">
        <w:rPr>
          <w:rFonts w:ascii="Montserrat" w:eastAsia="Montserrat" w:hAnsi="Montserrat" w:cs="Montserrat"/>
          <w:noProof/>
          <w:color w:val="000000" w:themeColor="text1"/>
          <w:sz w:val="20"/>
          <w:szCs w:val="20"/>
        </w:rPr>
        <w:t xml:space="preserve"> jeigu per 2 (dvi) darbo dienas P</w:t>
      </w:r>
      <w:r w:rsidR="66B0C11C" w:rsidRPr="009E257E">
        <w:rPr>
          <w:rFonts w:ascii="Montserrat" w:eastAsia="Montserrat" w:hAnsi="Montserrat" w:cs="Montserrat"/>
          <w:noProof/>
          <w:color w:val="000000" w:themeColor="text1"/>
          <w:sz w:val="20"/>
          <w:szCs w:val="20"/>
        </w:rPr>
        <w:t>O</w:t>
      </w:r>
      <w:r w:rsidR="60CB5ED4" w:rsidRPr="009E257E">
        <w:rPr>
          <w:rFonts w:ascii="Montserrat" w:eastAsia="Montserrat" w:hAnsi="Montserrat" w:cs="Montserrat"/>
          <w:noProof/>
          <w:color w:val="000000" w:themeColor="text1"/>
          <w:sz w:val="20"/>
          <w:szCs w:val="20"/>
        </w:rPr>
        <w:t xml:space="preserve"> nepateikia </w:t>
      </w:r>
      <w:r w:rsidR="686B67F8" w:rsidRPr="009E257E">
        <w:rPr>
          <w:rFonts w:ascii="Montserrat" w:eastAsia="Montserrat" w:hAnsi="Montserrat" w:cs="Montserrat"/>
          <w:noProof/>
          <w:color w:val="000000" w:themeColor="text1"/>
          <w:sz w:val="20"/>
          <w:szCs w:val="20"/>
        </w:rPr>
        <w:t xml:space="preserve">Paslaugų </w:t>
      </w:r>
      <w:r w:rsidR="6766233C" w:rsidRPr="009E257E">
        <w:rPr>
          <w:rFonts w:ascii="Montserrat" w:eastAsia="Montserrat" w:hAnsi="Montserrat" w:cs="Montserrat"/>
          <w:noProof/>
          <w:color w:val="000000" w:themeColor="text1"/>
          <w:sz w:val="20"/>
          <w:szCs w:val="20"/>
        </w:rPr>
        <w:t>tei</w:t>
      </w:r>
      <w:r w:rsidR="60CB5ED4" w:rsidRPr="009E257E">
        <w:rPr>
          <w:rFonts w:ascii="Montserrat" w:eastAsia="Montserrat" w:hAnsi="Montserrat" w:cs="Montserrat"/>
          <w:noProof/>
          <w:color w:val="000000" w:themeColor="text1"/>
          <w:sz w:val="20"/>
          <w:szCs w:val="20"/>
        </w:rPr>
        <w:t>kėjui pretenzijos ar pastabų dėl klaidų ir sutrikimų šalinimo.</w:t>
      </w:r>
    </w:p>
    <w:p w14:paraId="4467605B" w14:textId="575B7052" w:rsidR="00BD6289" w:rsidRPr="009E257E" w:rsidRDefault="60CB5ED4" w:rsidP="00FE7DCE">
      <w:pPr>
        <w:pStyle w:val="ListParagraph"/>
        <w:numPr>
          <w:ilvl w:val="1"/>
          <w:numId w:val="128"/>
        </w:numPr>
        <w:tabs>
          <w:tab w:val="left" w:pos="426"/>
          <w:tab w:val="left" w:pos="851"/>
          <w:tab w:val="left" w:pos="993"/>
        </w:tabs>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Turi būti suteikta</w:t>
      </w:r>
      <w:r w:rsidR="459F3169" w:rsidRPr="009E257E">
        <w:rPr>
          <w:rFonts w:ascii="Montserrat" w:eastAsia="Montserrat" w:hAnsi="Montserrat" w:cs="Montserrat"/>
          <w:noProof/>
          <w:color w:val="000000" w:themeColor="text1"/>
          <w:sz w:val="20"/>
          <w:szCs w:val="20"/>
        </w:rPr>
        <w:t xml:space="preserve"> ir suderinta</w:t>
      </w:r>
      <w:r w:rsidRPr="009E257E">
        <w:rPr>
          <w:rFonts w:ascii="Montserrat" w:eastAsia="Montserrat" w:hAnsi="Montserrat" w:cs="Montserrat"/>
          <w:noProof/>
          <w:color w:val="000000" w:themeColor="text1"/>
          <w:sz w:val="20"/>
          <w:szCs w:val="20"/>
        </w:rPr>
        <w:t xml:space="preserve"> galimybė registruoti eksploatavimo sutrikimus ir neatitikimus </w:t>
      </w:r>
      <w:r w:rsidR="14C587A7" w:rsidRPr="009E257E">
        <w:rPr>
          <w:rFonts w:ascii="Montserrat" w:eastAsia="Montserrat" w:hAnsi="Montserrat" w:cs="Montserrat"/>
          <w:noProof/>
          <w:color w:val="000000" w:themeColor="text1"/>
          <w:sz w:val="20"/>
          <w:szCs w:val="20"/>
        </w:rPr>
        <w:t xml:space="preserve">PO </w:t>
      </w:r>
      <w:r w:rsidRPr="009E257E">
        <w:rPr>
          <w:rFonts w:ascii="Montserrat" w:eastAsia="Montserrat" w:hAnsi="Montserrat" w:cs="Montserrat"/>
          <w:noProof/>
          <w:color w:val="000000" w:themeColor="text1"/>
          <w:sz w:val="20"/>
          <w:szCs w:val="20"/>
        </w:rPr>
        <w:t>elektroninėje registravimo ar projektų valdymo sistemoje (Pavyzdžiui: Jira, Trello, Asana ar kt.)</w:t>
      </w:r>
      <w:r w:rsidR="498E2E07" w:rsidRPr="009E257E">
        <w:rPr>
          <w:rFonts w:ascii="Montserrat" w:eastAsia="Montserrat" w:hAnsi="Montserrat" w:cs="Montserrat"/>
          <w:noProof/>
          <w:color w:val="000000" w:themeColor="text1"/>
          <w:sz w:val="20"/>
          <w:szCs w:val="20"/>
        </w:rPr>
        <w:t>.</w:t>
      </w:r>
    </w:p>
    <w:p w14:paraId="53C9915B" w14:textId="6081ABFA" w:rsidR="00BD6289" w:rsidRDefault="272174A9" w:rsidP="00FE7DCE">
      <w:pPr>
        <w:pStyle w:val="ListParagraph"/>
        <w:numPr>
          <w:ilvl w:val="1"/>
          <w:numId w:val="128"/>
        </w:numPr>
        <w:tabs>
          <w:tab w:val="left" w:pos="426"/>
          <w:tab w:val="left" w:pos="851"/>
          <w:tab w:val="left" w:pos="993"/>
        </w:tabs>
        <w:spacing w:before="4" w:after="4"/>
        <w:ind w:left="170" w:right="57"/>
        <w:jc w:val="both"/>
        <w:rPr>
          <w:rFonts w:ascii="Montserrat" w:eastAsia="Montserrat" w:hAnsi="Montserrat" w:cs="Montserrat"/>
          <w:noProof/>
          <w:color w:val="000000" w:themeColor="text1"/>
          <w:sz w:val="20"/>
          <w:szCs w:val="20"/>
        </w:rPr>
      </w:pPr>
      <w:r w:rsidRPr="009E257E">
        <w:rPr>
          <w:rFonts w:ascii="Montserrat" w:eastAsia="Montserrat" w:hAnsi="Montserrat" w:cs="Montserrat"/>
          <w:noProof/>
          <w:color w:val="000000" w:themeColor="text1"/>
          <w:sz w:val="20"/>
          <w:szCs w:val="20"/>
        </w:rPr>
        <w:t>Įsilaužimo ar kibernetinio saugumo incidento atvejis laikomas kritine klaida. Paslaugų teikėjas, gavęs pranešimą iš PO apie tokį incidentą, privalo pradėti reagavimą nedelsiant, vadovaudamasis kritinės klaidos reagavimo terminais</w:t>
      </w:r>
      <w:r w:rsidR="60CB5ED4" w:rsidRPr="009E257E">
        <w:rPr>
          <w:rFonts w:ascii="Montserrat" w:eastAsia="Montserrat" w:hAnsi="Montserrat" w:cs="Montserrat"/>
          <w:noProof/>
          <w:color w:val="000000" w:themeColor="text1"/>
          <w:sz w:val="20"/>
          <w:szCs w:val="20"/>
        </w:rPr>
        <w:t>.</w:t>
      </w:r>
    </w:p>
    <w:p w14:paraId="5D7CC24C" w14:textId="77777777" w:rsidR="00E47DFE" w:rsidRPr="009E257E" w:rsidRDefault="00E47DFE" w:rsidP="00FE7DCE">
      <w:pPr>
        <w:pStyle w:val="ListParagraph"/>
        <w:tabs>
          <w:tab w:val="left" w:pos="851"/>
          <w:tab w:val="left" w:pos="993"/>
          <w:tab w:val="left" w:pos="1276"/>
        </w:tabs>
        <w:spacing w:before="4" w:after="4"/>
        <w:ind w:left="170" w:right="57"/>
        <w:jc w:val="both"/>
        <w:rPr>
          <w:rFonts w:ascii="Montserrat" w:eastAsia="Montserrat" w:hAnsi="Montserrat" w:cs="Montserrat"/>
          <w:noProof/>
          <w:color w:val="000000" w:themeColor="text1"/>
          <w:sz w:val="20"/>
          <w:szCs w:val="20"/>
        </w:rPr>
      </w:pPr>
    </w:p>
    <w:p w14:paraId="2EFD95F6" w14:textId="3F884B89" w:rsidR="00BD6289" w:rsidRPr="00FE7DCE" w:rsidRDefault="731E6FFE" w:rsidP="00FE7DCE">
      <w:pPr>
        <w:pStyle w:val="Heading2"/>
        <w:numPr>
          <w:ilvl w:val="0"/>
          <w:numId w:val="128"/>
        </w:numPr>
        <w:spacing w:before="4" w:after="4"/>
        <w:ind w:left="170" w:right="57" w:hanging="66"/>
        <w:jc w:val="both"/>
        <w:rPr>
          <w:rFonts w:ascii="Montserrat" w:eastAsia="Montserrat" w:hAnsi="Montserrat" w:cs="Montserrat"/>
          <w:b/>
          <w:bCs/>
          <w:noProof/>
          <w:color w:val="auto"/>
          <w:sz w:val="22"/>
          <w:szCs w:val="22"/>
        </w:rPr>
      </w:pPr>
      <w:r w:rsidRPr="00FE7DCE">
        <w:rPr>
          <w:rStyle w:val="Heading2Char"/>
          <w:rFonts w:ascii="Montserrat" w:eastAsia="Montserrat" w:hAnsi="Montserrat" w:cs="Montserrat"/>
          <w:b/>
          <w:bCs/>
          <w:noProof/>
          <w:color w:val="auto"/>
          <w:sz w:val="22"/>
          <w:szCs w:val="22"/>
        </w:rPr>
        <w:t>Perkančiosios organizacijos teisės</w:t>
      </w:r>
      <w:r w:rsidRPr="00FE7DCE">
        <w:rPr>
          <w:rFonts w:ascii="Montserrat" w:eastAsia="Montserrat" w:hAnsi="Montserrat" w:cs="Montserrat"/>
          <w:b/>
          <w:bCs/>
          <w:noProof/>
          <w:color w:val="auto"/>
          <w:sz w:val="22"/>
          <w:szCs w:val="22"/>
        </w:rPr>
        <w:t xml:space="preserve"> </w:t>
      </w:r>
    </w:p>
    <w:p w14:paraId="2B417267" w14:textId="543070C2" w:rsidR="00BD6289" w:rsidRPr="009E257E" w:rsidRDefault="731E6FFE" w:rsidP="00FE7DCE">
      <w:pPr>
        <w:pStyle w:val="ListParagraph"/>
        <w:numPr>
          <w:ilvl w:val="1"/>
          <w:numId w:val="128"/>
        </w:numPr>
        <w:tabs>
          <w:tab w:val="left" w:pos="426"/>
        </w:tabs>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PO pasilieka teisę minimaliai koreguoti ar perdėlioti Interneto svetainės</w:t>
      </w:r>
      <w:r w:rsidR="46B3D6BE" w:rsidRPr="009E257E">
        <w:rPr>
          <w:rFonts w:ascii="Montserrat" w:eastAsia="Montserrat" w:hAnsi="Montserrat" w:cs="Montserrat"/>
          <w:sz w:val="20"/>
          <w:szCs w:val="20"/>
        </w:rPr>
        <w:t xml:space="preserve"> ir savitarnos portalo </w:t>
      </w:r>
      <w:r w:rsidRPr="009E257E">
        <w:rPr>
          <w:rFonts w:ascii="Montserrat" w:eastAsia="Montserrat" w:hAnsi="Montserrat" w:cs="Montserrat"/>
          <w:sz w:val="20"/>
          <w:szCs w:val="20"/>
        </w:rPr>
        <w:t>blokų šablonus ir funkcionalumus prog</w:t>
      </w:r>
      <w:r w:rsidR="01EAC994" w:rsidRPr="009E257E">
        <w:rPr>
          <w:rFonts w:ascii="Montserrat" w:eastAsia="Montserrat" w:hAnsi="Montserrat" w:cs="Montserrat"/>
          <w:sz w:val="20"/>
          <w:szCs w:val="20"/>
        </w:rPr>
        <w:t>r</w:t>
      </w:r>
      <w:r w:rsidRPr="009E257E">
        <w:rPr>
          <w:rFonts w:ascii="Montserrat" w:eastAsia="Montserrat" w:hAnsi="Montserrat" w:cs="Montserrat"/>
          <w:sz w:val="20"/>
          <w:szCs w:val="20"/>
        </w:rPr>
        <w:t xml:space="preserve">amavimo etapuose iš anksto suderinus su </w:t>
      </w:r>
      <w:r w:rsidR="5DAE89BA" w:rsidRPr="009E257E">
        <w:rPr>
          <w:rFonts w:ascii="Montserrat" w:eastAsia="Montserrat" w:hAnsi="Montserrat" w:cs="Montserrat"/>
          <w:sz w:val="20"/>
          <w:szCs w:val="20"/>
        </w:rPr>
        <w:t>Paslaugų teikėju</w:t>
      </w:r>
      <w:r w:rsidRPr="009E257E">
        <w:rPr>
          <w:rFonts w:ascii="Montserrat" w:eastAsia="Montserrat" w:hAnsi="Montserrat" w:cs="Montserrat"/>
          <w:sz w:val="20"/>
          <w:szCs w:val="20"/>
        </w:rPr>
        <w:t>.</w:t>
      </w:r>
    </w:p>
    <w:p w14:paraId="490A1547" w14:textId="590FA929" w:rsidR="00BD6289" w:rsidRPr="009E257E" w:rsidRDefault="60CB5ED4" w:rsidP="00FE7DCE">
      <w:pPr>
        <w:pStyle w:val="Heading2"/>
        <w:numPr>
          <w:ilvl w:val="0"/>
          <w:numId w:val="128"/>
        </w:numPr>
        <w:spacing w:before="4" w:after="4"/>
        <w:ind w:left="170" w:right="57"/>
        <w:jc w:val="both"/>
        <w:rPr>
          <w:rFonts w:ascii="Montserrat" w:eastAsia="Montserrat" w:hAnsi="Montserrat" w:cs="Montserrat"/>
          <w:noProof/>
          <w:color w:val="auto"/>
          <w:sz w:val="20"/>
          <w:szCs w:val="20"/>
        </w:rPr>
      </w:pPr>
      <w:r w:rsidRPr="009E257E">
        <w:rPr>
          <w:rFonts w:ascii="Montserrat" w:eastAsia="Montserrat" w:hAnsi="Montserrat" w:cs="Montserrat"/>
          <w:noProof/>
          <w:color w:val="auto"/>
          <w:sz w:val="20"/>
          <w:szCs w:val="20"/>
        </w:rPr>
        <w:t>Funkciniai reikalavimai</w:t>
      </w:r>
    </w:p>
    <w:p w14:paraId="7D12DE3D" w14:textId="458A2C4F" w:rsidR="00BD6289" w:rsidRPr="009E257E" w:rsidRDefault="2F416D2B" w:rsidP="00FE7DCE">
      <w:pPr>
        <w:pStyle w:val="ListParagraph"/>
        <w:numPr>
          <w:ilvl w:val="1"/>
          <w:numId w:val="128"/>
        </w:numPr>
        <w:tabs>
          <w:tab w:val="left" w:pos="851"/>
          <w:tab w:val="left" w:pos="993"/>
          <w:tab w:val="left" w:pos="1276"/>
        </w:tabs>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noProof/>
          <w:sz w:val="20"/>
          <w:szCs w:val="20"/>
        </w:rPr>
        <w:t>Prieš pradedant atnaujinimo darbus, paslaugų teikėjas, remdamasis PO pateiktais prototipais, privalo parengti ir suderinti su PO:</w:t>
      </w:r>
    </w:p>
    <w:p w14:paraId="1E215C37" w14:textId="037B6B1B" w:rsidR="00BD6289" w:rsidRPr="009E257E" w:rsidRDefault="66212A88" w:rsidP="00FE7DCE">
      <w:pPr>
        <w:pStyle w:val="ListParagraph"/>
        <w:numPr>
          <w:ilvl w:val="2"/>
          <w:numId w:val="128"/>
        </w:numPr>
        <w:tabs>
          <w:tab w:val="left" w:pos="426"/>
          <w:tab w:val="left" w:pos="567"/>
          <w:tab w:val="left" w:pos="1276"/>
        </w:tabs>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lastRenderedPageBreak/>
        <w:t>A</w:t>
      </w:r>
      <w:r w:rsidR="2F416D2B" w:rsidRPr="009E257E">
        <w:rPr>
          <w:rFonts w:ascii="Montserrat" w:eastAsia="Montserrat" w:hAnsi="Montserrat" w:cs="Montserrat"/>
          <w:sz w:val="20"/>
          <w:szCs w:val="20"/>
        </w:rPr>
        <w:t xml:space="preserve">rchitektūros schemą (puslapių struktūra / </w:t>
      </w:r>
      <w:r w:rsidR="1DE619A2" w:rsidRPr="009E257E">
        <w:rPr>
          <w:rFonts w:ascii="Montserrat" w:eastAsia="Montserrat" w:hAnsi="Montserrat" w:cs="Montserrat"/>
          <w:sz w:val="20"/>
          <w:szCs w:val="20"/>
        </w:rPr>
        <w:t>svetainės žemėlapis</w:t>
      </w:r>
      <w:r w:rsidR="2F416D2B" w:rsidRPr="009E257E">
        <w:rPr>
          <w:rFonts w:ascii="Montserrat" w:eastAsia="Montserrat" w:hAnsi="Montserrat" w:cs="Montserrat"/>
          <w:sz w:val="20"/>
          <w:szCs w:val="20"/>
        </w:rPr>
        <w:t>);</w:t>
      </w:r>
    </w:p>
    <w:p w14:paraId="124DFD03" w14:textId="7662F1E1" w:rsidR="00BD6289" w:rsidRPr="009E257E" w:rsidRDefault="2F416D2B" w:rsidP="00FE7DCE">
      <w:pPr>
        <w:pStyle w:val="ListParagraph"/>
        <w:numPr>
          <w:ilvl w:val="2"/>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Puslapių tarpusavio navigacijos modelį (pvz., </w:t>
      </w:r>
      <w:r w:rsidR="2A53D6CA" w:rsidRPr="009E257E">
        <w:rPr>
          <w:rFonts w:ascii="Montserrat" w:eastAsia="Montserrat" w:hAnsi="Montserrat" w:cs="Montserrat"/>
          <w:noProof/>
          <w:color w:val="000000" w:themeColor="text1"/>
          <w:sz w:val="20"/>
          <w:szCs w:val="20"/>
        </w:rPr>
        <w:t xml:space="preserve">vartotojo </w:t>
      </w:r>
      <w:r w:rsidRPr="009E257E">
        <w:rPr>
          <w:rFonts w:ascii="Montserrat" w:eastAsia="Montserrat" w:hAnsi="Montserrat" w:cs="Montserrat"/>
          <w:sz w:val="20"/>
          <w:szCs w:val="20"/>
        </w:rPr>
        <w:t>kelias nuo pagrindinio puslapio iki savitarnos ir atgal);</w:t>
      </w:r>
    </w:p>
    <w:p w14:paraId="339699A7" w14:textId="1D5489F6" w:rsidR="00BD6289" w:rsidRDefault="2F416D2B" w:rsidP="00FE7DCE">
      <w:pPr>
        <w:pStyle w:val="ListParagraph"/>
        <w:numPr>
          <w:ilvl w:val="2"/>
          <w:numId w:val="128"/>
        </w:num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Kiekvieno pagrindinio šablono (pvz., viršutinės, apatinės juostos, turinio blokų) funkcinių komponentų sąrašą su trumpu jų paaiškinimu.</w:t>
      </w:r>
    </w:p>
    <w:p w14:paraId="59F4236C" w14:textId="77777777" w:rsidR="00E47DFE" w:rsidRPr="009E257E" w:rsidRDefault="00E47DFE" w:rsidP="00FE7DCE">
      <w:pPr>
        <w:pStyle w:val="ListParagraph"/>
        <w:spacing w:before="4" w:after="4"/>
        <w:ind w:left="170" w:right="57"/>
        <w:jc w:val="both"/>
        <w:rPr>
          <w:rFonts w:ascii="Montserrat" w:eastAsia="Montserrat" w:hAnsi="Montserrat" w:cs="Montserrat"/>
          <w:sz w:val="20"/>
          <w:szCs w:val="20"/>
        </w:rPr>
      </w:pPr>
    </w:p>
    <w:p w14:paraId="2CBCFE92" w14:textId="3291DE0A" w:rsidR="00BD6289" w:rsidRPr="00FE7DCE" w:rsidRDefault="79C8AD4C" w:rsidP="00FE7DCE">
      <w:pPr>
        <w:pStyle w:val="Heading2"/>
        <w:numPr>
          <w:ilvl w:val="0"/>
          <w:numId w:val="128"/>
        </w:numPr>
        <w:spacing w:before="4" w:after="4"/>
        <w:ind w:left="170" w:right="57"/>
        <w:jc w:val="both"/>
        <w:rPr>
          <w:rFonts w:ascii="Montserrat" w:eastAsia="Montserrat" w:hAnsi="Montserrat" w:cs="Montserrat"/>
          <w:b/>
          <w:bCs/>
          <w:noProof/>
          <w:color w:val="auto"/>
          <w:sz w:val="22"/>
          <w:szCs w:val="22"/>
        </w:rPr>
      </w:pPr>
      <w:r w:rsidRPr="00FE7DCE">
        <w:rPr>
          <w:rFonts w:ascii="Montserrat" w:eastAsia="Montserrat" w:hAnsi="Montserrat" w:cs="Montserrat"/>
          <w:b/>
          <w:bCs/>
          <w:noProof/>
          <w:color w:val="auto"/>
          <w:sz w:val="22"/>
          <w:szCs w:val="22"/>
        </w:rPr>
        <w:t>Savitarnos blokų šablonai ir funkcionalumai</w:t>
      </w:r>
    </w:p>
    <w:p w14:paraId="43590F3E" w14:textId="657600E2" w:rsidR="00BD6289" w:rsidRPr="009E257E" w:rsidRDefault="00BD6289" w:rsidP="00FE7DCE">
      <w:pPr>
        <w:spacing w:before="4" w:after="4"/>
        <w:ind w:left="170" w:right="57"/>
        <w:jc w:val="both"/>
        <w:rPr>
          <w:rFonts w:ascii="Montserrat" w:hAnsi="Montserrat"/>
          <w:sz w:val="20"/>
          <w:szCs w:val="20"/>
        </w:rPr>
      </w:pPr>
    </w:p>
    <w:tbl>
      <w:tblPr>
        <w:tblW w:w="0" w:type="auto"/>
        <w:tblLayout w:type="fixed"/>
        <w:tblLook w:val="06A0" w:firstRow="1" w:lastRow="0" w:firstColumn="1" w:lastColumn="0" w:noHBand="1" w:noVBand="1"/>
      </w:tblPr>
      <w:tblGrid>
        <w:gridCol w:w="1124"/>
        <w:gridCol w:w="8080"/>
      </w:tblGrid>
      <w:tr w:rsidR="25B36429" w:rsidRPr="009E257E" w14:paraId="7D10346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65EF9F" w14:textId="16E4D59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827936" w14:textId="10A01CBE"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Prisijungimas</w:t>
            </w:r>
          </w:p>
        </w:tc>
      </w:tr>
      <w:tr w:rsidR="25B36429" w:rsidRPr="009E257E" w14:paraId="1521B11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58407D" w14:textId="026EBAF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3211BC" w14:textId="16CADC8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9EDE7D6" w14:textId="55DB886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25">
              <w:r w:rsidRPr="009E257E">
                <w:rPr>
                  <w:rStyle w:val="Hyperlink"/>
                  <w:rFonts w:ascii="Montserrat" w:eastAsia="Montserrat" w:hAnsi="Montserrat" w:cs="Montserrat"/>
                  <w:color w:val="1155CC"/>
                  <w:sz w:val="20"/>
                  <w:szCs w:val="20"/>
                  <w:u w:val="none"/>
                </w:rPr>
                <w:t>https://www.figma.com/proto/oFfbDGaxI07jDfIcMUq8Xm/JUDU--savitarna?node-id=2535-23698&amp;t=jYXjuxXiisaCjt5T-0&amp;scaling=min-zoom&amp;content-scaling=fixed&amp;page-id=2535%3A18822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2E82A08E"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8EB295" w14:textId="0CF2AFB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1A13DD" w14:textId="2F5B595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F845F0B" w14:textId="66F4E1A1" w:rsidR="25B36429" w:rsidRPr="009E257E" w:rsidRDefault="25B36429" w:rsidP="00FE7DCE">
            <w:pPr>
              <w:pStyle w:val="ListParagraph"/>
              <w:numPr>
                <w:ilvl w:val="0"/>
                <w:numId w:val="12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E5486B6" w14:textId="551B289F" w:rsidR="25B36429" w:rsidRPr="009E257E" w:rsidRDefault="25B36429" w:rsidP="00FE7DCE">
            <w:pPr>
              <w:pStyle w:val="ListParagraph"/>
              <w:numPr>
                <w:ilvl w:val="0"/>
                <w:numId w:val="12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Prisijungimo forma su įvesties laukais:</w:t>
            </w:r>
          </w:p>
          <w:p w14:paraId="111BD62E" w14:textId="438EA788" w:rsidR="25B36429" w:rsidRPr="009E257E" w:rsidRDefault="25B36429" w:rsidP="00FE7DCE">
            <w:pPr>
              <w:pStyle w:val="ListParagraph"/>
              <w:numPr>
                <w:ilvl w:val="1"/>
                <w:numId w:val="12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el. pašto laukelis</w:t>
            </w:r>
          </w:p>
          <w:p w14:paraId="1525F452" w14:textId="372EFF85" w:rsidR="25B36429" w:rsidRPr="009E257E" w:rsidRDefault="25B36429" w:rsidP="00FE7DCE">
            <w:pPr>
              <w:pStyle w:val="ListParagraph"/>
              <w:numPr>
                <w:ilvl w:val="1"/>
                <w:numId w:val="12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slaptažodžio laukelis</w:t>
            </w:r>
          </w:p>
          <w:p w14:paraId="2F3EF5D0" w14:textId="1962192E" w:rsidR="25B36429" w:rsidRPr="009E257E" w:rsidRDefault="25B36429" w:rsidP="00FE7DCE">
            <w:pPr>
              <w:pStyle w:val="ListParagraph"/>
              <w:numPr>
                <w:ilvl w:val="0"/>
                <w:numId w:val="12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„Prisijungti“</w:t>
            </w:r>
          </w:p>
          <w:p w14:paraId="03252B67" w14:textId="335EAAC2" w:rsidR="25B36429" w:rsidRPr="009E257E" w:rsidRDefault="25B36429" w:rsidP="00FE7DCE">
            <w:pPr>
              <w:pStyle w:val="ListParagraph"/>
              <w:numPr>
                <w:ilvl w:val="0"/>
                <w:numId w:val="12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„Prisijungti per el. valdžios vartus“</w:t>
            </w:r>
          </w:p>
          <w:p w14:paraId="1D29682A" w14:textId="059C0275" w:rsidR="25B36429" w:rsidRPr="009E257E" w:rsidRDefault="25B36429" w:rsidP="00FE7DCE">
            <w:pPr>
              <w:pStyle w:val="ListParagraph"/>
              <w:numPr>
                <w:ilvl w:val="0"/>
                <w:numId w:val="12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Nuoroda „Pamiršote slaptažodį?“ </w:t>
            </w:r>
          </w:p>
          <w:p w14:paraId="69F030F4" w14:textId="12108BE1" w:rsidR="25B36429" w:rsidRPr="009E257E" w:rsidRDefault="25B36429" w:rsidP="00FE7DCE">
            <w:pPr>
              <w:pStyle w:val="ListParagraph"/>
              <w:numPr>
                <w:ilvl w:val="0"/>
                <w:numId w:val="12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 su nuoroda</w:t>
            </w:r>
          </w:p>
        </w:tc>
      </w:tr>
      <w:tr w:rsidR="25B36429" w:rsidRPr="009E257E" w14:paraId="036DB37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2122E1" w14:textId="2E9D5F1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0BB730" w14:textId="2DC829B9"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Pamiršote slaptažodį</w:t>
            </w:r>
          </w:p>
        </w:tc>
      </w:tr>
      <w:tr w:rsidR="25B36429" w:rsidRPr="009E257E" w14:paraId="03B1BF5D"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58CC2B" w14:textId="5F4B318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74448D" w14:textId="6162ADF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26">
              <w:r w:rsidRPr="009E257E">
                <w:rPr>
                  <w:rStyle w:val="Hyperlink"/>
                  <w:rFonts w:ascii="Montserrat" w:eastAsia="Montserrat" w:hAnsi="Montserrat" w:cs="Montserrat"/>
                  <w:color w:val="1155CC"/>
                  <w:sz w:val="20"/>
                  <w:szCs w:val="20"/>
                  <w:u w:val="none"/>
                </w:rPr>
                <w:t>https://www.figma.com/proto/oFfbDGaxI07jDfIcMUq8Xm/JUDU--savitarna?node-id=2535-23716&amp;t=jYXjuxXiisaCjt5T-0&amp;scaling=min-zoom&amp;content-scaling=fixed&amp;page-id=2535%3A18822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181CEE3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08EDAB" w14:textId="6E0F665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88841D" w14:textId="36EC224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85B3411" w14:textId="164D7872" w:rsidR="25B36429" w:rsidRPr="009E257E" w:rsidRDefault="25B36429" w:rsidP="00FE7DCE">
            <w:pPr>
              <w:pStyle w:val="ListParagraph"/>
              <w:numPr>
                <w:ilvl w:val="0"/>
                <w:numId w:val="12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C1E13F4" w14:textId="1F65E115" w:rsidR="25B36429" w:rsidRPr="009E257E" w:rsidRDefault="25B36429" w:rsidP="00FE7DCE">
            <w:pPr>
              <w:pStyle w:val="ListParagraph"/>
              <w:numPr>
                <w:ilvl w:val="0"/>
                <w:numId w:val="12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Trumpas informacinis tekstas</w:t>
            </w:r>
          </w:p>
          <w:p w14:paraId="615211F8" w14:textId="66D4FDBF" w:rsidR="25B36429" w:rsidRPr="009E257E" w:rsidRDefault="25B36429" w:rsidP="00FE7DCE">
            <w:pPr>
              <w:pStyle w:val="ListParagraph"/>
              <w:numPr>
                <w:ilvl w:val="0"/>
                <w:numId w:val="12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Prisijungimo forma su įvesties laukais:</w:t>
            </w:r>
          </w:p>
          <w:p w14:paraId="5F89D01E" w14:textId="44623648" w:rsidR="25B36429" w:rsidRPr="009E257E" w:rsidRDefault="25B36429" w:rsidP="00FE7DCE">
            <w:pPr>
              <w:pStyle w:val="ListParagraph"/>
              <w:numPr>
                <w:ilvl w:val="1"/>
                <w:numId w:val="12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el. pašto laukelis</w:t>
            </w:r>
          </w:p>
          <w:p w14:paraId="2174997C" w14:textId="77A4396A" w:rsidR="25B36429" w:rsidRPr="009E257E" w:rsidRDefault="25B36429" w:rsidP="00FE7DCE">
            <w:pPr>
              <w:pStyle w:val="ListParagraph"/>
              <w:numPr>
                <w:ilvl w:val="0"/>
                <w:numId w:val="12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„Tęsti“</w:t>
            </w:r>
          </w:p>
        </w:tc>
      </w:tr>
      <w:tr w:rsidR="25B36429" w:rsidRPr="009E257E" w14:paraId="066F363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A58EEC" w14:textId="14BBE74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75E018" w14:textId="774BF71D"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Išsiųsta nuoroda</w:t>
            </w:r>
          </w:p>
        </w:tc>
      </w:tr>
      <w:tr w:rsidR="25B36429" w:rsidRPr="009E257E" w14:paraId="5074D59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6E1759" w14:textId="6BE9E1A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636FB8" w14:textId="2037570F"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27">
              <w:r w:rsidRPr="009E257E">
                <w:rPr>
                  <w:rStyle w:val="Hyperlink"/>
                  <w:rFonts w:ascii="Montserrat" w:eastAsia="Montserrat" w:hAnsi="Montserrat" w:cs="Montserrat"/>
                  <w:color w:val="1155CC"/>
                  <w:sz w:val="20"/>
                  <w:szCs w:val="20"/>
                  <w:u w:val="none"/>
                </w:rPr>
                <w:t>https://www.figma.com/proto/oFfbDGaxI07jDfIcMUq8Xm/JUDU--savitarna?node-id=2535-23727&amp;t=jYXjuxXiisaCjt5T-0&amp;scaling=min-zoom&amp;content-scaling=fixed&amp;page-id=2535%3A18822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AA095B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16F8A5" w14:textId="7048908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ED474C" w14:textId="0C8C2362"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11E4A61B" w14:textId="569B6276" w:rsidR="25B36429" w:rsidRPr="009E257E" w:rsidRDefault="25B36429" w:rsidP="00FE7DCE">
            <w:pPr>
              <w:pStyle w:val="ListParagraph"/>
              <w:numPr>
                <w:ilvl w:val="0"/>
                <w:numId w:val="12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0C25F9E" w14:textId="17D6E32B" w:rsidR="25B36429" w:rsidRPr="009E257E" w:rsidRDefault="25B36429" w:rsidP="00FE7DCE">
            <w:pPr>
              <w:pStyle w:val="ListParagraph"/>
              <w:numPr>
                <w:ilvl w:val="0"/>
                <w:numId w:val="12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Trumpas informacinis tekstas, kuriame yra vartotojo įvestas el.paštas (žr 16.2)</w:t>
            </w:r>
          </w:p>
          <w:p w14:paraId="69E98959" w14:textId="747E6A89" w:rsidR="25B36429" w:rsidRPr="009E257E" w:rsidRDefault="25B36429" w:rsidP="00FE7DCE">
            <w:pPr>
              <w:pStyle w:val="ListParagraph"/>
              <w:numPr>
                <w:ilvl w:val="0"/>
                <w:numId w:val="12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Laukelis su laikmačiu, kuris pasibaigus laikui - tampa mygtuku su nuoroda</w:t>
            </w:r>
          </w:p>
          <w:p w14:paraId="20718068" w14:textId="02842D4A" w:rsidR="25B36429" w:rsidRPr="009E257E" w:rsidRDefault="25B36429" w:rsidP="00FE7DCE">
            <w:pPr>
              <w:pStyle w:val="ListParagraph"/>
              <w:numPr>
                <w:ilvl w:val="0"/>
                <w:numId w:val="12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Nuoroda</w:t>
            </w:r>
          </w:p>
        </w:tc>
      </w:tr>
      <w:tr w:rsidR="25B36429" w:rsidRPr="009E257E" w14:paraId="4FC8B32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B143CF" w14:textId="556BFF9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16.4</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17A728" w14:textId="0C8B135F"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Naujas slaptažodis</w:t>
            </w:r>
          </w:p>
        </w:tc>
      </w:tr>
      <w:tr w:rsidR="25B36429" w:rsidRPr="009E257E" w14:paraId="4A1F5C1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C13C33" w14:textId="3307CB9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9ED6BA" w14:textId="71FC371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28">
              <w:r w:rsidRPr="009E257E">
                <w:rPr>
                  <w:rStyle w:val="Hyperlink"/>
                  <w:rFonts w:ascii="Montserrat" w:eastAsia="Montserrat" w:hAnsi="Montserrat" w:cs="Montserrat"/>
                  <w:color w:val="1155CC"/>
                  <w:sz w:val="20"/>
                  <w:szCs w:val="20"/>
                  <w:u w:val="none"/>
                </w:rPr>
                <w:t>https://www.figma.com/proto/oFfbDGaxI07jDfIcMUq8Xm/JUDU--savitarna?node-id=2535-23749&amp;t=Pm35ao9Cfe7errq3-1&amp;scaling=min-zoom&amp;content-scaling=fixed&amp;page-id=2535%3A18822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30EAB36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C0D5CA" w14:textId="64CEFF2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8D8F7B" w14:textId="14A7C7C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E291116" w14:textId="46C4F906" w:rsidR="25B36429" w:rsidRPr="009E257E" w:rsidRDefault="25B36429" w:rsidP="00FE7DCE">
            <w:pPr>
              <w:pStyle w:val="ListParagraph"/>
              <w:numPr>
                <w:ilvl w:val="0"/>
                <w:numId w:val="11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6549B94" w14:textId="3F51BE3B" w:rsidR="25B36429" w:rsidRPr="009E257E" w:rsidRDefault="25B36429" w:rsidP="00FE7DCE">
            <w:pPr>
              <w:pStyle w:val="ListParagraph"/>
              <w:numPr>
                <w:ilvl w:val="0"/>
                <w:numId w:val="11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Trumpas informacinis tekstas, kuriame yra vartotojo įvestas el.paštas</w:t>
            </w:r>
          </w:p>
          <w:p w14:paraId="2DAF076A" w14:textId="537EEBD7" w:rsidR="25B36429" w:rsidRPr="009E257E" w:rsidRDefault="25B36429" w:rsidP="00FE7DCE">
            <w:pPr>
              <w:pStyle w:val="ListParagraph"/>
              <w:numPr>
                <w:ilvl w:val="0"/>
                <w:numId w:val="11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Naujo slaptažodžio įvedimo forma, leidžianti įvesti vartotojo naują slaptažodį</w:t>
            </w:r>
          </w:p>
          <w:p w14:paraId="788D675C" w14:textId="447FE9D8" w:rsidR="25B36429" w:rsidRPr="009E257E" w:rsidRDefault="25B36429" w:rsidP="00FE7DCE">
            <w:pPr>
              <w:pStyle w:val="ListParagraph"/>
              <w:numPr>
                <w:ilvl w:val="1"/>
                <w:numId w:val="11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kurią paspaudus yra rodomas slaptažodis</w:t>
            </w:r>
          </w:p>
          <w:p w14:paraId="2D62D347" w14:textId="29DDF86D" w:rsidR="25B36429" w:rsidRPr="009E257E" w:rsidRDefault="25B36429" w:rsidP="00FE7DCE">
            <w:pPr>
              <w:pStyle w:val="ListParagraph"/>
              <w:numPr>
                <w:ilvl w:val="1"/>
                <w:numId w:val="11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Validacija, po slaptažodžio laukeliu</w:t>
            </w:r>
          </w:p>
          <w:p w14:paraId="53944644" w14:textId="4AAAF16B" w:rsidR="25B36429" w:rsidRPr="009E257E" w:rsidRDefault="25B36429" w:rsidP="00FE7DCE">
            <w:pPr>
              <w:pStyle w:val="ListParagraph"/>
              <w:numPr>
                <w:ilvl w:val="0"/>
                <w:numId w:val="11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„Išsaugoti“ </w:t>
            </w:r>
          </w:p>
        </w:tc>
      </w:tr>
      <w:tr w:rsidR="25B36429" w:rsidRPr="009E257E" w14:paraId="43432273"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E969FA" w14:textId="2722348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E39344" w14:textId="4EB3AF74"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Slaptažodis atkurtas</w:t>
            </w:r>
          </w:p>
        </w:tc>
      </w:tr>
      <w:tr w:rsidR="25B36429" w:rsidRPr="009E257E" w14:paraId="7312950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68C4C2" w14:textId="3412C3D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DF6CC1" w14:textId="1733303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55CEC5D9" w14:textId="33956423"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29">
              <w:r w:rsidRPr="009E257E">
                <w:rPr>
                  <w:rStyle w:val="Hyperlink"/>
                  <w:rFonts w:ascii="Montserrat" w:eastAsia="Montserrat" w:hAnsi="Montserrat" w:cs="Montserrat"/>
                  <w:color w:val="1155CC"/>
                  <w:sz w:val="20"/>
                  <w:szCs w:val="20"/>
                  <w:u w:val="none"/>
                </w:rPr>
                <w:t>https://www.figma.com/proto/oFfbDGaxI07jDfIcMUq8Xm/JUDU--savitarna?node-id=2535-23771&amp;t=Pm35ao9Cfe7errq3-1&amp;scaling=min-zoom&amp;content-scaling=fixed&amp;page-id=2535%3A18822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54F6C1C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34B1D2" w14:textId="7B2A61F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B5E59B" w14:textId="60D44D5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6C19AC22" w14:textId="21B645FE" w:rsidR="25B36429" w:rsidRPr="009E257E" w:rsidRDefault="25B36429" w:rsidP="00FE7DCE">
            <w:pPr>
              <w:pStyle w:val="ListParagraph"/>
              <w:numPr>
                <w:ilvl w:val="0"/>
                <w:numId w:val="11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4728B73" w14:textId="75A1ECFD" w:rsidR="25B36429" w:rsidRPr="009E257E" w:rsidRDefault="25B36429" w:rsidP="00FE7DCE">
            <w:pPr>
              <w:pStyle w:val="ListParagraph"/>
              <w:numPr>
                <w:ilvl w:val="0"/>
                <w:numId w:val="11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„Tęsti“ </w:t>
            </w:r>
          </w:p>
        </w:tc>
      </w:tr>
      <w:tr w:rsidR="25B36429" w:rsidRPr="009E257E" w14:paraId="61A2278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B4DD69" w14:textId="73C8499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C8061F" w14:textId="6554A798"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Registracija</w:t>
            </w:r>
          </w:p>
        </w:tc>
      </w:tr>
      <w:tr w:rsidR="25B36429" w:rsidRPr="009E257E" w14:paraId="5A9D8BD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54C948" w14:textId="2A1F2B8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26C99D" w14:textId="4CB3ECE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30">
              <w:r w:rsidRPr="009E257E">
                <w:rPr>
                  <w:rStyle w:val="Hyperlink"/>
                  <w:rFonts w:ascii="Montserrat" w:eastAsia="Montserrat" w:hAnsi="Montserrat" w:cs="Montserrat"/>
                  <w:color w:val="1155CC"/>
                  <w:sz w:val="20"/>
                  <w:szCs w:val="20"/>
                  <w:u w:val="none"/>
                </w:rPr>
                <w:t>https://www.figma.com/proto/oFfbDGaxI07jDfIcMUq8Xm/JUDU--savitarna?node-id=2535-23780&amp;t=Pm35ao9Cfe7errq3-1&amp;scaling=min-zoom&amp;content-scaling=fixed&amp;page-id=2535%3A18822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623461B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D69F89" w14:textId="771E5EE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364D15" w14:textId="749B65D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13AA31F" w14:textId="66FA97BF" w:rsidR="25B36429" w:rsidRPr="009E257E" w:rsidRDefault="25B36429" w:rsidP="00FE7DCE">
            <w:pPr>
              <w:pStyle w:val="ListParagraph"/>
              <w:numPr>
                <w:ilvl w:val="0"/>
                <w:numId w:val="11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DF87BEF" w14:textId="4E8192B6" w:rsidR="25B36429" w:rsidRPr="009E257E" w:rsidRDefault="25B36429" w:rsidP="00FE7DCE">
            <w:pPr>
              <w:pStyle w:val="ListParagraph"/>
              <w:numPr>
                <w:ilvl w:val="0"/>
                <w:numId w:val="11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Blokeliai su nuorodomis:</w:t>
            </w:r>
          </w:p>
          <w:p w14:paraId="1DB7D943" w14:textId="66FF10C9" w:rsidR="25B36429" w:rsidRPr="009E257E" w:rsidRDefault="25B36429" w:rsidP="00FE7DCE">
            <w:pPr>
              <w:pStyle w:val="ListParagraph"/>
              <w:numPr>
                <w:ilvl w:val="1"/>
                <w:numId w:val="11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Fizinio asmens blokas (antraštė ir ikona)</w:t>
            </w:r>
          </w:p>
          <w:p w14:paraId="7A7FA123" w14:textId="7C7F2FB1" w:rsidR="25B36429" w:rsidRPr="009E257E" w:rsidRDefault="25B36429" w:rsidP="00FE7DCE">
            <w:pPr>
              <w:pStyle w:val="ListParagraph"/>
              <w:numPr>
                <w:ilvl w:val="1"/>
                <w:numId w:val="11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Verslo atstovo blokas  (antraštė ir ikona)</w:t>
            </w:r>
          </w:p>
          <w:p w14:paraId="48154AFA" w14:textId="6AA30A61" w:rsidR="25B36429" w:rsidRPr="009E257E" w:rsidRDefault="25B36429" w:rsidP="00FE7DCE">
            <w:pPr>
              <w:pStyle w:val="ListParagraph"/>
              <w:numPr>
                <w:ilvl w:val="0"/>
                <w:numId w:val="11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 su nuoroda</w:t>
            </w:r>
          </w:p>
        </w:tc>
      </w:tr>
      <w:tr w:rsidR="25B36429" w:rsidRPr="009E257E" w14:paraId="2D01F52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1D7AD2" w14:textId="1C98BAC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B592C6" w14:textId="595AE095"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Fizinio asmens registracija</w:t>
            </w:r>
          </w:p>
        </w:tc>
      </w:tr>
      <w:tr w:rsidR="25B36429" w:rsidRPr="009E257E" w14:paraId="334EDCF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40A968" w14:textId="3B7D652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7A5CE9" w14:textId="05B489A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31">
              <w:r w:rsidRPr="009E257E">
                <w:rPr>
                  <w:rStyle w:val="Hyperlink"/>
                  <w:rFonts w:ascii="Montserrat" w:eastAsia="Montserrat" w:hAnsi="Montserrat" w:cs="Montserrat"/>
                  <w:color w:val="1155CC"/>
                  <w:sz w:val="20"/>
                  <w:szCs w:val="20"/>
                  <w:u w:val="none"/>
                </w:rPr>
                <w:t>https://www.figma.com/proto/oFfbDGaxI07jDfIcMUq8Xm/JUDU--savitarna?node-id=2535-23800&amp;t=Pm35ao9Cfe7errq3-1&amp;scaling=min-zoom&amp;content-scaling=fixed&amp;page-id=2535%3A18822</w:t>
              </w:r>
            </w:hyperlink>
            <w:r w:rsidRPr="009E257E">
              <w:rPr>
                <w:rFonts w:ascii="Montserrat" w:eastAsia="Montserrat" w:hAnsi="Montserrat" w:cs="Montserrat"/>
                <w:color w:val="000000" w:themeColor="text1"/>
                <w:sz w:val="20"/>
                <w:szCs w:val="20"/>
              </w:rPr>
              <w:t xml:space="preserve"> </w:t>
            </w:r>
            <w:r w:rsidRPr="009E257E">
              <w:rPr>
                <w:rFonts w:ascii="Montserrat" w:hAnsi="Montserrat"/>
                <w:sz w:val="20"/>
                <w:szCs w:val="20"/>
              </w:rPr>
              <w:br/>
            </w:r>
            <w:hyperlink r:id="rId32">
              <w:r w:rsidRPr="009E257E">
                <w:rPr>
                  <w:rStyle w:val="Hyperlink"/>
                  <w:rFonts w:ascii="Montserrat" w:eastAsia="Montserrat" w:hAnsi="Montserrat" w:cs="Montserrat"/>
                  <w:color w:val="1155CC"/>
                  <w:sz w:val="20"/>
                  <w:szCs w:val="20"/>
                  <w:u w:val="none"/>
                </w:rPr>
                <w:t>https://www.figma.com/proto/oFfbDGaxI07jDfIcMUq8Xm/JUDU--savitarna?node-id=2535-23843&amp;t=Pm35ao9Cfe7errq3-1&amp;scaling=min-zoom&amp;content-scaling=fixed&amp;page-id=2535%3A18822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4C34EFA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84F1CD" w14:textId="4F62700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B1B215" w14:textId="1C55DA3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6E3620FE" w14:textId="1C202C5A" w:rsidR="25B36429" w:rsidRPr="009E257E" w:rsidRDefault="25B36429" w:rsidP="00FE7DCE">
            <w:pPr>
              <w:pStyle w:val="ListParagraph"/>
              <w:numPr>
                <w:ilvl w:val="0"/>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Registracijos forma:</w:t>
            </w:r>
          </w:p>
          <w:p w14:paraId="3BEA94BF" w14:textId="7212CE95" w:rsidR="25B36429" w:rsidRPr="009E257E" w:rsidRDefault="25B36429" w:rsidP="00FE7DCE">
            <w:pPr>
              <w:pStyle w:val="ListParagraph"/>
              <w:numPr>
                <w:ilvl w:val="1"/>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Įvesties laukelis „Vardas“ </w:t>
            </w:r>
          </w:p>
          <w:p w14:paraId="3D5E287B" w14:textId="7CEB5BC2" w:rsidR="25B36429" w:rsidRPr="009E257E" w:rsidRDefault="25B36429" w:rsidP="00FE7DCE">
            <w:pPr>
              <w:pStyle w:val="ListParagraph"/>
              <w:numPr>
                <w:ilvl w:val="1"/>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„Pavardė“</w:t>
            </w:r>
          </w:p>
          <w:p w14:paraId="38F8842E" w14:textId="60183F38" w:rsidR="25B36429" w:rsidRPr="009E257E" w:rsidRDefault="25B36429" w:rsidP="00FE7DCE">
            <w:pPr>
              <w:pStyle w:val="ListParagraph"/>
              <w:numPr>
                <w:ilvl w:val="1"/>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„El. pašto adresas“</w:t>
            </w:r>
          </w:p>
          <w:p w14:paraId="4CABDF98" w14:textId="75F56CBB" w:rsidR="25B36429" w:rsidRPr="009E257E" w:rsidRDefault="25B36429" w:rsidP="00FE7DCE">
            <w:pPr>
              <w:pStyle w:val="ListParagraph"/>
              <w:numPr>
                <w:ilvl w:val="1"/>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Įvesties laukelis „Slaptažodis“ (su ikona ir validacija slaptažodžio stiprumui) </w:t>
            </w:r>
          </w:p>
          <w:p w14:paraId="3081CE5F" w14:textId="51C1EF6B" w:rsidR="25B36429" w:rsidRPr="009E257E" w:rsidRDefault="25B36429" w:rsidP="00FE7DCE">
            <w:pPr>
              <w:pStyle w:val="ListParagraph"/>
              <w:numPr>
                <w:ilvl w:val="1"/>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Įvesties laukelis „Pakartokite slaptažodį“ </w:t>
            </w:r>
          </w:p>
          <w:p w14:paraId="76208432" w14:textId="4F7DF1DB" w:rsidR="25B36429" w:rsidRPr="009E257E" w:rsidRDefault="25B36429" w:rsidP="00FE7DCE">
            <w:pPr>
              <w:pStyle w:val="ListParagraph"/>
              <w:numPr>
                <w:ilvl w:val="1"/>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privatumo politika ir nuoroda į ją</w:t>
            </w:r>
          </w:p>
          <w:p w14:paraId="4BBBBA9B" w14:textId="2AB82C9C" w:rsidR="25B36429" w:rsidRPr="009E257E" w:rsidRDefault="25B36429" w:rsidP="00FE7DCE">
            <w:pPr>
              <w:pStyle w:val="ListParagraph"/>
              <w:numPr>
                <w:ilvl w:val="1"/>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rinkodariniu tekstu</w:t>
            </w:r>
          </w:p>
          <w:p w14:paraId="47A08A6C" w14:textId="7CA05879" w:rsidR="25B36429" w:rsidRPr="009E257E" w:rsidRDefault="25B36429" w:rsidP="00FE7DCE">
            <w:pPr>
              <w:pStyle w:val="ListParagraph"/>
              <w:numPr>
                <w:ilvl w:val="1"/>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„Registruotis“ </w:t>
            </w:r>
          </w:p>
          <w:p w14:paraId="0639EB6B" w14:textId="0CCC3B6D" w:rsidR="25B36429" w:rsidRPr="009E257E" w:rsidRDefault="25B36429" w:rsidP="00FE7DCE">
            <w:pPr>
              <w:pStyle w:val="ListParagraph"/>
              <w:numPr>
                <w:ilvl w:val="0"/>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Nuoroda į prisijungimą per el. valdžios vartus</w:t>
            </w:r>
          </w:p>
          <w:p w14:paraId="6F45B4C9" w14:textId="0DD376AE" w:rsidR="25B36429" w:rsidRPr="009E257E" w:rsidRDefault="25B36429" w:rsidP="00FE7DCE">
            <w:pPr>
              <w:pStyle w:val="ListParagraph"/>
              <w:numPr>
                <w:ilvl w:val="0"/>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 su nuoroda į prisijungimo puslapį</w:t>
            </w:r>
          </w:p>
          <w:p w14:paraId="03F1C6CC" w14:textId="5434438F" w:rsidR="25B36429" w:rsidRPr="009E257E" w:rsidRDefault="25B36429" w:rsidP="00FE7DCE">
            <w:pPr>
              <w:pStyle w:val="ListParagraph"/>
              <w:numPr>
                <w:ilvl w:val="0"/>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Pranešimų prenumeratos iššokantis langas su pasirinkimų forma:</w:t>
            </w:r>
          </w:p>
          <w:p w14:paraId="13598C40" w14:textId="31C33B3D" w:rsidR="25B36429" w:rsidRPr="009E257E" w:rsidRDefault="25B36429" w:rsidP="00FE7DCE">
            <w:pPr>
              <w:pStyle w:val="ListParagraph"/>
              <w:numPr>
                <w:ilvl w:val="1"/>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B866B1B" w14:textId="51627799" w:rsidR="25B36429" w:rsidRPr="009E257E" w:rsidRDefault="25B36429" w:rsidP="00FE7DCE">
            <w:pPr>
              <w:pStyle w:val="ListParagraph"/>
              <w:numPr>
                <w:ilvl w:val="1"/>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Prenumeratų pasirinkimai </w:t>
            </w:r>
          </w:p>
          <w:p w14:paraId="6F54A5C2" w14:textId="0DA71442" w:rsidR="25B36429" w:rsidRPr="009E257E" w:rsidRDefault="25B36429" w:rsidP="00FE7DCE">
            <w:pPr>
              <w:pStyle w:val="ListParagraph"/>
              <w:numPr>
                <w:ilvl w:val="1"/>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„Uždaryti“ </w:t>
            </w:r>
          </w:p>
          <w:p w14:paraId="1ACA43AD" w14:textId="713FF017" w:rsidR="25B36429" w:rsidRPr="009E257E" w:rsidRDefault="25B36429" w:rsidP="00FE7DCE">
            <w:pPr>
              <w:pStyle w:val="ListParagraph"/>
              <w:numPr>
                <w:ilvl w:val="1"/>
                <w:numId w:val="11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„Patvirtinti“ </w:t>
            </w:r>
          </w:p>
        </w:tc>
      </w:tr>
      <w:tr w:rsidR="25B36429" w:rsidRPr="009E257E" w14:paraId="6B6D0B28"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D74398" w14:textId="67A486D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16.8</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5B0DC2" w14:textId="287AF62C"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Juridinio asmens registracija</w:t>
            </w:r>
          </w:p>
        </w:tc>
      </w:tr>
      <w:tr w:rsidR="25B36429" w:rsidRPr="009E257E" w14:paraId="14953668"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0561BE" w14:textId="08972BC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16.8.1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FAEF19" w14:textId="50BFB47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33">
              <w:r w:rsidRPr="009E257E">
                <w:rPr>
                  <w:rStyle w:val="Hyperlink"/>
                  <w:rFonts w:ascii="Montserrat" w:eastAsia="Montserrat" w:hAnsi="Montserrat" w:cs="Montserrat"/>
                  <w:color w:val="1155CC"/>
                  <w:sz w:val="20"/>
                  <w:szCs w:val="20"/>
                  <w:u w:val="none"/>
                </w:rPr>
                <w:t>https://www.figma.com/proto/oFfbDGaxI07jDfIcMUq8Xm/JUDU--savitarna?node-id=2535-23917&amp;t=Pm35ao9Cfe7errq3-1&amp;scaling=min-zoom&amp;content-scaling=fixed&amp;page-id=2535%3A18822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53194F5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F64E67" w14:textId="7556563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16.8.2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B5E9D4" w14:textId="271B9FA2"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1D0812E1" w14:textId="1CB6B05E" w:rsidR="25B36429" w:rsidRPr="009E257E" w:rsidRDefault="25B36429" w:rsidP="00FE7DCE">
            <w:pPr>
              <w:pStyle w:val="ListParagraph"/>
              <w:numPr>
                <w:ilvl w:val="0"/>
                <w:numId w:val="11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Registracijos forma:</w:t>
            </w:r>
          </w:p>
          <w:p w14:paraId="174F7AD0" w14:textId="6BD0D179" w:rsidR="25B36429" w:rsidRPr="009E257E" w:rsidRDefault="25B36429" w:rsidP="00FE7DCE">
            <w:pPr>
              <w:pStyle w:val="ListParagraph"/>
              <w:numPr>
                <w:ilvl w:val="1"/>
                <w:numId w:val="11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„El. pašto adresas“</w:t>
            </w:r>
          </w:p>
          <w:p w14:paraId="5D42C28F" w14:textId="555312BC" w:rsidR="25B36429" w:rsidRPr="009E257E" w:rsidRDefault="25B36429" w:rsidP="00FE7DCE">
            <w:pPr>
              <w:pStyle w:val="ListParagraph"/>
              <w:numPr>
                <w:ilvl w:val="1"/>
                <w:numId w:val="11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Įvesties laukelis „Įmonės kodas“ </w:t>
            </w:r>
          </w:p>
          <w:p w14:paraId="587CC992" w14:textId="3C3868AC" w:rsidR="25B36429" w:rsidRPr="009E257E" w:rsidRDefault="25B36429" w:rsidP="00FE7DCE">
            <w:pPr>
              <w:pStyle w:val="ListParagraph"/>
              <w:numPr>
                <w:ilvl w:val="1"/>
                <w:numId w:val="11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privatumo politika ir nuoroda į ją</w:t>
            </w:r>
          </w:p>
          <w:p w14:paraId="7CF5EF60" w14:textId="2A1A3BCE" w:rsidR="25B36429" w:rsidRPr="009E257E" w:rsidRDefault="25B36429" w:rsidP="00FE7DCE">
            <w:pPr>
              <w:pStyle w:val="ListParagraph"/>
              <w:numPr>
                <w:ilvl w:val="1"/>
                <w:numId w:val="11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„Registruotis“ </w:t>
            </w:r>
          </w:p>
          <w:p w14:paraId="736CCB6F" w14:textId="04051494" w:rsidR="25B36429" w:rsidRPr="009E257E" w:rsidRDefault="25B36429" w:rsidP="00FE7DCE">
            <w:pPr>
              <w:pStyle w:val="ListParagraph"/>
              <w:numPr>
                <w:ilvl w:val="0"/>
                <w:numId w:val="11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Nuoroda į prisijungimą per el. valdžios vartus</w:t>
            </w:r>
          </w:p>
          <w:p w14:paraId="2C63D684" w14:textId="45AEB67A" w:rsidR="25B36429" w:rsidRPr="009E257E" w:rsidRDefault="25B36429" w:rsidP="00FE7DCE">
            <w:pPr>
              <w:pStyle w:val="ListParagraph"/>
              <w:numPr>
                <w:ilvl w:val="0"/>
                <w:numId w:val="11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 su nuoroda į prisijungimo puslapį</w:t>
            </w:r>
          </w:p>
          <w:p w14:paraId="039735A0" w14:textId="7094E1C5" w:rsidR="25B36429" w:rsidRPr="009E257E" w:rsidRDefault="25B36429" w:rsidP="00FE7DCE">
            <w:pPr>
              <w:pStyle w:val="ListParagraph"/>
              <w:numPr>
                <w:ilvl w:val="0"/>
                <w:numId w:val="11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 su nuoroda su nuoroda į privataus asmens registraciją</w:t>
            </w:r>
          </w:p>
        </w:tc>
      </w:tr>
      <w:tr w:rsidR="25B36429" w:rsidRPr="009E257E" w14:paraId="0B57049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1CD767" w14:textId="00F0016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16.9</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9B7398" w14:textId="5FEFBCA1"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Registracijos nuorodos patvirtinimas</w:t>
            </w:r>
          </w:p>
        </w:tc>
      </w:tr>
      <w:tr w:rsidR="25B36429" w:rsidRPr="009E257E" w14:paraId="1C754D8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34170F" w14:textId="67FC713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16.9.1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13E344" w14:textId="668EDFD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34">
              <w:r w:rsidRPr="009E257E">
                <w:rPr>
                  <w:rStyle w:val="Hyperlink"/>
                  <w:rFonts w:ascii="Montserrat" w:eastAsia="Montserrat" w:hAnsi="Montserrat" w:cs="Montserrat"/>
                  <w:color w:val="1155CC"/>
                  <w:sz w:val="20"/>
                  <w:szCs w:val="20"/>
                  <w:u w:val="none"/>
                </w:rPr>
                <w:t>https://www.figma.com/proto/oFfbDGaxI07jDfIcMUq8Xm/JUDU--savitarna?node-id=2535-23941&amp;t=Pm35ao9Cfe7errq3-1&amp;scaling=min-zoom&amp;content-scaling=fixed&amp;page-id=2535%3A18822</w:t>
              </w:r>
            </w:hyperlink>
            <w:r w:rsidRPr="009E257E">
              <w:rPr>
                <w:rFonts w:ascii="Montserrat" w:eastAsia="Montserrat" w:hAnsi="Montserrat" w:cs="Montserrat"/>
                <w:color w:val="000000" w:themeColor="text1"/>
                <w:sz w:val="20"/>
                <w:szCs w:val="20"/>
              </w:rPr>
              <w:t xml:space="preserve">  </w:t>
            </w:r>
            <w:r w:rsidRPr="009E257E">
              <w:rPr>
                <w:rFonts w:ascii="Montserrat" w:hAnsi="Montserrat"/>
                <w:sz w:val="20"/>
                <w:szCs w:val="20"/>
              </w:rPr>
              <w:br/>
            </w:r>
            <w:hyperlink r:id="rId35">
              <w:r w:rsidRPr="009E257E">
                <w:rPr>
                  <w:rStyle w:val="Hyperlink"/>
                  <w:rFonts w:ascii="Montserrat" w:eastAsia="Montserrat" w:hAnsi="Montserrat" w:cs="Montserrat"/>
                  <w:color w:val="1155CC"/>
                  <w:sz w:val="20"/>
                  <w:szCs w:val="20"/>
                  <w:u w:val="none"/>
                </w:rPr>
                <w:t>https://www.figma.com/proto/oFfbDGaxI07jDfIcMUq8Xm/JUDU--savitarna?node-id=2535-23952&amp;t=Pm35ao9Cfe7errq3-1&amp;scaling=min-zoom&amp;content-scaling=fixed&amp;page-id=2535%3A18822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7FB53ED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EA441E" w14:textId="4294DAF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16.9.2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FA3D87" w14:textId="5BBEF21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F808DDD" w14:textId="54039AB2" w:rsidR="25B36429" w:rsidRPr="009E257E" w:rsidRDefault="25B36429" w:rsidP="00FE7DCE">
            <w:pPr>
              <w:pStyle w:val="ListParagraph"/>
              <w:numPr>
                <w:ilvl w:val="0"/>
                <w:numId w:val="11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F91BA90" w14:textId="00D131E1" w:rsidR="25B36429" w:rsidRPr="009E257E" w:rsidRDefault="25B36429" w:rsidP="00FE7DCE">
            <w:pPr>
              <w:pStyle w:val="ListParagraph"/>
              <w:numPr>
                <w:ilvl w:val="0"/>
                <w:numId w:val="11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Trumpas informacinis tekstas, kuriame yra vartotojo įvestas el.paštas </w:t>
            </w:r>
          </w:p>
          <w:p w14:paraId="441B98CC" w14:textId="1CC64FB8" w:rsidR="25B36429" w:rsidRPr="009E257E" w:rsidRDefault="25B36429" w:rsidP="00FE7DCE">
            <w:pPr>
              <w:pStyle w:val="ListParagraph"/>
              <w:numPr>
                <w:ilvl w:val="0"/>
                <w:numId w:val="11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Laukelis su laikmačiu, kuris pasibaigus laikui - tampa mygtuku su nuoroda</w:t>
            </w:r>
          </w:p>
          <w:p w14:paraId="543B75FA" w14:textId="714D3AA2" w:rsidR="25B36429" w:rsidRPr="009E257E" w:rsidRDefault="25B36429" w:rsidP="00FE7DCE">
            <w:pPr>
              <w:pStyle w:val="ListParagraph"/>
              <w:numPr>
                <w:ilvl w:val="0"/>
                <w:numId w:val="11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Nuoroda</w:t>
            </w:r>
          </w:p>
        </w:tc>
      </w:tr>
      <w:tr w:rsidR="25B36429" w:rsidRPr="009E257E" w14:paraId="1295DAE3"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5E4936" w14:textId="0352C31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16.10</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5B8C2D" w14:textId="1C336EBF"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 xml:space="preserve">El. pašto patvirtinimas </w:t>
            </w:r>
          </w:p>
        </w:tc>
      </w:tr>
      <w:tr w:rsidR="25B36429" w:rsidRPr="009E257E" w14:paraId="70E5E43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0C8E9E" w14:textId="2E58685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16.10.1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72920D" w14:textId="75754E1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36">
              <w:r w:rsidRPr="009E257E">
                <w:rPr>
                  <w:rStyle w:val="Hyperlink"/>
                  <w:rFonts w:ascii="Montserrat" w:eastAsia="Montserrat" w:hAnsi="Montserrat" w:cs="Montserrat"/>
                  <w:color w:val="1155CC"/>
                  <w:sz w:val="20"/>
                  <w:szCs w:val="20"/>
                  <w:u w:val="none"/>
                </w:rPr>
                <w:t>https://www.figma.com/proto/oFfbDGaxI07jDfIcMUq8Xm/JUDU--savitarna?node-id=2535-23963&amp;t=Pm35ao9Cfe7errq3-1&amp;scaling=min-zoom&amp;content-scaling=fixed&amp;page-id=2535%3A18822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10C202E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E1F261" w14:textId="277618C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16.10.2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67B82C" w14:textId="6E91AE22"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BC7C57B" w14:textId="672D8BE5" w:rsidR="25B36429" w:rsidRPr="009E257E" w:rsidRDefault="25B36429" w:rsidP="00FE7DCE">
            <w:pPr>
              <w:pStyle w:val="ListParagraph"/>
              <w:numPr>
                <w:ilvl w:val="0"/>
                <w:numId w:val="11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367B85C" w14:textId="6FA85F28" w:rsidR="25B36429" w:rsidRPr="009E257E" w:rsidRDefault="25B36429" w:rsidP="00FE7DCE">
            <w:pPr>
              <w:pStyle w:val="ListParagraph"/>
              <w:numPr>
                <w:ilvl w:val="0"/>
                <w:numId w:val="11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„Tęsti“ </w:t>
            </w:r>
          </w:p>
        </w:tc>
      </w:tr>
      <w:tr w:rsidR="25B36429" w:rsidRPr="009E257E" w14:paraId="4E051F5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8CD1E1" w14:textId="5BCC056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CBA019" w14:textId="63665230"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Savitarna (be kortelių)</w:t>
            </w:r>
          </w:p>
        </w:tc>
      </w:tr>
      <w:tr w:rsidR="25B36429" w:rsidRPr="009E257E" w14:paraId="2E2F07E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F44F48" w14:textId="01722A6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16.11.1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83035B" w14:textId="7000653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37">
              <w:r w:rsidRPr="009E257E">
                <w:rPr>
                  <w:rStyle w:val="Hyperlink"/>
                  <w:rFonts w:ascii="Montserrat" w:eastAsia="Montserrat" w:hAnsi="Montserrat" w:cs="Montserrat"/>
                  <w:color w:val="1155CC"/>
                  <w:sz w:val="20"/>
                  <w:szCs w:val="20"/>
                  <w:u w:val="none"/>
                </w:rPr>
                <w:t>https://www.figma.com/proto/oFfbDGaxI07jDfIcMUq8Xm/JUDU--savitarna?node-id=2535-26175&amp;t=Pm35ao9Cfe7errq3-1&amp;scaling=min-zoom&amp;content-scaling=fixed&amp;page-id=2535%3A18822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7033DC20"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4D904A" w14:textId="37D930A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16.11.2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57E922" w14:textId="27633DA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0C78398" w14:textId="71D8D130" w:rsidR="25B36429" w:rsidRPr="009E257E" w:rsidRDefault="25B36429" w:rsidP="00FE7DCE">
            <w:pPr>
              <w:pStyle w:val="ListParagraph"/>
              <w:numPr>
                <w:ilvl w:val="0"/>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D1C0EFE" w14:textId="3D88A5BA" w:rsidR="25B36429" w:rsidRPr="009E257E" w:rsidRDefault="25B36429" w:rsidP="00FE7DCE">
            <w:pPr>
              <w:pStyle w:val="ListParagraph"/>
              <w:numPr>
                <w:ilvl w:val="0"/>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„Pirkti bilietus“ </w:t>
            </w:r>
          </w:p>
          <w:p w14:paraId="19722E45" w14:textId="0C28CF9D" w:rsidR="25B36429" w:rsidRPr="009E257E" w:rsidRDefault="25B36429" w:rsidP="00FE7DCE">
            <w:pPr>
              <w:pStyle w:val="ListParagraph"/>
              <w:numPr>
                <w:ilvl w:val="0"/>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„Pridėti kortelę“ </w:t>
            </w:r>
          </w:p>
          <w:p w14:paraId="39F87427" w14:textId="3DF0CBB1" w:rsidR="25B36429" w:rsidRPr="009E257E" w:rsidRDefault="25B36429" w:rsidP="00FE7DCE">
            <w:pPr>
              <w:pStyle w:val="ListParagraph"/>
              <w:numPr>
                <w:ilvl w:val="0"/>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„Dviračių saugyklų nustatymai“ </w:t>
            </w:r>
          </w:p>
          <w:p w14:paraId="48A7895D" w14:textId="102CEB7E" w:rsidR="25B36429" w:rsidRPr="009E257E" w:rsidRDefault="25B36429" w:rsidP="00FE7DCE">
            <w:pPr>
              <w:pStyle w:val="ListParagraph"/>
              <w:numPr>
                <w:ilvl w:val="0"/>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Tekstas ir aktyvių kortelių skaičius </w:t>
            </w:r>
          </w:p>
          <w:p w14:paraId="32D65F12" w14:textId="2AB735E8" w:rsidR="25B36429" w:rsidRPr="009E257E" w:rsidRDefault="25B36429" w:rsidP="00FE7DCE">
            <w:pPr>
              <w:pStyle w:val="ListParagraph"/>
              <w:numPr>
                <w:ilvl w:val="0"/>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Kortelių blokas:</w:t>
            </w:r>
          </w:p>
          <w:p w14:paraId="22B8BDE0" w14:textId="7D60758B" w:rsidR="25B36429" w:rsidRPr="009E257E" w:rsidRDefault="25B36429" w:rsidP="00FE7DCE">
            <w:pPr>
              <w:pStyle w:val="ListParagraph"/>
              <w:numPr>
                <w:ilvl w:val="1"/>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1DDB1A3" w14:textId="33F00B77" w:rsidR="25B36429" w:rsidRPr="009E257E" w:rsidRDefault="25B36429" w:rsidP="00FE7DCE">
            <w:pPr>
              <w:pStyle w:val="ListParagraph"/>
              <w:numPr>
                <w:ilvl w:val="1"/>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Trumpas informacinis tekstas</w:t>
            </w:r>
          </w:p>
          <w:p w14:paraId="47E9D337" w14:textId="379327E2" w:rsidR="25B36429" w:rsidRPr="009E257E" w:rsidRDefault="25B36429" w:rsidP="00FE7DCE">
            <w:pPr>
              <w:pStyle w:val="ListParagraph"/>
              <w:numPr>
                <w:ilvl w:val="1"/>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„Pridėti kortelę“ </w:t>
            </w:r>
          </w:p>
          <w:p w14:paraId="5CD34B73" w14:textId="04C503BC" w:rsidR="25B36429" w:rsidRPr="009E257E" w:rsidRDefault="25B36429" w:rsidP="00FE7DCE">
            <w:pPr>
              <w:pStyle w:val="ListParagraph"/>
              <w:numPr>
                <w:ilvl w:val="1"/>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„Neturi kortelės?“ </w:t>
            </w:r>
          </w:p>
          <w:p w14:paraId="43221270" w14:textId="7E27E628" w:rsidR="25B36429" w:rsidRPr="009E257E" w:rsidRDefault="25B36429" w:rsidP="00FE7DCE">
            <w:pPr>
              <w:pStyle w:val="ListParagraph"/>
              <w:numPr>
                <w:ilvl w:val="0"/>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DUK (Dažniausiai užduodami klausimai):</w:t>
            </w:r>
          </w:p>
          <w:p w14:paraId="6342A2CA" w14:textId="6AA9E2C3" w:rsidR="25B36429" w:rsidRPr="009E257E" w:rsidRDefault="25B36429" w:rsidP="00FE7DCE">
            <w:pPr>
              <w:pStyle w:val="ListParagraph"/>
              <w:numPr>
                <w:ilvl w:val="1"/>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891F1D6" w14:textId="0DDC3C32" w:rsidR="25B36429" w:rsidRPr="009E257E" w:rsidRDefault="25B36429" w:rsidP="00FE7DCE">
            <w:pPr>
              <w:pStyle w:val="ListParagraph"/>
              <w:numPr>
                <w:ilvl w:val="1"/>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„Visi klausimai“ su nuoroda</w:t>
            </w:r>
          </w:p>
          <w:p w14:paraId="6382A262" w14:textId="05626DCF" w:rsidR="25B36429" w:rsidRPr="009E257E" w:rsidRDefault="25B36429" w:rsidP="00FE7DCE">
            <w:pPr>
              <w:pStyle w:val="ListParagraph"/>
              <w:numPr>
                <w:ilvl w:val="1"/>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Klausimų sąrašas su atverčiamais atsakymais:</w:t>
            </w:r>
          </w:p>
          <w:p w14:paraId="1C3AD486" w14:textId="1218E0B4" w:rsidR="25B36429" w:rsidRPr="009E257E" w:rsidRDefault="25B36429" w:rsidP="00FE7DCE">
            <w:pPr>
              <w:pStyle w:val="ListParagraph"/>
              <w:numPr>
                <w:ilvl w:val="2"/>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Klausimai apie savitarnos funkcijas.</w:t>
            </w:r>
          </w:p>
          <w:p w14:paraId="402C8335" w14:textId="7270B7FF" w:rsidR="25B36429" w:rsidRPr="009E257E" w:rsidRDefault="25B36429" w:rsidP="00FE7DCE">
            <w:pPr>
              <w:pStyle w:val="ListParagraph"/>
              <w:numPr>
                <w:ilvl w:val="2"/>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Kiekviename klausime:</w:t>
            </w:r>
          </w:p>
          <w:p w14:paraId="20140278" w14:textId="26A0B6E2" w:rsidR="25B36429" w:rsidRPr="009E257E" w:rsidRDefault="25B36429" w:rsidP="00FE7DCE">
            <w:pPr>
              <w:pStyle w:val="ListParagraph"/>
              <w:numPr>
                <w:ilvl w:val="3"/>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Klausimo tekstas</w:t>
            </w:r>
          </w:p>
          <w:p w14:paraId="325BB164" w14:textId="5D87D4AD" w:rsidR="25B36429" w:rsidRPr="009E257E" w:rsidRDefault="25B36429" w:rsidP="00FE7DCE">
            <w:pPr>
              <w:pStyle w:val="ListParagraph"/>
              <w:numPr>
                <w:ilvl w:val="3"/>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Atsakymo tekstas</w:t>
            </w:r>
          </w:p>
          <w:p w14:paraId="7E80DD17" w14:textId="6E43CC6D" w:rsidR="25B36429" w:rsidRPr="009E257E" w:rsidRDefault="25B36429" w:rsidP="00FE7DCE">
            <w:pPr>
              <w:pStyle w:val="ListParagraph"/>
              <w:numPr>
                <w:ilvl w:val="3"/>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Piktograma „+“ arba „-“</w:t>
            </w:r>
          </w:p>
          <w:p w14:paraId="14A43D23" w14:textId="7354625A" w:rsidR="25B36429" w:rsidRPr="009E257E" w:rsidRDefault="25B36429" w:rsidP="00FE7DCE">
            <w:pPr>
              <w:pStyle w:val="ListParagraph"/>
              <w:numPr>
                <w:ilvl w:val="3"/>
                <w:numId w:val="11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Kai kurie atsakymai rodomi su aktyviomis nuorodomis</w:t>
            </w:r>
          </w:p>
          <w:p w14:paraId="2B51A6A5" w14:textId="6480B168" w:rsidR="25B36429" w:rsidRPr="009E257E" w:rsidRDefault="25B36429" w:rsidP="00FE7DCE">
            <w:pPr>
              <w:pStyle w:val="ListParagraph"/>
              <w:numPr>
                <w:ilvl w:val="0"/>
                <w:numId w:val="112"/>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Aktyvi ikona skirta susirašinėjimo aktyvavimui</w:t>
            </w:r>
          </w:p>
          <w:p w14:paraId="7DC805EC" w14:textId="2047D0D2" w:rsidR="25B36429" w:rsidRPr="009E257E" w:rsidRDefault="25B36429" w:rsidP="00FE7DCE">
            <w:pPr>
              <w:pStyle w:val="ListParagraph"/>
              <w:numPr>
                <w:ilvl w:val="0"/>
                <w:numId w:val="112"/>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Aktyvi ikona skirta neįgaliųjų funkcijoms</w:t>
            </w:r>
          </w:p>
        </w:tc>
      </w:tr>
      <w:tr w:rsidR="25B36429" w:rsidRPr="009E257E" w14:paraId="529EDA1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A191D2" w14:textId="66C043F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02438A" w14:textId="1EDC1B24"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Savitarna (su 1 kortele)</w:t>
            </w:r>
          </w:p>
        </w:tc>
      </w:tr>
      <w:tr w:rsidR="25B36429" w:rsidRPr="009E257E" w14:paraId="791308B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0809DF" w14:textId="324FA23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16.12.1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449E16" w14:textId="21CECD0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38">
              <w:r w:rsidRPr="009E257E">
                <w:rPr>
                  <w:rStyle w:val="Hyperlink"/>
                  <w:rFonts w:ascii="Montserrat" w:eastAsia="Montserrat" w:hAnsi="Montserrat" w:cs="Montserrat"/>
                  <w:color w:val="1155CC"/>
                  <w:sz w:val="20"/>
                  <w:szCs w:val="20"/>
                  <w:u w:val="none"/>
                </w:rPr>
                <w:t>https://www.figma.com/proto/oFfbDGaxI07jDfIcMUq8Xm/JUDU--savitarna?node-id=2535-26062&amp;t=jYXjuxXiisaCjt5T-0&amp;scaling=min-zoom&amp;content-scaling=fixed&amp;page-id=2535%3A18822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430D8AD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C72DB7" w14:textId="43F229C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16.12.2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BE39E6" w14:textId="3B97BC7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39705CA" w14:textId="3D241516" w:rsidR="25B36429" w:rsidRPr="009E257E" w:rsidRDefault="25B36429" w:rsidP="00FE7DCE">
            <w:pPr>
              <w:pStyle w:val="ListParagraph"/>
              <w:numPr>
                <w:ilvl w:val="0"/>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blokas:</w:t>
            </w:r>
          </w:p>
          <w:p w14:paraId="016FC413" w14:textId="0E321550" w:rsidR="25B36429" w:rsidRPr="009E257E" w:rsidRDefault="25B36429" w:rsidP="00FE7DCE">
            <w:pPr>
              <w:pStyle w:val="ListParagraph"/>
              <w:numPr>
                <w:ilvl w:val="1"/>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D8C276A" w14:textId="65D3B985" w:rsidR="25B36429" w:rsidRPr="009E257E" w:rsidRDefault="25B36429" w:rsidP="00FE7DCE">
            <w:pPr>
              <w:pStyle w:val="ListParagraph"/>
              <w:numPr>
                <w:ilvl w:val="1"/>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Mygtukas „Nustatymai“ su ikona</w:t>
            </w:r>
          </w:p>
          <w:p w14:paraId="671FDCBE" w14:textId="0B94D21C" w:rsidR="25B36429" w:rsidRPr="009E257E" w:rsidRDefault="25B36429" w:rsidP="00FE7DCE">
            <w:pPr>
              <w:pStyle w:val="ListParagraph"/>
              <w:numPr>
                <w:ilvl w:val="1"/>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„Pirkti bilietus“ </w:t>
            </w:r>
          </w:p>
          <w:p w14:paraId="25DC89DF" w14:textId="6C2895DD" w:rsidR="25B36429" w:rsidRPr="009E257E" w:rsidRDefault="25B36429" w:rsidP="00FE7DCE">
            <w:pPr>
              <w:pStyle w:val="ListParagraph"/>
              <w:numPr>
                <w:ilvl w:val="1"/>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informacija  (kortelės tipas, kortelės numeris)</w:t>
            </w:r>
          </w:p>
          <w:p w14:paraId="03B673CA" w14:textId="3EFC3C6C" w:rsidR="25B36429" w:rsidRPr="009E257E" w:rsidRDefault="25B36429" w:rsidP="00FE7DCE">
            <w:pPr>
              <w:pStyle w:val="ListParagraph"/>
              <w:numPr>
                <w:ilvl w:val="1"/>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Dviračių saugyklos nustatymų mygtukas (su įjungti / išjungti funkcija)</w:t>
            </w:r>
          </w:p>
          <w:p w14:paraId="460C1469" w14:textId="0D333C47" w:rsidR="25B36429" w:rsidRPr="009E257E" w:rsidRDefault="25B36429" w:rsidP="00FE7DCE">
            <w:pPr>
              <w:pStyle w:val="ListParagraph"/>
              <w:numPr>
                <w:ilvl w:val="1"/>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Aktyvių bilietų sąrašas:</w:t>
            </w:r>
          </w:p>
          <w:p w14:paraId="1F4E1C52" w14:textId="78BBA3A4" w:rsidR="25B36429" w:rsidRPr="009E257E" w:rsidRDefault="25B36429" w:rsidP="00FE7DCE">
            <w:pPr>
              <w:pStyle w:val="ListParagraph"/>
              <w:numPr>
                <w:ilvl w:val="2"/>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informacija</w:t>
            </w:r>
          </w:p>
          <w:p w14:paraId="100456F0" w14:textId="2210EA4B" w:rsidR="25B36429" w:rsidRPr="009E257E" w:rsidRDefault="25B36429" w:rsidP="00FE7DCE">
            <w:pPr>
              <w:pStyle w:val="ListParagraph"/>
              <w:numPr>
                <w:ilvl w:val="2"/>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Galiojimo laikas</w:t>
            </w:r>
          </w:p>
          <w:p w14:paraId="39DCFF3B" w14:textId="7500F4BC" w:rsidR="25B36429" w:rsidRPr="009E257E" w:rsidRDefault="25B36429" w:rsidP="00FE7DCE">
            <w:pPr>
              <w:pStyle w:val="ListParagraph"/>
              <w:numPr>
                <w:ilvl w:val="1"/>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Turimų bilietų sąrašas:</w:t>
            </w:r>
          </w:p>
          <w:p w14:paraId="64E53E23" w14:textId="79E1BDD1" w:rsidR="25B36429" w:rsidRPr="009E257E" w:rsidRDefault="25B36429" w:rsidP="00FE7DCE">
            <w:pPr>
              <w:pStyle w:val="ListParagraph"/>
              <w:numPr>
                <w:ilvl w:val="2"/>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antraštė.</w:t>
            </w:r>
          </w:p>
          <w:p w14:paraId="114D623C" w14:textId="020C19F8" w:rsidR="25B36429" w:rsidRPr="009E257E" w:rsidRDefault="25B36429" w:rsidP="00FE7DCE">
            <w:pPr>
              <w:pStyle w:val="ListParagraph"/>
              <w:numPr>
                <w:ilvl w:val="2"/>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Bilietų vienetų skaičius</w:t>
            </w:r>
          </w:p>
          <w:p w14:paraId="2DC37E8F" w14:textId="18C749AD" w:rsidR="25B36429" w:rsidRPr="009E257E" w:rsidRDefault="25B36429" w:rsidP="00FE7DCE">
            <w:pPr>
              <w:pStyle w:val="ListParagraph"/>
              <w:numPr>
                <w:ilvl w:val="1"/>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 su e. piniginės pinigų likučiu</w:t>
            </w:r>
          </w:p>
          <w:p w14:paraId="3CCA4E7D" w14:textId="78DD1225" w:rsidR="25B36429" w:rsidRPr="009E257E" w:rsidRDefault="25B36429" w:rsidP="00FE7DCE">
            <w:pPr>
              <w:pStyle w:val="ListParagraph"/>
              <w:numPr>
                <w:ilvl w:val="1"/>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„Plačiau“</w:t>
            </w:r>
          </w:p>
          <w:p w14:paraId="036ABDA0" w14:textId="1ED0316D" w:rsidR="25B36429" w:rsidRPr="009E257E" w:rsidRDefault="25B36429" w:rsidP="00FE7DCE">
            <w:pPr>
              <w:pStyle w:val="ListParagraph"/>
              <w:numPr>
                <w:ilvl w:val="1"/>
                <w:numId w:val="11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E. pinigų galiojimo laikas</w:t>
            </w:r>
          </w:p>
        </w:tc>
      </w:tr>
      <w:tr w:rsidR="25B36429" w:rsidRPr="009E257E" w14:paraId="2025E23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FA34A9" w14:textId="7397D66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16.13</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12EC24" w14:textId="1776594F"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Savitarna (su daug kortelių)</w:t>
            </w:r>
          </w:p>
        </w:tc>
      </w:tr>
      <w:tr w:rsidR="25B36429" w:rsidRPr="009E257E" w14:paraId="3FC0EC9E"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56BC0C" w14:textId="36B56A0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16.13.1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CE9DDA" w14:textId="48711CCD"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39">
              <w:r w:rsidRPr="009E257E">
                <w:rPr>
                  <w:rStyle w:val="Hyperlink"/>
                  <w:rFonts w:ascii="Montserrat" w:eastAsia="Montserrat" w:hAnsi="Montserrat" w:cs="Montserrat"/>
                  <w:color w:val="1155CC"/>
                  <w:sz w:val="20"/>
                  <w:szCs w:val="20"/>
                  <w:u w:val="none"/>
                </w:rPr>
                <w:t>https://www.figma.com/proto/oFfbDGaxI07jDfIcMUq8Xm/JUDU--savitarna?node-id=2535-24688&amp;t=jYXjuxXiisaCjt5T-0&amp;scaling=min-zoom&amp;content-scaling=fixed&amp;page-id=2535%3A18822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33C4866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23FDA5" w14:textId="4F9EDAF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16.13.2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A52A27" w14:textId="1E7880F2"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537AAC6" w14:textId="6449DFF5" w:rsidR="25B36429" w:rsidRPr="009E257E" w:rsidRDefault="25B36429" w:rsidP="00FE7DCE">
            <w:pPr>
              <w:pStyle w:val="ListParagraph"/>
              <w:numPr>
                <w:ilvl w:val="0"/>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Paie</w:t>
            </w:r>
            <w:r w:rsidR="019E6644" w:rsidRPr="009E257E">
              <w:rPr>
                <w:rFonts w:ascii="Montserrat" w:eastAsia="Montserrat" w:hAnsi="Montserrat" w:cs="Montserrat"/>
                <w:color w:val="000000" w:themeColor="text1"/>
                <w:sz w:val="20"/>
                <w:szCs w:val="20"/>
              </w:rPr>
              <w:t>š</w:t>
            </w:r>
            <w:r w:rsidRPr="009E257E">
              <w:rPr>
                <w:rFonts w:ascii="Montserrat" w:eastAsia="Montserrat" w:hAnsi="Montserrat" w:cs="Montserrat"/>
                <w:color w:val="000000" w:themeColor="text1"/>
                <w:sz w:val="20"/>
                <w:szCs w:val="20"/>
              </w:rPr>
              <w:t>kos laukelis su ikona</w:t>
            </w:r>
          </w:p>
          <w:p w14:paraId="1F4E1507" w14:textId="29FFB2F6" w:rsidR="25B36429" w:rsidRPr="009E257E" w:rsidRDefault="25B36429" w:rsidP="00FE7DCE">
            <w:pPr>
              <w:pStyle w:val="ListParagraph"/>
              <w:numPr>
                <w:ilvl w:val="0"/>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„Filtruoti“ su ikona</w:t>
            </w:r>
          </w:p>
          <w:p w14:paraId="6A740D97" w14:textId="6A85E9D8" w:rsidR="25B36429" w:rsidRPr="009E257E" w:rsidRDefault="25B36429" w:rsidP="00FE7DCE">
            <w:pPr>
              <w:pStyle w:val="ListParagraph"/>
              <w:numPr>
                <w:ilvl w:val="0"/>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Kortelių blokai (žr 16.12)</w:t>
            </w:r>
          </w:p>
          <w:p w14:paraId="39404789" w14:textId="032EF78C" w:rsidR="25B36429" w:rsidRPr="009E257E" w:rsidRDefault="25B36429" w:rsidP="00FE7DCE">
            <w:pPr>
              <w:pStyle w:val="ListParagraph"/>
              <w:numPr>
                <w:ilvl w:val="0"/>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blokas:</w:t>
            </w:r>
          </w:p>
          <w:p w14:paraId="354890FE" w14:textId="0C7CE05B"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168C57D" w14:textId="575C51D8"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„Nustatymai“ su ikona</w:t>
            </w:r>
          </w:p>
          <w:p w14:paraId="2EC394B8" w14:textId="5D7C7B01"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„Pirkti bilietus“ </w:t>
            </w:r>
          </w:p>
          <w:p w14:paraId="549D4AD7" w14:textId="73DC94D2"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informacija  (kortelės tipas, kortelės numeris)</w:t>
            </w:r>
          </w:p>
          <w:p w14:paraId="5DB093D8" w14:textId="112DA635"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Dviračių saugyklos nustatymų mygtukas (su įjungti / išjungti funkcija)</w:t>
            </w:r>
          </w:p>
          <w:p w14:paraId="6C74BFF8" w14:textId="02428458"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Aktyvių bilietų sąrašas:</w:t>
            </w:r>
          </w:p>
          <w:p w14:paraId="2CC5368C" w14:textId="1B1B0BAE" w:rsidR="25B36429" w:rsidRPr="009E257E" w:rsidRDefault="25B36429" w:rsidP="00FE7DCE">
            <w:pPr>
              <w:pStyle w:val="ListParagraph"/>
              <w:numPr>
                <w:ilvl w:val="2"/>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informacija</w:t>
            </w:r>
          </w:p>
          <w:p w14:paraId="1AF2A717" w14:textId="59435E07" w:rsidR="25B36429" w:rsidRPr="009E257E" w:rsidRDefault="25B36429" w:rsidP="00FE7DCE">
            <w:pPr>
              <w:pStyle w:val="ListParagraph"/>
              <w:numPr>
                <w:ilvl w:val="2"/>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Galiojimo laikas (paspaudus ant ikonos atvaizduojamas iššokantis tekstas)</w:t>
            </w:r>
          </w:p>
          <w:p w14:paraId="45BE3E8B" w14:textId="70A7DE9C"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Turimų bilietų sąrašas:</w:t>
            </w:r>
          </w:p>
          <w:p w14:paraId="620C4F55" w14:textId="4EDC4F3E" w:rsidR="25B36429" w:rsidRPr="009E257E" w:rsidRDefault="25B36429" w:rsidP="00FE7DCE">
            <w:pPr>
              <w:pStyle w:val="ListParagraph"/>
              <w:numPr>
                <w:ilvl w:val="2"/>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antraštė.</w:t>
            </w:r>
          </w:p>
          <w:p w14:paraId="716DC4E0" w14:textId="0B3626F9" w:rsidR="25B36429" w:rsidRPr="009E257E" w:rsidRDefault="25B36429" w:rsidP="00FE7DCE">
            <w:pPr>
              <w:pStyle w:val="ListParagraph"/>
              <w:numPr>
                <w:ilvl w:val="2"/>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Bilietų vienetų skaičius</w:t>
            </w:r>
          </w:p>
          <w:p w14:paraId="2B501C45" w14:textId="0269C5C5"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 su e. piniginės pinigų likučiu</w:t>
            </w:r>
          </w:p>
          <w:p w14:paraId="325DB50C" w14:textId="27DB45A3"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„Plačiau“</w:t>
            </w:r>
          </w:p>
          <w:p w14:paraId="2DDE3D73" w14:textId="0A8BE3B0"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E. pinigų galiojimo laikas</w:t>
            </w:r>
          </w:p>
          <w:p w14:paraId="1DAA9E1B" w14:textId="24C37043" w:rsidR="25B36429" w:rsidRPr="009E257E" w:rsidRDefault="25B36429" w:rsidP="00FE7DCE">
            <w:pPr>
              <w:pStyle w:val="ListParagraph"/>
              <w:numPr>
                <w:ilvl w:val="0"/>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 prie negaliojančių kortelių blokų</w:t>
            </w:r>
          </w:p>
          <w:p w14:paraId="060CD062" w14:textId="770BC060" w:rsidR="25B36429" w:rsidRPr="009E257E" w:rsidRDefault="25B36429" w:rsidP="00FE7DCE">
            <w:pPr>
              <w:pStyle w:val="ListParagraph"/>
              <w:numPr>
                <w:ilvl w:val="0"/>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Nebegaliojančių kortelių blokai:</w:t>
            </w:r>
          </w:p>
          <w:p w14:paraId="2AAF6DA6" w14:textId="130222C9"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ACB824A" w14:textId="4AE07D01"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„Nustatymai“ su ikona</w:t>
            </w:r>
          </w:p>
          <w:p w14:paraId="18CCC13D" w14:textId="4B99ADC7" w:rsidR="25B36429" w:rsidRPr="009E257E" w:rsidRDefault="25B36429" w:rsidP="00FE7DCE">
            <w:pPr>
              <w:pStyle w:val="ListParagraph"/>
              <w:numPr>
                <w:ilvl w:val="1"/>
                <w:numId w:val="11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informacija</w:t>
            </w:r>
          </w:p>
        </w:tc>
      </w:tr>
      <w:tr w:rsidR="25B36429" w:rsidRPr="009E257E" w14:paraId="3E1E146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BCCD5B" w14:textId="34B4A7C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16.14</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5C3ACA" w14:textId="181B1505"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Paieška pagal vardą</w:t>
            </w:r>
          </w:p>
        </w:tc>
      </w:tr>
      <w:tr w:rsidR="25B36429" w:rsidRPr="009E257E" w14:paraId="3336477E"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A90068" w14:textId="19B4147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16.14.1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36DDC2" w14:textId="12FF378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0FB738A5" w14:textId="6AA74C60"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40">
              <w:r w:rsidRPr="009E257E">
                <w:rPr>
                  <w:rStyle w:val="Hyperlink"/>
                  <w:rFonts w:ascii="Montserrat" w:eastAsia="Montserrat" w:hAnsi="Montserrat" w:cs="Montserrat"/>
                  <w:color w:val="1155CC"/>
                  <w:sz w:val="20"/>
                  <w:szCs w:val="20"/>
                  <w:u w:val="none"/>
                </w:rPr>
                <w:t>https://www.figma.com/proto/oFfbDGaxI07jDfIcMUq8Xm/JUDU--savitarna?node-id=2535-25478&amp;t=jYXjuxXiisaCjt5T-0&amp;scaling=min-zoom&amp;content-scaling=fixed&amp;page-id=2535%3A18822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1CDDD62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5D26E2" w14:textId="1214EFE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16.14.2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7D9C3A" w14:textId="750992D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BE8AC29" w14:textId="3784F922" w:rsidR="25B36429" w:rsidRPr="009E257E" w:rsidRDefault="25B36429" w:rsidP="00FE7DCE">
            <w:pPr>
              <w:pStyle w:val="ListParagraph"/>
              <w:numPr>
                <w:ilvl w:val="0"/>
                <w:numId w:val="10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Interaktyvi paieška pagal kortelės antraštę</w:t>
            </w:r>
          </w:p>
          <w:p w14:paraId="5AA32423" w14:textId="78C59C30" w:rsidR="25B36429" w:rsidRPr="009E257E" w:rsidRDefault="25B36429" w:rsidP="00FE7DCE">
            <w:pPr>
              <w:pStyle w:val="ListParagraph"/>
              <w:numPr>
                <w:ilvl w:val="0"/>
                <w:numId w:val="10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Atvaizduojamos kortelės, kurių antraštė sutampa su paieškos užklausa</w:t>
            </w:r>
          </w:p>
        </w:tc>
      </w:tr>
      <w:tr w:rsidR="25B36429" w:rsidRPr="009E257E" w14:paraId="1A43C76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192916" w14:textId="7FF2210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16.15</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92DC68" w14:textId="72F58B06"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Paieška pagal kortelės numerį</w:t>
            </w:r>
          </w:p>
        </w:tc>
      </w:tr>
      <w:tr w:rsidR="25B36429" w:rsidRPr="009E257E" w14:paraId="664F08C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CA621F" w14:textId="0CFC420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16.15.1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F8C9C6" w14:textId="16BA6D1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05F2253D" w14:textId="71567AE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41">
              <w:r w:rsidRPr="009E257E">
                <w:rPr>
                  <w:rStyle w:val="Hyperlink"/>
                  <w:rFonts w:ascii="Montserrat" w:eastAsia="Montserrat" w:hAnsi="Montserrat" w:cs="Montserrat"/>
                  <w:color w:val="1155CC"/>
                  <w:sz w:val="20"/>
                  <w:szCs w:val="20"/>
                  <w:u w:val="none"/>
                </w:rPr>
                <w:t>https://www.figma.com/proto/oFfbDGaxI07jDfIcMUq8Xm/JUDU--savitarna?node-id=2535-25601&amp;t=jYXjuxXiisaCjt5T-0&amp;scaling=min-zoom&amp;content-scaling=fixed&amp;page-id=2535%3A18822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A24E6ED"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8117E4" w14:textId="3832C10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16.15.2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0DFF07" w14:textId="31AB4C8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8A7E6BD" w14:textId="0A982EA2" w:rsidR="25B36429" w:rsidRPr="009E257E" w:rsidRDefault="25B36429" w:rsidP="00FE7DCE">
            <w:pPr>
              <w:pStyle w:val="ListParagraph"/>
              <w:numPr>
                <w:ilvl w:val="0"/>
                <w:numId w:val="10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Interaktyvi paieška pagal kortelės numerį</w:t>
            </w:r>
          </w:p>
          <w:p w14:paraId="70CDC2F4" w14:textId="6C1A2772" w:rsidR="25B36429" w:rsidRPr="009E257E" w:rsidRDefault="25B36429" w:rsidP="00FE7DCE">
            <w:pPr>
              <w:pStyle w:val="ListParagraph"/>
              <w:numPr>
                <w:ilvl w:val="0"/>
                <w:numId w:val="10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Atvaizduojamos kortelės, kurių numeris sutampa su paieškos užklausa</w:t>
            </w:r>
          </w:p>
        </w:tc>
      </w:tr>
      <w:tr w:rsidR="25B36429" w:rsidRPr="009E257E" w14:paraId="11E44FF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FB311C" w14:textId="0EFDA0E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16.16</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8B8B9F" w14:textId="47517475"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Nesėkminga paieška</w:t>
            </w:r>
          </w:p>
        </w:tc>
      </w:tr>
      <w:tr w:rsidR="25B36429" w:rsidRPr="009E257E" w14:paraId="2D2ED16E"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B43A5E" w14:textId="50475BD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16.16.1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329F1D" w14:textId="52EB403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42">
              <w:r w:rsidRPr="009E257E">
                <w:rPr>
                  <w:rStyle w:val="Hyperlink"/>
                  <w:rFonts w:ascii="Montserrat" w:eastAsia="Montserrat" w:hAnsi="Montserrat" w:cs="Montserrat"/>
                  <w:color w:val="1155CC"/>
                  <w:sz w:val="20"/>
                  <w:szCs w:val="20"/>
                  <w:u w:val="none"/>
                </w:rPr>
                <w:t>https://www.figma.com/proto/oFfbDGaxI07jDfIcMUq8Xm/JUDU--savitarna?node-id=2535-25994&amp;t=jYXjuxXiisaCjt5T-0&amp;scaling=min-zoom&amp;content-scaling=fixed&amp;page-id=2535%3A18822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70EA8698"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91072B" w14:textId="383E06D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16.16.2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D5083D" w14:textId="52FD8DF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2202C33" w14:textId="781B09F8" w:rsidR="25B36429" w:rsidRPr="009E257E" w:rsidRDefault="25B36429" w:rsidP="00FE7DCE">
            <w:pPr>
              <w:pStyle w:val="ListParagraph"/>
              <w:numPr>
                <w:ilvl w:val="0"/>
                <w:numId w:val="10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Interaktyvi paieška pagal vedamą tekstą</w:t>
            </w:r>
          </w:p>
          <w:p w14:paraId="36659F03" w14:textId="4B474803" w:rsidR="25B36429" w:rsidRPr="009E257E" w:rsidRDefault="25B36429" w:rsidP="00FE7DCE">
            <w:pPr>
              <w:pStyle w:val="ListParagraph"/>
              <w:numPr>
                <w:ilvl w:val="0"/>
                <w:numId w:val="10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Įvesta paieškos užklausa atvaizduojama šalia paieškos laukelio</w:t>
            </w:r>
          </w:p>
          <w:p w14:paraId="59A76149" w14:textId="1B61825A" w:rsidR="25B36429" w:rsidRPr="009E257E" w:rsidRDefault="25B36429" w:rsidP="00FE7DCE">
            <w:pPr>
              <w:pStyle w:val="ListParagraph"/>
              <w:numPr>
                <w:ilvl w:val="0"/>
                <w:numId w:val="10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Jeigu kortelių pagal paieškos užklausą nėra, atvaizduojamas informacinis tekstas</w:t>
            </w:r>
          </w:p>
        </w:tc>
      </w:tr>
      <w:tr w:rsidR="25B36429" w:rsidRPr="009E257E" w14:paraId="3DCD38C0"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6EB0CE" w14:textId="7490DCD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16.17</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5A7450" w14:textId="6648E654"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Kortelių filtravimo pasirinkimas</w:t>
            </w:r>
          </w:p>
        </w:tc>
      </w:tr>
      <w:tr w:rsidR="25B36429" w:rsidRPr="009E257E" w14:paraId="6B64294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48E575" w14:textId="7B7170F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16.17.1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D557BA" w14:textId="3B191C5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43">
              <w:r w:rsidRPr="009E257E">
                <w:rPr>
                  <w:rStyle w:val="Hyperlink"/>
                  <w:rFonts w:ascii="Montserrat" w:eastAsia="Montserrat" w:hAnsi="Montserrat" w:cs="Montserrat"/>
                  <w:color w:val="1155CC"/>
                  <w:sz w:val="20"/>
                  <w:szCs w:val="20"/>
                  <w:u w:val="none"/>
                </w:rPr>
                <w:t>https://www.figma.com/proto/oFfbDGaxI07jDfIcMUq8Xm/JUDU--savitarna?node-id=2535-23972&amp;t=jYXjuxXiisaCjt5T-0&amp;scaling=min-zoom&amp;content-scaling=fixed&amp;page-id=2535%3A18822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58C9BF1D"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0ADA46" w14:textId="70DAB2A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16.17.2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A895BE" w14:textId="47A43A3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B080ADE" w14:textId="1EBF3492" w:rsidR="25B36429" w:rsidRPr="009E257E" w:rsidRDefault="25B36429" w:rsidP="00FE7DCE">
            <w:pPr>
              <w:pStyle w:val="ListParagraph"/>
              <w:numPr>
                <w:ilvl w:val="0"/>
                <w:numId w:val="10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Iššokantis langas su filtravimo pasirinkimo informacija:</w:t>
            </w:r>
          </w:p>
          <w:p w14:paraId="164CF249" w14:textId="3A6D2DCC" w:rsidR="25B36429" w:rsidRPr="009E257E" w:rsidRDefault="25B36429" w:rsidP="00FE7DCE">
            <w:pPr>
              <w:pStyle w:val="ListParagraph"/>
              <w:numPr>
                <w:ilvl w:val="1"/>
                <w:numId w:val="10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Bilietų tipai (žymimi langeliai)</w:t>
            </w:r>
          </w:p>
          <w:p w14:paraId="210DC7BF" w14:textId="5E641130" w:rsidR="25B36429" w:rsidRPr="009E257E" w:rsidRDefault="25B36429" w:rsidP="00FE7DCE">
            <w:pPr>
              <w:pStyle w:val="ListParagraph"/>
              <w:numPr>
                <w:ilvl w:val="1"/>
                <w:numId w:val="10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tipai (žymimi langeliai)</w:t>
            </w:r>
          </w:p>
        </w:tc>
      </w:tr>
      <w:tr w:rsidR="25B36429" w:rsidRPr="009E257E" w14:paraId="377CA80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9E6F95" w14:textId="7CDE50D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16.18</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036EFB" w14:textId="4E7121D9"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Pasirinkti filtrai</w:t>
            </w:r>
          </w:p>
        </w:tc>
      </w:tr>
      <w:tr w:rsidR="25B36429" w:rsidRPr="009E257E" w14:paraId="6838670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C7259B" w14:textId="3EAAA63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16.18.1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CA7589" w14:textId="4BE856A3"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44">
              <w:r w:rsidRPr="009E257E">
                <w:rPr>
                  <w:rStyle w:val="Hyperlink"/>
                  <w:rFonts w:ascii="Montserrat" w:eastAsia="Montserrat" w:hAnsi="Montserrat" w:cs="Montserrat"/>
                  <w:color w:val="1155CC"/>
                  <w:sz w:val="20"/>
                  <w:szCs w:val="20"/>
                  <w:u w:val="none"/>
                </w:rPr>
                <w:t>https://www.figma.com/proto/oFfbDGaxI07jDfIcMUq8Xm/JUDU--savitarna?node-id=2535-24397&amp;t=jYXjuxXiisaCjt5T-0&amp;scaling=min-zoom&amp;content-scaling=fixed&amp;page-id=2535%3A18822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21543B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EAE7C5" w14:textId="0AD8D02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16.18.2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19424B" w14:textId="319540D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3117B47" w14:textId="292B77F1" w:rsidR="25B36429" w:rsidRPr="009E257E" w:rsidRDefault="25B36429" w:rsidP="00FE7DCE">
            <w:pPr>
              <w:pStyle w:val="ListParagraph"/>
              <w:numPr>
                <w:ilvl w:val="0"/>
                <w:numId w:val="10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filtravimas pagal pasirinktus filtrus</w:t>
            </w:r>
          </w:p>
          <w:p w14:paraId="39AEBB27" w14:textId="7D11D1B3" w:rsidR="25B36429" w:rsidRPr="009E257E" w:rsidRDefault="25B36429" w:rsidP="00FE7DCE">
            <w:pPr>
              <w:pStyle w:val="ListParagraph"/>
              <w:numPr>
                <w:ilvl w:val="0"/>
                <w:numId w:val="10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Pasirinkti filtravimo pasirinkimai atvaizduojami skaitine išraiška prie filtravimo mygtuko</w:t>
            </w:r>
          </w:p>
          <w:p w14:paraId="7FB0F424" w14:textId="29418038" w:rsidR="25B36429" w:rsidRPr="009E257E" w:rsidRDefault="25B36429" w:rsidP="00FE7DCE">
            <w:pPr>
              <w:pStyle w:val="ListParagraph"/>
              <w:numPr>
                <w:ilvl w:val="0"/>
                <w:numId w:val="10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Atvaizduojamos kortelės, kurios atitinka filtravimo pasirinkimus</w:t>
            </w:r>
          </w:p>
        </w:tc>
      </w:tr>
      <w:tr w:rsidR="25B36429" w:rsidRPr="009E257E" w14:paraId="127DB5F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9D65CD" w14:textId="6E7FB3B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16.19</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F3A0DF" w14:textId="33DC12DC"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Kortelės nustatymai</w:t>
            </w:r>
          </w:p>
        </w:tc>
      </w:tr>
      <w:tr w:rsidR="25B36429" w:rsidRPr="009E257E" w14:paraId="05E0712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6BC7B1" w14:textId="706C00F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16.19.1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BE0FA7" w14:textId="4856A9D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45">
              <w:r w:rsidRPr="009E257E">
                <w:rPr>
                  <w:rStyle w:val="Hyperlink"/>
                  <w:rFonts w:ascii="Montserrat" w:eastAsia="Montserrat" w:hAnsi="Montserrat" w:cs="Montserrat"/>
                  <w:color w:val="1155CC"/>
                  <w:sz w:val="20"/>
                  <w:szCs w:val="20"/>
                  <w:u w:val="none"/>
                </w:rPr>
                <w:t>https://www.figma.com/proto/oFfbDGaxI07jDfIcMUq8Xm/JUDU--savitarna?node-id=2535-26234&amp;t=jYXjuxXiisaCjt5T-0&amp;scaling=min-zoom&amp;content-scaling=fixed&amp;page-id=2535%3A18822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BB00F3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CF4F69" w14:textId="64A46D5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16.19.2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CBA52D" w14:textId="286A4B6D"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2F4CB9A" w14:textId="755C54DE" w:rsidR="25B36429" w:rsidRPr="009E257E" w:rsidRDefault="25B36429" w:rsidP="00FE7DCE">
            <w:pPr>
              <w:pStyle w:val="ListParagraph"/>
              <w:numPr>
                <w:ilvl w:val="0"/>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nustatymų iššokantis langas su kortelės informacija:</w:t>
            </w:r>
          </w:p>
          <w:p w14:paraId="422119F5" w14:textId="3F27D824" w:rsidR="25B36429" w:rsidRPr="009E257E" w:rsidRDefault="25B36429" w:rsidP="00FE7DCE">
            <w:pPr>
              <w:pStyle w:val="ListParagraph"/>
              <w:numPr>
                <w:ilvl w:val="1"/>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BD2D36F" w14:textId="305695B3" w:rsidR="25B36429" w:rsidRPr="009E257E" w:rsidRDefault="25B36429" w:rsidP="00FE7DCE">
            <w:pPr>
              <w:pStyle w:val="ListParagraph"/>
              <w:numPr>
                <w:ilvl w:val="1"/>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442D5E26" w14:textId="150C3E87" w:rsidR="25B36429" w:rsidRPr="009E257E" w:rsidRDefault="25B36429" w:rsidP="00FE7DCE">
            <w:pPr>
              <w:pStyle w:val="ListParagraph"/>
              <w:numPr>
                <w:ilvl w:val="1"/>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informacijos blokas:</w:t>
            </w:r>
          </w:p>
          <w:p w14:paraId="73BCACD1" w14:textId="58B37A4B" w:rsidR="25B36429" w:rsidRPr="009E257E" w:rsidRDefault="25B36429" w:rsidP="00FE7DCE">
            <w:pPr>
              <w:pStyle w:val="ListParagraph"/>
              <w:numPr>
                <w:ilvl w:val="2"/>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74C249A" w14:textId="601A0C17" w:rsidR="25B36429" w:rsidRPr="009E257E" w:rsidRDefault="25B36429" w:rsidP="00FE7DCE">
            <w:pPr>
              <w:pStyle w:val="ListParagraph"/>
              <w:numPr>
                <w:ilvl w:val="2"/>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tipas</w:t>
            </w:r>
          </w:p>
          <w:p w14:paraId="4A11DE80" w14:textId="5DCA8B7B" w:rsidR="25B36429" w:rsidRPr="009E257E" w:rsidRDefault="25B36429" w:rsidP="00FE7DCE">
            <w:pPr>
              <w:pStyle w:val="ListParagraph"/>
              <w:numPr>
                <w:ilvl w:val="2"/>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numeris</w:t>
            </w:r>
          </w:p>
          <w:p w14:paraId="741E27EA" w14:textId="6E0880EF" w:rsidR="25B36429" w:rsidRPr="009E257E" w:rsidRDefault="25B36429" w:rsidP="00FE7DCE">
            <w:pPr>
              <w:pStyle w:val="ListParagraph"/>
              <w:numPr>
                <w:ilvl w:val="1"/>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duomenų blokas:</w:t>
            </w:r>
          </w:p>
          <w:p w14:paraId="69ED380F" w14:textId="7093E486" w:rsidR="25B36429" w:rsidRPr="009E257E" w:rsidRDefault="25B36429" w:rsidP="00FE7DCE">
            <w:pPr>
              <w:pStyle w:val="ListParagraph"/>
              <w:numPr>
                <w:ilvl w:val="2"/>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kortelės pavdinimui keisti</w:t>
            </w:r>
          </w:p>
          <w:p w14:paraId="1B8BC419" w14:textId="7BAA002D" w:rsidR="25B36429" w:rsidRPr="009E257E" w:rsidRDefault="25B36429" w:rsidP="00FE7DCE">
            <w:pPr>
              <w:pStyle w:val="ListParagraph"/>
              <w:numPr>
                <w:ilvl w:val="2"/>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Pasirinkimo laukelis kortelės tipui pasirinkti</w:t>
            </w:r>
          </w:p>
          <w:p w14:paraId="4BD0CC76" w14:textId="6CB0BF0A" w:rsidR="25B36429" w:rsidRPr="009E257E" w:rsidRDefault="25B36429" w:rsidP="00FE7DCE">
            <w:pPr>
              <w:pStyle w:val="ListParagraph"/>
              <w:numPr>
                <w:ilvl w:val="2"/>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w:t>
            </w:r>
          </w:p>
          <w:p w14:paraId="6E0D9AE7" w14:textId="355712DE" w:rsidR="25B36429" w:rsidRPr="009E257E" w:rsidRDefault="25B36429" w:rsidP="00FE7DCE">
            <w:pPr>
              <w:pStyle w:val="ListParagraph"/>
              <w:numPr>
                <w:ilvl w:val="1"/>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Dviračių saugyklos aktyvavimo blokas:</w:t>
            </w:r>
          </w:p>
          <w:p w14:paraId="3A649AF3" w14:textId="0C73F1BA" w:rsidR="25B36429" w:rsidRPr="009E257E" w:rsidRDefault="25B36429" w:rsidP="00FE7DCE">
            <w:pPr>
              <w:pStyle w:val="ListParagraph"/>
              <w:numPr>
                <w:ilvl w:val="2"/>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70E6D3E" w14:textId="7E9C2598" w:rsidR="25B36429" w:rsidRPr="009E257E" w:rsidRDefault="25B36429" w:rsidP="00FE7DCE">
            <w:pPr>
              <w:pStyle w:val="ListParagraph"/>
              <w:numPr>
                <w:ilvl w:val="2"/>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09729ED6" w14:textId="434F0551" w:rsidR="25B36429" w:rsidRPr="009E257E" w:rsidRDefault="25B36429" w:rsidP="00FE7DCE">
            <w:pPr>
              <w:pStyle w:val="ListParagraph"/>
              <w:numPr>
                <w:ilvl w:val="2"/>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Dviračių saugyklos nustatymų mygtukas (su įjungti / išjungti funkcija)</w:t>
            </w:r>
          </w:p>
          <w:p w14:paraId="661367A6" w14:textId="38762859" w:rsidR="25B36429" w:rsidRPr="009E257E" w:rsidRDefault="25B36429" w:rsidP="00FE7DCE">
            <w:pPr>
              <w:pStyle w:val="ListParagraph"/>
              <w:numPr>
                <w:ilvl w:val="1"/>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valdymo blokas:</w:t>
            </w:r>
          </w:p>
          <w:p w14:paraId="1B3FBEAF" w14:textId="2F0C5428" w:rsidR="25B36429" w:rsidRPr="009E257E" w:rsidRDefault="25B36429" w:rsidP="00FE7DCE">
            <w:pPr>
              <w:pStyle w:val="ListParagraph"/>
              <w:numPr>
                <w:ilvl w:val="2"/>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EF27A89" w14:textId="44FCA1F8" w:rsidR="25B36429" w:rsidRPr="009E257E" w:rsidRDefault="25B36429" w:rsidP="00FE7DCE">
            <w:pPr>
              <w:pStyle w:val="ListParagraph"/>
              <w:numPr>
                <w:ilvl w:val="2"/>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Spaudžiamas tekstas su ikona „Blokuoti kortelę“</w:t>
            </w:r>
          </w:p>
          <w:p w14:paraId="69FE7B9B" w14:textId="1D4377B3" w:rsidR="25B36429" w:rsidRPr="009E257E" w:rsidRDefault="25B36429" w:rsidP="00FE7DCE">
            <w:pPr>
              <w:pStyle w:val="ListParagraph"/>
              <w:numPr>
                <w:ilvl w:val="2"/>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Spaudžiamas tekstas su ikona „Pašalinti kortelę“</w:t>
            </w:r>
          </w:p>
          <w:p w14:paraId="3F8A6D25" w14:textId="245A3699" w:rsidR="25B36429" w:rsidRPr="009E257E" w:rsidRDefault="25B36429" w:rsidP="00FE7DCE">
            <w:pPr>
              <w:pStyle w:val="ListParagraph"/>
              <w:numPr>
                <w:ilvl w:val="1"/>
                <w:numId w:val="10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tc>
      </w:tr>
      <w:tr w:rsidR="25B36429" w:rsidRPr="009E257E" w14:paraId="6C9B79C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446DE8" w14:textId="731541C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16.20</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BAA0A5" w14:textId="704B7BC7"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Dviračių saugyklos aktyvavimas</w:t>
            </w:r>
          </w:p>
        </w:tc>
      </w:tr>
      <w:tr w:rsidR="25B36429" w:rsidRPr="009E257E" w14:paraId="43D6364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149EAB" w14:textId="1FA668B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16.20.1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E4123C" w14:textId="0146F29D"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46">
              <w:r w:rsidRPr="009E257E">
                <w:rPr>
                  <w:rStyle w:val="Hyperlink"/>
                  <w:rFonts w:ascii="Montserrat" w:eastAsia="Montserrat" w:hAnsi="Montserrat" w:cs="Montserrat"/>
                  <w:color w:val="1155CC"/>
                  <w:sz w:val="20"/>
                  <w:szCs w:val="20"/>
                  <w:u w:val="none"/>
                </w:rPr>
                <w:t>https://www.figma.com/proto/oFfbDGaxI07jDfIcMUq8Xm/JUDU--savitarna?node-id=2535-26618&amp;t=jYXjuxXiisaCjt5T-0&amp;scaling=min-zoom&amp;content-scaling=fixed&amp;page-id=2535%3A18822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733923B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FCD35E" w14:textId="5E69D9D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16.20.2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CF58CC" w14:textId="5A9275A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6260868" w14:textId="032BB6D4" w:rsidR="25B36429" w:rsidRPr="009E257E" w:rsidRDefault="25B36429" w:rsidP="00FE7DCE">
            <w:pPr>
              <w:pStyle w:val="ListParagraph"/>
              <w:numPr>
                <w:ilvl w:val="0"/>
                <w:numId w:val="10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F071355" w14:textId="5383A31A" w:rsidR="25B36429" w:rsidRPr="009E257E" w:rsidRDefault="25B36429" w:rsidP="00FE7DCE">
            <w:pPr>
              <w:pStyle w:val="ListParagraph"/>
              <w:numPr>
                <w:ilvl w:val="0"/>
                <w:numId w:val="10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Iššokantis langas su dviračių saugyklos aktyvavimo informacija:</w:t>
            </w:r>
          </w:p>
          <w:p w14:paraId="19EE8C5A" w14:textId="7B799B23" w:rsidR="25B36429" w:rsidRPr="009E257E" w:rsidRDefault="25B36429" w:rsidP="00FE7DCE">
            <w:pPr>
              <w:pStyle w:val="ListParagraph"/>
              <w:numPr>
                <w:ilvl w:val="1"/>
                <w:numId w:val="10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96F9469" w14:textId="56572F0B" w:rsidR="25B36429" w:rsidRPr="009E257E" w:rsidRDefault="25B36429" w:rsidP="00FE7DCE">
            <w:pPr>
              <w:pStyle w:val="ListParagraph"/>
              <w:numPr>
                <w:ilvl w:val="1"/>
                <w:numId w:val="10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62617D15" w14:textId="3B2281BD" w:rsidR="25B36429" w:rsidRPr="009E257E" w:rsidRDefault="25B36429" w:rsidP="00FE7DCE">
            <w:pPr>
              <w:pStyle w:val="ListParagraph"/>
              <w:numPr>
                <w:ilvl w:val="1"/>
                <w:numId w:val="10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Paryškintas informacinis tekstas</w:t>
            </w:r>
          </w:p>
          <w:p w14:paraId="74031C66" w14:textId="43230967" w:rsidR="25B36429" w:rsidRPr="009E257E" w:rsidRDefault="25B36429" w:rsidP="00FE7DCE">
            <w:pPr>
              <w:pStyle w:val="ListParagraph"/>
              <w:numPr>
                <w:ilvl w:val="1"/>
                <w:numId w:val="10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7BB3D11F" w14:textId="67164818" w:rsidR="25B36429" w:rsidRPr="009E257E" w:rsidRDefault="25B36429" w:rsidP="00FE7DCE">
            <w:pPr>
              <w:pStyle w:val="ListParagraph"/>
              <w:numPr>
                <w:ilvl w:val="1"/>
                <w:numId w:val="10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w:t>
            </w:r>
          </w:p>
          <w:p w14:paraId="174C4636" w14:textId="4561285E" w:rsidR="25B36429" w:rsidRPr="009E257E" w:rsidRDefault="25B36429" w:rsidP="00FE7DCE">
            <w:pPr>
              <w:pStyle w:val="ListParagraph"/>
              <w:numPr>
                <w:ilvl w:val="1"/>
                <w:numId w:val="10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„Prisijungti“</w:t>
            </w:r>
          </w:p>
        </w:tc>
      </w:tr>
      <w:tr w:rsidR="25B36429" w:rsidRPr="009E257E" w14:paraId="512907C3"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5E6714" w14:textId="2023346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16.21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0741D7" w14:textId="378AA2D6"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Kortelės nustatymai - sutikimas po prisijungimo per Valdžios vartus</w:t>
            </w:r>
          </w:p>
        </w:tc>
      </w:tr>
      <w:tr w:rsidR="25B36429" w:rsidRPr="009E257E" w14:paraId="66B55D8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0360F0" w14:textId="668D373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16.21.1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28989B" w14:textId="7279086F"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47">
              <w:r w:rsidRPr="009E257E">
                <w:rPr>
                  <w:rStyle w:val="Hyperlink"/>
                  <w:rFonts w:ascii="Montserrat" w:eastAsia="Montserrat" w:hAnsi="Montserrat" w:cs="Montserrat"/>
                  <w:color w:val="1155CC"/>
                  <w:sz w:val="20"/>
                  <w:szCs w:val="20"/>
                  <w:u w:val="none"/>
                </w:rPr>
                <w:t>https://www.figma.com/proto/oFfbDGaxI07jDfIcMUq8Xm/JUDU--savitarna?node-id=2535-27659&amp;t=jYXjuxXiisaCjt5T-0&amp;scaling=min-zoom&amp;content-scaling=fixed&amp;page-id=2535%3A18822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5312EFC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A00DF8" w14:textId="7F3C9E9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16.21.2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FF2706" w14:textId="4B71696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6CE2AEE8" w14:textId="64FD7D50" w:rsidR="25B36429" w:rsidRPr="009E257E" w:rsidRDefault="25B36429" w:rsidP="00FE7DCE">
            <w:pPr>
              <w:pStyle w:val="ListParagraph"/>
              <w:numPr>
                <w:ilvl w:val="0"/>
                <w:numId w:val="10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Iššokantis langas su kortelės informacija:</w:t>
            </w:r>
          </w:p>
          <w:p w14:paraId="7D1E995D" w14:textId="0F1D5BB2" w:rsidR="25B36429" w:rsidRPr="009E257E" w:rsidRDefault="25B36429" w:rsidP="00FE7DCE">
            <w:pPr>
              <w:pStyle w:val="ListParagraph"/>
              <w:numPr>
                <w:ilvl w:val="1"/>
                <w:numId w:val="10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1F63838" w14:textId="07FC961E" w:rsidR="25B36429" w:rsidRPr="009E257E" w:rsidRDefault="25B36429" w:rsidP="00FE7DCE">
            <w:pPr>
              <w:pStyle w:val="ListParagraph"/>
              <w:numPr>
                <w:ilvl w:val="1"/>
                <w:numId w:val="10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6C9D5DA4" w14:textId="29AD87E8" w:rsidR="25B36429" w:rsidRPr="009E257E" w:rsidRDefault="25B36429" w:rsidP="00FE7DCE">
            <w:pPr>
              <w:pStyle w:val="ListParagraph"/>
              <w:numPr>
                <w:ilvl w:val="1"/>
                <w:numId w:val="10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Tekstinis blokas</w:t>
            </w:r>
          </w:p>
          <w:p w14:paraId="5D404F1D" w14:textId="671EDB1B" w:rsidR="25B36429" w:rsidRPr="009E257E" w:rsidRDefault="25B36429" w:rsidP="00FE7DCE">
            <w:pPr>
              <w:pStyle w:val="ListParagraph"/>
              <w:numPr>
                <w:ilvl w:val="1"/>
                <w:numId w:val="10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privatumo politika ir nuoroda į ją</w:t>
            </w:r>
          </w:p>
          <w:p w14:paraId="45911E83" w14:textId="3A8D7D0F" w:rsidR="25B36429" w:rsidRPr="009E257E" w:rsidRDefault="25B36429" w:rsidP="00FE7DCE">
            <w:pPr>
              <w:pStyle w:val="ListParagraph"/>
              <w:numPr>
                <w:ilvl w:val="1"/>
                <w:numId w:val="10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Paryškintas informacinis tekstas</w:t>
            </w:r>
          </w:p>
          <w:p w14:paraId="70217329" w14:textId="4A21AE5D" w:rsidR="25B36429" w:rsidRPr="009E257E" w:rsidRDefault="25B36429" w:rsidP="00FE7DCE">
            <w:pPr>
              <w:pStyle w:val="ListParagraph"/>
              <w:numPr>
                <w:ilvl w:val="1"/>
                <w:numId w:val="10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„Peržiūrėti“</w:t>
            </w:r>
          </w:p>
          <w:p w14:paraId="6A5E2F77" w14:textId="3D304F4C" w:rsidR="25B36429" w:rsidRPr="009E257E" w:rsidRDefault="25B36429" w:rsidP="00FE7DCE">
            <w:pPr>
              <w:pStyle w:val="ListParagraph"/>
              <w:numPr>
                <w:ilvl w:val="1"/>
                <w:numId w:val="10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ikona „Atsisiųsti“</w:t>
            </w:r>
          </w:p>
          <w:p w14:paraId="56BE5991" w14:textId="532CE8C6" w:rsidR="25B36429" w:rsidRPr="009E257E" w:rsidRDefault="25B36429" w:rsidP="00FE7DCE">
            <w:pPr>
              <w:pStyle w:val="ListParagraph"/>
              <w:numPr>
                <w:ilvl w:val="1"/>
                <w:numId w:val="10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Neaktyvus mygtukas „Patvirtinti“ (aktyvus, kuomet sutinkama su taisyklėmis)</w:t>
            </w:r>
          </w:p>
          <w:p w14:paraId="468CD717" w14:textId="4B6143C8" w:rsidR="25B36429" w:rsidRPr="009E257E" w:rsidRDefault="25B36429" w:rsidP="00FE7DCE">
            <w:pPr>
              <w:pStyle w:val="ListParagraph"/>
              <w:numPr>
                <w:ilvl w:val="1"/>
                <w:numId w:val="10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w:t>
            </w:r>
          </w:p>
        </w:tc>
      </w:tr>
      <w:tr w:rsidR="25B36429" w:rsidRPr="009E257E" w14:paraId="3F6F121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466158" w14:textId="0400C71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6C356B" w14:textId="37B47204"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Dviračių saugyklos aktyvacija</w:t>
            </w:r>
          </w:p>
        </w:tc>
      </w:tr>
      <w:tr w:rsidR="25B36429" w:rsidRPr="009E257E" w14:paraId="6EFEA60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BBFCFA" w14:textId="205503A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16.22.1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49EA74" w14:textId="26EFB15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48">
              <w:r w:rsidRPr="009E257E">
                <w:rPr>
                  <w:rStyle w:val="Hyperlink"/>
                  <w:rFonts w:ascii="Montserrat" w:eastAsia="Montserrat" w:hAnsi="Montserrat" w:cs="Montserrat"/>
                  <w:color w:val="1155CC"/>
                  <w:sz w:val="20"/>
                  <w:szCs w:val="20"/>
                  <w:u w:val="none"/>
                </w:rPr>
                <w:t>https://www.figma.com/proto/oFfbDGaxI07jDfIcMUq8Xm/JUDU--savitarna?node-id=2535-26948&amp;t=jYXjuxXiisaCjt5T-0&amp;scaling=min-zoom&amp;content-scaling=fixed&amp;page-id=2535%3A18822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11CF6F8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C88FC2" w14:textId="0DD4511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16.22.2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982A70" w14:textId="7E9ED490"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6B0AF828" w14:textId="089C2B1C" w:rsidR="25B36429" w:rsidRPr="009E257E" w:rsidRDefault="25B36429" w:rsidP="00FE7DCE">
            <w:pPr>
              <w:pStyle w:val="ListParagraph"/>
              <w:numPr>
                <w:ilvl w:val="0"/>
                <w:numId w:val="10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Iššokantis langas su kortelės informacija:</w:t>
            </w:r>
          </w:p>
          <w:p w14:paraId="1CE6D698" w14:textId="4FF9D4D3" w:rsidR="25B36429" w:rsidRPr="009E257E" w:rsidRDefault="25B36429" w:rsidP="00FE7DCE">
            <w:pPr>
              <w:pStyle w:val="ListParagraph"/>
              <w:numPr>
                <w:ilvl w:val="1"/>
                <w:numId w:val="10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0200DB5" w14:textId="4977DB25" w:rsidR="25B36429" w:rsidRPr="009E257E" w:rsidRDefault="25B36429" w:rsidP="00FE7DCE">
            <w:pPr>
              <w:pStyle w:val="ListParagraph"/>
              <w:numPr>
                <w:ilvl w:val="1"/>
                <w:numId w:val="10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73A7D558" w14:textId="4F17443D" w:rsidR="25B36429" w:rsidRPr="009E257E" w:rsidRDefault="25B36429" w:rsidP="00FE7DCE">
            <w:pPr>
              <w:pStyle w:val="ListParagraph"/>
              <w:numPr>
                <w:ilvl w:val="1"/>
                <w:numId w:val="10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w:t>
            </w:r>
          </w:p>
        </w:tc>
      </w:tr>
      <w:tr w:rsidR="25B36429" w:rsidRPr="009E257E" w14:paraId="7829230E"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7D094D" w14:textId="37FCAAD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16.23</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1320DC" w14:textId="50C9BF07"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Savitarna (su daug kortelėmis, kuriose aktyvuota dviračių saugykla)</w:t>
            </w:r>
          </w:p>
        </w:tc>
      </w:tr>
      <w:tr w:rsidR="25B36429" w:rsidRPr="009E257E" w14:paraId="35B222B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E6100A" w14:textId="72F61B0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16.23.1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F09DD1" w14:textId="0078E8F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40448930" w14:textId="6A3059B2"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49">
              <w:r w:rsidRPr="009E257E">
                <w:rPr>
                  <w:rStyle w:val="Hyperlink"/>
                  <w:rFonts w:ascii="Montserrat" w:eastAsia="Montserrat" w:hAnsi="Montserrat" w:cs="Montserrat"/>
                  <w:color w:val="1155CC"/>
                  <w:sz w:val="20"/>
                  <w:szCs w:val="20"/>
                  <w:u w:val="none"/>
                </w:rPr>
                <w:t>https://www.figma.com/proto/oFfbDGaxI07jDfIcMUq8Xm/JUDU--savitarna?node-id=2535-25083&amp;t=jYXjuxXiisaCjt5T-0&amp;scaling=min-zoom&amp;content-scaling=fixed&amp;page-id=2535%3A18822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77EF517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E0D41C" w14:textId="3DA7B28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16.23.2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625578" w14:textId="15A7B1D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F81CF95" w14:textId="2C20E8E8" w:rsidR="25B36429" w:rsidRPr="009E257E" w:rsidRDefault="25B36429" w:rsidP="00FE7DCE">
            <w:pPr>
              <w:pStyle w:val="ListParagraph"/>
              <w:numPr>
                <w:ilvl w:val="0"/>
                <w:numId w:val="10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Dviračių saugyklos nustatymų mygtukas (su įjungtas)</w:t>
            </w:r>
          </w:p>
        </w:tc>
      </w:tr>
      <w:tr w:rsidR="25B36429" w:rsidRPr="009E257E" w14:paraId="240ACBCD"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71ED24" w14:textId="14ECAF7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16.24</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934020" w14:textId="14D90EDD"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Kortelės nustatymai</w:t>
            </w:r>
          </w:p>
        </w:tc>
      </w:tr>
      <w:tr w:rsidR="25B36429" w:rsidRPr="009E257E" w14:paraId="25E115E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ACD86B" w14:textId="4936535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16.24.1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3C5700" w14:textId="7F968C2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50">
              <w:r w:rsidRPr="009E257E">
                <w:rPr>
                  <w:rStyle w:val="Hyperlink"/>
                  <w:rFonts w:ascii="Montserrat" w:eastAsia="Montserrat" w:hAnsi="Montserrat" w:cs="Montserrat"/>
                  <w:color w:val="1155CC"/>
                  <w:sz w:val="20"/>
                  <w:szCs w:val="20"/>
                  <w:u w:val="none"/>
                </w:rPr>
                <w:t>https://www.figma.com/proto/oFfbDGaxI07jDfIcMUq8Xm/JUDU--savitarna?node-id=2535-28733&amp;t=jYXjuxXiisaCjt5T-0&amp;scaling=min-zoom&amp;content-scaling=fixed&amp;page-id=2535%3A18822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790D54F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A0D89F" w14:textId="0F8AD34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16.24.2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23B810" w14:textId="5F9596A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B4F6728" w14:textId="54EEDC39" w:rsidR="25B36429" w:rsidRPr="009E257E" w:rsidRDefault="25B36429" w:rsidP="00FE7DCE">
            <w:pPr>
              <w:pStyle w:val="ListParagraph"/>
              <w:numPr>
                <w:ilvl w:val="0"/>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nustatymų iššokantis langas su kortelės informacija:</w:t>
            </w:r>
          </w:p>
          <w:p w14:paraId="694160E8" w14:textId="6E0DAC44" w:rsidR="25B36429" w:rsidRPr="009E257E" w:rsidRDefault="25B36429" w:rsidP="00FE7DCE">
            <w:pPr>
              <w:pStyle w:val="ListParagraph"/>
              <w:numPr>
                <w:ilvl w:val="1"/>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5FBE2DB" w14:textId="1E261FD0" w:rsidR="25B36429" w:rsidRPr="009E257E" w:rsidRDefault="25B36429" w:rsidP="00FE7DCE">
            <w:pPr>
              <w:pStyle w:val="ListParagraph"/>
              <w:numPr>
                <w:ilvl w:val="1"/>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02A6457C" w14:textId="3800DF8B" w:rsidR="25B36429" w:rsidRPr="009E257E" w:rsidRDefault="25B36429" w:rsidP="00FE7DCE">
            <w:pPr>
              <w:pStyle w:val="ListParagraph"/>
              <w:numPr>
                <w:ilvl w:val="1"/>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informacijos blokas:</w:t>
            </w:r>
          </w:p>
          <w:p w14:paraId="219F5928" w14:textId="08FBFDB4" w:rsidR="25B36429" w:rsidRPr="009E257E" w:rsidRDefault="25B36429" w:rsidP="00FE7DCE">
            <w:pPr>
              <w:pStyle w:val="ListParagraph"/>
              <w:numPr>
                <w:ilvl w:val="2"/>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5B9512C" w14:textId="56BACE5B" w:rsidR="25B36429" w:rsidRPr="009E257E" w:rsidRDefault="25B36429" w:rsidP="00FE7DCE">
            <w:pPr>
              <w:pStyle w:val="ListParagraph"/>
              <w:numPr>
                <w:ilvl w:val="2"/>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tipas (blokuota, paprasta)</w:t>
            </w:r>
          </w:p>
          <w:p w14:paraId="61653ABE" w14:textId="6970BD8A" w:rsidR="25B36429" w:rsidRPr="009E257E" w:rsidRDefault="25B36429" w:rsidP="00FE7DCE">
            <w:pPr>
              <w:pStyle w:val="ListParagraph"/>
              <w:numPr>
                <w:ilvl w:val="2"/>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numeris</w:t>
            </w:r>
          </w:p>
          <w:p w14:paraId="1B06BDFD" w14:textId="79A4189D" w:rsidR="25B36429" w:rsidRPr="009E257E" w:rsidRDefault="25B36429" w:rsidP="00FE7DCE">
            <w:pPr>
              <w:pStyle w:val="ListParagraph"/>
              <w:numPr>
                <w:ilvl w:val="1"/>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duomenų blokas:</w:t>
            </w:r>
          </w:p>
          <w:p w14:paraId="16A62527" w14:textId="4413C87E" w:rsidR="25B36429" w:rsidRPr="009E257E" w:rsidRDefault="25B36429" w:rsidP="00FE7DCE">
            <w:pPr>
              <w:pStyle w:val="ListParagraph"/>
              <w:numPr>
                <w:ilvl w:val="2"/>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kortelės pavadinimui keisti</w:t>
            </w:r>
          </w:p>
          <w:p w14:paraId="19270FF8" w14:textId="4EE33CD0" w:rsidR="25B36429" w:rsidRPr="009E257E" w:rsidRDefault="25B36429" w:rsidP="00FE7DCE">
            <w:pPr>
              <w:pStyle w:val="ListParagraph"/>
              <w:numPr>
                <w:ilvl w:val="2"/>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kortelės tipui keisti</w:t>
            </w:r>
          </w:p>
          <w:p w14:paraId="5F47C820" w14:textId="092249CC" w:rsidR="25B36429" w:rsidRPr="009E257E" w:rsidRDefault="25B36429" w:rsidP="00FE7DCE">
            <w:pPr>
              <w:pStyle w:val="ListParagraph"/>
              <w:numPr>
                <w:ilvl w:val="2"/>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„Užsaugoti“</w:t>
            </w:r>
          </w:p>
          <w:p w14:paraId="3182D9C4" w14:textId="038B577E" w:rsidR="25B36429" w:rsidRPr="009E257E" w:rsidRDefault="25B36429" w:rsidP="00FE7DCE">
            <w:pPr>
              <w:pStyle w:val="ListParagraph"/>
              <w:numPr>
                <w:ilvl w:val="1"/>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valdymo blokas:</w:t>
            </w:r>
          </w:p>
          <w:p w14:paraId="011848A4" w14:textId="6BD90046" w:rsidR="25B36429" w:rsidRPr="009E257E" w:rsidRDefault="25B36429" w:rsidP="00FE7DCE">
            <w:pPr>
              <w:pStyle w:val="ListParagraph"/>
              <w:numPr>
                <w:ilvl w:val="2"/>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D0CD93C" w14:textId="47295E86" w:rsidR="25B36429" w:rsidRPr="009E257E" w:rsidRDefault="25B36429" w:rsidP="00FE7DCE">
            <w:pPr>
              <w:pStyle w:val="ListParagraph"/>
              <w:numPr>
                <w:ilvl w:val="2"/>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22590864" w14:textId="3417CA6D" w:rsidR="25B36429" w:rsidRPr="009E257E" w:rsidRDefault="25B36429" w:rsidP="00FE7DCE">
            <w:pPr>
              <w:pStyle w:val="ListParagraph"/>
              <w:numPr>
                <w:ilvl w:val="2"/>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Spaudžiamas tekstas su ikona „Blokuoti kortelę“</w:t>
            </w:r>
          </w:p>
          <w:p w14:paraId="11820E87" w14:textId="24A7C440" w:rsidR="25B36429" w:rsidRPr="009E257E" w:rsidRDefault="25B36429" w:rsidP="00FE7DCE">
            <w:pPr>
              <w:pStyle w:val="ListParagraph"/>
              <w:numPr>
                <w:ilvl w:val="2"/>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Spaudžiamas tekstas su ikona „Pašalinti kortelę“</w:t>
            </w:r>
          </w:p>
          <w:p w14:paraId="10FE1459" w14:textId="1F576E8F" w:rsidR="25B36429" w:rsidRPr="009E257E" w:rsidRDefault="25B36429" w:rsidP="00FE7DCE">
            <w:pPr>
              <w:pStyle w:val="ListParagraph"/>
              <w:numPr>
                <w:ilvl w:val="1"/>
                <w:numId w:val="9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tc>
      </w:tr>
      <w:tr w:rsidR="25B36429" w:rsidRPr="009E257E" w14:paraId="5E0AD40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4808F8" w14:textId="782E358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16.25</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1D8AD4" w14:textId="39ED0206"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Kortelės pašalinimas</w:t>
            </w:r>
          </w:p>
        </w:tc>
      </w:tr>
      <w:tr w:rsidR="25B36429" w:rsidRPr="009E257E" w14:paraId="70D2C0A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A603A7" w14:textId="12A71DB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16.25.1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73A9C5" w14:textId="009A9E9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w:t>
            </w:r>
          </w:p>
          <w:p w14:paraId="30FA2A40" w14:textId="5D68E4B3"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51">
              <w:r w:rsidRPr="009E257E">
                <w:rPr>
                  <w:rStyle w:val="Hyperlink"/>
                  <w:rFonts w:ascii="Montserrat" w:eastAsia="Montserrat" w:hAnsi="Montserrat" w:cs="Montserrat"/>
                  <w:color w:val="1155CC"/>
                  <w:sz w:val="20"/>
                  <w:szCs w:val="20"/>
                  <w:u w:val="none"/>
                </w:rPr>
                <w:t>https://www.figma.com/proto/oFfbDGaxI07jDfIcMUq8Xm/JUDU--savitarna?node-id=2535-29092&amp;t=jYXjuxXiisaCjt5T-0&amp;scaling=min-zoom&amp;content-scaling=fixed&amp;page-id=2535%3A18822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5C9465E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0DEB2F" w14:textId="38AF989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16.25.2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7CD0D2" w14:textId="492E5890"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6D75EAB6" w14:textId="5F9238CE" w:rsidR="25B36429" w:rsidRPr="009E257E" w:rsidRDefault="25B36429" w:rsidP="00FE7DCE">
            <w:pPr>
              <w:pStyle w:val="ListParagraph"/>
              <w:numPr>
                <w:ilvl w:val="0"/>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nustatymų iššokantis langas su kortelės informacija:</w:t>
            </w:r>
          </w:p>
          <w:p w14:paraId="29647184" w14:textId="259CF616" w:rsidR="25B36429" w:rsidRPr="009E257E" w:rsidRDefault="25B36429" w:rsidP="00FE7DCE">
            <w:pPr>
              <w:pStyle w:val="ListParagraph"/>
              <w:numPr>
                <w:ilvl w:val="1"/>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06C86DE" w14:textId="07FEFD5A" w:rsidR="25B36429" w:rsidRPr="009E257E" w:rsidRDefault="25B36429" w:rsidP="00FE7DCE">
            <w:pPr>
              <w:pStyle w:val="ListParagraph"/>
              <w:numPr>
                <w:ilvl w:val="1"/>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7B00A31E" w14:textId="75F31120" w:rsidR="25B36429" w:rsidRPr="009E257E" w:rsidRDefault="25B36429" w:rsidP="00FE7DCE">
            <w:pPr>
              <w:pStyle w:val="ListParagraph"/>
              <w:numPr>
                <w:ilvl w:val="1"/>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03520961" w14:textId="5D69C7E0" w:rsidR="25B36429" w:rsidRPr="009E257E" w:rsidRDefault="25B36429" w:rsidP="00FE7DCE">
            <w:pPr>
              <w:pStyle w:val="ListParagraph"/>
              <w:numPr>
                <w:ilvl w:val="1"/>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informacijos blokas:</w:t>
            </w:r>
          </w:p>
          <w:p w14:paraId="69D54050" w14:textId="41CD7415" w:rsidR="25B36429" w:rsidRPr="009E257E" w:rsidRDefault="25B36429" w:rsidP="00FE7DCE">
            <w:pPr>
              <w:pStyle w:val="ListParagraph"/>
              <w:numPr>
                <w:ilvl w:val="2"/>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C80E37B" w14:textId="5F638E1F" w:rsidR="25B36429" w:rsidRPr="009E257E" w:rsidRDefault="25B36429" w:rsidP="00FE7DCE">
            <w:pPr>
              <w:pStyle w:val="ListParagraph"/>
              <w:numPr>
                <w:ilvl w:val="2"/>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tipas (blokuota, paprasta)</w:t>
            </w:r>
          </w:p>
          <w:p w14:paraId="4BE02A04" w14:textId="60D7DA4A" w:rsidR="25B36429" w:rsidRPr="009E257E" w:rsidRDefault="25B36429" w:rsidP="00FE7DCE">
            <w:pPr>
              <w:pStyle w:val="ListParagraph"/>
              <w:numPr>
                <w:ilvl w:val="2"/>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numeris</w:t>
            </w:r>
          </w:p>
          <w:p w14:paraId="10EA3DA1" w14:textId="6A11EB86" w:rsidR="25B36429" w:rsidRPr="009E257E" w:rsidRDefault="25B36429" w:rsidP="00FE7DCE">
            <w:pPr>
              <w:pStyle w:val="ListParagraph"/>
              <w:numPr>
                <w:ilvl w:val="1"/>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Aktyvių bilietų blokas:</w:t>
            </w:r>
          </w:p>
          <w:p w14:paraId="2D9D3381" w14:textId="128E2738" w:rsidR="25B36429" w:rsidRPr="009E257E" w:rsidRDefault="25B36429" w:rsidP="00FE7DCE">
            <w:pPr>
              <w:pStyle w:val="ListParagraph"/>
              <w:numPr>
                <w:ilvl w:val="2"/>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antraštė</w:t>
            </w:r>
          </w:p>
          <w:p w14:paraId="22B84BE1" w14:textId="772C7705" w:rsidR="25B36429" w:rsidRPr="009E257E" w:rsidRDefault="25B36429" w:rsidP="00FE7DCE">
            <w:pPr>
              <w:pStyle w:val="ListParagraph"/>
              <w:numPr>
                <w:ilvl w:val="2"/>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galiojimo laikas</w:t>
            </w:r>
          </w:p>
          <w:p w14:paraId="315D5E65" w14:textId="164E9664" w:rsidR="25B36429" w:rsidRPr="009E257E" w:rsidRDefault="25B36429" w:rsidP="00FE7DCE">
            <w:pPr>
              <w:pStyle w:val="ListParagraph"/>
              <w:numPr>
                <w:ilvl w:val="1"/>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Turimų bilietų blokas:</w:t>
            </w:r>
          </w:p>
          <w:p w14:paraId="0B57C565" w14:textId="0778DCB4" w:rsidR="25B36429" w:rsidRPr="009E257E" w:rsidRDefault="25B36429" w:rsidP="00FE7DCE">
            <w:pPr>
              <w:pStyle w:val="ListParagraph"/>
              <w:numPr>
                <w:ilvl w:val="2"/>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antraštė</w:t>
            </w:r>
          </w:p>
          <w:p w14:paraId="55ACD328" w14:textId="2B3992DC" w:rsidR="25B36429" w:rsidRPr="009E257E" w:rsidRDefault="25B36429" w:rsidP="00FE7DCE">
            <w:pPr>
              <w:pStyle w:val="ListParagraph"/>
              <w:numPr>
                <w:ilvl w:val="2"/>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Bilietų kiekis </w:t>
            </w:r>
          </w:p>
          <w:p w14:paraId="1948924C" w14:textId="02306939" w:rsidR="25B36429" w:rsidRPr="009E257E" w:rsidRDefault="25B36429" w:rsidP="00FE7DCE">
            <w:pPr>
              <w:pStyle w:val="ListParagraph"/>
              <w:numPr>
                <w:ilvl w:val="1"/>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p w14:paraId="52EA09D6" w14:textId="79799026" w:rsidR="25B36429" w:rsidRPr="009E257E" w:rsidRDefault="25B36429" w:rsidP="00FE7DCE">
            <w:pPr>
              <w:pStyle w:val="ListParagraph"/>
              <w:numPr>
                <w:ilvl w:val="1"/>
                <w:numId w:val="9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„Pašalinti“ skirtas uždaryti pašalinti norimą kortelę</w:t>
            </w:r>
          </w:p>
        </w:tc>
      </w:tr>
      <w:tr w:rsidR="25B36429" w:rsidRPr="009E257E" w14:paraId="5CE435E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D6A061" w14:textId="3E2C926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16.26</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CC6757" w14:textId="02DB8780"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Sėkmingas kortelės pašalinimas</w:t>
            </w:r>
          </w:p>
        </w:tc>
      </w:tr>
      <w:tr w:rsidR="25B36429" w:rsidRPr="009E257E" w14:paraId="42F99C8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F82404" w14:textId="55E5CFF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16.26.1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CA3404" w14:textId="747DB5D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w:t>
            </w:r>
          </w:p>
          <w:p w14:paraId="31EDDE2E" w14:textId="3B974E6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52">
              <w:r w:rsidRPr="009E257E">
                <w:rPr>
                  <w:rStyle w:val="Hyperlink"/>
                  <w:rFonts w:ascii="Montserrat" w:eastAsia="Montserrat" w:hAnsi="Montserrat" w:cs="Montserrat"/>
                  <w:color w:val="1155CC"/>
                  <w:sz w:val="20"/>
                  <w:szCs w:val="20"/>
                  <w:u w:val="none"/>
                </w:rPr>
                <w:t>https://www.figma.com/proto/oFfbDGaxI07jDfIcMUq8Xm/JUDU--savitarna?node-id=2535-30160&amp;t=jYXjuxXiisaCjt5T-0&amp;scaling=min-zoom&amp;content-scaling=fixed&amp;page-id=2535%3A18822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34C2E15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14BA85" w14:textId="0B9AD76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16.26.2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AAA388" w14:textId="1E0D155D"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08384E0" w14:textId="0A96AAF1" w:rsidR="25B36429" w:rsidRPr="009E257E" w:rsidRDefault="25B36429" w:rsidP="00FE7DCE">
            <w:pPr>
              <w:pStyle w:val="ListParagraph"/>
              <w:numPr>
                <w:ilvl w:val="0"/>
                <w:numId w:val="9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nustatymų iššokantis langas su informacija:</w:t>
            </w:r>
          </w:p>
          <w:p w14:paraId="456632ED" w14:textId="34CF4945" w:rsidR="25B36429" w:rsidRPr="009E257E" w:rsidRDefault="25B36429" w:rsidP="00FE7DCE">
            <w:pPr>
              <w:pStyle w:val="ListParagraph"/>
              <w:numPr>
                <w:ilvl w:val="1"/>
                <w:numId w:val="9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2E158B9" w14:textId="6BF07A51" w:rsidR="25B36429" w:rsidRPr="009E257E" w:rsidRDefault="25B36429" w:rsidP="00FE7DCE">
            <w:pPr>
              <w:pStyle w:val="ListParagraph"/>
              <w:numPr>
                <w:ilvl w:val="1"/>
                <w:numId w:val="9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110F8DD7" w14:textId="56E9E324" w:rsidR="25B36429" w:rsidRPr="009E257E" w:rsidRDefault="25B36429" w:rsidP="00FE7DCE">
            <w:pPr>
              <w:pStyle w:val="ListParagraph"/>
              <w:numPr>
                <w:ilvl w:val="1"/>
                <w:numId w:val="9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40FBEBD7" w14:textId="1B4D12AD" w:rsidR="25B36429" w:rsidRPr="009E257E" w:rsidRDefault="25B36429" w:rsidP="00FE7DCE">
            <w:pPr>
              <w:pStyle w:val="ListParagraph"/>
              <w:numPr>
                <w:ilvl w:val="1"/>
                <w:numId w:val="9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p w14:paraId="389FB966" w14:textId="1819765E" w:rsidR="25B36429" w:rsidRPr="009E257E" w:rsidRDefault="25B36429" w:rsidP="00FE7DCE">
            <w:pPr>
              <w:pStyle w:val="ListParagraph"/>
              <w:numPr>
                <w:ilvl w:val="1"/>
                <w:numId w:val="9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„Grąžinti kortelę“ skirtas grąžinti  pašalintą kortelę</w:t>
            </w:r>
          </w:p>
        </w:tc>
      </w:tr>
      <w:tr w:rsidR="25B36429" w:rsidRPr="009E257E" w14:paraId="448B216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BE02BB" w14:textId="2F449C6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16.27</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CA87D7" w14:textId="2C4EFFF3"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Kortelės blokavimas</w:t>
            </w:r>
          </w:p>
        </w:tc>
      </w:tr>
      <w:tr w:rsidR="25B36429" w:rsidRPr="009E257E" w14:paraId="01E37DE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13E5DE" w14:textId="44FE69B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16.27.1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B3CDC0" w14:textId="7619329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53">
              <w:r w:rsidRPr="009E257E">
                <w:rPr>
                  <w:rStyle w:val="Hyperlink"/>
                  <w:rFonts w:ascii="Montserrat" w:eastAsia="Montserrat" w:hAnsi="Montserrat" w:cs="Montserrat"/>
                  <w:color w:val="1155CC"/>
                  <w:sz w:val="20"/>
                  <w:szCs w:val="20"/>
                  <w:u w:val="none"/>
                </w:rPr>
                <w:t>https://www.figma.com/proto/oFfbDGaxI07jDfIcMUq8Xm/JUDU--savitarna?node-id=2535-29463&amp;t=jYXjuxXiisaCjt5T-0&amp;scaling=min-zoom&amp;content-scaling=fixed&amp;page-id=2535%3A18822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6DA1BF5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A71349" w14:textId="0966628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16.27.2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A061E2" w14:textId="502EA5C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328C4AF" w14:textId="19231B8F" w:rsidR="25B36429" w:rsidRPr="009E257E" w:rsidRDefault="25B36429" w:rsidP="00FE7DCE">
            <w:pPr>
              <w:pStyle w:val="ListParagraph"/>
              <w:numPr>
                <w:ilvl w:val="0"/>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nustatymų iššokantis langas su kortelės informacija:</w:t>
            </w:r>
          </w:p>
          <w:p w14:paraId="704D12B3" w14:textId="29B2238A" w:rsidR="25B36429" w:rsidRPr="009E257E" w:rsidRDefault="25B36429" w:rsidP="00FE7DCE">
            <w:pPr>
              <w:pStyle w:val="ListParagraph"/>
              <w:numPr>
                <w:ilvl w:val="1"/>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245C204" w14:textId="12912305" w:rsidR="25B36429" w:rsidRPr="009E257E" w:rsidRDefault="25B36429" w:rsidP="00FE7DCE">
            <w:pPr>
              <w:pStyle w:val="ListParagraph"/>
              <w:numPr>
                <w:ilvl w:val="1"/>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488CD78E" w14:textId="3EB94B8D" w:rsidR="25B36429" w:rsidRPr="009E257E" w:rsidRDefault="25B36429" w:rsidP="00FE7DCE">
            <w:pPr>
              <w:pStyle w:val="ListParagraph"/>
              <w:numPr>
                <w:ilvl w:val="1"/>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63BAFE47" w14:textId="3ED32074" w:rsidR="25B36429" w:rsidRPr="009E257E" w:rsidRDefault="25B36429" w:rsidP="00FE7DCE">
            <w:pPr>
              <w:pStyle w:val="ListParagraph"/>
              <w:numPr>
                <w:ilvl w:val="1"/>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informacijos blokas:</w:t>
            </w:r>
          </w:p>
          <w:p w14:paraId="54EB70DB" w14:textId="088D0DA8" w:rsidR="25B36429" w:rsidRPr="009E257E" w:rsidRDefault="25B36429" w:rsidP="00FE7DCE">
            <w:pPr>
              <w:pStyle w:val="ListParagraph"/>
              <w:numPr>
                <w:ilvl w:val="2"/>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EA15885" w14:textId="704799AE" w:rsidR="25B36429" w:rsidRPr="009E257E" w:rsidRDefault="25B36429" w:rsidP="00FE7DCE">
            <w:pPr>
              <w:pStyle w:val="ListParagraph"/>
              <w:numPr>
                <w:ilvl w:val="2"/>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Kortelės tipas </w:t>
            </w:r>
          </w:p>
          <w:p w14:paraId="2D494F0A" w14:textId="0172C4B2" w:rsidR="25B36429" w:rsidRPr="009E257E" w:rsidRDefault="25B36429" w:rsidP="00FE7DCE">
            <w:pPr>
              <w:pStyle w:val="ListParagraph"/>
              <w:numPr>
                <w:ilvl w:val="2"/>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numeris</w:t>
            </w:r>
          </w:p>
          <w:p w14:paraId="4D2AA3E6" w14:textId="3AB96335" w:rsidR="25B36429" w:rsidRPr="009E257E" w:rsidRDefault="25B36429" w:rsidP="00FE7DCE">
            <w:pPr>
              <w:pStyle w:val="ListParagraph"/>
              <w:numPr>
                <w:ilvl w:val="1"/>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Aktyvių bilietų blokas:</w:t>
            </w:r>
          </w:p>
          <w:p w14:paraId="3B4988A8" w14:textId="0105C268" w:rsidR="25B36429" w:rsidRPr="009E257E" w:rsidRDefault="25B36429" w:rsidP="00FE7DCE">
            <w:pPr>
              <w:pStyle w:val="ListParagraph"/>
              <w:numPr>
                <w:ilvl w:val="2"/>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antraštė</w:t>
            </w:r>
          </w:p>
          <w:p w14:paraId="4EA51319" w14:textId="4BC9A929" w:rsidR="25B36429" w:rsidRPr="009E257E" w:rsidRDefault="25B36429" w:rsidP="00FE7DCE">
            <w:pPr>
              <w:pStyle w:val="ListParagraph"/>
              <w:numPr>
                <w:ilvl w:val="2"/>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galiojimo laikas</w:t>
            </w:r>
          </w:p>
          <w:p w14:paraId="5B633713" w14:textId="61D54403" w:rsidR="25B36429" w:rsidRPr="009E257E" w:rsidRDefault="25B36429" w:rsidP="00FE7DCE">
            <w:pPr>
              <w:pStyle w:val="ListParagraph"/>
              <w:numPr>
                <w:ilvl w:val="1"/>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Turimų bilietų blokas:</w:t>
            </w:r>
          </w:p>
          <w:p w14:paraId="1DCDE928" w14:textId="353770F9" w:rsidR="25B36429" w:rsidRPr="009E257E" w:rsidRDefault="25B36429" w:rsidP="00FE7DCE">
            <w:pPr>
              <w:pStyle w:val="ListParagraph"/>
              <w:numPr>
                <w:ilvl w:val="2"/>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antraštė</w:t>
            </w:r>
          </w:p>
          <w:p w14:paraId="7D3B9B29" w14:textId="54885F1B" w:rsidR="25B36429" w:rsidRPr="009E257E" w:rsidRDefault="25B36429" w:rsidP="00FE7DCE">
            <w:pPr>
              <w:pStyle w:val="ListParagraph"/>
              <w:numPr>
                <w:ilvl w:val="2"/>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Bilietų kiekis </w:t>
            </w:r>
          </w:p>
          <w:p w14:paraId="31618AE9" w14:textId="0B4662D2" w:rsidR="25B36429" w:rsidRPr="009E257E" w:rsidRDefault="25B36429" w:rsidP="00FE7DCE">
            <w:pPr>
              <w:pStyle w:val="ListParagraph"/>
              <w:numPr>
                <w:ilvl w:val="1"/>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p w14:paraId="666AEAA6" w14:textId="17B3C012" w:rsidR="25B36429" w:rsidRPr="009E257E" w:rsidRDefault="25B36429" w:rsidP="00FE7DCE">
            <w:pPr>
              <w:pStyle w:val="ListParagraph"/>
              <w:numPr>
                <w:ilvl w:val="1"/>
                <w:numId w:val="9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„Blokuoti kortelę“ skirtas uždaryti blokuoti norimą kortelę</w:t>
            </w:r>
          </w:p>
        </w:tc>
      </w:tr>
      <w:tr w:rsidR="25B36429" w:rsidRPr="009E257E" w14:paraId="057FC5D3"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D25CFF" w14:textId="0CDCEC7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16.28</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08B551" w14:textId="132F3D38"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Sėkmingas kortelės užblokavimas</w:t>
            </w:r>
          </w:p>
        </w:tc>
      </w:tr>
      <w:tr w:rsidR="25B36429" w:rsidRPr="009E257E" w14:paraId="6DBA1D0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B6570A" w14:textId="7ED1C8A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16.28.1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69ED20" w14:textId="65EA944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54">
              <w:r w:rsidRPr="009E257E">
                <w:rPr>
                  <w:rStyle w:val="Hyperlink"/>
                  <w:rFonts w:ascii="Montserrat" w:eastAsia="Montserrat" w:hAnsi="Montserrat" w:cs="Montserrat"/>
                  <w:color w:val="1155CC"/>
                  <w:sz w:val="20"/>
                  <w:szCs w:val="20"/>
                  <w:u w:val="none"/>
                </w:rPr>
                <w:t>https://www.figma.com/proto/oFfbDGaxI07jDfIcMUq8Xm/JUDU--savitarna?node-id=2535-29834&amp;t=jYXjuxXiisaCjt5T-0&amp;scaling=min-zoom&amp;content-scaling=fixed&amp;page-id=2535%3A18822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1345A5F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AA593A" w14:textId="72E984B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16.28.2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39D795" w14:textId="5629BF3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979D19C" w14:textId="5B060771" w:rsidR="25B36429" w:rsidRPr="009E257E" w:rsidRDefault="25B36429" w:rsidP="00FE7DCE">
            <w:pPr>
              <w:pStyle w:val="ListParagraph"/>
              <w:numPr>
                <w:ilvl w:val="0"/>
                <w:numId w:val="9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nustatymų iššokantis langas su informacija:</w:t>
            </w:r>
          </w:p>
          <w:p w14:paraId="02AD1055" w14:textId="0D447BD1" w:rsidR="25B36429" w:rsidRPr="009E257E" w:rsidRDefault="25B36429" w:rsidP="00FE7DCE">
            <w:pPr>
              <w:pStyle w:val="ListParagraph"/>
              <w:numPr>
                <w:ilvl w:val="1"/>
                <w:numId w:val="9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1A5AD0A" w14:textId="08EB00E9" w:rsidR="25B36429" w:rsidRPr="009E257E" w:rsidRDefault="25B36429" w:rsidP="00FE7DCE">
            <w:pPr>
              <w:pStyle w:val="ListParagraph"/>
              <w:numPr>
                <w:ilvl w:val="1"/>
                <w:numId w:val="9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09D09AE0" w14:textId="0BDD535D" w:rsidR="25B36429" w:rsidRPr="009E257E" w:rsidRDefault="25B36429" w:rsidP="00FE7DCE">
            <w:pPr>
              <w:pStyle w:val="ListParagraph"/>
              <w:numPr>
                <w:ilvl w:val="1"/>
                <w:numId w:val="9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4708A34C" w14:textId="2B82944C" w:rsidR="25B36429" w:rsidRPr="009E257E" w:rsidRDefault="25B36429" w:rsidP="00FE7DCE">
            <w:pPr>
              <w:pStyle w:val="ListParagraph"/>
              <w:numPr>
                <w:ilvl w:val="1"/>
                <w:numId w:val="9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tc>
      </w:tr>
      <w:tr w:rsidR="25B36429" w:rsidRPr="009E257E" w14:paraId="61088840"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4A125D" w14:textId="2218E9A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16.29</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6CE7E3" w14:textId="2B9584D9"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Dviračių saugyklų nustatymai</w:t>
            </w:r>
          </w:p>
        </w:tc>
      </w:tr>
      <w:tr w:rsidR="25B36429" w:rsidRPr="009E257E" w14:paraId="39F51E9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ACD95D" w14:textId="4B798C2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16.29.1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03C991" w14:textId="2A0BDB0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55">
              <w:r w:rsidRPr="009E257E">
                <w:rPr>
                  <w:rStyle w:val="Hyperlink"/>
                  <w:rFonts w:ascii="Montserrat" w:eastAsia="Montserrat" w:hAnsi="Montserrat" w:cs="Montserrat"/>
                  <w:color w:val="1155CC"/>
                  <w:sz w:val="20"/>
                  <w:szCs w:val="20"/>
                  <w:u w:val="none"/>
                </w:rPr>
                <w:t>https://www.figma.com/proto/oFfbDGaxI07jDfIcMUq8Xm/JUDU--savitarna?node-id=2535-28013&amp;t=jYXjuxXiisaCjt5T-0&amp;scaling=min-zoom&amp;content-scaling=fixed&amp;page-id=2535%3A18822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36608ADD"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88BB43" w14:textId="75BDCB9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16.29.2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EAF47B" w14:textId="4892DAA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F03EA31" w14:textId="4B5269DD" w:rsidR="25B36429" w:rsidRPr="009E257E" w:rsidRDefault="25B36429" w:rsidP="00FE7DCE">
            <w:pPr>
              <w:pStyle w:val="ListParagraph"/>
              <w:numPr>
                <w:ilvl w:val="0"/>
                <w:numId w:val="9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nustatymų iššokantis langas su kortelės informacija:</w:t>
            </w:r>
          </w:p>
          <w:p w14:paraId="27A402B5" w14:textId="009E13E5" w:rsidR="25B36429" w:rsidRPr="009E257E" w:rsidRDefault="25B36429" w:rsidP="00FE7DCE">
            <w:pPr>
              <w:pStyle w:val="ListParagraph"/>
              <w:numPr>
                <w:ilvl w:val="1"/>
                <w:numId w:val="9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A3369A5" w14:textId="56C1F765" w:rsidR="25B36429" w:rsidRPr="009E257E" w:rsidRDefault="25B36429" w:rsidP="00FE7DCE">
            <w:pPr>
              <w:pStyle w:val="ListParagraph"/>
              <w:numPr>
                <w:ilvl w:val="1"/>
                <w:numId w:val="9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409171B1" w14:textId="7EEDD132" w:rsidR="25B36429" w:rsidRPr="009E257E" w:rsidRDefault="25B36429" w:rsidP="00FE7DCE">
            <w:pPr>
              <w:pStyle w:val="ListParagraph"/>
              <w:numPr>
                <w:ilvl w:val="1"/>
                <w:numId w:val="9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59BD1C32" w14:textId="311AB80F" w:rsidR="25B36429" w:rsidRPr="009E257E" w:rsidRDefault="25B36429" w:rsidP="00FE7DCE">
            <w:pPr>
              <w:pStyle w:val="ListParagraph"/>
              <w:numPr>
                <w:ilvl w:val="1"/>
                <w:numId w:val="9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Kortelių blokas:</w:t>
            </w:r>
          </w:p>
          <w:p w14:paraId="1FDEFF8B" w14:textId="41E59250" w:rsidR="25B36429" w:rsidRPr="009E257E" w:rsidRDefault="25B36429" w:rsidP="00FE7DCE">
            <w:pPr>
              <w:pStyle w:val="ListParagraph"/>
              <w:numPr>
                <w:ilvl w:val="2"/>
                <w:numId w:val="9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w:t>
            </w:r>
          </w:p>
          <w:p w14:paraId="5FAA60DC" w14:textId="2A58F460" w:rsidR="25B36429" w:rsidRPr="009E257E" w:rsidRDefault="25B36429" w:rsidP="00FE7DCE">
            <w:pPr>
              <w:pStyle w:val="ListParagraph"/>
              <w:numPr>
                <w:ilvl w:val="2"/>
                <w:numId w:val="9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Kortelės antraštė </w:t>
            </w:r>
          </w:p>
          <w:p w14:paraId="0AEBE073" w14:textId="693F184C" w:rsidR="25B36429" w:rsidRPr="009E257E" w:rsidRDefault="25B36429" w:rsidP="00FE7DCE">
            <w:pPr>
              <w:pStyle w:val="ListParagraph"/>
              <w:numPr>
                <w:ilvl w:val="2"/>
                <w:numId w:val="9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Dviračių saugyklos nustatymų mygtukas (su įjungti / išjungti funkcija)</w:t>
            </w:r>
          </w:p>
        </w:tc>
      </w:tr>
      <w:tr w:rsidR="25B36429" w:rsidRPr="009E257E" w14:paraId="7590BBF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A218CC" w14:textId="00F4EB1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16.30</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EA2F58" w14:textId="4E19CA5C"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Kortelės pridėjimas</w:t>
            </w:r>
          </w:p>
        </w:tc>
      </w:tr>
      <w:tr w:rsidR="25B36429" w:rsidRPr="009E257E" w14:paraId="2F1B4CD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ACF9EB" w14:textId="08F2173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16.30.1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0E00AD" w14:textId="4D9DFED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4E571B9C" w14:textId="50131B5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56">
              <w:r w:rsidRPr="009E257E">
                <w:rPr>
                  <w:rStyle w:val="Hyperlink"/>
                  <w:rFonts w:ascii="Montserrat" w:eastAsia="Montserrat" w:hAnsi="Montserrat" w:cs="Montserrat"/>
                  <w:color w:val="1155CC"/>
                  <w:sz w:val="20"/>
                  <w:szCs w:val="20"/>
                  <w:u w:val="none"/>
                </w:rPr>
                <w:t>https://www.figma.com/proto/oFfbDGaxI07jDfIcMUq8Xm/JUDU--savitarna?node-id=2535-33046&amp;t=jYXjuxXiisaCjt5T-0&amp;scaling=min-zoom&amp;content-scaling=fixed&amp;page-id=2535%3A18822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6E41FF6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6FB4ED" w14:textId="08D009E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16.30.2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B908E1" w14:textId="06C12BC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62A45EFD" w14:textId="7319FB0D" w:rsidR="25B36429" w:rsidRPr="009E257E" w:rsidRDefault="25B36429" w:rsidP="00FE7DCE">
            <w:pPr>
              <w:pStyle w:val="ListParagraph"/>
              <w:numPr>
                <w:ilvl w:val="0"/>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76636532" w14:textId="21369B16" w:rsidR="25B36429" w:rsidRPr="009E257E" w:rsidRDefault="25B36429" w:rsidP="00FE7DCE">
            <w:pPr>
              <w:pStyle w:val="ListParagraph"/>
              <w:numPr>
                <w:ilvl w:val="0"/>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CA0B196" w14:textId="73E2704A" w:rsidR="25B36429" w:rsidRPr="009E257E" w:rsidRDefault="25B36429" w:rsidP="00FE7DCE">
            <w:pPr>
              <w:pStyle w:val="ListParagraph"/>
              <w:numPr>
                <w:ilvl w:val="0"/>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6DDE0D63" w14:textId="6B3FA8C6" w:rsidR="25B36429" w:rsidRPr="009E257E" w:rsidRDefault="25B36429" w:rsidP="00FE7DCE">
            <w:pPr>
              <w:pStyle w:val="ListParagraph"/>
              <w:numPr>
                <w:ilvl w:val="0"/>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pridėjimo forma (4 žingsniai):</w:t>
            </w:r>
          </w:p>
          <w:p w14:paraId="41C9C429" w14:textId="4F1CEF79" w:rsidR="25B36429" w:rsidRPr="009E257E" w:rsidRDefault="25B36429" w:rsidP="00FE7DCE">
            <w:pPr>
              <w:pStyle w:val="ListParagraph"/>
              <w:numPr>
                <w:ilvl w:val="1"/>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Pirmas žingsnis:</w:t>
            </w:r>
          </w:p>
          <w:p w14:paraId="4040492D" w14:textId="64CD90B8"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CCFFC10" w14:textId="46B08EE5"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19D44611" w14:textId="55E4C9C4"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Interakvytus laukelis tekstui įvesti</w:t>
            </w:r>
          </w:p>
          <w:p w14:paraId="3024F1D0" w14:textId="7EA6287A" w:rsidR="25B36429" w:rsidRPr="009E257E" w:rsidRDefault="25B36429" w:rsidP="00FE7DCE">
            <w:pPr>
              <w:pStyle w:val="ListParagraph"/>
              <w:numPr>
                <w:ilvl w:val="1"/>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Antras žingsnis:</w:t>
            </w:r>
          </w:p>
          <w:p w14:paraId="1FB915BD" w14:textId="40E69D35"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714A2CB" w14:textId="5B38AC71"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Paveiksliukas</w:t>
            </w:r>
          </w:p>
          <w:p w14:paraId="1CCCDEB5" w14:textId="09C79EA2"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575553C7" w14:textId="56801FF1"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Interakvytus laukelis tekstui įvesti</w:t>
            </w:r>
          </w:p>
          <w:p w14:paraId="3C56369C" w14:textId="2A67C174" w:rsidR="25B36429" w:rsidRPr="009E257E" w:rsidRDefault="25B36429" w:rsidP="00FE7DCE">
            <w:pPr>
              <w:pStyle w:val="ListParagraph"/>
              <w:numPr>
                <w:ilvl w:val="1"/>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Trečias žingsnis:</w:t>
            </w:r>
          </w:p>
          <w:p w14:paraId="34C4F951" w14:textId="7EF8ED9E"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093CF84" w14:textId="3ACB4A2E"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Paryškintas tekstas su interaktyvia ikona</w:t>
            </w:r>
          </w:p>
          <w:p w14:paraId="17C927CA" w14:textId="0A900912"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33DD2E26" w14:textId="762E49B1"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Interakvytus laukelis kortelės tipui pasirinkti:</w:t>
            </w:r>
          </w:p>
          <w:p w14:paraId="162211AE" w14:textId="32547E28" w:rsidR="25B36429" w:rsidRPr="009E257E" w:rsidRDefault="25B36429" w:rsidP="00FE7DCE">
            <w:pPr>
              <w:pStyle w:val="ListParagraph"/>
              <w:numPr>
                <w:ilvl w:val="1"/>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Ketvirtas žingsnis:</w:t>
            </w:r>
          </w:p>
          <w:p w14:paraId="0203F1D1" w14:textId="175DD7A6"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3D15625" w14:textId="4094A8B5"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16B3541C" w14:textId="2BECCF23" w:rsidR="25B36429" w:rsidRPr="009E257E" w:rsidRDefault="25B36429" w:rsidP="00FE7DCE">
            <w:pPr>
              <w:pStyle w:val="ListParagraph"/>
              <w:numPr>
                <w:ilvl w:val="2"/>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Dviračių saugyklos nustatymų mygtukas (su įjungti / išjungti funkcija)</w:t>
            </w:r>
          </w:p>
          <w:p w14:paraId="65356A6F" w14:textId="0364DFD4" w:rsidR="25B36429" w:rsidRPr="009E257E" w:rsidRDefault="25B36429" w:rsidP="00FE7DCE">
            <w:pPr>
              <w:pStyle w:val="ListParagraph"/>
              <w:numPr>
                <w:ilvl w:val="0"/>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w:t>
            </w:r>
          </w:p>
          <w:p w14:paraId="4696C9E9" w14:textId="2963537C" w:rsidR="25B36429" w:rsidRPr="009E257E" w:rsidRDefault="25B36429" w:rsidP="00FE7DCE">
            <w:pPr>
              <w:pStyle w:val="ListParagraph"/>
              <w:numPr>
                <w:ilvl w:val="0"/>
                <w:numId w:val="9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„Pridėti kortelę“</w:t>
            </w:r>
          </w:p>
        </w:tc>
      </w:tr>
      <w:tr w:rsidR="25B36429" w:rsidRPr="009E257E" w14:paraId="681B545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6A25B1" w14:textId="2ABB8CF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16.31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27D7F0" w14:textId="42C7BD8E"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Dviračių saugyklos aktyvavimas</w:t>
            </w:r>
          </w:p>
        </w:tc>
      </w:tr>
      <w:tr w:rsidR="25B36429" w:rsidRPr="009E257E" w14:paraId="62CF03C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02E783" w14:textId="211EDBA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16.31.1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251E76" w14:textId="441D853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575EDBB6" w14:textId="656AA1DF"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57">
              <w:r w:rsidRPr="009E257E">
                <w:rPr>
                  <w:rStyle w:val="Hyperlink"/>
                  <w:rFonts w:ascii="Montserrat" w:eastAsia="Montserrat" w:hAnsi="Montserrat" w:cs="Montserrat"/>
                  <w:color w:val="1155CC"/>
                  <w:sz w:val="20"/>
                  <w:szCs w:val="20"/>
                  <w:u w:val="none"/>
                </w:rPr>
                <w:t>https://www.figma.com/proto/oFfbDGaxI07jDfIcMUq8Xm/JUDU--savitarna?node-id=2535-33109&amp;t=jYXjuxXiisaCjt5T-0&amp;scaling=min-zoom&amp;content-scaling=fixed&amp;page-id=2535%3A18822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2C29044E"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C8BA52" w14:textId="4B67270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16.31.2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155AB2" w14:textId="22B9CA00"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1521DEF2" w14:textId="5C7CF516" w:rsidR="25B36429" w:rsidRPr="009E257E" w:rsidRDefault="25B36429" w:rsidP="00FE7DCE">
            <w:pPr>
              <w:pStyle w:val="ListParagraph"/>
              <w:numPr>
                <w:ilvl w:val="0"/>
                <w:numId w:val="9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 (žr 16.20)</w:t>
            </w:r>
          </w:p>
        </w:tc>
      </w:tr>
      <w:tr w:rsidR="25B36429" w:rsidRPr="009E257E" w14:paraId="5DF7822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D4A82E" w14:textId="4F86D7E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457661" w14:textId="6C75BE1A"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Sėkmingas kortelės pridėjimas</w:t>
            </w:r>
          </w:p>
        </w:tc>
      </w:tr>
      <w:tr w:rsidR="25B36429" w:rsidRPr="009E257E" w14:paraId="5A393E58"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35DD45" w14:textId="050EE10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16.32.1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61D7C5" w14:textId="01CA9B2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93CAA79" w14:textId="0D87B700"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58">
              <w:r w:rsidRPr="009E257E">
                <w:rPr>
                  <w:rStyle w:val="Hyperlink"/>
                  <w:rFonts w:ascii="Montserrat" w:eastAsia="Montserrat" w:hAnsi="Montserrat" w:cs="Montserrat"/>
                  <w:color w:val="1155CC"/>
                  <w:sz w:val="20"/>
                  <w:szCs w:val="20"/>
                  <w:u w:val="none"/>
                </w:rPr>
                <w:t>https://www.figma.com/proto/oFfbDGaxI07jDfIcMUq8Xm/JUDU--savitarna?node-id=2535-33191&amp;t=jYXjuxXiisaCjt5T-0&amp;scaling=min-zoom&amp;content-scaling=fixed&amp;page-id=2535%3A18822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2A7BBA5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B4247B" w14:textId="433190D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16.32.2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1E6509" w14:textId="10F2729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FA75344" w14:textId="2D68EBBA" w:rsidR="25B36429" w:rsidRPr="009E257E" w:rsidRDefault="25B36429" w:rsidP="00FE7DCE">
            <w:pPr>
              <w:pStyle w:val="ListParagraph"/>
              <w:numPr>
                <w:ilvl w:val="0"/>
                <w:numId w:val="9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Iššokantis langas su informacija:</w:t>
            </w:r>
          </w:p>
          <w:p w14:paraId="5E248022" w14:textId="63D4ECAD" w:rsidR="25B36429" w:rsidRPr="009E257E" w:rsidRDefault="25B36429" w:rsidP="00FE7DCE">
            <w:pPr>
              <w:pStyle w:val="ListParagraph"/>
              <w:numPr>
                <w:ilvl w:val="1"/>
                <w:numId w:val="9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D9C8DB9" w14:textId="3D643602" w:rsidR="25B36429" w:rsidRPr="009E257E" w:rsidRDefault="25B36429" w:rsidP="00FE7DCE">
            <w:pPr>
              <w:pStyle w:val="ListParagraph"/>
              <w:numPr>
                <w:ilvl w:val="1"/>
                <w:numId w:val="9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72836D09" w14:textId="13712940" w:rsidR="25B36429" w:rsidRPr="009E257E" w:rsidRDefault="25B36429" w:rsidP="00FE7DCE">
            <w:pPr>
              <w:pStyle w:val="ListParagraph"/>
              <w:numPr>
                <w:ilvl w:val="1"/>
                <w:numId w:val="9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17BFD378" w14:textId="485B8DAC" w:rsidR="25B36429" w:rsidRPr="009E257E" w:rsidRDefault="25B36429" w:rsidP="00FE7DCE">
            <w:pPr>
              <w:pStyle w:val="ListParagraph"/>
              <w:numPr>
                <w:ilvl w:val="1"/>
                <w:numId w:val="9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tc>
      </w:tr>
      <w:tr w:rsidR="25B36429" w:rsidRPr="009E257E" w14:paraId="2549C7A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D56DAD" w14:textId="70F7019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16.33</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0FD031" w14:textId="4E80CC02"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(nepasirinkta kortelė)</w:t>
            </w:r>
          </w:p>
        </w:tc>
      </w:tr>
      <w:tr w:rsidR="25B36429" w:rsidRPr="009E257E" w14:paraId="4C7F048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47C922" w14:textId="5483F67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16.33.1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C90612" w14:textId="379961B0"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59">
              <w:r w:rsidRPr="009E257E">
                <w:rPr>
                  <w:rStyle w:val="Hyperlink"/>
                  <w:rFonts w:ascii="Montserrat" w:eastAsia="Montserrat" w:hAnsi="Montserrat" w:cs="Montserrat"/>
                  <w:color w:val="1155CC"/>
                  <w:sz w:val="20"/>
                  <w:szCs w:val="20"/>
                  <w:u w:val="none"/>
                </w:rPr>
                <w:t>https://www.figma.com/proto/oFfbDGaxI07jDfIcMUq8Xm/JUDU--savitarna?node-id=2535-31967&amp;t=jYXjuxXiisaCjt5T-0&amp;scaling=min-zoom&amp;content-scaling=fixed&amp;page-id=2535%3A18822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5B555B6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B6722B" w14:textId="38FAFBE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16.33.2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E3B794" w14:textId="7EBFD58F"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3D5FDAB" w14:textId="5B84B3FA" w:rsidR="25B36429" w:rsidRPr="009E257E" w:rsidRDefault="25B36429" w:rsidP="00FE7DCE">
            <w:pPr>
              <w:pStyle w:val="ListParagraph"/>
              <w:numPr>
                <w:ilvl w:val="0"/>
                <w:numId w:val="9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22BA3D03" w14:textId="1BFAAD8C" w:rsidR="25B36429" w:rsidRPr="009E257E" w:rsidRDefault="25B36429" w:rsidP="00FE7DCE">
            <w:pPr>
              <w:pStyle w:val="ListParagraph"/>
              <w:numPr>
                <w:ilvl w:val="0"/>
                <w:numId w:val="9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9D7B1FE" w14:textId="4CED0DA9" w:rsidR="25B36429" w:rsidRPr="009E257E" w:rsidRDefault="25B36429" w:rsidP="00FE7DCE">
            <w:pPr>
              <w:pStyle w:val="ListParagraph"/>
              <w:numPr>
                <w:ilvl w:val="0"/>
                <w:numId w:val="9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Pirkimo blokas</w:t>
            </w:r>
          </w:p>
          <w:p w14:paraId="61453F6D" w14:textId="64816725" w:rsidR="25B36429" w:rsidRPr="009E257E" w:rsidRDefault="25B36429" w:rsidP="00FE7DCE">
            <w:pPr>
              <w:pStyle w:val="ListParagraph"/>
              <w:numPr>
                <w:ilvl w:val="1"/>
                <w:numId w:val="9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B676574" w14:textId="4DA9937F" w:rsidR="25B36429" w:rsidRPr="009E257E" w:rsidRDefault="25B36429" w:rsidP="00FE7DCE">
            <w:pPr>
              <w:pStyle w:val="ListParagraph"/>
              <w:numPr>
                <w:ilvl w:val="1"/>
                <w:numId w:val="9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6A8E9C98" w14:textId="7C12EF93" w:rsidR="25B36429" w:rsidRPr="009E257E" w:rsidRDefault="25B36429" w:rsidP="00FE7DCE">
            <w:pPr>
              <w:pStyle w:val="ListParagraph"/>
              <w:numPr>
                <w:ilvl w:val="1"/>
                <w:numId w:val="9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ikona  „Pasirinkti korteles“</w:t>
            </w:r>
          </w:p>
          <w:p w14:paraId="6BAD9F34" w14:textId="0E590E07" w:rsidR="25B36429" w:rsidRPr="009E257E" w:rsidRDefault="25B36429" w:rsidP="00FE7DCE">
            <w:pPr>
              <w:pStyle w:val="ListParagraph"/>
              <w:numPr>
                <w:ilvl w:val="1"/>
                <w:numId w:val="9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 ruošiniai“</w:t>
            </w:r>
          </w:p>
        </w:tc>
      </w:tr>
      <w:tr w:rsidR="25B36429" w:rsidRPr="009E257E" w14:paraId="363C154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153FF7" w14:textId="60EE156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16.34</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950B6A" w14:textId="0427B49D"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(kortelių pasirinkimas)</w:t>
            </w:r>
          </w:p>
        </w:tc>
      </w:tr>
      <w:tr w:rsidR="25B36429" w:rsidRPr="009E257E" w14:paraId="7C65502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BA28D9" w14:textId="6F7DD2C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16.34.1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A48DE2" w14:textId="1D07C89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2FE9F854" w14:textId="6E410B5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60">
              <w:r w:rsidRPr="009E257E">
                <w:rPr>
                  <w:rStyle w:val="Hyperlink"/>
                  <w:rFonts w:ascii="Montserrat" w:eastAsia="Montserrat" w:hAnsi="Montserrat" w:cs="Montserrat"/>
                  <w:color w:val="1155CC"/>
                  <w:sz w:val="20"/>
                  <w:szCs w:val="20"/>
                  <w:u w:val="none"/>
                </w:rPr>
                <w:t>https://www.figma.com/proto/oFfbDGaxI07jDfIcMUq8Xm/JUDU--savitarna?node-id=2535-32009&amp;t=jYXjuxXiisaCjt5T-0&amp;scaling=min-zoom&amp;content-scaling=fixed&amp;page-id=2535%3A18822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3C771A9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4ECA4B" w14:textId="5C51314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16.34.2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F758DF" w14:textId="5712C68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1147AFCF" w14:textId="2254880C" w:rsidR="25B36429" w:rsidRPr="009E257E" w:rsidRDefault="25B36429" w:rsidP="00FE7DCE">
            <w:pPr>
              <w:pStyle w:val="ListParagraph"/>
              <w:numPr>
                <w:ilvl w:val="0"/>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pasirinkimų iššokantis langas:</w:t>
            </w:r>
          </w:p>
          <w:p w14:paraId="31FD79A9" w14:textId="0B3730DF" w:rsidR="25B36429" w:rsidRPr="009E257E" w:rsidRDefault="25B36429" w:rsidP="00FE7DCE">
            <w:pPr>
              <w:pStyle w:val="ListParagraph"/>
              <w:numPr>
                <w:ilvl w:val="1"/>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Antraštė</w:t>
            </w:r>
          </w:p>
          <w:p w14:paraId="792B97EA" w14:textId="6564F08C" w:rsidR="25B36429" w:rsidRPr="009E257E" w:rsidRDefault="25B36429" w:rsidP="00FE7DCE">
            <w:pPr>
              <w:pStyle w:val="ListParagraph"/>
              <w:numPr>
                <w:ilvl w:val="1"/>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1F06F345" w14:textId="5006A928" w:rsidR="25B36429" w:rsidRPr="009E257E" w:rsidRDefault="25B36429" w:rsidP="00FE7DCE">
            <w:pPr>
              <w:pStyle w:val="ListParagraph"/>
              <w:numPr>
                <w:ilvl w:val="1"/>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paieškos laukelis su ikona</w:t>
            </w:r>
          </w:p>
          <w:p w14:paraId="5F71B341" w14:textId="6BC3C7B5" w:rsidR="25B36429" w:rsidRPr="009E257E" w:rsidRDefault="25B36429" w:rsidP="00FE7DCE">
            <w:pPr>
              <w:pStyle w:val="ListParagraph"/>
              <w:numPr>
                <w:ilvl w:val="1"/>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filtravimo mygtukas</w:t>
            </w:r>
          </w:p>
          <w:p w14:paraId="22C39E92" w14:textId="3ABC1E6B" w:rsidR="25B36429" w:rsidRPr="009E257E" w:rsidRDefault="25B36429" w:rsidP="00FE7DCE">
            <w:pPr>
              <w:pStyle w:val="ListParagraph"/>
              <w:numPr>
                <w:ilvl w:val="1"/>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Žymimas laukelis (skirtas pažymėti kortelėms)</w:t>
            </w:r>
          </w:p>
          <w:p w14:paraId="798A6223" w14:textId="342FA420" w:rsidR="25B36429" w:rsidRPr="009E257E" w:rsidRDefault="25B36429" w:rsidP="00FE7DCE">
            <w:pPr>
              <w:pStyle w:val="ListParagraph"/>
              <w:numPr>
                <w:ilvl w:val="1"/>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Kortelių informacijos blokas:</w:t>
            </w:r>
          </w:p>
          <w:p w14:paraId="25D82BBD" w14:textId="2170E9BA" w:rsidR="25B36429" w:rsidRPr="009E257E" w:rsidRDefault="25B36429" w:rsidP="00FE7DCE">
            <w:pPr>
              <w:pStyle w:val="ListParagraph"/>
              <w:numPr>
                <w:ilvl w:val="2"/>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8670095" w14:textId="71817912" w:rsidR="25B36429" w:rsidRPr="009E257E" w:rsidRDefault="25B36429" w:rsidP="00FE7DCE">
            <w:pPr>
              <w:pStyle w:val="ListParagraph"/>
              <w:numPr>
                <w:ilvl w:val="2"/>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Kortelės tipas </w:t>
            </w:r>
          </w:p>
          <w:p w14:paraId="5210083F" w14:textId="5B47361D" w:rsidR="25B36429" w:rsidRPr="009E257E" w:rsidRDefault="25B36429" w:rsidP="00FE7DCE">
            <w:pPr>
              <w:pStyle w:val="ListParagraph"/>
              <w:numPr>
                <w:ilvl w:val="2"/>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numeris</w:t>
            </w:r>
          </w:p>
          <w:p w14:paraId="6C6EFAE7" w14:textId="53F57323" w:rsidR="25B36429" w:rsidRPr="009E257E" w:rsidRDefault="25B36429" w:rsidP="00FE7DCE">
            <w:pPr>
              <w:pStyle w:val="ListParagraph"/>
              <w:numPr>
                <w:ilvl w:val="2"/>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Žymimas laukelis</w:t>
            </w:r>
          </w:p>
          <w:p w14:paraId="2B49C5E0" w14:textId="50B97FB7" w:rsidR="25B36429" w:rsidRPr="009E257E" w:rsidRDefault="25B36429" w:rsidP="00FE7DCE">
            <w:pPr>
              <w:pStyle w:val="ListParagraph"/>
              <w:numPr>
                <w:ilvl w:val="1"/>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 su pažymėtų kortelių skaičiumi</w:t>
            </w:r>
          </w:p>
          <w:p w14:paraId="5417458E" w14:textId="49337DA9" w:rsidR="25B36429" w:rsidRPr="009E257E" w:rsidRDefault="25B36429" w:rsidP="00FE7DCE">
            <w:pPr>
              <w:pStyle w:val="ListParagraph"/>
              <w:numPr>
                <w:ilvl w:val="1"/>
                <w:numId w:val="8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„Patvirtinti“</w:t>
            </w:r>
          </w:p>
        </w:tc>
      </w:tr>
      <w:tr w:rsidR="25B36429" w:rsidRPr="009E257E" w14:paraId="1AC0265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6DFC4E" w14:textId="4EF31A0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16.35</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9CE17C" w14:textId="7069A184"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(vartotojas turi vieną kortelę)</w:t>
            </w:r>
          </w:p>
        </w:tc>
      </w:tr>
      <w:tr w:rsidR="25B36429" w:rsidRPr="009E257E" w14:paraId="479A09C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B282EE" w14:textId="492BA7A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16.35.1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B12056" w14:textId="26790635"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4992A863" w14:textId="6994250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61">
              <w:r w:rsidRPr="009E257E">
                <w:rPr>
                  <w:rStyle w:val="Hyperlink"/>
                  <w:rFonts w:ascii="Montserrat" w:eastAsia="Montserrat" w:hAnsi="Montserrat" w:cs="Montserrat"/>
                  <w:color w:val="1155CC"/>
                  <w:sz w:val="20"/>
                  <w:szCs w:val="20"/>
                  <w:u w:val="none"/>
                </w:rPr>
                <w:t>https://www.figma.com/proto/oFfbDGaxI07jDfIcMUq8Xm/JUDU--savitarna?node-id=2535-31529&amp;t=jYXjuxXiisaCjt5T-0&amp;scaling=min-zoom&amp;content-scaling=fixed&amp;page-id=2535%3A18822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7C30F24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417CA1" w14:textId="1AFC61E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16.35.2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637A35" w14:textId="6603A4FD"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A10FE08" w14:textId="1106D409" w:rsidR="25B36429" w:rsidRPr="009E257E" w:rsidRDefault="25B36429" w:rsidP="00FE7DCE">
            <w:pPr>
              <w:pStyle w:val="ListParagraph"/>
              <w:numPr>
                <w:ilvl w:val="0"/>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04D59CBD" w14:textId="381ACF1A" w:rsidR="25B36429" w:rsidRPr="009E257E" w:rsidRDefault="25B36429" w:rsidP="00FE7DCE">
            <w:pPr>
              <w:pStyle w:val="ListParagraph"/>
              <w:numPr>
                <w:ilvl w:val="0"/>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E00AB79" w14:textId="1F2AF7A3" w:rsidR="25B36429" w:rsidRPr="009E257E" w:rsidRDefault="25B36429" w:rsidP="00FE7DCE">
            <w:pPr>
              <w:pStyle w:val="ListParagraph"/>
              <w:numPr>
                <w:ilvl w:val="0"/>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45A223C6" w14:textId="3B9140E8" w:rsidR="25B36429" w:rsidRPr="009E257E" w:rsidRDefault="25B36429" w:rsidP="00FE7DCE">
            <w:pPr>
              <w:pStyle w:val="ListParagraph"/>
              <w:numPr>
                <w:ilvl w:val="0"/>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Bilietų blokai:</w:t>
            </w:r>
          </w:p>
          <w:p w14:paraId="608790F8" w14:textId="51CD0AC2"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Trumpalaikiai </w:t>
            </w:r>
          </w:p>
          <w:p w14:paraId="54002C88" w14:textId="089FB18D"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Ilgalaikiai</w:t>
            </w:r>
          </w:p>
          <w:p w14:paraId="4F2ABCEB" w14:textId="1FA00CFD" w:rsidR="25B36429" w:rsidRPr="009E257E" w:rsidRDefault="25B36429" w:rsidP="00FE7DCE">
            <w:pPr>
              <w:pStyle w:val="ListParagraph"/>
              <w:numPr>
                <w:ilvl w:val="2"/>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įjungti / išjungti funkcija)</w:t>
            </w:r>
          </w:p>
          <w:p w14:paraId="60D19A1C" w14:textId="246BFFCE" w:rsidR="25B36429" w:rsidRPr="009E257E" w:rsidRDefault="25B36429" w:rsidP="00FE7DCE">
            <w:pPr>
              <w:pStyle w:val="ListParagraph"/>
              <w:numPr>
                <w:ilvl w:val="0"/>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informacija:</w:t>
            </w:r>
          </w:p>
          <w:p w14:paraId="2309EE5C" w14:textId="72FFDD84"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DFA6EE7" w14:textId="5CAEE543"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Kaina</w:t>
            </w:r>
          </w:p>
          <w:p w14:paraId="69E83033" w14:textId="13F421F9"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bilietų kiekiui keisti</w:t>
            </w:r>
          </w:p>
          <w:p w14:paraId="35619582" w14:textId="1875356E"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Interaktyvūs laukeliai „+“ ir „-“ - skirti didinti arba mažinti norimą pirkti bilieto kiekį</w:t>
            </w:r>
          </w:p>
          <w:p w14:paraId="30C01A82" w14:textId="41A7991F" w:rsidR="25B36429" w:rsidRPr="009E257E" w:rsidRDefault="25B36429" w:rsidP="00FE7DCE">
            <w:pPr>
              <w:pStyle w:val="ListParagraph"/>
              <w:numPr>
                <w:ilvl w:val="0"/>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Suvestinės blokas:</w:t>
            </w:r>
          </w:p>
          <w:p w14:paraId="73C480EC" w14:textId="78D0FE7F"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Bendra mano kortelės suma su galimybe išskleisti</w:t>
            </w:r>
          </w:p>
          <w:p w14:paraId="354835B3" w14:textId="2BA0A2A2" w:rsidR="25B36429" w:rsidRPr="009E257E" w:rsidRDefault="25B36429" w:rsidP="00FE7DCE">
            <w:pPr>
              <w:pStyle w:val="ListParagraph"/>
              <w:numPr>
                <w:ilvl w:val="2"/>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Rodomi tarpiniai pasirinkimai</w:t>
            </w:r>
          </w:p>
          <w:p w14:paraId="07F5C3C9" w14:textId="12E8067A"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Nuolaidos kodas su galimybe išskleisti</w:t>
            </w:r>
          </w:p>
          <w:p w14:paraId="19F8A61F" w14:textId="172FD90A" w:rsidR="25B36429" w:rsidRPr="009E257E" w:rsidRDefault="25B36429" w:rsidP="00FE7DCE">
            <w:pPr>
              <w:pStyle w:val="ListParagraph"/>
              <w:numPr>
                <w:ilvl w:val="2"/>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nuolaidos kodui įrašyti</w:t>
            </w:r>
          </w:p>
          <w:p w14:paraId="5F5826A0" w14:textId="1B2FE552" w:rsidR="25B36429" w:rsidRPr="009E257E" w:rsidRDefault="25B36429" w:rsidP="00FE7DCE">
            <w:pPr>
              <w:pStyle w:val="ListParagraph"/>
              <w:numPr>
                <w:ilvl w:val="2"/>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„Panaudoti“</w:t>
            </w:r>
          </w:p>
          <w:p w14:paraId="7002E2DB" w14:textId="54138771"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Tarpinė suma</w:t>
            </w:r>
          </w:p>
          <w:p w14:paraId="0DAF72F2" w14:textId="247944C2"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PVM</w:t>
            </w:r>
          </w:p>
          <w:p w14:paraId="3A2BA53B" w14:textId="248818E2"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Suma su PVM</w:t>
            </w:r>
          </w:p>
          <w:p w14:paraId="646650B5" w14:textId="0DF98267"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Nuolaida</w:t>
            </w:r>
          </w:p>
          <w:p w14:paraId="3BFB365B" w14:textId="0F2FBB67"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Viso suma</w:t>
            </w:r>
          </w:p>
          <w:p w14:paraId="4F6FFB12" w14:textId="7D409AAE"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privatumo politika ir nuoroda į ją</w:t>
            </w:r>
          </w:p>
          <w:p w14:paraId="2BB5B504" w14:textId="621E024D"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rinkodariniais pasiūlymais</w:t>
            </w:r>
          </w:p>
          <w:p w14:paraId="4BAF6819" w14:textId="11D730C7"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„Į krepšelį“</w:t>
            </w:r>
          </w:p>
          <w:p w14:paraId="2B387F76" w14:textId="5D77096A"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 kaip ruošinį“</w:t>
            </w:r>
          </w:p>
          <w:p w14:paraId="7DB38A2D" w14:textId="7431E5FE" w:rsidR="25B36429" w:rsidRPr="009E257E" w:rsidRDefault="25B36429" w:rsidP="00FE7DCE">
            <w:pPr>
              <w:pStyle w:val="ListParagraph"/>
              <w:numPr>
                <w:ilvl w:val="1"/>
                <w:numId w:val="8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„Pirkti“</w:t>
            </w:r>
          </w:p>
        </w:tc>
      </w:tr>
      <w:tr w:rsidR="25B36429" w:rsidRPr="009E257E" w14:paraId="7DCD7F8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695C41" w14:textId="72C3DB8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16.36</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1F7C10" w14:textId="353D1ECD"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(pasirinkta viena kortelė)</w:t>
            </w:r>
          </w:p>
        </w:tc>
      </w:tr>
      <w:tr w:rsidR="25B36429" w:rsidRPr="009E257E" w14:paraId="4C1C239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BFB7ED" w14:textId="01F7028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16.36.1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4C65A5" w14:textId="408B19D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324A2A4F" w14:textId="618711A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62">
              <w:r w:rsidRPr="009E257E">
                <w:rPr>
                  <w:rStyle w:val="Hyperlink"/>
                  <w:rFonts w:ascii="Montserrat" w:eastAsia="Montserrat" w:hAnsi="Montserrat" w:cs="Montserrat"/>
                  <w:color w:val="1155CC"/>
                  <w:sz w:val="20"/>
                  <w:szCs w:val="20"/>
                  <w:u w:val="none"/>
                </w:rPr>
                <w:t>https://www.figma.com/proto/oFfbDGaxI07jDfIcMUq8Xm/JUDU--savitarna?node-id=2535-31068&amp;t=jYXjuxXiisaCjt5T-0&amp;scaling=min-zoom&amp;content-scaling=fixed&amp;page-id=2535%3A18822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52320CC8"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0246A5" w14:textId="4B9CD62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16.36.2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DB553A" w14:textId="3E6B97A2"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0B2AC1C4" w14:textId="1B48A1E6" w:rsidR="25B36429" w:rsidRPr="009E257E" w:rsidRDefault="25B36429" w:rsidP="00FE7DCE">
            <w:pPr>
              <w:pStyle w:val="ListParagraph"/>
              <w:numPr>
                <w:ilvl w:val="0"/>
                <w:numId w:val="8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Pridėtos kortelės informacija:</w:t>
            </w:r>
          </w:p>
          <w:p w14:paraId="48E98EF0" w14:textId="31875202" w:rsidR="25B36429" w:rsidRPr="009E257E" w:rsidRDefault="25B36429" w:rsidP="00FE7DCE">
            <w:pPr>
              <w:pStyle w:val="ListParagraph"/>
              <w:numPr>
                <w:ilvl w:val="1"/>
                <w:numId w:val="8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EBDD67E" w14:textId="11A41081" w:rsidR="25B36429" w:rsidRPr="009E257E" w:rsidRDefault="25B36429" w:rsidP="00FE7DCE">
            <w:pPr>
              <w:pStyle w:val="ListParagraph"/>
              <w:numPr>
                <w:ilvl w:val="1"/>
                <w:numId w:val="8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tipas</w:t>
            </w:r>
          </w:p>
          <w:p w14:paraId="59456BF4" w14:textId="57899554" w:rsidR="25B36429" w:rsidRPr="009E257E" w:rsidRDefault="25B36429" w:rsidP="00FE7DCE">
            <w:pPr>
              <w:pStyle w:val="ListParagraph"/>
              <w:numPr>
                <w:ilvl w:val="1"/>
                <w:numId w:val="8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numeris</w:t>
            </w:r>
          </w:p>
          <w:p w14:paraId="4A1EDB36" w14:textId="5A2145E3" w:rsidR="25B36429" w:rsidRPr="009E257E" w:rsidRDefault="25B36429" w:rsidP="00FE7DCE">
            <w:pPr>
              <w:pStyle w:val="ListParagraph"/>
              <w:numPr>
                <w:ilvl w:val="1"/>
                <w:numId w:val="8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skirtas pašalinti pridėtai kortelei</w:t>
            </w:r>
          </w:p>
          <w:p w14:paraId="5182C960" w14:textId="6E2A6553" w:rsidR="25B36429" w:rsidRPr="009E257E" w:rsidRDefault="25B36429" w:rsidP="00FE7DCE">
            <w:pPr>
              <w:pStyle w:val="ListParagraph"/>
              <w:numPr>
                <w:ilvl w:val="0"/>
                <w:numId w:val="8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skirtas pridėti dar vienai kortelei</w:t>
            </w:r>
          </w:p>
          <w:p w14:paraId="0B07F7E2" w14:textId="6E4DE023" w:rsidR="25B36429" w:rsidRPr="009E257E" w:rsidRDefault="25B36429" w:rsidP="00FE7DCE">
            <w:pPr>
              <w:pStyle w:val="ListParagraph"/>
              <w:numPr>
                <w:ilvl w:val="0"/>
                <w:numId w:val="8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Visa likusi informacija (žr</w:t>
            </w:r>
            <w:r w:rsidR="211AFCC2" w:rsidRPr="009E257E">
              <w:rPr>
                <w:rFonts w:ascii="Montserrat" w:eastAsia="Montserrat" w:hAnsi="Montserrat" w:cs="Montserrat"/>
                <w:color w:val="000000" w:themeColor="text1"/>
                <w:sz w:val="20"/>
                <w:szCs w:val="20"/>
              </w:rPr>
              <w:t>.</w:t>
            </w:r>
            <w:r w:rsidRPr="009E257E">
              <w:rPr>
                <w:rFonts w:ascii="Montserrat" w:eastAsia="Montserrat" w:hAnsi="Montserrat" w:cs="Montserrat"/>
                <w:color w:val="000000" w:themeColor="text1"/>
                <w:sz w:val="20"/>
                <w:szCs w:val="20"/>
              </w:rPr>
              <w:t xml:space="preserve"> 16.35)</w:t>
            </w:r>
          </w:p>
        </w:tc>
      </w:tr>
      <w:tr w:rsidR="25B36429" w:rsidRPr="009E257E" w14:paraId="413330BE"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3D1F21" w14:textId="75574CA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16.37</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22973F" w14:textId="78B15E10"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(pasirinkta studento kortelė)</w:t>
            </w:r>
          </w:p>
        </w:tc>
      </w:tr>
      <w:tr w:rsidR="25B36429" w:rsidRPr="009E257E" w14:paraId="2C40917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974666" w14:textId="7DFEAA3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16.37.1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9B3B2F" w14:textId="214F2F7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63">
              <w:r w:rsidRPr="009E257E">
                <w:rPr>
                  <w:rStyle w:val="Hyperlink"/>
                  <w:rFonts w:ascii="Montserrat" w:eastAsia="Montserrat" w:hAnsi="Montserrat" w:cs="Montserrat"/>
                  <w:color w:val="1155CC"/>
                  <w:sz w:val="20"/>
                  <w:szCs w:val="20"/>
                  <w:u w:val="none"/>
                </w:rPr>
                <w:t>https://www.figma.com/proto/oFfbDGaxI07jDfIcMUq8Xm/JUDU--savitarna?node-id=2535-31309&amp;t=jYXjuxXiisaCjt5T-0&amp;scaling=min-zoom&amp;content-scaling=fixed&amp;page-id=2535%3A18822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34F12DB3"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89B3D0" w14:textId="37FD717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16.37.2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3E6C4E" w14:textId="61C6DB4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049C42B9" w14:textId="345F9AB6" w:rsidR="25B36429" w:rsidRPr="009E257E" w:rsidRDefault="25B36429" w:rsidP="00FE7DCE">
            <w:pPr>
              <w:pStyle w:val="ListParagraph"/>
              <w:numPr>
                <w:ilvl w:val="0"/>
                <w:numId w:val="8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Prie trumpalaikių ir ilgalaikių bilietų antraščių atvaizduojama procentinė bilieto nuolaida, skirta tam tikram bilietui</w:t>
            </w:r>
          </w:p>
          <w:p w14:paraId="6C477A18" w14:textId="67DBB3F0" w:rsidR="25B36429" w:rsidRPr="009E257E" w:rsidRDefault="25B36429" w:rsidP="00FE7DCE">
            <w:pPr>
              <w:pStyle w:val="ListParagraph"/>
              <w:numPr>
                <w:ilvl w:val="0"/>
                <w:numId w:val="8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Visa likusi informacija (žr 16.36)</w:t>
            </w:r>
          </w:p>
        </w:tc>
      </w:tr>
      <w:tr w:rsidR="25B36429" w:rsidRPr="009E257E" w14:paraId="2890AD60" w14:textId="77777777" w:rsidTr="00FE7DCE">
        <w:trPr>
          <w:trHeight w:val="48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9CD794" w14:textId="377DFD1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16.38</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417A9D" w14:textId="03545A8F"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(pasirinktos kelios kortelės)</w:t>
            </w:r>
          </w:p>
        </w:tc>
      </w:tr>
      <w:tr w:rsidR="25B36429" w:rsidRPr="009E257E" w14:paraId="1696461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8E2629" w14:textId="52CFE1E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16.38.1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35259A" w14:textId="0170901F"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64">
              <w:r w:rsidRPr="009E257E">
                <w:rPr>
                  <w:rStyle w:val="Hyperlink"/>
                  <w:rFonts w:ascii="Montserrat" w:eastAsia="Montserrat" w:hAnsi="Montserrat" w:cs="Montserrat"/>
                  <w:color w:val="1155CC"/>
                  <w:sz w:val="20"/>
                  <w:szCs w:val="20"/>
                  <w:u w:val="none"/>
                </w:rPr>
                <w:t>https://www.figma.com/proto/oFfbDGaxI07jDfIcMUq8Xm/JUDU--savitarna?node-id=2535-32161&amp;t=jYXjuxXiisaCjt5T-0&amp;scaling=min-zoom&amp;content-scaling=fixed&amp;page-id=2535%3A18822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A94956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F8F6DA" w14:textId="415F89F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16.38.2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E1CC00" w14:textId="2C5C8BA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01BD9672" w14:textId="664759D5" w:rsidR="25B36429" w:rsidRPr="009E257E" w:rsidRDefault="25B36429" w:rsidP="00FE7DCE">
            <w:pPr>
              <w:pStyle w:val="ListParagraph"/>
              <w:numPr>
                <w:ilvl w:val="0"/>
                <w:numId w:val="8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Pridėtų kortelių informacija:</w:t>
            </w:r>
          </w:p>
          <w:p w14:paraId="34C25B91" w14:textId="136AFBE2" w:rsidR="25B36429" w:rsidRPr="009E257E" w:rsidRDefault="25B36429" w:rsidP="00FE7DCE">
            <w:pPr>
              <w:pStyle w:val="ListParagraph"/>
              <w:numPr>
                <w:ilvl w:val="1"/>
                <w:numId w:val="8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5D68885" w14:textId="0ED60EC9" w:rsidR="25B36429" w:rsidRPr="009E257E" w:rsidRDefault="25B36429" w:rsidP="00FE7DCE">
            <w:pPr>
              <w:pStyle w:val="ListParagraph"/>
              <w:numPr>
                <w:ilvl w:val="1"/>
                <w:numId w:val="8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tipas</w:t>
            </w:r>
          </w:p>
          <w:p w14:paraId="4947E88A" w14:textId="39BB320E" w:rsidR="25B36429" w:rsidRPr="009E257E" w:rsidRDefault="25B36429" w:rsidP="00FE7DCE">
            <w:pPr>
              <w:pStyle w:val="ListParagraph"/>
              <w:numPr>
                <w:ilvl w:val="1"/>
                <w:numId w:val="8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numeris</w:t>
            </w:r>
          </w:p>
          <w:p w14:paraId="4B951458" w14:textId="60E6648A" w:rsidR="25B36429" w:rsidRPr="009E257E" w:rsidRDefault="25B36429" w:rsidP="00FE7DCE">
            <w:pPr>
              <w:pStyle w:val="ListParagraph"/>
              <w:numPr>
                <w:ilvl w:val="1"/>
                <w:numId w:val="8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skirtas pašalinti pridėtai kortelei</w:t>
            </w:r>
          </w:p>
          <w:p w14:paraId="2F87D7E9" w14:textId="133AF14D" w:rsidR="25B36429" w:rsidRPr="009E257E" w:rsidRDefault="25B36429" w:rsidP="00FE7DCE">
            <w:pPr>
              <w:pStyle w:val="ListParagraph"/>
              <w:numPr>
                <w:ilvl w:val="0"/>
                <w:numId w:val="8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skirtas pridėti dar vienai kortelei</w:t>
            </w:r>
          </w:p>
          <w:p w14:paraId="674FC7B9" w14:textId="1C5A7559" w:rsidR="25B36429" w:rsidRPr="009E257E" w:rsidRDefault="25B36429" w:rsidP="00FE7DCE">
            <w:pPr>
              <w:pStyle w:val="ListParagraph"/>
              <w:numPr>
                <w:ilvl w:val="0"/>
                <w:numId w:val="8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Prie pasirinkti bilietus bloko atvaizduojamos pasirinktos kortelės, kurioms nebus taikomas atskiras bilietų pirkimo pasirinkimas</w:t>
            </w:r>
          </w:p>
          <w:p w14:paraId="1169624F" w14:textId="086C07F8" w:rsidR="25B36429" w:rsidRPr="009E257E" w:rsidRDefault="25B36429" w:rsidP="00FE7DCE">
            <w:pPr>
              <w:pStyle w:val="ListParagraph"/>
              <w:numPr>
                <w:ilvl w:val="0"/>
                <w:numId w:val="8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Visa likusi informacija (žr 16.36)</w:t>
            </w:r>
          </w:p>
        </w:tc>
      </w:tr>
      <w:tr w:rsidR="25B36429" w:rsidRPr="009E257E" w14:paraId="660779F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FA2F65" w14:textId="7550013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16.39</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DA2BA8" w14:textId="6E18672C"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(pasirinktos atskirai kelios kortelės)</w:t>
            </w:r>
          </w:p>
        </w:tc>
      </w:tr>
      <w:tr w:rsidR="25B36429" w:rsidRPr="009E257E" w14:paraId="75BA233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9B4041" w14:textId="5BC9638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16.39.1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D95B42" w14:textId="3E479C65"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091E337F" w14:textId="0705DB9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65">
              <w:r w:rsidRPr="009E257E">
                <w:rPr>
                  <w:rStyle w:val="Hyperlink"/>
                  <w:rFonts w:ascii="Montserrat" w:eastAsia="Montserrat" w:hAnsi="Montserrat" w:cs="Montserrat"/>
                  <w:color w:val="1155CC"/>
                  <w:sz w:val="20"/>
                  <w:szCs w:val="20"/>
                  <w:u w:val="none"/>
                </w:rPr>
                <w:t>https://www.figma.com/proto/oFfbDGaxI07jDfIcMUq8Xm/JUDU--savitarna?node-id=2535-32470&amp;t=jYXjuxXiisaCjt5T-0&amp;scaling=min-zoom&amp;content-scaling=fixed&amp;page-id=2535%3A18822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2BAC0B70"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74565D" w14:textId="0C1D032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16.39.2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B75A58" w14:textId="48F7760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DA24E02" w14:textId="47A1EBB6" w:rsidR="25B36429" w:rsidRPr="009E257E" w:rsidRDefault="25B36429" w:rsidP="00FE7DCE">
            <w:pPr>
              <w:pStyle w:val="ListParagraph"/>
              <w:numPr>
                <w:ilvl w:val="0"/>
                <w:numId w:val="8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Pridėtų kortelių informacija:</w:t>
            </w:r>
          </w:p>
          <w:p w14:paraId="45C62213" w14:textId="4C3C77E5" w:rsidR="25B36429" w:rsidRPr="009E257E" w:rsidRDefault="25B36429" w:rsidP="00FE7DCE">
            <w:pPr>
              <w:pStyle w:val="ListParagraph"/>
              <w:numPr>
                <w:ilvl w:val="1"/>
                <w:numId w:val="8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CEB306F" w14:textId="25A02F45" w:rsidR="25B36429" w:rsidRPr="009E257E" w:rsidRDefault="25B36429" w:rsidP="00FE7DCE">
            <w:pPr>
              <w:pStyle w:val="ListParagraph"/>
              <w:numPr>
                <w:ilvl w:val="1"/>
                <w:numId w:val="8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tipas</w:t>
            </w:r>
          </w:p>
          <w:p w14:paraId="0B137883" w14:textId="395C46CE" w:rsidR="25B36429" w:rsidRPr="009E257E" w:rsidRDefault="25B36429" w:rsidP="00FE7DCE">
            <w:pPr>
              <w:pStyle w:val="ListParagraph"/>
              <w:numPr>
                <w:ilvl w:val="1"/>
                <w:numId w:val="8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numeris</w:t>
            </w:r>
          </w:p>
          <w:p w14:paraId="030E255B" w14:textId="04DDE2CA" w:rsidR="25B36429" w:rsidRPr="009E257E" w:rsidRDefault="25B36429" w:rsidP="00FE7DCE">
            <w:pPr>
              <w:pStyle w:val="ListParagraph"/>
              <w:numPr>
                <w:ilvl w:val="1"/>
                <w:numId w:val="8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skirtas pašalinti pridėtai kortelei</w:t>
            </w:r>
          </w:p>
          <w:p w14:paraId="255478F5" w14:textId="41E30060" w:rsidR="25B36429" w:rsidRPr="009E257E" w:rsidRDefault="25B36429" w:rsidP="00FE7DCE">
            <w:pPr>
              <w:pStyle w:val="ListParagraph"/>
              <w:numPr>
                <w:ilvl w:val="0"/>
                <w:numId w:val="8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skirtas pridėti dar vienai kortelei</w:t>
            </w:r>
          </w:p>
          <w:p w14:paraId="6B014DB4" w14:textId="49EDC8C3" w:rsidR="25B36429" w:rsidRPr="009E257E" w:rsidRDefault="25B36429" w:rsidP="00FE7DCE">
            <w:pPr>
              <w:pStyle w:val="ListParagraph"/>
              <w:numPr>
                <w:ilvl w:val="0"/>
                <w:numId w:val="8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Atvaizduojami atskiri blokai kiekvienai pasirinktai kortelei, kuriuose atvaizduojami trumpalaikių ir ilgalaikių bilietų pasirinkimai:</w:t>
            </w:r>
          </w:p>
          <w:p w14:paraId="6C63DF35" w14:textId="192C8CA2" w:rsidR="25B36429" w:rsidRPr="009E257E" w:rsidRDefault="25B36429" w:rsidP="00FE7DCE">
            <w:pPr>
              <w:pStyle w:val="ListParagraph"/>
              <w:numPr>
                <w:ilvl w:val="1"/>
                <w:numId w:val="8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Paspaudus pasirinkta kortelę atsidaro interaktyvus langelis, kuriame galima rinktis korteles, kurias norima pirkti kartu su redaguojama kortele. </w:t>
            </w:r>
          </w:p>
          <w:p w14:paraId="19476685" w14:textId="7D930D00" w:rsidR="25B36429" w:rsidRPr="009E257E" w:rsidRDefault="25B36429" w:rsidP="00FE7DCE">
            <w:pPr>
              <w:pStyle w:val="ListParagraph"/>
              <w:numPr>
                <w:ilvl w:val="1"/>
                <w:numId w:val="8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Kiekvienas blokas turi galimybę būti suskleistas</w:t>
            </w:r>
          </w:p>
          <w:p w14:paraId="1F51BE14" w14:textId="35ED2B10" w:rsidR="25B36429" w:rsidRPr="009E257E" w:rsidRDefault="25B36429" w:rsidP="00FE7DCE">
            <w:pPr>
              <w:pStyle w:val="ListParagraph"/>
              <w:numPr>
                <w:ilvl w:val="0"/>
                <w:numId w:val="8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Visa likusi informacija (žr 16.36)</w:t>
            </w:r>
          </w:p>
        </w:tc>
      </w:tr>
      <w:tr w:rsidR="25B36429" w:rsidRPr="009E257E" w14:paraId="7EB2374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1C9EA8" w14:textId="0C3F6F2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16.40</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17832A" w14:textId="3A1BEA92"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(išsaugoti ruošinį)</w:t>
            </w:r>
          </w:p>
        </w:tc>
      </w:tr>
      <w:tr w:rsidR="25B36429" w:rsidRPr="009E257E" w14:paraId="73FBF04D"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421D63" w14:textId="11137AA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16.40.1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5F04ED" w14:textId="3B56F45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7095CDFE" w14:textId="1FD663F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66">
              <w:r w:rsidRPr="009E257E">
                <w:rPr>
                  <w:rStyle w:val="Hyperlink"/>
                  <w:rFonts w:ascii="Montserrat" w:eastAsia="Montserrat" w:hAnsi="Montserrat" w:cs="Montserrat"/>
                  <w:color w:val="1155CC"/>
                  <w:sz w:val="20"/>
                  <w:szCs w:val="20"/>
                  <w:u w:val="none"/>
                </w:rPr>
                <w:t>https://www.figma.com/proto/oFfbDGaxI07jDfIcMUq8Xm/JUDU--savitarna?node-id=2535-32947&amp;t=jYXjuxXiisaCjt5T-0&amp;scaling=min-zoom&amp;content-scaling=fixed&amp;page-id=2535%3A18822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3701647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D760D9" w14:textId="78948E1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16.40.2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7EB72D" w14:textId="4858CB55"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9B8ABAA" w14:textId="3558DD9E" w:rsidR="25B36429" w:rsidRPr="009E257E" w:rsidRDefault="25B36429" w:rsidP="00FE7DCE">
            <w:pPr>
              <w:pStyle w:val="ListParagraph"/>
              <w:numPr>
                <w:ilvl w:val="0"/>
                <w:numId w:val="8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Iššokantis langas su ruošinių informaciją</w:t>
            </w:r>
          </w:p>
          <w:p w14:paraId="366E813E" w14:textId="083D9C35" w:rsidR="25B36429" w:rsidRPr="009E257E" w:rsidRDefault="25B36429" w:rsidP="00FE7DCE">
            <w:pPr>
              <w:pStyle w:val="ListParagraph"/>
              <w:numPr>
                <w:ilvl w:val="1"/>
                <w:numId w:val="8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5B620F0" w14:textId="57104507" w:rsidR="25B36429" w:rsidRPr="009E257E" w:rsidRDefault="25B36429" w:rsidP="00FE7DCE">
            <w:pPr>
              <w:pStyle w:val="ListParagraph"/>
              <w:numPr>
                <w:ilvl w:val="1"/>
                <w:numId w:val="8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5654481F" w14:textId="7A27E9ED" w:rsidR="25B36429" w:rsidRPr="009E257E" w:rsidRDefault="25B36429" w:rsidP="00FE7DCE">
            <w:pPr>
              <w:pStyle w:val="ListParagraph"/>
              <w:numPr>
                <w:ilvl w:val="1"/>
                <w:numId w:val="8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Ruošinių blokas (ruošinio informacija):</w:t>
            </w:r>
          </w:p>
          <w:p w14:paraId="298CB503" w14:textId="4E512E15" w:rsidR="25B36429" w:rsidRPr="009E257E" w:rsidRDefault="25B36429" w:rsidP="00FE7DCE">
            <w:pPr>
              <w:pStyle w:val="ListParagraph"/>
              <w:numPr>
                <w:ilvl w:val="2"/>
                <w:numId w:val="8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676AE9E" w14:textId="4628B720" w:rsidR="25B36429" w:rsidRPr="009E257E" w:rsidRDefault="25B36429" w:rsidP="00FE7DCE">
            <w:pPr>
              <w:pStyle w:val="ListParagraph"/>
              <w:numPr>
                <w:ilvl w:val="2"/>
                <w:numId w:val="8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Data</w:t>
            </w:r>
          </w:p>
          <w:p w14:paraId="30DA2F90" w14:textId="21CD1235" w:rsidR="25B36429" w:rsidRPr="009E257E" w:rsidRDefault="25B36429" w:rsidP="00FE7DCE">
            <w:pPr>
              <w:pStyle w:val="ListParagraph"/>
              <w:numPr>
                <w:ilvl w:val="2"/>
                <w:numId w:val="8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„Atnaujinti ruošinį“</w:t>
            </w:r>
          </w:p>
          <w:p w14:paraId="11E748BD" w14:textId="285287AE" w:rsidR="25B36429" w:rsidRPr="009E257E" w:rsidRDefault="25B36429" w:rsidP="00FE7DCE">
            <w:pPr>
              <w:pStyle w:val="ListParagraph"/>
              <w:numPr>
                <w:ilvl w:val="1"/>
                <w:numId w:val="8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1BC678DF" w14:textId="270E9901" w:rsidR="25B36429" w:rsidRPr="009E257E" w:rsidRDefault="25B36429" w:rsidP="00FE7DCE">
            <w:pPr>
              <w:pStyle w:val="ListParagraph"/>
              <w:numPr>
                <w:ilvl w:val="1"/>
                <w:numId w:val="8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naujo ruošinio pavadinimui įvesti</w:t>
            </w:r>
          </w:p>
          <w:p w14:paraId="77D8B021" w14:textId="5CB68521" w:rsidR="25B36429" w:rsidRPr="009E257E" w:rsidRDefault="25B36429" w:rsidP="00FE7DCE">
            <w:pPr>
              <w:pStyle w:val="ListParagraph"/>
              <w:numPr>
                <w:ilvl w:val="1"/>
                <w:numId w:val="8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p w14:paraId="3DD10AEE" w14:textId="5139292B" w:rsidR="25B36429" w:rsidRPr="009E257E" w:rsidRDefault="25B36429" w:rsidP="00FE7DCE">
            <w:pPr>
              <w:pStyle w:val="ListParagraph"/>
              <w:numPr>
                <w:ilvl w:val="1"/>
                <w:numId w:val="8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 skirtas esamo ruošinio išsaugojimui</w:t>
            </w:r>
          </w:p>
        </w:tc>
      </w:tr>
      <w:tr w:rsidR="25B36429" w:rsidRPr="009E257E" w14:paraId="09692B9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9810BB" w14:textId="0658D98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25F71B" w14:textId="4FADAF5F"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(sėkmingas ruošinio išsaugojimas)</w:t>
            </w:r>
          </w:p>
        </w:tc>
      </w:tr>
      <w:tr w:rsidR="25B36429" w:rsidRPr="009E257E" w14:paraId="5AC7DBC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E39105" w14:textId="4F57982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16.41.1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9032EB" w14:textId="631F0D8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F721FAD" w14:textId="38B93A0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67">
              <w:r w:rsidRPr="009E257E">
                <w:rPr>
                  <w:rStyle w:val="Hyperlink"/>
                  <w:rFonts w:ascii="Montserrat" w:eastAsia="Montserrat" w:hAnsi="Montserrat" w:cs="Montserrat"/>
                  <w:color w:val="1155CC"/>
                  <w:sz w:val="20"/>
                  <w:szCs w:val="20"/>
                  <w:u w:val="none"/>
                </w:rPr>
                <w:t>https://www.figma.com/proto/oFfbDGaxI07jDfIcMUq8Xm/JUDU--savitarna?node-id=2535-23154&amp;t=jYXjuxXiisaCjt5T-0&amp;scaling=min-zoom&amp;content-scaling=fixed&amp;page-id=2535%3A18822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337530C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016734" w14:textId="1630F55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16.41.2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D2AF47" w14:textId="60F40E4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7D4328C" w14:textId="35636DAF" w:rsidR="25B36429" w:rsidRPr="009E257E" w:rsidRDefault="25B36429" w:rsidP="00FE7DCE">
            <w:pPr>
              <w:pStyle w:val="ListParagraph"/>
              <w:numPr>
                <w:ilvl w:val="0"/>
                <w:numId w:val="8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Iššokantis langas su informaciją</w:t>
            </w:r>
          </w:p>
          <w:p w14:paraId="79669C92" w14:textId="315F9213" w:rsidR="25B36429" w:rsidRPr="009E257E" w:rsidRDefault="25B36429" w:rsidP="00FE7DCE">
            <w:pPr>
              <w:pStyle w:val="ListParagraph"/>
              <w:numPr>
                <w:ilvl w:val="1"/>
                <w:numId w:val="8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AA218D0" w14:textId="0435D0EF" w:rsidR="25B36429" w:rsidRPr="009E257E" w:rsidRDefault="25B36429" w:rsidP="00FE7DCE">
            <w:pPr>
              <w:pStyle w:val="ListParagraph"/>
              <w:numPr>
                <w:ilvl w:val="1"/>
                <w:numId w:val="8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74B2872B" w14:textId="3F89EFD0" w:rsidR="25B36429" w:rsidRPr="009E257E" w:rsidRDefault="25B36429" w:rsidP="00FE7DCE">
            <w:pPr>
              <w:pStyle w:val="ListParagraph"/>
              <w:numPr>
                <w:ilvl w:val="1"/>
                <w:numId w:val="8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p w14:paraId="3A61B297" w14:textId="1671AD8B" w:rsidR="25B36429" w:rsidRPr="009E257E" w:rsidRDefault="25B36429" w:rsidP="00FE7DCE">
            <w:pPr>
              <w:pStyle w:val="ListParagraph"/>
              <w:numPr>
                <w:ilvl w:val="1"/>
                <w:numId w:val="8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Mygtukas „Mano ruošiniai“</w:t>
            </w:r>
          </w:p>
        </w:tc>
      </w:tr>
      <w:tr w:rsidR="25B36429" w:rsidRPr="009E257E" w14:paraId="010C8CD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B9C2A6" w14:textId="46481B0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16.42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CDDE1F" w14:textId="52B829E9"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(išsaugotų ruošinių pasirinkimas)</w:t>
            </w:r>
          </w:p>
        </w:tc>
      </w:tr>
      <w:tr w:rsidR="25B36429" w:rsidRPr="009E257E" w14:paraId="4D0125F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105744" w14:textId="6121585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16.42.1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471E94" w14:textId="56E0BFC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27C9AB06" w14:textId="266971D0"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68">
              <w:r w:rsidRPr="009E257E">
                <w:rPr>
                  <w:rStyle w:val="Hyperlink"/>
                  <w:rFonts w:ascii="Montserrat" w:eastAsia="Montserrat" w:hAnsi="Montserrat" w:cs="Montserrat"/>
                  <w:color w:val="1155CC"/>
                  <w:sz w:val="20"/>
                  <w:szCs w:val="20"/>
                  <w:u w:val="none"/>
                </w:rPr>
                <w:t>https://www.figma.com/proto/oFfbDGaxI07jDfIcMUq8Xm/JUDU--savitarna?node-id=2535-31988&amp;t=jYXjuxXiisaCjt5T-0&amp;scaling=min-zoom&amp;content-scaling=fixed&amp;page-id=2535%3A18822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20EF56D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139338" w14:textId="5417AB2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16.42.2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53EA00" w14:textId="4D38D885"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C7F2F84" w14:textId="1B67C096" w:rsidR="25B36429" w:rsidRPr="009E257E" w:rsidRDefault="25B36429" w:rsidP="00FE7DCE">
            <w:pPr>
              <w:pStyle w:val="ListParagraph"/>
              <w:numPr>
                <w:ilvl w:val="0"/>
                <w:numId w:val="8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Informacija (žr 16.33)</w:t>
            </w:r>
          </w:p>
        </w:tc>
      </w:tr>
      <w:tr w:rsidR="25B36429" w:rsidRPr="009E257E" w14:paraId="7167A03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C7D4AC" w14:textId="5A2DF77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16.43</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8B15F8" w14:textId="62B840B5"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(išsaugotų ruošinių pasirinkimas)</w:t>
            </w:r>
          </w:p>
        </w:tc>
      </w:tr>
      <w:tr w:rsidR="25B36429" w:rsidRPr="009E257E" w14:paraId="5300F80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543054" w14:textId="0414233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16.43.1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A6918A" w14:textId="5B1AD8F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5AA0EF0" w14:textId="73B637E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69">
              <w:r w:rsidRPr="009E257E">
                <w:rPr>
                  <w:rStyle w:val="Hyperlink"/>
                  <w:rFonts w:ascii="Montserrat" w:eastAsia="Montserrat" w:hAnsi="Montserrat" w:cs="Montserrat"/>
                  <w:color w:val="1155CC"/>
                  <w:sz w:val="20"/>
                  <w:szCs w:val="20"/>
                  <w:u w:val="none"/>
                </w:rPr>
                <w:t>https://www.figma.com/proto/oFfbDGaxI07jDfIcMUq8Xm/JUDU--savitarna?node-id=2535-32119&amp;t=jYXjuxXiisaCjt5T-0&amp;scaling=min-zoom&amp;content-scaling=fixed&amp;page-id=2535%3A18822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2D04131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7DC3A9" w14:textId="18D49E9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16.43.2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0F4195" w14:textId="7BFCFF4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0A51FCEE" w14:textId="7F0C695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64200C3" w14:textId="05A354BB" w:rsidR="25B36429" w:rsidRPr="009E257E" w:rsidRDefault="25B36429" w:rsidP="00FE7DCE">
            <w:pPr>
              <w:pStyle w:val="ListParagraph"/>
              <w:numPr>
                <w:ilvl w:val="0"/>
                <w:numId w:val="8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Iššokantis langas su informaciją</w:t>
            </w:r>
          </w:p>
          <w:p w14:paraId="0296369A" w14:textId="5402FFDF" w:rsidR="25B36429" w:rsidRPr="009E257E" w:rsidRDefault="25B36429" w:rsidP="00FE7DCE">
            <w:pPr>
              <w:pStyle w:val="ListParagraph"/>
              <w:numPr>
                <w:ilvl w:val="1"/>
                <w:numId w:val="8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F36152A" w14:textId="56070BDA" w:rsidR="25B36429" w:rsidRPr="009E257E" w:rsidRDefault="25B36429" w:rsidP="00FE7DCE">
            <w:pPr>
              <w:pStyle w:val="ListParagraph"/>
              <w:numPr>
                <w:ilvl w:val="1"/>
                <w:numId w:val="8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662DBE53" w14:textId="63C0707B" w:rsidR="25B36429" w:rsidRPr="009E257E" w:rsidRDefault="25B36429" w:rsidP="00FE7DCE">
            <w:pPr>
              <w:pStyle w:val="ListParagraph"/>
              <w:numPr>
                <w:ilvl w:val="1"/>
                <w:numId w:val="8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Ruošinių blokas (ruošinio informacija):</w:t>
            </w:r>
          </w:p>
          <w:p w14:paraId="3B572593" w14:textId="48BCDEBB" w:rsidR="25B36429" w:rsidRPr="009E257E" w:rsidRDefault="25B36429" w:rsidP="00FE7DCE">
            <w:pPr>
              <w:pStyle w:val="ListParagraph"/>
              <w:numPr>
                <w:ilvl w:val="2"/>
                <w:numId w:val="8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CC064CC" w14:textId="2BF71E7E" w:rsidR="25B36429" w:rsidRPr="009E257E" w:rsidRDefault="25B36429" w:rsidP="00FE7DCE">
            <w:pPr>
              <w:pStyle w:val="ListParagraph"/>
              <w:numPr>
                <w:ilvl w:val="2"/>
                <w:numId w:val="8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Data</w:t>
            </w:r>
          </w:p>
          <w:p w14:paraId="6B0A219E" w14:textId="028121CB" w:rsidR="25B36429" w:rsidRPr="009E257E" w:rsidRDefault="25B36429" w:rsidP="00FE7DCE">
            <w:pPr>
              <w:pStyle w:val="ListParagraph"/>
              <w:numPr>
                <w:ilvl w:val="2"/>
                <w:numId w:val="8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„Peržiūrėti“</w:t>
            </w:r>
          </w:p>
          <w:p w14:paraId="6DB4E1C3" w14:textId="4C24A0C8" w:rsidR="25B36429" w:rsidRPr="009E257E" w:rsidRDefault="25B36429" w:rsidP="00FE7DCE">
            <w:pPr>
              <w:pStyle w:val="ListParagraph"/>
              <w:numPr>
                <w:ilvl w:val="1"/>
                <w:numId w:val="8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tc>
      </w:tr>
      <w:tr w:rsidR="25B36429" w:rsidRPr="009E257E" w14:paraId="05004EF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88D329" w14:textId="66995C6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16.44</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5305EE" w14:textId="16BCE2C8"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(ruošinio peržiūrėjimas)</w:t>
            </w:r>
          </w:p>
        </w:tc>
      </w:tr>
      <w:tr w:rsidR="25B36429" w:rsidRPr="009E257E" w14:paraId="37773A3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FB6966" w14:textId="10E9199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16.44.1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04A36D" w14:textId="3B82C7F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4B1100E6" w14:textId="7974E3F3"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70">
              <w:r w:rsidRPr="009E257E">
                <w:rPr>
                  <w:rStyle w:val="Hyperlink"/>
                  <w:rFonts w:ascii="Montserrat" w:eastAsia="Montserrat" w:hAnsi="Montserrat" w:cs="Montserrat"/>
                  <w:color w:val="1155CC"/>
                  <w:sz w:val="20"/>
                  <w:szCs w:val="20"/>
                  <w:u w:val="none"/>
                </w:rPr>
                <w:t>https://www.figma.com/proto/oFfbDGaxI07jDfIcMUq8Xm/JUDU--savitarna?node-id=2535-31760&amp;t=jYXjuxXiisaCjt5T-0&amp;scaling=min-zoom&amp;content-scaling=fixed&amp;page-id=2535%3A18822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269BBC2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ACB2C5" w14:textId="7B541C0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16.44.2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59259F" w14:textId="1E32509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19F9ECD1" w14:textId="0731A565" w:rsidR="25B36429" w:rsidRPr="009E257E" w:rsidRDefault="25B36429" w:rsidP="00FE7DCE">
            <w:pPr>
              <w:pStyle w:val="ListParagraph"/>
              <w:numPr>
                <w:ilvl w:val="0"/>
                <w:numId w:val="7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Visa likusi informacija (žr 16.35)</w:t>
            </w:r>
          </w:p>
        </w:tc>
      </w:tr>
      <w:tr w:rsidR="25B36429" w:rsidRPr="009E257E" w14:paraId="3DCDE158"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8C9653" w14:textId="1B63291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16.45</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E6583A" w14:textId="4A2894F1"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Vartotojo nustatymai</w:t>
            </w:r>
          </w:p>
        </w:tc>
      </w:tr>
      <w:tr w:rsidR="25B36429" w:rsidRPr="009E257E" w14:paraId="6FDF27E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D1C1CB" w14:textId="2326B7D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16.45.1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B53BFC" w14:textId="2C4C3F6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69CB9C9F" w14:textId="361D067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71">
              <w:r w:rsidRPr="009E257E">
                <w:rPr>
                  <w:rStyle w:val="Hyperlink"/>
                  <w:rFonts w:ascii="Montserrat" w:eastAsia="Montserrat" w:hAnsi="Montserrat" w:cs="Montserrat"/>
                  <w:color w:val="1155CC"/>
                  <w:sz w:val="20"/>
                  <w:szCs w:val="20"/>
                  <w:u w:val="none"/>
                </w:rPr>
                <w:t>https://www.figma.com/proto/oFfbDGaxI07jDfIcMUq8Xm/JUDU--savitarna?node-id=2535-30487&amp;t=jYXjuxXiisaCjt5T-0&amp;scaling=min-zoom&amp;content-scaling=fixed&amp;page-id=2535%3A18822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4149BB2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24B584" w14:textId="0396346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16.45.2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C0689E" w14:textId="1E1C91C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519870B" w14:textId="591D1C8C" w:rsidR="25B36429" w:rsidRPr="009E257E" w:rsidRDefault="25B36429" w:rsidP="00FE7DCE">
            <w:pPr>
              <w:pStyle w:val="ListParagraph"/>
              <w:numPr>
                <w:ilvl w:val="0"/>
                <w:numId w:val="7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Antraštėje paspaudus ant vartotojo ikonos atidaromas aktyvus langas:</w:t>
            </w:r>
          </w:p>
          <w:p w14:paraId="57389410" w14:textId="4353B4B9" w:rsidR="25B36429" w:rsidRPr="009E257E" w:rsidRDefault="25B36429" w:rsidP="00FE7DCE">
            <w:pPr>
              <w:pStyle w:val="ListParagraph"/>
              <w:numPr>
                <w:ilvl w:val="1"/>
                <w:numId w:val="7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Vartotojo lango informacija:</w:t>
            </w:r>
          </w:p>
          <w:p w14:paraId="4501338F" w14:textId="4A1193F7" w:rsidR="25B36429" w:rsidRPr="009E257E" w:rsidRDefault="25B36429" w:rsidP="00FE7DCE">
            <w:pPr>
              <w:pStyle w:val="ListParagraph"/>
              <w:numPr>
                <w:ilvl w:val="2"/>
                <w:numId w:val="7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Vardas pavardė</w:t>
            </w:r>
          </w:p>
          <w:p w14:paraId="2E3C65B4" w14:textId="170E4FBF" w:rsidR="25B36429" w:rsidRPr="009E257E" w:rsidRDefault="25B36429" w:rsidP="00FE7DCE">
            <w:pPr>
              <w:pStyle w:val="ListParagraph"/>
              <w:numPr>
                <w:ilvl w:val="2"/>
                <w:numId w:val="7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Vartotojo tipas (pvz. “Privatus”)</w:t>
            </w:r>
          </w:p>
          <w:p w14:paraId="297A119F" w14:textId="4F5C06E7" w:rsidR="25B36429" w:rsidRPr="009E257E" w:rsidRDefault="25B36429" w:rsidP="00FE7DCE">
            <w:pPr>
              <w:pStyle w:val="ListParagraph"/>
              <w:numPr>
                <w:ilvl w:val="2"/>
                <w:numId w:val="7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Nuoroda su ikona  į ruošinius</w:t>
            </w:r>
          </w:p>
          <w:p w14:paraId="293336F4" w14:textId="61D806BD" w:rsidR="25B36429" w:rsidRPr="009E257E" w:rsidRDefault="25B36429" w:rsidP="00FE7DCE">
            <w:pPr>
              <w:pStyle w:val="ListParagraph"/>
              <w:numPr>
                <w:ilvl w:val="2"/>
                <w:numId w:val="7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Nuoroda su ikona į mokėjimų istorija</w:t>
            </w:r>
          </w:p>
          <w:p w14:paraId="12B4B53C" w14:textId="5D8AE4D6" w:rsidR="25B36429" w:rsidRPr="009E257E" w:rsidRDefault="25B36429" w:rsidP="00FE7DCE">
            <w:pPr>
              <w:pStyle w:val="ListParagraph"/>
              <w:numPr>
                <w:ilvl w:val="2"/>
                <w:numId w:val="7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Paskyros nustatymų mygtukas su ikona</w:t>
            </w:r>
          </w:p>
          <w:p w14:paraId="75B1B113" w14:textId="7B542B65" w:rsidR="25B36429" w:rsidRPr="009E257E" w:rsidRDefault="25B36429" w:rsidP="00FE7DCE">
            <w:pPr>
              <w:pStyle w:val="ListParagraph"/>
              <w:numPr>
                <w:ilvl w:val="2"/>
                <w:numId w:val="7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Atsijungti mygtukas su ikona</w:t>
            </w:r>
          </w:p>
        </w:tc>
      </w:tr>
      <w:tr w:rsidR="25B36429" w:rsidRPr="009E257E" w14:paraId="1C027A6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A7E72E" w14:textId="7B29FDF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16.46</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3544DB" w14:textId="28C40956"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Išsaugoti ruošiniai</w:t>
            </w:r>
          </w:p>
        </w:tc>
      </w:tr>
      <w:tr w:rsidR="25B36429" w:rsidRPr="009E257E" w14:paraId="1CD7BD83"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56D94B" w14:textId="527E1ED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16.46.1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709C06" w14:textId="648849E3"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26AD13EC" w14:textId="791F191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72">
              <w:r w:rsidRPr="009E257E">
                <w:rPr>
                  <w:rStyle w:val="Hyperlink"/>
                  <w:rFonts w:ascii="Montserrat" w:eastAsia="Montserrat" w:hAnsi="Montserrat" w:cs="Montserrat"/>
                  <w:color w:val="1155CC"/>
                  <w:sz w:val="20"/>
                  <w:szCs w:val="20"/>
                  <w:u w:val="none"/>
                </w:rPr>
                <w:t>https://www.figma.com/proto/oFfbDGaxI07jDfIcMUq8Xm/JUDU--savitarna?node-id=2535-33525&amp;t=jYXjuxXiisaCjt5T-0&amp;scaling=min-zoom&amp;content-scaling=fixed&amp;page-id=2535%3A18822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2C0D115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3216F4" w14:textId="0953779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16.46.2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AABD23" w14:textId="12804C02"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4706885" w14:textId="4DF49355" w:rsidR="25B36429" w:rsidRPr="009E257E" w:rsidRDefault="25B36429" w:rsidP="00FE7DCE">
            <w:pPr>
              <w:pStyle w:val="ListParagraph"/>
              <w:numPr>
                <w:ilvl w:val="0"/>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639C838" w14:textId="49791E43" w:rsidR="25B36429" w:rsidRPr="009E257E" w:rsidRDefault="25B36429" w:rsidP="00FE7DCE">
            <w:pPr>
              <w:pStyle w:val="ListParagraph"/>
              <w:numPr>
                <w:ilvl w:val="0"/>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Mygtukai:</w:t>
            </w:r>
          </w:p>
          <w:p w14:paraId="632393AE" w14:textId="02B68598" w:rsidR="25B36429" w:rsidRPr="009E257E" w:rsidRDefault="25B36429" w:rsidP="00FE7DCE">
            <w:pPr>
              <w:pStyle w:val="ListParagraph"/>
              <w:numPr>
                <w:ilvl w:val="1"/>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Aktyvus mygtukas „Bilietų ruošiniai“</w:t>
            </w:r>
          </w:p>
          <w:p w14:paraId="7695C726" w14:textId="0CC525B8" w:rsidR="25B36429" w:rsidRPr="009E257E" w:rsidRDefault="25B36429" w:rsidP="00FE7DCE">
            <w:pPr>
              <w:pStyle w:val="ListParagraph"/>
              <w:numPr>
                <w:ilvl w:val="1"/>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„Leidinių ruošiniai“</w:t>
            </w:r>
          </w:p>
          <w:p w14:paraId="14AC4B92" w14:textId="21BCB039" w:rsidR="25B36429" w:rsidRPr="009E257E" w:rsidRDefault="25B36429" w:rsidP="00FE7DCE">
            <w:pPr>
              <w:pStyle w:val="ListParagraph"/>
              <w:numPr>
                <w:ilvl w:val="0"/>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Žymimas mygtukas „Žymėti visus“, kuris pažymi visus galimus ruošinius</w:t>
            </w:r>
          </w:p>
          <w:p w14:paraId="7FEFFAA9" w14:textId="5B5B8BB3" w:rsidR="25B36429" w:rsidRPr="009E257E" w:rsidRDefault="25B36429" w:rsidP="00FE7DCE">
            <w:pPr>
              <w:pStyle w:val="ListParagraph"/>
              <w:numPr>
                <w:ilvl w:val="0"/>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Ruošinių blokas:</w:t>
            </w:r>
          </w:p>
          <w:p w14:paraId="2113AAFA" w14:textId="2248A105" w:rsidR="25B36429" w:rsidRPr="009E257E" w:rsidRDefault="25B36429" w:rsidP="00FE7DCE">
            <w:pPr>
              <w:pStyle w:val="ListParagraph"/>
              <w:numPr>
                <w:ilvl w:val="1"/>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Ruošinio blokas (ruošiniai gali būti išskleisti/suskleisti akordiono principu):</w:t>
            </w:r>
          </w:p>
          <w:p w14:paraId="2C7E3FFE" w14:textId="6DDF75D2" w:rsidR="25B36429" w:rsidRPr="009E257E" w:rsidRDefault="25B36429" w:rsidP="00FE7DCE">
            <w:pPr>
              <w:pStyle w:val="ListParagraph"/>
              <w:numPr>
                <w:ilvl w:val="2"/>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Žymimas langelis</w:t>
            </w:r>
          </w:p>
          <w:p w14:paraId="22B43F2F" w14:textId="13EB2128" w:rsidR="25B36429" w:rsidRPr="009E257E" w:rsidRDefault="25B36429" w:rsidP="00FE7DCE">
            <w:pPr>
              <w:pStyle w:val="ListParagraph"/>
              <w:numPr>
                <w:ilvl w:val="2"/>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350316F" w14:textId="59CAE4D8" w:rsidR="25B36429" w:rsidRPr="009E257E" w:rsidRDefault="25B36429" w:rsidP="00FE7DCE">
            <w:pPr>
              <w:pStyle w:val="ListParagraph"/>
              <w:numPr>
                <w:ilvl w:val="2"/>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Data</w:t>
            </w:r>
          </w:p>
          <w:p w14:paraId="3CF5F500" w14:textId="77C4AE20" w:rsidR="25B36429" w:rsidRPr="009E257E" w:rsidRDefault="25B36429" w:rsidP="00FE7DCE">
            <w:pPr>
              <w:pStyle w:val="ListParagraph"/>
              <w:numPr>
                <w:ilvl w:val="2"/>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Ruošinio kortelių informacija:</w:t>
            </w:r>
          </w:p>
          <w:p w14:paraId="7A2CADCD" w14:textId="56D899B3" w:rsidR="25B36429" w:rsidRPr="009E257E" w:rsidRDefault="25B36429" w:rsidP="00FE7DCE">
            <w:pPr>
              <w:pStyle w:val="ListParagraph"/>
              <w:numPr>
                <w:ilvl w:val="3"/>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informacija</w:t>
            </w:r>
          </w:p>
          <w:p w14:paraId="29892D0B" w14:textId="17BA7CC2" w:rsidR="25B36429" w:rsidRPr="009E257E" w:rsidRDefault="25B36429" w:rsidP="00FE7DCE">
            <w:pPr>
              <w:pStyle w:val="ListParagraph"/>
              <w:numPr>
                <w:ilvl w:val="3"/>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Bilietų pasirinkimai</w:t>
            </w:r>
          </w:p>
          <w:p w14:paraId="0F2A646A" w14:textId="63C0A5F5" w:rsidR="25B36429" w:rsidRPr="009E257E" w:rsidRDefault="25B36429" w:rsidP="00FE7DCE">
            <w:pPr>
              <w:pStyle w:val="ListParagraph"/>
              <w:numPr>
                <w:ilvl w:val="3"/>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Bilietų skaičius</w:t>
            </w:r>
          </w:p>
          <w:p w14:paraId="5C732185" w14:textId="3D74E5DE" w:rsidR="25B36429" w:rsidRPr="009E257E" w:rsidRDefault="25B36429" w:rsidP="00FE7DCE">
            <w:pPr>
              <w:pStyle w:val="ListParagraph"/>
              <w:numPr>
                <w:ilvl w:val="2"/>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Suskleidimo/Išskleidimo ikona</w:t>
            </w:r>
          </w:p>
          <w:p w14:paraId="1A428E0F" w14:textId="11B49E85" w:rsidR="25B36429" w:rsidRPr="009E257E" w:rsidRDefault="25B36429" w:rsidP="00FE7DCE">
            <w:pPr>
              <w:pStyle w:val="ListParagraph"/>
              <w:numPr>
                <w:ilvl w:val="0"/>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 kuriame atsispindi pažymėtų ruošinių skaičius</w:t>
            </w:r>
          </w:p>
          <w:p w14:paraId="3411D74D" w14:textId="32646FD3" w:rsidR="25B36429" w:rsidRPr="009E257E" w:rsidRDefault="25B36429" w:rsidP="00FE7DCE">
            <w:pPr>
              <w:pStyle w:val="ListParagraph"/>
              <w:numPr>
                <w:ilvl w:val="0"/>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ikona, skirtas pašalinti ruošiniams</w:t>
            </w:r>
          </w:p>
          <w:p w14:paraId="0F0425E8" w14:textId="3A1E110D" w:rsidR="25B36429" w:rsidRPr="009E257E" w:rsidRDefault="25B36429" w:rsidP="00FE7DCE">
            <w:pPr>
              <w:pStyle w:val="ListParagraph"/>
              <w:numPr>
                <w:ilvl w:val="0"/>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„Naudoti ruošinius“ skirtas naudoti pažymėtiems ruošiniams</w:t>
            </w:r>
          </w:p>
          <w:p w14:paraId="2C76F1C8" w14:textId="0F6DBDB7" w:rsidR="25B36429" w:rsidRPr="009E257E" w:rsidRDefault="25B36429" w:rsidP="00FE7DCE">
            <w:pPr>
              <w:pStyle w:val="ListParagraph"/>
              <w:numPr>
                <w:ilvl w:val="0"/>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Puslapiavimo blokas</w:t>
            </w:r>
          </w:p>
          <w:p w14:paraId="6FFE6557" w14:textId="3513E658" w:rsidR="25B36429" w:rsidRPr="009E257E" w:rsidRDefault="25B36429" w:rsidP="00FE7DCE">
            <w:pPr>
              <w:pStyle w:val="ListParagraph"/>
              <w:numPr>
                <w:ilvl w:val="0"/>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DUK (Dažniausiai užduodami klausimai):</w:t>
            </w:r>
          </w:p>
          <w:p w14:paraId="47C378A2" w14:textId="6D4A57DA" w:rsidR="25B36429" w:rsidRPr="009E257E" w:rsidRDefault="25B36429" w:rsidP="00FE7DCE">
            <w:pPr>
              <w:pStyle w:val="ListParagraph"/>
              <w:numPr>
                <w:ilvl w:val="1"/>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098E1B3" w14:textId="3A8F2EA0" w:rsidR="25B36429" w:rsidRPr="009E257E" w:rsidRDefault="25B36429" w:rsidP="00FE7DCE">
            <w:pPr>
              <w:pStyle w:val="ListParagraph"/>
              <w:numPr>
                <w:ilvl w:val="1"/>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„Visi klausimai“ su nuoroda</w:t>
            </w:r>
          </w:p>
          <w:p w14:paraId="38C8C623" w14:textId="2FDB3A3A" w:rsidR="25B36429" w:rsidRPr="009E257E" w:rsidRDefault="25B36429" w:rsidP="00FE7DCE">
            <w:pPr>
              <w:pStyle w:val="ListParagraph"/>
              <w:numPr>
                <w:ilvl w:val="1"/>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Klausimų sąrašas su atverčiamais atsakymais:</w:t>
            </w:r>
          </w:p>
          <w:p w14:paraId="10C582E6" w14:textId="01DE21C4" w:rsidR="25B36429" w:rsidRPr="009E257E" w:rsidRDefault="25B36429" w:rsidP="00FE7DCE">
            <w:pPr>
              <w:pStyle w:val="ListParagraph"/>
              <w:numPr>
                <w:ilvl w:val="2"/>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Klausimai apie savitarnos funkcijas.</w:t>
            </w:r>
          </w:p>
          <w:p w14:paraId="0F21BAFB" w14:textId="629F8007" w:rsidR="25B36429" w:rsidRPr="009E257E" w:rsidRDefault="25B36429" w:rsidP="00FE7DCE">
            <w:pPr>
              <w:pStyle w:val="ListParagraph"/>
              <w:numPr>
                <w:ilvl w:val="2"/>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Kiekviename klausime:</w:t>
            </w:r>
          </w:p>
          <w:p w14:paraId="12AB25E6" w14:textId="62C0234D" w:rsidR="25B36429" w:rsidRPr="009E257E" w:rsidRDefault="25B36429" w:rsidP="00FE7DCE">
            <w:pPr>
              <w:pStyle w:val="ListParagraph"/>
              <w:numPr>
                <w:ilvl w:val="3"/>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Klausimo tekstas</w:t>
            </w:r>
          </w:p>
          <w:p w14:paraId="796F339B" w14:textId="5455F3FB" w:rsidR="25B36429" w:rsidRPr="009E257E" w:rsidRDefault="25B36429" w:rsidP="00FE7DCE">
            <w:pPr>
              <w:pStyle w:val="ListParagraph"/>
              <w:numPr>
                <w:ilvl w:val="3"/>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Atsakymo tekstas</w:t>
            </w:r>
          </w:p>
          <w:p w14:paraId="4BBB49C7" w14:textId="6D8FF642" w:rsidR="25B36429" w:rsidRPr="009E257E" w:rsidRDefault="25B36429" w:rsidP="00FE7DCE">
            <w:pPr>
              <w:pStyle w:val="ListParagraph"/>
              <w:numPr>
                <w:ilvl w:val="3"/>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Piktograma „+“ arba „-“</w:t>
            </w:r>
          </w:p>
          <w:p w14:paraId="11EA4175" w14:textId="51E0139F" w:rsidR="25B36429" w:rsidRPr="009E257E" w:rsidRDefault="25B36429" w:rsidP="00FE7DCE">
            <w:pPr>
              <w:pStyle w:val="ListParagraph"/>
              <w:numPr>
                <w:ilvl w:val="3"/>
                <w:numId w:val="7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Kai kurie atsakymai rodomi su aktyviomis nuorodomis</w:t>
            </w:r>
          </w:p>
        </w:tc>
      </w:tr>
      <w:tr w:rsidR="25B36429" w:rsidRPr="009E257E" w14:paraId="3938FD1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A73421" w14:textId="2CCF006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16.47</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AAF40B" w14:textId="50DCBA85"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Mokėjimo istorija</w:t>
            </w:r>
          </w:p>
        </w:tc>
      </w:tr>
      <w:tr w:rsidR="25B36429" w:rsidRPr="009E257E" w14:paraId="4CD171B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C56212" w14:textId="5347659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16.47.1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E082F7" w14:textId="6249F01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74EFFAF2" w14:textId="011A2D0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73">
              <w:r w:rsidRPr="009E257E">
                <w:rPr>
                  <w:rStyle w:val="Hyperlink"/>
                  <w:rFonts w:ascii="Montserrat" w:eastAsia="Montserrat" w:hAnsi="Montserrat" w:cs="Montserrat"/>
                  <w:color w:val="1155CC"/>
                  <w:sz w:val="20"/>
                  <w:szCs w:val="20"/>
                  <w:u w:val="none"/>
                </w:rPr>
                <w:t>https://www.figma.com/proto/oFfbDGaxI07jDfIcMUq8Xm/JUDU--savitarna?node-id=2535-30646&amp;t=jYXjuxXiisaCjt5T-0&amp;scaling=min-zoom&amp;content-scaling=fixed&amp;page-id=2535%3A18822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5076F74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AE63C2" w14:textId="0892278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16.47.2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3D2570" w14:textId="1D9CA31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617C32A9" w14:textId="1CACB258" w:rsidR="25B36429" w:rsidRPr="009E257E" w:rsidRDefault="25B36429" w:rsidP="00FE7DCE">
            <w:pPr>
              <w:pStyle w:val="ListParagraph"/>
              <w:numPr>
                <w:ilvl w:val="0"/>
                <w:numId w:val="7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B2E9B9D" w14:textId="3152E45A" w:rsidR="25B36429" w:rsidRPr="009E257E" w:rsidRDefault="25B36429" w:rsidP="00FE7DCE">
            <w:pPr>
              <w:pStyle w:val="ListParagraph"/>
              <w:numPr>
                <w:ilvl w:val="0"/>
                <w:numId w:val="7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Mokėjimo istorijos lentelė:</w:t>
            </w:r>
          </w:p>
          <w:p w14:paraId="795BC69E" w14:textId="17FBF7A7" w:rsidR="25B36429" w:rsidRPr="009E257E" w:rsidRDefault="25B36429" w:rsidP="00FE7DCE">
            <w:pPr>
              <w:pStyle w:val="ListParagraph"/>
              <w:numPr>
                <w:ilvl w:val="1"/>
                <w:numId w:val="7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Numeris</w:t>
            </w:r>
          </w:p>
          <w:p w14:paraId="2BB45598" w14:textId="34B0E91C" w:rsidR="25B36429" w:rsidRPr="009E257E" w:rsidRDefault="25B36429" w:rsidP="00FE7DCE">
            <w:pPr>
              <w:pStyle w:val="ListParagraph"/>
              <w:numPr>
                <w:ilvl w:val="1"/>
                <w:numId w:val="7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Data</w:t>
            </w:r>
          </w:p>
          <w:p w14:paraId="0477F0D8" w14:textId="6E414A80" w:rsidR="25B36429" w:rsidRPr="009E257E" w:rsidRDefault="25B36429" w:rsidP="00FE7DCE">
            <w:pPr>
              <w:pStyle w:val="ListParagraph"/>
              <w:numPr>
                <w:ilvl w:val="1"/>
                <w:numId w:val="7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Užsakymo numeris</w:t>
            </w:r>
          </w:p>
          <w:p w14:paraId="4575F36B" w14:textId="0C318AF1" w:rsidR="25B36429" w:rsidRPr="009E257E" w:rsidRDefault="25B36429" w:rsidP="00FE7DCE">
            <w:pPr>
              <w:pStyle w:val="ListParagraph"/>
              <w:numPr>
                <w:ilvl w:val="1"/>
                <w:numId w:val="7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Sąskaita</w:t>
            </w:r>
          </w:p>
          <w:p w14:paraId="25A1A8D0" w14:textId="07B67618" w:rsidR="25B36429" w:rsidRPr="009E257E" w:rsidRDefault="25B36429" w:rsidP="00FE7DCE">
            <w:pPr>
              <w:pStyle w:val="ListParagraph"/>
              <w:numPr>
                <w:ilvl w:val="1"/>
                <w:numId w:val="7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Mokėjimo suma</w:t>
            </w:r>
          </w:p>
          <w:p w14:paraId="5076296B" w14:textId="435402C4" w:rsidR="25B36429" w:rsidRPr="009E257E" w:rsidRDefault="25B36429" w:rsidP="00FE7DCE">
            <w:pPr>
              <w:pStyle w:val="ListParagraph"/>
              <w:numPr>
                <w:ilvl w:val="0"/>
                <w:numId w:val="7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Lentelės duomenų rikiavimo ikona yra prie kiekvieno iš stulpelio antraštės</w:t>
            </w:r>
          </w:p>
          <w:p w14:paraId="39AABAB0" w14:textId="7AFD18FE" w:rsidR="25B36429" w:rsidRPr="009E257E" w:rsidRDefault="25B36429" w:rsidP="00FE7DCE">
            <w:pPr>
              <w:pStyle w:val="ListParagraph"/>
              <w:numPr>
                <w:ilvl w:val="0"/>
                <w:numId w:val="7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Puslapiavimo blokas</w:t>
            </w:r>
          </w:p>
        </w:tc>
      </w:tr>
      <w:tr w:rsidR="25B36429" w:rsidRPr="009E257E" w14:paraId="62A40FF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B56DE3" w14:textId="72942D3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16.48</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C85BA3" w14:textId="252E1B82"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Paskyros nustatymai</w:t>
            </w:r>
          </w:p>
        </w:tc>
      </w:tr>
      <w:tr w:rsidR="25B36429" w:rsidRPr="009E257E" w14:paraId="5595B7CE"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875A8F" w14:textId="1104606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16.48.1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46B99D" w14:textId="77BF0B5F"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014782A8" w14:textId="2FF664A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74">
              <w:r w:rsidRPr="009E257E">
                <w:rPr>
                  <w:rStyle w:val="Hyperlink"/>
                  <w:rFonts w:ascii="Montserrat" w:eastAsia="Montserrat" w:hAnsi="Montserrat" w:cs="Montserrat"/>
                  <w:color w:val="1155CC"/>
                  <w:sz w:val="20"/>
                  <w:szCs w:val="20"/>
                  <w:u w:val="none"/>
                </w:rPr>
                <w:t>https://www.figma.com/proto/oFfbDGaxI07jDfIcMUq8Xm/JUDU--savitarna?node-id=2535-30812&amp;t=jYXjuxXiisaCjt5T-0&amp;scaling=min-zoom&amp;content-scaling=fixed&amp;page-id=2535%3A18822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56460BC3"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9AA781" w14:textId="191AFC6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16.48.2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D3609F" w14:textId="677E80D0"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1D970369" w14:textId="2D4E6B44" w:rsidR="25B36429" w:rsidRPr="009E257E" w:rsidRDefault="25B36429" w:rsidP="00FE7DCE">
            <w:pPr>
              <w:pStyle w:val="ListParagraph"/>
              <w:numPr>
                <w:ilvl w:val="0"/>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7346FA7" w14:textId="5AF7609A" w:rsidR="25B36429" w:rsidRPr="009E257E" w:rsidRDefault="25B36429" w:rsidP="00FE7DCE">
            <w:pPr>
              <w:pStyle w:val="ListParagraph"/>
              <w:numPr>
                <w:ilvl w:val="0"/>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laukeliai</w:t>
            </w:r>
          </w:p>
          <w:p w14:paraId="5DC9C3CA" w14:textId="14AB0726" w:rsidR="25B36429" w:rsidRPr="009E257E" w:rsidRDefault="25B36429" w:rsidP="00FE7DCE">
            <w:pPr>
              <w:pStyle w:val="ListParagraph"/>
              <w:numPr>
                <w:ilvl w:val="1"/>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Vardo laukelis</w:t>
            </w:r>
          </w:p>
          <w:p w14:paraId="433BE060" w14:textId="3CE7A502" w:rsidR="25B36429" w:rsidRPr="009E257E" w:rsidRDefault="25B36429" w:rsidP="00FE7DCE">
            <w:pPr>
              <w:pStyle w:val="ListParagraph"/>
              <w:numPr>
                <w:ilvl w:val="1"/>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Pavardės laukelis</w:t>
            </w:r>
          </w:p>
          <w:p w14:paraId="412CEAED" w14:textId="14306E38" w:rsidR="25B36429" w:rsidRPr="009E257E" w:rsidRDefault="25B36429" w:rsidP="00FE7DCE">
            <w:pPr>
              <w:pStyle w:val="ListParagraph"/>
              <w:numPr>
                <w:ilvl w:val="0"/>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w:t>
            </w:r>
          </w:p>
          <w:p w14:paraId="38C4214F" w14:textId="7070C65E" w:rsidR="25B36429" w:rsidRPr="009E257E" w:rsidRDefault="25B36429" w:rsidP="00FE7DCE">
            <w:pPr>
              <w:pStyle w:val="ListParagraph"/>
              <w:numPr>
                <w:ilvl w:val="0"/>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Komunikacijos nustatymai</w:t>
            </w:r>
          </w:p>
          <w:p w14:paraId="4C2AB17C" w14:textId="7A54AE3D" w:rsidR="25B36429" w:rsidRPr="009E257E" w:rsidRDefault="25B36429" w:rsidP="00FE7DCE">
            <w:pPr>
              <w:pStyle w:val="ListParagraph"/>
              <w:numPr>
                <w:ilvl w:val="1"/>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1101CF76" w14:textId="7FE7274F" w:rsidR="25B36429" w:rsidRPr="009E257E" w:rsidRDefault="25B36429" w:rsidP="00FE7DCE">
            <w:pPr>
              <w:pStyle w:val="ListParagraph"/>
              <w:numPr>
                <w:ilvl w:val="1"/>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Pavardės laukelis</w:t>
            </w:r>
          </w:p>
          <w:p w14:paraId="6EBD7D31" w14:textId="7E2B5820" w:rsidR="25B36429" w:rsidRPr="009E257E" w:rsidRDefault="25B36429" w:rsidP="00FE7DCE">
            <w:pPr>
              <w:pStyle w:val="ListParagraph"/>
              <w:numPr>
                <w:ilvl w:val="1"/>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Nustatymų mygtukas (su įjungti / išjungti funkcija)</w:t>
            </w:r>
          </w:p>
          <w:p w14:paraId="1CFFA301" w14:textId="04E0D690" w:rsidR="25B36429" w:rsidRPr="009E257E" w:rsidRDefault="25B36429" w:rsidP="00FE7DCE">
            <w:pPr>
              <w:pStyle w:val="ListParagraph"/>
              <w:numPr>
                <w:ilvl w:val="1"/>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w:t>
            </w:r>
          </w:p>
          <w:p w14:paraId="35FB3613" w14:textId="051142C3" w:rsidR="25B36429" w:rsidRPr="009E257E" w:rsidRDefault="25B36429" w:rsidP="00FE7DCE">
            <w:pPr>
              <w:pStyle w:val="ListParagraph"/>
              <w:numPr>
                <w:ilvl w:val="0"/>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Pranešimų prenumerata</w:t>
            </w:r>
          </w:p>
          <w:p w14:paraId="240795B6" w14:textId="442479E5" w:rsidR="25B36429" w:rsidRPr="009E257E" w:rsidRDefault="25B36429" w:rsidP="00FE7DCE">
            <w:pPr>
              <w:pStyle w:val="ListParagraph"/>
              <w:numPr>
                <w:ilvl w:val="1"/>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Pranešimų pasirinkimo sąrašas su nustatymų mygtukais (su įjungti / išjungti funkcija)</w:t>
            </w:r>
          </w:p>
          <w:p w14:paraId="5F74F6C0" w14:textId="71AFEEBD" w:rsidR="25B36429" w:rsidRPr="009E257E" w:rsidRDefault="25B36429" w:rsidP="00FE7DCE">
            <w:pPr>
              <w:pStyle w:val="ListParagraph"/>
              <w:numPr>
                <w:ilvl w:val="1"/>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w:t>
            </w:r>
          </w:p>
          <w:p w14:paraId="4F884B71" w14:textId="3E652553" w:rsidR="25B36429" w:rsidRPr="009E257E" w:rsidRDefault="25B36429" w:rsidP="00FE7DCE">
            <w:pPr>
              <w:pStyle w:val="ListParagraph"/>
              <w:numPr>
                <w:ilvl w:val="0"/>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Valdyti paskyrą</w:t>
            </w:r>
          </w:p>
          <w:p w14:paraId="4B2F42AC" w14:textId="112EFBF0" w:rsidR="25B36429" w:rsidRPr="009E257E" w:rsidRDefault="25B36429" w:rsidP="00FE7DCE">
            <w:pPr>
              <w:pStyle w:val="ListParagraph"/>
              <w:numPr>
                <w:ilvl w:val="1"/>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Pranešimų pasirinkimo sąrašas su nustatymų mygtukais (su įjungti / išjungti funkcija)</w:t>
            </w:r>
          </w:p>
          <w:p w14:paraId="2B9A40AB" w14:textId="1D6A32A9" w:rsidR="25B36429" w:rsidRPr="009E257E" w:rsidRDefault="25B36429" w:rsidP="00FE7DCE">
            <w:pPr>
              <w:pStyle w:val="ListParagraph"/>
              <w:numPr>
                <w:ilvl w:val="1"/>
                <w:numId w:val="7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Nuoroda su ikona  „Ištrinti paskyrą“</w:t>
            </w:r>
          </w:p>
        </w:tc>
      </w:tr>
      <w:tr w:rsidR="25B36429" w:rsidRPr="009E257E" w14:paraId="78E49EF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4CCE8E" w14:textId="7FE4AE3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16.49</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A4072E" w14:textId="01587544"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Paskyros nustatymai (ištrinti paskyrą)</w:t>
            </w:r>
          </w:p>
        </w:tc>
      </w:tr>
      <w:tr w:rsidR="25B36429" w:rsidRPr="009E257E" w14:paraId="3ED0242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8A75AB" w14:textId="1E31A5A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16.49.1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516B60" w14:textId="28081BE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06970498" w14:textId="51BEE24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75">
              <w:r w:rsidRPr="009E257E">
                <w:rPr>
                  <w:rStyle w:val="Hyperlink"/>
                  <w:rFonts w:ascii="Montserrat" w:eastAsia="Montserrat" w:hAnsi="Montserrat" w:cs="Montserrat"/>
                  <w:color w:val="1155CC"/>
                  <w:sz w:val="20"/>
                  <w:szCs w:val="20"/>
                  <w:u w:val="none"/>
                </w:rPr>
                <w:t>https://www.figma.com/proto/oFfbDGaxI07jDfIcMUq8Xm/JUDU--savitarna?node-id=2535-30926&amp;t=jYXjuxXiisaCjt5T-0&amp;scaling=min-zoom&amp;content-scaling=fixed&amp;page-id=2535%3A18822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255128C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4C4420" w14:textId="0843263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16.49.2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7D69C5" w14:textId="30DEC31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2D94F02" w14:textId="7EFE3311" w:rsidR="25B36429" w:rsidRPr="009E257E" w:rsidRDefault="25B36429" w:rsidP="00FE7DCE">
            <w:pPr>
              <w:pStyle w:val="ListParagraph"/>
              <w:numPr>
                <w:ilvl w:val="0"/>
                <w:numId w:val="7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Iššokantis langas su informacija:</w:t>
            </w:r>
          </w:p>
          <w:p w14:paraId="31E701BF" w14:textId="1FB7300C" w:rsidR="25B36429" w:rsidRPr="009E257E" w:rsidRDefault="25B36429" w:rsidP="00FE7DCE">
            <w:pPr>
              <w:pStyle w:val="ListParagraph"/>
              <w:numPr>
                <w:ilvl w:val="1"/>
                <w:numId w:val="7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8C2C231" w14:textId="66EF48FE" w:rsidR="25B36429" w:rsidRPr="009E257E" w:rsidRDefault="25B36429" w:rsidP="00FE7DCE">
            <w:pPr>
              <w:pStyle w:val="ListParagraph"/>
              <w:numPr>
                <w:ilvl w:val="1"/>
                <w:numId w:val="7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383BEA6D" w14:textId="1A8AE77C" w:rsidR="25B36429" w:rsidRPr="009E257E" w:rsidRDefault="25B36429" w:rsidP="00FE7DCE">
            <w:pPr>
              <w:pStyle w:val="ListParagraph"/>
              <w:numPr>
                <w:ilvl w:val="1"/>
                <w:numId w:val="7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512F3404" w14:textId="50E7AF18" w:rsidR="25B36429" w:rsidRPr="009E257E" w:rsidRDefault="25B36429" w:rsidP="00FE7DCE">
            <w:pPr>
              <w:pStyle w:val="ListParagraph"/>
              <w:numPr>
                <w:ilvl w:val="1"/>
                <w:numId w:val="7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skirtas įrašyti slaptažodžiui</w:t>
            </w:r>
          </w:p>
          <w:p w14:paraId="50C7161F" w14:textId="59C1581F" w:rsidR="25B36429" w:rsidRPr="009E257E" w:rsidRDefault="25B36429" w:rsidP="00FE7DCE">
            <w:pPr>
              <w:pStyle w:val="ListParagraph"/>
              <w:numPr>
                <w:ilvl w:val="1"/>
                <w:numId w:val="7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prie įvesties laukelio, kurią spaudžiant rodomas slaptažodis</w:t>
            </w:r>
          </w:p>
          <w:p w14:paraId="6938973E" w14:textId="77CFADD4" w:rsidR="25B36429" w:rsidRPr="009E257E" w:rsidRDefault="25B36429" w:rsidP="00FE7DCE">
            <w:pPr>
              <w:pStyle w:val="ListParagraph"/>
              <w:numPr>
                <w:ilvl w:val="1"/>
                <w:numId w:val="7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p w14:paraId="5BFAFD04" w14:textId="097C99BE" w:rsidR="25B36429" w:rsidRPr="009E257E" w:rsidRDefault="25B36429" w:rsidP="00FE7DCE">
            <w:pPr>
              <w:pStyle w:val="ListParagraph"/>
              <w:numPr>
                <w:ilvl w:val="1"/>
                <w:numId w:val="7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„Pašalinti“ skirtas uždaryti pašalinti norimą paskyrą</w:t>
            </w:r>
          </w:p>
        </w:tc>
      </w:tr>
      <w:tr w:rsidR="25B36429" w:rsidRPr="009E257E" w14:paraId="501CD89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80DB06" w14:textId="1FB631B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16.50</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338486" w14:textId="68662DAD"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Paskyros nustatymai (paskyra istrinta)</w:t>
            </w:r>
          </w:p>
        </w:tc>
      </w:tr>
      <w:tr w:rsidR="25B36429" w:rsidRPr="009E257E" w14:paraId="31590188"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1FEFE4" w14:textId="03E2E0E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16.50.1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058A9E" w14:textId="0BE129D3"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0B624480" w14:textId="4858E253"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76">
              <w:r w:rsidRPr="009E257E">
                <w:rPr>
                  <w:rStyle w:val="Hyperlink"/>
                  <w:rFonts w:ascii="Montserrat" w:eastAsia="Montserrat" w:hAnsi="Montserrat" w:cs="Montserrat"/>
                  <w:color w:val="1155CC"/>
                  <w:sz w:val="20"/>
                  <w:szCs w:val="20"/>
                  <w:u w:val="none"/>
                </w:rPr>
                <w:t>https://www.figma.com/proto/oFfbDGaxI07jDfIcMUq8Xm/JUDU--savitarna?node-id=2535-31004&amp;t=jYXjuxXiisaCjt5T-0&amp;scaling=min-zoom&amp;content-scaling=fixed&amp;page-id=2535%3A18822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7EF5B73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519909" w14:textId="2772D7B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16.50.2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D0BE88" w14:textId="416DAAE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849E581" w14:textId="12FC7B90" w:rsidR="25B36429" w:rsidRPr="009E257E" w:rsidRDefault="25B36429" w:rsidP="00FE7DCE">
            <w:pPr>
              <w:pStyle w:val="ListParagraph"/>
              <w:numPr>
                <w:ilvl w:val="0"/>
                <w:numId w:val="7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Iššokantis langas su informacija:</w:t>
            </w:r>
          </w:p>
          <w:p w14:paraId="04E1C75A" w14:textId="57A49290" w:rsidR="25B36429" w:rsidRPr="009E257E" w:rsidRDefault="25B36429" w:rsidP="00FE7DCE">
            <w:pPr>
              <w:pStyle w:val="ListParagraph"/>
              <w:numPr>
                <w:ilvl w:val="1"/>
                <w:numId w:val="7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060B683" w14:textId="2E8EBC32" w:rsidR="25B36429" w:rsidRPr="009E257E" w:rsidRDefault="25B36429" w:rsidP="00FE7DCE">
            <w:pPr>
              <w:pStyle w:val="ListParagraph"/>
              <w:numPr>
                <w:ilvl w:val="1"/>
                <w:numId w:val="7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3EB1280D" w14:textId="3660D4C5" w:rsidR="25B36429" w:rsidRPr="009E257E" w:rsidRDefault="25B36429" w:rsidP="00FE7DCE">
            <w:pPr>
              <w:pStyle w:val="ListParagraph"/>
              <w:numPr>
                <w:ilvl w:val="1"/>
                <w:numId w:val="7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353519E8" w14:textId="05D6E8B4" w:rsidR="25B36429" w:rsidRPr="009E257E" w:rsidRDefault="25B36429" w:rsidP="00FE7DCE">
            <w:pPr>
              <w:pStyle w:val="ListParagraph"/>
              <w:numPr>
                <w:ilvl w:val="1"/>
                <w:numId w:val="7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p w14:paraId="3805FAAE" w14:textId="69652DE1" w:rsidR="25B36429" w:rsidRPr="009E257E" w:rsidRDefault="25B36429" w:rsidP="00FE7DCE">
            <w:pPr>
              <w:pStyle w:val="ListParagraph"/>
              <w:numPr>
                <w:ilvl w:val="1"/>
                <w:numId w:val="7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Mygtukas „Grąžinti paskyrą“ </w:t>
            </w:r>
          </w:p>
        </w:tc>
      </w:tr>
      <w:tr w:rsidR="25B36429" w:rsidRPr="009E257E" w14:paraId="266E4DD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2BD08F" w14:textId="0F602AB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FDAACD" w14:textId="204C6AC9"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Mano leidimai parkavimui ir pranešimai (nėra pridetos transporto priemonės)</w:t>
            </w:r>
          </w:p>
        </w:tc>
      </w:tr>
      <w:tr w:rsidR="25B36429" w:rsidRPr="009E257E" w14:paraId="52A5B71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4D61C9" w14:textId="1ED4E0E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16.51.1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B871F9" w14:textId="12AFF4D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41339B0D" w14:textId="225C9D03"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77">
              <w:r w:rsidRPr="009E257E">
                <w:rPr>
                  <w:rStyle w:val="Hyperlink"/>
                  <w:rFonts w:ascii="Montserrat" w:eastAsia="Montserrat" w:hAnsi="Montserrat" w:cs="Montserrat"/>
                  <w:color w:val="1155CC"/>
                  <w:sz w:val="20"/>
                  <w:szCs w:val="20"/>
                  <w:u w:val="none"/>
                </w:rPr>
                <w:t>https://www.figma.com/proto/oFfbDGaxI07jDfIcMUq8Xm/JUDU--savitarna?node-id=2535-33333&amp;t=jYXjuxXiisaCjt5T-0&amp;scaling=min-zoom&amp;content-scaling=fixed&amp;page-id=2535%3A18822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03586E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5E73C4" w14:textId="0E157D2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16.51.2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2841B4" w14:textId="1A1303C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74B65FA" w14:textId="41885593" w:rsidR="25B36429" w:rsidRPr="009E257E" w:rsidRDefault="25B36429" w:rsidP="00FE7DCE">
            <w:pPr>
              <w:pStyle w:val="ListParagraph"/>
              <w:numPr>
                <w:ilvl w:val="0"/>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A9E5828" w14:textId="31D5FC6B" w:rsidR="25B36429" w:rsidRPr="009E257E" w:rsidRDefault="25B36429" w:rsidP="00FE7DCE">
            <w:pPr>
              <w:pStyle w:val="ListParagraph"/>
              <w:numPr>
                <w:ilvl w:val="0"/>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„Pridėti transporto priemonę“</w:t>
            </w:r>
          </w:p>
          <w:p w14:paraId="4E0F3718" w14:textId="795FA28D" w:rsidR="25B36429" w:rsidRPr="009E257E" w:rsidRDefault="25B36429" w:rsidP="00FE7DCE">
            <w:pPr>
              <w:pStyle w:val="ListParagraph"/>
              <w:numPr>
                <w:ilvl w:val="0"/>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 kuriame nurodytas aktyvių transporto priemonių skaičius</w:t>
            </w:r>
          </w:p>
          <w:p w14:paraId="0A8FE8E5" w14:textId="6FDED45B" w:rsidR="25B36429" w:rsidRPr="009E257E" w:rsidRDefault="25B36429" w:rsidP="00FE7DCE">
            <w:pPr>
              <w:pStyle w:val="ListParagraph"/>
              <w:numPr>
                <w:ilvl w:val="0"/>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priemonių blokas</w:t>
            </w:r>
          </w:p>
          <w:p w14:paraId="6FB1A0CB" w14:textId="31AFF0D7" w:rsidR="25B36429" w:rsidRPr="009E257E" w:rsidRDefault="25B36429" w:rsidP="00FE7DCE">
            <w:pPr>
              <w:pStyle w:val="ListParagraph"/>
              <w:numPr>
                <w:ilvl w:val="1"/>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B2599C7" w14:textId="34BE0AE5" w:rsidR="25B36429" w:rsidRPr="009E257E" w:rsidRDefault="25B36429" w:rsidP="00FE7DCE">
            <w:pPr>
              <w:pStyle w:val="ListParagraph"/>
              <w:numPr>
                <w:ilvl w:val="1"/>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0AA3BC8F" w14:textId="7D2946E6" w:rsidR="25B36429" w:rsidRPr="009E257E" w:rsidRDefault="25B36429" w:rsidP="00FE7DCE">
            <w:pPr>
              <w:pStyle w:val="ListParagraph"/>
              <w:numPr>
                <w:ilvl w:val="1"/>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„Pridėti transporto priemonę“</w:t>
            </w:r>
          </w:p>
          <w:p w14:paraId="377C3A64" w14:textId="66123BAB" w:rsidR="25B36429" w:rsidRPr="009E257E" w:rsidRDefault="25B36429" w:rsidP="00FE7DCE">
            <w:pPr>
              <w:pStyle w:val="ListParagraph"/>
              <w:numPr>
                <w:ilvl w:val="0"/>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DUK (Dažniausiai užduodami klausimai):</w:t>
            </w:r>
          </w:p>
          <w:p w14:paraId="72B84830" w14:textId="3BA8A563" w:rsidR="25B36429" w:rsidRPr="009E257E" w:rsidRDefault="25B36429" w:rsidP="00FE7DCE">
            <w:pPr>
              <w:pStyle w:val="ListParagraph"/>
              <w:numPr>
                <w:ilvl w:val="1"/>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40F79A8" w14:textId="35F72BBC" w:rsidR="25B36429" w:rsidRPr="009E257E" w:rsidRDefault="25B36429" w:rsidP="00FE7DCE">
            <w:pPr>
              <w:pStyle w:val="ListParagraph"/>
              <w:numPr>
                <w:ilvl w:val="1"/>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„Visi klausimai“ su nuoroda</w:t>
            </w:r>
          </w:p>
          <w:p w14:paraId="1D3E9860" w14:textId="28B2ED7E" w:rsidR="25B36429" w:rsidRPr="009E257E" w:rsidRDefault="25B36429" w:rsidP="00FE7DCE">
            <w:pPr>
              <w:pStyle w:val="ListParagraph"/>
              <w:numPr>
                <w:ilvl w:val="1"/>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Klausimų sąrašas su atverčiamais atsakymais:</w:t>
            </w:r>
          </w:p>
          <w:p w14:paraId="21A65670" w14:textId="79F78F10" w:rsidR="25B36429" w:rsidRPr="009E257E" w:rsidRDefault="25B36429" w:rsidP="00FE7DCE">
            <w:pPr>
              <w:pStyle w:val="ListParagraph"/>
              <w:numPr>
                <w:ilvl w:val="2"/>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Klausimai apie savitarnos funkcijas.</w:t>
            </w:r>
          </w:p>
          <w:p w14:paraId="706E7FD2" w14:textId="41FB0571" w:rsidR="25B36429" w:rsidRPr="009E257E" w:rsidRDefault="25B36429" w:rsidP="00FE7DCE">
            <w:pPr>
              <w:pStyle w:val="ListParagraph"/>
              <w:numPr>
                <w:ilvl w:val="2"/>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Kiekviename klausime:</w:t>
            </w:r>
          </w:p>
          <w:p w14:paraId="445E8214" w14:textId="2832036A" w:rsidR="25B36429" w:rsidRPr="009E257E" w:rsidRDefault="25B36429" w:rsidP="00FE7DCE">
            <w:pPr>
              <w:pStyle w:val="ListParagraph"/>
              <w:numPr>
                <w:ilvl w:val="3"/>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Klausimo tekstas</w:t>
            </w:r>
          </w:p>
          <w:p w14:paraId="492748CE" w14:textId="698226CF" w:rsidR="25B36429" w:rsidRPr="009E257E" w:rsidRDefault="25B36429" w:rsidP="00FE7DCE">
            <w:pPr>
              <w:pStyle w:val="ListParagraph"/>
              <w:numPr>
                <w:ilvl w:val="3"/>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Atsakymo tekstas</w:t>
            </w:r>
          </w:p>
          <w:p w14:paraId="3455AA0D" w14:textId="3CFEB8BC" w:rsidR="25B36429" w:rsidRPr="009E257E" w:rsidRDefault="25B36429" w:rsidP="00FE7DCE">
            <w:pPr>
              <w:pStyle w:val="ListParagraph"/>
              <w:numPr>
                <w:ilvl w:val="3"/>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Piktograma „+“ arba „-“</w:t>
            </w:r>
          </w:p>
          <w:p w14:paraId="7CDB20A9" w14:textId="28A95812" w:rsidR="25B36429" w:rsidRPr="009E257E" w:rsidRDefault="25B36429" w:rsidP="00FE7DCE">
            <w:pPr>
              <w:pStyle w:val="ListParagraph"/>
              <w:numPr>
                <w:ilvl w:val="3"/>
                <w:numId w:val="7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Kai kurie atsakymai rodomi su aktyviomis nuorodomis</w:t>
            </w:r>
          </w:p>
        </w:tc>
      </w:tr>
      <w:tr w:rsidR="25B36429" w:rsidRPr="009E257E" w14:paraId="273302E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CBAB96" w14:textId="237389E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16.52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5051A2" w14:textId="5978C9AE"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Mano leidimai parkavimui ir pranešimai (pridėtos transporto priemonės)</w:t>
            </w:r>
          </w:p>
        </w:tc>
      </w:tr>
      <w:tr w:rsidR="25B36429" w:rsidRPr="009E257E" w14:paraId="4ADE69D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348325" w14:textId="1DAAD53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16.52.1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A87668" w14:textId="4D74B0E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772AA4CA" w14:textId="55BEB08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78">
              <w:r w:rsidRPr="009E257E">
                <w:rPr>
                  <w:rStyle w:val="Hyperlink"/>
                  <w:rFonts w:ascii="Montserrat" w:eastAsia="Montserrat" w:hAnsi="Montserrat" w:cs="Montserrat"/>
                  <w:color w:val="1155CC"/>
                  <w:sz w:val="20"/>
                  <w:szCs w:val="20"/>
                  <w:u w:val="none"/>
                </w:rPr>
                <w:t>https://www.figma.com/proto/oFfbDGaxI07jDfIcMUq8Xm/JUDU--savitarna?node-id=2535-33385&amp;t=jYXjuxXiisaCjt5T-0&amp;scaling=min-zoom&amp;content-scaling=fixed&amp;page-id=2535%3A18822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15381D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6C576B" w14:textId="24879FF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16.52.2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D57D4B" w14:textId="0019E380"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DDC7E5F" w14:textId="4C08BD86" w:rsidR="25B36429" w:rsidRPr="009E257E" w:rsidRDefault="25B36429" w:rsidP="00FE7DCE">
            <w:pPr>
              <w:pStyle w:val="ListParagraph"/>
              <w:numPr>
                <w:ilvl w:val="0"/>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DB1F9C0" w14:textId="27277064" w:rsidR="25B36429" w:rsidRPr="009E257E" w:rsidRDefault="25B36429" w:rsidP="00FE7DCE">
            <w:pPr>
              <w:pStyle w:val="ListParagraph"/>
              <w:numPr>
                <w:ilvl w:val="0"/>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„Pridėti transporto priemonę“</w:t>
            </w:r>
          </w:p>
          <w:p w14:paraId="10B8F10C" w14:textId="4F2252D9" w:rsidR="25B36429" w:rsidRPr="009E257E" w:rsidRDefault="25B36429" w:rsidP="00FE7DCE">
            <w:pPr>
              <w:pStyle w:val="ListParagraph"/>
              <w:numPr>
                <w:ilvl w:val="0"/>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„Naujas leidimas“</w:t>
            </w:r>
          </w:p>
          <w:p w14:paraId="41FBC87B" w14:textId="54AB577D" w:rsidR="25B36429" w:rsidRPr="009E257E" w:rsidRDefault="25B36429" w:rsidP="00FE7DCE">
            <w:pPr>
              <w:pStyle w:val="ListParagraph"/>
              <w:numPr>
                <w:ilvl w:val="0"/>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 kuriame nurodytas aktyvių transporto priemonių skaičius</w:t>
            </w:r>
          </w:p>
          <w:p w14:paraId="4CA06944" w14:textId="0807F246" w:rsidR="25B36429" w:rsidRPr="009E257E" w:rsidRDefault="25B36429" w:rsidP="00FE7DCE">
            <w:pPr>
              <w:pStyle w:val="ListParagraph"/>
              <w:numPr>
                <w:ilvl w:val="0"/>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priemonių blokas</w:t>
            </w:r>
          </w:p>
          <w:p w14:paraId="6158DDFC" w14:textId="1A350199" w:rsidR="25B36429" w:rsidRPr="009E257E" w:rsidRDefault="25B36429" w:rsidP="00FE7DCE">
            <w:pPr>
              <w:pStyle w:val="ListParagraph"/>
              <w:numPr>
                <w:ilvl w:val="1"/>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blokas:</w:t>
            </w:r>
          </w:p>
          <w:p w14:paraId="53161BB5" w14:textId="47169E7C" w:rsidR="25B36429" w:rsidRPr="009E257E" w:rsidRDefault="25B36429" w:rsidP="00FE7DCE">
            <w:pPr>
              <w:pStyle w:val="ListParagraph"/>
              <w:numPr>
                <w:ilvl w:val="2"/>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4328918" w14:textId="26259ABD" w:rsidR="25B36429" w:rsidRPr="009E257E" w:rsidRDefault="25B36429" w:rsidP="00FE7DCE">
            <w:pPr>
              <w:pStyle w:val="ListParagraph"/>
              <w:numPr>
                <w:ilvl w:val="2"/>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tipas</w:t>
            </w:r>
          </w:p>
          <w:p w14:paraId="13D2CE74" w14:textId="65C2550F" w:rsidR="25B36429" w:rsidRPr="009E257E" w:rsidRDefault="25B36429" w:rsidP="00FE7DCE">
            <w:pPr>
              <w:pStyle w:val="ListParagraph"/>
              <w:numPr>
                <w:ilvl w:val="2"/>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numeris</w:t>
            </w:r>
          </w:p>
          <w:p w14:paraId="61C28B66" w14:textId="25389157" w:rsidR="25B36429" w:rsidRPr="009E257E" w:rsidRDefault="25B36429" w:rsidP="00FE7DCE">
            <w:pPr>
              <w:pStyle w:val="ListParagraph"/>
              <w:numPr>
                <w:ilvl w:val="2"/>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„Nustatymai“</w:t>
            </w:r>
          </w:p>
          <w:p w14:paraId="2DE5CFAE" w14:textId="2D6721B9" w:rsidR="25B36429" w:rsidRPr="009E257E" w:rsidRDefault="25B36429" w:rsidP="00FE7DCE">
            <w:pPr>
              <w:pStyle w:val="ListParagraph"/>
              <w:numPr>
                <w:ilvl w:val="2"/>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„Išsiimti leidimą“</w:t>
            </w:r>
          </w:p>
          <w:p w14:paraId="11C2A8E2" w14:textId="30AF6EB7" w:rsidR="25B36429" w:rsidRPr="009E257E" w:rsidRDefault="25B36429" w:rsidP="00FE7DCE">
            <w:pPr>
              <w:pStyle w:val="ListParagraph"/>
              <w:numPr>
                <w:ilvl w:val="2"/>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Leidimų blokai:</w:t>
            </w:r>
          </w:p>
          <w:p w14:paraId="5C2FB00C" w14:textId="015D865F" w:rsidR="25B36429" w:rsidRPr="009E257E" w:rsidRDefault="25B36429" w:rsidP="00FE7DCE">
            <w:pPr>
              <w:pStyle w:val="ListParagraph"/>
              <w:numPr>
                <w:ilvl w:val="3"/>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7539C7C" w14:textId="04903455" w:rsidR="25B36429" w:rsidRPr="009E257E" w:rsidRDefault="25B36429" w:rsidP="00FE7DCE">
            <w:pPr>
              <w:pStyle w:val="ListParagraph"/>
              <w:numPr>
                <w:ilvl w:val="3"/>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Galiojimo data</w:t>
            </w:r>
          </w:p>
          <w:p w14:paraId="00759CC3" w14:textId="1CD59981" w:rsidR="25B36429" w:rsidRPr="009E257E" w:rsidRDefault="25B36429" w:rsidP="00FE7DCE">
            <w:pPr>
              <w:pStyle w:val="ListParagraph"/>
              <w:numPr>
                <w:ilvl w:val="3"/>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 ikona (paspaudus rodomas informacinis tekstas)</w:t>
            </w:r>
          </w:p>
          <w:p w14:paraId="03A81894" w14:textId="1B2844E4" w:rsidR="25B36429" w:rsidRPr="009E257E" w:rsidRDefault="25B36429" w:rsidP="00FE7DCE">
            <w:pPr>
              <w:pStyle w:val="ListParagraph"/>
              <w:numPr>
                <w:ilvl w:val="0"/>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DUK (Dažniausiai užduodami klausimai):</w:t>
            </w:r>
          </w:p>
          <w:p w14:paraId="093861DA" w14:textId="7335A15B" w:rsidR="25B36429" w:rsidRPr="009E257E" w:rsidRDefault="25B36429" w:rsidP="00FE7DCE">
            <w:pPr>
              <w:pStyle w:val="ListParagraph"/>
              <w:numPr>
                <w:ilvl w:val="1"/>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812FE4E" w14:textId="2FA15645" w:rsidR="25B36429" w:rsidRPr="009E257E" w:rsidRDefault="25B36429" w:rsidP="00FE7DCE">
            <w:pPr>
              <w:pStyle w:val="ListParagraph"/>
              <w:numPr>
                <w:ilvl w:val="1"/>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„Visi klausimai“ su nuoroda</w:t>
            </w:r>
          </w:p>
          <w:p w14:paraId="561A89F8" w14:textId="0C3A5815" w:rsidR="25B36429" w:rsidRPr="009E257E" w:rsidRDefault="25B36429" w:rsidP="00FE7DCE">
            <w:pPr>
              <w:pStyle w:val="ListParagraph"/>
              <w:numPr>
                <w:ilvl w:val="1"/>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Klausimų sąrašas su atverčiamais atsakymais:</w:t>
            </w:r>
          </w:p>
          <w:p w14:paraId="305AEDCE" w14:textId="268A2EAB" w:rsidR="25B36429" w:rsidRPr="009E257E" w:rsidRDefault="25B36429" w:rsidP="00FE7DCE">
            <w:pPr>
              <w:pStyle w:val="ListParagraph"/>
              <w:numPr>
                <w:ilvl w:val="2"/>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Klausimai apie savitarnos funkcijas.</w:t>
            </w:r>
          </w:p>
          <w:p w14:paraId="40EC3FBD" w14:textId="2A446DFE" w:rsidR="25B36429" w:rsidRPr="009E257E" w:rsidRDefault="25B36429" w:rsidP="00FE7DCE">
            <w:pPr>
              <w:pStyle w:val="ListParagraph"/>
              <w:numPr>
                <w:ilvl w:val="2"/>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Kiekviename klausime:</w:t>
            </w:r>
          </w:p>
          <w:p w14:paraId="6159169D" w14:textId="01B7BFB9" w:rsidR="25B36429" w:rsidRPr="009E257E" w:rsidRDefault="25B36429" w:rsidP="00FE7DCE">
            <w:pPr>
              <w:pStyle w:val="ListParagraph"/>
              <w:numPr>
                <w:ilvl w:val="3"/>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Klausimo tekstas</w:t>
            </w:r>
          </w:p>
          <w:p w14:paraId="08B373D3" w14:textId="6F6CDF7F" w:rsidR="25B36429" w:rsidRPr="009E257E" w:rsidRDefault="25B36429" w:rsidP="00FE7DCE">
            <w:pPr>
              <w:pStyle w:val="ListParagraph"/>
              <w:numPr>
                <w:ilvl w:val="3"/>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Atsakymo tekstas</w:t>
            </w:r>
          </w:p>
          <w:p w14:paraId="6F75AB94" w14:textId="38DCED78" w:rsidR="25B36429" w:rsidRPr="009E257E" w:rsidRDefault="25B36429" w:rsidP="00FE7DCE">
            <w:pPr>
              <w:pStyle w:val="ListParagraph"/>
              <w:numPr>
                <w:ilvl w:val="3"/>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Piktograma „+“ arba „-“</w:t>
            </w:r>
          </w:p>
          <w:p w14:paraId="5ECC022B" w14:textId="0362BDC3" w:rsidR="25B36429" w:rsidRPr="009E257E" w:rsidRDefault="25B36429" w:rsidP="00FE7DCE">
            <w:pPr>
              <w:pStyle w:val="ListParagraph"/>
              <w:numPr>
                <w:ilvl w:val="3"/>
                <w:numId w:val="7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Kai kurie atsakymai rodomi su aktyviomis nuorodomis</w:t>
            </w:r>
          </w:p>
        </w:tc>
      </w:tr>
      <w:tr w:rsidR="25B36429" w:rsidRPr="009E257E" w14:paraId="14E24EB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121A6A" w14:textId="456FD4F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16.53</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BB6943" w14:textId="3CA00CB7"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Mano leidimai parkavimui ir pranešimai (transporto priemonės nustatymai)</w:t>
            </w:r>
          </w:p>
        </w:tc>
      </w:tr>
      <w:tr w:rsidR="25B36429" w:rsidRPr="009E257E" w14:paraId="57E77D8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C6E9CF" w14:textId="368A671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16.53.1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BD9A7E" w14:textId="39EE40B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6FB161AE" w14:textId="01D5556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79">
              <w:r w:rsidRPr="009E257E">
                <w:rPr>
                  <w:rStyle w:val="Hyperlink"/>
                  <w:rFonts w:ascii="Montserrat" w:eastAsia="Montserrat" w:hAnsi="Montserrat" w:cs="Montserrat"/>
                  <w:color w:val="1155CC"/>
                  <w:sz w:val="20"/>
                  <w:szCs w:val="20"/>
                  <w:u w:val="none"/>
                </w:rPr>
                <w:t>https://www.figma.com/proto/oFfbDGaxI07jDfIcMUq8Xm/JUDU--savitarna?node-id=2535-33708&amp;t=jYXjuxXiisaCjt5T-0&amp;scaling=min-zoom&amp;content-scaling=fixed&amp;page-id=2535%3A18822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4FAB2D1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0D80E1" w14:textId="1FC94FC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16.53.2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99B604" w14:textId="4994A8E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9674B35" w14:textId="4720C12B" w:rsidR="25B36429" w:rsidRPr="009E257E" w:rsidRDefault="25B36429" w:rsidP="00FE7DCE">
            <w:pPr>
              <w:pStyle w:val="ListParagraph"/>
              <w:numPr>
                <w:ilvl w:val="0"/>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nustatymų iššokantis langas su informacija:</w:t>
            </w:r>
          </w:p>
          <w:p w14:paraId="1CF7025E" w14:textId="1F0D73F8" w:rsidR="25B36429" w:rsidRPr="009E257E" w:rsidRDefault="25B36429" w:rsidP="00FE7DCE">
            <w:pPr>
              <w:pStyle w:val="ListParagraph"/>
              <w:numPr>
                <w:ilvl w:val="1"/>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95519F7" w14:textId="389133F2" w:rsidR="25B36429" w:rsidRPr="009E257E" w:rsidRDefault="25B36429" w:rsidP="00FE7DCE">
            <w:pPr>
              <w:pStyle w:val="ListParagraph"/>
              <w:numPr>
                <w:ilvl w:val="1"/>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32D4A256" w14:textId="2B57F01E" w:rsidR="25B36429" w:rsidRPr="009E257E" w:rsidRDefault="25B36429" w:rsidP="00FE7DCE">
            <w:pPr>
              <w:pStyle w:val="ListParagraph"/>
              <w:numPr>
                <w:ilvl w:val="1"/>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informacijos blokas:</w:t>
            </w:r>
          </w:p>
          <w:p w14:paraId="786843B9" w14:textId="5B7827FC" w:rsidR="25B36429" w:rsidRPr="009E257E" w:rsidRDefault="25B36429" w:rsidP="00FE7DCE">
            <w:pPr>
              <w:pStyle w:val="ListParagraph"/>
              <w:numPr>
                <w:ilvl w:val="2"/>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Antraštė</w:t>
            </w:r>
          </w:p>
          <w:p w14:paraId="3C76186A" w14:textId="7E9FAF20" w:rsidR="25B36429" w:rsidRPr="009E257E" w:rsidRDefault="25B36429" w:rsidP="00FE7DCE">
            <w:pPr>
              <w:pStyle w:val="ListParagraph"/>
              <w:numPr>
                <w:ilvl w:val="2"/>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tipas</w:t>
            </w:r>
          </w:p>
          <w:p w14:paraId="7F8176A3" w14:textId="2A2F5075" w:rsidR="25B36429" w:rsidRPr="009E257E" w:rsidRDefault="25B36429" w:rsidP="00FE7DCE">
            <w:pPr>
              <w:pStyle w:val="ListParagraph"/>
              <w:numPr>
                <w:ilvl w:val="2"/>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numeris</w:t>
            </w:r>
          </w:p>
          <w:p w14:paraId="1188AF25" w14:textId="640D6662" w:rsidR="25B36429" w:rsidRPr="009E257E" w:rsidRDefault="25B36429" w:rsidP="00FE7DCE">
            <w:pPr>
              <w:pStyle w:val="ListParagraph"/>
              <w:numPr>
                <w:ilvl w:val="1"/>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duomenys:</w:t>
            </w:r>
          </w:p>
          <w:p w14:paraId="38C96965" w14:textId="355355F1" w:rsidR="25B36429" w:rsidRPr="009E257E" w:rsidRDefault="25B36429" w:rsidP="00FE7DCE">
            <w:pPr>
              <w:pStyle w:val="ListParagraph"/>
              <w:numPr>
                <w:ilvl w:val="2"/>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Automobilio valstybiniai numeriai</w:t>
            </w:r>
          </w:p>
          <w:p w14:paraId="6FF3BFDC" w14:textId="15601B91" w:rsidR="25B36429" w:rsidRPr="009E257E" w:rsidRDefault="25B36429" w:rsidP="00FE7DCE">
            <w:pPr>
              <w:pStyle w:val="ListParagraph"/>
              <w:numPr>
                <w:ilvl w:val="2"/>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Informacija apie automobilio savininką</w:t>
            </w:r>
          </w:p>
          <w:p w14:paraId="3AB4CFED" w14:textId="5C346058" w:rsidR="25B36429" w:rsidRPr="009E257E" w:rsidRDefault="25B36429" w:rsidP="00FE7DCE">
            <w:pPr>
              <w:pStyle w:val="ListParagraph"/>
              <w:numPr>
                <w:ilvl w:val="2"/>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laukas, kuriame įrašomas automobilio pavadinimas</w:t>
            </w:r>
          </w:p>
          <w:p w14:paraId="0DBB97E4" w14:textId="6290FCAF" w:rsidR="25B36429" w:rsidRPr="009E257E" w:rsidRDefault="25B36429" w:rsidP="00FE7DCE">
            <w:pPr>
              <w:pStyle w:val="ListParagraph"/>
              <w:numPr>
                <w:ilvl w:val="2"/>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w:t>
            </w:r>
          </w:p>
          <w:p w14:paraId="0ED89F77" w14:textId="10B71C7F" w:rsidR="25B36429" w:rsidRPr="009E257E" w:rsidRDefault="25B36429" w:rsidP="00FE7DCE">
            <w:pPr>
              <w:pStyle w:val="ListParagraph"/>
              <w:numPr>
                <w:ilvl w:val="1"/>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Valdyti automobilį</w:t>
            </w:r>
          </w:p>
          <w:p w14:paraId="201DD72A" w14:textId="16468C85" w:rsidR="25B36429" w:rsidRPr="009E257E" w:rsidRDefault="25B36429" w:rsidP="00FE7DCE">
            <w:pPr>
              <w:pStyle w:val="ListParagraph"/>
              <w:numPr>
                <w:ilvl w:val="2"/>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9ECE97D" w14:textId="26CECDE4" w:rsidR="25B36429" w:rsidRPr="009E257E" w:rsidRDefault="25B36429" w:rsidP="00FE7DCE">
            <w:pPr>
              <w:pStyle w:val="ListParagraph"/>
              <w:numPr>
                <w:ilvl w:val="2"/>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Spaudžiamas tekstas su ikona „pašalinti automobilį“</w:t>
            </w:r>
          </w:p>
          <w:p w14:paraId="265C646A" w14:textId="08B17458" w:rsidR="25B36429" w:rsidRPr="009E257E" w:rsidRDefault="25B36429" w:rsidP="00FE7DCE">
            <w:pPr>
              <w:pStyle w:val="ListParagraph"/>
              <w:numPr>
                <w:ilvl w:val="1"/>
                <w:numId w:val="7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tc>
      </w:tr>
      <w:tr w:rsidR="25B36429" w:rsidRPr="009E257E" w14:paraId="5E34D48D"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1F741E" w14:textId="792E389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16.54</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679241" w14:textId="68DF4B38"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Mano leidimai parkavimui ir pranešimai (transporto priemonės pašalinimas)</w:t>
            </w:r>
          </w:p>
        </w:tc>
      </w:tr>
      <w:tr w:rsidR="25B36429" w:rsidRPr="009E257E" w14:paraId="0CEE0F3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E8B4F1" w14:textId="6335015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16.54.1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A9C922" w14:textId="256753E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3E4988C6" w14:textId="4651C1DD"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80">
              <w:r w:rsidRPr="009E257E">
                <w:rPr>
                  <w:rStyle w:val="Hyperlink"/>
                  <w:rFonts w:ascii="Montserrat" w:eastAsia="Montserrat" w:hAnsi="Montserrat" w:cs="Montserrat"/>
                  <w:color w:val="1155CC"/>
                  <w:sz w:val="20"/>
                  <w:szCs w:val="20"/>
                  <w:u w:val="none"/>
                </w:rPr>
                <w:t>https://www.figma.com/proto/oFfbDGaxI07jDfIcMUq8Xm/JUDU--savitarna?node-id=2535-33877&amp;t=jYXjuxXiisaCjt5T-0&amp;scaling=min-zoom&amp;content-scaling=fixed&amp;page-id=2535%3A18822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6EA3737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1E83E9" w14:textId="285082A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16.54.2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0B320B" w14:textId="0AA78ED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6E06140" w14:textId="4129DF78" w:rsidR="25B36429" w:rsidRPr="009E257E" w:rsidRDefault="25B36429" w:rsidP="00FE7DCE">
            <w:pPr>
              <w:pStyle w:val="ListParagraph"/>
              <w:numPr>
                <w:ilvl w:val="0"/>
                <w:numId w:val="6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nustatymų iššokantis langas su informacija:</w:t>
            </w:r>
          </w:p>
          <w:p w14:paraId="30636C24" w14:textId="7C809885" w:rsidR="25B36429" w:rsidRPr="009E257E" w:rsidRDefault="25B36429" w:rsidP="00FE7DCE">
            <w:pPr>
              <w:pStyle w:val="ListParagraph"/>
              <w:numPr>
                <w:ilvl w:val="1"/>
                <w:numId w:val="6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77646EE" w14:textId="263A5173" w:rsidR="25B36429" w:rsidRPr="009E257E" w:rsidRDefault="25B36429" w:rsidP="00FE7DCE">
            <w:pPr>
              <w:pStyle w:val="ListParagraph"/>
              <w:numPr>
                <w:ilvl w:val="1"/>
                <w:numId w:val="6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6DA7FD34" w14:textId="0DD3780D" w:rsidR="25B36429" w:rsidRPr="009E257E" w:rsidRDefault="25B36429" w:rsidP="00FE7DCE">
            <w:pPr>
              <w:pStyle w:val="ListParagraph"/>
              <w:numPr>
                <w:ilvl w:val="1"/>
                <w:numId w:val="6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informacijos blokas:</w:t>
            </w:r>
          </w:p>
          <w:p w14:paraId="72E225CE" w14:textId="055EAD17" w:rsidR="25B36429" w:rsidRPr="009E257E" w:rsidRDefault="25B36429" w:rsidP="00FE7DCE">
            <w:pPr>
              <w:pStyle w:val="ListParagraph"/>
              <w:numPr>
                <w:ilvl w:val="2"/>
                <w:numId w:val="6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CC8DC2C" w14:textId="679D3F5F" w:rsidR="25B36429" w:rsidRPr="009E257E" w:rsidRDefault="25B36429" w:rsidP="00FE7DCE">
            <w:pPr>
              <w:pStyle w:val="ListParagraph"/>
              <w:numPr>
                <w:ilvl w:val="2"/>
                <w:numId w:val="6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tipas</w:t>
            </w:r>
          </w:p>
          <w:p w14:paraId="7BEC8BF5" w14:textId="018F4FE9" w:rsidR="25B36429" w:rsidRPr="009E257E" w:rsidRDefault="25B36429" w:rsidP="00FE7DCE">
            <w:pPr>
              <w:pStyle w:val="ListParagraph"/>
              <w:numPr>
                <w:ilvl w:val="2"/>
                <w:numId w:val="6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numeris</w:t>
            </w:r>
          </w:p>
          <w:p w14:paraId="38DFD899" w14:textId="0205D048" w:rsidR="25B36429" w:rsidRPr="009E257E" w:rsidRDefault="25B36429" w:rsidP="00FE7DCE">
            <w:pPr>
              <w:pStyle w:val="ListParagraph"/>
              <w:numPr>
                <w:ilvl w:val="1"/>
                <w:numId w:val="6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0F1B9F68" w14:textId="2775B07D" w:rsidR="25B36429" w:rsidRPr="009E257E" w:rsidRDefault="25B36429" w:rsidP="00FE7DCE">
            <w:pPr>
              <w:pStyle w:val="ListParagraph"/>
              <w:numPr>
                <w:ilvl w:val="1"/>
                <w:numId w:val="6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p w14:paraId="6A4A1DEC" w14:textId="12E2D3E5" w:rsidR="25B36429" w:rsidRPr="009E257E" w:rsidRDefault="25B36429" w:rsidP="00FE7DCE">
            <w:pPr>
              <w:pStyle w:val="ListParagraph"/>
              <w:numPr>
                <w:ilvl w:val="1"/>
                <w:numId w:val="6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„Pašalinti“</w:t>
            </w:r>
          </w:p>
        </w:tc>
      </w:tr>
      <w:tr w:rsidR="25B36429" w:rsidRPr="009E257E" w14:paraId="6252A300"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D75974" w14:textId="360183B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16.55</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054E82" w14:textId="3882CC14"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Mano leidimai parkavimui ir pranešimai (transporto priemonės sėkimngas pašalinimas)</w:t>
            </w:r>
          </w:p>
        </w:tc>
      </w:tr>
      <w:tr w:rsidR="25B36429" w:rsidRPr="009E257E" w14:paraId="4905CB8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1378C7" w14:textId="1CFB9E5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16.55.1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407DC3" w14:textId="50C1A19D"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35628F0C" w14:textId="2EB9A4C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81">
              <w:r w:rsidRPr="009E257E">
                <w:rPr>
                  <w:rStyle w:val="Hyperlink"/>
                  <w:rFonts w:ascii="Montserrat" w:eastAsia="Montserrat" w:hAnsi="Montserrat" w:cs="Montserrat"/>
                  <w:color w:val="1155CC"/>
                  <w:sz w:val="20"/>
                  <w:szCs w:val="20"/>
                  <w:u w:val="none"/>
                </w:rPr>
                <w:t>https://www.figma.com/proto/oFfbDGaxI07jDfIcMUq8Xm/JUDU--savitarna?node-id=2535-34017&amp;t=jYXjuxXiisaCjt5T-0&amp;scaling=min-zoom&amp;content-scaling=fixed&amp;page-id=2535%3A18822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39C17B2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282118" w14:textId="5A72562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16.55.2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0410B7" w14:textId="5530CD4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66109AEE" w14:textId="27A51DD3" w:rsidR="25B36429" w:rsidRPr="009E257E" w:rsidRDefault="25B36429" w:rsidP="00FE7DCE">
            <w:pPr>
              <w:pStyle w:val="ListParagraph"/>
              <w:numPr>
                <w:ilvl w:val="0"/>
                <w:numId w:val="6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nustatymų iššokantis langas su informacija:</w:t>
            </w:r>
          </w:p>
          <w:p w14:paraId="51B3E800" w14:textId="1C7E3F0D" w:rsidR="25B36429" w:rsidRPr="009E257E" w:rsidRDefault="25B36429" w:rsidP="00FE7DCE">
            <w:pPr>
              <w:pStyle w:val="ListParagraph"/>
              <w:numPr>
                <w:ilvl w:val="1"/>
                <w:numId w:val="6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8E34579" w14:textId="1DEDD2DA" w:rsidR="25B36429" w:rsidRPr="009E257E" w:rsidRDefault="25B36429" w:rsidP="00FE7DCE">
            <w:pPr>
              <w:pStyle w:val="ListParagraph"/>
              <w:numPr>
                <w:ilvl w:val="1"/>
                <w:numId w:val="6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255C0CBE" w14:textId="7FB9E7ED" w:rsidR="25B36429" w:rsidRPr="009E257E" w:rsidRDefault="25B36429" w:rsidP="00FE7DCE">
            <w:pPr>
              <w:pStyle w:val="ListParagraph"/>
              <w:numPr>
                <w:ilvl w:val="1"/>
                <w:numId w:val="6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651FC466" w14:textId="1D87BA1B" w:rsidR="25B36429" w:rsidRPr="009E257E" w:rsidRDefault="25B36429" w:rsidP="00FE7DCE">
            <w:pPr>
              <w:pStyle w:val="ListParagraph"/>
              <w:numPr>
                <w:ilvl w:val="1"/>
                <w:numId w:val="6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tc>
      </w:tr>
      <w:tr w:rsidR="25B36429" w:rsidRPr="009E257E" w14:paraId="3112819E"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4601FB" w14:textId="73978F8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16.56</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E74FE0" w14:textId="55387F77"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Transporto priemonės pridėjimas</w:t>
            </w:r>
          </w:p>
        </w:tc>
      </w:tr>
      <w:tr w:rsidR="25B36429" w:rsidRPr="009E257E" w14:paraId="483CAD3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FA1BBC" w14:textId="66FCD23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16.56.1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ADDF97" w14:textId="3DF2D6B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561238D5" w14:textId="09C0BDB2"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82">
              <w:r w:rsidRPr="009E257E">
                <w:rPr>
                  <w:rStyle w:val="Hyperlink"/>
                  <w:rFonts w:ascii="Montserrat" w:eastAsia="Montserrat" w:hAnsi="Montserrat" w:cs="Montserrat"/>
                  <w:color w:val="1155CC"/>
                  <w:sz w:val="20"/>
                  <w:szCs w:val="20"/>
                  <w:u w:val="none"/>
                </w:rPr>
                <w:t>https://www.figma.com/proto/oFfbDGaxI07jDfIcMUq8Xm/JUDU--savitarna?node-id=2535-34148&amp;t=jYXjuxXiisaCjt5T-0&amp;scaling=min-zoom&amp;content-scaling=fixed&amp;page-id=2535%3A18822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2C839F8"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74E5DE" w14:textId="31A889F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16.56.2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C0485D" w14:textId="03F89FF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60118D9" w14:textId="076E9C49" w:rsidR="25B36429" w:rsidRPr="009E257E" w:rsidRDefault="25B36429" w:rsidP="00FE7DCE">
            <w:pPr>
              <w:pStyle w:val="ListParagraph"/>
              <w:numPr>
                <w:ilvl w:val="0"/>
                <w:numId w:val="6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281EC0C7" w14:textId="6B6736D1" w:rsidR="25B36429" w:rsidRPr="009E257E" w:rsidRDefault="25B36429" w:rsidP="00FE7DCE">
            <w:pPr>
              <w:pStyle w:val="ListParagraph"/>
              <w:numPr>
                <w:ilvl w:val="0"/>
                <w:numId w:val="6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5216151" w14:textId="60B94DF3" w:rsidR="25B36429" w:rsidRPr="009E257E" w:rsidRDefault="25B36429" w:rsidP="00FE7DCE">
            <w:pPr>
              <w:pStyle w:val="ListParagraph"/>
              <w:numPr>
                <w:ilvl w:val="0"/>
                <w:numId w:val="6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301AA2F2" w14:textId="632420AC" w:rsidR="25B36429" w:rsidRPr="009E257E" w:rsidRDefault="25B36429" w:rsidP="00FE7DCE">
            <w:pPr>
              <w:pStyle w:val="ListParagraph"/>
              <w:numPr>
                <w:ilvl w:val="0"/>
                <w:numId w:val="6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pridėjimo forma:</w:t>
            </w:r>
          </w:p>
          <w:p w14:paraId="20C753A0" w14:textId="35ECAE47" w:rsidR="25B36429" w:rsidRPr="009E257E" w:rsidRDefault="25B36429" w:rsidP="00FE7DCE">
            <w:pPr>
              <w:pStyle w:val="ListParagraph"/>
              <w:numPr>
                <w:ilvl w:val="1"/>
                <w:numId w:val="6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5BD5CB4" w14:textId="2506A4D4" w:rsidR="25B36429" w:rsidRPr="009E257E" w:rsidRDefault="25B36429" w:rsidP="00FE7DCE">
            <w:pPr>
              <w:pStyle w:val="ListParagraph"/>
              <w:numPr>
                <w:ilvl w:val="1"/>
                <w:numId w:val="6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pasirinkimams (Taip/Ne)</w:t>
            </w:r>
          </w:p>
          <w:p w14:paraId="760BAE86" w14:textId="0AB87330" w:rsidR="25B36429" w:rsidRPr="009E257E" w:rsidRDefault="25B36429" w:rsidP="00FE7DCE">
            <w:pPr>
              <w:pStyle w:val="ListParagraph"/>
              <w:numPr>
                <w:ilvl w:val="1"/>
                <w:numId w:val="6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w:t>
            </w:r>
          </w:p>
        </w:tc>
      </w:tr>
      <w:tr w:rsidR="25B36429" w:rsidRPr="009E257E" w14:paraId="5D55AE2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B401C3" w14:textId="4FD0D68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16.57</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B409DE" w14:textId="776A0209"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Transporto priemonės pridėjimas (kaip savininkas)</w:t>
            </w:r>
          </w:p>
        </w:tc>
      </w:tr>
      <w:tr w:rsidR="25B36429" w:rsidRPr="009E257E" w14:paraId="3B99BBC8"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386DA4" w14:textId="550E1C5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16.57.1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C721CD" w14:textId="6CF7212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4AC2600" w14:textId="43837723"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83">
              <w:r w:rsidRPr="009E257E">
                <w:rPr>
                  <w:rStyle w:val="Hyperlink"/>
                  <w:rFonts w:ascii="Montserrat" w:eastAsia="Montserrat" w:hAnsi="Montserrat" w:cs="Montserrat"/>
                  <w:color w:val="1155CC"/>
                  <w:sz w:val="20"/>
                  <w:szCs w:val="20"/>
                  <w:u w:val="none"/>
                </w:rPr>
                <w:t>https://www.figma.com/proto/oFfbDGaxI07jDfIcMUq8Xm/JUDU--savitarna?node-id=2535-34172&amp;t=jYXjuxXiisaCjt5T-0&amp;scaling=min-zoom&amp;content-scaling=fixed&amp;page-id=2535%3A18822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404BEE4D"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DA5E9E" w14:textId="6B05592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16.57.2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A0292E" w14:textId="1657DDE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20F537C" w14:textId="56BFB1EC" w:rsidR="25B36429" w:rsidRPr="009E257E" w:rsidRDefault="25B36429" w:rsidP="00FE7DCE">
            <w:pPr>
              <w:pStyle w:val="ListParagraph"/>
              <w:numPr>
                <w:ilvl w:val="0"/>
                <w:numId w:val="6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Kuomet  (žr 16.56) punkte pasirenkama „Taip“</w:t>
            </w:r>
          </w:p>
          <w:p w14:paraId="5808AD3B" w14:textId="6C2C85F6" w:rsidR="25B36429" w:rsidRPr="009E257E" w:rsidRDefault="25B36429" w:rsidP="00FE7DCE">
            <w:pPr>
              <w:pStyle w:val="ListParagraph"/>
              <w:numPr>
                <w:ilvl w:val="0"/>
                <w:numId w:val="6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Pradinė informacija  (žr 16.56)</w:t>
            </w:r>
          </w:p>
          <w:p w14:paraId="5075C761" w14:textId="59342476" w:rsidR="25B36429" w:rsidRPr="009E257E" w:rsidRDefault="25B36429" w:rsidP="00FE7DCE">
            <w:pPr>
              <w:pStyle w:val="ListParagraph"/>
              <w:numPr>
                <w:ilvl w:val="0"/>
                <w:numId w:val="6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pridėjimo forma:</w:t>
            </w:r>
          </w:p>
          <w:p w14:paraId="6E724CC2" w14:textId="0BAAB895" w:rsidR="25B36429" w:rsidRPr="009E257E" w:rsidRDefault="25B36429" w:rsidP="00FE7DCE">
            <w:pPr>
              <w:pStyle w:val="ListParagraph"/>
              <w:numPr>
                <w:ilvl w:val="1"/>
                <w:numId w:val="6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659F778" w14:textId="5E5C4F53" w:rsidR="25B36429" w:rsidRPr="009E257E" w:rsidRDefault="25B36429" w:rsidP="00FE7DCE">
            <w:pPr>
              <w:pStyle w:val="ListParagraph"/>
              <w:numPr>
                <w:ilvl w:val="1"/>
                <w:numId w:val="6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 prie kiekvieno iš įvesties laukelių</w:t>
            </w:r>
          </w:p>
          <w:p w14:paraId="7BA3EE4A" w14:textId="34939B83" w:rsidR="25B36429" w:rsidRPr="009E257E" w:rsidRDefault="25B36429" w:rsidP="00FE7DCE">
            <w:pPr>
              <w:pStyle w:val="ListParagraph"/>
              <w:numPr>
                <w:ilvl w:val="1"/>
                <w:numId w:val="6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laukeliai kuriuose įrašoma informacija</w:t>
            </w:r>
          </w:p>
          <w:p w14:paraId="53A86704" w14:textId="2D33BD74" w:rsidR="25B36429" w:rsidRPr="009E257E" w:rsidRDefault="25B36429" w:rsidP="00FE7DCE">
            <w:pPr>
              <w:pStyle w:val="ListParagraph"/>
              <w:numPr>
                <w:ilvl w:val="1"/>
                <w:numId w:val="6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w:t>
            </w:r>
          </w:p>
          <w:p w14:paraId="66E2BF3C" w14:textId="7A5DB1D2" w:rsidR="25B36429" w:rsidRPr="009E257E" w:rsidRDefault="25B36429" w:rsidP="00FE7DCE">
            <w:pPr>
              <w:pStyle w:val="ListParagraph"/>
              <w:numPr>
                <w:ilvl w:val="1"/>
                <w:numId w:val="6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w:t>
            </w:r>
          </w:p>
        </w:tc>
      </w:tr>
      <w:tr w:rsidR="25B36429" w:rsidRPr="009E257E" w14:paraId="20E781B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134E6E" w14:textId="182B338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16.58</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184F91" w14:textId="25106BFD"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Transporto priemonės pridėjimas (kaip savininkas)</w:t>
            </w:r>
          </w:p>
        </w:tc>
      </w:tr>
      <w:tr w:rsidR="25B36429" w:rsidRPr="009E257E" w14:paraId="0340C7C8"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205C5A" w14:textId="0AF7E42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16.58.1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DEA7FB" w14:textId="29B8F3C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74EE2B81" w14:textId="5445D84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84">
              <w:r w:rsidRPr="009E257E">
                <w:rPr>
                  <w:rStyle w:val="Hyperlink"/>
                  <w:rFonts w:ascii="Montserrat" w:eastAsia="Montserrat" w:hAnsi="Montserrat" w:cs="Montserrat"/>
                  <w:color w:val="1155CC"/>
                  <w:sz w:val="20"/>
                  <w:szCs w:val="20"/>
                  <w:u w:val="none"/>
                </w:rPr>
                <w:t>https://www.figma.com/proto/oFfbDGaxI07jDfIcMUq8Xm/JUDU--savitarna?node-id=2535-34220&amp;t=jYXjuxXiisaCjt5T-0&amp;scaling=min-zoom&amp;content-scaling=fixed&amp;page-id=2535%3A18822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3EED64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006720" w14:textId="3DEE65D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16.58.2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747097" w14:textId="5A021A3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819AB59" w14:textId="3A46B295" w:rsidR="25B36429" w:rsidRPr="009E257E" w:rsidRDefault="25B36429" w:rsidP="00FE7DCE">
            <w:pPr>
              <w:pStyle w:val="ListParagraph"/>
              <w:numPr>
                <w:ilvl w:val="0"/>
                <w:numId w:val="6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Kuomet  (žr 16.56) punkte pasirenkama „Ne“</w:t>
            </w:r>
          </w:p>
          <w:p w14:paraId="6CEA8845" w14:textId="68BEEEAD" w:rsidR="25B36429" w:rsidRPr="009E257E" w:rsidRDefault="25B36429" w:rsidP="00FE7DCE">
            <w:pPr>
              <w:pStyle w:val="ListParagraph"/>
              <w:numPr>
                <w:ilvl w:val="0"/>
                <w:numId w:val="6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Pradinė informacija  (žr 16.56)</w:t>
            </w:r>
          </w:p>
          <w:p w14:paraId="73D958F8" w14:textId="064746CB" w:rsidR="25B36429" w:rsidRPr="009E257E" w:rsidRDefault="25B36429" w:rsidP="00FE7DCE">
            <w:pPr>
              <w:pStyle w:val="ListParagraph"/>
              <w:numPr>
                <w:ilvl w:val="0"/>
                <w:numId w:val="6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pridėjimo forma:</w:t>
            </w:r>
          </w:p>
          <w:p w14:paraId="67066A4A" w14:textId="1EEE9753" w:rsidR="25B36429" w:rsidRPr="009E257E" w:rsidRDefault="25B36429" w:rsidP="00FE7DCE">
            <w:pPr>
              <w:pStyle w:val="ListParagraph"/>
              <w:numPr>
                <w:ilvl w:val="1"/>
                <w:numId w:val="6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49EC4D9" w14:textId="408E1C55" w:rsidR="25B36429" w:rsidRPr="009E257E" w:rsidRDefault="25B36429" w:rsidP="00FE7DCE">
            <w:pPr>
              <w:pStyle w:val="ListParagraph"/>
              <w:numPr>
                <w:ilvl w:val="1"/>
                <w:numId w:val="6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 prie kiekvieno iš interaktyvių laukelių</w:t>
            </w:r>
          </w:p>
          <w:p w14:paraId="6DFF4E6C" w14:textId="2AF5F6A8" w:rsidR="25B36429" w:rsidRPr="009E257E" w:rsidRDefault="25B36429" w:rsidP="00FE7DCE">
            <w:pPr>
              <w:pStyle w:val="ListParagraph"/>
              <w:numPr>
                <w:ilvl w:val="1"/>
                <w:numId w:val="6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laukeliai kuriuose įrašoma informacija</w:t>
            </w:r>
          </w:p>
          <w:p w14:paraId="4027F226" w14:textId="727B13ED" w:rsidR="25B36429" w:rsidRPr="009E257E" w:rsidRDefault="25B36429" w:rsidP="00FE7DCE">
            <w:pPr>
              <w:pStyle w:val="ListParagraph"/>
              <w:numPr>
                <w:ilvl w:val="1"/>
                <w:numId w:val="6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w:t>
            </w:r>
          </w:p>
          <w:p w14:paraId="57C7EE70" w14:textId="60EAC37B" w:rsidR="25B36429" w:rsidRPr="009E257E" w:rsidRDefault="25B36429" w:rsidP="00FE7DCE">
            <w:pPr>
              <w:pStyle w:val="ListParagraph"/>
              <w:numPr>
                <w:ilvl w:val="1"/>
                <w:numId w:val="6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w:t>
            </w:r>
          </w:p>
        </w:tc>
      </w:tr>
      <w:tr w:rsidR="25B36429" w:rsidRPr="009E257E" w14:paraId="5BAEE6B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BA7876" w14:textId="7CAA5BD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16.59</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1AC1F4" w14:textId="1DA3E74B"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Transporto priemonės pridėjimas (sėkmingai pridėta)</w:t>
            </w:r>
          </w:p>
        </w:tc>
      </w:tr>
      <w:tr w:rsidR="25B36429" w:rsidRPr="009E257E" w14:paraId="1F8C4690"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39B5D4" w14:textId="27A66B7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16.59.1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4BFA2E" w14:textId="58B3726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A01A6CF" w14:textId="5412944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85">
              <w:r w:rsidRPr="009E257E">
                <w:rPr>
                  <w:rStyle w:val="Hyperlink"/>
                  <w:rFonts w:ascii="Montserrat" w:eastAsia="Montserrat" w:hAnsi="Montserrat" w:cs="Montserrat"/>
                  <w:color w:val="1155CC"/>
                  <w:sz w:val="20"/>
                  <w:szCs w:val="20"/>
                  <w:u w:val="none"/>
                </w:rPr>
                <w:t>https://www.figma.com/proto/oFfbDGaxI07jDfIcMUq8Xm/JUDU--savitarna?node-id=2535-34268&amp;t=jYXjuxXiisaCjt5T-0&amp;scaling=min-zoom&amp;content-scaling=fixed&amp;page-id=2535%3A18822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4886AC1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AED141" w14:textId="75D50AB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16.59.2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DAD551" w14:textId="39C71C3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7A586AD" w14:textId="205317C5" w:rsidR="25B36429" w:rsidRPr="009E257E" w:rsidRDefault="25B36429" w:rsidP="00FE7DCE">
            <w:pPr>
              <w:pStyle w:val="ListParagraph"/>
              <w:numPr>
                <w:ilvl w:val="0"/>
                <w:numId w:val="6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Sėkmingas transporto priemonės pridėjimo iššokantis langas su informacija:</w:t>
            </w:r>
          </w:p>
          <w:p w14:paraId="53004030" w14:textId="3A4B2CE2" w:rsidR="25B36429" w:rsidRPr="009E257E" w:rsidRDefault="25B36429" w:rsidP="00FE7DCE">
            <w:pPr>
              <w:pStyle w:val="ListParagraph"/>
              <w:numPr>
                <w:ilvl w:val="1"/>
                <w:numId w:val="6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0DEB664" w14:textId="3EFAE68D" w:rsidR="25B36429" w:rsidRPr="009E257E" w:rsidRDefault="25B36429" w:rsidP="00FE7DCE">
            <w:pPr>
              <w:pStyle w:val="ListParagraph"/>
              <w:numPr>
                <w:ilvl w:val="1"/>
                <w:numId w:val="6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7005F3E5" w14:textId="046F020A" w:rsidR="25B36429" w:rsidRPr="009E257E" w:rsidRDefault="25B36429" w:rsidP="00FE7DCE">
            <w:pPr>
              <w:pStyle w:val="ListParagraph"/>
              <w:numPr>
                <w:ilvl w:val="1"/>
                <w:numId w:val="6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tc>
      </w:tr>
      <w:tr w:rsidR="25B36429" w:rsidRPr="009E257E" w14:paraId="18A080A0"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E0CC77" w14:textId="0E72154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16.60</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3CE4A9" w14:textId="6D14C096"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Transporto priemonės pridėjimas (leidimų išėmimas)</w:t>
            </w:r>
          </w:p>
        </w:tc>
      </w:tr>
      <w:tr w:rsidR="25B36429" w:rsidRPr="009E257E" w14:paraId="22C5FFE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CB120D" w14:textId="733BCF1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16.60.1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2CBF09" w14:textId="60B5D383"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7C45F660" w14:textId="69E66BB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86">
              <w:r w:rsidRPr="009E257E">
                <w:rPr>
                  <w:rStyle w:val="Hyperlink"/>
                  <w:rFonts w:ascii="Montserrat" w:eastAsia="Montserrat" w:hAnsi="Montserrat" w:cs="Montserrat"/>
                  <w:color w:val="1155CC"/>
                  <w:sz w:val="20"/>
                  <w:szCs w:val="20"/>
                  <w:u w:val="none"/>
                </w:rPr>
                <w:t>https://www.figma.com/proto/oFfbDGaxI07jDfIcMUq8Xm/JUDU--savitarna?node-id=2535-34386&amp;t=jYXjuxXiisaCjt5T-0&amp;scaling=min-zoom&amp;content-scaling=fixed&amp;page-id=2535%3A18822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20FD77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23FA33" w14:textId="389DD01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16.60.2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9F68FE" w14:textId="578FDB5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8EB26E9" w14:textId="1DA5B4FD" w:rsidR="25B36429" w:rsidRPr="009E257E" w:rsidRDefault="25B36429" w:rsidP="00FE7DCE">
            <w:pPr>
              <w:pStyle w:val="ListParagraph"/>
              <w:numPr>
                <w:ilvl w:val="0"/>
                <w:numId w:val="6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42E7F954" w14:textId="2DEAE7BE" w:rsidR="25B36429" w:rsidRPr="009E257E" w:rsidRDefault="25B36429" w:rsidP="00FE7DCE">
            <w:pPr>
              <w:pStyle w:val="ListParagraph"/>
              <w:numPr>
                <w:ilvl w:val="0"/>
                <w:numId w:val="6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F569AE9" w14:textId="058927AD" w:rsidR="25B36429" w:rsidRPr="009E257E" w:rsidRDefault="25B36429" w:rsidP="00FE7DCE">
            <w:pPr>
              <w:pStyle w:val="ListParagraph"/>
              <w:numPr>
                <w:ilvl w:val="0"/>
                <w:numId w:val="6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Automobilio informacija</w:t>
            </w:r>
          </w:p>
          <w:p w14:paraId="58C24083" w14:textId="70061D20" w:rsidR="25B36429" w:rsidRPr="009E257E" w:rsidRDefault="25B36429" w:rsidP="00FE7DCE">
            <w:pPr>
              <w:pStyle w:val="ListParagraph"/>
              <w:numPr>
                <w:ilvl w:val="0"/>
                <w:numId w:val="6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„Pridėti dar viena automobilį“</w:t>
            </w:r>
          </w:p>
          <w:p w14:paraId="21114222" w14:textId="0DA6D68B" w:rsidR="25B36429" w:rsidRPr="009E257E" w:rsidRDefault="25B36429" w:rsidP="00FE7DCE">
            <w:pPr>
              <w:pStyle w:val="ListParagraph"/>
              <w:numPr>
                <w:ilvl w:val="0"/>
                <w:numId w:val="6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Leidimų informacija:</w:t>
            </w:r>
          </w:p>
          <w:p w14:paraId="59408D00" w14:textId="168C072B" w:rsidR="25B36429" w:rsidRPr="009E257E" w:rsidRDefault="25B36429" w:rsidP="00FE7DCE">
            <w:pPr>
              <w:pStyle w:val="ListParagraph"/>
              <w:numPr>
                <w:ilvl w:val="1"/>
                <w:numId w:val="6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8D82B08" w14:textId="43F55C44" w:rsidR="25B36429" w:rsidRPr="009E257E" w:rsidRDefault="25B36429" w:rsidP="00FE7DCE">
            <w:pPr>
              <w:pStyle w:val="ListParagraph"/>
              <w:numPr>
                <w:ilvl w:val="1"/>
                <w:numId w:val="6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Leidimų kortelės:</w:t>
            </w:r>
          </w:p>
          <w:p w14:paraId="58AC131D" w14:textId="06E44EBF" w:rsidR="25B36429" w:rsidRPr="009E257E" w:rsidRDefault="25B36429" w:rsidP="00FE7DCE">
            <w:pPr>
              <w:pStyle w:val="ListParagraph"/>
              <w:numPr>
                <w:ilvl w:val="2"/>
                <w:numId w:val="6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 ikona</w:t>
            </w:r>
          </w:p>
          <w:p w14:paraId="0F908366" w14:textId="1DAABDA7" w:rsidR="25B36429" w:rsidRPr="009E257E" w:rsidRDefault="25B36429" w:rsidP="00FE7DCE">
            <w:pPr>
              <w:pStyle w:val="ListParagraph"/>
              <w:numPr>
                <w:ilvl w:val="2"/>
                <w:numId w:val="6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E2DDE24" w14:textId="411F0B0E" w:rsidR="25B36429" w:rsidRPr="009E257E" w:rsidRDefault="25B36429" w:rsidP="00FE7DCE">
            <w:pPr>
              <w:pStyle w:val="ListParagraph"/>
              <w:numPr>
                <w:ilvl w:val="2"/>
                <w:numId w:val="6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Trumpas informacinis tekstas</w:t>
            </w:r>
          </w:p>
          <w:p w14:paraId="2BAF9D9F" w14:textId="574AB13A" w:rsidR="25B36429" w:rsidRPr="009E257E" w:rsidRDefault="25B36429" w:rsidP="00FE7DCE">
            <w:pPr>
              <w:pStyle w:val="ListParagraph"/>
              <w:numPr>
                <w:ilvl w:val="0"/>
                <w:numId w:val="6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w:t>
            </w:r>
          </w:p>
        </w:tc>
      </w:tr>
      <w:tr w:rsidR="25B36429" w:rsidRPr="009E257E" w14:paraId="1D78507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1A0E37" w14:textId="0ACE715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46781D" w14:textId="624D4A4D"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Transporto priemonės pridėjimas (gyventojo leidimas)</w:t>
            </w:r>
          </w:p>
        </w:tc>
      </w:tr>
      <w:tr w:rsidR="25B36429" w:rsidRPr="009E257E" w14:paraId="7BFD72C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8DE606" w14:textId="09D5420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16.61.1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E00208" w14:textId="1997096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0EDC4051" w14:textId="5E165DB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87">
              <w:r w:rsidRPr="009E257E">
                <w:rPr>
                  <w:rStyle w:val="Hyperlink"/>
                  <w:rFonts w:ascii="Montserrat" w:eastAsia="Montserrat" w:hAnsi="Montserrat" w:cs="Montserrat"/>
                  <w:color w:val="1155CC"/>
                  <w:sz w:val="20"/>
                  <w:szCs w:val="20"/>
                  <w:u w:val="none"/>
                </w:rPr>
                <w:t>https://www.figma.com/proto/oFfbDGaxI07jDfIcMUq8Xm/JUDU--savitarna?node-id=2535-34442&amp;t=jYXjuxXiisaCjt5T-0&amp;scaling=min-zoom&amp;content-scaling=fixed&amp;page-id=2535%3A18822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72D36C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744D29" w14:textId="5148592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16.61.2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237CE6" w14:textId="054BF38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4C568F8" w14:textId="1D2AF1CB" w:rsidR="25B36429" w:rsidRPr="009E257E" w:rsidRDefault="25B36429" w:rsidP="00FE7DCE">
            <w:pPr>
              <w:pStyle w:val="ListParagraph"/>
              <w:numPr>
                <w:ilvl w:val="0"/>
                <w:numId w:val="6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176E71AB" w14:textId="70124F7A" w:rsidR="25B36429" w:rsidRPr="009E257E" w:rsidRDefault="25B36429" w:rsidP="00FE7DCE">
            <w:pPr>
              <w:pStyle w:val="ListParagraph"/>
              <w:numPr>
                <w:ilvl w:val="0"/>
                <w:numId w:val="6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360EE9F" w14:textId="1FEFB20C" w:rsidR="25B36429" w:rsidRPr="009E257E" w:rsidRDefault="25B36429" w:rsidP="00FE7DCE">
            <w:pPr>
              <w:pStyle w:val="ListParagraph"/>
              <w:numPr>
                <w:ilvl w:val="0"/>
                <w:numId w:val="6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Automobilio informacija</w:t>
            </w:r>
          </w:p>
          <w:p w14:paraId="2EBDDB9C" w14:textId="2017ED7B" w:rsidR="25B36429" w:rsidRPr="009E257E" w:rsidRDefault="25B36429" w:rsidP="00FE7DCE">
            <w:pPr>
              <w:pStyle w:val="ListParagraph"/>
              <w:numPr>
                <w:ilvl w:val="0"/>
                <w:numId w:val="6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 ir informacinis tekstas</w:t>
            </w:r>
          </w:p>
          <w:p w14:paraId="75EEC056" w14:textId="34D94D55" w:rsidR="25B36429" w:rsidRPr="009E257E" w:rsidRDefault="25B36429" w:rsidP="00FE7DCE">
            <w:pPr>
              <w:pStyle w:val="ListParagraph"/>
              <w:numPr>
                <w:ilvl w:val="0"/>
                <w:numId w:val="6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„Prisijungti per el. valdžios vartus“</w:t>
            </w:r>
          </w:p>
          <w:p w14:paraId="320C2F3A" w14:textId="3E1ADF0E" w:rsidR="25B36429" w:rsidRPr="009E257E" w:rsidRDefault="25B36429" w:rsidP="00FE7DCE">
            <w:pPr>
              <w:pStyle w:val="ListParagraph"/>
              <w:numPr>
                <w:ilvl w:val="0"/>
                <w:numId w:val="6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w:t>
            </w:r>
          </w:p>
        </w:tc>
      </w:tr>
      <w:tr w:rsidR="25B36429" w:rsidRPr="009E257E" w14:paraId="7EF0390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B3671A" w14:textId="59F19CB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007A0D" w14:textId="0995F225"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Transporto priemonės pridėjimas (gyventojo leidimas)</w:t>
            </w:r>
          </w:p>
        </w:tc>
      </w:tr>
      <w:tr w:rsidR="25B36429" w:rsidRPr="009E257E" w14:paraId="117AFDD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8A522A" w14:textId="024C9A6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16.62.1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C89389" w14:textId="2A8294A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083001F4" w14:textId="4DAF63E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88">
              <w:r w:rsidRPr="009E257E">
                <w:rPr>
                  <w:rStyle w:val="Hyperlink"/>
                  <w:rFonts w:ascii="Montserrat" w:eastAsia="Montserrat" w:hAnsi="Montserrat" w:cs="Montserrat"/>
                  <w:color w:val="1155CC"/>
                  <w:sz w:val="20"/>
                  <w:szCs w:val="20"/>
                  <w:u w:val="none"/>
                </w:rPr>
                <w:t>https://www.figma.com/proto/oFfbDGaxI07jDfIcMUq8Xm/JUDU--savitarna?node-id=2535-34943&amp;t=jYXjuxXiisaCjt5T-0&amp;scaling=min-zoom&amp;content-scaling=fixed&amp;page-id=2535%3A18822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7DCB042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C86151" w14:textId="4D70E62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16.62.2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D9AD06" w14:textId="57DFCDE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4BEC343" w14:textId="60870C9E" w:rsidR="25B36429" w:rsidRPr="009E257E" w:rsidRDefault="25B36429" w:rsidP="00FE7DCE">
            <w:pPr>
              <w:pStyle w:val="ListParagraph"/>
              <w:numPr>
                <w:ilvl w:val="0"/>
                <w:numId w:val="6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1C01DDB1" w14:textId="7988D01D" w:rsidR="25B36429" w:rsidRPr="009E257E" w:rsidRDefault="25B36429" w:rsidP="00FE7DCE">
            <w:pPr>
              <w:pStyle w:val="ListParagraph"/>
              <w:numPr>
                <w:ilvl w:val="0"/>
                <w:numId w:val="6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738E82D" w14:textId="6E1E652D" w:rsidR="25B36429" w:rsidRPr="009E257E" w:rsidRDefault="25B36429" w:rsidP="00FE7DCE">
            <w:pPr>
              <w:pStyle w:val="ListParagraph"/>
              <w:numPr>
                <w:ilvl w:val="0"/>
                <w:numId w:val="6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Automobilio informacija</w:t>
            </w:r>
          </w:p>
          <w:p w14:paraId="78A6859D" w14:textId="47EF03C8" w:rsidR="25B36429" w:rsidRPr="009E257E" w:rsidRDefault="25B36429" w:rsidP="00FE7DCE">
            <w:pPr>
              <w:pStyle w:val="ListParagraph"/>
              <w:numPr>
                <w:ilvl w:val="0"/>
                <w:numId w:val="6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„Pridėti dar viena automobilį“</w:t>
            </w:r>
          </w:p>
          <w:p w14:paraId="69D0E348" w14:textId="3FCD8055" w:rsidR="25B36429" w:rsidRPr="009E257E" w:rsidRDefault="25B36429" w:rsidP="00FE7DCE">
            <w:pPr>
              <w:pStyle w:val="ListParagraph"/>
              <w:numPr>
                <w:ilvl w:val="0"/>
                <w:numId w:val="6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 apie tapatybės nustatymą</w:t>
            </w:r>
          </w:p>
          <w:p w14:paraId="708E165D" w14:textId="445D55F5" w:rsidR="25B36429" w:rsidRPr="009E257E" w:rsidRDefault="25B36429" w:rsidP="00FE7DCE">
            <w:pPr>
              <w:pStyle w:val="ListParagraph"/>
              <w:numPr>
                <w:ilvl w:val="0"/>
                <w:numId w:val="6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 ir forma su pasirinkimais (TAIP/NE)</w:t>
            </w:r>
          </w:p>
          <w:p w14:paraId="38AADE45" w14:textId="5FC30A3B" w:rsidR="25B36429" w:rsidRPr="009E257E" w:rsidRDefault="25B36429" w:rsidP="00FE7DCE">
            <w:pPr>
              <w:pStyle w:val="ListParagraph"/>
              <w:numPr>
                <w:ilvl w:val="0"/>
                <w:numId w:val="6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w:t>
            </w:r>
          </w:p>
        </w:tc>
      </w:tr>
      <w:tr w:rsidR="25B36429" w:rsidRPr="009E257E" w14:paraId="5710BA7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3ED1E6" w14:textId="6D5EAD7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16.63</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4382CC" w14:textId="5A93DF9F"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Transporto priemonės pridėjimas (gyventojo leidimo pildymas)</w:t>
            </w:r>
          </w:p>
        </w:tc>
      </w:tr>
      <w:tr w:rsidR="25B36429" w:rsidRPr="009E257E" w14:paraId="1888346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B7D4F0" w14:textId="764EE56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16.63.1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59ADB4" w14:textId="56DD78C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75CB5EB5" w14:textId="3B6A6AD5"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89">
              <w:r w:rsidRPr="009E257E">
                <w:rPr>
                  <w:rStyle w:val="Hyperlink"/>
                  <w:rFonts w:ascii="Montserrat" w:eastAsia="Montserrat" w:hAnsi="Montserrat" w:cs="Montserrat"/>
                  <w:color w:val="1155CC"/>
                  <w:sz w:val="20"/>
                  <w:szCs w:val="20"/>
                  <w:u w:val="none"/>
                </w:rPr>
                <w:t>https://www.figma.com/proto/oFfbDGaxI07jDfIcMUq8Xm/JUDU--savitarna?node-id=2535-34788&amp;t=jYXjuxXiisaCjt5T-0&amp;scaling=min-zoom&amp;content-scaling=fixed&amp;page-id=2535%3A18822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124BD3BC"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D3A427" w14:textId="516DB28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16.63.2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0BDEDB" w14:textId="3D5C855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00AD299B" w14:textId="058E2186" w:rsidR="25B36429" w:rsidRPr="009E257E" w:rsidRDefault="25B36429" w:rsidP="00FE7DCE">
            <w:pPr>
              <w:pStyle w:val="ListParagraph"/>
              <w:numPr>
                <w:ilvl w:val="0"/>
                <w:numId w:val="6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5A6860A2" w14:textId="0D318766" w:rsidR="25B36429" w:rsidRPr="009E257E" w:rsidRDefault="25B36429" w:rsidP="00FE7DCE">
            <w:pPr>
              <w:pStyle w:val="ListParagraph"/>
              <w:numPr>
                <w:ilvl w:val="0"/>
                <w:numId w:val="6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D56A606" w14:textId="020BCC23" w:rsidR="25B36429" w:rsidRPr="009E257E" w:rsidRDefault="25B36429" w:rsidP="00FE7DCE">
            <w:pPr>
              <w:pStyle w:val="ListParagraph"/>
              <w:numPr>
                <w:ilvl w:val="0"/>
                <w:numId w:val="6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Automobilio informacija</w:t>
            </w:r>
          </w:p>
          <w:p w14:paraId="4BECE2E0" w14:textId="5E1267F4" w:rsidR="25B36429" w:rsidRPr="009E257E" w:rsidRDefault="25B36429" w:rsidP="00FE7DCE">
            <w:pPr>
              <w:pStyle w:val="ListParagraph"/>
              <w:numPr>
                <w:ilvl w:val="0"/>
                <w:numId w:val="6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„Pridėti dar viena automobilį“</w:t>
            </w:r>
          </w:p>
          <w:p w14:paraId="55203EEE" w14:textId="08B640CB" w:rsidR="25B36429" w:rsidRPr="009E257E" w:rsidRDefault="25B36429" w:rsidP="00FE7DCE">
            <w:pPr>
              <w:pStyle w:val="ListParagraph"/>
              <w:numPr>
                <w:ilvl w:val="0"/>
                <w:numId w:val="6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 ir interaktyvus laukelis, kuriame pasirenkama galiojimo data</w:t>
            </w:r>
          </w:p>
          <w:p w14:paraId="405091B0" w14:textId="4E9A107B" w:rsidR="25B36429" w:rsidRPr="009E257E" w:rsidRDefault="25B36429" w:rsidP="00FE7DCE">
            <w:pPr>
              <w:pStyle w:val="ListParagraph"/>
              <w:numPr>
                <w:ilvl w:val="0"/>
                <w:numId w:val="6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Vartotojo duomenų blokas:</w:t>
            </w:r>
          </w:p>
          <w:p w14:paraId="730D0CD1" w14:textId="0E11C0B4" w:rsidR="25B36429" w:rsidRPr="009E257E" w:rsidRDefault="25B36429" w:rsidP="00FE7DCE">
            <w:pPr>
              <w:pStyle w:val="ListParagraph"/>
              <w:numPr>
                <w:ilvl w:val="1"/>
                <w:numId w:val="6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Adresas</w:t>
            </w:r>
          </w:p>
          <w:p w14:paraId="73601ED8" w14:textId="11628858" w:rsidR="25B36429" w:rsidRPr="009E257E" w:rsidRDefault="25B36429" w:rsidP="00FE7DCE">
            <w:pPr>
              <w:pStyle w:val="ListParagraph"/>
              <w:numPr>
                <w:ilvl w:val="1"/>
                <w:numId w:val="6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Vairuotojo pažymėjimo numeris</w:t>
            </w:r>
          </w:p>
          <w:p w14:paraId="2517EF69" w14:textId="22A7A97C" w:rsidR="25B36429" w:rsidRPr="009E257E" w:rsidRDefault="25B36429" w:rsidP="00FE7DCE">
            <w:pPr>
              <w:pStyle w:val="ListParagraph"/>
              <w:numPr>
                <w:ilvl w:val="1"/>
                <w:numId w:val="6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Laikotarpis</w:t>
            </w:r>
          </w:p>
          <w:p w14:paraId="326379B7" w14:textId="2F938266" w:rsidR="25B36429" w:rsidRPr="009E257E" w:rsidRDefault="25B36429" w:rsidP="00FE7DCE">
            <w:pPr>
              <w:pStyle w:val="ListParagraph"/>
              <w:numPr>
                <w:ilvl w:val="1"/>
                <w:numId w:val="6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žymimi laukeliai su informacinėmis ikonomis (paspaudus ant ikonos, atvaizduojamas informacinis tekstas)</w:t>
            </w:r>
          </w:p>
          <w:p w14:paraId="4FF702FC" w14:textId="2CAAF5EA" w:rsidR="25B36429" w:rsidRPr="009E257E" w:rsidRDefault="25B36429" w:rsidP="00FE7DCE">
            <w:pPr>
              <w:pStyle w:val="ListParagraph"/>
              <w:numPr>
                <w:ilvl w:val="0"/>
                <w:numId w:val="6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w:t>
            </w:r>
          </w:p>
          <w:p w14:paraId="77A35BAD" w14:textId="02E142AC" w:rsidR="25B36429" w:rsidRPr="009E257E" w:rsidRDefault="25B36429" w:rsidP="00FE7DCE">
            <w:pPr>
              <w:pStyle w:val="ListParagraph"/>
              <w:numPr>
                <w:ilvl w:val="0"/>
                <w:numId w:val="6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„Pateikti prašymą“</w:t>
            </w:r>
          </w:p>
        </w:tc>
      </w:tr>
      <w:tr w:rsidR="25B36429" w:rsidRPr="009E257E" w14:paraId="36A5F37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E85699" w14:textId="4DACE55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16.64</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A43F6D" w14:textId="02A090DF"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Transporto priemonės pridėjimas (gyventojo leidimo pildymas)</w:t>
            </w:r>
          </w:p>
        </w:tc>
      </w:tr>
      <w:tr w:rsidR="25B36429" w:rsidRPr="009E257E" w14:paraId="249CA90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DE8599" w14:textId="0023DE0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16.64.1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84F48C" w14:textId="2BBB4CD2"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588E3E2D" w14:textId="3690170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90">
              <w:r w:rsidRPr="009E257E">
                <w:rPr>
                  <w:rStyle w:val="Hyperlink"/>
                  <w:rFonts w:ascii="Montserrat" w:eastAsia="Montserrat" w:hAnsi="Montserrat" w:cs="Montserrat"/>
                  <w:color w:val="1155CC"/>
                  <w:sz w:val="20"/>
                  <w:szCs w:val="20"/>
                  <w:u w:val="none"/>
                </w:rPr>
                <w:t>https://www.figma.com/proto/oFfbDGaxI07jDfIcMUq8Xm/JUDU--savitarna?node-id=2535-34865&amp;t=jYXjuxXiisaCjt5T-0&amp;scaling=min-zoom&amp;content-scaling=fixed&amp;page-id=2535%3A18822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3DDD1760"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0F2F3F" w14:textId="5E1CBE2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16.64.2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54A861" w14:textId="030F98E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25CC047" w14:textId="2B98CDD9" w:rsidR="25B36429" w:rsidRPr="009E257E" w:rsidRDefault="25B36429" w:rsidP="00FE7DCE">
            <w:pPr>
              <w:pStyle w:val="ListParagraph"/>
              <w:numPr>
                <w:ilvl w:val="0"/>
                <w:numId w:val="5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Sėkmingas transporto priemonės leidimo iššokantis langas su informacija:</w:t>
            </w:r>
          </w:p>
          <w:p w14:paraId="7842E22E" w14:textId="312F18C5" w:rsidR="25B36429" w:rsidRPr="009E257E" w:rsidRDefault="25B36429" w:rsidP="00FE7DCE">
            <w:pPr>
              <w:pStyle w:val="ListParagraph"/>
              <w:numPr>
                <w:ilvl w:val="1"/>
                <w:numId w:val="5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C746E42" w14:textId="69E33AED" w:rsidR="25B36429" w:rsidRPr="009E257E" w:rsidRDefault="25B36429" w:rsidP="00FE7DCE">
            <w:pPr>
              <w:pStyle w:val="ListParagraph"/>
              <w:numPr>
                <w:ilvl w:val="1"/>
                <w:numId w:val="5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31D8BC62" w14:textId="380DEF45" w:rsidR="25B36429" w:rsidRPr="009E257E" w:rsidRDefault="25B36429" w:rsidP="00FE7DCE">
            <w:pPr>
              <w:pStyle w:val="ListParagraph"/>
              <w:numPr>
                <w:ilvl w:val="1"/>
                <w:numId w:val="5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0B117D73" w14:textId="00262DD0" w:rsidR="25B36429" w:rsidRPr="009E257E" w:rsidRDefault="25B36429" w:rsidP="00FE7DCE">
            <w:pPr>
              <w:pStyle w:val="ListParagraph"/>
              <w:numPr>
                <w:ilvl w:val="1"/>
                <w:numId w:val="5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Mygtukas „Uždaryti“ skirtas uždaryti iššokantį langą</w:t>
            </w:r>
          </w:p>
        </w:tc>
      </w:tr>
      <w:tr w:rsidR="25B36429" w:rsidRPr="009E257E" w14:paraId="4124D3B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5F001B" w14:textId="013151F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16.65</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E38907" w14:textId="6D70637F"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Transporto priemonės pridėjimas (mėnesio leidimas)</w:t>
            </w:r>
          </w:p>
        </w:tc>
      </w:tr>
      <w:tr w:rsidR="25B36429" w:rsidRPr="009E257E" w14:paraId="49FA856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2E0197" w14:textId="2675A2A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16.65.1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ED751A" w14:textId="60FD2345"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A35EB44" w14:textId="442276D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91">
              <w:r w:rsidRPr="009E257E">
                <w:rPr>
                  <w:rStyle w:val="Hyperlink"/>
                  <w:rFonts w:ascii="Montserrat" w:eastAsia="Montserrat" w:hAnsi="Montserrat" w:cs="Montserrat"/>
                  <w:color w:val="1155CC"/>
                  <w:sz w:val="20"/>
                  <w:szCs w:val="20"/>
                  <w:u w:val="none"/>
                </w:rPr>
                <w:t>https://www.figma.com/proto/oFfbDGaxI07jDfIcMUq8Xm/JUDU--savitarna?node-id=2535-34560&amp;t=jYXjuxXiisaCjt5T-0&amp;scaling=min-zoom&amp;content-scaling=fixed&amp;page-id=2535%3A18822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2A36F54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8CD4B6" w14:textId="3C99F32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16.65.2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D8ABCB" w14:textId="1E16BFE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10D0DE8" w14:textId="33E45232" w:rsidR="25B36429" w:rsidRPr="009E257E" w:rsidRDefault="25B36429" w:rsidP="00FE7DCE">
            <w:pPr>
              <w:pStyle w:val="ListParagraph"/>
              <w:numPr>
                <w:ilvl w:val="0"/>
                <w:numId w:val="5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1E14CA3F" w14:textId="1C24D1D9" w:rsidR="25B36429" w:rsidRPr="009E257E" w:rsidRDefault="25B36429" w:rsidP="00FE7DCE">
            <w:pPr>
              <w:pStyle w:val="ListParagraph"/>
              <w:numPr>
                <w:ilvl w:val="0"/>
                <w:numId w:val="5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57F47EF" w14:textId="31F5D40B" w:rsidR="25B36429" w:rsidRPr="009E257E" w:rsidRDefault="25B36429" w:rsidP="00FE7DCE">
            <w:pPr>
              <w:pStyle w:val="ListParagraph"/>
              <w:numPr>
                <w:ilvl w:val="0"/>
                <w:numId w:val="5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Automobilio informacija</w:t>
            </w:r>
          </w:p>
          <w:p w14:paraId="0950DA57" w14:textId="79A8D668" w:rsidR="25B36429" w:rsidRPr="009E257E" w:rsidRDefault="25B36429" w:rsidP="00FE7DCE">
            <w:pPr>
              <w:pStyle w:val="ListParagraph"/>
              <w:numPr>
                <w:ilvl w:val="0"/>
                <w:numId w:val="5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„Pridėti dar viena automobilį“</w:t>
            </w:r>
          </w:p>
          <w:p w14:paraId="7480CC2A" w14:textId="3642AA9F" w:rsidR="25B36429" w:rsidRPr="009E257E" w:rsidRDefault="25B36429" w:rsidP="00FE7DCE">
            <w:pPr>
              <w:pStyle w:val="ListParagraph"/>
              <w:numPr>
                <w:ilvl w:val="0"/>
                <w:numId w:val="5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Leidimo forma:</w:t>
            </w:r>
          </w:p>
          <w:p w14:paraId="664651CC" w14:textId="27A40A3C" w:rsidR="25B36429" w:rsidRPr="009E257E" w:rsidRDefault="25B36429" w:rsidP="00FE7DCE">
            <w:pPr>
              <w:pStyle w:val="ListParagraph"/>
              <w:numPr>
                <w:ilvl w:val="1"/>
                <w:numId w:val="5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Mėnesių pasirinkimo kortelės (pasirenkamas norimas mėnesių kiekis)</w:t>
            </w:r>
          </w:p>
          <w:p w14:paraId="446941D1" w14:textId="3DA6D2F3" w:rsidR="25B36429" w:rsidRPr="009E257E" w:rsidRDefault="25B36429" w:rsidP="00FE7DCE">
            <w:pPr>
              <w:pStyle w:val="ListParagraph"/>
              <w:numPr>
                <w:ilvl w:val="1"/>
                <w:numId w:val="5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Galiojimo laiko pasirinkimas (paspaudus ant kalendoriaus ikonos atvaizduojamas iššokantis langas su kalendoriaus funkcionalumu)</w:t>
            </w:r>
          </w:p>
          <w:p w14:paraId="5232DEA1" w14:textId="68AFEE95" w:rsidR="25B36429" w:rsidRPr="009E257E" w:rsidRDefault="25B36429" w:rsidP="00FE7DCE">
            <w:pPr>
              <w:pStyle w:val="ListParagraph"/>
              <w:numPr>
                <w:ilvl w:val="1"/>
                <w:numId w:val="5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Zonų pasirinkimų kortelės (pasirenkame norima zona)</w:t>
            </w:r>
          </w:p>
          <w:p w14:paraId="3204328A" w14:textId="4A26E8DA" w:rsidR="25B36429" w:rsidRPr="009E257E" w:rsidRDefault="25B36429" w:rsidP="00FE7DCE">
            <w:pPr>
              <w:pStyle w:val="ListParagraph"/>
              <w:numPr>
                <w:ilvl w:val="0"/>
                <w:numId w:val="5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w:t>
            </w:r>
          </w:p>
        </w:tc>
      </w:tr>
      <w:tr w:rsidR="25B36429" w:rsidRPr="009E257E" w14:paraId="3C8C97B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64FC50" w14:textId="317DFB7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16.66</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EE39FD" w14:textId="4267552A"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Transporto priemonės pridėjimas (mėnesio leidimas)</w:t>
            </w:r>
          </w:p>
        </w:tc>
      </w:tr>
      <w:tr w:rsidR="25B36429" w:rsidRPr="009E257E" w14:paraId="5ECB409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4A80E2" w14:textId="79C6569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16.66.1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2AE7C3" w14:textId="554EB90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6C45F062" w14:textId="4C676A8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92">
              <w:r w:rsidRPr="009E257E">
                <w:rPr>
                  <w:rStyle w:val="Hyperlink"/>
                  <w:rFonts w:ascii="Montserrat" w:eastAsia="Montserrat" w:hAnsi="Montserrat" w:cs="Montserrat"/>
                  <w:color w:val="1155CC"/>
                  <w:sz w:val="20"/>
                  <w:szCs w:val="20"/>
                  <w:u w:val="none"/>
                </w:rPr>
                <w:t>https://www.figma.com/proto/oFfbDGaxI07jDfIcMUq8Xm/JUDU--savitarna?node-id=2535-34622&amp;t=jYXjuxXiisaCjt5T-0&amp;scaling=min-zoom&amp;content-scaling=fixed&amp;page-id=2535%3A18822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033B7C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AEE34D" w14:textId="1E6A9DA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16.66.2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3CCF94" w14:textId="162379A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241A78C" w14:textId="05749226" w:rsidR="25B36429" w:rsidRPr="009E257E" w:rsidRDefault="25B36429" w:rsidP="00FE7DCE">
            <w:pPr>
              <w:pStyle w:val="ListParagraph"/>
              <w:numPr>
                <w:ilvl w:val="0"/>
                <w:numId w:val="5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65461AB8" w14:textId="3CD987A6" w:rsidR="25B36429" w:rsidRPr="009E257E" w:rsidRDefault="25B36429" w:rsidP="00FE7DCE">
            <w:pPr>
              <w:pStyle w:val="ListParagraph"/>
              <w:numPr>
                <w:ilvl w:val="0"/>
                <w:numId w:val="5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F9BFB10" w14:textId="1ABA2C30" w:rsidR="25B36429" w:rsidRPr="009E257E" w:rsidRDefault="25B36429" w:rsidP="00FE7DCE">
            <w:pPr>
              <w:pStyle w:val="ListParagraph"/>
              <w:numPr>
                <w:ilvl w:val="0"/>
                <w:numId w:val="5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Automobilio informacija</w:t>
            </w:r>
          </w:p>
          <w:p w14:paraId="0AD3C15D" w14:textId="23131F8C" w:rsidR="25B36429" w:rsidRPr="009E257E" w:rsidRDefault="25B36429" w:rsidP="00FE7DCE">
            <w:pPr>
              <w:pStyle w:val="ListParagraph"/>
              <w:numPr>
                <w:ilvl w:val="0"/>
                <w:numId w:val="5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„Pridėti dar viena automobilį“</w:t>
            </w:r>
          </w:p>
          <w:p w14:paraId="45316740" w14:textId="48BE3BE8" w:rsidR="25B36429" w:rsidRPr="009E257E" w:rsidRDefault="25B36429" w:rsidP="00FE7DCE">
            <w:pPr>
              <w:pStyle w:val="ListParagraph"/>
              <w:numPr>
                <w:ilvl w:val="0"/>
                <w:numId w:val="5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Leidimo forma:</w:t>
            </w:r>
          </w:p>
          <w:p w14:paraId="454CEDC6" w14:textId="0B298379" w:rsidR="25B36429" w:rsidRPr="009E257E" w:rsidRDefault="25B36429" w:rsidP="00FE7DCE">
            <w:pPr>
              <w:pStyle w:val="ListParagraph"/>
              <w:numPr>
                <w:ilvl w:val="1"/>
                <w:numId w:val="5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Mėnesių pasirinkimų kortelės (pasirenkamas norimas mėnesių kiekis)</w:t>
            </w:r>
          </w:p>
          <w:p w14:paraId="20E1E00D" w14:textId="1F197CE0" w:rsidR="25B36429" w:rsidRPr="009E257E" w:rsidRDefault="25B36429" w:rsidP="00FE7DCE">
            <w:pPr>
              <w:pStyle w:val="ListParagraph"/>
              <w:numPr>
                <w:ilvl w:val="1"/>
                <w:numId w:val="5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Galiojimo laiko pasirinkimas (paspaudus ant kalendoriaus ikonos atvaizduojamas iššokantis langas su kalendoriaus funkcionalumu)</w:t>
            </w:r>
          </w:p>
          <w:p w14:paraId="60DDA01E" w14:textId="5BEDED52" w:rsidR="25B36429" w:rsidRPr="009E257E" w:rsidRDefault="25B36429" w:rsidP="00FE7DCE">
            <w:pPr>
              <w:pStyle w:val="ListParagraph"/>
              <w:numPr>
                <w:ilvl w:val="1"/>
                <w:numId w:val="5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Zonos pasirinkimų kortelės (pasirenkama norima zona, priklausomai nuo pasirinkto mėnesių kiekio atvaizduojama kaina prie zono pasirinkimo kortelių)</w:t>
            </w:r>
          </w:p>
          <w:p w14:paraId="5F62A90B" w14:textId="6356CAF4" w:rsidR="25B36429" w:rsidRPr="009E257E" w:rsidRDefault="25B36429" w:rsidP="00FE7DCE">
            <w:pPr>
              <w:pStyle w:val="ListParagraph"/>
              <w:numPr>
                <w:ilvl w:val="0"/>
                <w:numId w:val="5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w:t>
            </w:r>
          </w:p>
        </w:tc>
      </w:tr>
      <w:tr w:rsidR="25B36429" w:rsidRPr="009E257E" w14:paraId="4875BC2D"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60941B" w14:textId="2E6D1C83"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16.67</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85FAE8" w14:textId="30C085EA" w:rsidR="25B36429" w:rsidRPr="009E257E" w:rsidRDefault="25B36429" w:rsidP="00FE7DCE">
            <w:pPr>
              <w:spacing w:before="4" w:after="4"/>
              <w:ind w:left="326" w:right="57"/>
              <w:jc w:val="both"/>
              <w:rPr>
                <w:rFonts w:ascii="Montserrat" w:eastAsia="Montserrat" w:hAnsi="Montserrat" w:cs="Montserrat"/>
                <w:b/>
                <w:bCs/>
                <w:sz w:val="20"/>
                <w:szCs w:val="20"/>
              </w:rPr>
            </w:pPr>
            <w:r w:rsidRPr="009E257E">
              <w:rPr>
                <w:rFonts w:ascii="Montserrat" w:eastAsia="Montserrat" w:hAnsi="Montserrat" w:cs="Montserrat"/>
                <w:b/>
                <w:bCs/>
                <w:sz w:val="20"/>
                <w:szCs w:val="20"/>
              </w:rPr>
              <w:t>Transporto priemonės pridėjimas (mėnesio leidimas)</w:t>
            </w:r>
          </w:p>
        </w:tc>
      </w:tr>
      <w:tr w:rsidR="25B36429" w:rsidRPr="009E257E" w14:paraId="142BDBB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B33E7D" w14:textId="3647CBA5"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t>16.67.1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FB5B2C" w14:textId="73414551" w:rsidR="25B36429" w:rsidRPr="009E257E" w:rsidRDefault="25B36429" w:rsidP="00FE7DCE">
            <w:p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 xml:space="preserve">Puslapio dizainas ir funkcionalumai turi būti kuriami remiantis pateiktu </w:t>
            </w:r>
            <w:r w:rsidR="12E7AA61" w:rsidRPr="009E257E">
              <w:rPr>
                <w:rFonts w:ascii="Montserrat" w:eastAsia="Montserrat" w:hAnsi="Montserrat" w:cs="Montserrat"/>
                <w:sz w:val="20"/>
                <w:szCs w:val="20"/>
              </w:rPr>
              <w:t>prototipu</w:t>
            </w:r>
            <w:r w:rsidRPr="009E257E">
              <w:rPr>
                <w:rFonts w:ascii="Montserrat" w:eastAsia="Montserrat" w:hAnsi="Montserrat" w:cs="Montserrat"/>
                <w:sz w:val="20"/>
                <w:szCs w:val="20"/>
              </w:rPr>
              <w:t xml:space="preserve">: </w:t>
            </w:r>
          </w:p>
          <w:p w14:paraId="33760EEE" w14:textId="4BB1624C" w:rsidR="25B36429" w:rsidRPr="009E257E" w:rsidRDefault="25B36429" w:rsidP="00FE7DCE">
            <w:pPr>
              <w:spacing w:before="4" w:after="4"/>
              <w:ind w:left="326" w:right="57"/>
              <w:jc w:val="both"/>
              <w:rPr>
                <w:rFonts w:ascii="Montserrat" w:eastAsia="Montserrat" w:hAnsi="Montserrat" w:cs="Montserrat"/>
                <w:sz w:val="20"/>
                <w:szCs w:val="20"/>
              </w:rPr>
            </w:pPr>
            <w:hyperlink r:id="rId93">
              <w:r w:rsidRPr="009E257E">
                <w:rPr>
                  <w:rStyle w:val="Hyperlink"/>
                  <w:rFonts w:ascii="Montserrat" w:eastAsia="Montserrat" w:hAnsi="Montserrat" w:cs="Montserrat"/>
                  <w:color w:val="auto"/>
                  <w:sz w:val="20"/>
                  <w:szCs w:val="20"/>
                  <w:u w:val="none"/>
                </w:rPr>
                <w:t>https://www.figma.com/proto/oFfbDGaxI07jDfIcMUq8Xm/JUDU--savitarna?node-id=2535-34685&amp;t=jYXjuxXiisaCjt5T-0&amp;scaling=min-zoom&amp;content-scaling=fixed&amp;page-id=2535%3A18822</w:t>
              </w:r>
            </w:hyperlink>
            <w:r w:rsidRPr="009E257E">
              <w:rPr>
                <w:rFonts w:ascii="Montserrat" w:eastAsia="Montserrat" w:hAnsi="Montserrat" w:cs="Montserrat"/>
                <w:sz w:val="20"/>
                <w:szCs w:val="20"/>
              </w:rPr>
              <w:t xml:space="preserve"> </w:t>
            </w:r>
          </w:p>
        </w:tc>
      </w:tr>
      <w:tr w:rsidR="25B36429" w:rsidRPr="009E257E" w14:paraId="776CAD5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9F1367" w14:textId="4D84773E" w:rsidR="25B36429" w:rsidRPr="009E257E" w:rsidRDefault="25B36429" w:rsidP="00FE7DCE">
            <w:pPr>
              <w:spacing w:before="4" w:after="4"/>
              <w:ind w:left="170" w:right="57"/>
              <w:jc w:val="both"/>
              <w:rPr>
                <w:rFonts w:ascii="Montserrat" w:eastAsia="Montserrat" w:hAnsi="Montserrat" w:cs="Montserrat"/>
                <w:sz w:val="20"/>
                <w:szCs w:val="20"/>
              </w:rPr>
            </w:pPr>
            <w:r w:rsidRPr="009E257E">
              <w:rPr>
                <w:rFonts w:ascii="Montserrat" w:eastAsia="Montserrat" w:hAnsi="Montserrat" w:cs="Montserrat"/>
                <w:sz w:val="20"/>
                <w:szCs w:val="20"/>
              </w:rPr>
              <w:lastRenderedPageBreak/>
              <w:t>16.67.2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BA5D42" w14:textId="04EF5C81" w:rsidR="25B36429" w:rsidRPr="009E257E" w:rsidRDefault="25B36429" w:rsidP="00FE7DCE">
            <w:p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Puslapio dalys ir funkcionalumai:</w:t>
            </w:r>
          </w:p>
          <w:p w14:paraId="5260F453" w14:textId="4BF06867" w:rsidR="25B36429" w:rsidRPr="009E257E" w:rsidRDefault="25B36429" w:rsidP="00FE7DCE">
            <w:pPr>
              <w:pStyle w:val="ListParagraph"/>
              <w:numPr>
                <w:ilvl w:val="0"/>
                <w:numId w:val="56"/>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Spaudžiama nuoroda „Atgal“</w:t>
            </w:r>
          </w:p>
          <w:p w14:paraId="3D0AA1C5" w14:textId="6DF97352" w:rsidR="25B36429" w:rsidRPr="009E257E" w:rsidRDefault="25B36429" w:rsidP="00FE7DCE">
            <w:pPr>
              <w:pStyle w:val="ListParagraph"/>
              <w:numPr>
                <w:ilvl w:val="0"/>
                <w:numId w:val="56"/>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Antraštė</w:t>
            </w:r>
          </w:p>
          <w:p w14:paraId="2B23FB1B" w14:textId="4D8B4A8A" w:rsidR="25B36429" w:rsidRPr="009E257E" w:rsidRDefault="25B36429" w:rsidP="00FE7DCE">
            <w:pPr>
              <w:pStyle w:val="ListParagraph"/>
              <w:numPr>
                <w:ilvl w:val="0"/>
                <w:numId w:val="56"/>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Automobilio informacija</w:t>
            </w:r>
          </w:p>
          <w:p w14:paraId="5E2963BA" w14:textId="11FF72DC" w:rsidR="25B36429" w:rsidRPr="009E257E" w:rsidRDefault="25B36429" w:rsidP="00FE7DCE">
            <w:pPr>
              <w:pStyle w:val="ListParagraph"/>
              <w:numPr>
                <w:ilvl w:val="0"/>
                <w:numId w:val="56"/>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Pasirinkimo suvestinė:</w:t>
            </w:r>
          </w:p>
          <w:p w14:paraId="5F797226" w14:textId="4D7B619D" w:rsidR="25B36429" w:rsidRPr="009E257E" w:rsidRDefault="25B36429" w:rsidP="00FE7DCE">
            <w:pPr>
              <w:pStyle w:val="ListParagraph"/>
              <w:numPr>
                <w:ilvl w:val="1"/>
                <w:numId w:val="56"/>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Laikotarpis</w:t>
            </w:r>
          </w:p>
          <w:p w14:paraId="23C6628B" w14:textId="7554E651" w:rsidR="25B36429" w:rsidRPr="009E257E" w:rsidRDefault="25B36429" w:rsidP="00FE7DCE">
            <w:pPr>
              <w:pStyle w:val="ListParagraph"/>
              <w:numPr>
                <w:ilvl w:val="1"/>
                <w:numId w:val="56"/>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Leidimo galiojimo data</w:t>
            </w:r>
          </w:p>
          <w:p w14:paraId="0383E702" w14:textId="2EB3F220" w:rsidR="25B36429" w:rsidRPr="009E257E" w:rsidRDefault="25B36429" w:rsidP="00FE7DCE">
            <w:pPr>
              <w:pStyle w:val="ListParagraph"/>
              <w:numPr>
                <w:ilvl w:val="1"/>
                <w:numId w:val="56"/>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Stovėjimo zona</w:t>
            </w:r>
          </w:p>
          <w:p w14:paraId="2E6A0C4A" w14:textId="4D3D07A5" w:rsidR="25B36429" w:rsidRPr="009E257E" w:rsidRDefault="25B36429" w:rsidP="00FE7DCE">
            <w:pPr>
              <w:pStyle w:val="ListParagraph"/>
              <w:numPr>
                <w:ilvl w:val="1"/>
                <w:numId w:val="56"/>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Viso suma</w:t>
            </w:r>
          </w:p>
          <w:p w14:paraId="3B1F7271" w14:textId="7710023F" w:rsidR="25B36429" w:rsidRPr="009E257E" w:rsidRDefault="25B36429" w:rsidP="00FE7DCE">
            <w:pPr>
              <w:pStyle w:val="ListParagraph"/>
              <w:numPr>
                <w:ilvl w:val="0"/>
                <w:numId w:val="56"/>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Mygtukas „Į krepšelį“</w:t>
            </w:r>
          </w:p>
          <w:p w14:paraId="1DBCA158" w14:textId="12D8442F" w:rsidR="25B36429" w:rsidRPr="009E257E" w:rsidRDefault="25B36429" w:rsidP="00FE7DCE">
            <w:pPr>
              <w:pStyle w:val="ListParagraph"/>
              <w:numPr>
                <w:ilvl w:val="0"/>
                <w:numId w:val="56"/>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Mygtukas „Apmokėti“</w:t>
            </w:r>
          </w:p>
        </w:tc>
      </w:tr>
      <w:tr w:rsidR="25B36429" w:rsidRPr="009E257E" w14:paraId="4242F64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647174" w14:textId="4E0EC1A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16.68</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8C325A" w14:textId="68DDE1A4"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Elektromobilio leidimas</w:t>
            </w:r>
          </w:p>
        </w:tc>
      </w:tr>
      <w:tr w:rsidR="25B36429" w:rsidRPr="009E257E" w14:paraId="1E99EE58"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53B188" w14:textId="357BD81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16.68.1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40ECBC" w14:textId="4C6D83FD"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4D785F66" w14:textId="506C1390"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94">
              <w:r w:rsidRPr="009E257E">
                <w:rPr>
                  <w:rStyle w:val="Hyperlink"/>
                  <w:rFonts w:ascii="Montserrat" w:eastAsia="Montserrat" w:hAnsi="Montserrat" w:cs="Montserrat"/>
                  <w:color w:val="1155CC"/>
                  <w:sz w:val="20"/>
                  <w:szCs w:val="20"/>
                  <w:u w:val="none"/>
                </w:rPr>
                <w:t>https://www.figma.com/proto/oFfbDGaxI07jDfIcMUq8Xm/JUDU--savitarna?node-id=2535-34472&amp;t=jYXjuxXiisaCjt5T-0&amp;scaling=min-zoom&amp;content-scaling=fixed&amp;page-id=2535%3A18822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6106AB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4E2CD0" w14:textId="01391BA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16.68.2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1FC787" w14:textId="39BDC01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733A0E5" w14:textId="214FF815" w:rsidR="25B36429" w:rsidRPr="009E257E" w:rsidRDefault="25B36429" w:rsidP="00FE7DCE">
            <w:pPr>
              <w:pStyle w:val="ListParagraph"/>
              <w:numPr>
                <w:ilvl w:val="0"/>
                <w:numId w:val="5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1AF06DA5" w14:textId="7C22A763" w:rsidR="25B36429" w:rsidRPr="009E257E" w:rsidRDefault="25B36429" w:rsidP="00FE7DCE">
            <w:pPr>
              <w:pStyle w:val="ListParagraph"/>
              <w:numPr>
                <w:ilvl w:val="0"/>
                <w:numId w:val="5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08AAE6A" w14:textId="0514F368" w:rsidR="25B36429" w:rsidRPr="009E257E" w:rsidRDefault="25B36429" w:rsidP="00FE7DCE">
            <w:pPr>
              <w:pStyle w:val="ListParagraph"/>
              <w:numPr>
                <w:ilvl w:val="0"/>
                <w:numId w:val="5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Automobilio informacija</w:t>
            </w:r>
          </w:p>
          <w:p w14:paraId="33090514" w14:textId="0F1CA2D1" w:rsidR="25B36429" w:rsidRPr="009E257E" w:rsidRDefault="25B36429" w:rsidP="00FE7DCE">
            <w:pPr>
              <w:pStyle w:val="ListParagraph"/>
              <w:numPr>
                <w:ilvl w:val="0"/>
                <w:numId w:val="5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 ir informacinis tekstas</w:t>
            </w:r>
          </w:p>
          <w:p w14:paraId="2861E7EB" w14:textId="30169019" w:rsidR="25B36429" w:rsidRPr="009E257E" w:rsidRDefault="25B36429" w:rsidP="00FE7DCE">
            <w:pPr>
              <w:pStyle w:val="ListParagraph"/>
              <w:numPr>
                <w:ilvl w:val="0"/>
                <w:numId w:val="5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kuriame įvedamas transporto priemonės liudijimo numeris</w:t>
            </w:r>
          </w:p>
          <w:p w14:paraId="2D073917" w14:textId="24B5C3B3" w:rsidR="25B36429" w:rsidRPr="009E257E" w:rsidRDefault="25B36429" w:rsidP="00FE7DCE">
            <w:pPr>
              <w:pStyle w:val="ListParagraph"/>
              <w:numPr>
                <w:ilvl w:val="0"/>
                <w:numId w:val="5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w:t>
            </w:r>
          </w:p>
          <w:p w14:paraId="10BA0070" w14:textId="2138E23F" w:rsidR="25B36429" w:rsidRPr="009E257E" w:rsidRDefault="25B36429" w:rsidP="00FE7DCE">
            <w:pPr>
              <w:pStyle w:val="ListParagraph"/>
              <w:numPr>
                <w:ilvl w:val="0"/>
                <w:numId w:val="5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„Tikrinti“</w:t>
            </w:r>
          </w:p>
        </w:tc>
      </w:tr>
      <w:tr w:rsidR="25B36429" w:rsidRPr="009E257E" w14:paraId="1006FF1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1D020F" w14:textId="094F8B5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16.69</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5EE368" w14:textId="328DDEA7"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Elektromobilio leidimas (iššokantis langas)</w:t>
            </w:r>
          </w:p>
        </w:tc>
      </w:tr>
      <w:tr w:rsidR="25B36429" w:rsidRPr="009E257E" w14:paraId="7407E0C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453A31" w14:textId="4B91F60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16.69.1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C520E6" w14:textId="2BE5A4D5"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3A76999" w14:textId="24A38BD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95">
              <w:r w:rsidRPr="009E257E">
                <w:rPr>
                  <w:rStyle w:val="Hyperlink"/>
                  <w:rFonts w:ascii="Montserrat" w:eastAsia="Montserrat" w:hAnsi="Montserrat" w:cs="Montserrat"/>
                  <w:color w:val="1155CC"/>
                  <w:sz w:val="20"/>
                  <w:szCs w:val="20"/>
                  <w:u w:val="none"/>
                </w:rPr>
                <w:t>https://www.figma.com/proto/oFfbDGaxI07jDfIcMUq8Xm/JUDU--savitarna?node-id=2535-34511&amp;t=jYXjuxXiisaCjt5T-0&amp;scaling=min-zoom&amp;content-scaling=fixed&amp;page-id=2535%3A18822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75D6EA23"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E3E48C" w14:textId="627E1B0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16.69.2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713648" w14:textId="048F6E2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9BFF406" w14:textId="1BD4167C" w:rsidR="25B36429" w:rsidRPr="009E257E" w:rsidRDefault="25B36429" w:rsidP="00FE7DCE">
            <w:pPr>
              <w:pStyle w:val="ListParagraph"/>
              <w:numPr>
                <w:ilvl w:val="0"/>
                <w:numId w:val="5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Sėkmingas transporto priemonės elektromobilio iššokantis langas su informacija:</w:t>
            </w:r>
          </w:p>
          <w:p w14:paraId="496DD624" w14:textId="1E0A5260" w:rsidR="25B36429" w:rsidRPr="009E257E" w:rsidRDefault="25B36429" w:rsidP="00FE7DCE">
            <w:pPr>
              <w:pStyle w:val="ListParagraph"/>
              <w:numPr>
                <w:ilvl w:val="1"/>
                <w:numId w:val="5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D91774E" w14:textId="14CCF3FB" w:rsidR="25B36429" w:rsidRPr="009E257E" w:rsidRDefault="25B36429" w:rsidP="00FE7DCE">
            <w:pPr>
              <w:pStyle w:val="ListParagraph"/>
              <w:numPr>
                <w:ilvl w:val="1"/>
                <w:numId w:val="5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55DBEA93" w14:textId="0C8D2F2F" w:rsidR="25B36429" w:rsidRPr="009E257E" w:rsidRDefault="25B36429" w:rsidP="00FE7DCE">
            <w:pPr>
              <w:pStyle w:val="ListParagraph"/>
              <w:numPr>
                <w:ilvl w:val="1"/>
                <w:numId w:val="5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677396DC" w14:textId="538E334B" w:rsidR="25B36429" w:rsidRPr="009E257E" w:rsidRDefault="25B36429" w:rsidP="00FE7DCE">
            <w:pPr>
              <w:pStyle w:val="ListParagraph"/>
              <w:numPr>
                <w:ilvl w:val="1"/>
                <w:numId w:val="5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tc>
      </w:tr>
      <w:tr w:rsidR="25B36429" w:rsidRPr="009E257E" w14:paraId="271D6A4E"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5EF943" w14:textId="1655A2D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16.70</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CBE897" w14:textId="2878D39D"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Krepšelis</w:t>
            </w:r>
          </w:p>
        </w:tc>
      </w:tr>
      <w:tr w:rsidR="25B36429" w:rsidRPr="009E257E" w14:paraId="69E2237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CACD67" w14:textId="5C006B9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16.70.1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B0394A" w14:textId="1855018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4829F310" w14:textId="6A6D5C80"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96">
              <w:r w:rsidRPr="009E257E">
                <w:rPr>
                  <w:rStyle w:val="Hyperlink"/>
                  <w:rFonts w:ascii="Montserrat" w:eastAsia="Montserrat" w:hAnsi="Montserrat" w:cs="Montserrat"/>
                  <w:color w:val="1155CC"/>
                  <w:sz w:val="20"/>
                  <w:szCs w:val="20"/>
                  <w:u w:val="none"/>
                </w:rPr>
                <w:t>https://www.figma.com/proto/oFfbDGaxI07jDfIcMUq8Xm/JUDU--savitarna?node-id=2535-53163&amp;t=jYXjuxXiisaCjt5T-0&amp;scaling=min-zoom&amp;content-scaling=fixed&amp;page-id=2535%3A18822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3DF579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77F59B" w14:textId="0B6E347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16.70.2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285705" w14:textId="261A29F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57C6209" w14:textId="39895CA0" w:rsidR="25B36429" w:rsidRPr="009E257E" w:rsidRDefault="25B36429" w:rsidP="00FE7DCE">
            <w:pPr>
              <w:pStyle w:val="ListParagraph"/>
              <w:numPr>
                <w:ilvl w:val="0"/>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19C8A9D3" w14:textId="19E3C23F" w:rsidR="25B36429" w:rsidRPr="009E257E" w:rsidRDefault="25B36429" w:rsidP="00FE7DCE">
            <w:pPr>
              <w:pStyle w:val="ListParagraph"/>
              <w:numPr>
                <w:ilvl w:val="0"/>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4AA555F" w14:textId="6B38B91D" w:rsidR="25B36429" w:rsidRPr="009E257E" w:rsidRDefault="25B36429" w:rsidP="00FE7DCE">
            <w:pPr>
              <w:pStyle w:val="ListParagraph"/>
              <w:numPr>
                <w:ilvl w:val="0"/>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Bilietų blokai:</w:t>
            </w:r>
          </w:p>
          <w:p w14:paraId="061E27E6" w14:textId="1795D9C3"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Trumpalaikiai </w:t>
            </w:r>
          </w:p>
          <w:p w14:paraId="04384598" w14:textId="5A93D9D8"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Ilgalaikiai</w:t>
            </w:r>
          </w:p>
          <w:p w14:paraId="4BB5BD7D" w14:textId="3CB2BAAA" w:rsidR="25B36429" w:rsidRPr="009E257E" w:rsidRDefault="25B36429" w:rsidP="00FE7DCE">
            <w:pPr>
              <w:pStyle w:val="ListParagraph"/>
              <w:numPr>
                <w:ilvl w:val="2"/>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įjungti / išjungti funkcija)</w:t>
            </w:r>
          </w:p>
          <w:p w14:paraId="4F69DF27" w14:textId="1D1B7A6B" w:rsidR="25B36429" w:rsidRPr="009E257E" w:rsidRDefault="25B36429" w:rsidP="00FE7DCE">
            <w:pPr>
              <w:pStyle w:val="ListParagraph"/>
              <w:numPr>
                <w:ilvl w:val="0"/>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Bilieto/leidimo informacija:</w:t>
            </w:r>
          </w:p>
          <w:p w14:paraId="5F78C466" w14:textId="1C0EA951"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5D9681B" w14:textId="3E966F49"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Kaina</w:t>
            </w:r>
          </w:p>
          <w:p w14:paraId="0F44F658" w14:textId="19DA0EDB"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Galima informacinė ikona</w:t>
            </w:r>
          </w:p>
          <w:p w14:paraId="0C714500" w14:textId="18466247"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bilietų kiekiui keisti</w:t>
            </w:r>
          </w:p>
          <w:p w14:paraId="685F8F16" w14:textId="519AFFFC"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Interaktyvūs laukeliai „+“ ir „-“ - skirti didinti arba mažinti norimą pirkti bilieto kiekį</w:t>
            </w:r>
          </w:p>
          <w:p w14:paraId="434E2C28" w14:textId="300C4CB2" w:rsidR="25B36429" w:rsidRPr="009E257E" w:rsidRDefault="25B36429" w:rsidP="00FE7DCE">
            <w:pPr>
              <w:pStyle w:val="ListParagraph"/>
              <w:numPr>
                <w:ilvl w:val="0"/>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Suvestinės blokas:</w:t>
            </w:r>
          </w:p>
          <w:p w14:paraId="56D0E25B" w14:textId="210CA80C"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Bendra mano kortelės suma su galimybe išskleisti</w:t>
            </w:r>
          </w:p>
          <w:p w14:paraId="62067368" w14:textId="474EDB6F" w:rsidR="25B36429" w:rsidRPr="009E257E" w:rsidRDefault="25B36429" w:rsidP="00FE7DCE">
            <w:pPr>
              <w:pStyle w:val="ListParagraph"/>
              <w:numPr>
                <w:ilvl w:val="2"/>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Rodomi tarpiniai pasirinkimai</w:t>
            </w:r>
          </w:p>
          <w:p w14:paraId="615B4656" w14:textId="77D49857"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Nuolaidos kodas su galimybe išskleisti</w:t>
            </w:r>
          </w:p>
          <w:p w14:paraId="228E9C2B" w14:textId="20E4C3DA" w:rsidR="25B36429" w:rsidRPr="009E257E" w:rsidRDefault="25B36429" w:rsidP="00FE7DCE">
            <w:pPr>
              <w:pStyle w:val="ListParagraph"/>
              <w:numPr>
                <w:ilvl w:val="2"/>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nuolaidos kodui suvesti</w:t>
            </w:r>
          </w:p>
          <w:p w14:paraId="4E6B3723" w14:textId="28146BB7" w:rsidR="25B36429" w:rsidRPr="009E257E" w:rsidRDefault="25B36429" w:rsidP="00FE7DCE">
            <w:pPr>
              <w:pStyle w:val="ListParagraph"/>
              <w:numPr>
                <w:ilvl w:val="2"/>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„Panaudoti“</w:t>
            </w:r>
          </w:p>
          <w:p w14:paraId="40493301" w14:textId="6207AA97"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Tarpinė suma</w:t>
            </w:r>
          </w:p>
          <w:p w14:paraId="1AE328E6" w14:textId="6F5F0BCF"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PVM</w:t>
            </w:r>
          </w:p>
          <w:p w14:paraId="66F7F4CA" w14:textId="6EC6C8A1"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Suma su PVM</w:t>
            </w:r>
          </w:p>
          <w:p w14:paraId="4B6B9921" w14:textId="619953BE"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Nuolaida</w:t>
            </w:r>
          </w:p>
          <w:p w14:paraId="35FAB5AB" w14:textId="52CBED34"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Viso suma</w:t>
            </w:r>
          </w:p>
          <w:p w14:paraId="23E355A0" w14:textId="73D73875"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privatumo politika ir nuoroda į ją</w:t>
            </w:r>
          </w:p>
          <w:p w14:paraId="640C32B2" w14:textId="5BF9C399"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rinkodariniais pasiūlymais</w:t>
            </w:r>
          </w:p>
          <w:p w14:paraId="4C3DD9D7" w14:textId="0DCB32B3"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„Į krepšelį“</w:t>
            </w:r>
          </w:p>
          <w:p w14:paraId="4D0EF807" w14:textId="4E4CCB8E"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 kaip ruošinį“</w:t>
            </w:r>
          </w:p>
          <w:p w14:paraId="1B6619E7" w14:textId="71ECD179" w:rsidR="25B36429" w:rsidRPr="009E257E" w:rsidRDefault="25B36429" w:rsidP="00FE7DCE">
            <w:pPr>
              <w:pStyle w:val="ListParagraph"/>
              <w:numPr>
                <w:ilvl w:val="1"/>
                <w:numId w:val="5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„Pirkti“</w:t>
            </w:r>
          </w:p>
        </w:tc>
      </w:tr>
      <w:tr w:rsidR="25B36429" w:rsidRPr="009E257E" w14:paraId="7A2BC420"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C58233" w14:textId="0A8CF47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0766ED" w14:textId="112B9F09"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Krepšelis (neužbaigtas pirkimas)</w:t>
            </w:r>
          </w:p>
        </w:tc>
      </w:tr>
      <w:tr w:rsidR="25B36429" w:rsidRPr="009E257E" w14:paraId="49BC1C60"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37AC96" w14:textId="628EF3D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16.71.1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6A0990" w14:textId="5501FC2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1793E63" w14:textId="39587BB5"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97">
              <w:r w:rsidRPr="009E257E">
                <w:rPr>
                  <w:rStyle w:val="Hyperlink"/>
                  <w:rFonts w:ascii="Montserrat" w:eastAsia="Montserrat" w:hAnsi="Montserrat" w:cs="Montserrat"/>
                  <w:color w:val="1155CC"/>
                  <w:sz w:val="20"/>
                  <w:szCs w:val="20"/>
                  <w:u w:val="none"/>
                </w:rPr>
                <w:t>https://www.figma.com/proto/oFfbDGaxI07jDfIcMUq8Xm/JUDU--savitarna?node-id=2535-53396&amp;t=jYXjuxXiisaCjt5T-0&amp;scaling=min-zoom&amp;content-scaling=fixed&amp;page-id=2535%3A18822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6957D2B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940E16" w14:textId="286F2F5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16.71.2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DE2045" w14:textId="544F298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92CF342" w14:textId="5E06A97F" w:rsidR="25B36429" w:rsidRPr="009E257E" w:rsidRDefault="25B36429" w:rsidP="00FE7DCE">
            <w:pPr>
              <w:pStyle w:val="ListParagraph"/>
              <w:numPr>
                <w:ilvl w:val="0"/>
                <w:numId w:val="5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Nebaigto pirkimo iššokantis langas su informacija:</w:t>
            </w:r>
          </w:p>
          <w:p w14:paraId="4340915C" w14:textId="0897C6CE" w:rsidR="25B36429" w:rsidRPr="009E257E" w:rsidRDefault="25B36429" w:rsidP="00FE7DCE">
            <w:pPr>
              <w:pStyle w:val="ListParagraph"/>
              <w:numPr>
                <w:ilvl w:val="1"/>
                <w:numId w:val="5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F2C4EAD" w14:textId="6DB7B2E4" w:rsidR="25B36429" w:rsidRPr="009E257E" w:rsidRDefault="25B36429" w:rsidP="00FE7DCE">
            <w:pPr>
              <w:pStyle w:val="ListParagraph"/>
              <w:numPr>
                <w:ilvl w:val="1"/>
                <w:numId w:val="5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3FCC4E05" w14:textId="139BC13F" w:rsidR="25B36429" w:rsidRPr="009E257E" w:rsidRDefault="25B36429" w:rsidP="00FE7DCE">
            <w:pPr>
              <w:pStyle w:val="ListParagraph"/>
              <w:numPr>
                <w:ilvl w:val="1"/>
                <w:numId w:val="5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48364672" w14:textId="3E75444A" w:rsidR="25B36429" w:rsidRPr="009E257E" w:rsidRDefault="25B36429" w:rsidP="00FE7DCE">
            <w:pPr>
              <w:pStyle w:val="ListParagraph"/>
              <w:numPr>
                <w:ilvl w:val="1"/>
                <w:numId w:val="5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„Apmokėti dabar“</w:t>
            </w:r>
          </w:p>
          <w:p w14:paraId="2334610C" w14:textId="3D278EA0" w:rsidR="25B36429" w:rsidRPr="009E257E" w:rsidRDefault="25B36429" w:rsidP="00FE7DCE">
            <w:pPr>
              <w:pStyle w:val="ListParagraph"/>
              <w:numPr>
                <w:ilvl w:val="1"/>
                <w:numId w:val="5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„Panaikinti leidimų krepšelį“</w:t>
            </w:r>
          </w:p>
          <w:p w14:paraId="65F60D9D" w14:textId="1BB502FF" w:rsidR="25B36429" w:rsidRPr="009E257E" w:rsidRDefault="25B36429" w:rsidP="00FE7DCE">
            <w:pPr>
              <w:pStyle w:val="ListParagraph"/>
              <w:numPr>
                <w:ilvl w:val="1"/>
                <w:numId w:val="5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 kaip ruošinį“</w:t>
            </w:r>
          </w:p>
        </w:tc>
      </w:tr>
      <w:tr w:rsidR="25B36429" w:rsidRPr="009E257E" w14:paraId="0AD26A5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808EBC" w14:textId="403F0B1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412719" w14:textId="318BA1A2"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Krepšelis (leidimai)</w:t>
            </w:r>
          </w:p>
        </w:tc>
      </w:tr>
      <w:tr w:rsidR="25B36429" w:rsidRPr="009E257E" w14:paraId="075E2BC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2ECA0F" w14:textId="77038B1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16.72.1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23CB3F" w14:textId="7D13197F"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5D2CACE8" w14:textId="31BA97C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98">
              <w:r w:rsidRPr="009E257E">
                <w:rPr>
                  <w:rStyle w:val="Hyperlink"/>
                  <w:rFonts w:ascii="Montserrat" w:eastAsia="Montserrat" w:hAnsi="Montserrat" w:cs="Montserrat"/>
                  <w:color w:val="1155CC"/>
                  <w:sz w:val="20"/>
                  <w:szCs w:val="20"/>
                  <w:u w:val="none"/>
                </w:rPr>
                <w:t>https://www.figma.com/proto/oFfbDGaxI07jDfIcMUq8Xm/JUDU--savitarna?node-id=2535-52459&amp;t=jYXjuxXiisaCjt5T-0&amp;scaling=min-zoom&amp;content-scaling=fixed&amp;page-id=2535%3A18822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597802A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C7355A" w14:textId="5A89C90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16.72.2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95D59F" w14:textId="38BA511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0F1CCB47" w14:textId="2C8BF9DF" w:rsidR="25B36429" w:rsidRPr="009E257E" w:rsidRDefault="25B36429" w:rsidP="00FE7DCE">
            <w:pPr>
              <w:pStyle w:val="ListParagraph"/>
              <w:numPr>
                <w:ilvl w:val="0"/>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3F1BEC95" w14:textId="697A6367" w:rsidR="25B36429" w:rsidRPr="009E257E" w:rsidRDefault="25B36429" w:rsidP="00FE7DCE">
            <w:pPr>
              <w:pStyle w:val="ListParagraph"/>
              <w:numPr>
                <w:ilvl w:val="0"/>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CDD19D8" w14:textId="385BD4F8" w:rsidR="25B36429" w:rsidRPr="009E257E" w:rsidRDefault="25B36429" w:rsidP="00FE7DCE">
            <w:pPr>
              <w:pStyle w:val="ListParagraph"/>
              <w:numPr>
                <w:ilvl w:val="0"/>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blokas:</w:t>
            </w:r>
          </w:p>
          <w:p w14:paraId="3E0833A1" w14:textId="68118067"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antraštė</w:t>
            </w:r>
          </w:p>
          <w:p w14:paraId="6CC09D1D" w14:textId="3930B3E6"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tipas</w:t>
            </w:r>
          </w:p>
          <w:p w14:paraId="5BEA3F0D" w14:textId="391D9895"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Transporto priemonės numeris</w:t>
            </w:r>
          </w:p>
          <w:p w14:paraId="1C5BFD2C" w14:textId="0D2362BE" w:rsidR="25B36429" w:rsidRPr="009E257E" w:rsidRDefault="25B36429" w:rsidP="00FE7DCE">
            <w:pPr>
              <w:pStyle w:val="ListParagraph"/>
              <w:numPr>
                <w:ilvl w:val="0"/>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Leidimo informacija:</w:t>
            </w:r>
          </w:p>
          <w:p w14:paraId="5A4EFD3E" w14:textId="1994E33B"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C1A141E" w14:textId="1F54AEC8"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Trukmė</w:t>
            </w:r>
          </w:p>
          <w:p w14:paraId="1187A4FF" w14:textId="35C8F4EB"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Zona</w:t>
            </w:r>
          </w:p>
          <w:p w14:paraId="64B95DD0" w14:textId="314223B8"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Kaina</w:t>
            </w:r>
          </w:p>
          <w:p w14:paraId="5E849B77" w14:textId="674C26BA"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leidimui panaikinti</w:t>
            </w:r>
          </w:p>
          <w:p w14:paraId="28721F05" w14:textId="6ED283C7" w:rsidR="25B36429" w:rsidRPr="009E257E" w:rsidRDefault="25B36429" w:rsidP="00FE7DCE">
            <w:pPr>
              <w:pStyle w:val="ListParagraph"/>
              <w:numPr>
                <w:ilvl w:val="0"/>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Suvestinės blokas:</w:t>
            </w:r>
          </w:p>
          <w:p w14:paraId="63808FB1" w14:textId="08D76B45"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Bendra suma su galimybe išskleisti</w:t>
            </w:r>
          </w:p>
          <w:p w14:paraId="34F93B46" w14:textId="4C637605" w:rsidR="25B36429" w:rsidRPr="009E257E" w:rsidRDefault="25B36429" w:rsidP="00FE7DCE">
            <w:pPr>
              <w:pStyle w:val="ListParagraph"/>
              <w:numPr>
                <w:ilvl w:val="2"/>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Rodomi tarpiniai pasirinkimai</w:t>
            </w:r>
          </w:p>
          <w:p w14:paraId="56743702" w14:textId="6EFE44DB"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Nuolaidos kodas su galimybe išskleisti</w:t>
            </w:r>
          </w:p>
          <w:p w14:paraId="4FCF1AC9" w14:textId="64D645F8" w:rsidR="25B36429" w:rsidRPr="009E257E" w:rsidRDefault="25B36429" w:rsidP="00FE7DCE">
            <w:pPr>
              <w:pStyle w:val="ListParagraph"/>
              <w:numPr>
                <w:ilvl w:val="2"/>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nuolaidos kodui suvesti</w:t>
            </w:r>
          </w:p>
          <w:p w14:paraId="7F82F0B2" w14:textId="071740C5" w:rsidR="25B36429" w:rsidRPr="009E257E" w:rsidRDefault="25B36429" w:rsidP="00FE7DCE">
            <w:pPr>
              <w:pStyle w:val="ListParagraph"/>
              <w:numPr>
                <w:ilvl w:val="2"/>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„Panaudoti“</w:t>
            </w:r>
          </w:p>
          <w:p w14:paraId="1BECC2A6" w14:textId="34D65C18"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Tarpinė suma</w:t>
            </w:r>
          </w:p>
          <w:p w14:paraId="42DDE080" w14:textId="4F8D0ADA"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PVM</w:t>
            </w:r>
          </w:p>
          <w:p w14:paraId="26030172" w14:textId="74F86D67"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Suma su PVM</w:t>
            </w:r>
          </w:p>
          <w:p w14:paraId="1A6D8754" w14:textId="116CF473"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Nuolaida</w:t>
            </w:r>
          </w:p>
          <w:p w14:paraId="22523965" w14:textId="5B730E4D"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Viso suma</w:t>
            </w:r>
          </w:p>
          <w:p w14:paraId="6C8055D1" w14:textId="2A08995D"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privatumo politika ir nuoroda į ją</w:t>
            </w:r>
          </w:p>
          <w:p w14:paraId="24EC2315" w14:textId="50E30166"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rinkodariniais pasiūlymais</w:t>
            </w:r>
          </w:p>
          <w:p w14:paraId="5058A651" w14:textId="3A846725" w:rsidR="25B36429" w:rsidRPr="009E257E" w:rsidRDefault="25B36429" w:rsidP="00FE7DCE">
            <w:pPr>
              <w:pStyle w:val="ListParagraph"/>
              <w:numPr>
                <w:ilvl w:val="1"/>
                <w:numId w:val="5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„Apmokėti“</w:t>
            </w:r>
          </w:p>
        </w:tc>
      </w:tr>
      <w:tr w:rsidR="25B36429" w:rsidRPr="009E257E" w14:paraId="6B90386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345487" w14:textId="7AAF3A7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16.73</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F73AE8" w14:textId="64160092"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Krepšelis (mokėjimo būdo pasirinkimas)</w:t>
            </w:r>
          </w:p>
        </w:tc>
      </w:tr>
      <w:tr w:rsidR="25B36429" w:rsidRPr="009E257E" w14:paraId="1298944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F3B261" w14:textId="2E0ACF5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16.73.1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81871D" w14:textId="35CD2C95"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3885DE99" w14:textId="07C2285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99">
              <w:r w:rsidRPr="009E257E">
                <w:rPr>
                  <w:rStyle w:val="Hyperlink"/>
                  <w:rFonts w:ascii="Montserrat" w:eastAsia="Montserrat" w:hAnsi="Montserrat" w:cs="Montserrat"/>
                  <w:color w:val="1155CC"/>
                  <w:sz w:val="20"/>
                  <w:szCs w:val="20"/>
                  <w:u w:val="none"/>
                </w:rPr>
                <w:t>https://www.figma.com/proto/oFfbDGaxI07jDfIcMUq8Xm/JUDU--savitarna?node-id=2535-54198&amp;t=jYXjuxXiisaCjt5T-0&amp;scaling=min-zoom&amp;content-scaling=fixed&amp;page-id=2535%3A18822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75A4211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D23D53" w14:textId="597E2FB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16.73.2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DF7833" w14:textId="6F5FFB3F"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A1FD79D" w14:textId="066C55FA" w:rsidR="25B36429" w:rsidRPr="009E257E" w:rsidRDefault="25B36429" w:rsidP="00FE7DCE">
            <w:pPr>
              <w:pStyle w:val="ListParagraph"/>
              <w:numPr>
                <w:ilvl w:val="0"/>
                <w:numId w:val="5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4A056B70" w14:textId="17DB1DED" w:rsidR="25B36429" w:rsidRPr="009E257E" w:rsidRDefault="25B36429" w:rsidP="00FE7DCE">
            <w:pPr>
              <w:pStyle w:val="ListParagraph"/>
              <w:numPr>
                <w:ilvl w:val="0"/>
                <w:numId w:val="5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661F422" w14:textId="1BA63D35" w:rsidR="25B36429" w:rsidRPr="009E257E" w:rsidRDefault="25B36429" w:rsidP="00FE7DCE">
            <w:pPr>
              <w:pStyle w:val="ListParagraph"/>
              <w:numPr>
                <w:ilvl w:val="0"/>
                <w:numId w:val="5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Mokėjimo informacija:</w:t>
            </w:r>
          </w:p>
          <w:p w14:paraId="0373CDBE" w14:textId="32416AA6" w:rsidR="25B36429" w:rsidRPr="009E257E" w:rsidRDefault="25B36429" w:rsidP="00FE7DCE">
            <w:pPr>
              <w:pStyle w:val="ListParagraph"/>
              <w:numPr>
                <w:ilvl w:val="1"/>
                <w:numId w:val="50"/>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Kalbos/šalies pasirinkimas</w:t>
            </w:r>
          </w:p>
          <w:p w14:paraId="7AFC98AC" w14:textId="47FDAA1F" w:rsidR="25B36429" w:rsidRPr="009E257E" w:rsidRDefault="25B36429" w:rsidP="00FE7DCE">
            <w:pPr>
              <w:pStyle w:val="ListParagraph"/>
              <w:numPr>
                <w:ilvl w:val="1"/>
                <w:numId w:val="5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Suma (viso)</w:t>
            </w:r>
          </w:p>
          <w:p w14:paraId="5646EF5F" w14:textId="5C220593" w:rsidR="25B36429" w:rsidRPr="009E257E" w:rsidRDefault="25B36429" w:rsidP="00FE7DCE">
            <w:pPr>
              <w:pStyle w:val="ListParagraph"/>
              <w:numPr>
                <w:ilvl w:val="1"/>
                <w:numId w:val="5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Užsakymo nuoroda</w:t>
            </w:r>
          </w:p>
          <w:p w14:paraId="29C0996D" w14:textId="39ECDB43" w:rsidR="25B36429" w:rsidRPr="009E257E" w:rsidRDefault="25B36429" w:rsidP="00FE7DCE">
            <w:pPr>
              <w:pStyle w:val="ListParagraph"/>
              <w:numPr>
                <w:ilvl w:val="0"/>
                <w:numId w:val="5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Apmokėjimo būdai:</w:t>
            </w:r>
          </w:p>
          <w:p w14:paraId="51CFC000" w14:textId="0EF63762" w:rsidR="25B36429" w:rsidRPr="009E257E" w:rsidRDefault="25B36429" w:rsidP="00FE7DCE">
            <w:pPr>
              <w:pStyle w:val="ListParagraph"/>
              <w:numPr>
                <w:ilvl w:val="1"/>
                <w:numId w:val="5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Google pay</w:t>
            </w:r>
          </w:p>
          <w:p w14:paraId="47AEAA1F" w14:textId="15744DCC" w:rsidR="25B36429" w:rsidRPr="009E257E" w:rsidRDefault="25B36429" w:rsidP="00FE7DCE">
            <w:pPr>
              <w:pStyle w:val="ListParagraph"/>
              <w:numPr>
                <w:ilvl w:val="1"/>
                <w:numId w:val="5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Atsiskaitymas kortele  (kortelės, kurias reikia pasirinkti naudojant šį atsiskaitymo būdą)</w:t>
            </w:r>
          </w:p>
          <w:p w14:paraId="14F7161D" w14:textId="293C5938" w:rsidR="25B36429" w:rsidRPr="009E257E" w:rsidRDefault="25B36429" w:rsidP="00FE7DCE">
            <w:pPr>
              <w:pStyle w:val="ListParagraph"/>
              <w:numPr>
                <w:ilvl w:val="1"/>
                <w:numId w:val="5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Bankinis pavedimas:</w:t>
            </w:r>
          </w:p>
          <w:p w14:paraId="2946E624" w14:textId="6539A6CF" w:rsidR="25B36429" w:rsidRPr="009E257E" w:rsidRDefault="25B36429" w:rsidP="00FE7DCE">
            <w:pPr>
              <w:pStyle w:val="ListParagraph"/>
              <w:numPr>
                <w:ilvl w:val="2"/>
                <w:numId w:val="50"/>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color w:val="000000" w:themeColor="text1"/>
                <w:sz w:val="20"/>
                <w:szCs w:val="20"/>
              </w:rPr>
              <w:t xml:space="preserve">Rodomi tarpiniai banko pasirinkimai (kortelės, kurias </w:t>
            </w:r>
            <w:r w:rsidRPr="009E257E">
              <w:rPr>
                <w:rFonts w:ascii="Montserrat" w:eastAsia="Montserrat" w:hAnsi="Montserrat" w:cs="Montserrat"/>
                <w:sz w:val="20"/>
                <w:szCs w:val="20"/>
              </w:rPr>
              <w:t>reikia pasirinkti naudojant šį atsiskaitymo būdą)</w:t>
            </w:r>
          </w:p>
          <w:p w14:paraId="762DCB55" w14:textId="0DC59576" w:rsidR="25B36429" w:rsidRPr="009E257E" w:rsidRDefault="25B36429" w:rsidP="00FE7DCE">
            <w:pPr>
              <w:pStyle w:val="ListParagraph"/>
              <w:numPr>
                <w:ilvl w:val="2"/>
                <w:numId w:val="50"/>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Kortelės pasirinkimas</w:t>
            </w:r>
          </w:p>
          <w:p w14:paraId="0F90BC7C" w14:textId="325D7A04" w:rsidR="25B36429" w:rsidRPr="009E257E" w:rsidRDefault="25B36429" w:rsidP="00FE7DCE">
            <w:pPr>
              <w:pStyle w:val="ListParagraph"/>
              <w:numPr>
                <w:ilvl w:val="0"/>
                <w:numId w:val="50"/>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 apmokėjimą“</w:t>
            </w:r>
          </w:p>
        </w:tc>
      </w:tr>
      <w:tr w:rsidR="25B36429" w:rsidRPr="009E257E" w14:paraId="66F83203"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780F4D" w14:textId="4C41F5D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16.74</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AFE01C" w14:textId="75F443FB"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Apmokėjimas kai mokama už viena krepšelį</w:t>
            </w:r>
          </w:p>
        </w:tc>
      </w:tr>
      <w:tr w:rsidR="25B36429" w:rsidRPr="009E257E" w14:paraId="7C2FB2DE"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C86293" w14:textId="489F452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16.74.1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CF03AE" w14:textId="10751859"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47CAA6F9" w14:textId="3305E3C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100">
              <w:r w:rsidRPr="009E257E">
                <w:rPr>
                  <w:rStyle w:val="Hyperlink"/>
                  <w:rFonts w:ascii="Montserrat" w:eastAsia="Montserrat" w:hAnsi="Montserrat" w:cs="Montserrat"/>
                  <w:color w:val="1155CC"/>
                  <w:sz w:val="20"/>
                  <w:szCs w:val="20"/>
                  <w:u w:val="none"/>
                </w:rPr>
                <w:t>https://www.figma.com/proto/oFfbDGaxI07jDfIcMUq8Xm/JUDU--savitarna?node-id=2535-53055&amp;t=jYXjuxXiisaCjt5T-0&amp;scaling=min-zoom&amp;content-scaling=fixed&amp;page-id=2535%3A18822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02C7CD31"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1C223B" w14:textId="7C2C19F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16.74.2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BB1F24" w14:textId="79360B1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084EFDCB" w14:textId="4E6EF693" w:rsidR="25B36429" w:rsidRPr="009E257E" w:rsidRDefault="25B36429" w:rsidP="00FE7DCE">
            <w:pPr>
              <w:pStyle w:val="ListParagraph"/>
              <w:numPr>
                <w:ilvl w:val="0"/>
                <w:numId w:val="4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0C852C4B" w14:textId="6F263DE9" w:rsidR="25B36429" w:rsidRPr="009E257E" w:rsidRDefault="25B36429" w:rsidP="00FE7DCE">
            <w:pPr>
              <w:pStyle w:val="ListParagraph"/>
              <w:numPr>
                <w:ilvl w:val="0"/>
                <w:numId w:val="4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 kuriame atsispindi vartotojo el. paštas</w:t>
            </w:r>
          </w:p>
          <w:p w14:paraId="4DC1C7CF" w14:textId="53B8E136" w:rsidR="25B36429" w:rsidRPr="009E257E" w:rsidRDefault="25B36429" w:rsidP="00FE7DCE">
            <w:pPr>
              <w:pStyle w:val="ListParagraph"/>
              <w:numPr>
                <w:ilvl w:val="0"/>
                <w:numId w:val="4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„Tęsti bilietų pirkimą“</w:t>
            </w:r>
          </w:p>
          <w:p w14:paraId="5AF73DD6" w14:textId="1DF21582" w:rsidR="25B36429" w:rsidRPr="009E257E" w:rsidRDefault="25B36429" w:rsidP="00FE7DCE">
            <w:pPr>
              <w:pStyle w:val="ListParagraph"/>
              <w:numPr>
                <w:ilvl w:val="0"/>
                <w:numId w:val="49"/>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Nuoroda vedanti į “Į pagrindinį puslapį”</w:t>
            </w:r>
          </w:p>
        </w:tc>
      </w:tr>
      <w:tr w:rsidR="25B36429" w:rsidRPr="009E257E" w14:paraId="5F0F574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CF4A23" w14:textId="3149E6F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16.75</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588CE4" w14:textId="3FC8F7B4"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Apmokėjimas kai mokama už viena krepšelį</w:t>
            </w:r>
          </w:p>
        </w:tc>
      </w:tr>
      <w:tr w:rsidR="25B36429" w:rsidRPr="009E257E" w14:paraId="4725493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9FC626" w14:textId="6004A8F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16.75.1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3EF86F" w14:textId="5A2D9C8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56D8C65A" w14:textId="2B5769E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101">
              <w:r w:rsidRPr="009E257E">
                <w:rPr>
                  <w:rStyle w:val="Hyperlink"/>
                  <w:rFonts w:ascii="Montserrat" w:eastAsia="Montserrat" w:hAnsi="Montserrat" w:cs="Montserrat"/>
                  <w:color w:val="1155CC"/>
                  <w:sz w:val="20"/>
                  <w:szCs w:val="20"/>
                  <w:u w:val="none"/>
                </w:rPr>
                <w:t>https://www.figma.com/proto/oFfbDGaxI07jDfIcMUq8Xm/JUDU--savitarna?node-id=2535-53950&amp;t=jYXjuxXiisaCjt5T-0&amp;scaling=min-zoom&amp;content-scaling=fixed&amp;page-id=2535%</w:t>
              </w:r>
            </w:hyperlink>
            <w:r w:rsidRPr="009E257E">
              <w:rPr>
                <w:rFonts w:ascii="Montserrat" w:eastAsia="Montserrat" w:hAnsi="Montserrat" w:cs="Montserrat"/>
                <w:color w:val="000000" w:themeColor="text1"/>
                <w:sz w:val="20"/>
                <w:szCs w:val="20"/>
              </w:rPr>
              <w:t xml:space="preserve"> </w:t>
            </w:r>
          </w:p>
        </w:tc>
      </w:tr>
      <w:tr w:rsidR="25B36429" w:rsidRPr="009E257E" w14:paraId="5EB0CD8D"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5D687A" w14:textId="0107427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16.75.2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AE7381" w14:textId="396D2BDA"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7E43224" w14:textId="19CBC06E" w:rsidR="25B36429" w:rsidRPr="009E257E" w:rsidRDefault="25B36429" w:rsidP="00FE7DCE">
            <w:pPr>
              <w:pStyle w:val="ListParagraph"/>
              <w:numPr>
                <w:ilvl w:val="0"/>
                <w:numId w:val="4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Nebaigto pirkimo iššokantis langas su informacija:</w:t>
            </w:r>
          </w:p>
          <w:p w14:paraId="5F5F9E37" w14:textId="6B615015" w:rsidR="25B36429" w:rsidRPr="009E257E" w:rsidRDefault="25B36429" w:rsidP="00FE7DCE">
            <w:pPr>
              <w:pStyle w:val="ListParagraph"/>
              <w:numPr>
                <w:ilvl w:val="1"/>
                <w:numId w:val="4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416D226" w14:textId="2B3E6EEB" w:rsidR="25B36429" w:rsidRPr="009E257E" w:rsidRDefault="25B36429" w:rsidP="00FE7DCE">
            <w:pPr>
              <w:pStyle w:val="ListParagraph"/>
              <w:numPr>
                <w:ilvl w:val="1"/>
                <w:numId w:val="4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50FB650D" w14:textId="434C7764" w:rsidR="25B36429" w:rsidRPr="009E257E" w:rsidRDefault="25B36429" w:rsidP="00FE7DCE">
            <w:pPr>
              <w:pStyle w:val="ListParagraph"/>
              <w:numPr>
                <w:ilvl w:val="1"/>
                <w:numId w:val="4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0866AB3E" w14:textId="4A64C84F" w:rsidR="25B36429" w:rsidRPr="009E257E" w:rsidRDefault="25B36429" w:rsidP="00FE7DCE">
            <w:pPr>
              <w:pStyle w:val="ListParagraph"/>
              <w:numPr>
                <w:ilvl w:val="1"/>
                <w:numId w:val="4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„Apmokėti dabar“</w:t>
            </w:r>
          </w:p>
          <w:p w14:paraId="57304E16" w14:textId="6461FC24" w:rsidR="25B36429" w:rsidRPr="009E257E" w:rsidRDefault="25B36429" w:rsidP="00FE7DCE">
            <w:pPr>
              <w:pStyle w:val="ListParagraph"/>
              <w:numPr>
                <w:ilvl w:val="1"/>
                <w:numId w:val="4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„Panaikinti leidimų krepšelį“</w:t>
            </w:r>
          </w:p>
          <w:p w14:paraId="55FDE2BB" w14:textId="7DCFB5B9" w:rsidR="25B36429" w:rsidRPr="009E257E" w:rsidRDefault="25B36429" w:rsidP="00FE7DCE">
            <w:pPr>
              <w:pStyle w:val="ListParagraph"/>
              <w:numPr>
                <w:ilvl w:val="1"/>
                <w:numId w:val="48"/>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 kaip ruošinį“</w:t>
            </w:r>
          </w:p>
        </w:tc>
      </w:tr>
      <w:tr w:rsidR="25B36429" w:rsidRPr="009E257E" w14:paraId="666B2B00"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4C836D" w14:textId="59FC307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16.76</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0990D5" w14:textId="521C0F2D"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Krepšelis - bilietai</w:t>
            </w:r>
          </w:p>
        </w:tc>
      </w:tr>
      <w:tr w:rsidR="25B36429" w:rsidRPr="009E257E" w14:paraId="7348029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692428" w14:textId="2B9FE89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16.76.1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EB7205" w14:textId="5CF705AD"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9BCD327" w14:textId="389B40E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102">
              <w:r w:rsidRPr="009E257E">
                <w:rPr>
                  <w:rStyle w:val="Hyperlink"/>
                  <w:rFonts w:ascii="Montserrat" w:eastAsia="Montserrat" w:hAnsi="Montserrat" w:cs="Montserrat"/>
                  <w:color w:val="1155CC"/>
                  <w:sz w:val="20"/>
                  <w:szCs w:val="20"/>
                  <w:u w:val="none"/>
                </w:rPr>
                <w:t>https://www.figma.com/proto/oFfbDGaxI07jDfIcMUq8Xm/JUDU--savitarna?node-id=2535-52641&amp;t=jYXjuxXiisaCjt5T-0&amp;scaling=min-zoom&amp;content-scaling=fixed&amp;page-id=2535%3A18822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785C80D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80F757" w14:textId="451AA35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16.76.2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FD9A4B" w14:textId="5AC1C6C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62F0F40A" w14:textId="359567D0" w:rsidR="25B36429" w:rsidRPr="009E257E" w:rsidRDefault="25B36429" w:rsidP="00FE7DCE">
            <w:pPr>
              <w:pStyle w:val="ListParagraph"/>
              <w:numPr>
                <w:ilvl w:val="0"/>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2888FD46" w14:textId="50F3F8F8" w:rsidR="25B36429" w:rsidRPr="009E257E" w:rsidRDefault="25B36429" w:rsidP="00FE7DCE">
            <w:pPr>
              <w:pStyle w:val="ListParagraph"/>
              <w:numPr>
                <w:ilvl w:val="0"/>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AE609AE" w14:textId="7FDEA6EB" w:rsidR="25B36429" w:rsidRPr="009E257E" w:rsidRDefault="25B36429" w:rsidP="00FE7DCE">
            <w:pPr>
              <w:pStyle w:val="ListParagraph"/>
              <w:numPr>
                <w:ilvl w:val="0"/>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Kortelių blokai:</w:t>
            </w:r>
          </w:p>
          <w:p w14:paraId="77B28E00" w14:textId="48E6B863" w:rsidR="25B36429" w:rsidRPr="009E257E" w:rsidRDefault="25B36429" w:rsidP="00FE7DCE">
            <w:pPr>
              <w:pStyle w:val="ListParagraph"/>
              <w:numPr>
                <w:ilvl w:val="1"/>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blokas</w:t>
            </w:r>
          </w:p>
          <w:p w14:paraId="19840604" w14:textId="064F1E2A" w:rsidR="25B36429" w:rsidRPr="009E257E" w:rsidRDefault="25B36429" w:rsidP="00FE7DCE">
            <w:pPr>
              <w:pStyle w:val="ListParagraph"/>
              <w:numPr>
                <w:ilvl w:val="2"/>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Kortelės pavadinimas</w:t>
            </w:r>
          </w:p>
          <w:p w14:paraId="7E726875" w14:textId="5AEF56C3" w:rsidR="25B36429" w:rsidRPr="009E257E" w:rsidRDefault="25B36429" w:rsidP="00FE7DCE">
            <w:pPr>
              <w:pStyle w:val="ListParagraph"/>
              <w:numPr>
                <w:ilvl w:val="2"/>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tipas</w:t>
            </w:r>
          </w:p>
          <w:p w14:paraId="08E78CDB" w14:textId="147FCCE8" w:rsidR="25B36429" w:rsidRPr="009E257E" w:rsidRDefault="25B36429" w:rsidP="00FE7DCE">
            <w:pPr>
              <w:pStyle w:val="ListParagraph"/>
              <w:numPr>
                <w:ilvl w:val="2"/>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numeris</w:t>
            </w:r>
          </w:p>
          <w:p w14:paraId="3D442712" w14:textId="4B399D73" w:rsidR="25B36429" w:rsidRPr="009E257E" w:rsidRDefault="25B36429" w:rsidP="00FE7DCE">
            <w:pPr>
              <w:pStyle w:val="ListParagraph"/>
              <w:numPr>
                <w:ilvl w:val="2"/>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informacija:</w:t>
            </w:r>
          </w:p>
          <w:p w14:paraId="40A90D27" w14:textId="499D617C" w:rsidR="25B36429" w:rsidRPr="009E257E" w:rsidRDefault="25B36429" w:rsidP="00FE7DCE">
            <w:pPr>
              <w:pStyle w:val="ListParagraph"/>
              <w:numPr>
                <w:ilvl w:val="3"/>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antraštė</w:t>
            </w:r>
          </w:p>
          <w:p w14:paraId="649C73E9" w14:textId="46743171" w:rsidR="25B36429" w:rsidRPr="009E257E" w:rsidRDefault="25B36429" w:rsidP="00FE7DCE">
            <w:pPr>
              <w:pStyle w:val="ListParagraph"/>
              <w:numPr>
                <w:ilvl w:val="3"/>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kaina</w:t>
            </w:r>
          </w:p>
          <w:p w14:paraId="2400835E" w14:textId="4E3F8372" w:rsidR="25B36429" w:rsidRPr="009E257E" w:rsidRDefault="25B36429" w:rsidP="00FE7DCE">
            <w:pPr>
              <w:pStyle w:val="ListParagraph"/>
              <w:numPr>
                <w:ilvl w:val="3"/>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Interaktyvūs laukeliai „+“ ir „-“ - skirti didinti arba mažinti norimą pirkti bilieto kiekį</w:t>
            </w:r>
          </w:p>
          <w:p w14:paraId="3A42BD3E" w14:textId="5347F5B6" w:rsidR="25B36429" w:rsidRPr="009E257E" w:rsidRDefault="25B36429" w:rsidP="00FE7DCE">
            <w:pPr>
              <w:pStyle w:val="ListParagraph"/>
              <w:numPr>
                <w:ilvl w:val="3"/>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panaikinti bilietui iš krepšelio</w:t>
            </w:r>
          </w:p>
          <w:p w14:paraId="60A80FB7" w14:textId="03556DFE" w:rsidR="25B36429" w:rsidRPr="009E257E" w:rsidRDefault="25B36429" w:rsidP="00FE7DCE">
            <w:pPr>
              <w:pStyle w:val="ListParagraph"/>
              <w:numPr>
                <w:ilvl w:val="0"/>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Suvestinės blokas:</w:t>
            </w:r>
          </w:p>
          <w:p w14:paraId="4AB52086" w14:textId="395D7E2F" w:rsidR="25B36429" w:rsidRPr="009E257E" w:rsidRDefault="25B36429" w:rsidP="00FE7DCE">
            <w:pPr>
              <w:pStyle w:val="ListParagraph"/>
              <w:numPr>
                <w:ilvl w:val="1"/>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Bendra suma su galimybe išskleisti</w:t>
            </w:r>
          </w:p>
          <w:p w14:paraId="76177E83" w14:textId="53947610" w:rsidR="25B36429" w:rsidRPr="009E257E" w:rsidRDefault="25B36429" w:rsidP="00FE7DCE">
            <w:pPr>
              <w:pStyle w:val="ListParagraph"/>
              <w:numPr>
                <w:ilvl w:val="2"/>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Rodomi tarpiniai pasirinkimai</w:t>
            </w:r>
          </w:p>
          <w:p w14:paraId="23D1A1CF" w14:textId="4DEEEA0E" w:rsidR="25B36429" w:rsidRPr="009E257E" w:rsidRDefault="25B36429" w:rsidP="00FE7DCE">
            <w:pPr>
              <w:pStyle w:val="ListParagraph"/>
              <w:numPr>
                <w:ilvl w:val="1"/>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Nuolaidos kodas su galimybe išskleisti</w:t>
            </w:r>
          </w:p>
          <w:p w14:paraId="5BF2E4F0" w14:textId="40D61772" w:rsidR="25B36429" w:rsidRPr="009E257E" w:rsidRDefault="25B36429" w:rsidP="00FE7DCE">
            <w:pPr>
              <w:pStyle w:val="ListParagraph"/>
              <w:numPr>
                <w:ilvl w:val="2"/>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nuolaidos kodui suvesti</w:t>
            </w:r>
          </w:p>
          <w:p w14:paraId="6F36FF87" w14:textId="3A4C3484" w:rsidR="25B36429" w:rsidRPr="009E257E" w:rsidRDefault="25B36429" w:rsidP="00FE7DCE">
            <w:pPr>
              <w:pStyle w:val="ListParagraph"/>
              <w:numPr>
                <w:ilvl w:val="2"/>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„Panaudoti“</w:t>
            </w:r>
          </w:p>
          <w:p w14:paraId="1B1ACE94" w14:textId="30BA9623" w:rsidR="25B36429" w:rsidRPr="009E257E" w:rsidRDefault="25B36429" w:rsidP="00FE7DCE">
            <w:pPr>
              <w:pStyle w:val="ListParagraph"/>
              <w:numPr>
                <w:ilvl w:val="1"/>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Tarpinė suma</w:t>
            </w:r>
          </w:p>
          <w:p w14:paraId="4CA53DAA" w14:textId="23ED5C5C" w:rsidR="25B36429" w:rsidRPr="009E257E" w:rsidRDefault="25B36429" w:rsidP="00FE7DCE">
            <w:pPr>
              <w:pStyle w:val="ListParagraph"/>
              <w:numPr>
                <w:ilvl w:val="1"/>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PVM</w:t>
            </w:r>
          </w:p>
          <w:p w14:paraId="116F0870" w14:textId="0B34B2FA" w:rsidR="25B36429" w:rsidRPr="009E257E" w:rsidRDefault="25B36429" w:rsidP="00FE7DCE">
            <w:pPr>
              <w:pStyle w:val="ListParagraph"/>
              <w:numPr>
                <w:ilvl w:val="1"/>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Suma su PVM</w:t>
            </w:r>
          </w:p>
          <w:p w14:paraId="16AF116C" w14:textId="0EDEC655" w:rsidR="25B36429" w:rsidRPr="009E257E" w:rsidRDefault="25B36429" w:rsidP="00FE7DCE">
            <w:pPr>
              <w:pStyle w:val="ListParagraph"/>
              <w:numPr>
                <w:ilvl w:val="1"/>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Nuolaida</w:t>
            </w:r>
          </w:p>
          <w:p w14:paraId="78868D91" w14:textId="6CD03271" w:rsidR="25B36429" w:rsidRPr="009E257E" w:rsidRDefault="25B36429" w:rsidP="00FE7DCE">
            <w:pPr>
              <w:pStyle w:val="ListParagraph"/>
              <w:numPr>
                <w:ilvl w:val="1"/>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Viso suma</w:t>
            </w:r>
          </w:p>
          <w:p w14:paraId="331ADD86" w14:textId="68C3CD0F" w:rsidR="25B36429" w:rsidRPr="009E257E" w:rsidRDefault="25B36429" w:rsidP="00FE7DCE">
            <w:pPr>
              <w:pStyle w:val="ListParagraph"/>
              <w:numPr>
                <w:ilvl w:val="1"/>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privatumo politika ir nuoroda į ją</w:t>
            </w:r>
          </w:p>
          <w:p w14:paraId="0458767E" w14:textId="188185D8" w:rsidR="25B36429" w:rsidRPr="009E257E" w:rsidRDefault="25B36429" w:rsidP="00FE7DCE">
            <w:pPr>
              <w:pStyle w:val="ListParagraph"/>
              <w:numPr>
                <w:ilvl w:val="1"/>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rinkodariniais pasiūlymais</w:t>
            </w:r>
          </w:p>
          <w:p w14:paraId="0683B33E" w14:textId="08FA9E41" w:rsidR="25B36429" w:rsidRPr="009E257E" w:rsidRDefault="25B36429" w:rsidP="00FE7DCE">
            <w:pPr>
              <w:pStyle w:val="ListParagraph"/>
              <w:numPr>
                <w:ilvl w:val="1"/>
                <w:numId w:val="47"/>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„Apmokėti“</w:t>
            </w:r>
          </w:p>
        </w:tc>
      </w:tr>
      <w:tr w:rsidR="25B36429" w:rsidRPr="009E257E" w14:paraId="0C855A10"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30B7B9" w14:textId="204758F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16.77</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D0FCF2" w14:textId="59689720"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Krepšelis (mokėjimo būdo pasirinkimas)</w:t>
            </w:r>
          </w:p>
        </w:tc>
      </w:tr>
      <w:tr w:rsidR="25B36429" w:rsidRPr="009E257E" w14:paraId="325951A4"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7F4644" w14:textId="70A4AA0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16.77.1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7144D2" w14:textId="335D9FEE"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848F43D" w14:textId="45F857FF"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103">
              <w:r w:rsidRPr="009E257E">
                <w:rPr>
                  <w:rStyle w:val="Hyperlink"/>
                  <w:rFonts w:ascii="Montserrat" w:eastAsia="Montserrat" w:hAnsi="Montserrat" w:cs="Montserrat"/>
                  <w:color w:val="1155CC"/>
                  <w:sz w:val="20"/>
                  <w:szCs w:val="20"/>
                  <w:u w:val="none"/>
                </w:rPr>
                <w:t>https://www.figma.com/proto/oFfbDGaxI07jDfIcMUq8Xm/JUDU--savitarna?node-id=2535-54516&amp;t=jYXjuxXiisaCjt5T-0&amp;scaling=min-zoom&amp;content-scaling=fixed&amp;page-id=2535%3A18822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37A6E6F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03BA03" w14:textId="66E8368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16.77.2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2C856A" w14:textId="797CE75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24BBCE9" w14:textId="5FCD2FD0" w:rsidR="25B36429" w:rsidRPr="009E257E" w:rsidRDefault="25B36429" w:rsidP="00FE7DCE">
            <w:pPr>
              <w:pStyle w:val="ListParagraph"/>
              <w:numPr>
                <w:ilvl w:val="0"/>
                <w:numId w:val="4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3D209CD4" w14:textId="4A939A19" w:rsidR="25B36429" w:rsidRPr="009E257E" w:rsidRDefault="25B36429" w:rsidP="00FE7DCE">
            <w:pPr>
              <w:pStyle w:val="ListParagraph"/>
              <w:numPr>
                <w:ilvl w:val="0"/>
                <w:numId w:val="4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E4E3B6A" w14:textId="6DFA81CF" w:rsidR="25B36429" w:rsidRPr="009E257E" w:rsidRDefault="25B36429" w:rsidP="00FE7DCE">
            <w:pPr>
              <w:pStyle w:val="ListParagraph"/>
              <w:numPr>
                <w:ilvl w:val="0"/>
                <w:numId w:val="4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Mokėjimo informacija:</w:t>
            </w:r>
          </w:p>
          <w:p w14:paraId="3D3BB32E" w14:textId="140A0D50" w:rsidR="25B36429" w:rsidRPr="009E257E" w:rsidRDefault="25B36429" w:rsidP="00FE7DCE">
            <w:pPr>
              <w:pStyle w:val="ListParagraph"/>
              <w:numPr>
                <w:ilvl w:val="1"/>
                <w:numId w:val="46"/>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Kalbos/šalies pasirinkimas</w:t>
            </w:r>
          </w:p>
          <w:p w14:paraId="46AFEB6C" w14:textId="745438EB" w:rsidR="25B36429" w:rsidRPr="009E257E" w:rsidRDefault="25B36429" w:rsidP="00FE7DCE">
            <w:pPr>
              <w:pStyle w:val="ListParagraph"/>
              <w:numPr>
                <w:ilvl w:val="1"/>
                <w:numId w:val="4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Suma (viso)</w:t>
            </w:r>
          </w:p>
          <w:p w14:paraId="19651788" w14:textId="7898D368" w:rsidR="25B36429" w:rsidRPr="009E257E" w:rsidRDefault="25B36429" w:rsidP="00FE7DCE">
            <w:pPr>
              <w:pStyle w:val="ListParagraph"/>
              <w:numPr>
                <w:ilvl w:val="1"/>
                <w:numId w:val="4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Užsakymo nuoroda</w:t>
            </w:r>
          </w:p>
          <w:p w14:paraId="2121ACBB" w14:textId="60797955" w:rsidR="25B36429" w:rsidRPr="009E257E" w:rsidRDefault="25B36429" w:rsidP="00FE7DCE">
            <w:pPr>
              <w:pStyle w:val="ListParagraph"/>
              <w:numPr>
                <w:ilvl w:val="0"/>
                <w:numId w:val="4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Apmokėjimo būdai:</w:t>
            </w:r>
          </w:p>
          <w:p w14:paraId="3122E01E" w14:textId="691F40B5" w:rsidR="25B36429" w:rsidRPr="009E257E" w:rsidRDefault="25B36429" w:rsidP="00FE7DCE">
            <w:pPr>
              <w:pStyle w:val="ListParagraph"/>
              <w:numPr>
                <w:ilvl w:val="1"/>
                <w:numId w:val="4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Google pay</w:t>
            </w:r>
          </w:p>
          <w:p w14:paraId="4DF72727" w14:textId="110B8DC8" w:rsidR="25B36429" w:rsidRPr="009E257E" w:rsidRDefault="25B36429" w:rsidP="00FE7DCE">
            <w:pPr>
              <w:pStyle w:val="ListParagraph"/>
              <w:numPr>
                <w:ilvl w:val="1"/>
                <w:numId w:val="4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Atsiskaitymas kortele  (kortelės, kurias reikia pasirinkti naudojant šį atsiskaitymo būdą)</w:t>
            </w:r>
          </w:p>
          <w:p w14:paraId="092275B3" w14:textId="6F954191" w:rsidR="25B36429" w:rsidRPr="009E257E" w:rsidRDefault="25B36429" w:rsidP="00FE7DCE">
            <w:pPr>
              <w:pStyle w:val="ListParagraph"/>
              <w:numPr>
                <w:ilvl w:val="1"/>
                <w:numId w:val="4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Bankinis pavedimas:</w:t>
            </w:r>
          </w:p>
          <w:p w14:paraId="517576E8" w14:textId="1D8A2C19" w:rsidR="25B36429" w:rsidRPr="009E257E" w:rsidRDefault="25B36429" w:rsidP="00FE7DCE">
            <w:pPr>
              <w:pStyle w:val="ListParagraph"/>
              <w:numPr>
                <w:ilvl w:val="2"/>
                <w:numId w:val="4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Rodomi tarpiniai banko pasirinkimai (kortelės, kurias reikia pasirinkti naudojant šį atsiskaitymo būdą)</w:t>
            </w:r>
          </w:p>
          <w:p w14:paraId="7B05A335" w14:textId="350939D2" w:rsidR="25B36429" w:rsidRPr="009E257E" w:rsidRDefault="25B36429" w:rsidP="00FE7DCE">
            <w:pPr>
              <w:pStyle w:val="ListParagraph"/>
              <w:numPr>
                <w:ilvl w:val="2"/>
                <w:numId w:val="46"/>
              </w:numPr>
              <w:spacing w:before="4" w:after="4"/>
              <w:ind w:left="326" w:right="57"/>
              <w:jc w:val="both"/>
              <w:rPr>
                <w:rFonts w:ascii="Montserrat" w:eastAsia="Montserrat" w:hAnsi="Montserrat" w:cs="Montserrat"/>
                <w:sz w:val="20"/>
                <w:szCs w:val="20"/>
              </w:rPr>
            </w:pPr>
            <w:r w:rsidRPr="009E257E">
              <w:rPr>
                <w:rFonts w:ascii="Montserrat" w:eastAsia="Montserrat" w:hAnsi="Montserrat" w:cs="Montserrat"/>
                <w:sz w:val="20"/>
                <w:szCs w:val="20"/>
              </w:rPr>
              <w:t>Kortelės pasirinkimas</w:t>
            </w:r>
          </w:p>
          <w:p w14:paraId="198344B6" w14:textId="509DF766" w:rsidR="25B36429" w:rsidRPr="009E257E" w:rsidRDefault="25B36429" w:rsidP="00FE7DCE">
            <w:pPr>
              <w:pStyle w:val="ListParagraph"/>
              <w:numPr>
                <w:ilvl w:val="0"/>
                <w:numId w:val="46"/>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„Atšaukti apmokėjimą“</w:t>
            </w:r>
          </w:p>
        </w:tc>
      </w:tr>
      <w:tr w:rsidR="25B36429" w:rsidRPr="009E257E" w14:paraId="3905587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B7F925" w14:textId="698B78B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16.78</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40B6AF" w14:textId="74827F3B"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Krepšelis (mokėjimo būdo pasirinkimas)</w:t>
            </w:r>
          </w:p>
        </w:tc>
      </w:tr>
      <w:tr w:rsidR="25B36429" w:rsidRPr="009E257E" w14:paraId="3A1A0E69"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39AE52" w14:textId="63B4BAB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16.78.1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C1A46E" w14:textId="1E9A1934"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20B6300D" w14:textId="0CC2CE6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104">
              <w:r w:rsidRPr="009E257E">
                <w:rPr>
                  <w:rStyle w:val="Hyperlink"/>
                  <w:rFonts w:ascii="Montserrat" w:eastAsia="Montserrat" w:hAnsi="Montserrat" w:cs="Montserrat"/>
                  <w:color w:val="1155CC"/>
                  <w:sz w:val="20"/>
                  <w:szCs w:val="20"/>
                  <w:u w:val="none"/>
                </w:rPr>
                <w:t>https://www.figma.com/proto/oFfbDGaxI07jDfIcMUq8Xm/JUDU--savitarna?node-id=2535-53074&amp;t=jYXjuxXiisaCjt5T-0&amp;scaling=min-zoom&amp;content-scaling=fixed&amp;page-id=2535%3A18822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2840685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30D699" w14:textId="63A2E02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16.78.2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B02271" w14:textId="00A1503D"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D97EF92" w14:textId="719E6D40" w:rsidR="25B36429" w:rsidRPr="009E257E" w:rsidRDefault="25B36429" w:rsidP="00FE7DCE">
            <w:pPr>
              <w:pStyle w:val="ListParagraph"/>
              <w:numPr>
                <w:ilvl w:val="0"/>
                <w:numId w:val="4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Spaudžiama nuoroda „Atgal“</w:t>
            </w:r>
          </w:p>
          <w:p w14:paraId="1BDFF10E" w14:textId="42A9D120" w:rsidR="25B36429" w:rsidRPr="009E257E" w:rsidRDefault="25B36429" w:rsidP="00FE7DCE">
            <w:pPr>
              <w:pStyle w:val="ListParagraph"/>
              <w:numPr>
                <w:ilvl w:val="0"/>
                <w:numId w:val="4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 kuriame atsispindi vartotojo el. paštas</w:t>
            </w:r>
          </w:p>
          <w:p w14:paraId="5DE567CB" w14:textId="6811452F" w:rsidR="25B36429" w:rsidRPr="009E257E" w:rsidRDefault="25B36429" w:rsidP="00FE7DCE">
            <w:pPr>
              <w:pStyle w:val="ListParagraph"/>
              <w:numPr>
                <w:ilvl w:val="0"/>
                <w:numId w:val="4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„Tęsti leidimų pirkimą“</w:t>
            </w:r>
          </w:p>
          <w:p w14:paraId="5E3BEDA1" w14:textId="1A9AD120" w:rsidR="25B36429" w:rsidRPr="009E257E" w:rsidRDefault="25B36429" w:rsidP="00FE7DCE">
            <w:pPr>
              <w:pStyle w:val="ListParagraph"/>
              <w:numPr>
                <w:ilvl w:val="0"/>
                <w:numId w:val="45"/>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Nuoroda vedanti į “Į pagrindinį puslapį”</w:t>
            </w:r>
          </w:p>
        </w:tc>
      </w:tr>
      <w:tr w:rsidR="25B36429" w:rsidRPr="009E257E" w14:paraId="390B0C5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BD0B80" w14:textId="1A64B9D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16.79</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101A52" w14:textId="6C362D76"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Krepšelis (neužbaigtas pirkimas)</w:t>
            </w:r>
          </w:p>
        </w:tc>
      </w:tr>
      <w:tr w:rsidR="25B36429" w:rsidRPr="009E257E" w14:paraId="387E5B5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5D3BFB" w14:textId="7835370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16.79.1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BD512B" w14:textId="051E945C"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B29DE18" w14:textId="7EA1B30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105">
              <w:r w:rsidRPr="009E257E">
                <w:rPr>
                  <w:rStyle w:val="Hyperlink"/>
                  <w:rFonts w:ascii="Montserrat" w:eastAsia="Montserrat" w:hAnsi="Montserrat" w:cs="Montserrat"/>
                  <w:color w:val="1155CC"/>
                  <w:sz w:val="20"/>
                  <w:szCs w:val="20"/>
                  <w:u w:val="none"/>
                </w:rPr>
                <w:t>https://www.figma.com/proto/oFfbDGaxI07jDfIcMUq8Xm/JUDU--savitarna?node-id=2535-54268&amp;t=jYXjuxXiisaCjt5T-0&amp;scaling=min-zoom&amp;content-scaling=fixed&amp;page-id=2535%3A18822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38146473"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9E54F9" w14:textId="76CDEBE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16.79.2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8919A4" w14:textId="010D7F6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150449EE" w14:textId="38CE9F37" w:rsidR="25B36429" w:rsidRPr="009E257E" w:rsidRDefault="25B36429" w:rsidP="00FE7DCE">
            <w:pPr>
              <w:pStyle w:val="ListParagraph"/>
              <w:numPr>
                <w:ilvl w:val="0"/>
                <w:numId w:val="4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Nebaigto pirkimo iššokantis langas su informacija:</w:t>
            </w:r>
          </w:p>
          <w:p w14:paraId="59C5582D" w14:textId="09DB0EBC" w:rsidR="25B36429" w:rsidRPr="009E257E" w:rsidRDefault="25B36429" w:rsidP="00FE7DCE">
            <w:pPr>
              <w:pStyle w:val="ListParagraph"/>
              <w:numPr>
                <w:ilvl w:val="1"/>
                <w:numId w:val="4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FD1F38E" w14:textId="3F64CA43" w:rsidR="25B36429" w:rsidRPr="009E257E" w:rsidRDefault="25B36429" w:rsidP="00FE7DCE">
            <w:pPr>
              <w:pStyle w:val="ListParagraph"/>
              <w:numPr>
                <w:ilvl w:val="1"/>
                <w:numId w:val="4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28B49C80" w14:textId="59BFE4E2" w:rsidR="25B36429" w:rsidRPr="009E257E" w:rsidRDefault="25B36429" w:rsidP="00FE7DCE">
            <w:pPr>
              <w:pStyle w:val="ListParagraph"/>
              <w:numPr>
                <w:ilvl w:val="1"/>
                <w:numId w:val="4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34696988" w14:textId="5BFF08E3" w:rsidR="25B36429" w:rsidRPr="009E257E" w:rsidRDefault="25B36429" w:rsidP="00FE7DCE">
            <w:pPr>
              <w:pStyle w:val="ListParagraph"/>
              <w:numPr>
                <w:ilvl w:val="1"/>
                <w:numId w:val="4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„Apmokėti dabar“</w:t>
            </w:r>
          </w:p>
          <w:p w14:paraId="350F882C" w14:textId="0ECA00C7" w:rsidR="25B36429" w:rsidRPr="009E257E" w:rsidRDefault="25B36429" w:rsidP="00FE7DCE">
            <w:pPr>
              <w:pStyle w:val="ListParagraph"/>
              <w:numPr>
                <w:ilvl w:val="1"/>
                <w:numId w:val="4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„Panaikinti leidimų krepšelį“</w:t>
            </w:r>
          </w:p>
          <w:p w14:paraId="312DE3A3" w14:textId="740EDAEB" w:rsidR="25B36429" w:rsidRPr="009E257E" w:rsidRDefault="25B36429" w:rsidP="00FE7DCE">
            <w:pPr>
              <w:pStyle w:val="ListParagraph"/>
              <w:numPr>
                <w:ilvl w:val="1"/>
                <w:numId w:val="44"/>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 kaip ruošinį“</w:t>
            </w:r>
          </w:p>
        </w:tc>
      </w:tr>
      <w:tr w:rsidR="25B36429" w:rsidRPr="009E257E" w14:paraId="2152B143"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B73356" w14:textId="57F34EE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16.80</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671080" w14:textId="101F4C23"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Krepšelis (neužbaigtas pirkimas)</w:t>
            </w:r>
          </w:p>
        </w:tc>
      </w:tr>
      <w:tr w:rsidR="25B36429" w:rsidRPr="009E257E" w14:paraId="7C7994CA"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D9D407" w14:textId="1930BE4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16.80.1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AA5967" w14:textId="1492EF8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55FD2B85" w14:textId="1225353F"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106">
              <w:r w:rsidRPr="009E257E">
                <w:rPr>
                  <w:rStyle w:val="Hyperlink"/>
                  <w:rFonts w:ascii="Montserrat" w:eastAsia="Montserrat" w:hAnsi="Montserrat" w:cs="Montserrat"/>
                  <w:color w:val="1155CC"/>
                  <w:sz w:val="20"/>
                  <w:szCs w:val="20"/>
                  <w:u w:val="none"/>
                </w:rPr>
                <w:t>https://www.figma.com/proto/oFfbDGaxI07jDfIcMUq8Xm/JUDU--savitarna?node-id=2535-54771&amp;t=jYXjuxXiisaCjt5T-0&amp;scaling=min-zoom&amp;content-scaling=fixed&amp;page-id=2535%3A18822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46519A37"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FE306C" w14:textId="289F07E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16.80.2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FA6D26" w14:textId="3D7B25D6"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B0BEE50" w14:textId="3F93B9D3" w:rsidR="25B36429" w:rsidRPr="009E257E" w:rsidRDefault="25B36429" w:rsidP="00FE7DCE">
            <w:pPr>
              <w:pStyle w:val="ListParagraph"/>
              <w:numPr>
                <w:ilvl w:val="0"/>
                <w:numId w:val="4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Nebaigto pirkimo iššokantis langas su informacija:</w:t>
            </w:r>
          </w:p>
          <w:p w14:paraId="31B316EE" w14:textId="681D8C0A" w:rsidR="25B36429" w:rsidRPr="009E257E" w:rsidRDefault="25B36429" w:rsidP="00FE7DCE">
            <w:pPr>
              <w:pStyle w:val="ListParagraph"/>
              <w:numPr>
                <w:ilvl w:val="1"/>
                <w:numId w:val="4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2D6EFFC" w14:textId="76A0E849" w:rsidR="25B36429" w:rsidRPr="009E257E" w:rsidRDefault="25B36429" w:rsidP="00FE7DCE">
            <w:pPr>
              <w:pStyle w:val="ListParagraph"/>
              <w:numPr>
                <w:ilvl w:val="1"/>
                <w:numId w:val="4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644C0811" w14:textId="2FAFB5F0" w:rsidR="25B36429" w:rsidRPr="009E257E" w:rsidRDefault="25B36429" w:rsidP="00FE7DCE">
            <w:pPr>
              <w:pStyle w:val="ListParagraph"/>
              <w:numPr>
                <w:ilvl w:val="1"/>
                <w:numId w:val="4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tekstas</w:t>
            </w:r>
          </w:p>
          <w:p w14:paraId="73FF5D00" w14:textId="5386A972" w:rsidR="25B36429" w:rsidRPr="009E257E" w:rsidRDefault="25B36429" w:rsidP="00FE7DCE">
            <w:pPr>
              <w:pStyle w:val="ListParagraph"/>
              <w:numPr>
                <w:ilvl w:val="1"/>
                <w:numId w:val="4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„Apmokėti dabar“</w:t>
            </w:r>
          </w:p>
          <w:p w14:paraId="709F56D6" w14:textId="1D91698A" w:rsidR="25B36429" w:rsidRPr="009E257E" w:rsidRDefault="25B36429" w:rsidP="00FE7DCE">
            <w:pPr>
              <w:pStyle w:val="ListParagraph"/>
              <w:numPr>
                <w:ilvl w:val="1"/>
                <w:numId w:val="4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„Panaikinti leidimų krepšelį“</w:t>
            </w:r>
          </w:p>
          <w:p w14:paraId="3B56475D" w14:textId="726C8F3D" w:rsidR="25B36429" w:rsidRPr="009E257E" w:rsidRDefault="25B36429" w:rsidP="00FE7DCE">
            <w:pPr>
              <w:pStyle w:val="ListParagraph"/>
              <w:numPr>
                <w:ilvl w:val="1"/>
                <w:numId w:val="43"/>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 kaip ruošinį“</w:t>
            </w:r>
          </w:p>
        </w:tc>
      </w:tr>
      <w:tr w:rsidR="25B36429" w:rsidRPr="009E257E" w14:paraId="75C2629F"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965B03" w14:textId="54F7F53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16.81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8839DE" w14:textId="233CA27E"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(išsaugoti ruošinį)</w:t>
            </w:r>
          </w:p>
        </w:tc>
      </w:tr>
      <w:tr w:rsidR="25B36429" w:rsidRPr="009E257E" w14:paraId="39D35215"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6BEE1B" w14:textId="37D1522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16.81.1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AE13FC" w14:textId="62915F98"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678A0299" w14:textId="753FB1E7"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107">
              <w:r w:rsidRPr="009E257E">
                <w:rPr>
                  <w:rStyle w:val="Hyperlink"/>
                  <w:rFonts w:ascii="Montserrat" w:eastAsia="Montserrat" w:hAnsi="Montserrat" w:cs="Montserrat"/>
                  <w:color w:val="1155CC"/>
                  <w:sz w:val="20"/>
                  <w:szCs w:val="20"/>
                  <w:u w:val="none"/>
                </w:rPr>
                <w:t>https://www.figma.com/proto/oFfbDGaxI07jDfIcMUq8Xm/JUDU--savitarna?node-id=2535-54771&amp;t=jYXjuxXiisaCjt5T-0&amp;scaling=min-zoom&amp;content-scaling=fixed&amp;page-id=2535%3A18822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193FFDAB"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FB38F2" w14:textId="50F6890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16.81.2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6419C0" w14:textId="07B4EBC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05C452F7" w14:textId="48370084" w:rsidR="25B36429" w:rsidRPr="009E257E" w:rsidRDefault="25B36429" w:rsidP="00FE7DCE">
            <w:pPr>
              <w:pStyle w:val="ListParagraph"/>
              <w:numPr>
                <w:ilvl w:val="0"/>
                <w:numId w:val="4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Iššokantis langas su ruošinių informaciją</w:t>
            </w:r>
          </w:p>
          <w:p w14:paraId="525BB6AB" w14:textId="01705D76" w:rsidR="25B36429" w:rsidRPr="009E257E" w:rsidRDefault="25B36429" w:rsidP="00FE7DCE">
            <w:pPr>
              <w:pStyle w:val="ListParagraph"/>
              <w:numPr>
                <w:ilvl w:val="1"/>
                <w:numId w:val="4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C8D8F27" w14:textId="18845B38" w:rsidR="25B36429" w:rsidRPr="009E257E" w:rsidRDefault="25B36429" w:rsidP="00FE7DCE">
            <w:pPr>
              <w:pStyle w:val="ListParagraph"/>
              <w:numPr>
                <w:ilvl w:val="1"/>
                <w:numId w:val="4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5EAB540D" w14:textId="7DDA4A01" w:rsidR="25B36429" w:rsidRPr="009E257E" w:rsidRDefault="25B36429" w:rsidP="00FE7DCE">
            <w:pPr>
              <w:pStyle w:val="ListParagraph"/>
              <w:numPr>
                <w:ilvl w:val="1"/>
                <w:numId w:val="4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Ruošinių blokas (ruošinio informacija):</w:t>
            </w:r>
          </w:p>
          <w:p w14:paraId="454AC1A3" w14:textId="6FD8D16D" w:rsidR="25B36429" w:rsidRPr="009E257E" w:rsidRDefault="25B36429" w:rsidP="00FE7DCE">
            <w:pPr>
              <w:pStyle w:val="ListParagraph"/>
              <w:numPr>
                <w:ilvl w:val="2"/>
                <w:numId w:val="4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FB81101" w14:textId="745CB271" w:rsidR="25B36429" w:rsidRPr="009E257E" w:rsidRDefault="25B36429" w:rsidP="00FE7DCE">
            <w:pPr>
              <w:pStyle w:val="ListParagraph"/>
              <w:numPr>
                <w:ilvl w:val="2"/>
                <w:numId w:val="4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Data</w:t>
            </w:r>
          </w:p>
          <w:p w14:paraId="1FCC6EB6" w14:textId="3E660FEF" w:rsidR="25B36429" w:rsidRPr="009E257E" w:rsidRDefault="25B36429" w:rsidP="00FE7DCE">
            <w:pPr>
              <w:pStyle w:val="ListParagraph"/>
              <w:numPr>
                <w:ilvl w:val="2"/>
                <w:numId w:val="4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„Atnaujinti ruošinį“</w:t>
            </w:r>
          </w:p>
          <w:p w14:paraId="468D4575" w14:textId="226F25BB" w:rsidR="25B36429" w:rsidRPr="009E257E" w:rsidRDefault="25B36429" w:rsidP="00FE7DCE">
            <w:pPr>
              <w:pStyle w:val="ListParagraph"/>
              <w:numPr>
                <w:ilvl w:val="1"/>
                <w:numId w:val="4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152CFCE9" w14:textId="60CA8903" w:rsidR="25B36429" w:rsidRPr="009E257E" w:rsidRDefault="25B36429" w:rsidP="00FE7DCE">
            <w:pPr>
              <w:pStyle w:val="ListParagraph"/>
              <w:numPr>
                <w:ilvl w:val="1"/>
                <w:numId w:val="4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laukelis naujo ruošinio pavadinimui įvesti</w:t>
            </w:r>
          </w:p>
          <w:p w14:paraId="3BD84584" w14:textId="3AE48B46" w:rsidR="25B36429" w:rsidRPr="009E257E" w:rsidRDefault="25B36429" w:rsidP="00FE7DCE">
            <w:pPr>
              <w:pStyle w:val="ListParagraph"/>
              <w:numPr>
                <w:ilvl w:val="1"/>
                <w:numId w:val="4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p w14:paraId="6B874DFC" w14:textId="7B4123BB" w:rsidR="25B36429" w:rsidRPr="009E257E" w:rsidRDefault="25B36429" w:rsidP="00FE7DCE">
            <w:pPr>
              <w:pStyle w:val="ListParagraph"/>
              <w:numPr>
                <w:ilvl w:val="1"/>
                <w:numId w:val="42"/>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„Išsaugoti“ skirtas esamo ruošinio išsaugojimui</w:t>
            </w:r>
          </w:p>
        </w:tc>
      </w:tr>
      <w:tr w:rsidR="25B36429" w:rsidRPr="009E257E" w14:paraId="63D18B86"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A1F034" w14:textId="2A52A70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16.82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DED77F" w14:textId="4685F7AE" w:rsidR="25B36429" w:rsidRPr="009E257E" w:rsidRDefault="25B36429" w:rsidP="00FE7DCE">
            <w:pPr>
              <w:spacing w:before="4" w:after="4"/>
              <w:ind w:left="32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pirkimas (sėkmingas ruošinio išsaugojimas)</w:t>
            </w:r>
          </w:p>
        </w:tc>
      </w:tr>
      <w:tr w:rsidR="25B36429" w:rsidRPr="009E257E" w14:paraId="2A1DF5A2"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73653F" w14:textId="7069B9D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16.82.1</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4E884E" w14:textId="4EA8C60B"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507F694A" w14:textId="7771BCC1"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hyperlink r:id="rId108">
              <w:r w:rsidRPr="009E257E">
                <w:rPr>
                  <w:rStyle w:val="Hyperlink"/>
                  <w:rFonts w:ascii="Montserrat" w:eastAsia="Montserrat" w:hAnsi="Montserrat" w:cs="Montserrat"/>
                  <w:color w:val="1155CC"/>
                  <w:sz w:val="20"/>
                  <w:szCs w:val="20"/>
                  <w:u w:val="none"/>
                </w:rPr>
                <w:t>https://www.figma.com/proto/oFfbDGaxI07jDfIcMUq8Xm/JUDU--savitarna?node-id=2535-55251&amp;t=jYXjuxXiisaCjt5T-0&amp;scaling=min-zoom&amp;content-scaling=fixed&amp;page-id=2535%3A18822</w:t>
              </w:r>
            </w:hyperlink>
            <w:r w:rsidRPr="009E257E">
              <w:rPr>
                <w:rFonts w:ascii="Montserrat" w:eastAsia="Montserrat" w:hAnsi="Montserrat" w:cs="Montserrat"/>
                <w:color w:val="000000" w:themeColor="text1"/>
                <w:sz w:val="20"/>
                <w:szCs w:val="20"/>
              </w:rPr>
              <w:t xml:space="preserve"> </w:t>
            </w:r>
          </w:p>
        </w:tc>
      </w:tr>
      <w:tr w:rsidR="25B36429" w:rsidRPr="009E257E" w14:paraId="45FBFC18" w14:textId="77777777" w:rsidTr="00FE7DCE">
        <w:trPr>
          <w:trHeight w:val="300"/>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A9D968" w14:textId="70E70DA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16.82.2</w:t>
            </w:r>
          </w:p>
        </w:tc>
        <w:tc>
          <w:tcPr>
            <w:tcW w:w="8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D427C1" w14:textId="1A66FC20" w:rsidR="25B36429" w:rsidRPr="009E257E" w:rsidRDefault="25B36429" w:rsidP="00FE7DCE">
            <w:p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0B2E20E3" w14:textId="58050C17" w:rsidR="25B36429" w:rsidRPr="009E257E" w:rsidRDefault="25B36429" w:rsidP="00FE7DCE">
            <w:pPr>
              <w:pStyle w:val="ListParagraph"/>
              <w:numPr>
                <w:ilvl w:val="0"/>
                <w:numId w:val="4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Iššokantis langas su informaciją</w:t>
            </w:r>
          </w:p>
          <w:p w14:paraId="56C63E35" w14:textId="2C04771E" w:rsidR="25B36429" w:rsidRPr="009E257E" w:rsidRDefault="25B36429" w:rsidP="00FE7DCE">
            <w:pPr>
              <w:pStyle w:val="ListParagraph"/>
              <w:numPr>
                <w:ilvl w:val="1"/>
                <w:numId w:val="4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5DA81A9" w14:textId="61110EAE" w:rsidR="25B36429" w:rsidRPr="009E257E" w:rsidRDefault="25B36429" w:rsidP="00FE7DCE">
            <w:pPr>
              <w:pStyle w:val="ListParagraph"/>
              <w:numPr>
                <w:ilvl w:val="1"/>
                <w:numId w:val="4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Ikona skirta iššokančio lango uždarymui</w:t>
            </w:r>
          </w:p>
          <w:p w14:paraId="1F3B6C73" w14:textId="6131211D" w:rsidR="25B36429" w:rsidRPr="009E257E" w:rsidRDefault="25B36429" w:rsidP="00FE7DCE">
            <w:pPr>
              <w:pStyle w:val="ListParagraph"/>
              <w:numPr>
                <w:ilvl w:val="1"/>
                <w:numId w:val="41"/>
              </w:numPr>
              <w:spacing w:before="4" w:after="4"/>
              <w:ind w:left="32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„Uždaryti“ skirtas uždaryti iššokantį langą</w:t>
            </w:r>
          </w:p>
        </w:tc>
      </w:tr>
    </w:tbl>
    <w:p w14:paraId="2C188FFF" w14:textId="73DA7D7E" w:rsidR="00BD6289" w:rsidRPr="009E257E" w:rsidRDefault="00BD6289" w:rsidP="00FE7DCE">
      <w:pPr>
        <w:spacing w:before="4" w:after="4"/>
        <w:ind w:left="170" w:right="57"/>
        <w:jc w:val="both"/>
        <w:rPr>
          <w:rFonts w:ascii="Montserrat" w:hAnsi="Montserrat"/>
          <w:sz w:val="20"/>
          <w:szCs w:val="20"/>
        </w:rPr>
      </w:pPr>
    </w:p>
    <w:p w14:paraId="542392F7" w14:textId="48D961A3" w:rsidR="00BD6289" w:rsidRPr="00FE7DCE" w:rsidRDefault="0BDE71F7" w:rsidP="00FE7DCE">
      <w:pPr>
        <w:pStyle w:val="Heading2"/>
        <w:numPr>
          <w:ilvl w:val="0"/>
          <w:numId w:val="128"/>
        </w:numPr>
        <w:spacing w:before="4" w:after="4"/>
        <w:ind w:left="170" w:right="57"/>
        <w:jc w:val="both"/>
        <w:rPr>
          <w:rFonts w:ascii="Montserrat" w:eastAsia="Montserrat" w:hAnsi="Montserrat" w:cs="Montserrat"/>
          <w:b/>
          <w:bCs/>
          <w:noProof/>
          <w:color w:val="000000" w:themeColor="text1"/>
          <w:sz w:val="22"/>
          <w:szCs w:val="22"/>
        </w:rPr>
      </w:pPr>
      <w:r w:rsidRPr="00FE7DCE">
        <w:rPr>
          <w:rFonts w:ascii="Montserrat" w:eastAsia="Montserrat" w:hAnsi="Montserrat" w:cs="Montserrat"/>
          <w:b/>
          <w:bCs/>
          <w:noProof/>
          <w:color w:val="000000" w:themeColor="text1"/>
          <w:sz w:val="22"/>
          <w:szCs w:val="22"/>
        </w:rPr>
        <w:t>Svetainės blokų šablonai ir funkcionalumai</w:t>
      </w:r>
    </w:p>
    <w:p w14:paraId="7D21D786" w14:textId="5BD25560" w:rsidR="00BD6289" w:rsidRPr="009E257E" w:rsidRDefault="00BD6289" w:rsidP="00FE7DCE">
      <w:pPr>
        <w:spacing w:before="4" w:after="4"/>
        <w:ind w:left="170" w:right="57"/>
        <w:jc w:val="both"/>
        <w:rPr>
          <w:rFonts w:ascii="Montserrat" w:hAnsi="Montserrat"/>
          <w:sz w:val="20"/>
          <w:szCs w:val="20"/>
        </w:rPr>
      </w:pPr>
    </w:p>
    <w:tbl>
      <w:tblPr>
        <w:tblW w:w="0" w:type="auto"/>
        <w:tblLayout w:type="fixed"/>
        <w:tblLook w:val="06A0" w:firstRow="1" w:lastRow="0" w:firstColumn="1" w:lastColumn="0" w:noHBand="1" w:noVBand="1"/>
      </w:tblPr>
      <w:tblGrid>
        <w:gridCol w:w="1155"/>
        <w:gridCol w:w="8049"/>
      </w:tblGrid>
      <w:tr w:rsidR="25B36429" w:rsidRPr="009E257E" w14:paraId="76B116F9"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AF5F5B" w14:textId="7BDCE19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F3B582" w14:textId="6A42C20E"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Viršutinė navigacija</w:t>
            </w:r>
          </w:p>
        </w:tc>
      </w:tr>
      <w:tr w:rsidR="25B36429" w:rsidRPr="009E257E" w14:paraId="5B95772D"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02FE79" w14:textId="4AA2FB7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6DE97C" w14:textId="40F21C10" w:rsidR="25B36429" w:rsidRPr="009E257E" w:rsidRDefault="25B36429" w:rsidP="00FE7DCE">
            <w:pPr>
              <w:spacing w:before="4" w:after="4"/>
              <w:ind w:left="436" w:right="57"/>
              <w:jc w:val="both"/>
              <w:rPr>
                <w:rFonts w:ascii="Montserrat" w:eastAsia="Montserrat" w:hAnsi="Montserrat" w:cs="Montserrat"/>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09">
              <w:r w:rsidR="003461A1">
                <w:rPr>
                  <w:rStyle w:val="Hyperlink"/>
                  <w:rFonts w:ascii="Montserrat" w:eastAsia="Montserrat" w:hAnsi="Montserrat" w:cs="Montserrat"/>
                  <w:color w:val="1155CC"/>
                  <w:sz w:val="20"/>
                  <w:szCs w:val="20"/>
                  <w:u w:val="none"/>
                </w:rPr>
                <w:t>https://www.figma.com/design/vJ4A1BQFzx5wglncp7lH27/Judu.lt--website?node-id=1180-40882</w:t>
              </w:r>
            </w:hyperlink>
          </w:p>
        </w:tc>
      </w:tr>
      <w:tr w:rsidR="25B36429" w:rsidRPr="009E257E" w14:paraId="05458C51"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EB3AF0" w14:textId="7B327DD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8DA607" w14:textId="7AB4D0F7"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Bloko dalys ir funkcionalumai:</w:t>
            </w:r>
          </w:p>
          <w:p w14:paraId="792D86F0" w14:textId="77DD1627" w:rsidR="25B36429" w:rsidRPr="009E257E" w:rsidRDefault="25B36429" w:rsidP="00FE7DCE">
            <w:pPr>
              <w:pStyle w:val="ListParagraph"/>
              <w:numPr>
                <w:ilvl w:val="0"/>
                <w:numId w:val="4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Telefono numeris su interaktyvia nuoroda</w:t>
            </w:r>
          </w:p>
          <w:p w14:paraId="46E5D91A" w14:textId="24A2876D" w:rsidR="25B36429" w:rsidRPr="009E257E" w:rsidRDefault="25B36429" w:rsidP="00FE7DCE">
            <w:pPr>
              <w:pStyle w:val="ListParagraph"/>
              <w:numPr>
                <w:ilvl w:val="0"/>
                <w:numId w:val="4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Kalbų pasirinkimo meniu</w:t>
            </w:r>
          </w:p>
          <w:p w14:paraId="743D607B" w14:textId="206003E9" w:rsidR="25B36429" w:rsidRPr="009E257E" w:rsidRDefault="25B36429" w:rsidP="00FE7DCE">
            <w:pPr>
              <w:pStyle w:val="ListParagraph"/>
              <w:numPr>
                <w:ilvl w:val="0"/>
                <w:numId w:val="4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JUDU logotipas su nuoroda į pagrindinį puslapį</w:t>
            </w:r>
          </w:p>
          <w:p w14:paraId="42F5A487" w14:textId="388DC9E8" w:rsidR="25B36429" w:rsidRPr="009E257E" w:rsidRDefault="25B36429" w:rsidP="00FE7DCE">
            <w:pPr>
              <w:pStyle w:val="ListParagraph"/>
              <w:numPr>
                <w:ilvl w:val="0"/>
                <w:numId w:val="4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Pagrindinis navigacijos meniu su išsiskleidžiančiais papunkčiais su nuorodomis</w:t>
            </w:r>
          </w:p>
          <w:p w14:paraId="7586316A" w14:textId="063FF887" w:rsidR="25B36429" w:rsidRPr="009E257E" w:rsidRDefault="25B36429" w:rsidP="00FE7DCE">
            <w:pPr>
              <w:pStyle w:val="ListParagraph"/>
              <w:numPr>
                <w:ilvl w:val="0"/>
                <w:numId w:val="4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Paieškos mygtukas</w:t>
            </w:r>
          </w:p>
          <w:p w14:paraId="606F4D03" w14:textId="74364AF9" w:rsidR="25B36429" w:rsidRPr="009E257E" w:rsidRDefault="25B36429" w:rsidP="00FE7DCE">
            <w:pPr>
              <w:pStyle w:val="ListParagraph"/>
              <w:numPr>
                <w:ilvl w:val="0"/>
                <w:numId w:val="4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 į savitarną</w:t>
            </w:r>
          </w:p>
        </w:tc>
      </w:tr>
      <w:tr w:rsidR="25B36429" w:rsidRPr="009E257E" w14:paraId="484F362D"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41EE6A" w14:textId="2C22F7C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36EED1" w14:textId="00F6E225"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Apatinė navigacija</w:t>
            </w:r>
          </w:p>
        </w:tc>
      </w:tr>
      <w:tr w:rsidR="25B36429" w:rsidRPr="009E257E" w14:paraId="1254D9BF"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BA5184" w14:textId="20904B3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17.2.1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38F0E9" w14:textId="4DCA41B4"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10" w:history="1">
              <w:r w:rsidR="002B6E7B" w:rsidRPr="00091A44">
                <w:rPr>
                  <w:rStyle w:val="Hyperlink"/>
                </w:rPr>
                <w:t>https://www.figma.com/design/vJ4A1BQFzx5wglncp7lH27/Judu.lt--website?node-id=1180-40883&amp;t=Ly2EYBY7RXlGo4uc-0</w:t>
              </w:r>
            </w:hyperlink>
          </w:p>
          <w:p w14:paraId="1DCD3128" w14:textId="7877DA58"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6471187D"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A57343" w14:textId="4204B28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8DA56D" w14:textId="70FDEF22"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Bloko dalys ir funkcionalumai:</w:t>
            </w:r>
          </w:p>
          <w:p w14:paraId="0430E0FA" w14:textId="43B07DED" w:rsidR="25B36429" w:rsidRPr="009E257E" w:rsidRDefault="25B36429" w:rsidP="00FE7DCE">
            <w:pPr>
              <w:pStyle w:val="ListParagraph"/>
              <w:numPr>
                <w:ilvl w:val="0"/>
                <w:numId w:val="3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JUDU logotipas su nuoroda į pagrindinį puslapį</w:t>
            </w:r>
          </w:p>
          <w:p w14:paraId="0AAEB10A" w14:textId="496B24F5" w:rsidR="25B36429" w:rsidRPr="009E257E" w:rsidRDefault="25B36429" w:rsidP="00FE7DCE">
            <w:pPr>
              <w:pStyle w:val="ListParagraph"/>
              <w:numPr>
                <w:ilvl w:val="0"/>
                <w:numId w:val="3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Mygtukai su socialinių tinklų logotipais ir nuorodomis į juos</w:t>
            </w:r>
          </w:p>
          <w:p w14:paraId="5E72A163" w14:textId="5DB8B62A" w:rsidR="25B36429" w:rsidRPr="009E257E" w:rsidRDefault="25B36429" w:rsidP="00FE7DCE">
            <w:pPr>
              <w:pStyle w:val="ListParagraph"/>
              <w:numPr>
                <w:ilvl w:val="0"/>
                <w:numId w:val="3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Tekstinis blokas su JUDU kontaktine informacija</w:t>
            </w:r>
          </w:p>
          <w:p w14:paraId="0DCBD6A5" w14:textId="20D4815C" w:rsidR="25B36429" w:rsidRPr="009E257E" w:rsidRDefault="25B36429" w:rsidP="00FE7DCE">
            <w:pPr>
              <w:pStyle w:val="ListParagraph"/>
              <w:numPr>
                <w:ilvl w:val="0"/>
                <w:numId w:val="3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Navigacijos meniu su nuorodomis į kitus tinklalapio puslapius, suskirstytas pagal kategorijas</w:t>
            </w:r>
          </w:p>
          <w:p w14:paraId="37006A76" w14:textId="47CC44C4" w:rsidR="25B36429" w:rsidRPr="009E257E" w:rsidRDefault="25B36429" w:rsidP="00FE7DCE">
            <w:pPr>
              <w:pStyle w:val="ListParagraph"/>
              <w:numPr>
                <w:ilvl w:val="0"/>
                <w:numId w:val="3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Naujienlaiškio prenumeratos dalis:</w:t>
            </w:r>
          </w:p>
          <w:p w14:paraId="1A9960CB" w14:textId="334822C9" w:rsidR="25B36429" w:rsidRPr="009E257E" w:rsidRDefault="25B36429" w:rsidP="00FE7DCE">
            <w:pPr>
              <w:pStyle w:val="ListParagraph"/>
              <w:numPr>
                <w:ilvl w:val="1"/>
                <w:numId w:val="3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9368C38" w14:textId="58C65188" w:rsidR="25B36429" w:rsidRPr="009E257E" w:rsidRDefault="25B36429" w:rsidP="00FE7DCE">
            <w:pPr>
              <w:pStyle w:val="ListParagraph"/>
              <w:numPr>
                <w:ilvl w:val="1"/>
                <w:numId w:val="3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0EB69DB1" w14:textId="13036B84" w:rsidR="25B36429" w:rsidRPr="009E257E" w:rsidRDefault="25B36429" w:rsidP="00FE7DCE">
            <w:pPr>
              <w:pStyle w:val="ListParagraph"/>
              <w:numPr>
                <w:ilvl w:val="1"/>
                <w:numId w:val="3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Interaktyvi forma, leidžianti įvesti vartotojo el. Paštą</w:t>
            </w:r>
          </w:p>
          <w:p w14:paraId="4B667846" w14:textId="1252DC85" w:rsidR="25B36429" w:rsidRPr="009E257E" w:rsidRDefault="25B36429" w:rsidP="00FE7DCE">
            <w:pPr>
              <w:pStyle w:val="ListParagraph"/>
              <w:numPr>
                <w:ilvl w:val="1"/>
                <w:numId w:val="3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Sutikimas su privatumo politika ir nuoroda į ją</w:t>
            </w:r>
          </w:p>
          <w:p w14:paraId="3E5915B9" w14:textId="6D5DC0A9" w:rsidR="25B36429" w:rsidRPr="009E257E" w:rsidRDefault="25B36429" w:rsidP="00FE7DCE">
            <w:pPr>
              <w:pStyle w:val="ListParagraph"/>
              <w:numPr>
                <w:ilvl w:val="0"/>
                <w:numId w:val="3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Apatinis blokas informuojantis, kad visos teisės saugomos ir nuorodos į privatumo ir slapukų politikas</w:t>
            </w:r>
          </w:p>
        </w:tc>
      </w:tr>
      <w:tr w:rsidR="25B36429" w:rsidRPr="009E257E" w14:paraId="7D30D41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8B52C5" w14:textId="33B3F3D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6D1F64" w14:textId="7122772E"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Pradinis puslapis</w:t>
            </w:r>
          </w:p>
        </w:tc>
      </w:tr>
      <w:tr w:rsidR="25B36429" w:rsidRPr="009E257E" w14:paraId="043C3B3B"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BE75C5" w14:textId="0C443C72" w:rsidR="25B36429" w:rsidRPr="009E257E" w:rsidRDefault="56EBC589" w:rsidP="00FE7DCE">
            <w:pPr>
              <w:spacing w:before="4" w:after="4"/>
              <w:ind w:left="170"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17.3.1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15BD00" w14:textId="77777777" w:rsidR="002B6E7B"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13D7455" w14:textId="63476211" w:rsidR="25B36429" w:rsidRDefault="002B6E7B" w:rsidP="00FE7DCE">
            <w:pPr>
              <w:spacing w:before="4" w:after="4"/>
              <w:ind w:left="436" w:right="57"/>
              <w:jc w:val="both"/>
            </w:pPr>
            <w:hyperlink r:id="rId111" w:history="1">
              <w:r w:rsidRPr="002B6E7B">
                <w:rPr>
                  <w:rStyle w:val="Hyperlink"/>
                </w:rPr>
                <w:t>https://www.figma.com/design/vJ4A1BQFzx5wglncp7lH27/Judu.lt--website?node-id=1180-40883&amp;t=Ly2EYBY7RXlGo4uc-</w:t>
              </w:r>
              <w:r w:rsidRPr="00091A44">
                <w:rPr>
                  <w:rStyle w:val="Hyperlink"/>
                </w:rPr>
                <w:t>0</w:t>
              </w:r>
            </w:hyperlink>
          </w:p>
          <w:p w14:paraId="70805EEB" w14:textId="66FF6014"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7193EB11"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BDF408" w14:textId="26A161D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A0F15E" w14:textId="70D785EE"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DD9D48B" w14:textId="17F7B513" w:rsidR="25B36429" w:rsidRPr="009E257E" w:rsidRDefault="25B36429" w:rsidP="00FE7DCE">
            <w:pPr>
              <w:pStyle w:val="ListParagraph"/>
              <w:numPr>
                <w:ilvl w:val="0"/>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652615F" w14:textId="7D2C690A" w:rsidR="25B36429" w:rsidRPr="009E257E" w:rsidRDefault="25B36429" w:rsidP="00FE7DCE">
            <w:pPr>
              <w:pStyle w:val="ListParagraph"/>
              <w:numPr>
                <w:ilvl w:val="0"/>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034DEF63" w14:textId="713441B8" w:rsidR="25B36429" w:rsidRPr="009E257E" w:rsidRDefault="25B36429" w:rsidP="00FE7DCE">
            <w:pPr>
              <w:pStyle w:val="ListParagraph"/>
              <w:numPr>
                <w:ilvl w:val="0"/>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žemėlapio blokas:</w:t>
            </w:r>
          </w:p>
          <w:p w14:paraId="7C2D9DB8" w14:textId="420B8987"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Kelionės planavimo blokas (žr. 17.4)</w:t>
            </w:r>
          </w:p>
          <w:p w14:paraId="348D1711" w14:textId="41800590"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Stotelės pasirinkimo blokas (žr 17.5)</w:t>
            </w:r>
          </w:p>
          <w:p w14:paraId="2B66F534" w14:textId="280C19F8" w:rsidR="25B36429" w:rsidRPr="009E257E" w:rsidRDefault="25B36429" w:rsidP="00FE7DCE">
            <w:pPr>
              <w:pStyle w:val="ListParagraph"/>
              <w:numPr>
                <w:ilvl w:val="0"/>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nuorodų blokai, susidedantys iš:</w:t>
            </w:r>
          </w:p>
          <w:p w14:paraId="600F4BAC" w14:textId="32CB01A6"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Antraštės</w:t>
            </w:r>
          </w:p>
          <w:p w14:paraId="63398246" w14:textId="06CA798E"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013D838B" w14:textId="442BAD6D"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74C14E4E" w14:textId="5B62D091" w:rsidR="25B36429" w:rsidRPr="009E257E" w:rsidRDefault="25B36429" w:rsidP="00FE7DCE">
            <w:pPr>
              <w:pStyle w:val="ListParagraph"/>
              <w:numPr>
                <w:ilvl w:val="0"/>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Bilietų vedlys (žr. 17.15)</w:t>
            </w:r>
          </w:p>
          <w:p w14:paraId="1F975CB6" w14:textId="3A4E3260" w:rsidR="25B36429" w:rsidRPr="009E257E" w:rsidRDefault="25B36429" w:rsidP="00FE7DCE">
            <w:pPr>
              <w:pStyle w:val="ListParagraph"/>
              <w:numPr>
                <w:ilvl w:val="0"/>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JUDU / Vilniečio kortelė:</w:t>
            </w:r>
          </w:p>
          <w:p w14:paraId="636B3B37" w14:textId="386F8F48"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5F21D3C" w14:textId="4ECF3D5B"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Tekstinis blokas su informacija apie įsigijimą</w:t>
            </w:r>
          </w:p>
          <w:p w14:paraId="4CC9E577" w14:textId="634BFD51"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Mygtukai su nuorodomis</w:t>
            </w:r>
          </w:p>
          <w:p w14:paraId="4F8D84A9" w14:textId="06A060A4"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likučio tikrinimo blokas:</w:t>
            </w:r>
          </w:p>
          <w:p w14:paraId="232B843C" w14:textId="360FA849" w:rsidR="25B36429" w:rsidRPr="009E257E" w:rsidRDefault="25B36429" w:rsidP="00FE7DCE">
            <w:pPr>
              <w:pStyle w:val="ListParagraph"/>
              <w:numPr>
                <w:ilvl w:val="2"/>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Tekstinis blokas</w:t>
            </w:r>
          </w:p>
          <w:p w14:paraId="7C308813" w14:textId="541E3FC9" w:rsidR="25B36429" w:rsidRPr="009E257E" w:rsidRDefault="25B36429" w:rsidP="00FE7DCE">
            <w:pPr>
              <w:pStyle w:val="ListParagraph"/>
              <w:numPr>
                <w:ilvl w:val="2"/>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Interaktyvi forma leidžianti įvesti kortelės numerį</w:t>
            </w:r>
          </w:p>
          <w:p w14:paraId="47D54A50" w14:textId="5CF82D08" w:rsidR="25B36429" w:rsidRPr="009E257E" w:rsidRDefault="25B36429" w:rsidP="00FE7DCE">
            <w:pPr>
              <w:pStyle w:val="ListParagraph"/>
              <w:numPr>
                <w:ilvl w:val="0"/>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Naujienos:</w:t>
            </w:r>
          </w:p>
          <w:p w14:paraId="2F5B2369" w14:textId="3F026CA1"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Naujienų kortelės susidedančios iš:</w:t>
            </w:r>
          </w:p>
          <w:p w14:paraId="78FE8455" w14:textId="6ECDE399" w:rsidR="25B36429" w:rsidRPr="009E257E" w:rsidRDefault="25B36429" w:rsidP="00FE7DCE">
            <w:pPr>
              <w:pStyle w:val="ListParagraph"/>
              <w:numPr>
                <w:ilvl w:val="2"/>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Nuotraukos</w:t>
            </w:r>
          </w:p>
          <w:p w14:paraId="4782194C" w14:textId="7E224D6C" w:rsidR="25B36429" w:rsidRPr="009E257E" w:rsidRDefault="25B36429" w:rsidP="00FE7DCE">
            <w:pPr>
              <w:pStyle w:val="ListParagraph"/>
              <w:numPr>
                <w:ilvl w:val="2"/>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Antraštės</w:t>
            </w:r>
          </w:p>
          <w:p w14:paraId="79763A25" w14:textId="6C2D847A" w:rsidR="25B36429" w:rsidRPr="009E257E" w:rsidRDefault="25B36429" w:rsidP="00FE7DCE">
            <w:pPr>
              <w:pStyle w:val="ListParagraph"/>
              <w:numPr>
                <w:ilvl w:val="2"/>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Datos</w:t>
            </w:r>
          </w:p>
          <w:p w14:paraId="72C0404E" w14:textId="29AE8A64" w:rsidR="25B36429" w:rsidRPr="009E257E" w:rsidRDefault="25B36429" w:rsidP="00FE7DCE">
            <w:pPr>
              <w:pStyle w:val="ListParagraph"/>
              <w:numPr>
                <w:ilvl w:val="2"/>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Temos</w:t>
            </w:r>
          </w:p>
          <w:p w14:paraId="60F81F13" w14:textId="164DDF4C" w:rsidR="25B36429" w:rsidRPr="009E257E" w:rsidRDefault="25B36429" w:rsidP="00FE7DCE">
            <w:pPr>
              <w:pStyle w:val="ListParagraph"/>
              <w:numPr>
                <w:ilvl w:val="2"/>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Nuorodos į naujieną</w:t>
            </w:r>
          </w:p>
          <w:p w14:paraId="66E25F37" w14:textId="64C61368"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 į naujienų puslapį</w:t>
            </w:r>
          </w:p>
          <w:p w14:paraId="4039BB72" w14:textId="5E925AF8" w:rsidR="25B36429" w:rsidRPr="009E257E" w:rsidRDefault="25B36429" w:rsidP="00FE7DCE">
            <w:pPr>
              <w:pStyle w:val="ListParagraph"/>
              <w:numPr>
                <w:ilvl w:val="0"/>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Svarbi informacija:</w:t>
            </w:r>
          </w:p>
          <w:p w14:paraId="2A9B1960" w14:textId="160EF76D"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6F85ED3" w14:textId="6DB0DD74" w:rsidR="25B36429" w:rsidRPr="009E257E" w:rsidRDefault="25B36429" w:rsidP="00FE7DCE">
            <w:pPr>
              <w:pStyle w:val="ListParagraph"/>
              <w:numPr>
                <w:ilvl w:val="1"/>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nuorodų blokai, susidedantys iš:</w:t>
            </w:r>
          </w:p>
          <w:p w14:paraId="05BA7F18" w14:textId="1D6F0CC5" w:rsidR="25B36429" w:rsidRPr="009E257E" w:rsidRDefault="25B36429" w:rsidP="00FE7DCE">
            <w:pPr>
              <w:pStyle w:val="ListParagraph"/>
              <w:numPr>
                <w:ilvl w:val="2"/>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Antraštės</w:t>
            </w:r>
          </w:p>
          <w:p w14:paraId="0687A24E" w14:textId="24138E59" w:rsidR="25B36429" w:rsidRPr="009E257E" w:rsidRDefault="25B36429" w:rsidP="00FE7DCE">
            <w:pPr>
              <w:pStyle w:val="ListParagraph"/>
              <w:numPr>
                <w:ilvl w:val="2"/>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Poraštės</w:t>
            </w:r>
          </w:p>
          <w:p w14:paraId="73331425" w14:textId="2FCD62A0" w:rsidR="25B36429" w:rsidRPr="009E257E" w:rsidRDefault="25B36429" w:rsidP="00FE7DCE">
            <w:pPr>
              <w:pStyle w:val="ListParagraph"/>
              <w:numPr>
                <w:ilvl w:val="2"/>
                <w:numId w:val="3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Mygtuko „Daugiau“ su nuoroda</w:t>
            </w:r>
          </w:p>
        </w:tc>
      </w:tr>
      <w:tr w:rsidR="25B36429" w:rsidRPr="009E257E" w14:paraId="14872CC3"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B0CEDE" w14:textId="64078BE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17.4</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EE5506" w14:textId="2AF92F1C"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Kelionės planavimas</w:t>
            </w:r>
          </w:p>
        </w:tc>
      </w:tr>
      <w:tr w:rsidR="25B36429" w:rsidRPr="009E257E" w14:paraId="4DFEF952"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DED83A" w14:textId="712EF08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17.4.1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B00B8F" w14:textId="77777777" w:rsidR="002B6E7B"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78D52E9A" w14:textId="448A118C" w:rsidR="25B36429" w:rsidRDefault="002B6E7B" w:rsidP="00FE7DCE">
            <w:pPr>
              <w:spacing w:before="4" w:after="4"/>
              <w:ind w:left="436" w:right="57"/>
              <w:jc w:val="both"/>
            </w:pPr>
            <w:hyperlink r:id="rId112" w:history="1">
              <w:r w:rsidRPr="002B6E7B">
                <w:rPr>
                  <w:rStyle w:val="Hyperlink"/>
                </w:rPr>
                <w:t>https://www.figma.com/design/vJ4A1BQFzx5wglncp7lH27/Judu.lt--website?node-id=1180-40883&amp;t=Ly2EYBY7RXlGo4uc-</w:t>
              </w:r>
              <w:r w:rsidRPr="00091A44">
                <w:rPr>
                  <w:rStyle w:val="Hyperlink"/>
                </w:rPr>
                <w:t>0</w:t>
              </w:r>
            </w:hyperlink>
          </w:p>
          <w:p w14:paraId="1DA60F68" w14:textId="61717C07"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4543E338"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6C8868" w14:textId="2A6BCE9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17.4.2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CDD894" w14:textId="0E07BE4C"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Bloko dalys ir funkcionalumai:</w:t>
            </w:r>
          </w:p>
          <w:p w14:paraId="7926F7F3" w14:textId="681A1653" w:rsidR="25B36429" w:rsidRPr="009E257E" w:rsidRDefault="25B36429" w:rsidP="00FE7DCE">
            <w:pPr>
              <w:pStyle w:val="ListParagraph"/>
              <w:numPr>
                <w:ilvl w:val="0"/>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žemėlapis su nustatymais</w:t>
            </w:r>
          </w:p>
          <w:p w14:paraId="43AC20C1" w14:textId="04C253D4" w:rsidR="25B36429" w:rsidRPr="009E257E" w:rsidRDefault="25B36429" w:rsidP="00FE7DCE">
            <w:pPr>
              <w:pStyle w:val="ListParagraph"/>
              <w:numPr>
                <w:ilvl w:val="0"/>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Išvykimo ir atvykimo vietos įvesties laukai</w:t>
            </w:r>
          </w:p>
          <w:p w14:paraId="141EB526" w14:textId="5F3608A3" w:rsidR="25B36429" w:rsidRPr="009E257E" w:rsidRDefault="25B36429" w:rsidP="00FE7DCE">
            <w:pPr>
              <w:pStyle w:val="ListParagraph"/>
              <w:numPr>
                <w:ilvl w:val="0"/>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leidžiantis apkeisti atvykimo ir išvykimo vietas</w:t>
            </w:r>
          </w:p>
          <w:p w14:paraId="10158FCE" w14:textId="660D2ABC" w:rsidR="25B36429" w:rsidRPr="009E257E" w:rsidRDefault="25B36429" w:rsidP="00FE7DCE">
            <w:pPr>
              <w:pStyle w:val="ListParagraph"/>
              <w:numPr>
                <w:ilvl w:val="0"/>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valdantis kelionės laiko bloką</w:t>
            </w:r>
          </w:p>
          <w:p w14:paraId="0DF50761" w14:textId="0E8295A6" w:rsidR="25B36429" w:rsidRPr="009E257E" w:rsidRDefault="25B36429" w:rsidP="00FE7DCE">
            <w:pPr>
              <w:pStyle w:val="ListParagraph"/>
              <w:numPr>
                <w:ilvl w:val="0"/>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Atvykimo ir išvykimo laiko ir datos įvesties laukai</w:t>
            </w:r>
          </w:p>
          <w:p w14:paraId="211EE6EA" w14:textId="0163BB86" w:rsidR="25B36429" w:rsidRPr="009E257E" w:rsidRDefault="25B36429" w:rsidP="00FE7DCE">
            <w:pPr>
              <w:pStyle w:val="ListParagraph"/>
              <w:numPr>
                <w:ilvl w:val="0"/>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valdantis nustatymų bloką</w:t>
            </w:r>
          </w:p>
          <w:p w14:paraId="1E35C5C8" w14:textId="0CB9B39F" w:rsidR="25B36429" w:rsidRPr="009E257E" w:rsidRDefault="25B36429" w:rsidP="00FE7DCE">
            <w:pPr>
              <w:pStyle w:val="ListParagraph"/>
              <w:numPr>
                <w:ilvl w:val="0"/>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Nustatymų blokas, leidžiantis pasirinkti kelionės planavimo nustatymus</w:t>
            </w:r>
          </w:p>
          <w:p w14:paraId="0220CC8E" w14:textId="5228BB64" w:rsidR="25B36429" w:rsidRPr="009E257E" w:rsidRDefault="25B36429" w:rsidP="00FE7DCE">
            <w:pPr>
              <w:pStyle w:val="ListParagraph"/>
              <w:numPr>
                <w:ilvl w:val="0"/>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Kelionės tipo pasirinkimas (viešuoju transportu, pėsčiomis, dviračiu)</w:t>
            </w:r>
          </w:p>
          <w:p w14:paraId="5863A2F4" w14:textId="15AC7B94" w:rsidR="25B36429" w:rsidRPr="009E257E" w:rsidRDefault="25B36429" w:rsidP="00FE7DCE">
            <w:pPr>
              <w:pStyle w:val="ListParagraph"/>
              <w:numPr>
                <w:ilvl w:val="0"/>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Kelionės informacija:</w:t>
            </w:r>
          </w:p>
          <w:p w14:paraId="28D46F2E" w14:textId="2032476C" w:rsidR="25B36429" w:rsidRPr="009E257E" w:rsidRDefault="25B36429" w:rsidP="00FE7DCE">
            <w:pPr>
              <w:pStyle w:val="ListParagraph"/>
              <w:numPr>
                <w:ilvl w:val="1"/>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Laikas</w:t>
            </w:r>
          </w:p>
          <w:p w14:paraId="5FB202AA" w14:textId="74D64D44" w:rsidR="25B36429" w:rsidRPr="009E257E" w:rsidRDefault="25B36429" w:rsidP="00FE7DCE">
            <w:pPr>
              <w:pStyle w:val="ListParagraph"/>
              <w:numPr>
                <w:ilvl w:val="1"/>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Trukmė</w:t>
            </w:r>
          </w:p>
          <w:p w14:paraId="73422E86" w14:textId="42B9DC79" w:rsidR="25B36429" w:rsidRPr="009E257E" w:rsidRDefault="25B36429" w:rsidP="00FE7DCE">
            <w:pPr>
              <w:pStyle w:val="ListParagraph"/>
              <w:numPr>
                <w:ilvl w:val="1"/>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Pradžios ir pabaigos laikas</w:t>
            </w:r>
          </w:p>
          <w:p w14:paraId="002DFC91" w14:textId="4D871F90" w:rsidR="25B36429" w:rsidRPr="009E257E" w:rsidRDefault="25B36429" w:rsidP="00FE7DCE">
            <w:pPr>
              <w:pStyle w:val="ListParagraph"/>
              <w:numPr>
                <w:ilvl w:val="1"/>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Kaina</w:t>
            </w:r>
          </w:p>
          <w:p w14:paraId="2E20F3D5" w14:textId="2A9D681A" w:rsidR="25B36429" w:rsidRPr="009E257E" w:rsidRDefault="25B36429" w:rsidP="00FE7DCE">
            <w:pPr>
              <w:pStyle w:val="ListParagraph"/>
              <w:numPr>
                <w:ilvl w:val="1"/>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Kelionės dalių informacija (pvz: ėjimo trukmė, stotelių kiekis, persėdimai)</w:t>
            </w:r>
          </w:p>
          <w:p w14:paraId="1F382197" w14:textId="299D08C4" w:rsidR="25B36429" w:rsidRPr="009E257E" w:rsidRDefault="25B36429" w:rsidP="00FE7DCE">
            <w:pPr>
              <w:pStyle w:val="ListParagraph"/>
              <w:numPr>
                <w:ilvl w:val="1"/>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leidžiantis suskleisti / išskleisti detalią kelionės informaciją</w:t>
            </w:r>
          </w:p>
          <w:p w14:paraId="0D05BAA6" w14:textId="7FD00CDC" w:rsidR="25B36429" w:rsidRPr="009E257E" w:rsidRDefault="56EBC589" w:rsidP="00FE7DCE">
            <w:pPr>
              <w:pStyle w:val="ListParagraph"/>
              <w:numPr>
                <w:ilvl w:val="1"/>
                <w:numId w:val="37"/>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Detali kiekvienos kelionės  dalies informacija:</w:t>
            </w:r>
          </w:p>
          <w:p w14:paraId="6FC973F4" w14:textId="54E6EB10" w:rsidR="25B36429" w:rsidRPr="009E257E" w:rsidRDefault="25B36429" w:rsidP="00FE7DCE">
            <w:pPr>
              <w:pStyle w:val="ListParagraph"/>
              <w:numPr>
                <w:ilvl w:val="2"/>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Laikas</w:t>
            </w:r>
          </w:p>
          <w:p w14:paraId="747C306C" w14:textId="16B21F4A" w:rsidR="25B36429" w:rsidRPr="009E257E" w:rsidRDefault="25B36429" w:rsidP="00FE7DCE">
            <w:pPr>
              <w:pStyle w:val="ListParagraph"/>
              <w:numPr>
                <w:ilvl w:val="2"/>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Adresas / stotelė</w:t>
            </w:r>
          </w:p>
          <w:p w14:paraId="56BAA87A" w14:textId="61ACFA35" w:rsidR="25B36429" w:rsidRPr="009E257E" w:rsidRDefault="25B36429" w:rsidP="00FE7DCE">
            <w:pPr>
              <w:pStyle w:val="ListParagraph"/>
              <w:numPr>
                <w:ilvl w:val="2"/>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Instrukcijos</w:t>
            </w:r>
          </w:p>
          <w:p w14:paraId="5DE51E56" w14:textId="4FF660B9" w:rsidR="25B36429" w:rsidRPr="009E257E" w:rsidRDefault="25B36429" w:rsidP="00FE7DCE">
            <w:pPr>
              <w:pStyle w:val="ListParagraph"/>
              <w:numPr>
                <w:ilvl w:val="2"/>
                <w:numId w:val="3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Informacija apie stoteles</w:t>
            </w:r>
          </w:p>
        </w:tc>
      </w:tr>
      <w:tr w:rsidR="25B36429" w:rsidRPr="009E257E" w14:paraId="63345DD7"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681C51" w14:textId="53E74BA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17.5</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CBDDC3" w14:textId="5D895FE7"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Stotelės pasirinkimas</w:t>
            </w:r>
          </w:p>
        </w:tc>
      </w:tr>
      <w:tr w:rsidR="25B36429" w:rsidRPr="009E257E" w14:paraId="681F8C9D"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DE5CBD" w14:textId="1F171CB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17.5.1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C13DD7" w14:textId="4866A775"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644D9030" w14:textId="6B8A4E6D" w:rsidR="25B36429" w:rsidRDefault="002B6E7B" w:rsidP="00FE7DCE">
            <w:pPr>
              <w:spacing w:before="4" w:after="4"/>
              <w:ind w:left="436" w:right="57"/>
              <w:jc w:val="both"/>
            </w:pPr>
            <w:hyperlink r:id="rId113" w:history="1">
              <w:r w:rsidRPr="00091A44">
                <w:rPr>
                  <w:rStyle w:val="Hyperlink"/>
                </w:rPr>
                <w:t>https://www.figma.com/design/vJ4A1BQFzx5wglncp7lH27/Judu.lt--website?node-id=1180-40883&amp;t=Ly2EYBY7RXlGo4uc-0</w:t>
              </w:r>
            </w:hyperlink>
          </w:p>
          <w:p w14:paraId="435F75E0" w14:textId="1B87BB39"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75F9D6FD"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4939FA" w14:textId="481D438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17.5.2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305BA8" w14:textId="3786EBC2"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Bloko dalys ir funkcionalumai:</w:t>
            </w:r>
          </w:p>
          <w:p w14:paraId="31FB2DEF" w14:textId="6B027B57" w:rsidR="25B36429" w:rsidRPr="009E257E" w:rsidRDefault="25B36429" w:rsidP="00FE7DCE">
            <w:pPr>
              <w:pStyle w:val="ListParagraph"/>
              <w:numPr>
                <w:ilvl w:val="0"/>
                <w:numId w:val="3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žemėlapis su nustatymais</w:t>
            </w:r>
          </w:p>
          <w:p w14:paraId="275D4EB8" w14:textId="38AB786C" w:rsidR="25B36429" w:rsidRPr="009E257E" w:rsidRDefault="25B36429" w:rsidP="00FE7DCE">
            <w:pPr>
              <w:pStyle w:val="ListParagraph"/>
              <w:numPr>
                <w:ilvl w:val="0"/>
                <w:numId w:val="3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Stotelės pavadinimo įvesties blokas</w:t>
            </w:r>
          </w:p>
          <w:p w14:paraId="271238B3" w14:textId="4BF4804D" w:rsidR="25B36429" w:rsidRPr="009E257E" w:rsidRDefault="25B36429" w:rsidP="00FE7DCE">
            <w:pPr>
              <w:pStyle w:val="ListParagraph"/>
              <w:numPr>
                <w:ilvl w:val="0"/>
                <w:numId w:val="3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Informaciją apie artimiausius išvykimus iš pasirinktos stotelės:</w:t>
            </w:r>
          </w:p>
          <w:p w14:paraId="7DF168B4" w14:textId="4B26B46B" w:rsidR="25B36429" w:rsidRPr="009E257E" w:rsidRDefault="25B36429" w:rsidP="00FE7DCE">
            <w:pPr>
              <w:pStyle w:val="ListParagraph"/>
              <w:numPr>
                <w:ilvl w:val="1"/>
                <w:numId w:val="3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Viešojo transporto tipas</w:t>
            </w:r>
          </w:p>
          <w:p w14:paraId="1D44152D" w14:textId="28371AFC" w:rsidR="25B36429" w:rsidRPr="009E257E" w:rsidRDefault="25B36429" w:rsidP="00FE7DCE">
            <w:pPr>
              <w:pStyle w:val="ListParagraph"/>
              <w:numPr>
                <w:ilvl w:val="1"/>
                <w:numId w:val="3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Viešojo transporto numeris</w:t>
            </w:r>
          </w:p>
          <w:p w14:paraId="10CBB530" w14:textId="602A5EF8" w:rsidR="25B36429" w:rsidRPr="009E257E" w:rsidRDefault="25B36429" w:rsidP="00FE7DCE">
            <w:pPr>
              <w:pStyle w:val="ListParagraph"/>
              <w:numPr>
                <w:ilvl w:val="1"/>
                <w:numId w:val="3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Išvykimo laikas</w:t>
            </w:r>
          </w:p>
          <w:p w14:paraId="6F505EC0" w14:textId="5D1D131A" w:rsidR="25B36429" w:rsidRPr="009E257E" w:rsidRDefault="25B36429" w:rsidP="00FE7DCE">
            <w:pPr>
              <w:pStyle w:val="ListParagraph"/>
              <w:numPr>
                <w:ilvl w:val="1"/>
                <w:numId w:val="3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Informacija apie viešąjį transportą</w:t>
            </w:r>
          </w:p>
        </w:tc>
      </w:tr>
      <w:tr w:rsidR="25B36429" w:rsidRPr="009E257E" w14:paraId="65318EF1"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D38CC2" w14:textId="6323423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17.6</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F5F47A" w14:textId="50BABB10"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Viešasis transportas</w:t>
            </w:r>
          </w:p>
        </w:tc>
      </w:tr>
      <w:tr w:rsidR="25B36429" w:rsidRPr="009E257E" w14:paraId="491A65B4"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13E794" w14:textId="6A026A5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17.6.1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FF2D4E" w14:textId="33EFAB34"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14" w:history="1">
              <w:r w:rsidR="002B6E7B" w:rsidRPr="00091A44">
                <w:rPr>
                  <w:rStyle w:val="Hyperlink"/>
                </w:rPr>
                <w:t>https://www.figma.com/design/vJ4A1BQFzx5wglncp7lH27/Judu.lt--website?node-id=1180-40883&amp;t=Ly2EYBY7RXlGo4uc-0</w:t>
              </w:r>
            </w:hyperlink>
          </w:p>
          <w:p w14:paraId="76698FB3" w14:textId="77461CEF"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3D96EF23"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C52947" w14:textId="6792D15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17.6.2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3C1B8B" w14:textId="3CC3E36F"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1F70D795" w14:textId="74358DF6" w:rsidR="25B36429" w:rsidRPr="009E257E" w:rsidRDefault="25B36429" w:rsidP="00FE7DCE">
            <w:pPr>
              <w:pStyle w:val="ListParagraph"/>
              <w:numPr>
                <w:ilvl w:val="0"/>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DDB463D" w14:textId="0BA3D538" w:rsidR="25B36429" w:rsidRPr="009E257E" w:rsidRDefault="25B36429" w:rsidP="00FE7DCE">
            <w:pPr>
              <w:pStyle w:val="ListParagraph"/>
              <w:numPr>
                <w:ilvl w:val="0"/>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žemėlapio blokas:</w:t>
            </w:r>
          </w:p>
          <w:p w14:paraId="284EA44D" w14:textId="50CC08B0"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Kelionės planavimo blokas (žr. 17.4)</w:t>
            </w:r>
          </w:p>
          <w:p w14:paraId="0DFAB20C" w14:textId="3415067F"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Stotelės pasirinkimo blokas (žr 17.5)</w:t>
            </w:r>
          </w:p>
          <w:p w14:paraId="75AB7B35" w14:textId="7AAA3BF8" w:rsidR="25B36429" w:rsidRPr="009E257E" w:rsidRDefault="25B36429" w:rsidP="00FE7DCE">
            <w:pPr>
              <w:pStyle w:val="ListParagraph"/>
              <w:numPr>
                <w:ilvl w:val="0"/>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bilietų kainų blokas:</w:t>
            </w:r>
          </w:p>
          <w:p w14:paraId="0FAEBEF2" w14:textId="3F9F7A7A"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FBFD44F" w14:textId="4EBDCC94"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Trumpas informacinis tekstas</w:t>
            </w:r>
          </w:p>
          <w:p w14:paraId="619803E0" w14:textId="11474CD2"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Mygtukai su nuorodomis</w:t>
            </w:r>
          </w:p>
          <w:p w14:paraId="1148D330" w14:textId="2F6CA34C" w:rsidR="25B36429" w:rsidRPr="009E257E" w:rsidRDefault="25B36429" w:rsidP="00FE7DCE">
            <w:pPr>
              <w:pStyle w:val="ListParagraph"/>
              <w:numPr>
                <w:ilvl w:val="0"/>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Informacija vykstantiems viešuoju transportu:</w:t>
            </w:r>
          </w:p>
          <w:p w14:paraId="0316E8AB" w14:textId="36B7FC83"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9E3B275" w14:textId="2E761D63"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blokai:</w:t>
            </w:r>
          </w:p>
          <w:p w14:paraId="7A913380" w14:textId="6D066332" w:rsidR="25B36429" w:rsidRPr="009E257E" w:rsidRDefault="25B36429" w:rsidP="00FE7DCE">
            <w:pPr>
              <w:pStyle w:val="ListParagraph"/>
              <w:numPr>
                <w:ilvl w:val="2"/>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4FA66766" w14:textId="4645D704" w:rsidR="25B36429" w:rsidRPr="009E257E" w:rsidRDefault="25B36429" w:rsidP="00FE7DCE">
            <w:pPr>
              <w:pStyle w:val="ListParagraph"/>
              <w:numPr>
                <w:ilvl w:val="2"/>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F0DC458" w14:textId="5EAF2457" w:rsidR="25B36429" w:rsidRPr="009E257E" w:rsidRDefault="25B36429" w:rsidP="00FE7DCE">
            <w:pPr>
              <w:pStyle w:val="ListParagraph"/>
              <w:numPr>
                <w:ilvl w:val="2"/>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Tekstinis aprašymas</w:t>
            </w:r>
          </w:p>
          <w:p w14:paraId="5102EE1F" w14:textId="035AEF72" w:rsidR="25B36429" w:rsidRPr="009E257E" w:rsidRDefault="25B36429" w:rsidP="00FE7DCE">
            <w:pPr>
              <w:pStyle w:val="ListParagraph"/>
              <w:numPr>
                <w:ilvl w:val="2"/>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„Plačiau“ su nuoroda</w:t>
            </w:r>
          </w:p>
          <w:p w14:paraId="182BFB58" w14:textId="17E10B6E"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gidų“</w:t>
            </w:r>
          </w:p>
          <w:p w14:paraId="628A7928" w14:textId="58109FCD" w:rsidR="25B36429" w:rsidRPr="009E257E" w:rsidRDefault="25B36429" w:rsidP="00FE7DCE">
            <w:pPr>
              <w:pStyle w:val="ListParagraph"/>
              <w:numPr>
                <w:ilvl w:val="0"/>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informaciniai blokai:</w:t>
            </w:r>
          </w:p>
          <w:p w14:paraId="7034297E" w14:textId="26C372CF"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F1DBA21" w14:textId="3C3A9448"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4CDA1A86" w14:textId="22800A7B"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3A0B435C" w14:textId="109BBC82" w:rsidR="25B36429" w:rsidRPr="009E257E" w:rsidRDefault="25B36429" w:rsidP="00FE7DCE">
            <w:pPr>
              <w:pStyle w:val="ListParagraph"/>
              <w:numPr>
                <w:ilvl w:val="0"/>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DUK (Dažniausiai užduodami klausimai):</w:t>
            </w:r>
          </w:p>
          <w:p w14:paraId="605FAC16" w14:textId="7785F3FC"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C633B41" w14:textId="110AAE39"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„Visi klausimai“ su nuoroda</w:t>
            </w:r>
          </w:p>
          <w:p w14:paraId="56142CA6" w14:textId="0656C138" w:rsidR="25B36429" w:rsidRPr="009E257E" w:rsidRDefault="25B36429" w:rsidP="00FE7DCE">
            <w:pPr>
              <w:pStyle w:val="ListParagraph"/>
              <w:numPr>
                <w:ilvl w:val="1"/>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Klausimų sąrašas su atverčiamais atsakymais:</w:t>
            </w:r>
          </w:p>
          <w:p w14:paraId="29F2E683" w14:textId="617AD6E5" w:rsidR="25B36429" w:rsidRPr="009E257E" w:rsidRDefault="25B36429" w:rsidP="00FE7DCE">
            <w:pPr>
              <w:pStyle w:val="ListParagraph"/>
              <w:numPr>
                <w:ilvl w:val="2"/>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Klausimai apie tvarkaraščius, schemą, stoteles, naujus maršrutus ir pan.</w:t>
            </w:r>
          </w:p>
          <w:p w14:paraId="65D461F7" w14:textId="17289009" w:rsidR="25B36429" w:rsidRPr="009E257E" w:rsidRDefault="25B36429" w:rsidP="00FE7DCE">
            <w:pPr>
              <w:pStyle w:val="ListParagraph"/>
              <w:numPr>
                <w:ilvl w:val="2"/>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Kiekviename klausime:</w:t>
            </w:r>
          </w:p>
          <w:p w14:paraId="0194B3DF" w14:textId="256B799D" w:rsidR="25B36429" w:rsidRPr="009E257E" w:rsidRDefault="25B36429" w:rsidP="00FE7DCE">
            <w:pPr>
              <w:pStyle w:val="ListParagraph"/>
              <w:numPr>
                <w:ilvl w:val="3"/>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Klausimo tekstas</w:t>
            </w:r>
          </w:p>
          <w:p w14:paraId="183452AA" w14:textId="3F0C9EB0" w:rsidR="25B36429" w:rsidRPr="009E257E" w:rsidRDefault="25B36429" w:rsidP="00FE7DCE">
            <w:pPr>
              <w:pStyle w:val="ListParagraph"/>
              <w:numPr>
                <w:ilvl w:val="3"/>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Piktograma „+“ arba „-“</w:t>
            </w:r>
          </w:p>
          <w:p w14:paraId="3BC4BB33" w14:textId="63F0EC61" w:rsidR="25B36429" w:rsidRPr="009E257E" w:rsidRDefault="25B36429" w:rsidP="00FE7DCE">
            <w:pPr>
              <w:pStyle w:val="ListParagraph"/>
              <w:numPr>
                <w:ilvl w:val="3"/>
                <w:numId w:val="3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Kai kurie atsakymai rodomi su aktyviomis nuorodomis</w:t>
            </w:r>
          </w:p>
        </w:tc>
      </w:tr>
      <w:tr w:rsidR="25B36429" w:rsidRPr="009E257E" w14:paraId="0438FCE2"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A02D0D" w14:textId="4D20D67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17.7</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C7F4FD" w14:textId="3D5E2F1C"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Taisyklės</w:t>
            </w:r>
          </w:p>
        </w:tc>
      </w:tr>
      <w:tr w:rsidR="25B36429" w:rsidRPr="009E257E" w14:paraId="51F54BD1"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4FA502" w14:textId="2315F8E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17.7.1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C21ADB" w14:textId="0C87AA42"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15" w:history="1">
              <w:r w:rsidR="002B6E7B" w:rsidRPr="00091A44">
                <w:rPr>
                  <w:rStyle w:val="Hyperlink"/>
                </w:rPr>
                <w:t>https://www.figma.com/design/vJ4A1BQFzx5wglncp7lH27/Judu.lt--website?node-id=1180-40883&amp;t=Ly2EYBY7RXlGo4uc-0</w:t>
              </w:r>
            </w:hyperlink>
          </w:p>
          <w:p w14:paraId="68017F8A" w14:textId="5A622A47"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1AD72C9E"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5A9456" w14:textId="460A1C9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17.7.2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9854B1" w14:textId="3463649F"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68439A49" w14:textId="4736A8F4" w:rsidR="25B36429" w:rsidRPr="009E257E" w:rsidRDefault="25B36429" w:rsidP="00FE7DCE">
            <w:pPr>
              <w:pStyle w:val="ListParagraph"/>
              <w:numPr>
                <w:ilvl w:val="0"/>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klausimų - atsakymų blokai:</w:t>
            </w:r>
          </w:p>
          <w:p w14:paraId="556DCFDF" w14:textId="72BB00E1"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65222E00" w14:textId="391B1765"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33460976" w14:textId="54B78B06"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4A916F0F" w14:textId="73B609CD"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79605E19" w14:textId="4AD216BF" w:rsidR="25B36429" w:rsidRPr="009E257E" w:rsidRDefault="25B36429" w:rsidP="00FE7DCE">
            <w:pPr>
              <w:pStyle w:val="ListParagraph"/>
              <w:numPr>
                <w:ilvl w:val="0"/>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informaciniai blokai:</w:t>
            </w:r>
          </w:p>
          <w:p w14:paraId="59B1D8DE" w14:textId="5FF26FF7"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667FD2E" w14:textId="5D3A8C2F"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332C3B8B" w14:textId="663C33B4"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45B3C19F" w14:textId="03303B22" w:rsidR="25B36429" w:rsidRPr="009E257E" w:rsidRDefault="25B36429" w:rsidP="00FE7DCE">
            <w:pPr>
              <w:pStyle w:val="ListParagraph"/>
              <w:numPr>
                <w:ilvl w:val="0"/>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C308312" w14:textId="1CB25A4C" w:rsidR="25B36429" w:rsidRPr="009E257E" w:rsidRDefault="25B36429" w:rsidP="00FE7DCE">
            <w:pPr>
              <w:pStyle w:val="ListParagraph"/>
              <w:numPr>
                <w:ilvl w:val="0"/>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klausimų - atsakymų blokai:</w:t>
            </w:r>
          </w:p>
          <w:p w14:paraId="1A43C19A" w14:textId="18576271"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3DE44C22" w14:textId="242CB1EF"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040350C3" w14:textId="67477D48"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085E4428" w14:textId="36295E8C"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1D46553C" w14:textId="68B4EBC5" w:rsidR="25B36429" w:rsidRPr="009E257E" w:rsidRDefault="25B36429" w:rsidP="00FE7DCE">
            <w:pPr>
              <w:pStyle w:val="ListParagraph"/>
              <w:numPr>
                <w:ilvl w:val="0"/>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Kvietimas peržiūrėti visus klausimus:</w:t>
            </w:r>
          </w:p>
          <w:p w14:paraId="399CB1A8" w14:textId="0CE389DA"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13D1264" w14:textId="5492E75C"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5A5EC5B6" w14:textId="5E32AB23" w:rsidR="25B36429" w:rsidRPr="009E257E" w:rsidRDefault="25B36429" w:rsidP="00FE7DCE">
            <w:pPr>
              <w:pStyle w:val="ListParagraph"/>
              <w:numPr>
                <w:ilvl w:val="1"/>
                <w:numId w:val="3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tc>
      </w:tr>
      <w:tr w:rsidR="25B36429" w:rsidRPr="009E257E" w14:paraId="00598497"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38B467" w14:textId="1F8C6D4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17.8</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08C49D" w14:textId="6C0F2293"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Baudos</w:t>
            </w:r>
          </w:p>
        </w:tc>
      </w:tr>
      <w:tr w:rsidR="25B36429" w:rsidRPr="009E257E" w14:paraId="0DBBD12F"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0CF871" w14:textId="35C12C7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17.8.1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F5D5F4" w14:textId="4B9B5A93"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16" w:history="1">
              <w:r w:rsidR="002B6E7B" w:rsidRPr="00091A44">
                <w:rPr>
                  <w:rStyle w:val="Hyperlink"/>
                </w:rPr>
                <w:t>https://www.figma.com/design/vJ4A1BQFzx5wglncp7lH27/Judu.lt--website?node-id=1180-40883&amp;t=Ly2EYBY7RXlGo4uc-0</w:t>
              </w:r>
            </w:hyperlink>
          </w:p>
          <w:p w14:paraId="4F9CC0C6" w14:textId="04FA4BD8"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762949F7"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AF4F74" w14:textId="06F29DF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17.8.2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145443" w14:textId="7B80ADBA"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6DB37E96" w14:textId="3B7B8278" w:rsidR="25B36429" w:rsidRPr="009E257E" w:rsidRDefault="25B36429" w:rsidP="00FE7DCE">
            <w:pPr>
              <w:pStyle w:val="ListParagraph"/>
              <w:numPr>
                <w:ilvl w:val="0"/>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9A67D30" w14:textId="187F3405" w:rsidR="25B36429" w:rsidRPr="009E257E" w:rsidRDefault="25B36429" w:rsidP="00FE7DCE">
            <w:pPr>
              <w:pStyle w:val="ListParagraph"/>
              <w:numPr>
                <w:ilvl w:val="0"/>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6566C0AD" w14:textId="1471C41A" w:rsidR="25B36429" w:rsidRPr="009E257E" w:rsidRDefault="25B36429" w:rsidP="00FE7DCE">
            <w:pPr>
              <w:pStyle w:val="ListParagraph"/>
              <w:numPr>
                <w:ilvl w:val="0"/>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Baudų dydžių informacinis blokas:</w:t>
            </w:r>
          </w:p>
          <w:p w14:paraId="2A83DF3C" w14:textId="792A9640"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48DE3C30" w14:textId="38973217"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Baudos antraštė</w:t>
            </w:r>
          </w:p>
          <w:p w14:paraId="2B81B866" w14:textId="3CB0B08F"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Trumpas paaiškinimas</w:t>
            </w:r>
          </w:p>
          <w:p w14:paraId="7E7D266C" w14:textId="5B2E40A9" w:rsidR="25B36429" w:rsidRPr="009E257E" w:rsidRDefault="25B36429" w:rsidP="00FE7DCE">
            <w:pPr>
              <w:pStyle w:val="ListParagraph"/>
              <w:numPr>
                <w:ilvl w:val="0"/>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0437CF04" w14:textId="123C208D"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55519381" w14:textId="163F4AA7"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44FE99B3" w14:textId="5DB53FFD"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0D52ADA7" w14:textId="5BC35432"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4DCB8F93" w14:textId="12499292" w:rsidR="25B36429" w:rsidRPr="009E257E" w:rsidRDefault="25B36429" w:rsidP="00FE7DCE">
            <w:pPr>
              <w:pStyle w:val="ListParagraph"/>
              <w:numPr>
                <w:ilvl w:val="0"/>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83543EC" w14:textId="69E1C5ED" w:rsidR="25B36429" w:rsidRPr="009E257E" w:rsidRDefault="25B36429" w:rsidP="00FE7DCE">
            <w:pPr>
              <w:pStyle w:val="ListParagraph"/>
              <w:numPr>
                <w:ilvl w:val="0"/>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71D7F44C" w14:textId="45F8F0CD"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6AD6EAA9" w14:textId="4596AEA9"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1A8096A4" w14:textId="08E33FA3"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409A1B00" w14:textId="2423C9F1"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46D94845" w14:textId="181BEC10" w:rsidR="25B36429" w:rsidRPr="009E257E" w:rsidRDefault="25B36429" w:rsidP="00FE7DCE">
            <w:pPr>
              <w:pStyle w:val="ListParagraph"/>
              <w:numPr>
                <w:ilvl w:val="0"/>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informaciniai blokai:</w:t>
            </w:r>
          </w:p>
          <w:p w14:paraId="2E83DBEB" w14:textId="0F272D23"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D21238A" w14:textId="17025DC0"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3414D124" w14:textId="1F4292E9"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0D0C1F6A" w14:textId="68E2D76E" w:rsidR="25B36429" w:rsidRPr="009E257E" w:rsidRDefault="25B36429" w:rsidP="00FE7DCE">
            <w:pPr>
              <w:pStyle w:val="ListParagraph"/>
              <w:numPr>
                <w:ilvl w:val="0"/>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3CBDC6E6" w14:textId="3A089E79"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77074A69" w14:textId="2AF291F1" w:rsidR="25B36429" w:rsidRPr="009E257E" w:rsidRDefault="56EBC58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4C63AE8D"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0220D1A4" w14:textId="331F7583" w:rsidR="25B36429" w:rsidRPr="009E257E" w:rsidRDefault="25B36429" w:rsidP="00FE7DCE">
            <w:pPr>
              <w:pStyle w:val="ListParagraph"/>
              <w:numPr>
                <w:ilvl w:val="1"/>
                <w:numId w:val="3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28A881A7"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53B330" w14:textId="54F8ADE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17.9</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AB4728" w14:textId="2FEE4D27"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Kelionės dviračiu</w:t>
            </w:r>
          </w:p>
        </w:tc>
      </w:tr>
      <w:tr w:rsidR="25B36429" w:rsidRPr="009E257E" w14:paraId="250F4FF7"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B7CB50" w14:textId="426A833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17.9.1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D41B7A" w14:textId="21EEA6E0"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17" w:history="1">
              <w:r w:rsidR="002B6E7B" w:rsidRPr="00091A44">
                <w:rPr>
                  <w:rStyle w:val="Hyperlink"/>
                </w:rPr>
                <w:t>https://www.figma.com/design/vJ4A1BQFzx5wglncp7lH27/Judu.lt--website?node-id=1180-40883&amp;t=Ly2EYBY7RXlGo4uc-0</w:t>
              </w:r>
            </w:hyperlink>
          </w:p>
          <w:p w14:paraId="390F0F18" w14:textId="24C9DC26"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6D5BEFC2"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687219" w14:textId="671B708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17.9.2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0DBA0F" w14:textId="15438CDA"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E5B71BE" w14:textId="67F0DED9" w:rsidR="25B36429" w:rsidRPr="009E257E" w:rsidRDefault="25B36429" w:rsidP="00FE7DCE">
            <w:pPr>
              <w:pStyle w:val="ListParagraph"/>
              <w:numPr>
                <w:ilvl w:val="0"/>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AC83BFF" w14:textId="59C4014C" w:rsidR="25B36429" w:rsidRPr="009E257E" w:rsidRDefault="25B36429" w:rsidP="00FE7DCE">
            <w:pPr>
              <w:pStyle w:val="ListParagraph"/>
              <w:numPr>
                <w:ilvl w:val="0"/>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Maršruto planavimo ir žemėlapio blokas:</w:t>
            </w:r>
          </w:p>
          <w:p w14:paraId="2511B445" w14:textId="56B1AAC5"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92BF53A" w14:textId="00307728"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38382544" w14:textId="3B35BEE6"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Įvesties laukai išvykimo ir atvykimo vietai nurodyti</w:t>
            </w:r>
          </w:p>
          <w:p w14:paraId="1EF98D2A" w14:textId="10ADC9F1"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žemėlapis su papildomais nustatymais</w:t>
            </w:r>
          </w:p>
          <w:p w14:paraId="40ED6B96" w14:textId="4D1AAEA3" w:rsidR="25B36429" w:rsidRPr="009E257E" w:rsidRDefault="25B36429" w:rsidP="00FE7DCE">
            <w:pPr>
              <w:pStyle w:val="ListParagraph"/>
              <w:numPr>
                <w:ilvl w:val="0"/>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Informacijos blokas:</w:t>
            </w:r>
          </w:p>
          <w:p w14:paraId="1F3AEB1E" w14:textId="198AA637"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17E5D8E" w14:textId="15A83DB6"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1F4196B9" w14:textId="37C5BE22" w:rsidR="25B36429" w:rsidRPr="009E257E" w:rsidRDefault="25B36429" w:rsidP="00FE7DCE">
            <w:pPr>
              <w:pStyle w:val="ListParagraph"/>
              <w:numPr>
                <w:ilvl w:val="2"/>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Nuotrauka</w:t>
            </w:r>
          </w:p>
          <w:p w14:paraId="7BD8F875" w14:textId="5B1DD416" w:rsidR="25B36429" w:rsidRPr="009E257E" w:rsidRDefault="25B36429" w:rsidP="00FE7DCE">
            <w:pPr>
              <w:pStyle w:val="ListParagraph"/>
              <w:numPr>
                <w:ilvl w:val="2"/>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0A4772B" w14:textId="152149DE" w:rsidR="25B36429" w:rsidRPr="009E257E" w:rsidRDefault="25B36429" w:rsidP="00FE7DCE">
            <w:pPr>
              <w:pStyle w:val="ListParagraph"/>
              <w:numPr>
                <w:ilvl w:val="2"/>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Trumpas paaiškinimas</w:t>
            </w:r>
          </w:p>
          <w:p w14:paraId="4FB7919C" w14:textId="7BB27D8D" w:rsidR="25B36429" w:rsidRPr="009E257E" w:rsidRDefault="25B36429" w:rsidP="00FE7DCE">
            <w:pPr>
              <w:pStyle w:val="ListParagraph"/>
              <w:numPr>
                <w:ilvl w:val="2"/>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125383AF" w14:textId="09F1BC4B" w:rsidR="25B36429" w:rsidRPr="009E257E" w:rsidRDefault="25B36429" w:rsidP="00FE7DCE">
            <w:pPr>
              <w:pStyle w:val="ListParagraph"/>
              <w:numPr>
                <w:ilvl w:val="0"/>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01EB2659" w14:textId="674492C3"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01CEFF8" w14:textId="2F734E5D"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5F503E24" w14:textId="30068B8F"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0A1B6D55" w14:textId="26FF91FD"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58AAEF28" w14:textId="27E1D075" w:rsidR="25B36429" w:rsidRPr="009E257E" w:rsidRDefault="56EBC589" w:rsidP="00FE7DCE">
            <w:pPr>
              <w:pStyle w:val="ListParagraph"/>
              <w:numPr>
                <w:ilvl w:val="0"/>
                <w:numId w:val="32"/>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Pakart</w:t>
            </w:r>
            <w:r w:rsidR="0FA01FA4" w:rsidRPr="7602B782">
              <w:rPr>
                <w:rFonts w:ascii="Montserrat" w:eastAsia="Montserrat" w:hAnsi="Montserrat" w:cs="Montserrat"/>
                <w:color w:val="000000" w:themeColor="text1"/>
                <w:sz w:val="20"/>
                <w:szCs w:val="20"/>
              </w:rPr>
              <w:t>ot</w:t>
            </w:r>
            <w:r w:rsidRPr="7602B782">
              <w:rPr>
                <w:rFonts w:ascii="Montserrat" w:eastAsia="Montserrat" w:hAnsi="Montserrat" w:cs="Montserrat"/>
                <w:color w:val="000000" w:themeColor="text1"/>
                <w:sz w:val="20"/>
                <w:szCs w:val="20"/>
              </w:rPr>
              <w:t>iniai informacijos ir klausimų - atsakymų blokai</w:t>
            </w:r>
          </w:p>
          <w:p w14:paraId="4AF0B271" w14:textId="474DDDC9" w:rsidR="25B36429" w:rsidRPr="009E257E" w:rsidRDefault="25B36429" w:rsidP="00FE7DCE">
            <w:pPr>
              <w:pStyle w:val="ListParagraph"/>
              <w:numPr>
                <w:ilvl w:val="0"/>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informaciniai blokai:</w:t>
            </w:r>
          </w:p>
          <w:p w14:paraId="018D8D16" w14:textId="1FEF03BB"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85F2D77" w14:textId="31FF596F"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41543110" w14:textId="454A7F72" w:rsidR="25B36429" w:rsidRPr="009E257E" w:rsidRDefault="25B36429" w:rsidP="00FE7DCE">
            <w:pPr>
              <w:pStyle w:val="ListParagraph"/>
              <w:numPr>
                <w:ilvl w:val="1"/>
                <w:numId w:val="3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tc>
      </w:tr>
      <w:tr w:rsidR="25B36429" w:rsidRPr="009E257E" w14:paraId="1A8737A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CE6081" w14:textId="02DE0AB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17.10</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B10316" w14:textId="2E3805FD"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Kelionės pėsčiomis</w:t>
            </w:r>
          </w:p>
        </w:tc>
      </w:tr>
      <w:tr w:rsidR="25B36429" w:rsidRPr="009E257E" w14:paraId="2E1572B4"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721E69" w14:textId="420EF15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17.17.1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0EA5A0" w14:textId="5B84A14F"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18" w:history="1">
              <w:r w:rsidR="002B6E7B" w:rsidRPr="00091A44">
                <w:rPr>
                  <w:rStyle w:val="Hyperlink"/>
                </w:rPr>
                <w:t>https://www.figma.com/design/vJ4A1BQFzx5wglncp7lH27/Judu.lt--website?node-id=1180-40883&amp;t=Ly2EYBY7RXlGo4uc-0</w:t>
              </w:r>
            </w:hyperlink>
          </w:p>
          <w:p w14:paraId="6066BB63" w14:textId="16BB8A15"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5E800AED"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42B415" w14:textId="70860D7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17.17.2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8B3CC8" w14:textId="33BF5E51"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BD6663A" w14:textId="67CD1858" w:rsidR="25B36429" w:rsidRPr="009E257E" w:rsidRDefault="25B36429" w:rsidP="00FE7DCE">
            <w:pPr>
              <w:pStyle w:val="ListParagraph"/>
              <w:numPr>
                <w:ilvl w:val="0"/>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7AC7622" w14:textId="23F1DC48" w:rsidR="25B36429" w:rsidRPr="009E257E" w:rsidRDefault="25B36429" w:rsidP="00FE7DCE">
            <w:pPr>
              <w:pStyle w:val="ListParagraph"/>
              <w:numPr>
                <w:ilvl w:val="0"/>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Informacijos blokas:</w:t>
            </w:r>
          </w:p>
          <w:p w14:paraId="611027CB" w14:textId="35D5BE31" w:rsidR="25B36429" w:rsidRPr="009E257E" w:rsidRDefault="25B36429" w:rsidP="00FE7DCE">
            <w:pPr>
              <w:pStyle w:val="ListParagraph"/>
              <w:numPr>
                <w:ilvl w:val="1"/>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E6C614B" w14:textId="7A00FCC7" w:rsidR="25B36429" w:rsidRPr="009E257E" w:rsidRDefault="25B36429" w:rsidP="00FE7DCE">
            <w:pPr>
              <w:pStyle w:val="ListParagraph"/>
              <w:numPr>
                <w:ilvl w:val="1"/>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284B66D0" w14:textId="3D09ECB8" w:rsidR="25B36429" w:rsidRPr="009E257E" w:rsidRDefault="25B36429" w:rsidP="00FE7DCE">
            <w:pPr>
              <w:pStyle w:val="ListParagraph"/>
              <w:numPr>
                <w:ilvl w:val="2"/>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113AC7AC" w14:textId="351145C5" w:rsidR="25B36429" w:rsidRPr="009E257E" w:rsidRDefault="25B36429" w:rsidP="00FE7DCE">
            <w:pPr>
              <w:pStyle w:val="ListParagraph"/>
              <w:numPr>
                <w:ilvl w:val="2"/>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486B5CD" w14:textId="226BA43E" w:rsidR="25B36429" w:rsidRPr="009E257E" w:rsidRDefault="25B36429" w:rsidP="00FE7DCE">
            <w:pPr>
              <w:pStyle w:val="ListParagraph"/>
              <w:numPr>
                <w:ilvl w:val="2"/>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Trumpas paaiškinimas</w:t>
            </w:r>
          </w:p>
          <w:p w14:paraId="3EE9F5AF" w14:textId="7CAB32FC" w:rsidR="25B36429" w:rsidRPr="009E257E" w:rsidRDefault="25B36429" w:rsidP="00FE7DCE">
            <w:pPr>
              <w:pStyle w:val="ListParagraph"/>
              <w:numPr>
                <w:ilvl w:val="2"/>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4427C318" w14:textId="2C91B780" w:rsidR="25B36429" w:rsidRPr="009E257E" w:rsidRDefault="25B36429" w:rsidP="00FE7DCE">
            <w:pPr>
              <w:pStyle w:val="ListParagraph"/>
              <w:numPr>
                <w:ilvl w:val="0"/>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2ECD91BA" w14:textId="610256D5" w:rsidR="25B36429" w:rsidRPr="009E257E" w:rsidRDefault="25B36429" w:rsidP="00FE7DCE">
            <w:pPr>
              <w:pStyle w:val="ListParagraph"/>
              <w:numPr>
                <w:ilvl w:val="1"/>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01F83C0D" w14:textId="5F16847C" w:rsidR="25B36429" w:rsidRPr="009E257E" w:rsidRDefault="25B36429" w:rsidP="00FE7DCE">
            <w:pPr>
              <w:pStyle w:val="ListParagraph"/>
              <w:numPr>
                <w:ilvl w:val="1"/>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1476424B" w14:textId="68917948" w:rsidR="25B36429" w:rsidRPr="009E257E" w:rsidRDefault="25B36429" w:rsidP="00FE7DCE">
            <w:pPr>
              <w:pStyle w:val="ListParagraph"/>
              <w:numPr>
                <w:ilvl w:val="1"/>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6A9DF9BC" w14:textId="3B8F583D" w:rsidR="25B36429" w:rsidRPr="009E257E" w:rsidRDefault="25B36429" w:rsidP="00FE7DCE">
            <w:pPr>
              <w:pStyle w:val="ListParagraph"/>
              <w:numPr>
                <w:ilvl w:val="1"/>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2526AC94" w14:textId="74AAF597" w:rsidR="25B36429" w:rsidRPr="009E257E" w:rsidRDefault="25B36429" w:rsidP="00FE7DCE">
            <w:pPr>
              <w:pStyle w:val="ListParagraph"/>
              <w:numPr>
                <w:ilvl w:val="0"/>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Pakartotiniai informacijos blokai</w:t>
            </w:r>
          </w:p>
          <w:p w14:paraId="1675C5B2" w14:textId="7A8AFB80" w:rsidR="25B36429" w:rsidRPr="009E257E" w:rsidRDefault="25B36429" w:rsidP="00FE7DCE">
            <w:pPr>
              <w:pStyle w:val="ListParagraph"/>
              <w:numPr>
                <w:ilvl w:val="0"/>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informaciniai blokai:</w:t>
            </w:r>
          </w:p>
          <w:p w14:paraId="3D37533A" w14:textId="3AD80DFB" w:rsidR="25B36429" w:rsidRPr="009E257E" w:rsidRDefault="25B36429" w:rsidP="00FE7DCE">
            <w:pPr>
              <w:pStyle w:val="ListParagraph"/>
              <w:numPr>
                <w:ilvl w:val="1"/>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12402B5" w14:textId="793DD920" w:rsidR="25B36429" w:rsidRPr="009E257E" w:rsidRDefault="25B36429" w:rsidP="00FE7DCE">
            <w:pPr>
              <w:pStyle w:val="ListParagraph"/>
              <w:numPr>
                <w:ilvl w:val="1"/>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62EC267C" w14:textId="3570AE8D" w:rsidR="25B36429" w:rsidRPr="009E257E" w:rsidRDefault="25B36429" w:rsidP="00FE7DCE">
            <w:pPr>
              <w:pStyle w:val="ListParagraph"/>
              <w:numPr>
                <w:ilvl w:val="1"/>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2D7D5F3F" w14:textId="202CDB45" w:rsidR="25B36429" w:rsidRPr="009E257E" w:rsidRDefault="25B36429" w:rsidP="00FE7DCE">
            <w:pPr>
              <w:pStyle w:val="ListParagraph"/>
              <w:numPr>
                <w:ilvl w:val="0"/>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76E06C42" w14:textId="71CAFA41" w:rsidR="25B36429" w:rsidRPr="009E257E" w:rsidRDefault="25B36429" w:rsidP="00FE7DCE">
            <w:pPr>
              <w:pStyle w:val="ListParagraph"/>
              <w:numPr>
                <w:ilvl w:val="1"/>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47D90281" w14:textId="4E18E4EC" w:rsidR="25B36429" w:rsidRPr="009E257E" w:rsidRDefault="56EBC589" w:rsidP="00FE7DCE">
            <w:pPr>
              <w:pStyle w:val="ListParagraph"/>
              <w:numPr>
                <w:ilvl w:val="1"/>
                <w:numId w:val="31"/>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74CF18DB"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15CE7EDA" w14:textId="2D8A0635" w:rsidR="25B36429" w:rsidRPr="009E257E" w:rsidRDefault="25B36429" w:rsidP="00FE7DCE">
            <w:pPr>
              <w:pStyle w:val="ListParagraph"/>
              <w:numPr>
                <w:ilvl w:val="1"/>
                <w:numId w:val="3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Paslėptų atsakymų sąrašas su išskleidžiamais punktais (akordeono principu)</w:t>
            </w:r>
          </w:p>
        </w:tc>
      </w:tr>
      <w:tr w:rsidR="25B36429" w:rsidRPr="009E257E" w14:paraId="1A4CAF34"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A4E28B" w14:textId="27FECE2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17.11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EDD97C" w14:textId="11BDC7C0"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Dalijimosi paslaugos</w:t>
            </w:r>
          </w:p>
        </w:tc>
      </w:tr>
      <w:tr w:rsidR="25B36429" w:rsidRPr="009E257E" w14:paraId="44F57100"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6C7056" w14:textId="3537BF7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17.11.1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C5A941" w14:textId="0A2D4DE9"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19" w:history="1">
              <w:r w:rsidR="002B6E7B" w:rsidRPr="00091A44">
                <w:rPr>
                  <w:rStyle w:val="Hyperlink"/>
                </w:rPr>
                <w:t>https://www.figma.com/design/vJ4A1BQFzx5wglncp7lH27/Judu.lt--website?node-id=1180-40883&amp;t=Ly2EYBY7RXlGo4uc-0</w:t>
              </w:r>
            </w:hyperlink>
          </w:p>
          <w:p w14:paraId="3A6137E3" w14:textId="6DE50DA0"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5016B11D"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40D918" w14:textId="1CCC307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17.11.2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FD7A56" w14:textId="2CA3297B"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BCE368B" w14:textId="79CC65C8" w:rsidR="25B36429" w:rsidRPr="009E257E" w:rsidRDefault="25B36429" w:rsidP="00FE7DCE">
            <w:pPr>
              <w:pStyle w:val="ListParagraph"/>
              <w:numPr>
                <w:ilvl w:val="0"/>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F22781F" w14:textId="03B385AB" w:rsidR="25B36429" w:rsidRPr="009E257E" w:rsidRDefault="25B36429" w:rsidP="00FE7DCE">
            <w:pPr>
              <w:pStyle w:val="ListParagraph"/>
              <w:numPr>
                <w:ilvl w:val="0"/>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Informacijos blokas:</w:t>
            </w:r>
          </w:p>
          <w:p w14:paraId="6895AC91" w14:textId="5988C522"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1DC2B63" w14:textId="77B011BB"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26463010" w14:textId="1B74F829" w:rsidR="25B36429" w:rsidRPr="009E257E" w:rsidRDefault="25B36429" w:rsidP="00FE7DCE">
            <w:pPr>
              <w:pStyle w:val="ListParagraph"/>
              <w:numPr>
                <w:ilvl w:val="2"/>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5826572E" w14:textId="28F6FE73" w:rsidR="25B36429" w:rsidRPr="009E257E" w:rsidRDefault="25B36429" w:rsidP="00FE7DCE">
            <w:pPr>
              <w:pStyle w:val="ListParagraph"/>
              <w:numPr>
                <w:ilvl w:val="2"/>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BE492F0" w14:textId="2891B610" w:rsidR="25B36429" w:rsidRPr="009E257E" w:rsidRDefault="25B36429" w:rsidP="00FE7DCE">
            <w:pPr>
              <w:pStyle w:val="ListParagraph"/>
              <w:numPr>
                <w:ilvl w:val="2"/>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Trumpas paaiškinimas</w:t>
            </w:r>
          </w:p>
          <w:p w14:paraId="40A4E518" w14:textId="4F57F30A" w:rsidR="25B36429" w:rsidRPr="009E257E" w:rsidRDefault="25B36429" w:rsidP="00FE7DCE">
            <w:pPr>
              <w:pStyle w:val="ListParagraph"/>
              <w:numPr>
                <w:ilvl w:val="2"/>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03AB7405" w14:textId="52431F80" w:rsidR="25B36429" w:rsidRPr="009E257E" w:rsidRDefault="25B36429" w:rsidP="00FE7DCE">
            <w:pPr>
              <w:pStyle w:val="ListParagraph"/>
              <w:numPr>
                <w:ilvl w:val="0"/>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Žemėlapio blokas:</w:t>
            </w:r>
          </w:p>
          <w:p w14:paraId="5991DFA8" w14:textId="5D68ECE0"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6E7F3C7" w14:textId="029D504E"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žemėlapis su nustatymais</w:t>
            </w:r>
          </w:p>
          <w:p w14:paraId="0310BACE" w14:textId="246105A3" w:rsidR="25B36429" w:rsidRPr="009E257E" w:rsidRDefault="25B36429" w:rsidP="00FE7DCE">
            <w:pPr>
              <w:pStyle w:val="ListParagraph"/>
              <w:numPr>
                <w:ilvl w:val="0"/>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klausimų - atsakymų blokai:</w:t>
            </w:r>
          </w:p>
          <w:p w14:paraId="56E3131C" w14:textId="0FFBB84A"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4B784DC3" w14:textId="08ED411F"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755551A0" w14:textId="404523AA"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219628A2" w14:textId="58DA1B68"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44F19B46" w14:textId="72662B72" w:rsidR="25B36429" w:rsidRPr="009E257E" w:rsidRDefault="25B36429" w:rsidP="00FE7DCE">
            <w:pPr>
              <w:pStyle w:val="ListParagraph"/>
              <w:numPr>
                <w:ilvl w:val="0"/>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informaciniai blokai:</w:t>
            </w:r>
          </w:p>
          <w:p w14:paraId="44FA3D92" w14:textId="6022BA81"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AA39E15" w14:textId="12E98239"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13E481F5" w14:textId="06BB447C"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78F28B47" w14:textId="516D5AB5" w:rsidR="25B36429" w:rsidRPr="009E257E" w:rsidRDefault="25B36429" w:rsidP="00FE7DCE">
            <w:pPr>
              <w:pStyle w:val="ListParagraph"/>
              <w:numPr>
                <w:ilvl w:val="0"/>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42ADCCAA" w14:textId="1068AB6B"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459E00AF" w14:textId="6B3E7D48" w:rsidR="25B36429" w:rsidRPr="009E257E" w:rsidRDefault="56EBC58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5DE3101A"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140623EF" w14:textId="3D083598" w:rsidR="25B36429" w:rsidRPr="009E257E" w:rsidRDefault="25B36429" w:rsidP="00FE7DCE">
            <w:pPr>
              <w:pStyle w:val="ListParagraph"/>
              <w:numPr>
                <w:ilvl w:val="1"/>
                <w:numId w:val="3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4EB0D4B5"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CCDD50" w14:textId="0B07ED2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EC810C" w14:textId="592BB90F"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Keliaujantiems automobiliu</w:t>
            </w:r>
          </w:p>
        </w:tc>
      </w:tr>
      <w:tr w:rsidR="25B36429" w:rsidRPr="009E257E" w14:paraId="5AE39488"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803238" w14:textId="734B91E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17.12.1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9DEEB5" w14:textId="0712A0F1"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20" w:history="1">
              <w:r w:rsidR="002B6E7B" w:rsidRPr="00091A44">
                <w:rPr>
                  <w:rStyle w:val="Hyperlink"/>
                </w:rPr>
                <w:t>https://www.figma.com/design/vJ4A1BQFzx5wglncp7lH27/Judu.lt--website?node-id=1180-40883&amp;t=Ly2EYBY7RXlGo4uc-0</w:t>
              </w:r>
            </w:hyperlink>
          </w:p>
          <w:p w14:paraId="17A15985" w14:textId="42E957F4"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6D87B8F3"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930DAB" w14:textId="1AE08EE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17.12.2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F7C8E0" w14:textId="4F2CC49D"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5B14C8D" w14:textId="338B6120" w:rsidR="25B36429" w:rsidRPr="009E257E" w:rsidRDefault="25B36429" w:rsidP="00FE7DCE">
            <w:pPr>
              <w:pStyle w:val="ListParagraph"/>
              <w:numPr>
                <w:ilvl w:val="0"/>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951D15D" w14:textId="45619F4F" w:rsidR="25B36429" w:rsidRPr="009E257E" w:rsidRDefault="25B36429" w:rsidP="00FE7DCE">
            <w:pPr>
              <w:pStyle w:val="ListParagraph"/>
              <w:numPr>
                <w:ilvl w:val="0"/>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Informacija apie parkavimo zonas mieste:</w:t>
            </w:r>
          </w:p>
          <w:p w14:paraId="62E1AFF7" w14:textId="27104405"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5535B8C" w14:textId="1F8A4285"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0DE83BE8" w14:textId="62E75ABE"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6D29F256" w14:textId="6AC2FCC0"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2F794F5" w14:textId="0FDB8C5C"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0093AB68" w14:textId="416D651A"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Sąrašas su laikais, kainomis ir informacija apie galiojimą </w:t>
            </w:r>
          </w:p>
          <w:p w14:paraId="1B44C32A" w14:textId="77B7CDB0"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Veiksmų mygtukai</w:t>
            </w:r>
          </w:p>
          <w:p w14:paraId="7858C513" w14:textId="1EF39179" w:rsidR="25B36429" w:rsidRPr="009E257E" w:rsidRDefault="25B36429" w:rsidP="00FE7DCE">
            <w:pPr>
              <w:pStyle w:val="ListParagraph"/>
              <w:numPr>
                <w:ilvl w:val="0"/>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Mokėjimo už parkavimą gatvėje būdai:</w:t>
            </w:r>
          </w:p>
          <w:p w14:paraId="259BA0C0" w14:textId="6173A9B2"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6F5D11E" w14:textId="63A8B438" w:rsidR="25B36429" w:rsidRPr="009E257E" w:rsidRDefault="56EBC58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w:t>
            </w:r>
            <w:r w:rsidR="4C432EAC" w:rsidRPr="7602B782">
              <w:rPr>
                <w:rFonts w:ascii="Montserrat" w:eastAsia="Montserrat" w:hAnsi="Montserrat" w:cs="Montserrat"/>
                <w:color w:val="000000" w:themeColor="text1"/>
                <w:sz w:val="20"/>
                <w:szCs w:val="20"/>
              </w:rPr>
              <w:t>t</w:t>
            </w:r>
            <w:r w:rsidRPr="7602B782">
              <w:rPr>
                <w:rFonts w:ascii="Montserrat" w:eastAsia="Montserrat" w:hAnsi="Montserrat" w:cs="Montserrat"/>
                <w:color w:val="000000" w:themeColor="text1"/>
                <w:sz w:val="20"/>
                <w:szCs w:val="20"/>
              </w:rPr>
              <w:t>ukas su nuoroda</w:t>
            </w:r>
          </w:p>
          <w:p w14:paraId="2289146F" w14:textId="3BACD349"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1D8A64C7" w14:textId="0FEB0C7A"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1C5DE55E" w14:textId="182D8BE2"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11CD1B4" w14:textId="5686D7B5"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696F23D8" w14:textId="0D496FBB" w:rsidR="25B36429" w:rsidRPr="009E257E" w:rsidRDefault="25B36429" w:rsidP="00FE7DCE">
            <w:pPr>
              <w:pStyle w:val="ListParagraph"/>
              <w:numPr>
                <w:ilvl w:val="0"/>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Informacija apie teisę į leidimą ar lengvatą:</w:t>
            </w:r>
          </w:p>
          <w:p w14:paraId="34E558C0" w14:textId="39B9C22C"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A68B24F" w14:textId="756A662B"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6CBF6F74" w14:textId="531D24C5"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06EC0D01" w14:textId="0FDDE23E"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8090558" w14:textId="65D3FF3D"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770C1485" w14:textId="55CF5AC2"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43BC91C8" w14:textId="40F66D4E" w:rsidR="25B36429" w:rsidRPr="009E257E" w:rsidRDefault="25B36429" w:rsidP="00FE7DCE">
            <w:pPr>
              <w:pStyle w:val="ListParagraph"/>
              <w:numPr>
                <w:ilvl w:val="0"/>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Stovėjimo aikštelių Vilniuje informacija:</w:t>
            </w:r>
          </w:p>
          <w:p w14:paraId="5CEAE0D2" w14:textId="38B41511"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16247B0" w14:textId="08C3079D"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peržiūrai žemėlapyje</w:t>
            </w:r>
          </w:p>
          <w:p w14:paraId="0A9F7B4C" w14:textId="584084AC"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Filtravimo pasirinktys (mygtukai pagal paskirtį, išsiskleidžiantis meniu pagal rajoną)</w:t>
            </w:r>
          </w:p>
          <w:p w14:paraId="466AEFCF" w14:textId="515B77AE"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6255B0D8" w14:textId="77055B18"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7BD60257" w14:textId="160B5FED"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Adresas</w:t>
            </w:r>
          </w:p>
          <w:p w14:paraId="6B086572" w14:textId="04EC910E"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Kaina / laikas</w:t>
            </w:r>
          </w:p>
          <w:p w14:paraId="6AA3A2EF" w14:textId="2D680216" w:rsidR="25B36429" w:rsidRPr="009E257E" w:rsidRDefault="25B36429" w:rsidP="00FE7DCE">
            <w:pPr>
              <w:pStyle w:val="ListParagraph"/>
              <w:numPr>
                <w:ilvl w:val="2"/>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Mygtukai su nuorodomis</w:t>
            </w:r>
          </w:p>
          <w:p w14:paraId="0C6D571C" w14:textId="66D6877E"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veiksmų mygtukai</w:t>
            </w:r>
          </w:p>
          <w:p w14:paraId="3003C10E" w14:textId="17CA43CF" w:rsidR="25B36429" w:rsidRPr="009E257E" w:rsidRDefault="25B36429" w:rsidP="00FE7DCE">
            <w:pPr>
              <w:pStyle w:val="ListParagraph"/>
              <w:numPr>
                <w:ilvl w:val="0"/>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informaciniai blokai:</w:t>
            </w:r>
          </w:p>
          <w:p w14:paraId="7DB2743A" w14:textId="209FB728"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DCAC8A0" w14:textId="2DA5E19C"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21DAB809" w14:textId="0D5A4B43"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46BD274B" w14:textId="28CDA746" w:rsidR="25B36429" w:rsidRPr="009E257E" w:rsidRDefault="25B36429" w:rsidP="00FE7DCE">
            <w:pPr>
              <w:pStyle w:val="ListParagraph"/>
              <w:numPr>
                <w:ilvl w:val="0"/>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4B453EF9" w14:textId="5E15486A"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03D43033" w14:textId="0555BCB0" w:rsidR="25B36429" w:rsidRPr="009E257E" w:rsidRDefault="56EBC58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2C2FB21A"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6EAC992E" w14:textId="12A9119F" w:rsidR="25B36429" w:rsidRPr="009E257E" w:rsidRDefault="25B36429" w:rsidP="00FE7DCE">
            <w:pPr>
              <w:pStyle w:val="ListParagraph"/>
              <w:numPr>
                <w:ilvl w:val="1"/>
                <w:numId w:val="2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52C898CB"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0585E8" w14:textId="2B27EAF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17.13</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9F4567" w14:textId="0A1D1336"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Pasiūlymai verslui</w:t>
            </w:r>
          </w:p>
        </w:tc>
      </w:tr>
      <w:tr w:rsidR="25B36429" w:rsidRPr="009E257E" w14:paraId="7973538C"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DC598E" w14:textId="13AA38E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17.13.1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DD6A18" w14:textId="70B4E0FD"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21" w:history="1">
              <w:r w:rsidR="002B6E7B" w:rsidRPr="00091A44">
                <w:rPr>
                  <w:rStyle w:val="Hyperlink"/>
                </w:rPr>
                <w:t>https://www.figma.com/design/vJ4A1BQFzx5wglncp7lH27/Judu.lt--website?node-id=1180-40883&amp;t=Ly2EYBY7RXlGo4uc-0</w:t>
              </w:r>
            </w:hyperlink>
          </w:p>
          <w:p w14:paraId="48239993" w14:textId="4E7F71B9"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4C2536CF"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520724" w14:textId="014D22B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17.13.2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843B20" w14:textId="538D3C48"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0356952B" w14:textId="14126A85" w:rsidR="25B36429" w:rsidRPr="009E257E" w:rsidRDefault="25B36429" w:rsidP="00FE7DCE">
            <w:pPr>
              <w:pStyle w:val="ListParagraph"/>
              <w:numPr>
                <w:ilvl w:val="0"/>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D488C29" w14:textId="572FF09F" w:rsidR="25B36429" w:rsidRPr="009E257E" w:rsidRDefault="25B36429" w:rsidP="00FE7DCE">
            <w:pPr>
              <w:pStyle w:val="ListParagraph"/>
              <w:numPr>
                <w:ilvl w:val="0"/>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klausimų - atsakymų blokai:</w:t>
            </w:r>
          </w:p>
          <w:p w14:paraId="53C1A637" w14:textId="107D92BE" w:rsidR="25B36429" w:rsidRPr="009E257E" w:rsidRDefault="25B36429" w:rsidP="00FE7DCE">
            <w:pPr>
              <w:pStyle w:val="ListParagraph"/>
              <w:numPr>
                <w:ilvl w:val="1"/>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7B4F4AB7" w14:textId="6458E535" w:rsidR="25B36429" w:rsidRPr="009E257E" w:rsidRDefault="25B36429" w:rsidP="00FE7DCE">
            <w:pPr>
              <w:pStyle w:val="ListParagraph"/>
              <w:numPr>
                <w:ilvl w:val="1"/>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5595BFAA" w14:textId="543AE99B" w:rsidR="25B36429" w:rsidRPr="009E257E" w:rsidRDefault="25B36429" w:rsidP="00FE7DCE">
            <w:pPr>
              <w:pStyle w:val="ListParagraph"/>
              <w:numPr>
                <w:ilvl w:val="1"/>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5A0FB1CF" w14:textId="58BE831A" w:rsidR="25B36429" w:rsidRPr="009E257E" w:rsidRDefault="25B36429" w:rsidP="00FE7DCE">
            <w:pPr>
              <w:pStyle w:val="ListParagraph"/>
              <w:numPr>
                <w:ilvl w:val="1"/>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6B4A323D" w14:textId="3521493E" w:rsidR="25B36429" w:rsidRPr="009E257E" w:rsidRDefault="25B36429" w:rsidP="00FE7DCE">
            <w:pPr>
              <w:pStyle w:val="ListParagraph"/>
              <w:numPr>
                <w:ilvl w:val="1"/>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52B7FF69" w14:textId="0804C4CE" w:rsidR="25B36429" w:rsidRPr="009E257E" w:rsidRDefault="25B36429" w:rsidP="00FE7DCE">
            <w:pPr>
              <w:pStyle w:val="ListParagraph"/>
              <w:numPr>
                <w:ilvl w:val="0"/>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informaciniai blokai:</w:t>
            </w:r>
          </w:p>
          <w:p w14:paraId="0DD369AA" w14:textId="19E844FD" w:rsidR="25B36429" w:rsidRPr="009E257E" w:rsidRDefault="25B36429" w:rsidP="00FE7DCE">
            <w:pPr>
              <w:pStyle w:val="ListParagraph"/>
              <w:numPr>
                <w:ilvl w:val="1"/>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CFA013C" w14:textId="37CFC33C" w:rsidR="25B36429" w:rsidRPr="009E257E" w:rsidRDefault="25B36429" w:rsidP="00FE7DCE">
            <w:pPr>
              <w:pStyle w:val="ListParagraph"/>
              <w:numPr>
                <w:ilvl w:val="1"/>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71A13878" w14:textId="2647FAF0" w:rsidR="25B36429" w:rsidRPr="009E257E" w:rsidRDefault="25B36429" w:rsidP="00FE7DCE">
            <w:pPr>
              <w:pStyle w:val="ListParagraph"/>
              <w:numPr>
                <w:ilvl w:val="1"/>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0CDE95AB" w14:textId="25BA9EE4" w:rsidR="25B36429" w:rsidRPr="009E257E" w:rsidRDefault="25B36429" w:rsidP="00FE7DCE">
            <w:pPr>
              <w:pStyle w:val="ListParagraph"/>
              <w:numPr>
                <w:ilvl w:val="0"/>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010DF5CA" w14:textId="7F400316" w:rsidR="25B36429" w:rsidRPr="009E257E" w:rsidRDefault="25B36429" w:rsidP="00FE7DCE">
            <w:pPr>
              <w:pStyle w:val="ListParagraph"/>
              <w:numPr>
                <w:ilvl w:val="1"/>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69BFCC4E" w14:textId="45B9B5C9" w:rsidR="25B36429" w:rsidRPr="009E257E" w:rsidRDefault="56EBC589" w:rsidP="00FE7DCE">
            <w:pPr>
              <w:pStyle w:val="ListParagraph"/>
              <w:numPr>
                <w:ilvl w:val="1"/>
                <w:numId w:val="28"/>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0CE9637B"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195A0BDE" w14:textId="01EC13A6" w:rsidR="25B36429" w:rsidRPr="009E257E" w:rsidRDefault="25B36429" w:rsidP="00FE7DCE">
            <w:pPr>
              <w:pStyle w:val="ListParagraph"/>
              <w:numPr>
                <w:ilvl w:val="1"/>
                <w:numId w:val="2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6C6E43B2"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EDA1B6" w14:textId="0126E26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17.14</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CDD890" w14:textId="6147F364"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Bilietai</w:t>
            </w:r>
          </w:p>
        </w:tc>
      </w:tr>
      <w:tr w:rsidR="25B36429" w:rsidRPr="009E257E" w14:paraId="475B09CE"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071B3A" w14:textId="63026A7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17.14.1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E40EF5" w14:textId="4756DCCB"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5EC81BFB" w14:textId="662846E3" w:rsidR="25B36429" w:rsidRDefault="002B6E7B" w:rsidP="00FE7DCE">
            <w:pPr>
              <w:spacing w:before="4" w:after="4"/>
              <w:ind w:left="436" w:right="57"/>
              <w:jc w:val="both"/>
            </w:pPr>
            <w:hyperlink r:id="rId122" w:history="1">
              <w:r w:rsidRPr="00091A44">
                <w:rPr>
                  <w:rStyle w:val="Hyperlink"/>
                </w:rPr>
                <w:t>https://www.figma.com/design/vJ4A1BQFzx5wglncp7lH27/Judu.lt--website?node-id=1180-40883&amp;t=Ly2EYBY7RXlGo4uc-0</w:t>
              </w:r>
            </w:hyperlink>
          </w:p>
          <w:p w14:paraId="6EA05470" w14:textId="15531ECD"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4B1353C0"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35BA08" w14:textId="02897B6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17.14.2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26BFFE" w14:textId="4344C302"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7E8F121" w14:textId="364AAA1C" w:rsidR="25B36429" w:rsidRPr="009E257E" w:rsidRDefault="25B36429" w:rsidP="00FE7DCE">
            <w:pPr>
              <w:pStyle w:val="ListParagraph"/>
              <w:numPr>
                <w:ilvl w:val="0"/>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E1F669C" w14:textId="465306F2" w:rsidR="25B36429" w:rsidRPr="009E257E" w:rsidRDefault="25B36429" w:rsidP="00FE7DCE">
            <w:pPr>
              <w:pStyle w:val="ListParagraph"/>
              <w:numPr>
                <w:ilvl w:val="0"/>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Viešojo transporto bilietų informacija:</w:t>
            </w:r>
          </w:p>
          <w:p w14:paraId="27E92EE8" w14:textId="16716D1D"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F3270CC" w14:textId="00E5DD90"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3E4D6C46" w14:textId="0C063E0E"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Pasirinkimo parinktys (pilna kaina, su nuolaida, specialūs bilietai ir pan.)</w:t>
            </w:r>
          </w:p>
          <w:p w14:paraId="214A224C" w14:textId="5E7AB192"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papildomai informacijai apie lengvatas</w:t>
            </w:r>
          </w:p>
          <w:p w14:paraId="5D2C97D3" w14:textId="33363E1E"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su informacija:</w:t>
            </w:r>
          </w:p>
          <w:p w14:paraId="436DDB58" w14:textId="6A768090" w:rsidR="25B36429" w:rsidRPr="009E257E" w:rsidRDefault="25B36429" w:rsidP="00FE7DCE">
            <w:pPr>
              <w:pStyle w:val="ListParagraph"/>
              <w:numPr>
                <w:ilvl w:val="2"/>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28703FD6" w14:textId="0A3B6B17" w:rsidR="25B36429" w:rsidRPr="009E257E" w:rsidRDefault="25B36429" w:rsidP="00FE7DCE">
            <w:pPr>
              <w:pStyle w:val="ListParagraph"/>
              <w:numPr>
                <w:ilvl w:val="2"/>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Pavadinimas</w:t>
            </w:r>
          </w:p>
          <w:p w14:paraId="449EC7CB" w14:textId="2456E5D9" w:rsidR="25B36429" w:rsidRPr="009E257E" w:rsidRDefault="25B36429" w:rsidP="00FE7DCE">
            <w:pPr>
              <w:pStyle w:val="ListParagraph"/>
              <w:numPr>
                <w:ilvl w:val="2"/>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5F0AA725" w14:textId="7989893F" w:rsidR="25B36429" w:rsidRPr="009E257E" w:rsidRDefault="25B36429" w:rsidP="00FE7DCE">
            <w:pPr>
              <w:pStyle w:val="ListParagraph"/>
              <w:numPr>
                <w:ilvl w:val="2"/>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Bilietų trukmės, kainos ir papildoma informacija</w:t>
            </w:r>
          </w:p>
          <w:p w14:paraId="63A02798" w14:textId="481F75D1" w:rsidR="25B36429" w:rsidRPr="009E257E" w:rsidRDefault="25B36429" w:rsidP="00FE7DCE">
            <w:pPr>
              <w:pStyle w:val="ListParagraph"/>
              <w:numPr>
                <w:ilvl w:val="0"/>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Tekstinis blokas su informacija apie nuolaidas</w:t>
            </w:r>
          </w:p>
          <w:p w14:paraId="2B94ACFC" w14:textId="02BD3C2C" w:rsidR="25B36429" w:rsidRPr="009E257E" w:rsidRDefault="25B36429" w:rsidP="00FE7DCE">
            <w:pPr>
              <w:pStyle w:val="ListParagraph"/>
              <w:numPr>
                <w:ilvl w:val="0"/>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Viešojo transporto bilietų lengvatų blokas:</w:t>
            </w:r>
          </w:p>
          <w:p w14:paraId="1FE74A10" w14:textId="18F67E82"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Antraštė</w:t>
            </w:r>
          </w:p>
          <w:p w14:paraId="7478D70A" w14:textId="4DF93984"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su informacija:</w:t>
            </w:r>
          </w:p>
          <w:p w14:paraId="651884C3" w14:textId="2C263F38" w:rsidR="25B36429" w:rsidRPr="009E257E" w:rsidRDefault="25B36429" w:rsidP="00FE7DCE">
            <w:pPr>
              <w:pStyle w:val="ListParagraph"/>
              <w:numPr>
                <w:ilvl w:val="2"/>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46CD7B64" w14:textId="1CE61956" w:rsidR="25B36429" w:rsidRPr="009E257E" w:rsidRDefault="25B36429" w:rsidP="00FE7DCE">
            <w:pPr>
              <w:pStyle w:val="ListParagraph"/>
              <w:numPr>
                <w:ilvl w:val="2"/>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Pavadinimas</w:t>
            </w:r>
          </w:p>
          <w:p w14:paraId="0192B35F" w14:textId="6D905C82" w:rsidR="25B36429" w:rsidRPr="009E257E" w:rsidRDefault="25B36429" w:rsidP="00FE7DCE">
            <w:pPr>
              <w:pStyle w:val="ListParagraph"/>
              <w:numPr>
                <w:ilvl w:val="2"/>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4014855D" w14:textId="2E22106A" w:rsidR="25B36429" w:rsidRPr="009E257E" w:rsidRDefault="25B36429" w:rsidP="00FE7DCE">
            <w:pPr>
              <w:pStyle w:val="ListParagraph"/>
              <w:numPr>
                <w:ilvl w:val="2"/>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Informacija apie nuolaidas</w:t>
            </w:r>
          </w:p>
          <w:p w14:paraId="43F8696A" w14:textId="793C5491"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„Rodyti daugiau“, kuris leidžia pamatyti visas informacines korteles, suskirstytas pagal tipus su antraštėmis</w:t>
            </w:r>
          </w:p>
          <w:p w14:paraId="4669D526" w14:textId="5A501E1E" w:rsidR="25B36429" w:rsidRPr="009E257E" w:rsidRDefault="25B36429" w:rsidP="00FE7DCE">
            <w:pPr>
              <w:pStyle w:val="ListParagraph"/>
              <w:numPr>
                <w:ilvl w:val="0"/>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Bilietų vedlys (žr. 17.15)</w:t>
            </w:r>
          </w:p>
          <w:p w14:paraId="437D30E1" w14:textId="2D16B70C" w:rsidR="25B36429" w:rsidRPr="009E257E" w:rsidRDefault="25B36429" w:rsidP="00FE7DCE">
            <w:pPr>
              <w:pStyle w:val="ListParagraph"/>
              <w:numPr>
                <w:ilvl w:val="0"/>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Pasiūlymo verslui blokas:</w:t>
            </w:r>
          </w:p>
          <w:p w14:paraId="107C2A94" w14:textId="293A66BC"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729567E" w14:textId="07F432A1"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Trumpas paaiškinimas</w:t>
            </w:r>
          </w:p>
          <w:p w14:paraId="03F8E927" w14:textId="00341571"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584AFF11" w14:textId="6D79EF76" w:rsidR="25B36429" w:rsidRPr="009E257E" w:rsidRDefault="25B36429" w:rsidP="00FE7DCE">
            <w:pPr>
              <w:pStyle w:val="ListParagraph"/>
              <w:numPr>
                <w:ilvl w:val="0"/>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613A9211" w14:textId="293D59B6"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72473F16" w14:textId="4C730C7C" w:rsidR="25B36429" w:rsidRPr="009E257E" w:rsidRDefault="56EBC58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7A8104EE"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14FE6C75" w14:textId="46B49B9D" w:rsidR="25B36429" w:rsidRPr="009E257E" w:rsidRDefault="25B36429" w:rsidP="00FE7DCE">
            <w:pPr>
              <w:pStyle w:val="ListParagraph"/>
              <w:numPr>
                <w:ilvl w:val="1"/>
                <w:numId w:val="2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619E58DB"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C59C74" w14:textId="31005F0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17.15</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FB6CD0" w14:textId="20097FAD"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vedlys</w:t>
            </w:r>
          </w:p>
        </w:tc>
      </w:tr>
      <w:tr w:rsidR="25B36429" w:rsidRPr="009E257E" w14:paraId="4E80ECC8"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D37EE2" w14:textId="1601829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17.15.1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61F823" w14:textId="4DC6FDFA"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34FB9A8A" w14:textId="323471C5" w:rsidR="25B36429" w:rsidRDefault="002B6E7B" w:rsidP="00FE7DCE">
            <w:pPr>
              <w:spacing w:before="4" w:after="4"/>
              <w:ind w:left="436" w:right="57"/>
              <w:jc w:val="both"/>
            </w:pPr>
            <w:hyperlink r:id="rId123" w:history="1">
              <w:r w:rsidRPr="00091A44">
                <w:rPr>
                  <w:rStyle w:val="Hyperlink"/>
                </w:rPr>
                <w:t>https://www.figma.com/design/vJ4A1BQFzx5wglncp7lH27/Judu.lt--website?node-id=1180-40883&amp;t=Ly2EYBY7RXlGo4uc-0</w:t>
              </w:r>
            </w:hyperlink>
          </w:p>
          <w:p w14:paraId="06C2F823" w14:textId="0264FC0D"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7BE2ABAA"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2733CE" w14:textId="2A901E9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17.15.2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9D9FED" w14:textId="5635DD50"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Bloko dalys ir funkcionalumai:</w:t>
            </w:r>
          </w:p>
          <w:p w14:paraId="3A8304F8" w14:textId="0FE28DDF" w:rsidR="25B36429" w:rsidRPr="009E257E" w:rsidRDefault="25B36429" w:rsidP="00FE7DCE">
            <w:pPr>
              <w:pStyle w:val="ListParagraph"/>
              <w:numPr>
                <w:ilvl w:val="0"/>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Informacijos apie bilietų tipus blokas:</w:t>
            </w:r>
          </w:p>
          <w:p w14:paraId="2EB704E0" w14:textId="39BCDEA7" w:rsidR="25B36429" w:rsidRPr="009E257E" w:rsidRDefault="25B36429" w:rsidP="00FE7DCE">
            <w:pPr>
              <w:pStyle w:val="ListParagraph"/>
              <w:numPr>
                <w:ilvl w:val="1"/>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7A9BE74" w14:textId="043C3CFF" w:rsidR="25B36429" w:rsidRPr="009E257E" w:rsidRDefault="25B36429" w:rsidP="00FE7DCE">
            <w:pPr>
              <w:pStyle w:val="ListParagraph"/>
              <w:numPr>
                <w:ilvl w:val="1"/>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Tekstinis blokas</w:t>
            </w:r>
          </w:p>
          <w:p w14:paraId="297287FA" w14:textId="0EB43756" w:rsidR="25B36429" w:rsidRPr="009E257E" w:rsidRDefault="25B36429" w:rsidP="00FE7DCE">
            <w:pPr>
              <w:pStyle w:val="ListParagraph"/>
              <w:numPr>
                <w:ilvl w:val="1"/>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socialinių grupių pasirinkimo blokas</w:t>
            </w:r>
          </w:p>
          <w:p w14:paraId="510C001B" w14:textId="11387E09" w:rsidR="25B36429" w:rsidRPr="009E257E" w:rsidRDefault="25B36429" w:rsidP="00FE7DCE">
            <w:pPr>
              <w:pStyle w:val="ListParagraph"/>
              <w:numPr>
                <w:ilvl w:val="1"/>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pasirinkimo blokai su antraštėmis, rodomi priklausomai nuo kitų pasirinkimų</w:t>
            </w:r>
          </w:p>
          <w:p w14:paraId="5C2DA1FF" w14:textId="57EF4FE9" w:rsidR="25B36429" w:rsidRPr="009E257E" w:rsidRDefault="25B36429" w:rsidP="00FE7DCE">
            <w:pPr>
              <w:pStyle w:val="ListParagraph"/>
              <w:numPr>
                <w:ilvl w:val="1"/>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pasiūlymo blokas:</w:t>
            </w:r>
          </w:p>
          <w:p w14:paraId="075E8AD9" w14:textId="7944117D" w:rsidR="25B36429" w:rsidRPr="009E257E" w:rsidRDefault="25B36429" w:rsidP="00FE7DCE">
            <w:pPr>
              <w:pStyle w:val="ListParagraph"/>
              <w:numPr>
                <w:ilvl w:val="2"/>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Bilietų informacijos kortelės, rodomos pagal socialinių grupių pasirinkimus:</w:t>
            </w:r>
          </w:p>
          <w:p w14:paraId="652EA152" w14:textId="028EB9AC" w:rsidR="25B36429" w:rsidRPr="009E257E" w:rsidRDefault="25B36429" w:rsidP="00FE7DCE">
            <w:pPr>
              <w:pStyle w:val="ListParagraph"/>
              <w:numPr>
                <w:ilvl w:val="3"/>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D1C4D75" w14:textId="21583C26" w:rsidR="25B36429" w:rsidRPr="009E257E" w:rsidRDefault="25B36429" w:rsidP="00FE7DCE">
            <w:pPr>
              <w:pStyle w:val="ListParagraph"/>
              <w:numPr>
                <w:ilvl w:val="3"/>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Bilieto pasirinkimai:</w:t>
            </w:r>
          </w:p>
          <w:p w14:paraId="38A55635" w14:textId="4C89E5A1" w:rsidR="25B36429" w:rsidRPr="009E257E" w:rsidRDefault="25B36429" w:rsidP="00FE7DCE">
            <w:pPr>
              <w:pStyle w:val="ListParagraph"/>
              <w:numPr>
                <w:ilvl w:val="4"/>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Trukmė</w:t>
            </w:r>
          </w:p>
          <w:p w14:paraId="39392DCD" w14:textId="76300C49" w:rsidR="25B36429" w:rsidRPr="009E257E" w:rsidRDefault="25B36429" w:rsidP="00FE7DCE">
            <w:pPr>
              <w:pStyle w:val="ListParagraph"/>
              <w:numPr>
                <w:ilvl w:val="4"/>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Kaina</w:t>
            </w:r>
          </w:p>
          <w:p w14:paraId="391A2063" w14:textId="3A577EC9" w:rsidR="25B36429" w:rsidRPr="009E257E" w:rsidRDefault="25B36429" w:rsidP="00FE7DCE">
            <w:pPr>
              <w:pStyle w:val="ListParagraph"/>
              <w:numPr>
                <w:ilvl w:val="4"/>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66E387B1" w14:textId="0F450463" w:rsidR="25B36429" w:rsidRPr="009E257E" w:rsidRDefault="25B36429" w:rsidP="00FE7DCE">
            <w:pPr>
              <w:pStyle w:val="ListParagraph"/>
              <w:numPr>
                <w:ilvl w:val="1"/>
                <w:numId w:val="2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Mygtukai su nuorodomis</w:t>
            </w:r>
          </w:p>
        </w:tc>
      </w:tr>
      <w:tr w:rsidR="25B36429" w:rsidRPr="009E257E" w14:paraId="7B86A19D"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CCFE71" w14:textId="687F626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17.16</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826878" w14:textId="29B1C955"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JUDU kortelė</w:t>
            </w:r>
          </w:p>
        </w:tc>
      </w:tr>
      <w:tr w:rsidR="25B36429" w:rsidRPr="009E257E" w14:paraId="35DA8C6C"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758A4F" w14:textId="21A8776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17.16.1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ECD355" w14:textId="20FD5D59"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24" w:history="1">
              <w:r w:rsidR="002B6E7B" w:rsidRPr="00091A44">
                <w:rPr>
                  <w:rStyle w:val="Hyperlink"/>
                </w:rPr>
                <w:t>https://www.figma.com/design/vJ4A1BQFzx5wglncp7lH27/Judu.lt--website?node-id=1180-40883&amp;t=Ly2EYBY7RXlGo4uc-0</w:t>
              </w:r>
            </w:hyperlink>
          </w:p>
          <w:p w14:paraId="7D50FF8F" w14:textId="25A8CEC9"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4AC5F409"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495096" w14:textId="6BC2B82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17.16.2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E26BDD" w14:textId="789F0154"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5B3463B" w14:textId="0549E519" w:rsidR="25B36429" w:rsidRPr="009E257E" w:rsidRDefault="25B36429" w:rsidP="00FE7DCE">
            <w:pPr>
              <w:pStyle w:val="ListParagraph"/>
              <w:numPr>
                <w:ilvl w:val="0"/>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5773286" w14:textId="265476DA" w:rsidR="25B36429" w:rsidRPr="009E257E" w:rsidRDefault="25B36429" w:rsidP="00FE7DCE">
            <w:pPr>
              <w:pStyle w:val="ListParagraph"/>
              <w:numPr>
                <w:ilvl w:val="0"/>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JUDU / Vilniečio kortelė:</w:t>
            </w:r>
          </w:p>
          <w:p w14:paraId="45BF22FC" w14:textId="4DC00E76"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B7C0767" w14:textId="4807F4E6"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Tekstinis blokas su informacija apie įsigijimą</w:t>
            </w:r>
          </w:p>
          <w:p w14:paraId="452B1C86" w14:textId="3A211043"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Mygtukai su nuorodomis</w:t>
            </w:r>
          </w:p>
          <w:p w14:paraId="266390DA" w14:textId="2148F4EB"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 likučio tikrinimo blokas:</w:t>
            </w:r>
          </w:p>
          <w:p w14:paraId="2F963536" w14:textId="4130F9EA" w:rsidR="25B36429" w:rsidRPr="009E257E" w:rsidRDefault="25B36429" w:rsidP="00FE7DCE">
            <w:pPr>
              <w:pStyle w:val="ListParagraph"/>
              <w:numPr>
                <w:ilvl w:val="2"/>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Tekstinis blokas</w:t>
            </w:r>
          </w:p>
          <w:p w14:paraId="459012D4" w14:textId="12BFD01A" w:rsidR="25B36429" w:rsidRPr="009E257E" w:rsidRDefault="25B36429" w:rsidP="00FE7DCE">
            <w:pPr>
              <w:pStyle w:val="ListParagraph"/>
              <w:numPr>
                <w:ilvl w:val="2"/>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Interaktyvi forma leidžianti įvesti kortelės numerį</w:t>
            </w:r>
          </w:p>
          <w:p w14:paraId="40058C8B" w14:textId="3604B185" w:rsidR="25B36429" w:rsidRPr="009E257E" w:rsidRDefault="25B36429" w:rsidP="00FE7DCE">
            <w:pPr>
              <w:pStyle w:val="ListParagraph"/>
              <w:numPr>
                <w:ilvl w:val="0"/>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01533CEF" w14:textId="6446A07D"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0893EF2E" w14:textId="3A1D178F"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3A85A2B7" w14:textId="3A320452"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5E38190A" w14:textId="0E2FD38C"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17000B60" w14:textId="2FBD644A" w:rsidR="25B36429" w:rsidRPr="009E257E" w:rsidRDefault="25B36429" w:rsidP="00FE7DCE">
            <w:pPr>
              <w:pStyle w:val="ListParagraph"/>
              <w:numPr>
                <w:ilvl w:val="0"/>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Informacinių kortelių blokas:</w:t>
            </w:r>
          </w:p>
          <w:p w14:paraId="267CDA68" w14:textId="040E39D4"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3A7578E" w14:textId="215E06FB"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w:t>
            </w:r>
          </w:p>
          <w:p w14:paraId="2A72ADCE" w14:textId="6627D835" w:rsidR="25B36429" w:rsidRPr="009E257E" w:rsidRDefault="25B36429" w:rsidP="00FE7DCE">
            <w:pPr>
              <w:pStyle w:val="ListParagraph"/>
              <w:numPr>
                <w:ilvl w:val="2"/>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489CF5F5" w14:textId="5A02545A" w:rsidR="25B36429" w:rsidRPr="009E257E" w:rsidRDefault="25B36429" w:rsidP="00FE7DCE">
            <w:pPr>
              <w:pStyle w:val="ListParagraph"/>
              <w:numPr>
                <w:ilvl w:val="2"/>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1F2EDB8" w14:textId="11955590" w:rsidR="25B36429" w:rsidRPr="009E257E" w:rsidRDefault="25B36429" w:rsidP="00FE7DCE">
            <w:pPr>
              <w:pStyle w:val="ListParagraph"/>
              <w:numPr>
                <w:ilvl w:val="2"/>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5E20F2CB" w14:textId="0FF8A830" w:rsidR="25B36429" w:rsidRPr="009E257E" w:rsidRDefault="25B36429" w:rsidP="00FE7DCE">
            <w:pPr>
              <w:pStyle w:val="ListParagraph"/>
              <w:numPr>
                <w:ilvl w:val="2"/>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1702D3CD" w14:textId="157ACE87" w:rsidR="25B36429" w:rsidRPr="009E257E" w:rsidRDefault="25B36429" w:rsidP="00FE7DCE">
            <w:pPr>
              <w:pStyle w:val="ListParagraph"/>
              <w:numPr>
                <w:ilvl w:val="0"/>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22A5ACD2" w14:textId="0F3B1A40"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32B7297" w14:textId="49C7FF88"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735C0985" w14:textId="25020E4C"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0116E39B" w14:textId="3B0ECFA1"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346BAD82" w14:textId="7E287FC7" w:rsidR="25B36429" w:rsidRPr="009E257E" w:rsidRDefault="25B36429" w:rsidP="00FE7DCE">
            <w:pPr>
              <w:pStyle w:val="ListParagraph"/>
              <w:numPr>
                <w:ilvl w:val="0"/>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Informacijos apie lengvatas blokas:</w:t>
            </w:r>
          </w:p>
          <w:p w14:paraId="17B1E81E" w14:textId="22C73D7B"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51EBD43" w14:textId="7DC3046F"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64CA3DB5" w14:textId="0EBD63FF"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Mygtukai su nuorodomis</w:t>
            </w:r>
          </w:p>
          <w:p w14:paraId="1E94768A" w14:textId="2830B081" w:rsidR="25B36429" w:rsidRPr="009E257E" w:rsidRDefault="25B36429" w:rsidP="00FE7DCE">
            <w:pPr>
              <w:pStyle w:val="ListParagraph"/>
              <w:numPr>
                <w:ilvl w:val="0"/>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44C5A4A5" w14:textId="5A69A560"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2834058E" w14:textId="3D813869" w:rsidR="25B36429" w:rsidRPr="009E257E" w:rsidRDefault="56EBC58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684F422B"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578D566A" w14:textId="42B3C242" w:rsidR="25B36429" w:rsidRPr="009E257E" w:rsidRDefault="25B36429" w:rsidP="00FE7DCE">
            <w:pPr>
              <w:pStyle w:val="ListParagraph"/>
              <w:numPr>
                <w:ilvl w:val="1"/>
                <w:numId w:val="2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7C027E0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7C4597" w14:textId="694BCCC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17.17</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5EB887" w14:textId="283DF77D"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mTicket programėlė</w:t>
            </w:r>
          </w:p>
        </w:tc>
      </w:tr>
      <w:tr w:rsidR="25B36429" w:rsidRPr="009E257E" w14:paraId="05B88567"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685299" w14:textId="527C814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17.17.1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59E785" w14:textId="32F2DD73"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25" w:history="1">
              <w:r w:rsidR="002B6E7B" w:rsidRPr="00091A44">
                <w:rPr>
                  <w:rStyle w:val="Hyperlink"/>
                </w:rPr>
                <w:t>https://www.figma.com/design/vJ4A1BQFzx5wglncp7lH27/Judu.lt--website?node-id=1180-40883&amp;t=Ly2EYBY7RXlGo4uc-</w:t>
              </w:r>
              <w:r w:rsidR="002B6E7B" w:rsidRPr="00091A44">
                <w:rPr>
                  <w:rStyle w:val="Hyperlink"/>
                </w:rPr>
                <w:lastRenderedPageBreak/>
                <w:t>0</w:t>
              </w:r>
            </w:hyperlink>
          </w:p>
          <w:p w14:paraId="4BB6E3D8" w14:textId="5FA1276C"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1EA9B5CE"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5FD9F4" w14:textId="4D7A7D4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17.17.2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0D1AF0" w14:textId="2FAE68B1"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0A41FCA" w14:textId="27F7AD79" w:rsidR="25B36429" w:rsidRPr="009E257E" w:rsidRDefault="25B36429" w:rsidP="00FE7DCE">
            <w:pPr>
              <w:pStyle w:val="ListParagraph"/>
              <w:numPr>
                <w:ilvl w:val="0"/>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EA276CF" w14:textId="639DEEFE" w:rsidR="25B36429" w:rsidRPr="009E257E" w:rsidRDefault="25B36429" w:rsidP="00FE7DCE">
            <w:pPr>
              <w:pStyle w:val="ListParagraph"/>
              <w:numPr>
                <w:ilvl w:val="0"/>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69D744A8" w14:textId="7BFD0CE2" w:rsidR="25B36429" w:rsidRPr="009E257E" w:rsidRDefault="25B36429" w:rsidP="00FE7DCE">
            <w:pPr>
              <w:pStyle w:val="ListParagraph"/>
              <w:numPr>
                <w:ilvl w:val="1"/>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59448D45" w14:textId="2D0E9E52" w:rsidR="25B36429" w:rsidRPr="009E257E" w:rsidRDefault="25B36429" w:rsidP="00FE7DCE">
            <w:pPr>
              <w:pStyle w:val="ListParagraph"/>
              <w:numPr>
                <w:ilvl w:val="1"/>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6550B93B" w14:textId="7499A8BC" w:rsidR="25B36429" w:rsidRPr="009E257E" w:rsidRDefault="25B36429" w:rsidP="00FE7DCE">
            <w:pPr>
              <w:pStyle w:val="ListParagraph"/>
              <w:numPr>
                <w:ilvl w:val="1"/>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1DBF8017" w14:textId="0E80F963" w:rsidR="25B36429" w:rsidRPr="009E257E" w:rsidRDefault="25B36429" w:rsidP="00FE7DCE">
            <w:pPr>
              <w:pStyle w:val="ListParagraph"/>
              <w:numPr>
                <w:ilvl w:val="1"/>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454AFBA0" w14:textId="55F79AA1" w:rsidR="25B36429" w:rsidRPr="009E257E" w:rsidRDefault="25B36429" w:rsidP="00FE7DCE">
            <w:pPr>
              <w:pStyle w:val="ListParagraph"/>
              <w:numPr>
                <w:ilvl w:val="0"/>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Informacinių kortelių blokas:</w:t>
            </w:r>
          </w:p>
          <w:p w14:paraId="2B85F8D7" w14:textId="2819F314" w:rsidR="25B36429" w:rsidRPr="009E257E" w:rsidRDefault="25B36429" w:rsidP="00FE7DCE">
            <w:pPr>
              <w:pStyle w:val="ListParagraph"/>
              <w:numPr>
                <w:ilvl w:val="1"/>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1806DC9" w14:textId="5E88173E" w:rsidR="25B36429" w:rsidRPr="009E257E" w:rsidRDefault="25B36429" w:rsidP="00FE7DCE">
            <w:pPr>
              <w:pStyle w:val="ListParagraph"/>
              <w:numPr>
                <w:ilvl w:val="1"/>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w:t>
            </w:r>
          </w:p>
          <w:p w14:paraId="6503341E" w14:textId="7C6A2519" w:rsidR="25B36429" w:rsidRPr="009E257E" w:rsidRDefault="25B36429" w:rsidP="00FE7DCE">
            <w:pPr>
              <w:pStyle w:val="ListParagraph"/>
              <w:numPr>
                <w:ilvl w:val="2"/>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330BE9F8" w14:textId="799B0155" w:rsidR="25B36429" w:rsidRPr="009E257E" w:rsidRDefault="25B36429" w:rsidP="00FE7DCE">
            <w:pPr>
              <w:pStyle w:val="ListParagraph"/>
              <w:numPr>
                <w:ilvl w:val="2"/>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DCDD854" w14:textId="5CDB508F" w:rsidR="25B36429" w:rsidRPr="009E257E" w:rsidRDefault="25B36429" w:rsidP="00FE7DCE">
            <w:pPr>
              <w:pStyle w:val="ListParagraph"/>
              <w:numPr>
                <w:ilvl w:val="2"/>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4B86FD23" w14:textId="29D80AFD" w:rsidR="25B36429" w:rsidRPr="009E257E" w:rsidRDefault="25B36429" w:rsidP="00FE7DCE">
            <w:pPr>
              <w:pStyle w:val="ListParagraph"/>
              <w:numPr>
                <w:ilvl w:val="2"/>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7E713C9F" w14:textId="623AC7F2" w:rsidR="25B36429" w:rsidRPr="009E257E" w:rsidRDefault="25B36429" w:rsidP="00FE7DCE">
            <w:pPr>
              <w:pStyle w:val="ListParagraph"/>
              <w:numPr>
                <w:ilvl w:val="0"/>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Informacijos apie lengvatas blokas:</w:t>
            </w:r>
          </w:p>
          <w:p w14:paraId="53C67BF4" w14:textId="1288E331" w:rsidR="25B36429" w:rsidRPr="009E257E" w:rsidRDefault="25B36429" w:rsidP="00FE7DCE">
            <w:pPr>
              <w:pStyle w:val="ListParagraph"/>
              <w:numPr>
                <w:ilvl w:val="1"/>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7AAB639" w14:textId="3BD6E8C3" w:rsidR="25B36429" w:rsidRPr="009E257E" w:rsidRDefault="25B36429" w:rsidP="00FE7DCE">
            <w:pPr>
              <w:pStyle w:val="ListParagraph"/>
              <w:numPr>
                <w:ilvl w:val="1"/>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219F3DF6" w14:textId="6D9656DE" w:rsidR="25B36429" w:rsidRPr="009E257E" w:rsidRDefault="25B36429" w:rsidP="00FE7DCE">
            <w:pPr>
              <w:pStyle w:val="ListParagraph"/>
              <w:numPr>
                <w:ilvl w:val="1"/>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Mygtukai su nuorodomis</w:t>
            </w:r>
          </w:p>
          <w:p w14:paraId="050D83DE" w14:textId="39083EF0" w:rsidR="25B36429" w:rsidRPr="009E257E" w:rsidRDefault="25B36429" w:rsidP="00FE7DCE">
            <w:pPr>
              <w:pStyle w:val="ListParagraph"/>
              <w:numPr>
                <w:ilvl w:val="0"/>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40C79010" w14:textId="3EFCCCE6" w:rsidR="25B36429" w:rsidRPr="009E257E" w:rsidRDefault="25B36429" w:rsidP="00FE7DCE">
            <w:pPr>
              <w:pStyle w:val="ListParagraph"/>
              <w:numPr>
                <w:ilvl w:val="1"/>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47A3781" w14:textId="29847463" w:rsidR="25B36429" w:rsidRPr="009E257E" w:rsidRDefault="56EBC589" w:rsidP="00FE7DCE">
            <w:pPr>
              <w:pStyle w:val="ListParagraph"/>
              <w:numPr>
                <w:ilvl w:val="1"/>
                <w:numId w:val="24"/>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0D59A974"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2F3057BF" w14:textId="02CE534B" w:rsidR="25B36429" w:rsidRPr="009E257E" w:rsidRDefault="25B36429" w:rsidP="00FE7DCE">
            <w:pPr>
              <w:pStyle w:val="ListParagraph"/>
              <w:numPr>
                <w:ilvl w:val="1"/>
                <w:numId w:val="2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1A6B6403"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F259DC" w14:textId="55D8B13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17.18</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A55ED9" w14:textId="135A8505"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Bilietų komposteriai</w:t>
            </w:r>
          </w:p>
        </w:tc>
      </w:tr>
      <w:tr w:rsidR="25B36429" w:rsidRPr="009E257E" w14:paraId="5EAD9EB5"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A67B2B" w14:textId="6B7A736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17.18.1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1606E2" w14:textId="2A264E82"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26" w:history="1">
              <w:r w:rsidR="002B6E7B" w:rsidRPr="00091A44">
                <w:rPr>
                  <w:rStyle w:val="Hyperlink"/>
                </w:rPr>
                <w:t>https://www.figma.com/design/vJ4A1BQFzx5wglncp7lH27/Judu.lt--website?node-id=1180-40883&amp;t=Ly2EYBY7RXlGo4uc-0</w:t>
              </w:r>
            </w:hyperlink>
          </w:p>
          <w:p w14:paraId="14D711F8" w14:textId="2CD7FFE9"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0E2BCF9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1A9A19" w14:textId="69142C5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17.18.2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59F194" w14:textId="2D81729B"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0229654" w14:textId="5DAD4D0A" w:rsidR="25B36429" w:rsidRPr="009E257E" w:rsidRDefault="25B36429" w:rsidP="00FE7DCE">
            <w:pPr>
              <w:pStyle w:val="ListParagraph"/>
              <w:numPr>
                <w:ilvl w:val="0"/>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BBB08B3" w14:textId="1BD35C52" w:rsidR="25B36429" w:rsidRPr="009E257E" w:rsidRDefault="25B36429" w:rsidP="00FE7DCE">
            <w:pPr>
              <w:pStyle w:val="ListParagraph"/>
              <w:numPr>
                <w:ilvl w:val="0"/>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3B74F838" w14:textId="66E00B36" w:rsidR="25B36429" w:rsidRPr="009E257E" w:rsidRDefault="25B36429" w:rsidP="00FE7DCE">
            <w:pPr>
              <w:pStyle w:val="ListParagraph"/>
              <w:numPr>
                <w:ilvl w:val="1"/>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732799B" w14:textId="009212A7" w:rsidR="25B36429" w:rsidRPr="009E257E" w:rsidRDefault="25B36429" w:rsidP="00FE7DCE">
            <w:pPr>
              <w:pStyle w:val="ListParagraph"/>
              <w:numPr>
                <w:ilvl w:val="1"/>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6AB714A1" w14:textId="2B39A73D" w:rsidR="25B36429" w:rsidRPr="009E257E" w:rsidRDefault="25B36429" w:rsidP="00FE7DCE">
            <w:pPr>
              <w:pStyle w:val="ListParagraph"/>
              <w:numPr>
                <w:ilvl w:val="1"/>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1811C521" w14:textId="47DAE96B" w:rsidR="25B36429" w:rsidRPr="009E257E" w:rsidRDefault="25B36429" w:rsidP="00FE7DCE">
            <w:pPr>
              <w:pStyle w:val="ListParagraph"/>
              <w:numPr>
                <w:ilvl w:val="1"/>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193D0BD4" w14:textId="690FC6F1" w:rsidR="25B36429" w:rsidRPr="009E257E" w:rsidRDefault="25B36429" w:rsidP="00FE7DCE">
            <w:pPr>
              <w:pStyle w:val="ListParagraph"/>
              <w:numPr>
                <w:ilvl w:val="0"/>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Video blokas</w:t>
            </w:r>
          </w:p>
          <w:p w14:paraId="286ADD97" w14:textId="200D9735" w:rsidR="25B36429" w:rsidRPr="009E257E" w:rsidRDefault="25B36429" w:rsidP="00FE7DCE">
            <w:pPr>
              <w:pStyle w:val="ListParagraph"/>
              <w:numPr>
                <w:ilvl w:val="0"/>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Informacinių kortelių blokas:</w:t>
            </w:r>
          </w:p>
          <w:p w14:paraId="67C4A183" w14:textId="47026276" w:rsidR="25B36429" w:rsidRPr="009E257E" w:rsidRDefault="25B36429" w:rsidP="00FE7DCE">
            <w:pPr>
              <w:pStyle w:val="ListParagraph"/>
              <w:numPr>
                <w:ilvl w:val="1"/>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Antraštė</w:t>
            </w:r>
          </w:p>
          <w:p w14:paraId="3AE2443C" w14:textId="52049C74" w:rsidR="25B36429" w:rsidRPr="009E257E" w:rsidRDefault="25B36429" w:rsidP="00FE7DCE">
            <w:pPr>
              <w:pStyle w:val="ListParagraph"/>
              <w:numPr>
                <w:ilvl w:val="1"/>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w:t>
            </w:r>
          </w:p>
          <w:p w14:paraId="6C9883BA" w14:textId="63EC3D37" w:rsidR="25B36429" w:rsidRPr="009E257E" w:rsidRDefault="25B36429" w:rsidP="00FE7DCE">
            <w:pPr>
              <w:pStyle w:val="ListParagraph"/>
              <w:numPr>
                <w:ilvl w:val="2"/>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160F3ED7" w14:textId="004ADA74" w:rsidR="25B36429" w:rsidRPr="009E257E" w:rsidRDefault="25B36429" w:rsidP="00FE7DCE">
            <w:pPr>
              <w:pStyle w:val="ListParagraph"/>
              <w:numPr>
                <w:ilvl w:val="2"/>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ACB28AE" w14:textId="46829469" w:rsidR="25B36429" w:rsidRPr="009E257E" w:rsidRDefault="25B36429" w:rsidP="00FE7DCE">
            <w:pPr>
              <w:pStyle w:val="ListParagraph"/>
              <w:numPr>
                <w:ilvl w:val="2"/>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070A32B2" w14:textId="26709229" w:rsidR="25B36429" w:rsidRPr="009E257E" w:rsidRDefault="25B36429" w:rsidP="00FE7DCE">
            <w:pPr>
              <w:pStyle w:val="ListParagraph"/>
              <w:numPr>
                <w:ilvl w:val="0"/>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Informacijos apie lengvatas blokas:</w:t>
            </w:r>
          </w:p>
          <w:p w14:paraId="750367AB" w14:textId="0771258F" w:rsidR="25B36429" w:rsidRPr="009E257E" w:rsidRDefault="25B36429" w:rsidP="00FE7DCE">
            <w:pPr>
              <w:pStyle w:val="ListParagraph"/>
              <w:numPr>
                <w:ilvl w:val="1"/>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C8A81B9" w14:textId="040E24CE" w:rsidR="25B36429" w:rsidRPr="009E257E" w:rsidRDefault="25B36429" w:rsidP="00FE7DCE">
            <w:pPr>
              <w:pStyle w:val="ListParagraph"/>
              <w:numPr>
                <w:ilvl w:val="1"/>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14EF436D" w14:textId="22F1E38A" w:rsidR="25B36429" w:rsidRPr="009E257E" w:rsidRDefault="25B36429" w:rsidP="00FE7DCE">
            <w:pPr>
              <w:pStyle w:val="ListParagraph"/>
              <w:numPr>
                <w:ilvl w:val="1"/>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Mygtukai su nuorodomis</w:t>
            </w:r>
          </w:p>
          <w:p w14:paraId="75675793" w14:textId="1911A26E" w:rsidR="25B36429" w:rsidRPr="009E257E" w:rsidRDefault="25B36429" w:rsidP="00FE7DCE">
            <w:pPr>
              <w:pStyle w:val="ListParagraph"/>
              <w:numPr>
                <w:ilvl w:val="0"/>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1A3848CB" w14:textId="13BDFFC0" w:rsidR="25B36429" w:rsidRPr="009E257E" w:rsidRDefault="25B36429" w:rsidP="00FE7DCE">
            <w:pPr>
              <w:pStyle w:val="ListParagraph"/>
              <w:numPr>
                <w:ilvl w:val="1"/>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9A42F45" w14:textId="1C74DAE1" w:rsidR="25B36429" w:rsidRPr="009E257E" w:rsidRDefault="25B36429" w:rsidP="00FE7DCE">
            <w:pPr>
              <w:pStyle w:val="ListParagraph"/>
              <w:numPr>
                <w:ilvl w:val="1"/>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noroda</w:t>
            </w:r>
          </w:p>
          <w:p w14:paraId="0C499313" w14:textId="3DB247A7" w:rsidR="25B36429" w:rsidRPr="009E257E" w:rsidRDefault="25B36429" w:rsidP="00FE7DCE">
            <w:pPr>
              <w:pStyle w:val="ListParagraph"/>
              <w:numPr>
                <w:ilvl w:val="1"/>
                <w:numId w:val="2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0B3822B8"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FF2EC0" w14:textId="1463273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17.19</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3C6519" w14:textId="21B0E918"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Parkavimas Vilniuje</w:t>
            </w:r>
          </w:p>
        </w:tc>
      </w:tr>
      <w:tr w:rsidR="25B36429" w:rsidRPr="009E257E" w14:paraId="09BF8D1A"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29AABD" w14:textId="4FB5217B"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17.19.1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FAAC74" w14:textId="1A9EA0E1"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27" w:history="1">
              <w:r w:rsidR="002B6E7B" w:rsidRPr="00091A44">
                <w:rPr>
                  <w:rStyle w:val="Hyperlink"/>
                </w:rPr>
                <w:t>https://www.figma.com/design/vJ4A1BQFzx5wglncp7lH27/Judu.lt--website?node-id=1180-40883&amp;t=Ly2EYBY7RXlGo4uc-0</w:t>
              </w:r>
            </w:hyperlink>
          </w:p>
          <w:p w14:paraId="29D4DA68" w14:textId="0086EC2E"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64447DCD"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B4FF1A" w14:textId="79BA886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17.19.2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335BE7" w14:textId="3A24C0F7"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221EC33" w14:textId="5A3C6A9E" w:rsidR="25B36429" w:rsidRPr="009E257E" w:rsidRDefault="25B36429" w:rsidP="00FE7DCE">
            <w:pPr>
              <w:pStyle w:val="ListParagraph"/>
              <w:numPr>
                <w:ilvl w:val="0"/>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55879A1" w14:textId="1B514C69" w:rsidR="25B36429" w:rsidRPr="009E257E" w:rsidRDefault="25B36429" w:rsidP="00FE7DCE">
            <w:pPr>
              <w:pStyle w:val="ListParagraph"/>
              <w:numPr>
                <w:ilvl w:val="0"/>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informaciniai blokai:</w:t>
            </w:r>
          </w:p>
          <w:p w14:paraId="7C44D0A5" w14:textId="3132C55C"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4957D0E" w14:textId="50A8B770"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1A9A0FE1" w14:textId="22849053"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7CF7353B" w14:textId="1E1AF1F9" w:rsidR="25B36429" w:rsidRPr="009E257E" w:rsidRDefault="25B36429" w:rsidP="00FE7DCE">
            <w:pPr>
              <w:pStyle w:val="ListParagraph"/>
              <w:numPr>
                <w:ilvl w:val="0"/>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Informacija apie parkavimo zonas mieste:</w:t>
            </w:r>
          </w:p>
          <w:p w14:paraId="68342ADD" w14:textId="4245F99E"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F59BAE0" w14:textId="70C9FB7B"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3101D4A3" w14:textId="6521BF8B" w:rsidR="25B36429" w:rsidRPr="009E257E" w:rsidRDefault="25B36429" w:rsidP="00FE7DCE">
            <w:pPr>
              <w:pStyle w:val="ListParagraph"/>
              <w:numPr>
                <w:ilvl w:val="2"/>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3F2607B2" w14:textId="6606B713" w:rsidR="25B36429" w:rsidRPr="009E257E" w:rsidRDefault="25B36429" w:rsidP="00FE7DCE">
            <w:pPr>
              <w:pStyle w:val="ListParagraph"/>
              <w:numPr>
                <w:ilvl w:val="2"/>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AD1491F" w14:textId="3FF0E41E" w:rsidR="25B36429" w:rsidRPr="009E257E" w:rsidRDefault="25B36429" w:rsidP="00FE7DCE">
            <w:pPr>
              <w:pStyle w:val="ListParagraph"/>
              <w:numPr>
                <w:ilvl w:val="2"/>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06A1F402" w14:textId="700DE0B1" w:rsidR="25B36429" w:rsidRPr="009E257E" w:rsidRDefault="25B36429" w:rsidP="00FE7DCE">
            <w:pPr>
              <w:pStyle w:val="ListParagraph"/>
              <w:numPr>
                <w:ilvl w:val="2"/>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Sąrašas su laikais, kainomis ir informacija apie galiojimą </w:t>
            </w:r>
          </w:p>
          <w:p w14:paraId="58E0206C" w14:textId="242D9B8F"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Veiksmų mygtukai</w:t>
            </w:r>
          </w:p>
          <w:p w14:paraId="4FFA42DB" w14:textId="490F8419" w:rsidR="25B36429" w:rsidRPr="009E257E" w:rsidRDefault="25B36429" w:rsidP="00FE7DCE">
            <w:pPr>
              <w:pStyle w:val="ListParagraph"/>
              <w:numPr>
                <w:ilvl w:val="0"/>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Žemėlapio blokas:</w:t>
            </w:r>
          </w:p>
          <w:p w14:paraId="2EC3D3C5" w14:textId="66A33933"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0DB7673" w14:textId="0A28E63D"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44E63800" w14:textId="5552A0FB"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žemėlapis</w:t>
            </w:r>
          </w:p>
          <w:p w14:paraId="56C7DCDE" w14:textId="13B10FA5" w:rsidR="25B36429" w:rsidRPr="009E257E" w:rsidRDefault="25B36429" w:rsidP="00FE7DCE">
            <w:pPr>
              <w:pStyle w:val="ListParagraph"/>
              <w:numPr>
                <w:ilvl w:val="0"/>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Raginimo veikti blokas:</w:t>
            </w:r>
          </w:p>
          <w:p w14:paraId="3E231972" w14:textId="2221709C"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E369471" w14:textId="56037292"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44FAD0E9" w14:textId="50B7A00C"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62C12B88" w14:textId="16CBFD39" w:rsidR="25B36429" w:rsidRPr="009E257E" w:rsidRDefault="25B36429" w:rsidP="00FE7DCE">
            <w:pPr>
              <w:pStyle w:val="ListParagraph"/>
              <w:numPr>
                <w:ilvl w:val="0"/>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Stovėjimo aikštelių informacija:</w:t>
            </w:r>
          </w:p>
          <w:p w14:paraId="4C54EE33" w14:textId="02863DBB"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947D570" w14:textId="390B068B"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peržiūrai žemėlapyje</w:t>
            </w:r>
          </w:p>
          <w:p w14:paraId="6C2C8071" w14:textId="262111D3"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Filtravimo pasirinktys (mygtukai pagal paskirtį, išsiskleidžiantis meniu pagal rajoną)</w:t>
            </w:r>
          </w:p>
          <w:p w14:paraId="263C10D7" w14:textId="257C4566"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 lentelė:</w:t>
            </w:r>
          </w:p>
          <w:p w14:paraId="07DEAF9C" w14:textId="20108626" w:rsidR="25B36429" w:rsidRPr="009E257E" w:rsidRDefault="25B36429" w:rsidP="00FE7DCE">
            <w:pPr>
              <w:pStyle w:val="ListParagraph"/>
              <w:numPr>
                <w:ilvl w:val="2"/>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Adresas</w:t>
            </w:r>
          </w:p>
          <w:p w14:paraId="57FEFA99" w14:textId="2C660B87" w:rsidR="25B36429" w:rsidRPr="009E257E" w:rsidRDefault="25B36429" w:rsidP="00FE7DCE">
            <w:pPr>
              <w:pStyle w:val="ListParagraph"/>
              <w:numPr>
                <w:ilvl w:val="2"/>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Kaina</w:t>
            </w:r>
          </w:p>
          <w:p w14:paraId="6551FE27" w14:textId="44AA9F36" w:rsidR="25B36429" w:rsidRPr="009E257E" w:rsidRDefault="25B36429" w:rsidP="00FE7DCE">
            <w:pPr>
              <w:pStyle w:val="ListParagraph"/>
              <w:numPr>
                <w:ilvl w:val="2"/>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Darbo laikas</w:t>
            </w:r>
          </w:p>
          <w:p w14:paraId="13C078EE" w14:textId="51DED76A" w:rsidR="25B36429" w:rsidRPr="009E257E" w:rsidRDefault="25B36429" w:rsidP="00FE7DCE">
            <w:pPr>
              <w:pStyle w:val="ListParagraph"/>
              <w:numPr>
                <w:ilvl w:val="2"/>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Papildoma informacija</w:t>
            </w:r>
          </w:p>
          <w:p w14:paraId="69550529" w14:textId="18E29748" w:rsidR="25B36429" w:rsidRPr="009E257E" w:rsidRDefault="25B36429" w:rsidP="00FE7DCE">
            <w:pPr>
              <w:pStyle w:val="ListParagraph"/>
              <w:numPr>
                <w:ilvl w:val="2"/>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peržiūrai žemėlapyje</w:t>
            </w:r>
          </w:p>
          <w:p w14:paraId="4EEFAAB3" w14:textId="5D5A62C2" w:rsidR="25B36429" w:rsidRPr="009E257E" w:rsidRDefault="25B36429" w:rsidP="00FE7DCE">
            <w:pPr>
              <w:pStyle w:val="ListParagraph"/>
              <w:numPr>
                <w:ilvl w:val="2"/>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01B2D43F" w14:textId="528E8E6F" w:rsidR="25B36429" w:rsidRPr="009E257E" w:rsidRDefault="56EBC58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 xml:space="preserve">Veiksmų </w:t>
            </w:r>
            <w:r w:rsidR="74E517A2" w:rsidRPr="7602B782">
              <w:rPr>
                <w:rFonts w:ascii="Montserrat" w:eastAsia="Montserrat" w:hAnsi="Montserrat" w:cs="Montserrat"/>
                <w:color w:val="000000" w:themeColor="text1"/>
                <w:sz w:val="20"/>
                <w:szCs w:val="20"/>
              </w:rPr>
              <w:t>mygtukai</w:t>
            </w:r>
          </w:p>
          <w:p w14:paraId="58096EE9" w14:textId="359785EF" w:rsidR="25B36429" w:rsidRPr="009E257E" w:rsidRDefault="25B36429" w:rsidP="00FE7DCE">
            <w:pPr>
              <w:pStyle w:val="ListParagraph"/>
              <w:numPr>
                <w:ilvl w:val="0"/>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Raginimo veikti blokas:</w:t>
            </w:r>
          </w:p>
          <w:p w14:paraId="2E35E7D2" w14:textId="321DFCB9"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6CB8994" w14:textId="21C4AAFF"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607A057F" w14:textId="740C9AA8"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5F3B4935" w14:textId="2BA3733C" w:rsidR="25B36429" w:rsidRPr="009E257E" w:rsidRDefault="25B36429" w:rsidP="00FE7DCE">
            <w:pPr>
              <w:pStyle w:val="ListParagraph"/>
              <w:numPr>
                <w:ilvl w:val="0"/>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208F5D10" w14:textId="2A73C432"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615C0ED0" w14:textId="0880D4F5" w:rsidR="25B36429" w:rsidRPr="009E257E" w:rsidRDefault="56EBC58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04CE08AB"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3E1114A2" w14:textId="08190248" w:rsidR="25B36429" w:rsidRPr="009E257E" w:rsidRDefault="25B36429" w:rsidP="00FE7DCE">
            <w:pPr>
              <w:pStyle w:val="ListParagraph"/>
              <w:numPr>
                <w:ilvl w:val="1"/>
                <w:numId w:val="2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65F7F410"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644FDB" w14:textId="23FFD47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17.20</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2A8634" w14:textId="58C4FEF0"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Parkavimo mokėjimai</w:t>
            </w:r>
          </w:p>
        </w:tc>
      </w:tr>
      <w:tr w:rsidR="25B36429" w:rsidRPr="009E257E" w14:paraId="6BE051D4"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688EA9" w14:textId="3EE2906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17.20.1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EA5E59" w14:textId="41FB2917"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28" w:history="1">
              <w:r w:rsidR="002B6E7B" w:rsidRPr="00091A44">
                <w:rPr>
                  <w:rStyle w:val="Hyperlink"/>
                </w:rPr>
                <w:t>https://www.figma.com/design/vJ4A1BQFzx5wglncp7lH27/Judu.lt--website?node-id=1180-40883&amp;t=Ly2EYBY7RXlGo4uc-0</w:t>
              </w:r>
            </w:hyperlink>
          </w:p>
          <w:p w14:paraId="6D1507A7" w14:textId="100D526E"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3F99F763"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272FF3" w14:textId="3FCB67D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17.20.2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0C9961" w14:textId="1BEFBE7A"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72699B3" w14:textId="0ABFC5DB" w:rsidR="25B36429" w:rsidRPr="009E257E" w:rsidRDefault="25B36429" w:rsidP="00FE7DCE">
            <w:pPr>
              <w:pStyle w:val="ListParagraph"/>
              <w:numPr>
                <w:ilvl w:val="0"/>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15DBF68" w14:textId="12E08C18" w:rsidR="25B36429" w:rsidRPr="009E257E" w:rsidRDefault="25B36429" w:rsidP="00FE7DCE">
            <w:pPr>
              <w:pStyle w:val="ListParagraph"/>
              <w:numPr>
                <w:ilvl w:val="0"/>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Mokėjimo už parkavimą gatvėje būdai:</w:t>
            </w:r>
          </w:p>
          <w:p w14:paraId="09B74601" w14:textId="7823F5C5"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50E75BF" w14:textId="49D02F7C"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3ACCC338" w14:textId="535C9A18" w:rsidR="25B36429" w:rsidRPr="009E257E" w:rsidRDefault="25B36429" w:rsidP="00FE7DCE">
            <w:pPr>
              <w:pStyle w:val="ListParagraph"/>
              <w:numPr>
                <w:ilvl w:val="2"/>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19135E03" w14:textId="1CDC887B" w:rsidR="25B36429" w:rsidRPr="009E257E" w:rsidRDefault="25B36429" w:rsidP="00FE7DCE">
            <w:pPr>
              <w:pStyle w:val="ListParagraph"/>
              <w:numPr>
                <w:ilvl w:val="2"/>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724949C" w14:textId="2AF267EF" w:rsidR="25B36429" w:rsidRPr="009E257E" w:rsidRDefault="25B36429" w:rsidP="00FE7DCE">
            <w:pPr>
              <w:pStyle w:val="ListParagraph"/>
              <w:numPr>
                <w:ilvl w:val="2"/>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7C0183D1" w14:textId="4DBE520C" w:rsidR="25B36429" w:rsidRPr="009E257E" w:rsidRDefault="56EBC58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w:t>
            </w:r>
            <w:r w:rsidR="1E64CE47" w:rsidRPr="7602B782">
              <w:rPr>
                <w:rFonts w:ascii="Montserrat" w:eastAsia="Montserrat" w:hAnsi="Montserrat" w:cs="Montserrat"/>
                <w:color w:val="000000" w:themeColor="text1"/>
                <w:sz w:val="20"/>
                <w:szCs w:val="20"/>
              </w:rPr>
              <w:t>t</w:t>
            </w:r>
            <w:r w:rsidRPr="7602B782">
              <w:rPr>
                <w:rFonts w:ascii="Montserrat" w:eastAsia="Montserrat" w:hAnsi="Montserrat" w:cs="Montserrat"/>
                <w:color w:val="000000" w:themeColor="text1"/>
                <w:sz w:val="20"/>
                <w:szCs w:val="20"/>
              </w:rPr>
              <w:t>ukas su nuoroda</w:t>
            </w:r>
          </w:p>
          <w:p w14:paraId="6DE97FEE" w14:textId="2FCF1EBC" w:rsidR="25B36429" w:rsidRPr="009E257E" w:rsidRDefault="25B36429" w:rsidP="00FE7DCE">
            <w:pPr>
              <w:pStyle w:val="ListParagraph"/>
              <w:numPr>
                <w:ilvl w:val="0"/>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klausimų - atsakymų blokai:</w:t>
            </w:r>
          </w:p>
          <w:p w14:paraId="486F5051" w14:textId="7CB1BD02"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47E51D82" w14:textId="4A37D915"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769D7A05" w14:textId="46DC431F"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49081016" w14:textId="1DBA1B6E"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056C4DA0" w14:textId="50001BE2" w:rsidR="25B36429" w:rsidRPr="009E257E" w:rsidRDefault="25B36429" w:rsidP="00FE7DCE">
            <w:pPr>
              <w:pStyle w:val="ListParagraph"/>
              <w:numPr>
                <w:ilvl w:val="0"/>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Raginimo veikti blokas:</w:t>
            </w:r>
          </w:p>
          <w:p w14:paraId="33648F02" w14:textId="3A9E55B1"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E94281D" w14:textId="4439AE74"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682788AB" w14:textId="3F23A436"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01693F59" w14:textId="548ED5B4" w:rsidR="25B36429" w:rsidRPr="009E257E" w:rsidRDefault="25B36429" w:rsidP="00FE7DCE">
            <w:pPr>
              <w:pStyle w:val="ListParagraph"/>
              <w:numPr>
                <w:ilvl w:val="0"/>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35188A07" w14:textId="29AA55DC"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Antrinė antraštė</w:t>
            </w:r>
          </w:p>
          <w:p w14:paraId="77E7043B" w14:textId="1ED9ED51"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4E0F6337" w14:textId="6522C273"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1C23B4A8" w14:textId="34423D34"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1B7D56AB" w14:textId="3101C395" w:rsidR="25B36429" w:rsidRPr="009E257E" w:rsidRDefault="25B36429" w:rsidP="00FE7DCE">
            <w:pPr>
              <w:pStyle w:val="ListParagraph"/>
              <w:numPr>
                <w:ilvl w:val="0"/>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Raginimo veikti blokas:</w:t>
            </w:r>
          </w:p>
          <w:p w14:paraId="4A1F6EAA" w14:textId="3E062B73"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BD7E4E3" w14:textId="40355F74"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7E004FB6" w14:textId="171C18CE"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678A47DF" w14:textId="05DBCACA" w:rsidR="25B36429" w:rsidRPr="009E257E" w:rsidRDefault="25B36429" w:rsidP="00FE7DCE">
            <w:pPr>
              <w:pStyle w:val="ListParagraph"/>
              <w:numPr>
                <w:ilvl w:val="0"/>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Mokėjimo už parkavimą gavus pranešimą būdai:</w:t>
            </w:r>
          </w:p>
          <w:p w14:paraId="15639E3B" w14:textId="189AEB4E"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3171727" w14:textId="5182C24B"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72309DF6" w14:textId="10AC8A1A" w:rsidR="25B36429" w:rsidRPr="009E257E" w:rsidRDefault="25B36429" w:rsidP="00FE7DCE">
            <w:pPr>
              <w:pStyle w:val="ListParagraph"/>
              <w:numPr>
                <w:ilvl w:val="2"/>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7513637B" w14:textId="47278A2C" w:rsidR="25B36429" w:rsidRPr="009E257E" w:rsidRDefault="25B36429" w:rsidP="00FE7DCE">
            <w:pPr>
              <w:pStyle w:val="ListParagraph"/>
              <w:numPr>
                <w:ilvl w:val="2"/>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7034092" w14:textId="4EAB8D32" w:rsidR="25B36429" w:rsidRPr="009E257E" w:rsidRDefault="25B36429" w:rsidP="00FE7DCE">
            <w:pPr>
              <w:pStyle w:val="ListParagraph"/>
              <w:numPr>
                <w:ilvl w:val="2"/>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5A6E40BC" w14:textId="42CAAC9A" w:rsidR="25B36429" w:rsidRPr="009E257E" w:rsidRDefault="25B36429" w:rsidP="00FE7DCE">
            <w:pPr>
              <w:pStyle w:val="ListParagraph"/>
              <w:numPr>
                <w:ilvl w:val="2"/>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3AD32431" w14:textId="72551241" w:rsidR="25B36429" w:rsidRPr="009E257E" w:rsidRDefault="25B36429" w:rsidP="00FE7DCE">
            <w:pPr>
              <w:pStyle w:val="ListParagraph"/>
              <w:numPr>
                <w:ilvl w:val="0"/>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0420FBCE" w14:textId="2D13232A"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5A6432DC" w14:textId="5CCB7F9B"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noroda</w:t>
            </w:r>
          </w:p>
          <w:p w14:paraId="57DC2F5D" w14:textId="76DD01E0" w:rsidR="25B36429" w:rsidRPr="009E257E" w:rsidRDefault="25B36429" w:rsidP="00FE7DCE">
            <w:pPr>
              <w:pStyle w:val="ListParagraph"/>
              <w:numPr>
                <w:ilvl w:val="1"/>
                <w:numId w:val="2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4CE4FE31"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1A0A25" w14:textId="59C87E5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17.21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900186" w14:textId="2DC53285"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Parkavimo lengvatos</w:t>
            </w:r>
          </w:p>
        </w:tc>
      </w:tr>
      <w:tr w:rsidR="25B36429" w:rsidRPr="009E257E" w14:paraId="1ED937DC"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E46481" w14:textId="6D89D0C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17.21.1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7C3100" w14:textId="5B643F5B"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29" w:history="1">
              <w:r w:rsidR="002B6E7B" w:rsidRPr="00091A44">
                <w:rPr>
                  <w:rStyle w:val="Hyperlink"/>
                </w:rPr>
                <w:t>https://www.figma.com/design/vJ4A1BQFzx5wglncp7lH27/Judu.lt--website?node-id=1180-40883&amp;t=Ly2EYBY7RXlGo4uc-0</w:t>
              </w:r>
            </w:hyperlink>
          </w:p>
          <w:p w14:paraId="29945380" w14:textId="50BF25CC"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783F8F54"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B35C8E" w14:textId="0C0C8A5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17.21.2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205134" w14:textId="052E3514"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E203BE3" w14:textId="646380B4" w:rsidR="25B36429" w:rsidRPr="009E257E" w:rsidRDefault="25B36429" w:rsidP="00FE7DCE">
            <w:pPr>
              <w:pStyle w:val="ListParagraph"/>
              <w:numPr>
                <w:ilvl w:val="0"/>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5E742B4" w14:textId="0BF060A1" w:rsidR="25B36429" w:rsidRPr="009E257E" w:rsidRDefault="25B36429" w:rsidP="00FE7DCE">
            <w:pPr>
              <w:pStyle w:val="ListParagraph"/>
              <w:numPr>
                <w:ilvl w:val="0"/>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Leidimų ir lengvatų informacija:</w:t>
            </w:r>
          </w:p>
          <w:p w14:paraId="6F822F2B" w14:textId="320FB8CE"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7C97D0A" w14:textId="0B741B27"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7446556C" w14:textId="79DAB5B5" w:rsidR="25B36429" w:rsidRPr="009E257E" w:rsidRDefault="25B36429" w:rsidP="00FE7DCE">
            <w:pPr>
              <w:pStyle w:val="ListParagraph"/>
              <w:numPr>
                <w:ilvl w:val="2"/>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7A25C09A" w14:textId="5C48DAEC" w:rsidR="25B36429" w:rsidRPr="009E257E" w:rsidRDefault="25B36429" w:rsidP="00FE7DCE">
            <w:pPr>
              <w:pStyle w:val="ListParagraph"/>
              <w:numPr>
                <w:ilvl w:val="2"/>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FBA2D08" w14:textId="3E72196E" w:rsidR="25B36429" w:rsidRPr="009E257E" w:rsidRDefault="25B36429" w:rsidP="00FE7DCE">
            <w:pPr>
              <w:pStyle w:val="ListParagraph"/>
              <w:numPr>
                <w:ilvl w:val="2"/>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0F5EC3C7" w14:textId="00C9FFAF" w:rsidR="25B36429" w:rsidRPr="009E257E" w:rsidRDefault="56EBC589" w:rsidP="00FE7DCE">
            <w:pPr>
              <w:pStyle w:val="ListParagraph"/>
              <w:numPr>
                <w:ilvl w:val="2"/>
                <w:numId w:val="20"/>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w:t>
            </w:r>
            <w:r w:rsidR="0E6DBBDB" w:rsidRPr="7602B782">
              <w:rPr>
                <w:rFonts w:ascii="Montserrat" w:eastAsia="Montserrat" w:hAnsi="Montserrat" w:cs="Montserrat"/>
                <w:color w:val="000000" w:themeColor="text1"/>
                <w:sz w:val="20"/>
                <w:szCs w:val="20"/>
              </w:rPr>
              <w:t>t</w:t>
            </w:r>
            <w:r w:rsidRPr="7602B782">
              <w:rPr>
                <w:rFonts w:ascii="Montserrat" w:eastAsia="Montserrat" w:hAnsi="Montserrat" w:cs="Montserrat"/>
                <w:color w:val="000000" w:themeColor="text1"/>
                <w:sz w:val="20"/>
                <w:szCs w:val="20"/>
              </w:rPr>
              <w:t>ukas su nuoroda</w:t>
            </w:r>
          </w:p>
          <w:p w14:paraId="46B86B31" w14:textId="759958D7" w:rsidR="25B36429" w:rsidRPr="009E257E" w:rsidRDefault="25B36429" w:rsidP="00FE7DCE">
            <w:pPr>
              <w:pStyle w:val="ListParagraph"/>
              <w:numPr>
                <w:ilvl w:val="0"/>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74DD68E4" w14:textId="02214C26"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760026DD" w14:textId="7457D69B"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5018B36A" w14:textId="57772C6C"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610D394C" w14:textId="5F1DE146"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00775197" w14:textId="7715E890" w:rsidR="25B36429" w:rsidRPr="009E257E" w:rsidRDefault="25B36429" w:rsidP="00FE7DCE">
            <w:pPr>
              <w:pStyle w:val="ListParagraph"/>
              <w:numPr>
                <w:ilvl w:val="0"/>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Nuotraukos blokas</w:t>
            </w:r>
          </w:p>
          <w:p w14:paraId="091AA202" w14:textId="3F6374DE" w:rsidR="25B36429" w:rsidRPr="009E257E" w:rsidRDefault="25B36429" w:rsidP="00FE7DCE">
            <w:pPr>
              <w:pStyle w:val="ListParagraph"/>
              <w:numPr>
                <w:ilvl w:val="0"/>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klausimų - atsakymų blokai:</w:t>
            </w:r>
          </w:p>
          <w:p w14:paraId="730C9555" w14:textId="4CAD3296"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38138659" w14:textId="7C8862E2"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Tekstas</w:t>
            </w:r>
          </w:p>
          <w:p w14:paraId="0C502C32" w14:textId="704BFB6D"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091D3318" w14:textId="1CFF8818"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033FE529" w14:textId="3D937D6A" w:rsidR="25B36429" w:rsidRPr="009E257E" w:rsidRDefault="25B36429" w:rsidP="00FE7DCE">
            <w:pPr>
              <w:pStyle w:val="ListParagraph"/>
              <w:numPr>
                <w:ilvl w:val="0"/>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44ACA89C" w14:textId="3F6C4747"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712775CB" w14:textId="04393F97" w:rsidR="25B36429" w:rsidRPr="009E257E" w:rsidRDefault="56EBC58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2080CA15"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43D4AE97" w14:textId="2AB86400"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5000B782" w14:textId="7113CF63" w:rsidR="25B36429" w:rsidRPr="009E257E" w:rsidRDefault="25B36429" w:rsidP="00FE7DCE">
            <w:pPr>
              <w:pStyle w:val="ListParagraph"/>
              <w:numPr>
                <w:ilvl w:val="0"/>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Raginimo veikti blokas:</w:t>
            </w:r>
          </w:p>
          <w:p w14:paraId="2B18FE3D" w14:textId="12E82A7E"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2432820" w14:textId="46067E06"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68307922" w14:textId="2A9470B5" w:rsidR="25B36429" w:rsidRPr="009E257E" w:rsidRDefault="25B36429" w:rsidP="00FE7DCE">
            <w:pPr>
              <w:pStyle w:val="ListParagraph"/>
              <w:numPr>
                <w:ilvl w:val="1"/>
                <w:numId w:val="2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tc>
      </w:tr>
      <w:tr w:rsidR="25B36429" w:rsidRPr="009E257E" w14:paraId="63824A0B"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D86261" w14:textId="0AEC5FB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17.22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5CD294" w14:textId="1C16131D"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Parkavimo apmokėjimo būdai</w:t>
            </w:r>
          </w:p>
        </w:tc>
      </w:tr>
      <w:tr w:rsidR="25B36429" w:rsidRPr="009E257E" w14:paraId="49BA69A4"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C2163A" w14:textId="4BCFA15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17.22.1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1785B3" w14:textId="4EF3A504"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28739898" w14:textId="2FDF6465" w:rsidR="25B36429" w:rsidRDefault="002B6E7B" w:rsidP="00FE7DCE">
            <w:pPr>
              <w:spacing w:before="4" w:after="4"/>
              <w:ind w:left="436" w:right="57"/>
              <w:jc w:val="both"/>
            </w:pPr>
            <w:hyperlink r:id="rId130" w:history="1">
              <w:r w:rsidRPr="00091A44">
                <w:rPr>
                  <w:rStyle w:val="Hyperlink"/>
                </w:rPr>
                <w:t>https://www.figma.com/design/vJ4A1BQFzx5wglncp7lH27/Judu.lt--website?node-id=1180-40883&amp;t=Ly2EYBY7RXlGo4uc-0</w:t>
              </w:r>
            </w:hyperlink>
          </w:p>
          <w:p w14:paraId="2AABFEF6" w14:textId="2D9F440B"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1C44F36D"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559EA8" w14:textId="6638E2F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17.22.2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8ECCE1" w14:textId="40405520"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D99033B" w14:textId="664869A3" w:rsidR="25B36429" w:rsidRPr="009E257E" w:rsidRDefault="25B36429" w:rsidP="00FE7DCE">
            <w:pPr>
              <w:pStyle w:val="ListParagraph"/>
              <w:numPr>
                <w:ilvl w:val="0"/>
                <w:numId w:val="1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1D26776" w14:textId="0147E4CB" w:rsidR="25B36429" w:rsidRPr="009E257E" w:rsidRDefault="25B36429" w:rsidP="00FE7DCE">
            <w:pPr>
              <w:pStyle w:val="ListParagraph"/>
              <w:numPr>
                <w:ilvl w:val="0"/>
                <w:numId w:val="1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klausimų - atsakymų blokai:</w:t>
            </w:r>
          </w:p>
          <w:p w14:paraId="2CB1A6F2" w14:textId="125BFCA9" w:rsidR="25B36429" w:rsidRPr="009E257E" w:rsidRDefault="25B36429" w:rsidP="00FE7DCE">
            <w:pPr>
              <w:pStyle w:val="ListParagraph"/>
              <w:numPr>
                <w:ilvl w:val="1"/>
                <w:numId w:val="1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78CA6C84" w14:textId="0A74864F" w:rsidR="25B36429" w:rsidRPr="009E257E" w:rsidRDefault="25B36429" w:rsidP="00FE7DCE">
            <w:pPr>
              <w:pStyle w:val="ListParagraph"/>
              <w:numPr>
                <w:ilvl w:val="1"/>
                <w:numId w:val="1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229E02C9" w14:textId="6108B245" w:rsidR="25B36429" w:rsidRPr="009E257E" w:rsidRDefault="25B36429" w:rsidP="00FE7DCE">
            <w:pPr>
              <w:pStyle w:val="ListParagraph"/>
              <w:numPr>
                <w:ilvl w:val="1"/>
                <w:numId w:val="1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26BD843B" w14:textId="59659867" w:rsidR="25B36429" w:rsidRPr="009E257E" w:rsidRDefault="25B36429" w:rsidP="00FE7DCE">
            <w:pPr>
              <w:pStyle w:val="ListParagraph"/>
              <w:numPr>
                <w:ilvl w:val="1"/>
                <w:numId w:val="1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7A920872" w14:textId="6DAA7FC7" w:rsidR="25B36429" w:rsidRPr="009E257E" w:rsidRDefault="25B36429" w:rsidP="00FE7DCE">
            <w:pPr>
              <w:pStyle w:val="ListParagraph"/>
              <w:numPr>
                <w:ilvl w:val="0"/>
                <w:numId w:val="1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601FCE10" w14:textId="479CB9F2" w:rsidR="25B36429" w:rsidRPr="009E257E" w:rsidRDefault="25B36429" w:rsidP="00FE7DCE">
            <w:pPr>
              <w:pStyle w:val="ListParagraph"/>
              <w:numPr>
                <w:ilvl w:val="1"/>
                <w:numId w:val="1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34E77C60" w14:textId="7E067DFE" w:rsidR="25B36429" w:rsidRPr="009E257E" w:rsidRDefault="56EBC589" w:rsidP="00FE7DCE">
            <w:pPr>
              <w:pStyle w:val="ListParagraph"/>
              <w:numPr>
                <w:ilvl w:val="1"/>
                <w:numId w:val="19"/>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2920D92F"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0A854C9A" w14:textId="4E863EB5" w:rsidR="25B36429" w:rsidRPr="009E257E" w:rsidRDefault="25B36429" w:rsidP="00FE7DCE">
            <w:pPr>
              <w:pStyle w:val="ListParagraph"/>
              <w:numPr>
                <w:ilvl w:val="1"/>
                <w:numId w:val="1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14D54683"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280F10" w14:textId="53C28D6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17.23</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17CEEE" w14:textId="0CD39918"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Lengvatos asmenims su negalia</w:t>
            </w:r>
          </w:p>
        </w:tc>
      </w:tr>
      <w:tr w:rsidR="25B36429" w:rsidRPr="009E257E" w14:paraId="6638A2DD"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75D524" w14:textId="150680D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17.23.1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B9E4BF" w14:textId="16E9FCA1"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694B6A02" w14:textId="281B4478" w:rsidR="25B36429" w:rsidRDefault="002B6E7B" w:rsidP="00FE7DCE">
            <w:pPr>
              <w:spacing w:before="4" w:after="4"/>
              <w:ind w:left="436" w:right="57"/>
              <w:jc w:val="both"/>
            </w:pPr>
            <w:hyperlink r:id="rId131" w:history="1">
              <w:r w:rsidRPr="00091A44">
                <w:rPr>
                  <w:rStyle w:val="Hyperlink"/>
                </w:rPr>
                <w:t>https://www.figma.com/design/vJ4A1BQFzx5wglncp7lH27/Judu.lt--website?node-id=1180-40883&amp;t=Ly2EYBY7RXlGo4uc-0</w:t>
              </w:r>
            </w:hyperlink>
          </w:p>
          <w:p w14:paraId="50320064" w14:textId="7B6A2298"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2DD9C0BF"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8C3131" w14:textId="314C59B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17.23.2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CEC6D0" w14:textId="324BB50A"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07EA4E5B" w14:textId="53347A99" w:rsidR="25B36429" w:rsidRPr="009E257E" w:rsidRDefault="25B36429" w:rsidP="00FE7DCE">
            <w:pPr>
              <w:pStyle w:val="ListParagraph"/>
              <w:numPr>
                <w:ilvl w:val="0"/>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Antraštė</w:t>
            </w:r>
          </w:p>
          <w:p w14:paraId="6B1491A9" w14:textId="082B1E05" w:rsidR="25B36429" w:rsidRPr="009E257E" w:rsidRDefault="25B36429" w:rsidP="00FE7DCE">
            <w:pPr>
              <w:pStyle w:val="ListParagraph"/>
              <w:numPr>
                <w:ilvl w:val="0"/>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Lengvatos tipai:</w:t>
            </w:r>
          </w:p>
          <w:p w14:paraId="275782EC" w14:textId="565D7DB1" w:rsidR="25B36429" w:rsidRPr="009E257E" w:rsidRDefault="25B3642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3B2BCC0" w14:textId="232A10B4" w:rsidR="25B36429" w:rsidRPr="009E257E" w:rsidRDefault="25B3642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62D0227C" w14:textId="73A447F3" w:rsidR="25B36429" w:rsidRPr="009E257E" w:rsidRDefault="25B36429" w:rsidP="00FE7DCE">
            <w:pPr>
              <w:pStyle w:val="ListParagraph"/>
              <w:numPr>
                <w:ilvl w:val="2"/>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0B4A6B7C" w14:textId="72DD3C22" w:rsidR="25B36429" w:rsidRPr="009E257E" w:rsidRDefault="25B36429" w:rsidP="00FE7DCE">
            <w:pPr>
              <w:pStyle w:val="ListParagraph"/>
              <w:numPr>
                <w:ilvl w:val="2"/>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6134A08" w14:textId="26717378" w:rsidR="25B36429" w:rsidRPr="009E257E" w:rsidRDefault="25B36429" w:rsidP="00FE7DCE">
            <w:pPr>
              <w:pStyle w:val="ListParagraph"/>
              <w:numPr>
                <w:ilvl w:val="2"/>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50927F2C" w14:textId="58D3384E" w:rsidR="25B36429" w:rsidRPr="009E257E" w:rsidRDefault="56EBC58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w:t>
            </w:r>
            <w:r w:rsidR="1A7B90AE" w:rsidRPr="7602B782">
              <w:rPr>
                <w:rFonts w:ascii="Montserrat" w:eastAsia="Montserrat" w:hAnsi="Montserrat" w:cs="Montserrat"/>
                <w:color w:val="000000" w:themeColor="text1"/>
                <w:sz w:val="20"/>
                <w:szCs w:val="20"/>
              </w:rPr>
              <w:t>t</w:t>
            </w:r>
            <w:r w:rsidRPr="7602B782">
              <w:rPr>
                <w:rFonts w:ascii="Montserrat" w:eastAsia="Montserrat" w:hAnsi="Montserrat" w:cs="Montserrat"/>
                <w:color w:val="000000" w:themeColor="text1"/>
                <w:sz w:val="20"/>
                <w:szCs w:val="20"/>
              </w:rPr>
              <w:t>ukas su nuoroda</w:t>
            </w:r>
          </w:p>
          <w:p w14:paraId="634329C7" w14:textId="4DD93E17" w:rsidR="25B36429" w:rsidRPr="009E257E" w:rsidRDefault="25B36429" w:rsidP="00FE7DCE">
            <w:pPr>
              <w:pStyle w:val="ListParagraph"/>
              <w:numPr>
                <w:ilvl w:val="0"/>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5FE1F52A" w14:textId="142EDAF0" w:rsidR="25B36429" w:rsidRPr="009E257E" w:rsidRDefault="25B3642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629B4603" w14:textId="04A730C1" w:rsidR="25B36429" w:rsidRPr="009E257E" w:rsidRDefault="25B3642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2C029216" w14:textId="380FE4A2" w:rsidR="25B36429" w:rsidRPr="009E257E" w:rsidRDefault="25B3642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4F9712F9" w14:textId="65424EAC" w:rsidR="25B36429" w:rsidRPr="009E257E" w:rsidRDefault="25B3642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161BE3F9" w14:textId="7F2E7FE9" w:rsidR="25B36429" w:rsidRPr="009E257E" w:rsidRDefault="25B36429" w:rsidP="00FE7DCE">
            <w:pPr>
              <w:pStyle w:val="ListParagraph"/>
              <w:numPr>
                <w:ilvl w:val="0"/>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Formos blokas</w:t>
            </w:r>
          </w:p>
          <w:p w14:paraId="54B29FAE" w14:textId="26513C02" w:rsidR="25B36429" w:rsidRPr="009E257E" w:rsidRDefault="25B36429" w:rsidP="00FE7DCE">
            <w:pPr>
              <w:pStyle w:val="ListParagraph"/>
              <w:numPr>
                <w:ilvl w:val="0"/>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43172A07" w14:textId="4279132A" w:rsidR="25B36429" w:rsidRPr="009E257E" w:rsidRDefault="25B3642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3D50A2FA" w14:textId="6812B83E" w:rsidR="25B36429" w:rsidRPr="009E257E" w:rsidRDefault="25B3642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557B2E88" w14:textId="0E8BF9FA" w:rsidR="25B36429" w:rsidRPr="009E257E" w:rsidRDefault="25B3642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40346677" w14:textId="5FBF36CB" w:rsidR="25B36429" w:rsidRPr="009E257E" w:rsidRDefault="25B3642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2D2325B4" w14:textId="4586EA7F" w:rsidR="25B36429" w:rsidRPr="009E257E" w:rsidRDefault="25B36429" w:rsidP="00FE7DCE">
            <w:pPr>
              <w:pStyle w:val="ListParagraph"/>
              <w:numPr>
                <w:ilvl w:val="0"/>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5FF3CFA2" w14:textId="3E3BC2BB" w:rsidR="25B36429" w:rsidRPr="009E257E" w:rsidRDefault="25B3642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A927FFA" w14:textId="033FF028" w:rsidR="25B36429" w:rsidRPr="009E257E" w:rsidRDefault="56EBC58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3352DA82"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5E4F46FA" w14:textId="0AAFC4DE" w:rsidR="25B36429" w:rsidRPr="009E257E" w:rsidRDefault="25B36429" w:rsidP="00FE7DCE">
            <w:pPr>
              <w:pStyle w:val="ListParagraph"/>
              <w:numPr>
                <w:ilvl w:val="1"/>
                <w:numId w:val="1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698A7745"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5EC197" w14:textId="1638413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17.24</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451D6B" w14:textId="480C294A"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Statyk ir važiuok</w:t>
            </w:r>
          </w:p>
        </w:tc>
      </w:tr>
      <w:tr w:rsidR="25B36429" w:rsidRPr="009E257E" w14:paraId="5F4BC43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BCEB50" w14:textId="62B430E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17.24.1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1C94A4" w14:textId="391E77E6"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32" w:history="1">
              <w:r w:rsidR="002B6E7B" w:rsidRPr="00091A44">
                <w:rPr>
                  <w:rStyle w:val="Hyperlink"/>
                </w:rPr>
                <w:t>https://www.figma.com/design/vJ4A1BQFzx5wglncp7lH27/Judu.lt--website?node-id=1180-40883&amp;t=Ly2EYBY7RXlGo4uc-0</w:t>
              </w:r>
            </w:hyperlink>
          </w:p>
          <w:p w14:paraId="43150A2F" w14:textId="72D7BEA4"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5ADB30D8"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6F2DF5" w14:textId="3F010A3F"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17.24.2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EA48D0" w14:textId="0BBBC405"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BBACD41" w14:textId="10727C49" w:rsidR="25B36429" w:rsidRPr="009E257E" w:rsidRDefault="25B36429" w:rsidP="00FE7DCE">
            <w:pPr>
              <w:pStyle w:val="ListParagraph"/>
              <w:numPr>
                <w:ilvl w:val="0"/>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FF79195" w14:textId="6524455A" w:rsidR="25B36429" w:rsidRPr="009E257E" w:rsidRDefault="25B36429" w:rsidP="00FE7DCE">
            <w:pPr>
              <w:pStyle w:val="ListParagraph"/>
              <w:numPr>
                <w:ilvl w:val="0"/>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klausimų - atsakymų blokai:</w:t>
            </w:r>
          </w:p>
          <w:p w14:paraId="1E919F2A" w14:textId="35696844"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0A8A4EC" w14:textId="607A361F"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5A5A7C6C" w14:textId="1C341F63"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178D6986" w14:textId="38F5E75E"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3C960599" w14:textId="4351403C" w:rsidR="25B36429" w:rsidRPr="009E257E" w:rsidRDefault="25B36429" w:rsidP="00FE7DCE">
            <w:pPr>
              <w:pStyle w:val="ListParagraph"/>
              <w:numPr>
                <w:ilvl w:val="0"/>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Informacija apie parkavimo vietas:</w:t>
            </w:r>
          </w:p>
          <w:p w14:paraId="430EA857" w14:textId="09A2F78F"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3476E7D" w14:textId="458E2D4E"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peržiūrai žemėlapyje</w:t>
            </w:r>
          </w:p>
          <w:p w14:paraId="7FEB9D9F" w14:textId="017BCD12"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Informacinės kortelės:</w:t>
            </w:r>
          </w:p>
          <w:p w14:paraId="4D227081" w14:textId="4C85770B" w:rsidR="25B36429" w:rsidRPr="009E257E" w:rsidRDefault="25B36429" w:rsidP="00FE7DCE">
            <w:pPr>
              <w:pStyle w:val="ListParagraph"/>
              <w:numPr>
                <w:ilvl w:val="2"/>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49C0BC8F" w14:textId="78D111F9" w:rsidR="25B36429" w:rsidRPr="009E257E" w:rsidRDefault="25B36429" w:rsidP="00FE7DCE">
            <w:pPr>
              <w:pStyle w:val="ListParagraph"/>
              <w:numPr>
                <w:ilvl w:val="2"/>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Antraštė</w:t>
            </w:r>
          </w:p>
          <w:p w14:paraId="11D300FD" w14:textId="1DF8C565" w:rsidR="25B36429" w:rsidRPr="009E257E" w:rsidRDefault="25B36429" w:rsidP="00FE7DCE">
            <w:pPr>
              <w:pStyle w:val="ListParagraph"/>
              <w:numPr>
                <w:ilvl w:val="2"/>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Sąrašas su laikais, kainomis ir informacija apie galiojimą </w:t>
            </w:r>
          </w:p>
          <w:p w14:paraId="0FE45194" w14:textId="1E32DFAF" w:rsidR="25B36429" w:rsidRPr="009E257E" w:rsidRDefault="25B36429" w:rsidP="00FE7DCE">
            <w:pPr>
              <w:pStyle w:val="ListParagraph"/>
              <w:numPr>
                <w:ilvl w:val="2"/>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0F6A1088" w14:textId="5A80D6E8" w:rsidR="25B36429" w:rsidRPr="009E257E" w:rsidRDefault="25B36429" w:rsidP="00FE7DCE">
            <w:pPr>
              <w:pStyle w:val="ListParagraph"/>
              <w:numPr>
                <w:ilvl w:val="0"/>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Raginimo veikti blokas:</w:t>
            </w:r>
          </w:p>
          <w:p w14:paraId="21C2ADD6" w14:textId="246671C3"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F4C340C" w14:textId="3565FD5B"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2F27E58E" w14:textId="2A1321DB"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373D9875" w14:textId="73E8E780" w:rsidR="25B36429" w:rsidRPr="009E257E" w:rsidRDefault="25B36429" w:rsidP="00FE7DCE">
            <w:pPr>
              <w:pStyle w:val="ListParagraph"/>
              <w:numPr>
                <w:ilvl w:val="0"/>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0DC7682B" w14:textId="49BB3622"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72332D0" w14:textId="0442E63A"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1135BE94" w14:textId="182D5164"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45B167F7" w14:textId="362A1DB9"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75DE8887" w14:textId="1CB1216B" w:rsidR="25B36429" w:rsidRPr="009E257E" w:rsidRDefault="25B36429" w:rsidP="00FE7DCE">
            <w:pPr>
              <w:pStyle w:val="ListParagraph"/>
              <w:numPr>
                <w:ilvl w:val="0"/>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1384F8D7" w14:textId="4A132030"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09F794C9" w14:textId="7EEA173E" w:rsidR="25B36429" w:rsidRPr="009E257E" w:rsidRDefault="56EBC58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76084DE0"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5DAE9C0D" w14:textId="13229C07" w:rsidR="25B36429" w:rsidRPr="009E257E" w:rsidRDefault="25B36429" w:rsidP="00FE7DCE">
            <w:pPr>
              <w:pStyle w:val="ListParagraph"/>
              <w:numPr>
                <w:ilvl w:val="1"/>
                <w:numId w:val="1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1806953B"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0CCE7E" w14:textId="5CBFF59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17.25</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3ADA85" w14:textId="7E91ADCF"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Eismo stebėjimas</w:t>
            </w:r>
          </w:p>
        </w:tc>
      </w:tr>
      <w:tr w:rsidR="25B36429" w:rsidRPr="009E257E" w14:paraId="44D86F0C"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ABE9BE" w14:textId="2BA46DF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17.25.1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107F0B" w14:textId="2F921976"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w:t>
            </w:r>
          </w:p>
          <w:p w14:paraId="0AAFFB50" w14:textId="60EA9742" w:rsidR="25B36429" w:rsidRDefault="002B6E7B" w:rsidP="00FE7DCE">
            <w:pPr>
              <w:spacing w:before="4" w:after="4"/>
              <w:ind w:left="436" w:right="57"/>
              <w:jc w:val="both"/>
            </w:pPr>
            <w:hyperlink r:id="rId133" w:history="1">
              <w:r w:rsidRPr="00091A44">
                <w:rPr>
                  <w:rStyle w:val="Hyperlink"/>
                </w:rPr>
                <w:t>https://www.figma.com/design/vJ4A1BQFzx5wglncp7lH27/Judu.lt--website?node-id=1180-40883&amp;t=Ly2EYBY7RXlGo4uc-0</w:t>
              </w:r>
            </w:hyperlink>
          </w:p>
          <w:p w14:paraId="4BB53D63" w14:textId="6A83D0C6" w:rsidR="002B6E7B" w:rsidRPr="009E257E" w:rsidRDefault="002B6E7B" w:rsidP="00FE7DCE">
            <w:pPr>
              <w:spacing w:before="4" w:after="4"/>
              <w:ind w:left="436" w:right="57"/>
              <w:jc w:val="both"/>
              <w:rPr>
                <w:rFonts w:ascii="Montserrat" w:eastAsia="Montserrat" w:hAnsi="Montserrat" w:cs="Montserrat"/>
                <w:sz w:val="20"/>
                <w:szCs w:val="20"/>
              </w:rPr>
            </w:pPr>
          </w:p>
        </w:tc>
      </w:tr>
      <w:tr w:rsidR="25B36429" w:rsidRPr="009E257E" w14:paraId="61DC837A"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0AD614" w14:textId="136D53F0"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17.25.2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9AF934" w14:textId="3B6573BA"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CA42361" w14:textId="0A38EE9C" w:rsidR="25B36429" w:rsidRPr="009E257E" w:rsidRDefault="25B36429" w:rsidP="00FE7DCE">
            <w:pPr>
              <w:pStyle w:val="ListParagraph"/>
              <w:numPr>
                <w:ilvl w:val="0"/>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62C0715" w14:textId="03EA131E" w:rsidR="25B36429" w:rsidRPr="009E257E" w:rsidRDefault="25B36429" w:rsidP="00FE7DCE">
            <w:pPr>
              <w:pStyle w:val="ListParagraph"/>
              <w:numPr>
                <w:ilvl w:val="0"/>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Eismo situacijos Vilniuje blokas</w:t>
            </w:r>
          </w:p>
          <w:p w14:paraId="5322D15E" w14:textId="276CF2DA" w:rsidR="25B36429" w:rsidRPr="009E257E" w:rsidRDefault="25B36429" w:rsidP="00FE7DCE">
            <w:pPr>
              <w:pStyle w:val="ListParagraph"/>
              <w:numPr>
                <w:ilvl w:val="0"/>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Stebėjimo kamerų blokas:</w:t>
            </w:r>
          </w:p>
          <w:p w14:paraId="525C85D4" w14:textId="53552932" w:rsidR="25B36429" w:rsidRPr="009E257E" w:rsidRDefault="25B36429" w:rsidP="00FE7DCE">
            <w:pPr>
              <w:pStyle w:val="ListParagraph"/>
              <w:numPr>
                <w:ilvl w:val="1"/>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344F5C5" w14:textId="441EF19B" w:rsidR="25B36429" w:rsidRPr="009E257E" w:rsidRDefault="25B36429" w:rsidP="00FE7DCE">
            <w:pPr>
              <w:pStyle w:val="ListParagraph"/>
              <w:numPr>
                <w:ilvl w:val="1"/>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Blokai pagal rajonus:</w:t>
            </w:r>
          </w:p>
          <w:p w14:paraId="79F25D49" w14:textId="6B79951A" w:rsidR="25B36429" w:rsidRPr="009E257E" w:rsidRDefault="25B36429" w:rsidP="00FE7DCE">
            <w:pPr>
              <w:pStyle w:val="ListParagraph"/>
              <w:numPr>
                <w:ilvl w:val="2"/>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F8D1A0D" w14:textId="6E87F8F4" w:rsidR="25B36429" w:rsidRPr="009E257E" w:rsidRDefault="25B36429" w:rsidP="00FE7DCE">
            <w:pPr>
              <w:pStyle w:val="ListParagraph"/>
              <w:numPr>
                <w:ilvl w:val="2"/>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Bloko išskleidimo / suskleidimo mygtukas</w:t>
            </w:r>
          </w:p>
          <w:p w14:paraId="0915C46E" w14:textId="738980E9" w:rsidR="25B36429" w:rsidRPr="009E257E" w:rsidRDefault="25B36429" w:rsidP="00FE7DCE">
            <w:pPr>
              <w:pStyle w:val="ListParagraph"/>
              <w:numPr>
                <w:ilvl w:val="2"/>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Kamerų kortelės:</w:t>
            </w:r>
          </w:p>
          <w:p w14:paraId="04CE014A" w14:textId="208F4047" w:rsidR="25B36429" w:rsidRPr="009E257E" w:rsidRDefault="25B36429" w:rsidP="00FE7DCE">
            <w:pPr>
              <w:pStyle w:val="ListParagraph"/>
              <w:numPr>
                <w:ilvl w:val="3"/>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1302049B" w14:textId="7D083320" w:rsidR="25B36429" w:rsidRPr="009E257E" w:rsidRDefault="25B36429" w:rsidP="00FE7DCE">
            <w:pPr>
              <w:pStyle w:val="ListParagraph"/>
              <w:numPr>
                <w:ilvl w:val="3"/>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Pavadinimas</w:t>
            </w:r>
          </w:p>
          <w:p w14:paraId="470737C7" w14:textId="2917D23D" w:rsidR="25B36429" w:rsidRPr="009E257E" w:rsidRDefault="25B36429" w:rsidP="00FE7DCE">
            <w:pPr>
              <w:pStyle w:val="ListParagraph"/>
              <w:numPr>
                <w:ilvl w:val="0"/>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7EC5168D" w14:textId="558FA148" w:rsidR="25B36429" w:rsidRPr="009E257E" w:rsidRDefault="25B36429" w:rsidP="00FE7DCE">
            <w:pPr>
              <w:pStyle w:val="ListParagraph"/>
              <w:numPr>
                <w:ilvl w:val="1"/>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21AE5FD2" w14:textId="0662B658" w:rsidR="25B36429" w:rsidRPr="009E257E" w:rsidRDefault="56EBC589" w:rsidP="00FE7DCE">
            <w:pPr>
              <w:pStyle w:val="ListParagraph"/>
              <w:numPr>
                <w:ilvl w:val="1"/>
                <w:numId w:val="16"/>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7EB671B0"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3A4BAC6F" w14:textId="350BC05B" w:rsidR="25B36429" w:rsidRPr="009E257E" w:rsidRDefault="25B36429" w:rsidP="00FE7DCE">
            <w:pPr>
              <w:pStyle w:val="ListParagraph"/>
              <w:numPr>
                <w:ilvl w:val="1"/>
                <w:numId w:val="1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3E15E93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5A6CEB" w14:textId="5E9F406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17.26</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BD971B" w14:textId="3F2630F8"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Eismo valdymo sistemos</w:t>
            </w:r>
          </w:p>
        </w:tc>
      </w:tr>
      <w:tr w:rsidR="25B36429" w:rsidRPr="009E257E" w14:paraId="0BA3B1A9"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19024C" w14:textId="60C3CE4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17.26.1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91C820" w14:textId="2EBA8121"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w:t>
            </w:r>
          </w:p>
          <w:p w14:paraId="79BCD088" w14:textId="22B99D9D" w:rsidR="25B36429" w:rsidRDefault="006E2F44" w:rsidP="00FE7DCE">
            <w:pPr>
              <w:spacing w:before="4" w:after="4"/>
              <w:ind w:left="436" w:right="57"/>
              <w:jc w:val="both"/>
            </w:pPr>
            <w:hyperlink r:id="rId134" w:history="1">
              <w:r w:rsidRPr="00091A44">
                <w:rPr>
                  <w:rStyle w:val="Hyperlink"/>
                </w:rPr>
                <w:t>https://www.figma.com/design/vJ4A1BQFzx5wglncp7lH27/Judu.lt--website?node-id=1180-40883&amp;t=Ly2EYBY7RXlGo4uc-0</w:t>
              </w:r>
            </w:hyperlink>
          </w:p>
          <w:p w14:paraId="11E2C4E1" w14:textId="093687B1" w:rsidR="006E2F44" w:rsidRPr="009E257E" w:rsidRDefault="006E2F44" w:rsidP="00FE7DCE">
            <w:pPr>
              <w:spacing w:before="4" w:after="4"/>
              <w:ind w:left="436" w:right="57"/>
              <w:jc w:val="both"/>
              <w:rPr>
                <w:rFonts w:ascii="Montserrat" w:eastAsia="Montserrat" w:hAnsi="Montserrat" w:cs="Montserrat"/>
                <w:sz w:val="20"/>
                <w:szCs w:val="20"/>
              </w:rPr>
            </w:pPr>
          </w:p>
        </w:tc>
      </w:tr>
      <w:tr w:rsidR="25B36429" w:rsidRPr="009E257E" w14:paraId="019DE669"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F62737" w14:textId="385790A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17.26.2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1F64E7" w14:textId="0BFBBB22"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5276CA14" w14:textId="47562693" w:rsidR="25B36429" w:rsidRPr="009E257E" w:rsidRDefault="25B36429" w:rsidP="00FE7DCE">
            <w:pPr>
              <w:pStyle w:val="ListParagraph"/>
              <w:numPr>
                <w:ilvl w:val="0"/>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EE76258" w14:textId="62C1E80D" w:rsidR="25B36429" w:rsidRPr="009E257E" w:rsidRDefault="25B36429" w:rsidP="00FE7DCE">
            <w:pPr>
              <w:pStyle w:val="ListParagraph"/>
              <w:numPr>
                <w:ilvl w:val="0"/>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klausimų - atsakymų blokai:</w:t>
            </w:r>
          </w:p>
          <w:p w14:paraId="4B08B9F2" w14:textId="2A366155" w:rsidR="25B36429" w:rsidRPr="009E257E" w:rsidRDefault="25B36429" w:rsidP="00FE7DCE">
            <w:pPr>
              <w:pStyle w:val="ListParagraph"/>
              <w:numPr>
                <w:ilvl w:val="1"/>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58B1215B" w14:textId="15E3CE9F" w:rsidR="25B36429" w:rsidRPr="009E257E" w:rsidRDefault="25B36429" w:rsidP="00FE7DCE">
            <w:pPr>
              <w:pStyle w:val="ListParagraph"/>
              <w:numPr>
                <w:ilvl w:val="1"/>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07FCC389" w14:textId="65B06706" w:rsidR="25B36429" w:rsidRPr="009E257E" w:rsidRDefault="25B36429" w:rsidP="00FE7DCE">
            <w:pPr>
              <w:pStyle w:val="ListParagraph"/>
              <w:numPr>
                <w:ilvl w:val="1"/>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5740753F" w14:textId="7DD7DA60" w:rsidR="25B36429" w:rsidRPr="009E257E" w:rsidRDefault="25B36429" w:rsidP="00FE7DCE">
            <w:pPr>
              <w:pStyle w:val="ListParagraph"/>
              <w:numPr>
                <w:ilvl w:val="1"/>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7BDBA1D9" w14:textId="3DF9B842" w:rsidR="25B36429" w:rsidRPr="009E257E" w:rsidRDefault="25B36429" w:rsidP="00FE7DCE">
            <w:pPr>
              <w:pStyle w:val="ListParagraph"/>
              <w:numPr>
                <w:ilvl w:val="0"/>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Papildomos informacijos kortelės:</w:t>
            </w:r>
          </w:p>
          <w:p w14:paraId="49E7EA88" w14:textId="2774CE73" w:rsidR="25B36429" w:rsidRPr="009E257E" w:rsidRDefault="25B36429" w:rsidP="00FE7DCE">
            <w:pPr>
              <w:pStyle w:val="ListParagraph"/>
              <w:numPr>
                <w:ilvl w:val="1"/>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A5DDC46" w14:textId="4FD341F6" w:rsidR="25B36429" w:rsidRPr="009E257E" w:rsidRDefault="25B36429" w:rsidP="00FE7DCE">
            <w:pPr>
              <w:pStyle w:val="ListParagraph"/>
              <w:numPr>
                <w:ilvl w:val="1"/>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1DA16E2F" w14:textId="1AFABB9E" w:rsidR="25B36429" w:rsidRPr="009E257E" w:rsidRDefault="25B36429" w:rsidP="00FE7DCE">
            <w:pPr>
              <w:pStyle w:val="ListParagraph"/>
              <w:numPr>
                <w:ilvl w:val="1"/>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1D143DD7" w14:textId="61487F49" w:rsidR="25B36429" w:rsidRPr="009E257E" w:rsidRDefault="25B36429" w:rsidP="00FE7DCE">
            <w:pPr>
              <w:pStyle w:val="ListParagraph"/>
              <w:numPr>
                <w:ilvl w:val="0"/>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022658AC" w14:textId="5F4C400A" w:rsidR="25B36429" w:rsidRPr="009E257E" w:rsidRDefault="25B36429" w:rsidP="00FE7DCE">
            <w:pPr>
              <w:pStyle w:val="ListParagraph"/>
              <w:numPr>
                <w:ilvl w:val="1"/>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0456EB85" w14:textId="56DE55FB" w:rsidR="25B36429" w:rsidRPr="009E257E" w:rsidRDefault="56EBC589" w:rsidP="00FE7DCE">
            <w:pPr>
              <w:pStyle w:val="ListParagraph"/>
              <w:numPr>
                <w:ilvl w:val="1"/>
                <w:numId w:val="15"/>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4F8FA095"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7FBB100C" w14:textId="40A23A65" w:rsidR="25B36429" w:rsidRPr="009E257E" w:rsidRDefault="25B36429" w:rsidP="00FE7DCE">
            <w:pPr>
              <w:pStyle w:val="ListParagraph"/>
              <w:numPr>
                <w:ilvl w:val="1"/>
                <w:numId w:val="1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6A9569C1"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A934EB" w14:textId="3A30EA6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17.27</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261329" w14:textId="4C4D2D49"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Gatvių modernizavimas</w:t>
            </w:r>
          </w:p>
        </w:tc>
      </w:tr>
      <w:tr w:rsidR="25B36429" w:rsidRPr="009E257E" w14:paraId="0B3745C1"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8A362C" w14:textId="59FC0DF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17.27.1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2EADDB" w14:textId="45E05352"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35" w:history="1">
              <w:r w:rsidR="0031327F" w:rsidRPr="00091A44">
                <w:rPr>
                  <w:rStyle w:val="Hyperlink"/>
                </w:rPr>
                <w:t>https://www.figma.com/design/vJ4A1BQFzx5wglncp7lH27/Judu.lt--website?node-id=1180-40883&amp;t=Ly2EYBY7RXlGo4uc-0</w:t>
              </w:r>
            </w:hyperlink>
          </w:p>
          <w:p w14:paraId="38EC7324" w14:textId="62E14227" w:rsidR="0031327F" w:rsidRPr="009E257E" w:rsidRDefault="0031327F" w:rsidP="00FE7DCE">
            <w:pPr>
              <w:spacing w:before="4" w:after="4"/>
              <w:ind w:left="436" w:right="57"/>
              <w:jc w:val="both"/>
              <w:rPr>
                <w:rFonts w:ascii="Montserrat" w:eastAsia="Montserrat" w:hAnsi="Montserrat" w:cs="Montserrat"/>
                <w:sz w:val="20"/>
                <w:szCs w:val="20"/>
              </w:rPr>
            </w:pPr>
          </w:p>
        </w:tc>
      </w:tr>
      <w:tr w:rsidR="25B36429" w:rsidRPr="009E257E" w14:paraId="7D18E439"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0453A1" w14:textId="0ADA6E4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17.27.2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4E4271" w14:textId="342E3D6B"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EB5BDDF" w14:textId="4D3B4E4C" w:rsidR="25B36429" w:rsidRPr="009E257E" w:rsidRDefault="25B36429" w:rsidP="00FE7DCE">
            <w:pPr>
              <w:pStyle w:val="ListParagraph"/>
              <w:numPr>
                <w:ilvl w:val="0"/>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7037018" w14:textId="69DEDF9C" w:rsidR="25B36429" w:rsidRPr="009E257E" w:rsidRDefault="25B36429" w:rsidP="00FE7DCE">
            <w:pPr>
              <w:pStyle w:val="ListParagraph"/>
              <w:numPr>
                <w:ilvl w:val="0"/>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1375BCCE" w14:textId="26F7D752"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456CD54D" w14:textId="5599C127"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0D39D65A" w14:textId="67D7E199"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6E808465" w14:textId="32721FE3"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55D99CD8" w14:textId="764B9917" w:rsidR="25B36429" w:rsidRPr="009E257E" w:rsidRDefault="25B36429" w:rsidP="00FE7DCE">
            <w:pPr>
              <w:pStyle w:val="ListParagraph"/>
              <w:numPr>
                <w:ilvl w:val="0"/>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Gatvių modernizavimo blokas</w:t>
            </w:r>
          </w:p>
          <w:p w14:paraId="14F69335" w14:textId="6216902A" w:rsidR="25B36429" w:rsidRPr="009E257E" w:rsidRDefault="25B36429" w:rsidP="00FE7DCE">
            <w:pPr>
              <w:pStyle w:val="ListParagraph"/>
              <w:numPr>
                <w:ilvl w:val="0"/>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Modernizuojamų gatvių kortelės pagal rajonus:</w:t>
            </w:r>
          </w:p>
          <w:p w14:paraId="4BE84122" w14:textId="3066E8B7"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Pavadinimas</w:t>
            </w:r>
          </w:p>
          <w:p w14:paraId="4DF77748" w14:textId="322C03B6"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44A0DE4D" w14:textId="3EB771BF"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Veiksmų mygtukai</w:t>
            </w:r>
          </w:p>
          <w:p w14:paraId="2CF28324" w14:textId="2D2F82AB" w:rsidR="25B36429" w:rsidRPr="009E257E" w:rsidRDefault="25B36429" w:rsidP="00FE7DCE">
            <w:pPr>
              <w:pStyle w:val="ListParagraph"/>
              <w:numPr>
                <w:ilvl w:val="0"/>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Interaktyvus žemėlapio blokas</w:t>
            </w:r>
          </w:p>
          <w:p w14:paraId="33425970" w14:textId="6190EA79" w:rsidR="25B36429" w:rsidRPr="009E257E" w:rsidRDefault="25B36429" w:rsidP="00FE7DCE">
            <w:pPr>
              <w:pStyle w:val="ListParagraph"/>
              <w:numPr>
                <w:ilvl w:val="0"/>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Vilniaus pavyzdžių kortelės:</w:t>
            </w:r>
          </w:p>
          <w:p w14:paraId="624CD302" w14:textId="41467546"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Nuotrauka</w:t>
            </w:r>
          </w:p>
          <w:p w14:paraId="52A8CADD" w14:textId="606580EA"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F759590" w14:textId="50472FF4"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1C66A954" w14:textId="63C3B962"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1B4636B3" w14:textId="2F82DE27" w:rsidR="25B36429" w:rsidRPr="009E257E" w:rsidRDefault="25B36429" w:rsidP="00FE7DCE">
            <w:pPr>
              <w:pStyle w:val="ListParagraph"/>
              <w:numPr>
                <w:ilvl w:val="0"/>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Užsienio pavyzdžių kortelės:</w:t>
            </w:r>
          </w:p>
          <w:p w14:paraId="1235632E" w14:textId="34F2CCD4"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421CF664" w14:textId="5710E95E"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8DC1E59" w14:textId="038C70D2"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2B417C49" w14:textId="47C44106"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790FC2D3" w14:textId="3BE63DED" w:rsidR="25B36429" w:rsidRPr="009E257E" w:rsidRDefault="25B36429" w:rsidP="00FE7DCE">
            <w:pPr>
              <w:pStyle w:val="ListParagraph"/>
              <w:numPr>
                <w:ilvl w:val="0"/>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0D36AF59" w14:textId="6A69F2FA"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84D8FBB" w14:textId="4537BC9D" w:rsidR="25B36429" w:rsidRPr="009E257E" w:rsidRDefault="56EBC58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101647A3"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5B9F5D8C" w14:textId="51BD6422" w:rsidR="25B36429" w:rsidRPr="009E257E" w:rsidRDefault="25B36429" w:rsidP="00FE7DCE">
            <w:pPr>
              <w:pStyle w:val="ListParagraph"/>
              <w:numPr>
                <w:ilvl w:val="1"/>
                <w:numId w:val="1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735D3D0A"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211B02" w14:textId="0750AE2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17.28</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15EC4B" w14:textId="61FA7746"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Naujienos</w:t>
            </w:r>
          </w:p>
        </w:tc>
      </w:tr>
      <w:tr w:rsidR="25B36429" w:rsidRPr="009E257E" w14:paraId="655CE5D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9EC45D" w14:textId="03F5270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17.28.1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D2D5C0" w14:textId="49E94EF9"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36" w:history="1">
              <w:r w:rsidR="0031327F" w:rsidRPr="00091A44">
                <w:rPr>
                  <w:rStyle w:val="Hyperlink"/>
                </w:rPr>
                <w:t>https://www.figma.com/design/vJ4A1BQFzx5wglncp7lH27/Judu.lt--website?node-id=1180-40883&amp;t=Ly2EYBY7RXlGo4uc-0</w:t>
              </w:r>
            </w:hyperlink>
          </w:p>
          <w:p w14:paraId="265F655F" w14:textId="423B510E" w:rsidR="0031327F" w:rsidRPr="009E257E" w:rsidRDefault="0031327F" w:rsidP="00FE7DCE">
            <w:pPr>
              <w:spacing w:before="4" w:after="4"/>
              <w:ind w:left="436" w:right="57"/>
              <w:jc w:val="both"/>
              <w:rPr>
                <w:rFonts w:ascii="Montserrat" w:eastAsia="Montserrat" w:hAnsi="Montserrat" w:cs="Montserrat"/>
                <w:sz w:val="20"/>
                <w:szCs w:val="20"/>
              </w:rPr>
            </w:pPr>
          </w:p>
        </w:tc>
      </w:tr>
      <w:tr w:rsidR="25B36429" w:rsidRPr="009E257E" w14:paraId="1495220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A0F53A" w14:textId="2E54B73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17.28.2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C5AC3" w14:textId="7860B3DA"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1B1AD5FD" w14:textId="5EF0CCA2" w:rsidR="25B36429" w:rsidRPr="009E257E" w:rsidRDefault="25B36429" w:rsidP="00FE7DCE">
            <w:pPr>
              <w:pStyle w:val="ListParagraph"/>
              <w:numPr>
                <w:ilvl w:val="0"/>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7B948D2" w14:textId="6FC2EAB4" w:rsidR="25B36429" w:rsidRPr="009E257E" w:rsidRDefault="25B36429" w:rsidP="00FE7DCE">
            <w:pPr>
              <w:pStyle w:val="ListParagraph"/>
              <w:numPr>
                <w:ilvl w:val="0"/>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Naujienų filtras pagal kategorijas</w:t>
            </w:r>
          </w:p>
          <w:p w14:paraId="399F0C1B" w14:textId="05B0DF28" w:rsidR="25B36429" w:rsidRPr="009E257E" w:rsidRDefault="25B36429" w:rsidP="00FE7DCE">
            <w:pPr>
              <w:pStyle w:val="ListParagraph"/>
              <w:numPr>
                <w:ilvl w:val="0"/>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Naujienų kortelės:</w:t>
            </w:r>
          </w:p>
          <w:p w14:paraId="5FEBB6AE" w14:textId="373835D1" w:rsidR="25B36429" w:rsidRPr="009E257E" w:rsidRDefault="25B36429" w:rsidP="00FE7DCE">
            <w:pPr>
              <w:pStyle w:val="ListParagraph"/>
              <w:numPr>
                <w:ilvl w:val="1"/>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698EA65D" w14:textId="44BCF52C" w:rsidR="25B36429" w:rsidRPr="009E257E" w:rsidRDefault="25B36429" w:rsidP="00FE7DCE">
            <w:pPr>
              <w:pStyle w:val="ListParagraph"/>
              <w:numPr>
                <w:ilvl w:val="1"/>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Naujienos kategorija</w:t>
            </w:r>
          </w:p>
          <w:p w14:paraId="5CDF799B" w14:textId="4F905375" w:rsidR="25B36429" w:rsidRPr="009E257E" w:rsidRDefault="25B36429" w:rsidP="00FE7DCE">
            <w:pPr>
              <w:pStyle w:val="ListParagraph"/>
              <w:numPr>
                <w:ilvl w:val="1"/>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389FC21" w14:textId="125A453D" w:rsidR="25B36429" w:rsidRPr="009E257E" w:rsidRDefault="25B36429" w:rsidP="00FE7DCE">
            <w:pPr>
              <w:pStyle w:val="ListParagraph"/>
              <w:numPr>
                <w:ilvl w:val="1"/>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2602AC75" w14:textId="11E72307" w:rsidR="25B36429" w:rsidRPr="009E257E" w:rsidRDefault="25B36429" w:rsidP="00FE7DCE">
            <w:pPr>
              <w:pStyle w:val="ListParagraph"/>
              <w:numPr>
                <w:ilvl w:val="1"/>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572B3CFF" w14:textId="40C25C4F" w:rsidR="25B36429" w:rsidRPr="009E257E" w:rsidRDefault="25B36429" w:rsidP="00FE7DCE">
            <w:pPr>
              <w:pStyle w:val="ListParagraph"/>
              <w:numPr>
                <w:ilvl w:val="0"/>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Naujienų puslapiavimas</w:t>
            </w:r>
          </w:p>
          <w:p w14:paraId="1AF931BA" w14:textId="7AA9A852" w:rsidR="25B36429" w:rsidRPr="009E257E" w:rsidRDefault="25B36429" w:rsidP="00FE7DCE">
            <w:pPr>
              <w:pStyle w:val="ListParagraph"/>
              <w:numPr>
                <w:ilvl w:val="0"/>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informaciniai blokai:</w:t>
            </w:r>
          </w:p>
          <w:p w14:paraId="1EDDD53F" w14:textId="416BB549" w:rsidR="25B36429" w:rsidRPr="009E257E" w:rsidRDefault="25B36429" w:rsidP="00FE7DCE">
            <w:pPr>
              <w:pStyle w:val="ListParagraph"/>
              <w:numPr>
                <w:ilvl w:val="1"/>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472085A" w14:textId="2269731D" w:rsidR="25B36429" w:rsidRPr="009E257E" w:rsidRDefault="25B36429" w:rsidP="00FE7DCE">
            <w:pPr>
              <w:pStyle w:val="ListParagraph"/>
              <w:numPr>
                <w:ilvl w:val="1"/>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7CCB7084" w14:textId="4AE2EBD2" w:rsidR="25B36429" w:rsidRPr="009E257E" w:rsidRDefault="25B36429" w:rsidP="00FE7DCE">
            <w:pPr>
              <w:pStyle w:val="ListParagraph"/>
              <w:numPr>
                <w:ilvl w:val="1"/>
                <w:numId w:val="1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tc>
      </w:tr>
      <w:tr w:rsidR="25B36429" w:rsidRPr="009E257E" w14:paraId="1D3E3DDA"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D935C0" w14:textId="4BDBFEA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17.29</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CC89F3" w14:textId="4C433F5D"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Dažniausiai užduodami klausimai</w:t>
            </w:r>
          </w:p>
        </w:tc>
      </w:tr>
      <w:tr w:rsidR="25B36429" w:rsidRPr="009E257E" w14:paraId="060D6C20"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FF5096" w14:textId="5A19340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17.29.1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4EAFD1" w14:textId="16878CA9"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37" w:history="1">
              <w:r w:rsidR="0031327F" w:rsidRPr="00091A44">
                <w:rPr>
                  <w:rStyle w:val="Hyperlink"/>
                </w:rPr>
                <w:t>https://www.figma.com/design/vJ4A1BQFzx5wglncp7lH27/Judu.lt--website?node-id=1180-40883&amp;t=Ly2EYBY7RXlGo4uc-0</w:t>
              </w:r>
            </w:hyperlink>
          </w:p>
          <w:p w14:paraId="1ADB134F" w14:textId="4F0F713E" w:rsidR="0031327F" w:rsidRPr="009E257E" w:rsidRDefault="0031327F" w:rsidP="00FE7DCE">
            <w:pPr>
              <w:spacing w:before="4" w:after="4"/>
              <w:ind w:left="436" w:right="57"/>
              <w:jc w:val="both"/>
              <w:rPr>
                <w:rFonts w:ascii="Montserrat" w:eastAsia="Montserrat" w:hAnsi="Montserrat" w:cs="Montserrat"/>
                <w:sz w:val="20"/>
                <w:szCs w:val="20"/>
              </w:rPr>
            </w:pPr>
          </w:p>
        </w:tc>
      </w:tr>
      <w:tr w:rsidR="25B36429" w:rsidRPr="009E257E" w14:paraId="59705384"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B9973B" w14:textId="58618E3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17.29.2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D88CBF" w14:textId="2C04A668"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06DD91BA" w14:textId="19000F21" w:rsidR="25B36429" w:rsidRPr="009E257E" w:rsidRDefault="25B36429" w:rsidP="00FE7DCE">
            <w:pPr>
              <w:pStyle w:val="ListParagraph"/>
              <w:numPr>
                <w:ilvl w:val="0"/>
                <w:numId w:val="1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93DB81E" w14:textId="0D01AFD9" w:rsidR="25B36429" w:rsidRPr="009E257E" w:rsidRDefault="25B36429" w:rsidP="00FE7DCE">
            <w:pPr>
              <w:pStyle w:val="ListParagraph"/>
              <w:numPr>
                <w:ilvl w:val="0"/>
                <w:numId w:val="1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Kategorijų meniu su išsiskleidžiančiomis subkategorijomis</w:t>
            </w:r>
          </w:p>
          <w:p w14:paraId="2C0B748B" w14:textId="105C07BE" w:rsidR="25B36429" w:rsidRPr="009E257E" w:rsidRDefault="25B36429" w:rsidP="00FE7DCE">
            <w:pPr>
              <w:pStyle w:val="ListParagraph"/>
              <w:numPr>
                <w:ilvl w:val="0"/>
                <w:numId w:val="1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blokai pagal kategorijas:</w:t>
            </w:r>
          </w:p>
          <w:p w14:paraId="0BFFBEA2" w14:textId="5321B4FF" w:rsidR="25B36429" w:rsidRPr="009E257E" w:rsidRDefault="25B36429" w:rsidP="00FE7DCE">
            <w:pPr>
              <w:pStyle w:val="ListParagraph"/>
              <w:numPr>
                <w:ilvl w:val="1"/>
                <w:numId w:val="1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988D467" w14:textId="434B8DD1" w:rsidR="25B36429" w:rsidRPr="009E257E" w:rsidRDefault="25B36429" w:rsidP="00FE7DCE">
            <w:pPr>
              <w:pStyle w:val="ListParagraph"/>
              <w:numPr>
                <w:ilvl w:val="1"/>
                <w:numId w:val="1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blokai pagal subkategorijas:</w:t>
            </w:r>
          </w:p>
          <w:p w14:paraId="10F3C735" w14:textId="32018E99" w:rsidR="25B36429" w:rsidRPr="009E257E" w:rsidRDefault="25B36429" w:rsidP="00FE7DCE">
            <w:pPr>
              <w:pStyle w:val="ListParagraph"/>
              <w:numPr>
                <w:ilvl w:val="2"/>
                <w:numId w:val="1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F0C0FE2" w14:textId="1CAF4B3B" w:rsidR="25B36429" w:rsidRPr="009E257E" w:rsidRDefault="25B36429" w:rsidP="00FE7DCE">
            <w:pPr>
              <w:pStyle w:val="ListParagraph"/>
              <w:numPr>
                <w:ilvl w:val="2"/>
                <w:numId w:val="1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32CB5FDB" w14:textId="56FD7E68" w:rsidR="25B36429" w:rsidRPr="009E257E" w:rsidRDefault="25B36429" w:rsidP="00FE7DCE">
            <w:pPr>
              <w:pStyle w:val="ListParagraph"/>
              <w:numPr>
                <w:ilvl w:val="0"/>
                <w:numId w:val="1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Nuorodos į kontaktų formą blokas:</w:t>
            </w:r>
          </w:p>
          <w:p w14:paraId="73ABFF94" w14:textId="2BE0F24C" w:rsidR="25B36429" w:rsidRPr="009E257E" w:rsidRDefault="56EBC589" w:rsidP="00FE7DCE">
            <w:pPr>
              <w:pStyle w:val="ListParagraph"/>
              <w:numPr>
                <w:ilvl w:val="1"/>
                <w:numId w:val="12"/>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A</w:t>
            </w:r>
            <w:r w:rsidR="2C2BC8E7" w:rsidRPr="7602B782">
              <w:rPr>
                <w:rFonts w:ascii="Montserrat" w:eastAsia="Montserrat" w:hAnsi="Montserrat" w:cs="Montserrat"/>
                <w:color w:val="000000" w:themeColor="text1"/>
                <w:sz w:val="20"/>
                <w:szCs w:val="20"/>
              </w:rPr>
              <w:t>n</w:t>
            </w:r>
            <w:r w:rsidRPr="7602B782">
              <w:rPr>
                <w:rFonts w:ascii="Montserrat" w:eastAsia="Montserrat" w:hAnsi="Montserrat" w:cs="Montserrat"/>
                <w:color w:val="000000" w:themeColor="text1"/>
                <w:sz w:val="20"/>
                <w:szCs w:val="20"/>
              </w:rPr>
              <w:t>traštė</w:t>
            </w:r>
          </w:p>
          <w:p w14:paraId="130997BA" w14:textId="2EAB4AC2" w:rsidR="25B36429" w:rsidRPr="009E257E" w:rsidRDefault="25B36429" w:rsidP="00FE7DCE">
            <w:pPr>
              <w:pStyle w:val="ListParagraph"/>
              <w:numPr>
                <w:ilvl w:val="1"/>
                <w:numId w:val="1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449780F1" w14:textId="4900A1F5" w:rsidR="25B36429" w:rsidRPr="009E257E" w:rsidRDefault="25B36429" w:rsidP="00FE7DCE">
            <w:pPr>
              <w:pStyle w:val="ListParagraph"/>
              <w:numPr>
                <w:ilvl w:val="1"/>
                <w:numId w:val="1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tc>
      </w:tr>
      <w:tr w:rsidR="25B36429" w:rsidRPr="009E257E" w14:paraId="78C5CE4F"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6303A8" w14:textId="108BFA9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17.30</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DAA096" w14:textId="0FAC91C2"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Susisiekite</w:t>
            </w:r>
          </w:p>
        </w:tc>
      </w:tr>
      <w:tr w:rsidR="25B36429" w:rsidRPr="009E257E" w14:paraId="71FBE6A0"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75D053" w14:textId="249A082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17.30.1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1797EA" w14:textId="34263FD7"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6F8CDB8D" w14:textId="692BFFF1" w:rsidR="25B36429" w:rsidRDefault="0031327F" w:rsidP="00FE7DCE">
            <w:pPr>
              <w:spacing w:before="4" w:after="4"/>
              <w:ind w:left="436" w:right="57"/>
              <w:jc w:val="both"/>
            </w:pPr>
            <w:hyperlink r:id="rId138" w:history="1">
              <w:r w:rsidRPr="00091A44">
                <w:rPr>
                  <w:rStyle w:val="Hyperlink"/>
                </w:rPr>
                <w:t>https://www.figma.com/design/vJ4A1BQFzx5wglncp7lH27/Judu.lt--website?node-id=1180-40883&amp;t=Ly2EYBY7RXlGo4uc-0</w:t>
              </w:r>
            </w:hyperlink>
          </w:p>
          <w:p w14:paraId="4FEBCC08" w14:textId="1D0F0E0D" w:rsidR="0031327F" w:rsidRPr="009E257E" w:rsidRDefault="0031327F" w:rsidP="00FE7DCE">
            <w:pPr>
              <w:spacing w:before="4" w:after="4"/>
              <w:ind w:left="436" w:right="57"/>
              <w:jc w:val="both"/>
              <w:rPr>
                <w:rFonts w:ascii="Montserrat" w:eastAsia="Montserrat" w:hAnsi="Montserrat" w:cs="Montserrat"/>
                <w:sz w:val="20"/>
                <w:szCs w:val="20"/>
              </w:rPr>
            </w:pPr>
          </w:p>
        </w:tc>
      </w:tr>
      <w:tr w:rsidR="25B36429" w:rsidRPr="009E257E" w14:paraId="2C385E4A"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9E8FC6" w14:textId="7CA28DF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17.30.2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F73F76" w14:textId="5D9B7AD9"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2D567CDF" w14:textId="6F4044BE" w:rsidR="25B36429" w:rsidRPr="009E257E" w:rsidRDefault="25B36429" w:rsidP="00FE7DCE">
            <w:pPr>
              <w:pStyle w:val="ListParagraph"/>
              <w:numPr>
                <w:ilvl w:val="0"/>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25AFEC9" w14:textId="3AF9EF8B" w:rsidR="25B36429" w:rsidRPr="009E257E" w:rsidRDefault="25B36429" w:rsidP="00FE7DCE">
            <w:pPr>
              <w:pStyle w:val="ListParagraph"/>
              <w:numPr>
                <w:ilvl w:val="0"/>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Kontaktų forma:</w:t>
            </w:r>
          </w:p>
          <w:p w14:paraId="69FC1BC1" w14:textId="4A849C64" w:rsidR="25B36429" w:rsidRPr="009E257E" w:rsidRDefault="25B36429" w:rsidP="00FE7DCE">
            <w:pPr>
              <w:pStyle w:val="ListParagraph"/>
              <w:numPr>
                <w:ilvl w:val="1"/>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0C4C1B31" w14:textId="7336E96C" w:rsidR="25B36429" w:rsidRPr="009E257E" w:rsidRDefault="25B36429" w:rsidP="00FE7DCE">
            <w:pPr>
              <w:pStyle w:val="ListParagraph"/>
              <w:numPr>
                <w:ilvl w:val="1"/>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Interaktyvi užklausos pateikimo forma su sutikimu su privatumo politika ir nuoroda į privatumo politiką</w:t>
            </w:r>
          </w:p>
          <w:p w14:paraId="06B78DD6" w14:textId="08EAA303" w:rsidR="25B36429" w:rsidRPr="009E257E" w:rsidRDefault="25B36429" w:rsidP="00FE7DCE">
            <w:pPr>
              <w:pStyle w:val="ListParagraph"/>
              <w:numPr>
                <w:ilvl w:val="0"/>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Klientų aptarnavimo centrai:</w:t>
            </w:r>
          </w:p>
          <w:p w14:paraId="61357C9F" w14:textId="4823F3CB" w:rsidR="25B36429" w:rsidRPr="009E257E" w:rsidRDefault="25B36429" w:rsidP="00FE7DCE">
            <w:pPr>
              <w:pStyle w:val="ListParagraph"/>
              <w:numPr>
                <w:ilvl w:val="1"/>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539FC8B" w14:textId="0353BFBF" w:rsidR="25B36429" w:rsidRPr="009E257E" w:rsidRDefault="25B36429" w:rsidP="00FE7DCE">
            <w:pPr>
              <w:pStyle w:val="ListParagraph"/>
              <w:numPr>
                <w:ilvl w:val="1"/>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Centrų kortelės:</w:t>
            </w:r>
          </w:p>
          <w:p w14:paraId="7B22DD15" w14:textId="65705973" w:rsidR="25B36429" w:rsidRPr="009E257E" w:rsidRDefault="25B36429" w:rsidP="00FE7DCE">
            <w:pPr>
              <w:pStyle w:val="ListParagraph"/>
              <w:numPr>
                <w:ilvl w:val="2"/>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4A5F0C18" w14:textId="03060902" w:rsidR="25B36429" w:rsidRPr="009E257E" w:rsidRDefault="25B36429" w:rsidP="00FE7DCE">
            <w:pPr>
              <w:pStyle w:val="ListParagraph"/>
              <w:numPr>
                <w:ilvl w:val="2"/>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5DB97CB" w14:textId="5297FC56" w:rsidR="25B36429" w:rsidRPr="009E257E" w:rsidRDefault="25B36429" w:rsidP="00FE7DCE">
            <w:pPr>
              <w:pStyle w:val="ListParagraph"/>
              <w:numPr>
                <w:ilvl w:val="2"/>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4060191E" w14:textId="3FF38C34" w:rsidR="25B36429" w:rsidRPr="009E257E" w:rsidRDefault="25B36429" w:rsidP="00FE7DCE">
            <w:pPr>
              <w:pStyle w:val="ListParagraph"/>
              <w:numPr>
                <w:ilvl w:val="0"/>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Paslaugų informacija:</w:t>
            </w:r>
          </w:p>
          <w:p w14:paraId="5CDE5262" w14:textId="5D7F8599" w:rsidR="25B36429" w:rsidRPr="009E257E" w:rsidRDefault="25B36429" w:rsidP="00FE7DCE">
            <w:pPr>
              <w:pStyle w:val="ListParagraph"/>
              <w:numPr>
                <w:ilvl w:val="1"/>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416E019" w14:textId="6C3DEDC8" w:rsidR="25B36429" w:rsidRPr="009E257E" w:rsidRDefault="25B36429" w:rsidP="00FE7DCE">
            <w:pPr>
              <w:pStyle w:val="ListParagraph"/>
              <w:numPr>
                <w:ilvl w:val="1"/>
                <w:numId w:val="11"/>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7767A455"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3E2592" w14:textId="64F549E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3853DD" w14:textId="18BEC5FD"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Apie mus</w:t>
            </w:r>
          </w:p>
        </w:tc>
      </w:tr>
      <w:tr w:rsidR="25B36429" w:rsidRPr="009E257E" w14:paraId="5FADE80A"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7797F4" w14:textId="5A9CCA64"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17.31.1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B9014D" w14:textId="1B76D9CE"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37148F41" w14:textId="5806A481" w:rsidR="25B36429" w:rsidRDefault="0031327F" w:rsidP="00FE7DCE">
            <w:pPr>
              <w:spacing w:before="4" w:after="4"/>
              <w:ind w:left="436" w:right="57"/>
              <w:jc w:val="both"/>
            </w:pPr>
            <w:hyperlink r:id="rId139" w:history="1">
              <w:r w:rsidRPr="00091A44">
                <w:rPr>
                  <w:rStyle w:val="Hyperlink"/>
                </w:rPr>
                <w:t>https://www.figma.com/design/vJ4A1BQFzx5wglncp7lH27/Judu.lt--website?node-id=1180-40883&amp;t=Ly2EYBY7RXlGo4uc-0</w:t>
              </w:r>
            </w:hyperlink>
          </w:p>
          <w:p w14:paraId="1BEA1A63" w14:textId="0C23850C" w:rsidR="0031327F" w:rsidRPr="009E257E" w:rsidRDefault="0031327F" w:rsidP="00FE7DCE">
            <w:pPr>
              <w:spacing w:before="4" w:after="4"/>
              <w:ind w:left="436" w:right="57"/>
              <w:jc w:val="both"/>
              <w:rPr>
                <w:rFonts w:ascii="Montserrat" w:eastAsia="Montserrat" w:hAnsi="Montserrat" w:cs="Montserrat"/>
                <w:sz w:val="20"/>
                <w:szCs w:val="20"/>
              </w:rPr>
            </w:pPr>
          </w:p>
        </w:tc>
      </w:tr>
      <w:tr w:rsidR="25B36429" w:rsidRPr="009E257E" w14:paraId="0AC8A344"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C0DBEA" w14:textId="35C9DEE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17.31.2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2327FB" w14:textId="71472A8C"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83C25C5" w14:textId="660DD6FA" w:rsidR="25B36429" w:rsidRPr="009E257E" w:rsidRDefault="25B36429" w:rsidP="00FE7DCE">
            <w:pPr>
              <w:pStyle w:val="ListParagraph"/>
              <w:numPr>
                <w:ilvl w:val="0"/>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4486A0A" w14:textId="11E1CE8B" w:rsidR="25B36429" w:rsidRPr="009E257E" w:rsidRDefault="56EBC589" w:rsidP="00FE7DCE">
            <w:pPr>
              <w:pStyle w:val="ListParagraph"/>
              <w:numPr>
                <w:ilvl w:val="0"/>
                <w:numId w:val="10"/>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Prista</w:t>
            </w:r>
            <w:r w:rsidR="519255AA" w:rsidRPr="7602B782">
              <w:rPr>
                <w:rFonts w:ascii="Montserrat" w:eastAsia="Montserrat" w:hAnsi="Montserrat" w:cs="Montserrat"/>
                <w:color w:val="000000" w:themeColor="text1"/>
                <w:sz w:val="20"/>
                <w:szCs w:val="20"/>
              </w:rPr>
              <w:t>t</w:t>
            </w:r>
            <w:r w:rsidRPr="7602B782">
              <w:rPr>
                <w:rFonts w:ascii="Montserrat" w:eastAsia="Montserrat" w:hAnsi="Montserrat" w:cs="Montserrat"/>
                <w:color w:val="000000" w:themeColor="text1"/>
                <w:sz w:val="20"/>
                <w:szCs w:val="20"/>
              </w:rPr>
              <w:t>omasis blokas:</w:t>
            </w:r>
          </w:p>
          <w:p w14:paraId="08923AAC" w14:textId="031ADEFD"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22876881" w14:textId="48D97306"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16F5BE8" w14:textId="34C81267"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6D7DA53F" w14:textId="6C18BBDF" w:rsidR="25B36429" w:rsidRPr="009E257E" w:rsidRDefault="25B36429" w:rsidP="00FE7DCE">
            <w:pPr>
              <w:pStyle w:val="ListParagraph"/>
              <w:numPr>
                <w:ilvl w:val="0"/>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Vertybių blokas:</w:t>
            </w:r>
          </w:p>
          <w:p w14:paraId="274A7332" w14:textId="301D8E93"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4121C48" w14:textId="3472391A"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Vertybių kortelės:</w:t>
            </w:r>
          </w:p>
          <w:p w14:paraId="253810D7" w14:textId="17D5A9ED" w:rsidR="25B36429" w:rsidRPr="009E257E" w:rsidRDefault="25B36429" w:rsidP="00FE7DCE">
            <w:pPr>
              <w:pStyle w:val="ListParagraph"/>
              <w:numPr>
                <w:ilvl w:val="2"/>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1F86CF94" w14:textId="39B59CCC" w:rsidR="25B36429" w:rsidRPr="009E257E" w:rsidRDefault="25B36429" w:rsidP="00FE7DCE">
            <w:pPr>
              <w:pStyle w:val="ListParagraph"/>
              <w:numPr>
                <w:ilvl w:val="2"/>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0316DC1" w14:textId="339686C9" w:rsidR="25B36429" w:rsidRPr="009E257E" w:rsidRDefault="25B36429" w:rsidP="00FE7DCE">
            <w:pPr>
              <w:pStyle w:val="ListParagraph"/>
              <w:numPr>
                <w:ilvl w:val="2"/>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470EDBDC" w14:textId="6A300E74" w:rsidR="25B36429" w:rsidRPr="009E257E" w:rsidRDefault="25B36429" w:rsidP="00FE7DCE">
            <w:pPr>
              <w:pStyle w:val="ListParagraph"/>
              <w:numPr>
                <w:ilvl w:val="0"/>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klausimų - atsakymų blokai:</w:t>
            </w:r>
          </w:p>
          <w:p w14:paraId="0A906056" w14:textId="2A45E506"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C40F6F4" w14:textId="7A8BA12D"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66DB0925" w14:textId="29CCE07C"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492BC30D" w14:textId="1D05F626"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6BBF0385" w14:textId="2849BCBE" w:rsidR="25B36429" w:rsidRPr="009E257E" w:rsidRDefault="25B36429" w:rsidP="00FE7DCE">
            <w:pPr>
              <w:pStyle w:val="ListParagraph"/>
              <w:numPr>
                <w:ilvl w:val="0"/>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Papildomi informaciniai blokai:</w:t>
            </w:r>
          </w:p>
          <w:p w14:paraId="62509E88" w14:textId="591A3F49"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5770EB18" w14:textId="55CD90B9"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Poraštė</w:t>
            </w:r>
          </w:p>
          <w:p w14:paraId="4646CC46" w14:textId="42A57A8B"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„Daugiau“ su nuoroda</w:t>
            </w:r>
          </w:p>
          <w:p w14:paraId="36E7FC9A" w14:textId="06D90D0F" w:rsidR="25B36429" w:rsidRPr="009E257E" w:rsidRDefault="25B36429" w:rsidP="00FE7DCE">
            <w:pPr>
              <w:pStyle w:val="ListParagraph"/>
              <w:numPr>
                <w:ilvl w:val="0"/>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65B63148" w14:textId="425C7E23"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4DD0FA57" w14:textId="155D8104" w:rsidR="25B36429" w:rsidRPr="009E257E" w:rsidRDefault="56EBC58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416E5E36"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633781C1" w14:textId="5A1D7481" w:rsidR="25B36429" w:rsidRPr="009E257E" w:rsidRDefault="25B36429" w:rsidP="00FE7DCE">
            <w:pPr>
              <w:pStyle w:val="ListParagraph"/>
              <w:numPr>
                <w:ilvl w:val="1"/>
                <w:numId w:val="10"/>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28FE3AF7"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4D2DB1" w14:textId="2040B1A1"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918088" w14:textId="41D07400"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Karjera</w:t>
            </w:r>
          </w:p>
        </w:tc>
      </w:tr>
      <w:tr w:rsidR="25B36429" w:rsidRPr="009E257E" w14:paraId="73ACA03F"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692C53" w14:textId="10B0F31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17.32.1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F19D2B" w14:textId="2C7E9ED3"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36E2E8E9" w14:textId="77777777" w:rsidR="0031327F" w:rsidRDefault="0031327F" w:rsidP="00FE7DCE">
            <w:pPr>
              <w:spacing w:before="4" w:after="4"/>
              <w:ind w:left="436" w:right="57"/>
              <w:jc w:val="both"/>
            </w:pPr>
          </w:p>
          <w:p w14:paraId="66E8AE7D" w14:textId="1EBD70A2" w:rsidR="25B36429" w:rsidRPr="009E257E" w:rsidRDefault="0031327F" w:rsidP="00FE7DCE">
            <w:pPr>
              <w:spacing w:before="4" w:after="4"/>
              <w:ind w:left="436" w:right="57"/>
              <w:jc w:val="both"/>
              <w:rPr>
                <w:rFonts w:ascii="Montserrat" w:eastAsia="Montserrat" w:hAnsi="Montserrat" w:cs="Montserrat"/>
                <w:sz w:val="20"/>
                <w:szCs w:val="20"/>
              </w:rPr>
            </w:pPr>
            <w:r w:rsidRPr="0031327F">
              <w:t>https://www.figma.com/design/vJ4A1BQFzx5wglncp7lH27/Judu.lt--website?node-id=1180-40883&amp;t=Ly2EYBY7RXlGo4uc-0</w:t>
            </w:r>
          </w:p>
        </w:tc>
      </w:tr>
      <w:tr w:rsidR="25B36429" w:rsidRPr="009E257E" w14:paraId="6CD3526F"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693995" w14:textId="03DD315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17.32.2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177D3F" w14:textId="4AF4D281"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6ED8A4DF" w14:textId="66C6D042" w:rsidR="25B36429" w:rsidRPr="009E257E" w:rsidRDefault="25B36429" w:rsidP="00FE7DCE">
            <w:pPr>
              <w:pStyle w:val="ListParagraph"/>
              <w:numPr>
                <w:ilvl w:val="0"/>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7B953FA" w14:textId="64237BB1" w:rsidR="25B36429" w:rsidRPr="009E257E" w:rsidRDefault="25B36429" w:rsidP="00FE7DCE">
            <w:pPr>
              <w:pStyle w:val="ListParagraph"/>
              <w:numPr>
                <w:ilvl w:val="0"/>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darbo skelbimų peržiūrai</w:t>
            </w:r>
          </w:p>
          <w:p w14:paraId="0BE3F9A0" w14:textId="0C046E9D" w:rsidR="25B36429" w:rsidRPr="009E257E" w:rsidRDefault="25B36429" w:rsidP="00FE7DCE">
            <w:pPr>
              <w:pStyle w:val="ListParagraph"/>
              <w:numPr>
                <w:ilvl w:val="0"/>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113C8EA3" w14:textId="768F21E3"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6F8BD097" w14:textId="3028339D"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566E2217" w14:textId="26C0535B"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4F6A44C2" w14:textId="429B313B" w:rsidR="25B36429" w:rsidRPr="009E257E" w:rsidRDefault="25B36429" w:rsidP="00FE7DCE">
            <w:pPr>
              <w:pStyle w:val="ListParagraph"/>
              <w:numPr>
                <w:ilvl w:val="0"/>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Statistikos blokas:</w:t>
            </w:r>
          </w:p>
          <w:p w14:paraId="610DB1F6" w14:textId="043F715A"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62DE91B" w14:textId="5F32B48B"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Statistikos kortelės:</w:t>
            </w:r>
          </w:p>
          <w:p w14:paraId="6C51FA17" w14:textId="39F8DF69" w:rsidR="25B36429" w:rsidRPr="009E257E" w:rsidRDefault="25B36429" w:rsidP="00FE7DCE">
            <w:pPr>
              <w:pStyle w:val="ListParagraph"/>
              <w:numPr>
                <w:ilvl w:val="2"/>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6FD31AF4" w14:textId="3346E5CA" w:rsidR="25B36429" w:rsidRPr="009E257E" w:rsidRDefault="25B36429" w:rsidP="00FE7DCE">
            <w:pPr>
              <w:pStyle w:val="ListParagraph"/>
              <w:numPr>
                <w:ilvl w:val="2"/>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6B8C8A7" w14:textId="0BBF530E" w:rsidR="25B36429" w:rsidRPr="009E257E" w:rsidRDefault="25B36429" w:rsidP="00FE7DCE">
            <w:pPr>
              <w:pStyle w:val="ListParagraph"/>
              <w:numPr>
                <w:ilvl w:val="2"/>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47CE7541" w14:textId="27A540D7" w:rsidR="25B36429" w:rsidRPr="009E257E" w:rsidRDefault="25B36429" w:rsidP="00FE7DCE">
            <w:pPr>
              <w:pStyle w:val="ListParagraph"/>
              <w:numPr>
                <w:ilvl w:val="0"/>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2A6B4104" w14:textId="28309D84"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701892F6" w14:textId="7EB6FE2E"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36FACDBC" w14:textId="68B9AD55"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166A1EC3" w14:textId="79D12748" w:rsidR="25B36429" w:rsidRPr="009E257E" w:rsidRDefault="25B36429" w:rsidP="00FE7DCE">
            <w:pPr>
              <w:pStyle w:val="ListParagraph"/>
              <w:numPr>
                <w:ilvl w:val="0"/>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Vertybių blokas:</w:t>
            </w:r>
          </w:p>
          <w:p w14:paraId="52CAF4B9" w14:textId="3D0C5740"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D826DB9" w14:textId="74B5EE9B"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Vertybių kortelės:</w:t>
            </w:r>
          </w:p>
          <w:p w14:paraId="5B3A5002" w14:textId="363AD794" w:rsidR="25B36429" w:rsidRPr="009E257E" w:rsidRDefault="25B36429" w:rsidP="00FE7DCE">
            <w:pPr>
              <w:pStyle w:val="ListParagraph"/>
              <w:numPr>
                <w:ilvl w:val="2"/>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0D0374C2" w14:textId="713BBFB0" w:rsidR="25B36429" w:rsidRPr="009E257E" w:rsidRDefault="25B36429" w:rsidP="00FE7DCE">
            <w:pPr>
              <w:pStyle w:val="ListParagraph"/>
              <w:numPr>
                <w:ilvl w:val="2"/>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8BA7AD4" w14:textId="4DB0DB8A" w:rsidR="25B36429" w:rsidRPr="009E257E" w:rsidRDefault="25B36429" w:rsidP="00FE7DCE">
            <w:pPr>
              <w:pStyle w:val="ListParagraph"/>
              <w:numPr>
                <w:ilvl w:val="2"/>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5839137F" w14:textId="6E957A42" w:rsidR="25B36429" w:rsidRPr="009E257E" w:rsidRDefault="25B36429" w:rsidP="00FE7DCE">
            <w:pPr>
              <w:pStyle w:val="ListParagraph"/>
              <w:numPr>
                <w:ilvl w:val="0"/>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Darbo skelbimų blokas:</w:t>
            </w:r>
          </w:p>
          <w:p w14:paraId="5F91023E" w14:textId="2E571FB5"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6F4DA34" w14:textId="06E90EB1"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Filtras pagal skelbimo tipą</w:t>
            </w:r>
          </w:p>
          <w:p w14:paraId="4533D463" w14:textId="61B7CB77"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Skelbimų sąrašas:</w:t>
            </w:r>
          </w:p>
          <w:p w14:paraId="6E62BFD8" w14:textId="637F26DC" w:rsidR="25B36429" w:rsidRPr="009E257E" w:rsidRDefault="25B36429" w:rsidP="00FE7DCE">
            <w:pPr>
              <w:pStyle w:val="ListParagraph"/>
              <w:numPr>
                <w:ilvl w:val="2"/>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214402C" w14:textId="11E0A1F9" w:rsidR="25B36429" w:rsidRPr="009E257E" w:rsidRDefault="25B36429" w:rsidP="00FE7DCE">
            <w:pPr>
              <w:pStyle w:val="ListParagraph"/>
              <w:numPr>
                <w:ilvl w:val="2"/>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Galiojimo data</w:t>
            </w:r>
          </w:p>
          <w:p w14:paraId="0117DA43" w14:textId="2C245D09" w:rsidR="25B36429" w:rsidRPr="009E257E" w:rsidRDefault="25B36429" w:rsidP="00FE7DCE">
            <w:pPr>
              <w:pStyle w:val="ListParagraph"/>
              <w:numPr>
                <w:ilvl w:val="2"/>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p w14:paraId="6BB2D203" w14:textId="183416DD" w:rsidR="25B36429" w:rsidRPr="009E257E" w:rsidRDefault="25B36429" w:rsidP="00FE7DCE">
            <w:pPr>
              <w:pStyle w:val="ListParagraph"/>
              <w:numPr>
                <w:ilvl w:val="0"/>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Kontaktų forma:</w:t>
            </w:r>
          </w:p>
          <w:p w14:paraId="3591A0E3" w14:textId="12A9F501"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90B1E24" w14:textId="2F041AF6"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6A4B5474" w14:textId="58A6BA95"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Interaktyvi užklausos pateikimo forma su sutikimu su privatumo politika ir nuoroda į privatumo politiką, bei galimybe prisegti dokumentą</w:t>
            </w:r>
          </w:p>
          <w:p w14:paraId="1FC70300" w14:textId="1D0808BA" w:rsidR="25B36429" w:rsidRPr="009E257E" w:rsidRDefault="25B36429" w:rsidP="00FE7DCE">
            <w:pPr>
              <w:pStyle w:val="ListParagraph"/>
              <w:numPr>
                <w:ilvl w:val="0"/>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Dažniausiai užduodamų klausimų blokas:</w:t>
            </w:r>
          </w:p>
          <w:p w14:paraId="53FC6456" w14:textId="4A7A86EE"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3BBF8B4F" w14:textId="6516F45C" w:rsidR="25B36429" w:rsidRPr="009E257E" w:rsidRDefault="56EBC58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7602B782">
              <w:rPr>
                <w:rFonts w:ascii="Montserrat" w:eastAsia="Montserrat" w:hAnsi="Montserrat" w:cs="Montserrat"/>
                <w:color w:val="000000" w:themeColor="text1"/>
                <w:sz w:val="20"/>
                <w:szCs w:val="20"/>
              </w:rPr>
              <w:t>Mygtukas su n</w:t>
            </w:r>
            <w:r w:rsidR="169117CE" w:rsidRPr="7602B782">
              <w:rPr>
                <w:rFonts w:ascii="Montserrat" w:eastAsia="Montserrat" w:hAnsi="Montserrat" w:cs="Montserrat"/>
                <w:color w:val="000000" w:themeColor="text1"/>
                <w:sz w:val="20"/>
                <w:szCs w:val="20"/>
              </w:rPr>
              <w:t>u</w:t>
            </w:r>
            <w:r w:rsidRPr="7602B782">
              <w:rPr>
                <w:rFonts w:ascii="Montserrat" w:eastAsia="Montserrat" w:hAnsi="Montserrat" w:cs="Montserrat"/>
                <w:color w:val="000000" w:themeColor="text1"/>
                <w:sz w:val="20"/>
                <w:szCs w:val="20"/>
              </w:rPr>
              <w:t>oroda</w:t>
            </w:r>
          </w:p>
          <w:p w14:paraId="21F76CEB" w14:textId="28147CF8" w:rsidR="25B36429" w:rsidRPr="009E257E" w:rsidRDefault="25B36429" w:rsidP="00FE7DCE">
            <w:pPr>
              <w:pStyle w:val="ListParagraph"/>
              <w:numPr>
                <w:ilvl w:val="1"/>
                <w:numId w:val="9"/>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198B090E"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91C371" w14:textId="2058751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17.33</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AA2BE5" w14:textId="20D20252"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Darbo skelbimas</w:t>
            </w:r>
          </w:p>
        </w:tc>
      </w:tr>
      <w:tr w:rsidR="25B36429" w:rsidRPr="009E257E" w14:paraId="63DA632D"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95CD53" w14:textId="64863A3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17.33.1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6BCB86" w14:textId="6496AAED"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40" w:history="1">
              <w:r w:rsidR="0031327F" w:rsidRPr="00091A44">
                <w:rPr>
                  <w:rStyle w:val="Hyperlink"/>
                </w:rPr>
                <w:t>https://www.figma.com/design/vJ4A1BQFzx5wglncp7lH27/Judu.lt--website?node-id=1180-40883&amp;t=Ly2EYBY7RXlGo4uc-0</w:t>
              </w:r>
            </w:hyperlink>
          </w:p>
          <w:p w14:paraId="3CC43A76" w14:textId="4E849398" w:rsidR="0031327F" w:rsidRPr="009E257E" w:rsidRDefault="0031327F" w:rsidP="00FE7DCE">
            <w:pPr>
              <w:spacing w:before="4" w:after="4"/>
              <w:ind w:left="436" w:right="57"/>
              <w:jc w:val="both"/>
              <w:rPr>
                <w:rFonts w:ascii="Montserrat" w:eastAsia="Montserrat" w:hAnsi="Montserrat" w:cs="Montserrat"/>
                <w:sz w:val="20"/>
                <w:szCs w:val="20"/>
              </w:rPr>
            </w:pPr>
          </w:p>
        </w:tc>
      </w:tr>
      <w:tr w:rsidR="25B36429" w:rsidRPr="009E257E" w14:paraId="58ECA945"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00FB04" w14:textId="2E8DEEA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17.33.2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31CE6A" w14:textId="2CAF4BC4"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0831CCB" w14:textId="7BC7356E" w:rsidR="25B36429" w:rsidRPr="009E257E" w:rsidRDefault="25B36429" w:rsidP="00FE7DCE">
            <w:pPr>
              <w:pStyle w:val="ListParagraph"/>
              <w:numPr>
                <w:ilvl w:val="0"/>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F6CFDEC" w14:textId="66A15D2F" w:rsidR="25B36429" w:rsidRPr="009E257E" w:rsidRDefault="25B36429" w:rsidP="00FE7DCE">
            <w:pPr>
              <w:pStyle w:val="ListParagraph"/>
              <w:numPr>
                <w:ilvl w:val="0"/>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klausimų - atsakymų blokai:</w:t>
            </w:r>
          </w:p>
          <w:p w14:paraId="4D82D44B" w14:textId="5CB031A6" w:rsidR="25B36429" w:rsidRPr="009E257E" w:rsidRDefault="25B36429" w:rsidP="00FE7DCE">
            <w:pPr>
              <w:pStyle w:val="ListParagraph"/>
              <w:numPr>
                <w:ilvl w:val="1"/>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35DA390A" w14:textId="4B675319" w:rsidR="25B36429" w:rsidRPr="009E257E" w:rsidRDefault="25B36429" w:rsidP="00FE7DCE">
            <w:pPr>
              <w:pStyle w:val="ListParagraph"/>
              <w:numPr>
                <w:ilvl w:val="1"/>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5FB8527B" w14:textId="44C298E0" w:rsidR="25B36429" w:rsidRPr="009E257E" w:rsidRDefault="25B36429" w:rsidP="00FE7DCE">
            <w:pPr>
              <w:pStyle w:val="ListParagraph"/>
              <w:numPr>
                <w:ilvl w:val="0"/>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Kontaktų forma:</w:t>
            </w:r>
          </w:p>
          <w:p w14:paraId="59D1E409" w14:textId="23C13646" w:rsidR="25B36429" w:rsidRPr="009E257E" w:rsidRDefault="25B36429" w:rsidP="00FE7DCE">
            <w:pPr>
              <w:pStyle w:val="ListParagraph"/>
              <w:numPr>
                <w:ilvl w:val="1"/>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Antraštė</w:t>
            </w:r>
          </w:p>
          <w:p w14:paraId="0E35B584" w14:textId="1DD9D1C0" w:rsidR="25B36429" w:rsidRPr="009E257E" w:rsidRDefault="25B36429" w:rsidP="00FE7DCE">
            <w:pPr>
              <w:pStyle w:val="ListParagraph"/>
              <w:numPr>
                <w:ilvl w:val="1"/>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0E30CA8D" w14:textId="3FD90E54" w:rsidR="25B36429" w:rsidRPr="009E257E" w:rsidRDefault="25B36429" w:rsidP="00FE7DCE">
            <w:pPr>
              <w:pStyle w:val="ListParagraph"/>
              <w:numPr>
                <w:ilvl w:val="1"/>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Interaktyvi užklausos pateikimo forma su sutikimu su privatumo politika ir nuoroda į privatumo politiką, bei galimybe prisegti dokumentą</w:t>
            </w:r>
          </w:p>
          <w:p w14:paraId="632A6EF8" w14:textId="29F44792" w:rsidR="25B36429" w:rsidRPr="009E257E" w:rsidRDefault="25B36429" w:rsidP="00FE7DCE">
            <w:pPr>
              <w:pStyle w:val="ListParagraph"/>
              <w:numPr>
                <w:ilvl w:val="0"/>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Naudų blokas:</w:t>
            </w:r>
          </w:p>
          <w:p w14:paraId="6A02437E" w14:textId="091D9472" w:rsidR="25B36429" w:rsidRPr="009E257E" w:rsidRDefault="25B36429" w:rsidP="00FE7DCE">
            <w:pPr>
              <w:pStyle w:val="ListParagraph"/>
              <w:numPr>
                <w:ilvl w:val="1"/>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2FA0304" w14:textId="13DF65E2" w:rsidR="25B36429" w:rsidRPr="009E257E" w:rsidRDefault="25B36429" w:rsidP="00FE7DCE">
            <w:pPr>
              <w:pStyle w:val="ListParagraph"/>
              <w:numPr>
                <w:ilvl w:val="1"/>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Naudų kortelės:</w:t>
            </w:r>
          </w:p>
          <w:p w14:paraId="5D557FA5" w14:textId="7032943B" w:rsidR="25B36429" w:rsidRPr="009E257E" w:rsidRDefault="25B36429" w:rsidP="00FE7DCE">
            <w:pPr>
              <w:pStyle w:val="ListParagraph"/>
              <w:numPr>
                <w:ilvl w:val="2"/>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5CF18313" w14:textId="4E8F14DC" w:rsidR="25B36429" w:rsidRPr="009E257E" w:rsidRDefault="25B36429" w:rsidP="00FE7DCE">
            <w:pPr>
              <w:pStyle w:val="ListParagraph"/>
              <w:numPr>
                <w:ilvl w:val="2"/>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8D4FB0D" w14:textId="41F07818" w:rsidR="25B36429" w:rsidRPr="009E257E" w:rsidRDefault="25B36429" w:rsidP="00FE7DCE">
            <w:pPr>
              <w:pStyle w:val="ListParagraph"/>
              <w:numPr>
                <w:ilvl w:val="2"/>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4F8E15D9" w14:textId="7863ECE3" w:rsidR="25B36429" w:rsidRPr="009E257E" w:rsidRDefault="25B36429" w:rsidP="00FE7DCE">
            <w:pPr>
              <w:pStyle w:val="ListParagraph"/>
              <w:numPr>
                <w:ilvl w:val="0"/>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Kontaktų forma:</w:t>
            </w:r>
          </w:p>
          <w:p w14:paraId="45EFFC4B" w14:textId="6E5B29CB" w:rsidR="25B36429" w:rsidRPr="009E257E" w:rsidRDefault="25B36429" w:rsidP="00FE7DCE">
            <w:pPr>
              <w:pStyle w:val="ListParagraph"/>
              <w:numPr>
                <w:ilvl w:val="1"/>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4B6452A6" w14:textId="571F725E" w:rsidR="25B36429" w:rsidRPr="009E257E" w:rsidRDefault="25B36429" w:rsidP="00FE7DCE">
            <w:pPr>
              <w:pStyle w:val="ListParagraph"/>
              <w:numPr>
                <w:ilvl w:val="1"/>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34656330" w14:textId="2C605803" w:rsidR="25B36429" w:rsidRPr="009E257E" w:rsidRDefault="25B36429" w:rsidP="00FE7DCE">
            <w:pPr>
              <w:pStyle w:val="ListParagraph"/>
              <w:numPr>
                <w:ilvl w:val="1"/>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Interaktyvi užklausos pateikimo forma su sutikimu su privatumo politika ir nuoroda į privatumo politiką, bei galimybe prisegti dokumentą</w:t>
            </w:r>
          </w:p>
          <w:p w14:paraId="4709F925" w14:textId="59BCBA40" w:rsidR="25B36429" w:rsidRPr="009E257E" w:rsidRDefault="25B36429" w:rsidP="00FE7DCE">
            <w:pPr>
              <w:pStyle w:val="ListParagraph"/>
              <w:numPr>
                <w:ilvl w:val="0"/>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278FE9D6" w14:textId="59DAE9AE" w:rsidR="25B36429" w:rsidRPr="009E257E" w:rsidRDefault="25B36429" w:rsidP="00FE7DCE">
            <w:pPr>
              <w:pStyle w:val="ListParagraph"/>
              <w:numPr>
                <w:ilvl w:val="1"/>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459EF0A0" w14:textId="18A649FD" w:rsidR="25B36429" w:rsidRPr="009E257E" w:rsidRDefault="25B36429" w:rsidP="00FE7DCE">
            <w:pPr>
              <w:pStyle w:val="ListParagraph"/>
              <w:numPr>
                <w:ilvl w:val="1"/>
                <w:numId w:val="8"/>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tc>
      </w:tr>
      <w:tr w:rsidR="25B36429" w:rsidRPr="009E257E" w14:paraId="2029473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90C01E" w14:textId="60F8AAA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17.34</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DAB59A" w14:textId="4A91C109"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Struktūra ir valdymo organai</w:t>
            </w:r>
          </w:p>
        </w:tc>
      </w:tr>
      <w:tr w:rsidR="25B36429" w:rsidRPr="009E257E" w14:paraId="70E87210"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30CC13" w14:textId="0AEB055E"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17.34.1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D3BEB6" w14:textId="7D9226D5"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6F9CC865" w14:textId="03282928" w:rsidR="25B36429" w:rsidRDefault="0031327F" w:rsidP="00FE7DCE">
            <w:pPr>
              <w:spacing w:before="4" w:after="4"/>
              <w:ind w:left="436" w:right="57"/>
              <w:jc w:val="both"/>
            </w:pPr>
            <w:hyperlink r:id="rId141" w:history="1">
              <w:r w:rsidRPr="00091A44">
                <w:rPr>
                  <w:rStyle w:val="Hyperlink"/>
                </w:rPr>
                <w:t>https://www.figma.com/design/vJ4A1BQFzx5wglncp7lH27/Judu.lt--website?node-id=1180-40883&amp;t=Ly2EYBY7RXlGo4uc-0</w:t>
              </w:r>
            </w:hyperlink>
          </w:p>
          <w:p w14:paraId="4A6348ED" w14:textId="7EFF9158" w:rsidR="0031327F" w:rsidRPr="009E257E" w:rsidRDefault="0031327F" w:rsidP="00FE7DCE">
            <w:pPr>
              <w:spacing w:before="4" w:after="4"/>
              <w:ind w:left="436" w:right="57"/>
              <w:jc w:val="both"/>
              <w:rPr>
                <w:rFonts w:ascii="Montserrat" w:eastAsia="Montserrat" w:hAnsi="Montserrat" w:cs="Montserrat"/>
                <w:sz w:val="20"/>
                <w:szCs w:val="20"/>
              </w:rPr>
            </w:pPr>
          </w:p>
        </w:tc>
      </w:tr>
      <w:tr w:rsidR="25B36429" w:rsidRPr="009E257E" w14:paraId="6BC0B57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B80E1D" w14:textId="63111E93"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17.34.2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B54266" w14:textId="3C0824B1"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783C3BD" w14:textId="489EF571" w:rsidR="25B36429" w:rsidRPr="009E257E" w:rsidRDefault="25B36429" w:rsidP="00FE7DCE">
            <w:pPr>
              <w:pStyle w:val="ListParagraph"/>
              <w:numPr>
                <w:ilvl w:val="0"/>
                <w:numId w:val="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3D652FA6" w14:textId="11A1D171" w:rsidR="25B36429" w:rsidRPr="009E257E" w:rsidRDefault="25B36429" w:rsidP="00FE7DCE">
            <w:pPr>
              <w:pStyle w:val="ListParagraph"/>
              <w:numPr>
                <w:ilvl w:val="0"/>
                <w:numId w:val="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Įmonės struktūros blokas</w:t>
            </w:r>
          </w:p>
          <w:p w14:paraId="48CEB92D" w14:textId="322C6982" w:rsidR="25B36429" w:rsidRPr="009E257E" w:rsidRDefault="25B36429" w:rsidP="00FE7DCE">
            <w:pPr>
              <w:pStyle w:val="ListParagraph"/>
              <w:numPr>
                <w:ilvl w:val="0"/>
                <w:numId w:val="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1C61D41A" w14:textId="01AE1B70" w:rsidR="25B36429" w:rsidRPr="009E257E" w:rsidRDefault="25B36429" w:rsidP="00FE7DCE">
            <w:pPr>
              <w:pStyle w:val="ListParagraph"/>
              <w:numPr>
                <w:ilvl w:val="1"/>
                <w:numId w:val="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6662A80" w14:textId="545FA02D" w:rsidR="25B36429" w:rsidRPr="009E257E" w:rsidRDefault="25B36429" w:rsidP="00FE7DCE">
            <w:pPr>
              <w:pStyle w:val="ListParagraph"/>
              <w:numPr>
                <w:ilvl w:val="1"/>
                <w:numId w:val="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52661489" w14:textId="6020242B" w:rsidR="25B36429" w:rsidRPr="009E257E" w:rsidRDefault="25B36429" w:rsidP="00FE7DCE">
            <w:pPr>
              <w:pStyle w:val="ListParagraph"/>
              <w:numPr>
                <w:ilvl w:val="0"/>
                <w:numId w:val="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Informaciniai klausimų - atsakymų blokai:</w:t>
            </w:r>
          </w:p>
          <w:p w14:paraId="3BE053C3" w14:textId="7B8958D2" w:rsidR="25B36429" w:rsidRPr="009E257E" w:rsidRDefault="25B36429" w:rsidP="00FE7DCE">
            <w:pPr>
              <w:pStyle w:val="ListParagraph"/>
              <w:numPr>
                <w:ilvl w:val="1"/>
                <w:numId w:val="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3DE232F" w14:textId="099069FA" w:rsidR="25B36429" w:rsidRPr="009E257E" w:rsidRDefault="25B36429" w:rsidP="00FE7DCE">
            <w:pPr>
              <w:pStyle w:val="ListParagraph"/>
              <w:numPr>
                <w:ilvl w:val="1"/>
                <w:numId w:val="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29B9AB70" w14:textId="712A6553" w:rsidR="25B36429" w:rsidRPr="009E257E" w:rsidRDefault="25B36429" w:rsidP="00FE7DCE">
            <w:pPr>
              <w:pStyle w:val="ListParagraph"/>
              <w:numPr>
                <w:ilvl w:val="1"/>
                <w:numId w:val="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LinkedIn nuorodos mygtukas</w:t>
            </w:r>
          </w:p>
          <w:p w14:paraId="1B394918" w14:textId="548D2996" w:rsidR="25B36429" w:rsidRPr="009E257E" w:rsidRDefault="25B36429" w:rsidP="00FE7DCE">
            <w:pPr>
              <w:pStyle w:val="ListParagraph"/>
              <w:numPr>
                <w:ilvl w:val="1"/>
                <w:numId w:val="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0E156AD0" w14:textId="044B0B77" w:rsidR="25B36429" w:rsidRPr="009E257E" w:rsidRDefault="25B36429" w:rsidP="00FE7DCE">
            <w:pPr>
              <w:pStyle w:val="ListParagraph"/>
              <w:numPr>
                <w:ilvl w:val="1"/>
                <w:numId w:val="7"/>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tc>
      </w:tr>
      <w:tr w:rsidR="25B36429" w:rsidRPr="009E257E" w14:paraId="3310CE51"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0F60DA" w14:textId="7141EA4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17.35</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8C3E83" w14:textId="74E258BA"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Darnus judumas</w:t>
            </w:r>
          </w:p>
        </w:tc>
      </w:tr>
      <w:tr w:rsidR="25B36429" w:rsidRPr="009E257E" w14:paraId="053732BC"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B7542A" w14:textId="531D900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17.35.1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C5FD9E" w14:textId="468EAA1E"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1A1663FF" w14:textId="36BF9BF4" w:rsidR="25B36429" w:rsidRDefault="0031327F" w:rsidP="00FE7DCE">
            <w:pPr>
              <w:spacing w:before="4" w:after="4"/>
              <w:ind w:left="436" w:right="57"/>
              <w:jc w:val="both"/>
            </w:pPr>
            <w:hyperlink r:id="rId142" w:history="1">
              <w:r w:rsidRPr="00091A44">
                <w:rPr>
                  <w:rStyle w:val="Hyperlink"/>
                </w:rPr>
                <w:t>https://www.figma.com/design/vJ4A1BQFzx5wglncp7lH27/Judu.lt--website?node-id=1180-40883&amp;t=Ly2EYBY7RXlGo4uc-0</w:t>
              </w:r>
            </w:hyperlink>
          </w:p>
          <w:p w14:paraId="341ECA81" w14:textId="5CB416E4" w:rsidR="0031327F" w:rsidRPr="009E257E" w:rsidRDefault="0031327F" w:rsidP="00FE7DCE">
            <w:pPr>
              <w:spacing w:before="4" w:after="4"/>
              <w:ind w:left="436" w:right="57"/>
              <w:jc w:val="both"/>
              <w:rPr>
                <w:rFonts w:ascii="Montserrat" w:eastAsia="Montserrat" w:hAnsi="Montserrat" w:cs="Montserrat"/>
                <w:sz w:val="20"/>
                <w:szCs w:val="20"/>
              </w:rPr>
            </w:pPr>
          </w:p>
        </w:tc>
      </w:tr>
      <w:tr w:rsidR="25B36429" w:rsidRPr="009E257E" w14:paraId="61F29EAF"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E92220" w14:textId="2A12DD8D"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17.35.2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79A5D0" w14:textId="65359D11"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4D36BB2E" w14:textId="359BF82A" w:rsidR="25B36429" w:rsidRPr="009E257E" w:rsidRDefault="25B36429" w:rsidP="00FE7DCE">
            <w:pPr>
              <w:pStyle w:val="ListParagraph"/>
              <w:numPr>
                <w:ilvl w:val="0"/>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8869991" w14:textId="4747BA3F" w:rsidR="25B36429" w:rsidRPr="009E257E" w:rsidRDefault="25B36429" w:rsidP="00FE7DCE">
            <w:pPr>
              <w:pStyle w:val="ListParagraph"/>
              <w:numPr>
                <w:ilvl w:val="0"/>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Informacinis klausimų - atsakymų blokas:</w:t>
            </w:r>
          </w:p>
          <w:p w14:paraId="76D651B1" w14:textId="3A2194DD" w:rsidR="25B36429" w:rsidRPr="009E257E" w:rsidRDefault="25B36429" w:rsidP="00FE7DCE">
            <w:pPr>
              <w:pStyle w:val="ListParagraph"/>
              <w:numPr>
                <w:ilvl w:val="1"/>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Antrinė antraštė</w:t>
            </w:r>
          </w:p>
          <w:p w14:paraId="156D52E1" w14:textId="7962EEB0" w:rsidR="25B36429" w:rsidRPr="009E257E" w:rsidRDefault="25B36429" w:rsidP="00FE7DCE">
            <w:pPr>
              <w:pStyle w:val="ListParagraph"/>
              <w:numPr>
                <w:ilvl w:val="1"/>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Paslėptų atsakymų sąrašas su išskleidžiamais punktais (akordeono principu)</w:t>
            </w:r>
          </w:p>
          <w:p w14:paraId="14CDB8FE" w14:textId="0467F998" w:rsidR="25B36429" w:rsidRPr="009E257E" w:rsidRDefault="25B36429" w:rsidP="00FE7DCE">
            <w:pPr>
              <w:pStyle w:val="ListParagraph"/>
              <w:numPr>
                <w:ilvl w:val="1"/>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3BAFC111" w14:textId="2BE40790" w:rsidR="25B36429" w:rsidRPr="009E257E" w:rsidRDefault="25B36429" w:rsidP="00FE7DCE">
            <w:pPr>
              <w:pStyle w:val="ListParagraph"/>
              <w:numPr>
                <w:ilvl w:val="0"/>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Darnaus judumo kortelių blokas:</w:t>
            </w:r>
          </w:p>
          <w:p w14:paraId="6E3D730F" w14:textId="294AFD20" w:rsidR="25B36429" w:rsidRPr="009E257E" w:rsidRDefault="25B36429" w:rsidP="00FE7DCE">
            <w:pPr>
              <w:pStyle w:val="ListParagraph"/>
              <w:numPr>
                <w:ilvl w:val="1"/>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1ADA652" w14:textId="4E189DEC" w:rsidR="25B36429" w:rsidRPr="009E257E" w:rsidRDefault="25B36429" w:rsidP="00FE7DCE">
            <w:pPr>
              <w:pStyle w:val="ListParagraph"/>
              <w:numPr>
                <w:ilvl w:val="1"/>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Kortelės:</w:t>
            </w:r>
          </w:p>
          <w:p w14:paraId="427333D1" w14:textId="76B4714C" w:rsidR="25B36429" w:rsidRPr="009E257E" w:rsidRDefault="25B36429" w:rsidP="00FE7DCE">
            <w:pPr>
              <w:pStyle w:val="ListParagraph"/>
              <w:numPr>
                <w:ilvl w:val="2"/>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Nuotrauka</w:t>
            </w:r>
          </w:p>
          <w:p w14:paraId="04A742AC" w14:textId="07F79A78" w:rsidR="25B36429" w:rsidRPr="009E257E" w:rsidRDefault="25B36429" w:rsidP="00FE7DCE">
            <w:pPr>
              <w:pStyle w:val="ListParagraph"/>
              <w:numPr>
                <w:ilvl w:val="2"/>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B6A0B1B" w14:textId="4156FA34" w:rsidR="25B36429" w:rsidRPr="009E257E" w:rsidRDefault="25B36429" w:rsidP="00FE7DCE">
            <w:pPr>
              <w:pStyle w:val="ListParagraph"/>
              <w:numPr>
                <w:ilvl w:val="2"/>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62C58567" w14:textId="647FB9AD" w:rsidR="25B36429" w:rsidRPr="009E257E" w:rsidRDefault="25B36429" w:rsidP="00FE7DCE">
            <w:pPr>
              <w:pStyle w:val="ListParagraph"/>
              <w:numPr>
                <w:ilvl w:val="0"/>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Papildomos informacijos kortelės:</w:t>
            </w:r>
          </w:p>
          <w:p w14:paraId="030BEE96" w14:textId="01A9E8B8" w:rsidR="25B36429" w:rsidRPr="009E257E" w:rsidRDefault="25B36429" w:rsidP="00FE7DCE">
            <w:pPr>
              <w:pStyle w:val="ListParagraph"/>
              <w:numPr>
                <w:ilvl w:val="1"/>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6A12ED0" w14:textId="71BAA80B" w:rsidR="25B36429" w:rsidRPr="009E257E" w:rsidRDefault="25B36429" w:rsidP="00FE7DCE">
            <w:pPr>
              <w:pStyle w:val="ListParagraph"/>
              <w:numPr>
                <w:ilvl w:val="1"/>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202A59DB" w14:textId="213BF430" w:rsidR="25B36429" w:rsidRPr="009E257E" w:rsidRDefault="25B36429" w:rsidP="00FE7DCE">
            <w:pPr>
              <w:pStyle w:val="ListParagraph"/>
              <w:numPr>
                <w:ilvl w:val="1"/>
                <w:numId w:val="6"/>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tc>
      </w:tr>
      <w:tr w:rsidR="25B36429" w:rsidRPr="009E257E" w14:paraId="345DCAA1"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CF2E22" w14:textId="5B79B36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17.36</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085978" w14:textId="67B6CB90"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Korupcijos prevencija</w:t>
            </w:r>
          </w:p>
        </w:tc>
      </w:tr>
      <w:tr w:rsidR="25B36429" w:rsidRPr="009E257E" w14:paraId="5F4BBF1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3EE1B2" w14:textId="028C3C4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17.36.1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A36A07" w14:textId="222B7DAC"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7E4EF15A" w14:textId="6FCEB0DD" w:rsidR="25B36429" w:rsidRDefault="0031327F" w:rsidP="00FE7DCE">
            <w:pPr>
              <w:spacing w:before="4" w:after="4"/>
              <w:ind w:left="436" w:right="57"/>
              <w:jc w:val="both"/>
            </w:pPr>
            <w:hyperlink r:id="rId143" w:history="1">
              <w:r w:rsidRPr="00091A44">
                <w:rPr>
                  <w:rStyle w:val="Hyperlink"/>
                </w:rPr>
                <w:t>https://www.figma.com/design/vJ4A1BQFzx5wglncp7lH27/Judu.lt--website?node-id=1180-40883&amp;t=Ly2EYBY7RXlGo4uc-0</w:t>
              </w:r>
            </w:hyperlink>
          </w:p>
          <w:p w14:paraId="6968CACD" w14:textId="7AB3980E" w:rsidR="0031327F" w:rsidRPr="009E257E" w:rsidRDefault="0031327F" w:rsidP="00FE7DCE">
            <w:pPr>
              <w:spacing w:before="4" w:after="4"/>
              <w:ind w:left="436" w:right="57"/>
              <w:jc w:val="both"/>
              <w:rPr>
                <w:rFonts w:ascii="Montserrat" w:eastAsia="Montserrat" w:hAnsi="Montserrat" w:cs="Montserrat"/>
                <w:sz w:val="20"/>
                <w:szCs w:val="20"/>
              </w:rPr>
            </w:pPr>
          </w:p>
        </w:tc>
      </w:tr>
      <w:tr w:rsidR="25B36429" w:rsidRPr="009E257E" w14:paraId="083B68C7"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0F4E53" w14:textId="0CB813E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17.36.2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A91356" w14:textId="3E5AC255"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1BAC3A66" w14:textId="072BB786" w:rsidR="25B36429" w:rsidRPr="009E257E" w:rsidRDefault="25B36429" w:rsidP="00FE7DCE">
            <w:pPr>
              <w:pStyle w:val="ListParagraph"/>
              <w:numPr>
                <w:ilvl w:val="0"/>
                <w:numId w:val="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157DEF98" w14:textId="44F52F6E" w:rsidR="25B36429" w:rsidRPr="009E257E" w:rsidRDefault="25B36429" w:rsidP="00FE7DCE">
            <w:pPr>
              <w:pStyle w:val="ListParagraph"/>
              <w:numPr>
                <w:ilvl w:val="0"/>
                <w:numId w:val="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Tektas</w:t>
            </w:r>
          </w:p>
          <w:p w14:paraId="718079F8" w14:textId="06948EB5" w:rsidR="25B36429" w:rsidRPr="009E257E" w:rsidRDefault="25B36429" w:rsidP="00FE7DCE">
            <w:pPr>
              <w:pStyle w:val="ListParagraph"/>
              <w:numPr>
                <w:ilvl w:val="0"/>
                <w:numId w:val="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 su kontaktais</w:t>
            </w:r>
          </w:p>
          <w:p w14:paraId="6AFC29A6" w14:textId="770D2DAF" w:rsidR="25B36429" w:rsidRPr="009E257E" w:rsidRDefault="25B36429" w:rsidP="00FE7DCE">
            <w:pPr>
              <w:pStyle w:val="ListParagraph"/>
              <w:numPr>
                <w:ilvl w:val="0"/>
                <w:numId w:val="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Papildomos informacijos kortelės:</w:t>
            </w:r>
          </w:p>
          <w:p w14:paraId="444B1579" w14:textId="5EB66C14" w:rsidR="25B36429" w:rsidRPr="009E257E" w:rsidRDefault="25B36429" w:rsidP="00FE7DCE">
            <w:pPr>
              <w:pStyle w:val="ListParagraph"/>
              <w:numPr>
                <w:ilvl w:val="1"/>
                <w:numId w:val="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6602F8B1" w14:textId="2D8AFCF9" w:rsidR="25B36429" w:rsidRPr="009E257E" w:rsidRDefault="25B36429" w:rsidP="00FE7DCE">
            <w:pPr>
              <w:pStyle w:val="ListParagraph"/>
              <w:numPr>
                <w:ilvl w:val="1"/>
                <w:numId w:val="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06477746" w14:textId="602B81A4" w:rsidR="25B36429" w:rsidRPr="009E257E" w:rsidRDefault="25B36429" w:rsidP="00FE7DCE">
            <w:pPr>
              <w:pStyle w:val="ListParagraph"/>
              <w:numPr>
                <w:ilvl w:val="1"/>
                <w:numId w:val="5"/>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tc>
      </w:tr>
      <w:tr w:rsidR="25B36429" w:rsidRPr="009E257E" w14:paraId="4456622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07EF7F" w14:textId="0B7E7C48"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17.37</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C1623D" w14:textId="45BF4348"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ES projektai</w:t>
            </w:r>
          </w:p>
        </w:tc>
      </w:tr>
      <w:tr w:rsidR="25B36429" w:rsidRPr="009E257E" w14:paraId="2FAEA7C8"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E19374" w14:textId="7E80F77C"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17.37.1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2E0E77" w14:textId="6763FB3B"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44" w:history="1">
              <w:r w:rsidR="0031327F" w:rsidRPr="00091A44">
                <w:rPr>
                  <w:rStyle w:val="Hyperlink"/>
                </w:rPr>
                <w:t>https://www.figma.com/design/vJ4A1BQFzx5wglncp7lH27/Judu.lt--website?node-id=1180-40883&amp;t=Ly2EYBY7RXlGo4uc-</w:t>
              </w:r>
              <w:r w:rsidR="0031327F" w:rsidRPr="00091A44">
                <w:rPr>
                  <w:rStyle w:val="Hyperlink"/>
                </w:rPr>
                <w:lastRenderedPageBreak/>
                <w:t>0</w:t>
              </w:r>
            </w:hyperlink>
          </w:p>
          <w:p w14:paraId="3DD4F001" w14:textId="49157EC0" w:rsidR="0031327F" w:rsidRPr="009E257E" w:rsidRDefault="0031327F" w:rsidP="00FE7DCE">
            <w:pPr>
              <w:spacing w:before="4" w:after="4"/>
              <w:ind w:left="436" w:right="57"/>
              <w:jc w:val="both"/>
              <w:rPr>
                <w:rFonts w:ascii="Montserrat" w:eastAsia="Montserrat" w:hAnsi="Montserrat" w:cs="Montserrat"/>
                <w:sz w:val="20"/>
                <w:szCs w:val="20"/>
              </w:rPr>
            </w:pPr>
          </w:p>
        </w:tc>
      </w:tr>
      <w:tr w:rsidR="25B36429" w:rsidRPr="009E257E" w14:paraId="70439437"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12008A" w14:textId="43DA3C07"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lastRenderedPageBreak/>
              <w:t>17.37.2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0155E4" w14:textId="3F7F2AE1"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7B75F1B" w14:textId="775C0C43" w:rsidR="25B36429" w:rsidRPr="009E257E" w:rsidRDefault="25B36429" w:rsidP="00FE7DCE">
            <w:pPr>
              <w:pStyle w:val="ListParagraph"/>
              <w:numPr>
                <w:ilvl w:val="0"/>
                <w:numId w:val="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992D80B" w14:textId="288FCCCF" w:rsidR="25B36429" w:rsidRPr="009E257E" w:rsidRDefault="25B36429" w:rsidP="00FE7DCE">
            <w:pPr>
              <w:pStyle w:val="ListParagraph"/>
              <w:numPr>
                <w:ilvl w:val="0"/>
                <w:numId w:val="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Tektas</w:t>
            </w:r>
          </w:p>
          <w:p w14:paraId="060E0F06" w14:textId="251B6985" w:rsidR="25B36429" w:rsidRPr="009E257E" w:rsidRDefault="25B36429" w:rsidP="00FE7DCE">
            <w:pPr>
              <w:pStyle w:val="ListParagraph"/>
              <w:numPr>
                <w:ilvl w:val="0"/>
                <w:numId w:val="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Papildomos informacijos kortelės:</w:t>
            </w:r>
          </w:p>
          <w:p w14:paraId="1A5EC7A1" w14:textId="30DD95AE" w:rsidR="25B36429" w:rsidRPr="009E257E" w:rsidRDefault="25B36429" w:rsidP="00FE7DCE">
            <w:pPr>
              <w:pStyle w:val="ListParagraph"/>
              <w:numPr>
                <w:ilvl w:val="1"/>
                <w:numId w:val="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E318315" w14:textId="2F4365ED" w:rsidR="25B36429" w:rsidRPr="009E257E" w:rsidRDefault="25B36429" w:rsidP="00FE7DCE">
            <w:pPr>
              <w:pStyle w:val="ListParagraph"/>
              <w:numPr>
                <w:ilvl w:val="1"/>
                <w:numId w:val="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7C76FC1A" w14:textId="07BAC60B" w:rsidR="25B36429" w:rsidRPr="009E257E" w:rsidRDefault="25B36429" w:rsidP="00FE7DCE">
            <w:pPr>
              <w:pStyle w:val="ListParagraph"/>
              <w:numPr>
                <w:ilvl w:val="1"/>
                <w:numId w:val="4"/>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tc>
      </w:tr>
      <w:tr w:rsidR="25B36429" w:rsidRPr="009E257E" w14:paraId="4CD5472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18D292" w14:textId="232441A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17.38</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A60F4D" w14:textId="31CACF0E"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Teisinė informacija</w:t>
            </w:r>
          </w:p>
        </w:tc>
      </w:tr>
      <w:tr w:rsidR="25B36429" w:rsidRPr="009E257E" w14:paraId="4E7208E6"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6D3A4A" w14:textId="4B005F26"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17.38.1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72711D" w14:textId="01A9E479" w:rsidR="25B36429" w:rsidRDefault="25B36429" w:rsidP="00FE7DCE">
            <w:pPr>
              <w:spacing w:before="4" w:after="4"/>
              <w:ind w:left="436" w:right="57"/>
              <w:jc w:val="both"/>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hyperlink r:id="rId145" w:history="1">
              <w:r w:rsidR="0031327F" w:rsidRPr="00091A44">
                <w:rPr>
                  <w:rStyle w:val="Hyperlink"/>
                </w:rPr>
                <w:t>https://www.figma.com/design/vJ4A1BQFzx5wglncp7lH27/Judu.lt--website?node-id=1180-40883&amp;t=Ly2EYBY7RXlGo4uc-0</w:t>
              </w:r>
            </w:hyperlink>
          </w:p>
          <w:p w14:paraId="1259DD53" w14:textId="773DD295" w:rsidR="0031327F" w:rsidRPr="009E257E" w:rsidRDefault="0031327F" w:rsidP="00FE7DCE">
            <w:pPr>
              <w:spacing w:before="4" w:after="4"/>
              <w:ind w:left="436" w:right="57"/>
              <w:jc w:val="both"/>
              <w:rPr>
                <w:rFonts w:ascii="Montserrat" w:eastAsia="Montserrat" w:hAnsi="Montserrat" w:cs="Montserrat"/>
                <w:sz w:val="20"/>
                <w:szCs w:val="20"/>
              </w:rPr>
            </w:pPr>
          </w:p>
        </w:tc>
      </w:tr>
      <w:tr w:rsidR="25B36429" w:rsidRPr="009E257E" w14:paraId="7524B1EF"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660596" w14:textId="5BDC6AF5"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17.38.2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71E165" w14:textId="1839064F"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7CB69812" w14:textId="6CFFCEDE" w:rsidR="25B36429" w:rsidRPr="009E257E" w:rsidRDefault="25B36429" w:rsidP="00FE7DCE">
            <w:pPr>
              <w:pStyle w:val="ListParagraph"/>
              <w:numPr>
                <w:ilvl w:val="0"/>
                <w:numId w:val="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778F41B3" w14:textId="405698FD" w:rsidR="25B36429" w:rsidRPr="009E257E" w:rsidRDefault="25B36429" w:rsidP="00FE7DCE">
            <w:pPr>
              <w:pStyle w:val="ListParagraph"/>
              <w:numPr>
                <w:ilvl w:val="0"/>
                <w:numId w:val="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Tektas</w:t>
            </w:r>
          </w:p>
          <w:p w14:paraId="276207DC" w14:textId="6F8466C4" w:rsidR="25B36429" w:rsidRPr="009E257E" w:rsidRDefault="25B36429" w:rsidP="00FE7DCE">
            <w:pPr>
              <w:pStyle w:val="ListParagraph"/>
              <w:numPr>
                <w:ilvl w:val="0"/>
                <w:numId w:val="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Papildomos informacijos kortelės:</w:t>
            </w:r>
          </w:p>
          <w:p w14:paraId="56BDC508" w14:textId="74F6E47B" w:rsidR="25B36429" w:rsidRPr="009E257E" w:rsidRDefault="25B36429" w:rsidP="00FE7DCE">
            <w:pPr>
              <w:pStyle w:val="ListParagraph"/>
              <w:numPr>
                <w:ilvl w:val="1"/>
                <w:numId w:val="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CA83689" w14:textId="5913D6C6" w:rsidR="25B36429" w:rsidRPr="009E257E" w:rsidRDefault="25B36429" w:rsidP="00FE7DCE">
            <w:pPr>
              <w:pStyle w:val="ListParagraph"/>
              <w:numPr>
                <w:ilvl w:val="1"/>
                <w:numId w:val="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1CAB463B" w14:textId="105F3158" w:rsidR="25B36429" w:rsidRPr="009E257E" w:rsidRDefault="25B36429" w:rsidP="00FE7DCE">
            <w:pPr>
              <w:pStyle w:val="ListParagraph"/>
              <w:numPr>
                <w:ilvl w:val="1"/>
                <w:numId w:val="3"/>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tc>
      </w:tr>
      <w:tr w:rsidR="25B36429" w:rsidRPr="009E257E" w14:paraId="01602775"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91BA1" w14:textId="37027C8A"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17.38</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1BA054" w14:textId="0C4D7F6B" w:rsidR="25B36429" w:rsidRPr="009E257E" w:rsidRDefault="25B36429" w:rsidP="00FE7DCE">
            <w:pPr>
              <w:spacing w:before="4" w:after="4"/>
              <w:ind w:left="436" w:right="57"/>
              <w:jc w:val="both"/>
              <w:rPr>
                <w:rFonts w:ascii="Montserrat" w:eastAsia="Montserrat" w:hAnsi="Montserrat" w:cs="Montserrat"/>
                <w:b/>
                <w:bCs/>
                <w:color w:val="000000" w:themeColor="text1"/>
                <w:sz w:val="20"/>
                <w:szCs w:val="20"/>
              </w:rPr>
            </w:pPr>
            <w:r w:rsidRPr="009E257E">
              <w:rPr>
                <w:rFonts w:ascii="Montserrat" w:eastAsia="Montserrat" w:hAnsi="Montserrat" w:cs="Montserrat"/>
                <w:b/>
                <w:bCs/>
                <w:color w:val="000000" w:themeColor="text1"/>
                <w:sz w:val="20"/>
                <w:szCs w:val="20"/>
              </w:rPr>
              <w:t>Administracinė informacija</w:t>
            </w:r>
          </w:p>
        </w:tc>
      </w:tr>
      <w:tr w:rsidR="25B36429" w:rsidRPr="009E257E" w14:paraId="213B3AAB"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39458F" w14:textId="5912F502"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17.38.1</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9C13BC" w14:textId="0A09BD44"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 xml:space="preserve">Puslapio dizainas ir funkcionalumai turi būti kuriami remiantis pateiktu </w:t>
            </w:r>
            <w:r w:rsidR="12E7AA61" w:rsidRPr="009E257E">
              <w:rPr>
                <w:rFonts w:ascii="Montserrat" w:eastAsia="Montserrat" w:hAnsi="Montserrat" w:cs="Montserrat"/>
                <w:color w:val="000000" w:themeColor="text1"/>
                <w:sz w:val="20"/>
                <w:szCs w:val="20"/>
              </w:rPr>
              <w:t>prototipu</w:t>
            </w:r>
            <w:r w:rsidRPr="009E257E">
              <w:rPr>
                <w:rFonts w:ascii="Montserrat" w:eastAsia="Montserrat" w:hAnsi="Montserrat" w:cs="Montserrat"/>
                <w:color w:val="000000" w:themeColor="text1"/>
                <w:sz w:val="20"/>
                <w:szCs w:val="20"/>
              </w:rPr>
              <w:t xml:space="preserve">: </w:t>
            </w:r>
          </w:p>
          <w:p w14:paraId="0D4ADE8E" w14:textId="6DAEA7DB" w:rsidR="25B36429" w:rsidRDefault="0031327F" w:rsidP="00FE7DCE">
            <w:pPr>
              <w:spacing w:before="4" w:after="4"/>
              <w:ind w:left="436" w:right="57"/>
              <w:jc w:val="both"/>
            </w:pPr>
            <w:hyperlink r:id="rId146" w:history="1">
              <w:r w:rsidRPr="00091A44">
                <w:rPr>
                  <w:rStyle w:val="Hyperlink"/>
                </w:rPr>
                <w:t>https://www.figma.com/design/vJ4A1BQFzx5wglncp7lH27/Judu.lt--website?node-id=1180-40883&amp;t=Ly2EYBY7RXlGo4uc-0</w:t>
              </w:r>
            </w:hyperlink>
          </w:p>
          <w:p w14:paraId="439BF92B" w14:textId="3D95809F" w:rsidR="0031327F" w:rsidRPr="009E257E" w:rsidRDefault="0031327F" w:rsidP="00FE7DCE">
            <w:pPr>
              <w:spacing w:before="4" w:after="4"/>
              <w:ind w:left="436" w:right="57"/>
              <w:jc w:val="both"/>
              <w:rPr>
                <w:rFonts w:ascii="Montserrat" w:eastAsia="Montserrat" w:hAnsi="Montserrat" w:cs="Montserrat"/>
                <w:sz w:val="20"/>
                <w:szCs w:val="20"/>
              </w:rPr>
            </w:pPr>
          </w:p>
        </w:tc>
      </w:tr>
      <w:tr w:rsidR="25B36429" w:rsidRPr="009E257E" w14:paraId="718B21A3" w14:textId="77777777" w:rsidTr="00FE7DCE">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F81C00" w14:textId="7B00DBD9" w:rsidR="25B36429" w:rsidRPr="009E257E" w:rsidRDefault="25B36429" w:rsidP="00FE7DCE">
            <w:pPr>
              <w:spacing w:before="4" w:after="4"/>
              <w:ind w:left="170"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17.38.2</w:t>
            </w:r>
          </w:p>
        </w:tc>
        <w:tc>
          <w:tcPr>
            <w:tcW w:w="8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041218" w14:textId="6C67D0F0" w:rsidR="25B36429" w:rsidRPr="009E257E" w:rsidRDefault="25B36429" w:rsidP="00FE7DCE">
            <w:p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Puslapio dalys ir funkcionalumai:</w:t>
            </w:r>
          </w:p>
          <w:p w14:paraId="3844F79E" w14:textId="047CAC5C" w:rsidR="25B36429" w:rsidRPr="009E257E" w:rsidRDefault="25B36429" w:rsidP="00FE7DCE">
            <w:pPr>
              <w:pStyle w:val="ListParagraph"/>
              <w:numPr>
                <w:ilvl w:val="0"/>
                <w:numId w:val="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2770BDD8" w14:textId="0EB1FBF4" w:rsidR="25B36429" w:rsidRPr="009E257E" w:rsidRDefault="25B36429" w:rsidP="00FE7DCE">
            <w:pPr>
              <w:pStyle w:val="ListParagraph"/>
              <w:numPr>
                <w:ilvl w:val="0"/>
                <w:numId w:val="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Tektas</w:t>
            </w:r>
          </w:p>
          <w:p w14:paraId="2C5AF516" w14:textId="300B26D5" w:rsidR="25B36429" w:rsidRPr="009E257E" w:rsidRDefault="25B36429" w:rsidP="00FE7DCE">
            <w:pPr>
              <w:pStyle w:val="ListParagraph"/>
              <w:numPr>
                <w:ilvl w:val="0"/>
                <w:numId w:val="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Papildomos informacijos kortelės:</w:t>
            </w:r>
          </w:p>
          <w:p w14:paraId="359486F8" w14:textId="470D585E" w:rsidR="25B36429" w:rsidRPr="009E257E" w:rsidRDefault="25B36429" w:rsidP="00FE7DCE">
            <w:pPr>
              <w:pStyle w:val="ListParagraph"/>
              <w:numPr>
                <w:ilvl w:val="1"/>
                <w:numId w:val="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Antraštė</w:t>
            </w:r>
          </w:p>
          <w:p w14:paraId="0D8C4AFB" w14:textId="0D4D2E9E" w:rsidR="25B36429" w:rsidRPr="009E257E" w:rsidRDefault="25B36429" w:rsidP="00FE7DCE">
            <w:pPr>
              <w:pStyle w:val="ListParagraph"/>
              <w:numPr>
                <w:ilvl w:val="1"/>
                <w:numId w:val="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Tekstas</w:t>
            </w:r>
          </w:p>
          <w:p w14:paraId="08F8224E" w14:textId="38E54C2E" w:rsidR="25B36429" w:rsidRPr="009E257E" w:rsidRDefault="25B36429" w:rsidP="00FE7DCE">
            <w:pPr>
              <w:pStyle w:val="ListParagraph"/>
              <w:numPr>
                <w:ilvl w:val="1"/>
                <w:numId w:val="2"/>
              </w:numPr>
              <w:spacing w:before="4" w:after="4"/>
              <w:ind w:left="436" w:right="57"/>
              <w:jc w:val="both"/>
              <w:rPr>
                <w:rFonts w:ascii="Montserrat" w:eastAsia="Montserrat" w:hAnsi="Montserrat" w:cs="Montserrat"/>
                <w:color w:val="000000" w:themeColor="text1"/>
                <w:sz w:val="20"/>
                <w:szCs w:val="20"/>
              </w:rPr>
            </w:pPr>
            <w:r w:rsidRPr="009E257E">
              <w:rPr>
                <w:rFonts w:ascii="Montserrat" w:eastAsia="Montserrat" w:hAnsi="Montserrat" w:cs="Montserrat"/>
                <w:color w:val="000000" w:themeColor="text1"/>
                <w:sz w:val="20"/>
                <w:szCs w:val="20"/>
              </w:rPr>
              <w:t>Mygtukas su nuoroda</w:t>
            </w:r>
          </w:p>
        </w:tc>
      </w:tr>
    </w:tbl>
    <w:p w14:paraId="42D81CCB" w14:textId="77777777" w:rsidR="0031327F" w:rsidRPr="00FE7DCE" w:rsidRDefault="0031327F" w:rsidP="0031327F"/>
    <w:p w14:paraId="6D9E28A9" w14:textId="77777777" w:rsidR="00CD2FB2" w:rsidRPr="00FE7DCE" w:rsidRDefault="00CD2FB2" w:rsidP="00FE7DCE">
      <w:pPr>
        <w:pStyle w:val="Heading2"/>
        <w:numPr>
          <w:ilvl w:val="0"/>
          <w:numId w:val="128"/>
        </w:numPr>
        <w:spacing w:before="4" w:after="4"/>
        <w:ind w:left="170" w:right="57"/>
        <w:jc w:val="both"/>
        <w:rPr>
          <w:rFonts w:ascii="Montserrat" w:eastAsia="Montserrat" w:hAnsi="Montserrat" w:cs="Montserrat"/>
          <w:b/>
          <w:bCs/>
          <w:noProof/>
          <w:color w:val="000000" w:themeColor="text1"/>
          <w:sz w:val="22"/>
          <w:szCs w:val="22"/>
        </w:rPr>
      </w:pPr>
      <w:bookmarkStart w:id="2" w:name="_Toc1967803367"/>
      <w:r w:rsidRPr="00FE7DCE">
        <w:rPr>
          <w:rFonts w:ascii="Montserrat" w:eastAsia="Montserrat" w:hAnsi="Montserrat" w:cs="Montserrat"/>
          <w:b/>
          <w:bCs/>
          <w:noProof/>
          <w:color w:val="000000" w:themeColor="text1"/>
          <w:sz w:val="22"/>
          <w:szCs w:val="22"/>
        </w:rPr>
        <w:t>Perkančiosios organizacijos teisės</w:t>
      </w:r>
      <w:bookmarkEnd w:id="2"/>
    </w:p>
    <w:p w14:paraId="201C8D8E" w14:textId="4ED99BF8" w:rsidR="00CD2FB2" w:rsidRDefault="00CD2FB2" w:rsidP="005E6400">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D23242">
        <w:rPr>
          <w:rFonts w:ascii="Montserrat" w:hAnsi="Montserrat"/>
          <w:noProof/>
          <w:color w:val="196B24" w:themeColor="accent3"/>
          <w:sz w:val="24"/>
          <w:szCs w:val="24"/>
        </w:rPr>
        <w:t xml:space="preserve"> </w:t>
      </w:r>
      <w:r w:rsidRPr="00FE7DCE">
        <w:rPr>
          <w:rFonts w:ascii="Montserrat" w:eastAsia="Montserrat" w:hAnsi="Montserrat" w:cs="Montserrat"/>
          <w:noProof/>
          <w:sz w:val="20"/>
          <w:szCs w:val="20"/>
        </w:rPr>
        <w:t>PO pasilieka teisę minimaliai koreguoti ar perdėlioti Interneto svetainės (www.judu.lt) blokų šablonus ir funkcionalumus Tiekėjo progamavimo etapuose</w:t>
      </w:r>
      <w:r w:rsidR="009472E8">
        <w:rPr>
          <w:rFonts w:ascii="Montserrat" w:eastAsia="Montserrat" w:hAnsi="Montserrat" w:cs="Montserrat"/>
          <w:noProof/>
          <w:sz w:val="20"/>
          <w:szCs w:val="20"/>
        </w:rPr>
        <w:t xml:space="preserve"> tik</w:t>
      </w:r>
      <w:r w:rsidRPr="00FE7DCE">
        <w:rPr>
          <w:rFonts w:ascii="Montserrat" w:eastAsia="Montserrat" w:hAnsi="Montserrat" w:cs="Montserrat"/>
          <w:noProof/>
          <w:sz w:val="20"/>
          <w:szCs w:val="20"/>
        </w:rPr>
        <w:t xml:space="preserve"> iš anksto suderinus su </w:t>
      </w:r>
      <w:r w:rsidR="00114E3D">
        <w:rPr>
          <w:rFonts w:ascii="Montserrat" w:eastAsia="Montserrat" w:hAnsi="Montserrat" w:cs="Montserrat"/>
          <w:noProof/>
          <w:sz w:val="20"/>
          <w:szCs w:val="20"/>
        </w:rPr>
        <w:t>Paslaugų t</w:t>
      </w:r>
      <w:r w:rsidRPr="00FE7DCE">
        <w:rPr>
          <w:rFonts w:ascii="Montserrat" w:eastAsia="Montserrat" w:hAnsi="Montserrat" w:cs="Montserrat"/>
          <w:noProof/>
          <w:sz w:val="20"/>
          <w:szCs w:val="20"/>
        </w:rPr>
        <w:t>iekėju.</w:t>
      </w:r>
    </w:p>
    <w:p w14:paraId="46D90E05" w14:textId="77777777" w:rsidR="005E6400" w:rsidRPr="00FE7DCE" w:rsidRDefault="005E6400" w:rsidP="00FE7DCE">
      <w:pPr>
        <w:pStyle w:val="ListParagraph"/>
        <w:keepNext/>
        <w:keepLines/>
        <w:spacing w:before="4" w:after="4"/>
        <w:ind w:left="170" w:right="57"/>
        <w:jc w:val="both"/>
        <w:rPr>
          <w:rFonts w:ascii="Montserrat" w:eastAsia="Montserrat" w:hAnsi="Montserrat" w:cs="Montserrat"/>
          <w:noProof/>
          <w:sz w:val="20"/>
          <w:szCs w:val="20"/>
        </w:rPr>
      </w:pPr>
    </w:p>
    <w:p w14:paraId="65CF8DD9" w14:textId="4A0AEC6A"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color w:val="000000" w:themeColor="text1"/>
          <w:sz w:val="22"/>
          <w:szCs w:val="22"/>
        </w:rPr>
      </w:pPr>
      <w:r w:rsidRPr="00FE7DCE">
        <w:rPr>
          <w:rFonts w:ascii="Montserrat" w:eastAsia="Montserrat" w:hAnsi="Montserrat" w:cs="Montserrat"/>
          <w:b/>
          <w:bCs/>
          <w:noProof/>
          <w:color w:val="000000" w:themeColor="text1"/>
          <w:sz w:val="22"/>
          <w:szCs w:val="22"/>
        </w:rPr>
        <w:t>„Žalieji</w:t>
      </w:r>
      <w:r w:rsidR="7B44A25D" w:rsidRPr="00FE7DCE">
        <w:rPr>
          <w:rFonts w:ascii="Montserrat" w:eastAsia="Montserrat" w:hAnsi="Montserrat" w:cs="Montserrat"/>
          <w:b/>
          <w:bCs/>
          <w:noProof/>
          <w:color w:val="000000" w:themeColor="text1"/>
          <w:sz w:val="22"/>
          <w:szCs w:val="22"/>
        </w:rPr>
        <w:t>”</w:t>
      </w:r>
      <w:r w:rsidRPr="00FE7DCE">
        <w:rPr>
          <w:rFonts w:ascii="Montserrat" w:eastAsia="Montserrat" w:hAnsi="Montserrat" w:cs="Montserrat"/>
          <w:b/>
          <w:bCs/>
          <w:noProof/>
          <w:color w:val="000000" w:themeColor="text1"/>
          <w:sz w:val="22"/>
          <w:szCs w:val="22"/>
        </w:rPr>
        <w:t xml:space="preserve"> reikalavimai</w:t>
      </w:r>
    </w:p>
    <w:p w14:paraId="63F44F7E" w14:textId="22EE7E90" w:rsidR="00BD6289" w:rsidRDefault="60CB5ED4" w:rsidP="00FE7DCE">
      <w:pPr>
        <w:pStyle w:val="ListParagraph"/>
        <w:keepNext/>
        <w:keepLines/>
        <w:numPr>
          <w:ilvl w:val="1"/>
          <w:numId w:val="128"/>
        </w:numPr>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Pirkimo objektui taikomi „žalieji“ reikalavimai – vadovaujantis Aplinkos apsaugos kriterijų taikymo, vykdant žaliuosius pirkimus, tvarkos aprašo, patvirtinto Lietuvos Respublikos aplinkos ministro 2011 m. birželio 28 d. įsakymu Nr. D1-508 (aktualia redakcija) 4.4.3 p.</w:t>
      </w:r>
    </w:p>
    <w:p w14:paraId="5D6062C4" w14:textId="77777777" w:rsidR="00D803F7" w:rsidRPr="009E257E" w:rsidRDefault="00D803F7" w:rsidP="00FE7DCE">
      <w:pPr>
        <w:pStyle w:val="ListParagraph"/>
        <w:keepNext/>
        <w:keepLines/>
        <w:spacing w:before="4" w:after="4"/>
        <w:ind w:left="170" w:right="57"/>
        <w:jc w:val="both"/>
        <w:rPr>
          <w:rFonts w:ascii="Montserrat" w:eastAsia="Montserrat" w:hAnsi="Montserrat" w:cs="Montserrat"/>
          <w:noProof/>
          <w:sz w:val="20"/>
          <w:szCs w:val="20"/>
        </w:rPr>
      </w:pPr>
    </w:p>
    <w:p w14:paraId="2C53DA4E" w14:textId="60B1DFDE" w:rsidR="00BD6289" w:rsidRPr="00FE7DCE" w:rsidRDefault="60CB5ED4" w:rsidP="00FE7DCE">
      <w:pPr>
        <w:pStyle w:val="Heading2"/>
        <w:numPr>
          <w:ilvl w:val="0"/>
          <w:numId w:val="128"/>
        </w:numPr>
        <w:spacing w:before="4" w:after="4"/>
        <w:ind w:left="170" w:right="57"/>
        <w:jc w:val="both"/>
        <w:rPr>
          <w:rFonts w:ascii="Montserrat" w:eastAsia="Montserrat" w:hAnsi="Montserrat" w:cs="Montserrat"/>
          <w:b/>
          <w:bCs/>
          <w:noProof/>
          <w:color w:val="auto"/>
          <w:sz w:val="22"/>
          <w:szCs w:val="22"/>
        </w:rPr>
      </w:pPr>
      <w:r w:rsidRPr="00FE7DCE">
        <w:rPr>
          <w:rFonts w:ascii="Montserrat" w:eastAsia="Montserrat" w:hAnsi="Montserrat" w:cs="Montserrat"/>
          <w:b/>
          <w:bCs/>
          <w:noProof/>
          <w:color w:val="auto"/>
          <w:sz w:val="22"/>
          <w:szCs w:val="22"/>
        </w:rPr>
        <w:t>Baigiamosios nuostatos</w:t>
      </w:r>
    </w:p>
    <w:p w14:paraId="0F4BA00F" w14:textId="5FBAEA02" w:rsidR="00BD6289" w:rsidRPr="009E257E" w:rsidRDefault="60CB5ED4" w:rsidP="00FE7DCE">
      <w:pPr>
        <w:pStyle w:val="ListParagraph"/>
        <w:numPr>
          <w:ilvl w:val="1"/>
          <w:numId w:val="128"/>
        </w:numPr>
        <w:tabs>
          <w:tab w:val="left" w:pos="284"/>
          <w:tab w:val="left" w:pos="993"/>
          <w:tab w:val="left" w:pos="1276"/>
        </w:tabs>
        <w:spacing w:before="4" w:after="4"/>
        <w:ind w:left="170" w:right="57"/>
        <w:jc w:val="both"/>
        <w:rPr>
          <w:rFonts w:ascii="Montserrat" w:eastAsia="Montserrat" w:hAnsi="Montserrat" w:cs="Montserrat"/>
          <w:noProof/>
          <w:sz w:val="20"/>
          <w:szCs w:val="20"/>
        </w:rPr>
      </w:pPr>
      <w:r w:rsidRPr="009E257E">
        <w:rPr>
          <w:rFonts w:ascii="Montserrat" w:eastAsia="Montserrat" w:hAnsi="Montserrat" w:cs="Montserrat"/>
          <w:noProof/>
          <w:sz w:val="20"/>
          <w:szCs w:val="20"/>
        </w:rPr>
        <w:t xml:space="preserve">Visi šioje Techninėje specifikacijoje apibrėžti reikalavimai yra suprantami kaip minimalūs ir įgyvendinant </w:t>
      </w:r>
      <w:r w:rsidR="0E400D07" w:rsidRPr="009E257E">
        <w:rPr>
          <w:rFonts w:ascii="Montserrat" w:eastAsia="Montserrat" w:hAnsi="Montserrat" w:cs="Montserrat"/>
          <w:noProof/>
          <w:sz w:val="20"/>
          <w:szCs w:val="20"/>
        </w:rPr>
        <w:t xml:space="preserve">IS </w:t>
      </w:r>
      <w:r w:rsidRPr="009E257E">
        <w:rPr>
          <w:rFonts w:ascii="Montserrat" w:eastAsia="Montserrat" w:hAnsi="Montserrat" w:cs="Montserrat"/>
          <w:noProof/>
          <w:sz w:val="20"/>
          <w:szCs w:val="20"/>
        </w:rPr>
        <w:t xml:space="preserve">kūrimą bus aptariami su </w:t>
      </w:r>
      <w:r w:rsidR="56C4A558" w:rsidRPr="009E257E">
        <w:rPr>
          <w:rFonts w:ascii="Montserrat" w:eastAsia="Montserrat" w:hAnsi="Montserrat" w:cs="Montserrat"/>
          <w:noProof/>
          <w:sz w:val="20"/>
          <w:szCs w:val="20"/>
        </w:rPr>
        <w:t>Paslaugų tei</w:t>
      </w:r>
      <w:r w:rsidRPr="009E257E">
        <w:rPr>
          <w:rFonts w:ascii="Montserrat" w:eastAsia="Montserrat" w:hAnsi="Montserrat" w:cs="Montserrat"/>
          <w:noProof/>
          <w:sz w:val="20"/>
          <w:szCs w:val="20"/>
        </w:rPr>
        <w:t>kėju, detalizuojami ir galutinai suderinami.</w:t>
      </w:r>
    </w:p>
    <w:sectPr w:rsidR="00BD6289" w:rsidRPr="009E257E" w:rsidSect="00FE7DCE">
      <w:pgSz w:w="11906" w:h="16838"/>
      <w:pgMar w:top="709" w:right="849" w:bottom="1440"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uest User" w:date="2025-08-28T14:24:00Z" w:initials="GU">
    <w:p w14:paraId="20831278" w14:textId="6BEF1B93" w:rsidR="0023174C" w:rsidRDefault="0023174C">
      <w:pPr>
        <w:pStyle w:val="CommentText"/>
      </w:pPr>
      <w:r>
        <w:rPr>
          <w:rStyle w:val="CommentReference"/>
        </w:rPr>
        <w:annotationRef/>
      </w:r>
      <w:r w:rsidRPr="3894BA2D">
        <w:t>Kuriam laikui sutartis pasirašoma? 12+12+12?Garantinį laikotarpį reikia nusimatyti tokiam terminyui, kiek trunka sutartis, t.y. jeigu sutartis trunka 36 mėn., garantija turi trukti ne trumpiau nei sutarties terminas. garantijos įsipareigojimai gali būti ir ilgesni (pvz. 60 mėn.), tokiu atveju papildoma: iki visiško sutarties įsipareigojimų įvykdymo. Ričardas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8312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80AFB7" w16cex:dateUtc="2025-08-2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831278" w16cid:durableId="1980AF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CFDB" w14:textId="77777777" w:rsidR="00AA0A9E" w:rsidRDefault="00AA0A9E" w:rsidP="00AD57FF">
      <w:pPr>
        <w:spacing w:line="240" w:lineRule="auto"/>
      </w:pPr>
      <w:r>
        <w:separator/>
      </w:r>
    </w:p>
  </w:endnote>
  <w:endnote w:type="continuationSeparator" w:id="0">
    <w:p w14:paraId="28902B59" w14:textId="77777777" w:rsidR="00AA0A9E" w:rsidRDefault="00AA0A9E" w:rsidP="00AD57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000000000000000"/>
    <w:charset w:val="00"/>
    <w:family w:val="auto"/>
    <w:pitch w:val="variable"/>
    <w:sig w:usb0="A00002FF" w:usb1="4000247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D67F" w14:textId="77777777" w:rsidR="00AA0A9E" w:rsidRDefault="00AA0A9E" w:rsidP="00AD57FF">
      <w:pPr>
        <w:spacing w:line="240" w:lineRule="auto"/>
      </w:pPr>
      <w:r>
        <w:separator/>
      </w:r>
    </w:p>
  </w:footnote>
  <w:footnote w:type="continuationSeparator" w:id="0">
    <w:p w14:paraId="4D8DDBBB" w14:textId="77777777" w:rsidR="00AA0A9E" w:rsidRDefault="00AA0A9E" w:rsidP="00AD57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F32C"/>
    <w:multiLevelType w:val="hybridMultilevel"/>
    <w:tmpl w:val="8084E9A0"/>
    <w:lvl w:ilvl="0" w:tplc="1C600108">
      <w:start w:val="1"/>
      <w:numFmt w:val="bullet"/>
      <w:lvlText w:val=""/>
      <w:lvlJc w:val="left"/>
      <w:pPr>
        <w:ind w:left="720" w:hanging="360"/>
      </w:pPr>
      <w:rPr>
        <w:rFonts w:ascii="Symbol" w:hAnsi="Symbol" w:hint="default"/>
      </w:rPr>
    </w:lvl>
    <w:lvl w:ilvl="1" w:tplc="D8FE1B2E">
      <w:start w:val="1"/>
      <w:numFmt w:val="bullet"/>
      <w:lvlText w:val="o"/>
      <w:lvlJc w:val="left"/>
      <w:pPr>
        <w:ind w:left="1440" w:hanging="360"/>
      </w:pPr>
      <w:rPr>
        <w:rFonts w:ascii="Courier New" w:hAnsi="Courier New" w:hint="default"/>
      </w:rPr>
    </w:lvl>
    <w:lvl w:ilvl="2" w:tplc="21EE1AB2">
      <w:start w:val="1"/>
      <w:numFmt w:val="bullet"/>
      <w:lvlText w:val=""/>
      <w:lvlJc w:val="left"/>
      <w:pPr>
        <w:ind w:left="2160" w:hanging="360"/>
      </w:pPr>
      <w:rPr>
        <w:rFonts w:ascii="Wingdings" w:hAnsi="Wingdings" w:hint="default"/>
      </w:rPr>
    </w:lvl>
    <w:lvl w:ilvl="3" w:tplc="74788496">
      <w:start w:val="1"/>
      <w:numFmt w:val="bullet"/>
      <w:lvlText w:val=""/>
      <w:lvlJc w:val="left"/>
      <w:pPr>
        <w:ind w:left="2880" w:hanging="360"/>
      </w:pPr>
      <w:rPr>
        <w:rFonts w:ascii="Symbol" w:hAnsi="Symbol" w:hint="default"/>
      </w:rPr>
    </w:lvl>
    <w:lvl w:ilvl="4" w:tplc="021C4594">
      <w:start w:val="1"/>
      <w:numFmt w:val="bullet"/>
      <w:lvlText w:val="o"/>
      <w:lvlJc w:val="left"/>
      <w:pPr>
        <w:ind w:left="3600" w:hanging="360"/>
      </w:pPr>
      <w:rPr>
        <w:rFonts w:ascii="Courier New" w:hAnsi="Courier New" w:hint="default"/>
      </w:rPr>
    </w:lvl>
    <w:lvl w:ilvl="5" w:tplc="CD720F1C">
      <w:start w:val="1"/>
      <w:numFmt w:val="bullet"/>
      <w:lvlText w:val=""/>
      <w:lvlJc w:val="left"/>
      <w:pPr>
        <w:ind w:left="4320" w:hanging="360"/>
      </w:pPr>
      <w:rPr>
        <w:rFonts w:ascii="Wingdings" w:hAnsi="Wingdings" w:hint="default"/>
      </w:rPr>
    </w:lvl>
    <w:lvl w:ilvl="6" w:tplc="1FECF994">
      <w:start w:val="1"/>
      <w:numFmt w:val="bullet"/>
      <w:lvlText w:val=""/>
      <w:lvlJc w:val="left"/>
      <w:pPr>
        <w:ind w:left="5040" w:hanging="360"/>
      </w:pPr>
      <w:rPr>
        <w:rFonts w:ascii="Symbol" w:hAnsi="Symbol" w:hint="default"/>
      </w:rPr>
    </w:lvl>
    <w:lvl w:ilvl="7" w:tplc="2662D982">
      <w:start w:val="1"/>
      <w:numFmt w:val="bullet"/>
      <w:lvlText w:val="o"/>
      <w:lvlJc w:val="left"/>
      <w:pPr>
        <w:ind w:left="5760" w:hanging="360"/>
      </w:pPr>
      <w:rPr>
        <w:rFonts w:ascii="Courier New" w:hAnsi="Courier New" w:hint="default"/>
      </w:rPr>
    </w:lvl>
    <w:lvl w:ilvl="8" w:tplc="07C2EF2E">
      <w:start w:val="1"/>
      <w:numFmt w:val="bullet"/>
      <w:lvlText w:val=""/>
      <w:lvlJc w:val="left"/>
      <w:pPr>
        <w:ind w:left="6480" w:hanging="360"/>
      </w:pPr>
      <w:rPr>
        <w:rFonts w:ascii="Wingdings" w:hAnsi="Wingdings" w:hint="default"/>
      </w:rPr>
    </w:lvl>
  </w:abstractNum>
  <w:abstractNum w:abstractNumId="1" w15:restartNumberingAfterBreak="0">
    <w:nsid w:val="021F64F8"/>
    <w:multiLevelType w:val="hybridMultilevel"/>
    <w:tmpl w:val="D93EBE34"/>
    <w:lvl w:ilvl="0" w:tplc="5E600018">
      <w:start w:val="1"/>
      <w:numFmt w:val="bullet"/>
      <w:lvlText w:val=""/>
      <w:lvlJc w:val="left"/>
      <w:pPr>
        <w:ind w:left="720" w:hanging="360"/>
      </w:pPr>
      <w:rPr>
        <w:rFonts w:ascii="Symbol" w:hAnsi="Symbol" w:hint="default"/>
      </w:rPr>
    </w:lvl>
    <w:lvl w:ilvl="1" w:tplc="ECC295D2">
      <w:start w:val="1"/>
      <w:numFmt w:val="bullet"/>
      <w:lvlText w:val="o"/>
      <w:lvlJc w:val="left"/>
      <w:pPr>
        <w:ind w:left="1440" w:hanging="360"/>
      </w:pPr>
      <w:rPr>
        <w:rFonts w:ascii="Courier New" w:hAnsi="Courier New" w:hint="default"/>
      </w:rPr>
    </w:lvl>
    <w:lvl w:ilvl="2" w:tplc="48B6E41E">
      <w:start w:val="1"/>
      <w:numFmt w:val="bullet"/>
      <w:lvlText w:val=""/>
      <w:lvlJc w:val="left"/>
      <w:pPr>
        <w:ind w:left="2160" w:hanging="360"/>
      </w:pPr>
      <w:rPr>
        <w:rFonts w:ascii="Wingdings" w:hAnsi="Wingdings" w:hint="default"/>
      </w:rPr>
    </w:lvl>
    <w:lvl w:ilvl="3" w:tplc="F7C83C9C">
      <w:start w:val="1"/>
      <w:numFmt w:val="bullet"/>
      <w:lvlText w:val=""/>
      <w:lvlJc w:val="left"/>
      <w:pPr>
        <w:ind w:left="2880" w:hanging="360"/>
      </w:pPr>
      <w:rPr>
        <w:rFonts w:ascii="Symbol" w:hAnsi="Symbol" w:hint="default"/>
      </w:rPr>
    </w:lvl>
    <w:lvl w:ilvl="4" w:tplc="B9E62D4A">
      <w:start w:val="1"/>
      <w:numFmt w:val="bullet"/>
      <w:lvlText w:val="o"/>
      <w:lvlJc w:val="left"/>
      <w:pPr>
        <w:ind w:left="3600" w:hanging="360"/>
      </w:pPr>
      <w:rPr>
        <w:rFonts w:ascii="Courier New" w:hAnsi="Courier New" w:hint="default"/>
      </w:rPr>
    </w:lvl>
    <w:lvl w:ilvl="5" w:tplc="D6A0716E">
      <w:start w:val="1"/>
      <w:numFmt w:val="bullet"/>
      <w:lvlText w:val=""/>
      <w:lvlJc w:val="left"/>
      <w:pPr>
        <w:ind w:left="4320" w:hanging="360"/>
      </w:pPr>
      <w:rPr>
        <w:rFonts w:ascii="Wingdings" w:hAnsi="Wingdings" w:hint="default"/>
      </w:rPr>
    </w:lvl>
    <w:lvl w:ilvl="6" w:tplc="27BEEEA8">
      <w:start w:val="1"/>
      <w:numFmt w:val="bullet"/>
      <w:lvlText w:val=""/>
      <w:lvlJc w:val="left"/>
      <w:pPr>
        <w:ind w:left="5040" w:hanging="360"/>
      </w:pPr>
      <w:rPr>
        <w:rFonts w:ascii="Symbol" w:hAnsi="Symbol" w:hint="default"/>
      </w:rPr>
    </w:lvl>
    <w:lvl w:ilvl="7" w:tplc="28E437CA">
      <w:start w:val="1"/>
      <w:numFmt w:val="bullet"/>
      <w:lvlText w:val="o"/>
      <w:lvlJc w:val="left"/>
      <w:pPr>
        <w:ind w:left="5760" w:hanging="360"/>
      </w:pPr>
      <w:rPr>
        <w:rFonts w:ascii="Courier New" w:hAnsi="Courier New" w:hint="default"/>
      </w:rPr>
    </w:lvl>
    <w:lvl w:ilvl="8" w:tplc="9564C442">
      <w:start w:val="1"/>
      <w:numFmt w:val="bullet"/>
      <w:lvlText w:val=""/>
      <w:lvlJc w:val="left"/>
      <w:pPr>
        <w:ind w:left="6480" w:hanging="360"/>
      </w:pPr>
      <w:rPr>
        <w:rFonts w:ascii="Wingdings" w:hAnsi="Wingdings" w:hint="default"/>
      </w:rPr>
    </w:lvl>
  </w:abstractNum>
  <w:abstractNum w:abstractNumId="2" w15:restartNumberingAfterBreak="0">
    <w:nsid w:val="0267F453"/>
    <w:multiLevelType w:val="hybridMultilevel"/>
    <w:tmpl w:val="D7B84C02"/>
    <w:lvl w:ilvl="0" w:tplc="51883B5A">
      <w:start w:val="1"/>
      <w:numFmt w:val="bullet"/>
      <w:lvlText w:val=""/>
      <w:lvlJc w:val="left"/>
      <w:pPr>
        <w:ind w:left="720" w:hanging="360"/>
      </w:pPr>
      <w:rPr>
        <w:rFonts w:ascii="Symbol" w:hAnsi="Symbol" w:hint="default"/>
      </w:rPr>
    </w:lvl>
    <w:lvl w:ilvl="1" w:tplc="5528434E">
      <w:start w:val="1"/>
      <w:numFmt w:val="bullet"/>
      <w:lvlText w:val="o"/>
      <w:lvlJc w:val="left"/>
      <w:pPr>
        <w:ind w:left="1440" w:hanging="360"/>
      </w:pPr>
      <w:rPr>
        <w:rFonts w:ascii="Courier New" w:hAnsi="Courier New" w:hint="default"/>
      </w:rPr>
    </w:lvl>
    <w:lvl w:ilvl="2" w:tplc="6EB45C08">
      <w:start w:val="1"/>
      <w:numFmt w:val="bullet"/>
      <w:lvlText w:val=""/>
      <w:lvlJc w:val="left"/>
      <w:pPr>
        <w:ind w:left="2160" w:hanging="360"/>
      </w:pPr>
      <w:rPr>
        <w:rFonts w:ascii="Wingdings" w:hAnsi="Wingdings" w:hint="default"/>
      </w:rPr>
    </w:lvl>
    <w:lvl w:ilvl="3" w:tplc="0F463A00">
      <w:start w:val="1"/>
      <w:numFmt w:val="bullet"/>
      <w:lvlText w:val=""/>
      <w:lvlJc w:val="left"/>
      <w:pPr>
        <w:ind w:left="2880" w:hanging="360"/>
      </w:pPr>
      <w:rPr>
        <w:rFonts w:ascii="Symbol" w:hAnsi="Symbol" w:hint="default"/>
      </w:rPr>
    </w:lvl>
    <w:lvl w:ilvl="4" w:tplc="911E9502">
      <w:start w:val="1"/>
      <w:numFmt w:val="bullet"/>
      <w:lvlText w:val="o"/>
      <w:lvlJc w:val="left"/>
      <w:pPr>
        <w:ind w:left="3600" w:hanging="360"/>
      </w:pPr>
      <w:rPr>
        <w:rFonts w:ascii="Courier New" w:hAnsi="Courier New" w:hint="default"/>
      </w:rPr>
    </w:lvl>
    <w:lvl w:ilvl="5" w:tplc="0890FB28">
      <w:start w:val="1"/>
      <w:numFmt w:val="bullet"/>
      <w:lvlText w:val=""/>
      <w:lvlJc w:val="left"/>
      <w:pPr>
        <w:ind w:left="4320" w:hanging="360"/>
      </w:pPr>
      <w:rPr>
        <w:rFonts w:ascii="Wingdings" w:hAnsi="Wingdings" w:hint="default"/>
      </w:rPr>
    </w:lvl>
    <w:lvl w:ilvl="6" w:tplc="E954D094">
      <w:start w:val="1"/>
      <w:numFmt w:val="bullet"/>
      <w:lvlText w:val=""/>
      <w:lvlJc w:val="left"/>
      <w:pPr>
        <w:ind w:left="5040" w:hanging="360"/>
      </w:pPr>
      <w:rPr>
        <w:rFonts w:ascii="Symbol" w:hAnsi="Symbol" w:hint="default"/>
      </w:rPr>
    </w:lvl>
    <w:lvl w:ilvl="7" w:tplc="420C19B8">
      <w:start w:val="1"/>
      <w:numFmt w:val="bullet"/>
      <w:lvlText w:val="o"/>
      <w:lvlJc w:val="left"/>
      <w:pPr>
        <w:ind w:left="5760" w:hanging="360"/>
      </w:pPr>
      <w:rPr>
        <w:rFonts w:ascii="Courier New" w:hAnsi="Courier New" w:hint="default"/>
      </w:rPr>
    </w:lvl>
    <w:lvl w:ilvl="8" w:tplc="FE20A0D2">
      <w:start w:val="1"/>
      <w:numFmt w:val="bullet"/>
      <w:lvlText w:val=""/>
      <w:lvlJc w:val="left"/>
      <w:pPr>
        <w:ind w:left="6480" w:hanging="360"/>
      </w:pPr>
      <w:rPr>
        <w:rFonts w:ascii="Wingdings" w:hAnsi="Wingdings" w:hint="default"/>
      </w:rPr>
    </w:lvl>
  </w:abstractNum>
  <w:abstractNum w:abstractNumId="3" w15:restartNumberingAfterBreak="0">
    <w:nsid w:val="0308F013"/>
    <w:multiLevelType w:val="hybridMultilevel"/>
    <w:tmpl w:val="13342FD4"/>
    <w:lvl w:ilvl="0" w:tplc="30489230">
      <w:start w:val="1"/>
      <w:numFmt w:val="bullet"/>
      <w:lvlText w:val=""/>
      <w:lvlJc w:val="left"/>
      <w:pPr>
        <w:ind w:left="720" w:hanging="360"/>
      </w:pPr>
      <w:rPr>
        <w:rFonts w:ascii="Symbol" w:hAnsi="Symbol" w:hint="default"/>
      </w:rPr>
    </w:lvl>
    <w:lvl w:ilvl="1" w:tplc="D6F4E178">
      <w:start w:val="1"/>
      <w:numFmt w:val="bullet"/>
      <w:lvlText w:val="o"/>
      <w:lvlJc w:val="left"/>
      <w:pPr>
        <w:ind w:left="1440" w:hanging="360"/>
      </w:pPr>
      <w:rPr>
        <w:rFonts w:ascii="Courier New" w:hAnsi="Courier New" w:hint="default"/>
      </w:rPr>
    </w:lvl>
    <w:lvl w:ilvl="2" w:tplc="58B0DBE8">
      <w:start w:val="1"/>
      <w:numFmt w:val="bullet"/>
      <w:lvlText w:val=""/>
      <w:lvlJc w:val="left"/>
      <w:pPr>
        <w:ind w:left="2160" w:hanging="360"/>
      </w:pPr>
      <w:rPr>
        <w:rFonts w:ascii="Wingdings" w:hAnsi="Wingdings" w:hint="default"/>
      </w:rPr>
    </w:lvl>
    <w:lvl w:ilvl="3" w:tplc="D8A0FB72">
      <w:start w:val="1"/>
      <w:numFmt w:val="bullet"/>
      <w:lvlText w:val=""/>
      <w:lvlJc w:val="left"/>
      <w:pPr>
        <w:ind w:left="2880" w:hanging="360"/>
      </w:pPr>
      <w:rPr>
        <w:rFonts w:ascii="Symbol" w:hAnsi="Symbol" w:hint="default"/>
      </w:rPr>
    </w:lvl>
    <w:lvl w:ilvl="4" w:tplc="08142712">
      <w:start w:val="1"/>
      <w:numFmt w:val="bullet"/>
      <w:lvlText w:val="o"/>
      <w:lvlJc w:val="left"/>
      <w:pPr>
        <w:ind w:left="3600" w:hanging="360"/>
      </w:pPr>
      <w:rPr>
        <w:rFonts w:ascii="Courier New" w:hAnsi="Courier New" w:hint="default"/>
      </w:rPr>
    </w:lvl>
    <w:lvl w:ilvl="5" w:tplc="5598004E">
      <w:start w:val="1"/>
      <w:numFmt w:val="bullet"/>
      <w:lvlText w:val=""/>
      <w:lvlJc w:val="left"/>
      <w:pPr>
        <w:ind w:left="4320" w:hanging="360"/>
      </w:pPr>
      <w:rPr>
        <w:rFonts w:ascii="Wingdings" w:hAnsi="Wingdings" w:hint="default"/>
      </w:rPr>
    </w:lvl>
    <w:lvl w:ilvl="6" w:tplc="1612F6E0">
      <w:start w:val="1"/>
      <w:numFmt w:val="bullet"/>
      <w:lvlText w:val=""/>
      <w:lvlJc w:val="left"/>
      <w:pPr>
        <w:ind w:left="5040" w:hanging="360"/>
      </w:pPr>
      <w:rPr>
        <w:rFonts w:ascii="Symbol" w:hAnsi="Symbol" w:hint="default"/>
      </w:rPr>
    </w:lvl>
    <w:lvl w:ilvl="7" w:tplc="83C499FA">
      <w:start w:val="1"/>
      <w:numFmt w:val="bullet"/>
      <w:lvlText w:val="o"/>
      <w:lvlJc w:val="left"/>
      <w:pPr>
        <w:ind w:left="5760" w:hanging="360"/>
      </w:pPr>
      <w:rPr>
        <w:rFonts w:ascii="Courier New" w:hAnsi="Courier New" w:hint="default"/>
      </w:rPr>
    </w:lvl>
    <w:lvl w:ilvl="8" w:tplc="84F2D442">
      <w:start w:val="1"/>
      <w:numFmt w:val="bullet"/>
      <w:lvlText w:val=""/>
      <w:lvlJc w:val="left"/>
      <w:pPr>
        <w:ind w:left="6480" w:hanging="360"/>
      </w:pPr>
      <w:rPr>
        <w:rFonts w:ascii="Wingdings" w:hAnsi="Wingdings" w:hint="default"/>
      </w:rPr>
    </w:lvl>
  </w:abstractNum>
  <w:abstractNum w:abstractNumId="4" w15:restartNumberingAfterBreak="0">
    <w:nsid w:val="0511D044"/>
    <w:multiLevelType w:val="hybridMultilevel"/>
    <w:tmpl w:val="79AE8A70"/>
    <w:lvl w:ilvl="0" w:tplc="4D3417F0">
      <w:start w:val="1"/>
      <w:numFmt w:val="bullet"/>
      <w:lvlText w:val=""/>
      <w:lvlJc w:val="left"/>
      <w:pPr>
        <w:ind w:left="720" w:hanging="360"/>
      </w:pPr>
      <w:rPr>
        <w:rFonts w:ascii="Symbol" w:hAnsi="Symbol" w:hint="default"/>
      </w:rPr>
    </w:lvl>
    <w:lvl w:ilvl="1" w:tplc="BA98F81E">
      <w:start w:val="1"/>
      <w:numFmt w:val="bullet"/>
      <w:lvlText w:val="o"/>
      <w:lvlJc w:val="left"/>
      <w:pPr>
        <w:ind w:left="1440" w:hanging="360"/>
      </w:pPr>
      <w:rPr>
        <w:rFonts w:ascii="Courier New" w:hAnsi="Courier New" w:hint="default"/>
      </w:rPr>
    </w:lvl>
    <w:lvl w:ilvl="2" w:tplc="32621F82">
      <w:start w:val="1"/>
      <w:numFmt w:val="bullet"/>
      <w:lvlText w:val=""/>
      <w:lvlJc w:val="left"/>
      <w:pPr>
        <w:ind w:left="2160" w:hanging="360"/>
      </w:pPr>
      <w:rPr>
        <w:rFonts w:ascii="Wingdings" w:hAnsi="Wingdings" w:hint="default"/>
      </w:rPr>
    </w:lvl>
    <w:lvl w:ilvl="3" w:tplc="1BF04B8E">
      <w:start w:val="1"/>
      <w:numFmt w:val="bullet"/>
      <w:lvlText w:val=""/>
      <w:lvlJc w:val="left"/>
      <w:pPr>
        <w:ind w:left="2880" w:hanging="360"/>
      </w:pPr>
      <w:rPr>
        <w:rFonts w:ascii="Symbol" w:hAnsi="Symbol" w:hint="default"/>
      </w:rPr>
    </w:lvl>
    <w:lvl w:ilvl="4" w:tplc="EF32E950">
      <w:start w:val="1"/>
      <w:numFmt w:val="bullet"/>
      <w:lvlText w:val="o"/>
      <w:lvlJc w:val="left"/>
      <w:pPr>
        <w:ind w:left="3600" w:hanging="360"/>
      </w:pPr>
      <w:rPr>
        <w:rFonts w:ascii="Courier New" w:hAnsi="Courier New" w:hint="default"/>
      </w:rPr>
    </w:lvl>
    <w:lvl w:ilvl="5" w:tplc="35F2F57C">
      <w:start w:val="1"/>
      <w:numFmt w:val="bullet"/>
      <w:lvlText w:val=""/>
      <w:lvlJc w:val="left"/>
      <w:pPr>
        <w:ind w:left="4320" w:hanging="360"/>
      </w:pPr>
      <w:rPr>
        <w:rFonts w:ascii="Wingdings" w:hAnsi="Wingdings" w:hint="default"/>
      </w:rPr>
    </w:lvl>
    <w:lvl w:ilvl="6" w:tplc="3B64B57C">
      <w:start w:val="1"/>
      <w:numFmt w:val="bullet"/>
      <w:lvlText w:val=""/>
      <w:lvlJc w:val="left"/>
      <w:pPr>
        <w:ind w:left="5040" w:hanging="360"/>
      </w:pPr>
      <w:rPr>
        <w:rFonts w:ascii="Symbol" w:hAnsi="Symbol" w:hint="default"/>
      </w:rPr>
    </w:lvl>
    <w:lvl w:ilvl="7" w:tplc="CC883C68">
      <w:start w:val="1"/>
      <w:numFmt w:val="bullet"/>
      <w:lvlText w:val="o"/>
      <w:lvlJc w:val="left"/>
      <w:pPr>
        <w:ind w:left="5760" w:hanging="360"/>
      </w:pPr>
      <w:rPr>
        <w:rFonts w:ascii="Courier New" w:hAnsi="Courier New" w:hint="default"/>
      </w:rPr>
    </w:lvl>
    <w:lvl w:ilvl="8" w:tplc="BCC43AD8">
      <w:start w:val="1"/>
      <w:numFmt w:val="bullet"/>
      <w:lvlText w:val=""/>
      <w:lvlJc w:val="left"/>
      <w:pPr>
        <w:ind w:left="6480" w:hanging="360"/>
      </w:pPr>
      <w:rPr>
        <w:rFonts w:ascii="Wingdings" w:hAnsi="Wingdings" w:hint="default"/>
      </w:rPr>
    </w:lvl>
  </w:abstractNum>
  <w:abstractNum w:abstractNumId="5" w15:restartNumberingAfterBreak="0">
    <w:nsid w:val="05D3F71B"/>
    <w:multiLevelType w:val="hybridMultilevel"/>
    <w:tmpl w:val="C826E016"/>
    <w:lvl w:ilvl="0" w:tplc="6110382A">
      <w:start w:val="1"/>
      <w:numFmt w:val="bullet"/>
      <w:lvlText w:val=""/>
      <w:lvlJc w:val="left"/>
      <w:pPr>
        <w:ind w:left="720" w:hanging="360"/>
      </w:pPr>
      <w:rPr>
        <w:rFonts w:ascii="Symbol" w:hAnsi="Symbol" w:hint="default"/>
      </w:rPr>
    </w:lvl>
    <w:lvl w:ilvl="1" w:tplc="2D544376">
      <w:start w:val="1"/>
      <w:numFmt w:val="bullet"/>
      <w:lvlText w:val="o"/>
      <w:lvlJc w:val="left"/>
      <w:pPr>
        <w:ind w:left="1440" w:hanging="360"/>
      </w:pPr>
      <w:rPr>
        <w:rFonts w:ascii="Courier New" w:hAnsi="Courier New" w:hint="default"/>
      </w:rPr>
    </w:lvl>
    <w:lvl w:ilvl="2" w:tplc="679A07D6">
      <w:start w:val="1"/>
      <w:numFmt w:val="bullet"/>
      <w:lvlText w:val=""/>
      <w:lvlJc w:val="left"/>
      <w:pPr>
        <w:ind w:left="2160" w:hanging="360"/>
      </w:pPr>
      <w:rPr>
        <w:rFonts w:ascii="Wingdings" w:hAnsi="Wingdings" w:hint="default"/>
      </w:rPr>
    </w:lvl>
    <w:lvl w:ilvl="3" w:tplc="F4B8B800">
      <w:start w:val="1"/>
      <w:numFmt w:val="bullet"/>
      <w:lvlText w:val=""/>
      <w:lvlJc w:val="left"/>
      <w:pPr>
        <w:ind w:left="2880" w:hanging="360"/>
      </w:pPr>
      <w:rPr>
        <w:rFonts w:ascii="Symbol" w:hAnsi="Symbol" w:hint="default"/>
      </w:rPr>
    </w:lvl>
    <w:lvl w:ilvl="4" w:tplc="6512FB0A">
      <w:start w:val="1"/>
      <w:numFmt w:val="bullet"/>
      <w:lvlText w:val="o"/>
      <w:lvlJc w:val="left"/>
      <w:pPr>
        <w:ind w:left="3600" w:hanging="360"/>
      </w:pPr>
      <w:rPr>
        <w:rFonts w:ascii="Courier New" w:hAnsi="Courier New" w:hint="default"/>
      </w:rPr>
    </w:lvl>
    <w:lvl w:ilvl="5" w:tplc="4F84DF3E">
      <w:start w:val="1"/>
      <w:numFmt w:val="bullet"/>
      <w:lvlText w:val=""/>
      <w:lvlJc w:val="left"/>
      <w:pPr>
        <w:ind w:left="4320" w:hanging="360"/>
      </w:pPr>
      <w:rPr>
        <w:rFonts w:ascii="Wingdings" w:hAnsi="Wingdings" w:hint="default"/>
      </w:rPr>
    </w:lvl>
    <w:lvl w:ilvl="6" w:tplc="DD62A27E">
      <w:start w:val="1"/>
      <w:numFmt w:val="bullet"/>
      <w:lvlText w:val=""/>
      <w:lvlJc w:val="left"/>
      <w:pPr>
        <w:ind w:left="5040" w:hanging="360"/>
      </w:pPr>
      <w:rPr>
        <w:rFonts w:ascii="Symbol" w:hAnsi="Symbol" w:hint="default"/>
      </w:rPr>
    </w:lvl>
    <w:lvl w:ilvl="7" w:tplc="2580E6E0">
      <w:start w:val="1"/>
      <w:numFmt w:val="bullet"/>
      <w:lvlText w:val="o"/>
      <w:lvlJc w:val="left"/>
      <w:pPr>
        <w:ind w:left="5760" w:hanging="360"/>
      </w:pPr>
      <w:rPr>
        <w:rFonts w:ascii="Courier New" w:hAnsi="Courier New" w:hint="default"/>
      </w:rPr>
    </w:lvl>
    <w:lvl w:ilvl="8" w:tplc="A9A49B86">
      <w:start w:val="1"/>
      <w:numFmt w:val="bullet"/>
      <w:lvlText w:val=""/>
      <w:lvlJc w:val="left"/>
      <w:pPr>
        <w:ind w:left="6480" w:hanging="360"/>
      </w:pPr>
      <w:rPr>
        <w:rFonts w:ascii="Wingdings" w:hAnsi="Wingdings" w:hint="default"/>
      </w:rPr>
    </w:lvl>
  </w:abstractNum>
  <w:abstractNum w:abstractNumId="6" w15:restartNumberingAfterBreak="0">
    <w:nsid w:val="08F1DBB5"/>
    <w:multiLevelType w:val="hybridMultilevel"/>
    <w:tmpl w:val="5F22230E"/>
    <w:lvl w:ilvl="0" w:tplc="402057DA">
      <w:start w:val="1"/>
      <w:numFmt w:val="bullet"/>
      <w:lvlText w:val=""/>
      <w:lvlJc w:val="left"/>
      <w:pPr>
        <w:ind w:left="720" w:hanging="360"/>
      </w:pPr>
      <w:rPr>
        <w:rFonts w:ascii="Symbol" w:hAnsi="Symbol" w:hint="default"/>
      </w:rPr>
    </w:lvl>
    <w:lvl w:ilvl="1" w:tplc="B6821EB2">
      <w:start w:val="1"/>
      <w:numFmt w:val="bullet"/>
      <w:lvlText w:val="o"/>
      <w:lvlJc w:val="left"/>
      <w:pPr>
        <w:ind w:left="1440" w:hanging="360"/>
      </w:pPr>
      <w:rPr>
        <w:rFonts w:ascii="Courier New" w:hAnsi="Courier New" w:hint="default"/>
      </w:rPr>
    </w:lvl>
    <w:lvl w:ilvl="2" w:tplc="070226DC">
      <w:start w:val="1"/>
      <w:numFmt w:val="bullet"/>
      <w:lvlText w:val=""/>
      <w:lvlJc w:val="left"/>
      <w:pPr>
        <w:ind w:left="2160" w:hanging="360"/>
      </w:pPr>
      <w:rPr>
        <w:rFonts w:ascii="Wingdings" w:hAnsi="Wingdings" w:hint="default"/>
      </w:rPr>
    </w:lvl>
    <w:lvl w:ilvl="3" w:tplc="0912527C">
      <w:start w:val="1"/>
      <w:numFmt w:val="bullet"/>
      <w:lvlText w:val=""/>
      <w:lvlJc w:val="left"/>
      <w:pPr>
        <w:ind w:left="2880" w:hanging="360"/>
      </w:pPr>
      <w:rPr>
        <w:rFonts w:ascii="Symbol" w:hAnsi="Symbol" w:hint="default"/>
      </w:rPr>
    </w:lvl>
    <w:lvl w:ilvl="4" w:tplc="F4CA9F66">
      <w:start w:val="1"/>
      <w:numFmt w:val="bullet"/>
      <w:lvlText w:val="o"/>
      <w:lvlJc w:val="left"/>
      <w:pPr>
        <w:ind w:left="3600" w:hanging="360"/>
      </w:pPr>
      <w:rPr>
        <w:rFonts w:ascii="Courier New" w:hAnsi="Courier New" w:hint="default"/>
      </w:rPr>
    </w:lvl>
    <w:lvl w:ilvl="5" w:tplc="79D20DFE">
      <w:start w:val="1"/>
      <w:numFmt w:val="bullet"/>
      <w:lvlText w:val=""/>
      <w:lvlJc w:val="left"/>
      <w:pPr>
        <w:ind w:left="4320" w:hanging="360"/>
      </w:pPr>
      <w:rPr>
        <w:rFonts w:ascii="Wingdings" w:hAnsi="Wingdings" w:hint="default"/>
      </w:rPr>
    </w:lvl>
    <w:lvl w:ilvl="6" w:tplc="38C4394E">
      <w:start w:val="1"/>
      <w:numFmt w:val="bullet"/>
      <w:lvlText w:val=""/>
      <w:lvlJc w:val="left"/>
      <w:pPr>
        <w:ind w:left="5040" w:hanging="360"/>
      </w:pPr>
      <w:rPr>
        <w:rFonts w:ascii="Symbol" w:hAnsi="Symbol" w:hint="default"/>
      </w:rPr>
    </w:lvl>
    <w:lvl w:ilvl="7" w:tplc="D452F518">
      <w:start w:val="1"/>
      <w:numFmt w:val="bullet"/>
      <w:lvlText w:val="o"/>
      <w:lvlJc w:val="left"/>
      <w:pPr>
        <w:ind w:left="5760" w:hanging="360"/>
      </w:pPr>
      <w:rPr>
        <w:rFonts w:ascii="Courier New" w:hAnsi="Courier New" w:hint="default"/>
      </w:rPr>
    </w:lvl>
    <w:lvl w:ilvl="8" w:tplc="5D4E065A">
      <w:start w:val="1"/>
      <w:numFmt w:val="bullet"/>
      <w:lvlText w:val=""/>
      <w:lvlJc w:val="left"/>
      <w:pPr>
        <w:ind w:left="6480" w:hanging="360"/>
      </w:pPr>
      <w:rPr>
        <w:rFonts w:ascii="Wingdings" w:hAnsi="Wingdings" w:hint="default"/>
      </w:rPr>
    </w:lvl>
  </w:abstractNum>
  <w:abstractNum w:abstractNumId="7" w15:restartNumberingAfterBreak="0">
    <w:nsid w:val="095ACBD2"/>
    <w:multiLevelType w:val="hybridMultilevel"/>
    <w:tmpl w:val="12164F1A"/>
    <w:lvl w:ilvl="0" w:tplc="E7FE8BCA">
      <w:start w:val="1"/>
      <w:numFmt w:val="bullet"/>
      <w:lvlText w:val=""/>
      <w:lvlJc w:val="left"/>
      <w:pPr>
        <w:ind w:left="720" w:hanging="360"/>
      </w:pPr>
      <w:rPr>
        <w:rFonts w:ascii="Symbol" w:hAnsi="Symbol" w:hint="default"/>
      </w:rPr>
    </w:lvl>
    <w:lvl w:ilvl="1" w:tplc="2B5E03C6">
      <w:start w:val="1"/>
      <w:numFmt w:val="bullet"/>
      <w:lvlText w:val="o"/>
      <w:lvlJc w:val="left"/>
      <w:pPr>
        <w:ind w:left="1440" w:hanging="360"/>
      </w:pPr>
      <w:rPr>
        <w:rFonts w:ascii="Courier New" w:hAnsi="Courier New" w:hint="default"/>
      </w:rPr>
    </w:lvl>
    <w:lvl w:ilvl="2" w:tplc="333836E4">
      <w:start w:val="1"/>
      <w:numFmt w:val="bullet"/>
      <w:lvlText w:val=""/>
      <w:lvlJc w:val="left"/>
      <w:pPr>
        <w:ind w:left="2160" w:hanging="360"/>
      </w:pPr>
      <w:rPr>
        <w:rFonts w:ascii="Wingdings" w:hAnsi="Wingdings" w:hint="default"/>
      </w:rPr>
    </w:lvl>
    <w:lvl w:ilvl="3" w:tplc="454CEECC">
      <w:start w:val="1"/>
      <w:numFmt w:val="bullet"/>
      <w:lvlText w:val=""/>
      <w:lvlJc w:val="left"/>
      <w:pPr>
        <w:ind w:left="2880" w:hanging="360"/>
      </w:pPr>
      <w:rPr>
        <w:rFonts w:ascii="Symbol" w:hAnsi="Symbol" w:hint="default"/>
      </w:rPr>
    </w:lvl>
    <w:lvl w:ilvl="4" w:tplc="AADC6C44">
      <w:start w:val="1"/>
      <w:numFmt w:val="bullet"/>
      <w:lvlText w:val="o"/>
      <w:lvlJc w:val="left"/>
      <w:pPr>
        <w:ind w:left="3600" w:hanging="360"/>
      </w:pPr>
      <w:rPr>
        <w:rFonts w:ascii="Courier New" w:hAnsi="Courier New" w:hint="default"/>
      </w:rPr>
    </w:lvl>
    <w:lvl w:ilvl="5" w:tplc="CB2862FC">
      <w:start w:val="1"/>
      <w:numFmt w:val="bullet"/>
      <w:lvlText w:val=""/>
      <w:lvlJc w:val="left"/>
      <w:pPr>
        <w:ind w:left="4320" w:hanging="360"/>
      </w:pPr>
      <w:rPr>
        <w:rFonts w:ascii="Wingdings" w:hAnsi="Wingdings" w:hint="default"/>
      </w:rPr>
    </w:lvl>
    <w:lvl w:ilvl="6" w:tplc="F102A1B0">
      <w:start w:val="1"/>
      <w:numFmt w:val="bullet"/>
      <w:lvlText w:val=""/>
      <w:lvlJc w:val="left"/>
      <w:pPr>
        <w:ind w:left="5040" w:hanging="360"/>
      </w:pPr>
      <w:rPr>
        <w:rFonts w:ascii="Symbol" w:hAnsi="Symbol" w:hint="default"/>
      </w:rPr>
    </w:lvl>
    <w:lvl w:ilvl="7" w:tplc="77BCD81C">
      <w:start w:val="1"/>
      <w:numFmt w:val="bullet"/>
      <w:lvlText w:val="o"/>
      <w:lvlJc w:val="left"/>
      <w:pPr>
        <w:ind w:left="5760" w:hanging="360"/>
      </w:pPr>
      <w:rPr>
        <w:rFonts w:ascii="Courier New" w:hAnsi="Courier New" w:hint="default"/>
      </w:rPr>
    </w:lvl>
    <w:lvl w:ilvl="8" w:tplc="3B72E72A">
      <w:start w:val="1"/>
      <w:numFmt w:val="bullet"/>
      <w:lvlText w:val=""/>
      <w:lvlJc w:val="left"/>
      <w:pPr>
        <w:ind w:left="6480" w:hanging="360"/>
      </w:pPr>
      <w:rPr>
        <w:rFonts w:ascii="Wingdings" w:hAnsi="Wingdings" w:hint="default"/>
      </w:rPr>
    </w:lvl>
  </w:abstractNum>
  <w:abstractNum w:abstractNumId="8" w15:restartNumberingAfterBreak="0">
    <w:nsid w:val="09BCF53D"/>
    <w:multiLevelType w:val="hybridMultilevel"/>
    <w:tmpl w:val="F5265C82"/>
    <w:lvl w:ilvl="0" w:tplc="8542BF3E">
      <w:start w:val="1"/>
      <w:numFmt w:val="bullet"/>
      <w:lvlText w:val=""/>
      <w:lvlJc w:val="left"/>
      <w:pPr>
        <w:ind w:left="720" w:hanging="360"/>
      </w:pPr>
      <w:rPr>
        <w:rFonts w:ascii="Symbol" w:hAnsi="Symbol" w:hint="default"/>
      </w:rPr>
    </w:lvl>
    <w:lvl w:ilvl="1" w:tplc="47A6FB80">
      <w:start w:val="1"/>
      <w:numFmt w:val="bullet"/>
      <w:lvlText w:val="o"/>
      <w:lvlJc w:val="left"/>
      <w:pPr>
        <w:ind w:left="1440" w:hanging="360"/>
      </w:pPr>
      <w:rPr>
        <w:rFonts w:ascii="Courier New" w:hAnsi="Courier New" w:hint="default"/>
      </w:rPr>
    </w:lvl>
    <w:lvl w:ilvl="2" w:tplc="FBC2DCDE">
      <w:start w:val="1"/>
      <w:numFmt w:val="bullet"/>
      <w:lvlText w:val=""/>
      <w:lvlJc w:val="left"/>
      <w:pPr>
        <w:ind w:left="2160" w:hanging="360"/>
      </w:pPr>
      <w:rPr>
        <w:rFonts w:ascii="Wingdings" w:hAnsi="Wingdings" w:hint="default"/>
      </w:rPr>
    </w:lvl>
    <w:lvl w:ilvl="3" w:tplc="CF767632">
      <w:start w:val="1"/>
      <w:numFmt w:val="bullet"/>
      <w:lvlText w:val=""/>
      <w:lvlJc w:val="left"/>
      <w:pPr>
        <w:ind w:left="2880" w:hanging="360"/>
      </w:pPr>
      <w:rPr>
        <w:rFonts w:ascii="Symbol" w:hAnsi="Symbol" w:hint="default"/>
      </w:rPr>
    </w:lvl>
    <w:lvl w:ilvl="4" w:tplc="DD4E8B20">
      <w:start w:val="1"/>
      <w:numFmt w:val="bullet"/>
      <w:lvlText w:val="o"/>
      <w:lvlJc w:val="left"/>
      <w:pPr>
        <w:ind w:left="3600" w:hanging="360"/>
      </w:pPr>
      <w:rPr>
        <w:rFonts w:ascii="Courier New" w:hAnsi="Courier New" w:hint="default"/>
      </w:rPr>
    </w:lvl>
    <w:lvl w:ilvl="5" w:tplc="F30C96F8">
      <w:start w:val="1"/>
      <w:numFmt w:val="bullet"/>
      <w:lvlText w:val=""/>
      <w:lvlJc w:val="left"/>
      <w:pPr>
        <w:ind w:left="4320" w:hanging="360"/>
      </w:pPr>
      <w:rPr>
        <w:rFonts w:ascii="Wingdings" w:hAnsi="Wingdings" w:hint="default"/>
      </w:rPr>
    </w:lvl>
    <w:lvl w:ilvl="6" w:tplc="34DE8064">
      <w:start w:val="1"/>
      <w:numFmt w:val="bullet"/>
      <w:lvlText w:val=""/>
      <w:lvlJc w:val="left"/>
      <w:pPr>
        <w:ind w:left="5040" w:hanging="360"/>
      </w:pPr>
      <w:rPr>
        <w:rFonts w:ascii="Symbol" w:hAnsi="Symbol" w:hint="default"/>
      </w:rPr>
    </w:lvl>
    <w:lvl w:ilvl="7" w:tplc="0BBA422E">
      <w:start w:val="1"/>
      <w:numFmt w:val="bullet"/>
      <w:lvlText w:val="o"/>
      <w:lvlJc w:val="left"/>
      <w:pPr>
        <w:ind w:left="5760" w:hanging="360"/>
      </w:pPr>
      <w:rPr>
        <w:rFonts w:ascii="Courier New" w:hAnsi="Courier New" w:hint="default"/>
      </w:rPr>
    </w:lvl>
    <w:lvl w:ilvl="8" w:tplc="4B7C23DE">
      <w:start w:val="1"/>
      <w:numFmt w:val="bullet"/>
      <w:lvlText w:val=""/>
      <w:lvlJc w:val="left"/>
      <w:pPr>
        <w:ind w:left="6480" w:hanging="360"/>
      </w:pPr>
      <w:rPr>
        <w:rFonts w:ascii="Wingdings" w:hAnsi="Wingdings" w:hint="default"/>
      </w:rPr>
    </w:lvl>
  </w:abstractNum>
  <w:abstractNum w:abstractNumId="9" w15:restartNumberingAfterBreak="0">
    <w:nsid w:val="09CA7BCC"/>
    <w:multiLevelType w:val="hybridMultilevel"/>
    <w:tmpl w:val="A8DEBF40"/>
    <w:lvl w:ilvl="0" w:tplc="89EA61AC">
      <w:start w:val="1"/>
      <w:numFmt w:val="bullet"/>
      <w:lvlText w:val=""/>
      <w:lvlJc w:val="left"/>
      <w:pPr>
        <w:ind w:left="720" w:hanging="360"/>
      </w:pPr>
      <w:rPr>
        <w:rFonts w:ascii="Symbol" w:hAnsi="Symbol" w:hint="default"/>
      </w:rPr>
    </w:lvl>
    <w:lvl w:ilvl="1" w:tplc="69BE11CA">
      <w:start w:val="1"/>
      <w:numFmt w:val="bullet"/>
      <w:lvlText w:val="o"/>
      <w:lvlJc w:val="left"/>
      <w:pPr>
        <w:ind w:left="1440" w:hanging="360"/>
      </w:pPr>
      <w:rPr>
        <w:rFonts w:ascii="Courier New" w:hAnsi="Courier New" w:hint="default"/>
      </w:rPr>
    </w:lvl>
    <w:lvl w:ilvl="2" w:tplc="DD74424E">
      <w:start w:val="1"/>
      <w:numFmt w:val="bullet"/>
      <w:lvlText w:val=""/>
      <w:lvlJc w:val="left"/>
      <w:pPr>
        <w:ind w:left="2160" w:hanging="360"/>
      </w:pPr>
      <w:rPr>
        <w:rFonts w:ascii="Wingdings" w:hAnsi="Wingdings" w:hint="default"/>
      </w:rPr>
    </w:lvl>
    <w:lvl w:ilvl="3" w:tplc="0182595C">
      <w:start w:val="1"/>
      <w:numFmt w:val="bullet"/>
      <w:lvlText w:val=""/>
      <w:lvlJc w:val="left"/>
      <w:pPr>
        <w:ind w:left="2880" w:hanging="360"/>
      </w:pPr>
      <w:rPr>
        <w:rFonts w:ascii="Symbol" w:hAnsi="Symbol" w:hint="default"/>
      </w:rPr>
    </w:lvl>
    <w:lvl w:ilvl="4" w:tplc="90E08480">
      <w:start w:val="1"/>
      <w:numFmt w:val="bullet"/>
      <w:lvlText w:val="o"/>
      <w:lvlJc w:val="left"/>
      <w:pPr>
        <w:ind w:left="3600" w:hanging="360"/>
      </w:pPr>
      <w:rPr>
        <w:rFonts w:ascii="Courier New" w:hAnsi="Courier New" w:hint="default"/>
      </w:rPr>
    </w:lvl>
    <w:lvl w:ilvl="5" w:tplc="89CE2134">
      <w:start w:val="1"/>
      <w:numFmt w:val="bullet"/>
      <w:lvlText w:val=""/>
      <w:lvlJc w:val="left"/>
      <w:pPr>
        <w:ind w:left="4320" w:hanging="360"/>
      </w:pPr>
      <w:rPr>
        <w:rFonts w:ascii="Wingdings" w:hAnsi="Wingdings" w:hint="default"/>
      </w:rPr>
    </w:lvl>
    <w:lvl w:ilvl="6" w:tplc="33047E1E">
      <w:start w:val="1"/>
      <w:numFmt w:val="bullet"/>
      <w:lvlText w:val=""/>
      <w:lvlJc w:val="left"/>
      <w:pPr>
        <w:ind w:left="5040" w:hanging="360"/>
      </w:pPr>
      <w:rPr>
        <w:rFonts w:ascii="Symbol" w:hAnsi="Symbol" w:hint="default"/>
      </w:rPr>
    </w:lvl>
    <w:lvl w:ilvl="7" w:tplc="D2A6D94A">
      <w:start w:val="1"/>
      <w:numFmt w:val="bullet"/>
      <w:lvlText w:val="o"/>
      <w:lvlJc w:val="left"/>
      <w:pPr>
        <w:ind w:left="5760" w:hanging="360"/>
      </w:pPr>
      <w:rPr>
        <w:rFonts w:ascii="Courier New" w:hAnsi="Courier New" w:hint="default"/>
      </w:rPr>
    </w:lvl>
    <w:lvl w:ilvl="8" w:tplc="91608B84">
      <w:start w:val="1"/>
      <w:numFmt w:val="bullet"/>
      <w:lvlText w:val=""/>
      <w:lvlJc w:val="left"/>
      <w:pPr>
        <w:ind w:left="6480" w:hanging="360"/>
      </w:pPr>
      <w:rPr>
        <w:rFonts w:ascii="Wingdings" w:hAnsi="Wingdings" w:hint="default"/>
      </w:rPr>
    </w:lvl>
  </w:abstractNum>
  <w:abstractNum w:abstractNumId="10" w15:restartNumberingAfterBreak="0">
    <w:nsid w:val="0B12A4F6"/>
    <w:multiLevelType w:val="hybridMultilevel"/>
    <w:tmpl w:val="417829EA"/>
    <w:lvl w:ilvl="0" w:tplc="55F646F0">
      <w:start w:val="1"/>
      <w:numFmt w:val="bullet"/>
      <w:lvlText w:val=""/>
      <w:lvlJc w:val="left"/>
      <w:pPr>
        <w:ind w:left="720" w:hanging="360"/>
      </w:pPr>
      <w:rPr>
        <w:rFonts w:ascii="Symbol" w:hAnsi="Symbol" w:hint="default"/>
      </w:rPr>
    </w:lvl>
    <w:lvl w:ilvl="1" w:tplc="DC8C8960">
      <w:start w:val="1"/>
      <w:numFmt w:val="bullet"/>
      <w:lvlText w:val="o"/>
      <w:lvlJc w:val="left"/>
      <w:pPr>
        <w:ind w:left="1440" w:hanging="360"/>
      </w:pPr>
      <w:rPr>
        <w:rFonts w:ascii="Courier New" w:hAnsi="Courier New" w:hint="default"/>
      </w:rPr>
    </w:lvl>
    <w:lvl w:ilvl="2" w:tplc="A5B6B8F0">
      <w:start w:val="1"/>
      <w:numFmt w:val="bullet"/>
      <w:lvlText w:val=""/>
      <w:lvlJc w:val="left"/>
      <w:pPr>
        <w:ind w:left="2160" w:hanging="360"/>
      </w:pPr>
      <w:rPr>
        <w:rFonts w:ascii="Wingdings" w:hAnsi="Wingdings" w:hint="default"/>
      </w:rPr>
    </w:lvl>
    <w:lvl w:ilvl="3" w:tplc="7DC445BA">
      <w:start w:val="1"/>
      <w:numFmt w:val="bullet"/>
      <w:lvlText w:val=""/>
      <w:lvlJc w:val="left"/>
      <w:pPr>
        <w:ind w:left="2880" w:hanging="360"/>
      </w:pPr>
      <w:rPr>
        <w:rFonts w:ascii="Symbol" w:hAnsi="Symbol" w:hint="default"/>
      </w:rPr>
    </w:lvl>
    <w:lvl w:ilvl="4" w:tplc="6E32FD16">
      <w:start w:val="1"/>
      <w:numFmt w:val="bullet"/>
      <w:lvlText w:val="o"/>
      <w:lvlJc w:val="left"/>
      <w:pPr>
        <w:ind w:left="3600" w:hanging="360"/>
      </w:pPr>
      <w:rPr>
        <w:rFonts w:ascii="Courier New" w:hAnsi="Courier New" w:hint="default"/>
      </w:rPr>
    </w:lvl>
    <w:lvl w:ilvl="5" w:tplc="DF207F90">
      <w:start w:val="1"/>
      <w:numFmt w:val="bullet"/>
      <w:lvlText w:val=""/>
      <w:lvlJc w:val="left"/>
      <w:pPr>
        <w:ind w:left="4320" w:hanging="360"/>
      </w:pPr>
      <w:rPr>
        <w:rFonts w:ascii="Wingdings" w:hAnsi="Wingdings" w:hint="default"/>
      </w:rPr>
    </w:lvl>
    <w:lvl w:ilvl="6" w:tplc="5650B86E">
      <w:start w:val="1"/>
      <w:numFmt w:val="bullet"/>
      <w:lvlText w:val=""/>
      <w:lvlJc w:val="left"/>
      <w:pPr>
        <w:ind w:left="5040" w:hanging="360"/>
      </w:pPr>
      <w:rPr>
        <w:rFonts w:ascii="Symbol" w:hAnsi="Symbol" w:hint="default"/>
      </w:rPr>
    </w:lvl>
    <w:lvl w:ilvl="7" w:tplc="DC309598">
      <w:start w:val="1"/>
      <w:numFmt w:val="bullet"/>
      <w:lvlText w:val="o"/>
      <w:lvlJc w:val="left"/>
      <w:pPr>
        <w:ind w:left="5760" w:hanging="360"/>
      </w:pPr>
      <w:rPr>
        <w:rFonts w:ascii="Courier New" w:hAnsi="Courier New" w:hint="default"/>
      </w:rPr>
    </w:lvl>
    <w:lvl w:ilvl="8" w:tplc="7B76C228">
      <w:start w:val="1"/>
      <w:numFmt w:val="bullet"/>
      <w:lvlText w:val=""/>
      <w:lvlJc w:val="left"/>
      <w:pPr>
        <w:ind w:left="6480" w:hanging="360"/>
      </w:pPr>
      <w:rPr>
        <w:rFonts w:ascii="Wingdings" w:hAnsi="Wingdings" w:hint="default"/>
      </w:rPr>
    </w:lvl>
  </w:abstractNum>
  <w:abstractNum w:abstractNumId="11" w15:restartNumberingAfterBreak="0">
    <w:nsid w:val="0B3EFE6D"/>
    <w:multiLevelType w:val="hybridMultilevel"/>
    <w:tmpl w:val="48520174"/>
    <w:lvl w:ilvl="0" w:tplc="0D4693CC">
      <w:start w:val="1"/>
      <w:numFmt w:val="bullet"/>
      <w:lvlText w:val=""/>
      <w:lvlJc w:val="left"/>
      <w:pPr>
        <w:ind w:left="720" w:hanging="360"/>
      </w:pPr>
      <w:rPr>
        <w:rFonts w:ascii="Symbol" w:hAnsi="Symbol" w:hint="default"/>
      </w:rPr>
    </w:lvl>
    <w:lvl w:ilvl="1" w:tplc="9DE61B90">
      <w:start w:val="1"/>
      <w:numFmt w:val="bullet"/>
      <w:lvlText w:val="o"/>
      <w:lvlJc w:val="left"/>
      <w:pPr>
        <w:ind w:left="1440" w:hanging="360"/>
      </w:pPr>
      <w:rPr>
        <w:rFonts w:ascii="Courier New" w:hAnsi="Courier New" w:hint="default"/>
      </w:rPr>
    </w:lvl>
    <w:lvl w:ilvl="2" w:tplc="B67AFC94">
      <w:start w:val="1"/>
      <w:numFmt w:val="bullet"/>
      <w:lvlText w:val=""/>
      <w:lvlJc w:val="left"/>
      <w:pPr>
        <w:ind w:left="2160" w:hanging="360"/>
      </w:pPr>
      <w:rPr>
        <w:rFonts w:ascii="Wingdings" w:hAnsi="Wingdings" w:hint="default"/>
      </w:rPr>
    </w:lvl>
    <w:lvl w:ilvl="3" w:tplc="6C4E8356">
      <w:start w:val="1"/>
      <w:numFmt w:val="bullet"/>
      <w:lvlText w:val=""/>
      <w:lvlJc w:val="left"/>
      <w:pPr>
        <w:ind w:left="2880" w:hanging="360"/>
      </w:pPr>
      <w:rPr>
        <w:rFonts w:ascii="Symbol" w:hAnsi="Symbol" w:hint="default"/>
      </w:rPr>
    </w:lvl>
    <w:lvl w:ilvl="4" w:tplc="1C1A67AE">
      <w:start w:val="1"/>
      <w:numFmt w:val="bullet"/>
      <w:lvlText w:val="o"/>
      <w:lvlJc w:val="left"/>
      <w:pPr>
        <w:ind w:left="3600" w:hanging="360"/>
      </w:pPr>
      <w:rPr>
        <w:rFonts w:ascii="Courier New" w:hAnsi="Courier New" w:hint="default"/>
      </w:rPr>
    </w:lvl>
    <w:lvl w:ilvl="5" w:tplc="E33AADDA">
      <w:start w:val="1"/>
      <w:numFmt w:val="bullet"/>
      <w:lvlText w:val=""/>
      <w:lvlJc w:val="left"/>
      <w:pPr>
        <w:ind w:left="4320" w:hanging="360"/>
      </w:pPr>
      <w:rPr>
        <w:rFonts w:ascii="Wingdings" w:hAnsi="Wingdings" w:hint="default"/>
      </w:rPr>
    </w:lvl>
    <w:lvl w:ilvl="6" w:tplc="215C5252">
      <w:start w:val="1"/>
      <w:numFmt w:val="bullet"/>
      <w:lvlText w:val=""/>
      <w:lvlJc w:val="left"/>
      <w:pPr>
        <w:ind w:left="5040" w:hanging="360"/>
      </w:pPr>
      <w:rPr>
        <w:rFonts w:ascii="Symbol" w:hAnsi="Symbol" w:hint="default"/>
      </w:rPr>
    </w:lvl>
    <w:lvl w:ilvl="7" w:tplc="9E78F41A">
      <w:start w:val="1"/>
      <w:numFmt w:val="bullet"/>
      <w:lvlText w:val="o"/>
      <w:lvlJc w:val="left"/>
      <w:pPr>
        <w:ind w:left="5760" w:hanging="360"/>
      </w:pPr>
      <w:rPr>
        <w:rFonts w:ascii="Courier New" w:hAnsi="Courier New" w:hint="default"/>
      </w:rPr>
    </w:lvl>
    <w:lvl w:ilvl="8" w:tplc="2BA0E12C">
      <w:start w:val="1"/>
      <w:numFmt w:val="bullet"/>
      <w:lvlText w:val=""/>
      <w:lvlJc w:val="left"/>
      <w:pPr>
        <w:ind w:left="6480" w:hanging="360"/>
      </w:pPr>
      <w:rPr>
        <w:rFonts w:ascii="Wingdings" w:hAnsi="Wingdings" w:hint="default"/>
      </w:rPr>
    </w:lvl>
  </w:abstractNum>
  <w:abstractNum w:abstractNumId="12" w15:restartNumberingAfterBreak="0">
    <w:nsid w:val="0C995960"/>
    <w:multiLevelType w:val="hybridMultilevel"/>
    <w:tmpl w:val="A7D2B7F8"/>
    <w:lvl w:ilvl="0" w:tplc="3884A1F0">
      <w:start w:val="1"/>
      <w:numFmt w:val="bullet"/>
      <w:lvlText w:val=""/>
      <w:lvlJc w:val="left"/>
      <w:pPr>
        <w:ind w:left="720" w:hanging="360"/>
      </w:pPr>
      <w:rPr>
        <w:rFonts w:ascii="Symbol" w:hAnsi="Symbol" w:hint="default"/>
      </w:rPr>
    </w:lvl>
    <w:lvl w:ilvl="1" w:tplc="150E293A">
      <w:start w:val="1"/>
      <w:numFmt w:val="bullet"/>
      <w:lvlText w:val="o"/>
      <w:lvlJc w:val="left"/>
      <w:pPr>
        <w:ind w:left="1440" w:hanging="360"/>
      </w:pPr>
      <w:rPr>
        <w:rFonts w:ascii="Courier New" w:hAnsi="Courier New" w:hint="default"/>
      </w:rPr>
    </w:lvl>
    <w:lvl w:ilvl="2" w:tplc="22AEF3DA">
      <w:start w:val="1"/>
      <w:numFmt w:val="bullet"/>
      <w:lvlText w:val=""/>
      <w:lvlJc w:val="left"/>
      <w:pPr>
        <w:ind w:left="2160" w:hanging="360"/>
      </w:pPr>
      <w:rPr>
        <w:rFonts w:ascii="Wingdings" w:hAnsi="Wingdings" w:hint="default"/>
      </w:rPr>
    </w:lvl>
    <w:lvl w:ilvl="3" w:tplc="B69854F0">
      <w:start w:val="1"/>
      <w:numFmt w:val="bullet"/>
      <w:lvlText w:val=""/>
      <w:lvlJc w:val="left"/>
      <w:pPr>
        <w:ind w:left="2880" w:hanging="360"/>
      </w:pPr>
      <w:rPr>
        <w:rFonts w:ascii="Symbol" w:hAnsi="Symbol" w:hint="default"/>
      </w:rPr>
    </w:lvl>
    <w:lvl w:ilvl="4" w:tplc="EDC2C450">
      <w:start w:val="1"/>
      <w:numFmt w:val="bullet"/>
      <w:lvlText w:val="o"/>
      <w:lvlJc w:val="left"/>
      <w:pPr>
        <w:ind w:left="3600" w:hanging="360"/>
      </w:pPr>
      <w:rPr>
        <w:rFonts w:ascii="Courier New" w:hAnsi="Courier New" w:hint="default"/>
      </w:rPr>
    </w:lvl>
    <w:lvl w:ilvl="5" w:tplc="B8B48612">
      <w:start w:val="1"/>
      <w:numFmt w:val="bullet"/>
      <w:lvlText w:val=""/>
      <w:lvlJc w:val="left"/>
      <w:pPr>
        <w:ind w:left="4320" w:hanging="360"/>
      </w:pPr>
      <w:rPr>
        <w:rFonts w:ascii="Wingdings" w:hAnsi="Wingdings" w:hint="default"/>
      </w:rPr>
    </w:lvl>
    <w:lvl w:ilvl="6" w:tplc="E75C51C6">
      <w:start w:val="1"/>
      <w:numFmt w:val="bullet"/>
      <w:lvlText w:val=""/>
      <w:lvlJc w:val="left"/>
      <w:pPr>
        <w:ind w:left="5040" w:hanging="360"/>
      </w:pPr>
      <w:rPr>
        <w:rFonts w:ascii="Symbol" w:hAnsi="Symbol" w:hint="default"/>
      </w:rPr>
    </w:lvl>
    <w:lvl w:ilvl="7" w:tplc="79BA45FE">
      <w:start w:val="1"/>
      <w:numFmt w:val="bullet"/>
      <w:lvlText w:val="o"/>
      <w:lvlJc w:val="left"/>
      <w:pPr>
        <w:ind w:left="5760" w:hanging="360"/>
      </w:pPr>
      <w:rPr>
        <w:rFonts w:ascii="Courier New" w:hAnsi="Courier New" w:hint="default"/>
      </w:rPr>
    </w:lvl>
    <w:lvl w:ilvl="8" w:tplc="8E24A60A">
      <w:start w:val="1"/>
      <w:numFmt w:val="bullet"/>
      <w:lvlText w:val=""/>
      <w:lvlJc w:val="left"/>
      <w:pPr>
        <w:ind w:left="6480" w:hanging="360"/>
      </w:pPr>
      <w:rPr>
        <w:rFonts w:ascii="Wingdings" w:hAnsi="Wingdings" w:hint="default"/>
      </w:rPr>
    </w:lvl>
  </w:abstractNum>
  <w:abstractNum w:abstractNumId="13" w15:restartNumberingAfterBreak="0">
    <w:nsid w:val="0ECF5005"/>
    <w:multiLevelType w:val="hybridMultilevel"/>
    <w:tmpl w:val="E564BE4E"/>
    <w:lvl w:ilvl="0" w:tplc="3E467C38">
      <w:start w:val="1"/>
      <w:numFmt w:val="bullet"/>
      <w:lvlText w:val=""/>
      <w:lvlJc w:val="left"/>
      <w:pPr>
        <w:ind w:left="720" w:hanging="360"/>
      </w:pPr>
      <w:rPr>
        <w:rFonts w:ascii="Symbol" w:hAnsi="Symbol" w:hint="default"/>
      </w:rPr>
    </w:lvl>
    <w:lvl w:ilvl="1" w:tplc="0B122B02">
      <w:start w:val="1"/>
      <w:numFmt w:val="bullet"/>
      <w:lvlText w:val="o"/>
      <w:lvlJc w:val="left"/>
      <w:pPr>
        <w:ind w:left="1440" w:hanging="360"/>
      </w:pPr>
      <w:rPr>
        <w:rFonts w:ascii="Courier New" w:hAnsi="Courier New" w:hint="default"/>
      </w:rPr>
    </w:lvl>
    <w:lvl w:ilvl="2" w:tplc="70AAA940">
      <w:start w:val="1"/>
      <w:numFmt w:val="bullet"/>
      <w:lvlText w:val=""/>
      <w:lvlJc w:val="left"/>
      <w:pPr>
        <w:ind w:left="2160" w:hanging="360"/>
      </w:pPr>
      <w:rPr>
        <w:rFonts w:ascii="Wingdings" w:hAnsi="Wingdings" w:hint="default"/>
      </w:rPr>
    </w:lvl>
    <w:lvl w:ilvl="3" w:tplc="A10E2BE4">
      <w:start w:val="1"/>
      <w:numFmt w:val="bullet"/>
      <w:lvlText w:val=""/>
      <w:lvlJc w:val="left"/>
      <w:pPr>
        <w:ind w:left="2880" w:hanging="360"/>
      </w:pPr>
      <w:rPr>
        <w:rFonts w:ascii="Symbol" w:hAnsi="Symbol" w:hint="default"/>
      </w:rPr>
    </w:lvl>
    <w:lvl w:ilvl="4" w:tplc="1B4456D0">
      <w:start w:val="1"/>
      <w:numFmt w:val="bullet"/>
      <w:lvlText w:val="o"/>
      <w:lvlJc w:val="left"/>
      <w:pPr>
        <w:ind w:left="3600" w:hanging="360"/>
      </w:pPr>
      <w:rPr>
        <w:rFonts w:ascii="Courier New" w:hAnsi="Courier New" w:hint="default"/>
      </w:rPr>
    </w:lvl>
    <w:lvl w:ilvl="5" w:tplc="CEAAC716">
      <w:start w:val="1"/>
      <w:numFmt w:val="bullet"/>
      <w:lvlText w:val=""/>
      <w:lvlJc w:val="left"/>
      <w:pPr>
        <w:ind w:left="4320" w:hanging="360"/>
      </w:pPr>
      <w:rPr>
        <w:rFonts w:ascii="Wingdings" w:hAnsi="Wingdings" w:hint="default"/>
      </w:rPr>
    </w:lvl>
    <w:lvl w:ilvl="6" w:tplc="316A0400">
      <w:start w:val="1"/>
      <w:numFmt w:val="bullet"/>
      <w:lvlText w:val=""/>
      <w:lvlJc w:val="left"/>
      <w:pPr>
        <w:ind w:left="5040" w:hanging="360"/>
      </w:pPr>
      <w:rPr>
        <w:rFonts w:ascii="Symbol" w:hAnsi="Symbol" w:hint="default"/>
      </w:rPr>
    </w:lvl>
    <w:lvl w:ilvl="7" w:tplc="F0EE5F04">
      <w:start w:val="1"/>
      <w:numFmt w:val="bullet"/>
      <w:lvlText w:val="o"/>
      <w:lvlJc w:val="left"/>
      <w:pPr>
        <w:ind w:left="5760" w:hanging="360"/>
      </w:pPr>
      <w:rPr>
        <w:rFonts w:ascii="Courier New" w:hAnsi="Courier New" w:hint="default"/>
      </w:rPr>
    </w:lvl>
    <w:lvl w:ilvl="8" w:tplc="B07C095A">
      <w:start w:val="1"/>
      <w:numFmt w:val="bullet"/>
      <w:lvlText w:val=""/>
      <w:lvlJc w:val="left"/>
      <w:pPr>
        <w:ind w:left="6480" w:hanging="360"/>
      </w:pPr>
      <w:rPr>
        <w:rFonts w:ascii="Wingdings" w:hAnsi="Wingdings" w:hint="default"/>
      </w:rPr>
    </w:lvl>
  </w:abstractNum>
  <w:abstractNum w:abstractNumId="14" w15:restartNumberingAfterBreak="0">
    <w:nsid w:val="1090B36A"/>
    <w:multiLevelType w:val="hybridMultilevel"/>
    <w:tmpl w:val="72AA4FC0"/>
    <w:lvl w:ilvl="0" w:tplc="C9F07C26">
      <w:start w:val="1"/>
      <w:numFmt w:val="bullet"/>
      <w:lvlText w:val=""/>
      <w:lvlJc w:val="left"/>
      <w:pPr>
        <w:ind w:left="720" w:hanging="360"/>
      </w:pPr>
      <w:rPr>
        <w:rFonts w:ascii="Symbol" w:hAnsi="Symbol" w:hint="default"/>
      </w:rPr>
    </w:lvl>
    <w:lvl w:ilvl="1" w:tplc="3AE85F4E">
      <w:start w:val="1"/>
      <w:numFmt w:val="bullet"/>
      <w:lvlText w:val="o"/>
      <w:lvlJc w:val="left"/>
      <w:pPr>
        <w:ind w:left="1440" w:hanging="360"/>
      </w:pPr>
      <w:rPr>
        <w:rFonts w:ascii="Courier New" w:hAnsi="Courier New" w:hint="default"/>
      </w:rPr>
    </w:lvl>
    <w:lvl w:ilvl="2" w:tplc="9B743F58">
      <w:start w:val="1"/>
      <w:numFmt w:val="bullet"/>
      <w:lvlText w:val=""/>
      <w:lvlJc w:val="left"/>
      <w:pPr>
        <w:ind w:left="2160" w:hanging="360"/>
      </w:pPr>
      <w:rPr>
        <w:rFonts w:ascii="Wingdings" w:hAnsi="Wingdings" w:hint="default"/>
      </w:rPr>
    </w:lvl>
    <w:lvl w:ilvl="3" w:tplc="60C4CDF4">
      <w:start w:val="1"/>
      <w:numFmt w:val="bullet"/>
      <w:lvlText w:val=""/>
      <w:lvlJc w:val="left"/>
      <w:pPr>
        <w:ind w:left="2880" w:hanging="360"/>
      </w:pPr>
      <w:rPr>
        <w:rFonts w:ascii="Symbol" w:hAnsi="Symbol" w:hint="default"/>
      </w:rPr>
    </w:lvl>
    <w:lvl w:ilvl="4" w:tplc="86B09284">
      <w:start w:val="1"/>
      <w:numFmt w:val="bullet"/>
      <w:lvlText w:val="o"/>
      <w:lvlJc w:val="left"/>
      <w:pPr>
        <w:ind w:left="3600" w:hanging="360"/>
      </w:pPr>
      <w:rPr>
        <w:rFonts w:ascii="Courier New" w:hAnsi="Courier New" w:hint="default"/>
      </w:rPr>
    </w:lvl>
    <w:lvl w:ilvl="5" w:tplc="5B3695CE">
      <w:start w:val="1"/>
      <w:numFmt w:val="bullet"/>
      <w:lvlText w:val=""/>
      <w:lvlJc w:val="left"/>
      <w:pPr>
        <w:ind w:left="4320" w:hanging="360"/>
      </w:pPr>
      <w:rPr>
        <w:rFonts w:ascii="Wingdings" w:hAnsi="Wingdings" w:hint="default"/>
      </w:rPr>
    </w:lvl>
    <w:lvl w:ilvl="6" w:tplc="AF7CC9FC">
      <w:start w:val="1"/>
      <w:numFmt w:val="bullet"/>
      <w:lvlText w:val=""/>
      <w:lvlJc w:val="left"/>
      <w:pPr>
        <w:ind w:left="5040" w:hanging="360"/>
      </w:pPr>
      <w:rPr>
        <w:rFonts w:ascii="Symbol" w:hAnsi="Symbol" w:hint="default"/>
      </w:rPr>
    </w:lvl>
    <w:lvl w:ilvl="7" w:tplc="7D5EFFF4">
      <w:start w:val="1"/>
      <w:numFmt w:val="bullet"/>
      <w:lvlText w:val="o"/>
      <w:lvlJc w:val="left"/>
      <w:pPr>
        <w:ind w:left="5760" w:hanging="360"/>
      </w:pPr>
      <w:rPr>
        <w:rFonts w:ascii="Courier New" w:hAnsi="Courier New" w:hint="default"/>
      </w:rPr>
    </w:lvl>
    <w:lvl w:ilvl="8" w:tplc="DFBE4148">
      <w:start w:val="1"/>
      <w:numFmt w:val="bullet"/>
      <w:lvlText w:val=""/>
      <w:lvlJc w:val="left"/>
      <w:pPr>
        <w:ind w:left="6480" w:hanging="360"/>
      </w:pPr>
      <w:rPr>
        <w:rFonts w:ascii="Wingdings" w:hAnsi="Wingdings" w:hint="default"/>
      </w:rPr>
    </w:lvl>
  </w:abstractNum>
  <w:abstractNum w:abstractNumId="15" w15:restartNumberingAfterBreak="0">
    <w:nsid w:val="131B498D"/>
    <w:multiLevelType w:val="hybridMultilevel"/>
    <w:tmpl w:val="F934C36A"/>
    <w:lvl w:ilvl="0" w:tplc="539CF74E">
      <w:start w:val="1"/>
      <w:numFmt w:val="bullet"/>
      <w:lvlText w:val=""/>
      <w:lvlJc w:val="left"/>
      <w:pPr>
        <w:ind w:left="720" w:hanging="360"/>
      </w:pPr>
      <w:rPr>
        <w:rFonts w:ascii="Symbol" w:hAnsi="Symbol" w:hint="default"/>
      </w:rPr>
    </w:lvl>
    <w:lvl w:ilvl="1" w:tplc="F42CF070">
      <w:start w:val="1"/>
      <w:numFmt w:val="bullet"/>
      <w:lvlText w:val="o"/>
      <w:lvlJc w:val="left"/>
      <w:pPr>
        <w:ind w:left="1440" w:hanging="360"/>
      </w:pPr>
      <w:rPr>
        <w:rFonts w:ascii="Courier New" w:hAnsi="Courier New" w:hint="default"/>
      </w:rPr>
    </w:lvl>
    <w:lvl w:ilvl="2" w:tplc="B388E014">
      <w:start w:val="1"/>
      <w:numFmt w:val="bullet"/>
      <w:lvlText w:val=""/>
      <w:lvlJc w:val="left"/>
      <w:pPr>
        <w:ind w:left="2160" w:hanging="360"/>
      </w:pPr>
      <w:rPr>
        <w:rFonts w:ascii="Wingdings" w:hAnsi="Wingdings" w:hint="default"/>
      </w:rPr>
    </w:lvl>
    <w:lvl w:ilvl="3" w:tplc="E23482FC">
      <w:start w:val="1"/>
      <w:numFmt w:val="bullet"/>
      <w:lvlText w:val=""/>
      <w:lvlJc w:val="left"/>
      <w:pPr>
        <w:ind w:left="2880" w:hanging="360"/>
      </w:pPr>
      <w:rPr>
        <w:rFonts w:ascii="Symbol" w:hAnsi="Symbol" w:hint="default"/>
      </w:rPr>
    </w:lvl>
    <w:lvl w:ilvl="4" w:tplc="A588C7FE">
      <w:start w:val="1"/>
      <w:numFmt w:val="bullet"/>
      <w:lvlText w:val="o"/>
      <w:lvlJc w:val="left"/>
      <w:pPr>
        <w:ind w:left="3600" w:hanging="360"/>
      </w:pPr>
      <w:rPr>
        <w:rFonts w:ascii="Courier New" w:hAnsi="Courier New" w:hint="default"/>
      </w:rPr>
    </w:lvl>
    <w:lvl w:ilvl="5" w:tplc="F902687E">
      <w:start w:val="1"/>
      <w:numFmt w:val="bullet"/>
      <w:lvlText w:val=""/>
      <w:lvlJc w:val="left"/>
      <w:pPr>
        <w:ind w:left="4320" w:hanging="360"/>
      </w:pPr>
      <w:rPr>
        <w:rFonts w:ascii="Wingdings" w:hAnsi="Wingdings" w:hint="default"/>
      </w:rPr>
    </w:lvl>
    <w:lvl w:ilvl="6" w:tplc="06460B62">
      <w:start w:val="1"/>
      <w:numFmt w:val="bullet"/>
      <w:lvlText w:val=""/>
      <w:lvlJc w:val="left"/>
      <w:pPr>
        <w:ind w:left="5040" w:hanging="360"/>
      </w:pPr>
      <w:rPr>
        <w:rFonts w:ascii="Symbol" w:hAnsi="Symbol" w:hint="default"/>
      </w:rPr>
    </w:lvl>
    <w:lvl w:ilvl="7" w:tplc="2A14C5A2">
      <w:start w:val="1"/>
      <w:numFmt w:val="bullet"/>
      <w:lvlText w:val="o"/>
      <w:lvlJc w:val="left"/>
      <w:pPr>
        <w:ind w:left="5760" w:hanging="360"/>
      </w:pPr>
      <w:rPr>
        <w:rFonts w:ascii="Courier New" w:hAnsi="Courier New" w:hint="default"/>
      </w:rPr>
    </w:lvl>
    <w:lvl w:ilvl="8" w:tplc="75CC7566">
      <w:start w:val="1"/>
      <w:numFmt w:val="bullet"/>
      <w:lvlText w:val=""/>
      <w:lvlJc w:val="left"/>
      <w:pPr>
        <w:ind w:left="6480" w:hanging="360"/>
      </w:pPr>
      <w:rPr>
        <w:rFonts w:ascii="Wingdings" w:hAnsi="Wingdings" w:hint="default"/>
      </w:rPr>
    </w:lvl>
  </w:abstractNum>
  <w:abstractNum w:abstractNumId="16" w15:restartNumberingAfterBreak="0">
    <w:nsid w:val="14496B6E"/>
    <w:multiLevelType w:val="hybridMultilevel"/>
    <w:tmpl w:val="A4920F20"/>
    <w:lvl w:ilvl="0" w:tplc="B0A42164">
      <w:start w:val="1"/>
      <w:numFmt w:val="bullet"/>
      <w:lvlText w:val=""/>
      <w:lvlJc w:val="left"/>
      <w:pPr>
        <w:ind w:left="720" w:hanging="360"/>
      </w:pPr>
      <w:rPr>
        <w:rFonts w:ascii="Symbol" w:hAnsi="Symbol" w:hint="default"/>
      </w:rPr>
    </w:lvl>
    <w:lvl w:ilvl="1" w:tplc="857A2C94">
      <w:start w:val="1"/>
      <w:numFmt w:val="bullet"/>
      <w:lvlText w:val="o"/>
      <w:lvlJc w:val="left"/>
      <w:pPr>
        <w:ind w:left="1440" w:hanging="360"/>
      </w:pPr>
      <w:rPr>
        <w:rFonts w:ascii="Courier New" w:hAnsi="Courier New" w:hint="default"/>
      </w:rPr>
    </w:lvl>
    <w:lvl w:ilvl="2" w:tplc="921A52C8">
      <w:start w:val="1"/>
      <w:numFmt w:val="bullet"/>
      <w:lvlText w:val=""/>
      <w:lvlJc w:val="left"/>
      <w:pPr>
        <w:ind w:left="2160" w:hanging="360"/>
      </w:pPr>
      <w:rPr>
        <w:rFonts w:ascii="Wingdings" w:hAnsi="Wingdings" w:hint="default"/>
      </w:rPr>
    </w:lvl>
    <w:lvl w:ilvl="3" w:tplc="1AEC4F34">
      <w:start w:val="1"/>
      <w:numFmt w:val="bullet"/>
      <w:lvlText w:val=""/>
      <w:lvlJc w:val="left"/>
      <w:pPr>
        <w:ind w:left="2880" w:hanging="360"/>
      </w:pPr>
      <w:rPr>
        <w:rFonts w:ascii="Symbol" w:hAnsi="Symbol" w:hint="default"/>
      </w:rPr>
    </w:lvl>
    <w:lvl w:ilvl="4" w:tplc="FBB4D598">
      <w:start w:val="1"/>
      <w:numFmt w:val="bullet"/>
      <w:lvlText w:val="o"/>
      <w:lvlJc w:val="left"/>
      <w:pPr>
        <w:ind w:left="3600" w:hanging="360"/>
      </w:pPr>
      <w:rPr>
        <w:rFonts w:ascii="Courier New" w:hAnsi="Courier New" w:hint="default"/>
      </w:rPr>
    </w:lvl>
    <w:lvl w:ilvl="5" w:tplc="D31EC0A2">
      <w:start w:val="1"/>
      <w:numFmt w:val="bullet"/>
      <w:lvlText w:val=""/>
      <w:lvlJc w:val="left"/>
      <w:pPr>
        <w:ind w:left="4320" w:hanging="360"/>
      </w:pPr>
      <w:rPr>
        <w:rFonts w:ascii="Wingdings" w:hAnsi="Wingdings" w:hint="default"/>
      </w:rPr>
    </w:lvl>
    <w:lvl w:ilvl="6" w:tplc="875095F4">
      <w:start w:val="1"/>
      <w:numFmt w:val="bullet"/>
      <w:lvlText w:val=""/>
      <w:lvlJc w:val="left"/>
      <w:pPr>
        <w:ind w:left="5040" w:hanging="360"/>
      </w:pPr>
      <w:rPr>
        <w:rFonts w:ascii="Symbol" w:hAnsi="Symbol" w:hint="default"/>
      </w:rPr>
    </w:lvl>
    <w:lvl w:ilvl="7" w:tplc="33A8087E">
      <w:start w:val="1"/>
      <w:numFmt w:val="bullet"/>
      <w:lvlText w:val="o"/>
      <w:lvlJc w:val="left"/>
      <w:pPr>
        <w:ind w:left="5760" w:hanging="360"/>
      </w:pPr>
      <w:rPr>
        <w:rFonts w:ascii="Courier New" w:hAnsi="Courier New" w:hint="default"/>
      </w:rPr>
    </w:lvl>
    <w:lvl w:ilvl="8" w:tplc="2AB6F27C">
      <w:start w:val="1"/>
      <w:numFmt w:val="bullet"/>
      <w:lvlText w:val=""/>
      <w:lvlJc w:val="left"/>
      <w:pPr>
        <w:ind w:left="6480" w:hanging="360"/>
      </w:pPr>
      <w:rPr>
        <w:rFonts w:ascii="Wingdings" w:hAnsi="Wingdings" w:hint="default"/>
      </w:rPr>
    </w:lvl>
  </w:abstractNum>
  <w:abstractNum w:abstractNumId="17" w15:restartNumberingAfterBreak="0">
    <w:nsid w:val="14789B49"/>
    <w:multiLevelType w:val="hybridMultilevel"/>
    <w:tmpl w:val="44D4D0C0"/>
    <w:lvl w:ilvl="0" w:tplc="EDAA4F50">
      <w:start w:val="1"/>
      <w:numFmt w:val="bullet"/>
      <w:lvlText w:val=""/>
      <w:lvlJc w:val="left"/>
      <w:pPr>
        <w:ind w:left="720" w:hanging="360"/>
      </w:pPr>
      <w:rPr>
        <w:rFonts w:ascii="Symbol" w:hAnsi="Symbol" w:hint="default"/>
      </w:rPr>
    </w:lvl>
    <w:lvl w:ilvl="1" w:tplc="0CAA4E6C">
      <w:start w:val="1"/>
      <w:numFmt w:val="bullet"/>
      <w:lvlText w:val="o"/>
      <w:lvlJc w:val="left"/>
      <w:pPr>
        <w:ind w:left="1440" w:hanging="360"/>
      </w:pPr>
      <w:rPr>
        <w:rFonts w:ascii="Courier New" w:hAnsi="Courier New" w:hint="default"/>
      </w:rPr>
    </w:lvl>
    <w:lvl w:ilvl="2" w:tplc="DAD47D9C">
      <w:start w:val="1"/>
      <w:numFmt w:val="bullet"/>
      <w:lvlText w:val=""/>
      <w:lvlJc w:val="left"/>
      <w:pPr>
        <w:ind w:left="2160" w:hanging="360"/>
      </w:pPr>
      <w:rPr>
        <w:rFonts w:ascii="Wingdings" w:hAnsi="Wingdings" w:hint="default"/>
      </w:rPr>
    </w:lvl>
    <w:lvl w:ilvl="3" w:tplc="5178FC4E">
      <w:start w:val="1"/>
      <w:numFmt w:val="bullet"/>
      <w:lvlText w:val=""/>
      <w:lvlJc w:val="left"/>
      <w:pPr>
        <w:ind w:left="2880" w:hanging="360"/>
      </w:pPr>
      <w:rPr>
        <w:rFonts w:ascii="Symbol" w:hAnsi="Symbol" w:hint="default"/>
      </w:rPr>
    </w:lvl>
    <w:lvl w:ilvl="4" w:tplc="D42A04FA">
      <w:start w:val="1"/>
      <w:numFmt w:val="bullet"/>
      <w:lvlText w:val="o"/>
      <w:lvlJc w:val="left"/>
      <w:pPr>
        <w:ind w:left="3600" w:hanging="360"/>
      </w:pPr>
      <w:rPr>
        <w:rFonts w:ascii="Courier New" w:hAnsi="Courier New" w:hint="default"/>
      </w:rPr>
    </w:lvl>
    <w:lvl w:ilvl="5" w:tplc="4894A5BC">
      <w:start w:val="1"/>
      <w:numFmt w:val="bullet"/>
      <w:lvlText w:val=""/>
      <w:lvlJc w:val="left"/>
      <w:pPr>
        <w:ind w:left="4320" w:hanging="360"/>
      </w:pPr>
      <w:rPr>
        <w:rFonts w:ascii="Wingdings" w:hAnsi="Wingdings" w:hint="default"/>
      </w:rPr>
    </w:lvl>
    <w:lvl w:ilvl="6" w:tplc="B3927F78">
      <w:start w:val="1"/>
      <w:numFmt w:val="bullet"/>
      <w:lvlText w:val=""/>
      <w:lvlJc w:val="left"/>
      <w:pPr>
        <w:ind w:left="5040" w:hanging="360"/>
      </w:pPr>
      <w:rPr>
        <w:rFonts w:ascii="Symbol" w:hAnsi="Symbol" w:hint="default"/>
      </w:rPr>
    </w:lvl>
    <w:lvl w:ilvl="7" w:tplc="AE86F530">
      <w:start w:val="1"/>
      <w:numFmt w:val="bullet"/>
      <w:lvlText w:val="o"/>
      <w:lvlJc w:val="left"/>
      <w:pPr>
        <w:ind w:left="5760" w:hanging="360"/>
      </w:pPr>
      <w:rPr>
        <w:rFonts w:ascii="Courier New" w:hAnsi="Courier New" w:hint="default"/>
      </w:rPr>
    </w:lvl>
    <w:lvl w:ilvl="8" w:tplc="B5400F62">
      <w:start w:val="1"/>
      <w:numFmt w:val="bullet"/>
      <w:lvlText w:val=""/>
      <w:lvlJc w:val="left"/>
      <w:pPr>
        <w:ind w:left="6480" w:hanging="360"/>
      </w:pPr>
      <w:rPr>
        <w:rFonts w:ascii="Wingdings" w:hAnsi="Wingdings" w:hint="default"/>
      </w:rPr>
    </w:lvl>
  </w:abstractNum>
  <w:abstractNum w:abstractNumId="18" w15:restartNumberingAfterBreak="0">
    <w:nsid w:val="178D01B7"/>
    <w:multiLevelType w:val="hybridMultilevel"/>
    <w:tmpl w:val="D6BEB0E4"/>
    <w:lvl w:ilvl="0" w:tplc="D2080D30">
      <w:start w:val="1"/>
      <w:numFmt w:val="bullet"/>
      <w:lvlText w:val=""/>
      <w:lvlJc w:val="left"/>
      <w:pPr>
        <w:ind w:left="720" w:hanging="360"/>
      </w:pPr>
      <w:rPr>
        <w:rFonts w:ascii="Symbol" w:hAnsi="Symbol" w:hint="default"/>
      </w:rPr>
    </w:lvl>
    <w:lvl w:ilvl="1" w:tplc="5AF612EC">
      <w:start w:val="1"/>
      <w:numFmt w:val="bullet"/>
      <w:lvlText w:val="o"/>
      <w:lvlJc w:val="left"/>
      <w:pPr>
        <w:ind w:left="1440" w:hanging="360"/>
      </w:pPr>
      <w:rPr>
        <w:rFonts w:ascii="Courier New" w:hAnsi="Courier New" w:hint="default"/>
      </w:rPr>
    </w:lvl>
    <w:lvl w:ilvl="2" w:tplc="6126816C">
      <w:start w:val="1"/>
      <w:numFmt w:val="bullet"/>
      <w:lvlText w:val=""/>
      <w:lvlJc w:val="left"/>
      <w:pPr>
        <w:ind w:left="2160" w:hanging="360"/>
      </w:pPr>
      <w:rPr>
        <w:rFonts w:ascii="Wingdings" w:hAnsi="Wingdings" w:hint="default"/>
      </w:rPr>
    </w:lvl>
    <w:lvl w:ilvl="3" w:tplc="972E3676">
      <w:start w:val="1"/>
      <w:numFmt w:val="bullet"/>
      <w:lvlText w:val=""/>
      <w:lvlJc w:val="left"/>
      <w:pPr>
        <w:ind w:left="2880" w:hanging="360"/>
      </w:pPr>
      <w:rPr>
        <w:rFonts w:ascii="Symbol" w:hAnsi="Symbol" w:hint="default"/>
      </w:rPr>
    </w:lvl>
    <w:lvl w:ilvl="4" w:tplc="9DC41332">
      <w:start w:val="1"/>
      <w:numFmt w:val="bullet"/>
      <w:lvlText w:val="o"/>
      <w:lvlJc w:val="left"/>
      <w:pPr>
        <w:ind w:left="3600" w:hanging="360"/>
      </w:pPr>
      <w:rPr>
        <w:rFonts w:ascii="Courier New" w:hAnsi="Courier New" w:hint="default"/>
      </w:rPr>
    </w:lvl>
    <w:lvl w:ilvl="5" w:tplc="ED4C167C">
      <w:start w:val="1"/>
      <w:numFmt w:val="bullet"/>
      <w:lvlText w:val=""/>
      <w:lvlJc w:val="left"/>
      <w:pPr>
        <w:ind w:left="4320" w:hanging="360"/>
      </w:pPr>
      <w:rPr>
        <w:rFonts w:ascii="Wingdings" w:hAnsi="Wingdings" w:hint="default"/>
      </w:rPr>
    </w:lvl>
    <w:lvl w:ilvl="6" w:tplc="E92CFF90">
      <w:start w:val="1"/>
      <w:numFmt w:val="bullet"/>
      <w:lvlText w:val=""/>
      <w:lvlJc w:val="left"/>
      <w:pPr>
        <w:ind w:left="5040" w:hanging="360"/>
      </w:pPr>
      <w:rPr>
        <w:rFonts w:ascii="Symbol" w:hAnsi="Symbol" w:hint="default"/>
      </w:rPr>
    </w:lvl>
    <w:lvl w:ilvl="7" w:tplc="D4D0DBCE">
      <w:start w:val="1"/>
      <w:numFmt w:val="bullet"/>
      <w:lvlText w:val="o"/>
      <w:lvlJc w:val="left"/>
      <w:pPr>
        <w:ind w:left="5760" w:hanging="360"/>
      </w:pPr>
      <w:rPr>
        <w:rFonts w:ascii="Courier New" w:hAnsi="Courier New" w:hint="default"/>
      </w:rPr>
    </w:lvl>
    <w:lvl w:ilvl="8" w:tplc="E98C4C8A">
      <w:start w:val="1"/>
      <w:numFmt w:val="bullet"/>
      <w:lvlText w:val=""/>
      <w:lvlJc w:val="left"/>
      <w:pPr>
        <w:ind w:left="6480" w:hanging="360"/>
      </w:pPr>
      <w:rPr>
        <w:rFonts w:ascii="Wingdings" w:hAnsi="Wingdings" w:hint="default"/>
      </w:rPr>
    </w:lvl>
  </w:abstractNum>
  <w:abstractNum w:abstractNumId="19" w15:restartNumberingAfterBreak="0">
    <w:nsid w:val="1A1BC126"/>
    <w:multiLevelType w:val="hybridMultilevel"/>
    <w:tmpl w:val="A532E2DE"/>
    <w:lvl w:ilvl="0" w:tplc="0000511C">
      <w:start w:val="1"/>
      <w:numFmt w:val="bullet"/>
      <w:lvlText w:val=""/>
      <w:lvlJc w:val="left"/>
      <w:pPr>
        <w:ind w:left="720" w:hanging="360"/>
      </w:pPr>
      <w:rPr>
        <w:rFonts w:ascii="Symbol" w:hAnsi="Symbol" w:hint="default"/>
      </w:rPr>
    </w:lvl>
    <w:lvl w:ilvl="1" w:tplc="3860338A">
      <w:start w:val="1"/>
      <w:numFmt w:val="bullet"/>
      <w:lvlText w:val="o"/>
      <w:lvlJc w:val="left"/>
      <w:pPr>
        <w:ind w:left="1440" w:hanging="360"/>
      </w:pPr>
      <w:rPr>
        <w:rFonts w:ascii="Courier New" w:hAnsi="Courier New" w:hint="default"/>
      </w:rPr>
    </w:lvl>
    <w:lvl w:ilvl="2" w:tplc="A8204442">
      <w:start w:val="1"/>
      <w:numFmt w:val="bullet"/>
      <w:lvlText w:val=""/>
      <w:lvlJc w:val="left"/>
      <w:pPr>
        <w:ind w:left="2160" w:hanging="360"/>
      </w:pPr>
      <w:rPr>
        <w:rFonts w:ascii="Wingdings" w:hAnsi="Wingdings" w:hint="default"/>
      </w:rPr>
    </w:lvl>
    <w:lvl w:ilvl="3" w:tplc="F57AE4A6">
      <w:start w:val="1"/>
      <w:numFmt w:val="bullet"/>
      <w:lvlText w:val=""/>
      <w:lvlJc w:val="left"/>
      <w:pPr>
        <w:ind w:left="2880" w:hanging="360"/>
      </w:pPr>
      <w:rPr>
        <w:rFonts w:ascii="Symbol" w:hAnsi="Symbol" w:hint="default"/>
      </w:rPr>
    </w:lvl>
    <w:lvl w:ilvl="4" w:tplc="5EBA7722">
      <w:start w:val="1"/>
      <w:numFmt w:val="bullet"/>
      <w:lvlText w:val="o"/>
      <w:lvlJc w:val="left"/>
      <w:pPr>
        <w:ind w:left="3600" w:hanging="360"/>
      </w:pPr>
      <w:rPr>
        <w:rFonts w:ascii="Courier New" w:hAnsi="Courier New" w:hint="default"/>
      </w:rPr>
    </w:lvl>
    <w:lvl w:ilvl="5" w:tplc="D0E43A3A">
      <w:start w:val="1"/>
      <w:numFmt w:val="bullet"/>
      <w:lvlText w:val=""/>
      <w:lvlJc w:val="left"/>
      <w:pPr>
        <w:ind w:left="4320" w:hanging="360"/>
      </w:pPr>
      <w:rPr>
        <w:rFonts w:ascii="Wingdings" w:hAnsi="Wingdings" w:hint="default"/>
      </w:rPr>
    </w:lvl>
    <w:lvl w:ilvl="6" w:tplc="26445FCA">
      <w:start w:val="1"/>
      <w:numFmt w:val="bullet"/>
      <w:lvlText w:val=""/>
      <w:lvlJc w:val="left"/>
      <w:pPr>
        <w:ind w:left="5040" w:hanging="360"/>
      </w:pPr>
      <w:rPr>
        <w:rFonts w:ascii="Symbol" w:hAnsi="Symbol" w:hint="default"/>
      </w:rPr>
    </w:lvl>
    <w:lvl w:ilvl="7" w:tplc="5106A294">
      <w:start w:val="1"/>
      <w:numFmt w:val="bullet"/>
      <w:lvlText w:val="o"/>
      <w:lvlJc w:val="left"/>
      <w:pPr>
        <w:ind w:left="5760" w:hanging="360"/>
      </w:pPr>
      <w:rPr>
        <w:rFonts w:ascii="Courier New" w:hAnsi="Courier New" w:hint="default"/>
      </w:rPr>
    </w:lvl>
    <w:lvl w:ilvl="8" w:tplc="B31A6BA2">
      <w:start w:val="1"/>
      <w:numFmt w:val="bullet"/>
      <w:lvlText w:val=""/>
      <w:lvlJc w:val="left"/>
      <w:pPr>
        <w:ind w:left="6480" w:hanging="360"/>
      </w:pPr>
      <w:rPr>
        <w:rFonts w:ascii="Wingdings" w:hAnsi="Wingdings" w:hint="default"/>
      </w:rPr>
    </w:lvl>
  </w:abstractNum>
  <w:abstractNum w:abstractNumId="20" w15:restartNumberingAfterBreak="0">
    <w:nsid w:val="1C2BB28A"/>
    <w:multiLevelType w:val="hybridMultilevel"/>
    <w:tmpl w:val="84927558"/>
    <w:lvl w:ilvl="0" w:tplc="4A563A98">
      <w:start w:val="1"/>
      <w:numFmt w:val="bullet"/>
      <w:lvlText w:val=""/>
      <w:lvlJc w:val="left"/>
      <w:pPr>
        <w:ind w:left="720" w:hanging="360"/>
      </w:pPr>
      <w:rPr>
        <w:rFonts w:ascii="Symbol" w:hAnsi="Symbol" w:hint="default"/>
      </w:rPr>
    </w:lvl>
    <w:lvl w:ilvl="1" w:tplc="31585E5E">
      <w:start w:val="1"/>
      <w:numFmt w:val="bullet"/>
      <w:lvlText w:val="o"/>
      <w:lvlJc w:val="left"/>
      <w:pPr>
        <w:ind w:left="1440" w:hanging="360"/>
      </w:pPr>
      <w:rPr>
        <w:rFonts w:ascii="Courier New" w:hAnsi="Courier New" w:hint="default"/>
      </w:rPr>
    </w:lvl>
    <w:lvl w:ilvl="2" w:tplc="932CAA8C">
      <w:start w:val="1"/>
      <w:numFmt w:val="bullet"/>
      <w:lvlText w:val=""/>
      <w:lvlJc w:val="left"/>
      <w:pPr>
        <w:ind w:left="2160" w:hanging="360"/>
      </w:pPr>
      <w:rPr>
        <w:rFonts w:ascii="Wingdings" w:hAnsi="Wingdings" w:hint="default"/>
      </w:rPr>
    </w:lvl>
    <w:lvl w:ilvl="3" w:tplc="362EE99C">
      <w:start w:val="1"/>
      <w:numFmt w:val="bullet"/>
      <w:lvlText w:val=""/>
      <w:lvlJc w:val="left"/>
      <w:pPr>
        <w:ind w:left="2880" w:hanging="360"/>
      </w:pPr>
      <w:rPr>
        <w:rFonts w:ascii="Symbol" w:hAnsi="Symbol" w:hint="default"/>
      </w:rPr>
    </w:lvl>
    <w:lvl w:ilvl="4" w:tplc="8C6ECFC6">
      <w:start w:val="1"/>
      <w:numFmt w:val="bullet"/>
      <w:lvlText w:val="o"/>
      <w:lvlJc w:val="left"/>
      <w:pPr>
        <w:ind w:left="3600" w:hanging="360"/>
      </w:pPr>
      <w:rPr>
        <w:rFonts w:ascii="Courier New" w:hAnsi="Courier New" w:hint="default"/>
      </w:rPr>
    </w:lvl>
    <w:lvl w:ilvl="5" w:tplc="98269816">
      <w:start w:val="1"/>
      <w:numFmt w:val="bullet"/>
      <w:lvlText w:val=""/>
      <w:lvlJc w:val="left"/>
      <w:pPr>
        <w:ind w:left="4320" w:hanging="360"/>
      </w:pPr>
      <w:rPr>
        <w:rFonts w:ascii="Wingdings" w:hAnsi="Wingdings" w:hint="default"/>
      </w:rPr>
    </w:lvl>
    <w:lvl w:ilvl="6" w:tplc="25E047FE">
      <w:start w:val="1"/>
      <w:numFmt w:val="bullet"/>
      <w:lvlText w:val=""/>
      <w:lvlJc w:val="left"/>
      <w:pPr>
        <w:ind w:left="5040" w:hanging="360"/>
      </w:pPr>
      <w:rPr>
        <w:rFonts w:ascii="Symbol" w:hAnsi="Symbol" w:hint="default"/>
      </w:rPr>
    </w:lvl>
    <w:lvl w:ilvl="7" w:tplc="627EE870">
      <w:start w:val="1"/>
      <w:numFmt w:val="bullet"/>
      <w:lvlText w:val="o"/>
      <w:lvlJc w:val="left"/>
      <w:pPr>
        <w:ind w:left="5760" w:hanging="360"/>
      </w:pPr>
      <w:rPr>
        <w:rFonts w:ascii="Courier New" w:hAnsi="Courier New" w:hint="default"/>
      </w:rPr>
    </w:lvl>
    <w:lvl w:ilvl="8" w:tplc="CD1C66C0">
      <w:start w:val="1"/>
      <w:numFmt w:val="bullet"/>
      <w:lvlText w:val=""/>
      <w:lvlJc w:val="left"/>
      <w:pPr>
        <w:ind w:left="6480" w:hanging="360"/>
      </w:pPr>
      <w:rPr>
        <w:rFonts w:ascii="Wingdings" w:hAnsi="Wingdings" w:hint="default"/>
      </w:rPr>
    </w:lvl>
  </w:abstractNum>
  <w:abstractNum w:abstractNumId="21" w15:restartNumberingAfterBreak="0">
    <w:nsid w:val="1DAC5E07"/>
    <w:multiLevelType w:val="hybridMultilevel"/>
    <w:tmpl w:val="71E82CB2"/>
    <w:lvl w:ilvl="0" w:tplc="380A20FC">
      <w:start w:val="1"/>
      <w:numFmt w:val="bullet"/>
      <w:lvlText w:val=""/>
      <w:lvlJc w:val="left"/>
      <w:pPr>
        <w:ind w:left="720" w:hanging="360"/>
      </w:pPr>
      <w:rPr>
        <w:rFonts w:ascii="Symbol" w:hAnsi="Symbol" w:hint="default"/>
      </w:rPr>
    </w:lvl>
    <w:lvl w:ilvl="1" w:tplc="DB56F790">
      <w:start w:val="1"/>
      <w:numFmt w:val="bullet"/>
      <w:lvlText w:val="o"/>
      <w:lvlJc w:val="left"/>
      <w:pPr>
        <w:ind w:left="1440" w:hanging="360"/>
      </w:pPr>
      <w:rPr>
        <w:rFonts w:ascii="Courier New" w:hAnsi="Courier New" w:hint="default"/>
      </w:rPr>
    </w:lvl>
    <w:lvl w:ilvl="2" w:tplc="D4F8E8FA">
      <w:start w:val="1"/>
      <w:numFmt w:val="bullet"/>
      <w:lvlText w:val=""/>
      <w:lvlJc w:val="left"/>
      <w:pPr>
        <w:ind w:left="2160" w:hanging="360"/>
      </w:pPr>
      <w:rPr>
        <w:rFonts w:ascii="Wingdings" w:hAnsi="Wingdings" w:hint="default"/>
      </w:rPr>
    </w:lvl>
    <w:lvl w:ilvl="3" w:tplc="80386450">
      <w:start w:val="1"/>
      <w:numFmt w:val="bullet"/>
      <w:lvlText w:val=""/>
      <w:lvlJc w:val="left"/>
      <w:pPr>
        <w:ind w:left="2880" w:hanging="360"/>
      </w:pPr>
      <w:rPr>
        <w:rFonts w:ascii="Symbol" w:hAnsi="Symbol" w:hint="default"/>
      </w:rPr>
    </w:lvl>
    <w:lvl w:ilvl="4" w:tplc="B3A0B032">
      <w:start w:val="1"/>
      <w:numFmt w:val="bullet"/>
      <w:lvlText w:val="o"/>
      <w:lvlJc w:val="left"/>
      <w:pPr>
        <w:ind w:left="3600" w:hanging="360"/>
      </w:pPr>
      <w:rPr>
        <w:rFonts w:ascii="Courier New" w:hAnsi="Courier New" w:hint="default"/>
      </w:rPr>
    </w:lvl>
    <w:lvl w:ilvl="5" w:tplc="FABC9C6E">
      <w:start w:val="1"/>
      <w:numFmt w:val="bullet"/>
      <w:lvlText w:val=""/>
      <w:lvlJc w:val="left"/>
      <w:pPr>
        <w:ind w:left="4320" w:hanging="360"/>
      </w:pPr>
      <w:rPr>
        <w:rFonts w:ascii="Wingdings" w:hAnsi="Wingdings" w:hint="default"/>
      </w:rPr>
    </w:lvl>
    <w:lvl w:ilvl="6" w:tplc="D7601636">
      <w:start w:val="1"/>
      <w:numFmt w:val="bullet"/>
      <w:lvlText w:val=""/>
      <w:lvlJc w:val="left"/>
      <w:pPr>
        <w:ind w:left="5040" w:hanging="360"/>
      </w:pPr>
      <w:rPr>
        <w:rFonts w:ascii="Symbol" w:hAnsi="Symbol" w:hint="default"/>
      </w:rPr>
    </w:lvl>
    <w:lvl w:ilvl="7" w:tplc="6A3AC058">
      <w:start w:val="1"/>
      <w:numFmt w:val="bullet"/>
      <w:lvlText w:val="o"/>
      <w:lvlJc w:val="left"/>
      <w:pPr>
        <w:ind w:left="5760" w:hanging="360"/>
      </w:pPr>
      <w:rPr>
        <w:rFonts w:ascii="Courier New" w:hAnsi="Courier New" w:hint="default"/>
      </w:rPr>
    </w:lvl>
    <w:lvl w:ilvl="8" w:tplc="A3E4D198">
      <w:start w:val="1"/>
      <w:numFmt w:val="bullet"/>
      <w:lvlText w:val=""/>
      <w:lvlJc w:val="left"/>
      <w:pPr>
        <w:ind w:left="6480" w:hanging="360"/>
      </w:pPr>
      <w:rPr>
        <w:rFonts w:ascii="Wingdings" w:hAnsi="Wingdings" w:hint="default"/>
      </w:rPr>
    </w:lvl>
  </w:abstractNum>
  <w:abstractNum w:abstractNumId="22" w15:restartNumberingAfterBreak="0">
    <w:nsid w:val="1DF01523"/>
    <w:multiLevelType w:val="hybridMultilevel"/>
    <w:tmpl w:val="44D4E63A"/>
    <w:lvl w:ilvl="0" w:tplc="C69CE380">
      <w:start w:val="1"/>
      <w:numFmt w:val="bullet"/>
      <w:lvlText w:val=""/>
      <w:lvlJc w:val="left"/>
      <w:pPr>
        <w:ind w:left="720" w:hanging="360"/>
      </w:pPr>
      <w:rPr>
        <w:rFonts w:ascii="Symbol" w:hAnsi="Symbol" w:hint="default"/>
      </w:rPr>
    </w:lvl>
    <w:lvl w:ilvl="1" w:tplc="4B600A3E">
      <w:start w:val="1"/>
      <w:numFmt w:val="bullet"/>
      <w:lvlText w:val="o"/>
      <w:lvlJc w:val="left"/>
      <w:pPr>
        <w:ind w:left="1440" w:hanging="360"/>
      </w:pPr>
      <w:rPr>
        <w:rFonts w:ascii="Courier New" w:hAnsi="Courier New" w:hint="default"/>
      </w:rPr>
    </w:lvl>
    <w:lvl w:ilvl="2" w:tplc="4C36198C">
      <w:start w:val="1"/>
      <w:numFmt w:val="bullet"/>
      <w:lvlText w:val=""/>
      <w:lvlJc w:val="left"/>
      <w:pPr>
        <w:ind w:left="2160" w:hanging="360"/>
      </w:pPr>
      <w:rPr>
        <w:rFonts w:ascii="Wingdings" w:hAnsi="Wingdings" w:hint="default"/>
      </w:rPr>
    </w:lvl>
    <w:lvl w:ilvl="3" w:tplc="7ACE9752">
      <w:start w:val="1"/>
      <w:numFmt w:val="bullet"/>
      <w:lvlText w:val=""/>
      <w:lvlJc w:val="left"/>
      <w:pPr>
        <w:ind w:left="2880" w:hanging="360"/>
      </w:pPr>
      <w:rPr>
        <w:rFonts w:ascii="Symbol" w:hAnsi="Symbol" w:hint="default"/>
      </w:rPr>
    </w:lvl>
    <w:lvl w:ilvl="4" w:tplc="BC185B0C">
      <w:start w:val="1"/>
      <w:numFmt w:val="bullet"/>
      <w:lvlText w:val="o"/>
      <w:lvlJc w:val="left"/>
      <w:pPr>
        <w:ind w:left="3600" w:hanging="360"/>
      </w:pPr>
      <w:rPr>
        <w:rFonts w:ascii="Courier New" w:hAnsi="Courier New" w:hint="default"/>
      </w:rPr>
    </w:lvl>
    <w:lvl w:ilvl="5" w:tplc="34B2F99A">
      <w:start w:val="1"/>
      <w:numFmt w:val="bullet"/>
      <w:lvlText w:val=""/>
      <w:lvlJc w:val="left"/>
      <w:pPr>
        <w:ind w:left="4320" w:hanging="360"/>
      </w:pPr>
      <w:rPr>
        <w:rFonts w:ascii="Wingdings" w:hAnsi="Wingdings" w:hint="default"/>
      </w:rPr>
    </w:lvl>
    <w:lvl w:ilvl="6" w:tplc="13D8ADB8">
      <w:start w:val="1"/>
      <w:numFmt w:val="bullet"/>
      <w:lvlText w:val=""/>
      <w:lvlJc w:val="left"/>
      <w:pPr>
        <w:ind w:left="5040" w:hanging="360"/>
      </w:pPr>
      <w:rPr>
        <w:rFonts w:ascii="Symbol" w:hAnsi="Symbol" w:hint="default"/>
      </w:rPr>
    </w:lvl>
    <w:lvl w:ilvl="7" w:tplc="FAAADE26">
      <w:start w:val="1"/>
      <w:numFmt w:val="bullet"/>
      <w:lvlText w:val="o"/>
      <w:lvlJc w:val="left"/>
      <w:pPr>
        <w:ind w:left="5760" w:hanging="360"/>
      </w:pPr>
      <w:rPr>
        <w:rFonts w:ascii="Courier New" w:hAnsi="Courier New" w:hint="default"/>
      </w:rPr>
    </w:lvl>
    <w:lvl w:ilvl="8" w:tplc="01AA25E6">
      <w:start w:val="1"/>
      <w:numFmt w:val="bullet"/>
      <w:lvlText w:val=""/>
      <w:lvlJc w:val="left"/>
      <w:pPr>
        <w:ind w:left="6480" w:hanging="360"/>
      </w:pPr>
      <w:rPr>
        <w:rFonts w:ascii="Wingdings" w:hAnsi="Wingdings" w:hint="default"/>
      </w:rPr>
    </w:lvl>
  </w:abstractNum>
  <w:abstractNum w:abstractNumId="23" w15:restartNumberingAfterBreak="0">
    <w:nsid w:val="2167D5F0"/>
    <w:multiLevelType w:val="hybridMultilevel"/>
    <w:tmpl w:val="E1CAABFC"/>
    <w:lvl w:ilvl="0" w:tplc="664C114C">
      <w:start w:val="1"/>
      <w:numFmt w:val="bullet"/>
      <w:lvlText w:val=""/>
      <w:lvlJc w:val="left"/>
      <w:pPr>
        <w:ind w:left="720" w:hanging="360"/>
      </w:pPr>
      <w:rPr>
        <w:rFonts w:ascii="Symbol" w:hAnsi="Symbol" w:hint="default"/>
      </w:rPr>
    </w:lvl>
    <w:lvl w:ilvl="1" w:tplc="DF44E536">
      <w:start w:val="1"/>
      <w:numFmt w:val="bullet"/>
      <w:lvlText w:val="o"/>
      <w:lvlJc w:val="left"/>
      <w:pPr>
        <w:ind w:left="1440" w:hanging="360"/>
      </w:pPr>
      <w:rPr>
        <w:rFonts w:ascii="Courier New" w:hAnsi="Courier New" w:hint="default"/>
      </w:rPr>
    </w:lvl>
    <w:lvl w:ilvl="2" w:tplc="F45AB830">
      <w:start w:val="1"/>
      <w:numFmt w:val="bullet"/>
      <w:lvlText w:val=""/>
      <w:lvlJc w:val="left"/>
      <w:pPr>
        <w:ind w:left="2160" w:hanging="360"/>
      </w:pPr>
      <w:rPr>
        <w:rFonts w:ascii="Wingdings" w:hAnsi="Wingdings" w:hint="default"/>
      </w:rPr>
    </w:lvl>
    <w:lvl w:ilvl="3" w:tplc="A7EEC5A6">
      <w:start w:val="1"/>
      <w:numFmt w:val="bullet"/>
      <w:lvlText w:val=""/>
      <w:lvlJc w:val="left"/>
      <w:pPr>
        <w:ind w:left="2880" w:hanging="360"/>
      </w:pPr>
      <w:rPr>
        <w:rFonts w:ascii="Symbol" w:hAnsi="Symbol" w:hint="default"/>
      </w:rPr>
    </w:lvl>
    <w:lvl w:ilvl="4" w:tplc="E54AE348">
      <w:start w:val="1"/>
      <w:numFmt w:val="bullet"/>
      <w:lvlText w:val="o"/>
      <w:lvlJc w:val="left"/>
      <w:pPr>
        <w:ind w:left="3600" w:hanging="360"/>
      </w:pPr>
      <w:rPr>
        <w:rFonts w:ascii="Courier New" w:hAnsi="Courier New" w:hint="default"/>
      </w:rPr>
    </w:lvl>
    <w:lvl w:ilvl="5" w:tplc="FB9AC62C">
      <w:start w:val="1"/>
      <w:numFmt w:val="bullet"/>
      <w:lvlText w:val=""/>
      <w:lvlJc w:val="left"/>
      <w:pPr>
        <w:ind w:left="4320" w:hanging="360"/>
      </w:pPr>
      <w:rPr>
        <w:rFonts w:ascii="Wingdings" w:hAnsi="Wingdings" w:hint="default"/>
      </w:rPr>
    </w:lvl>
    <w:lvl w:ilvl="6" w:tplc="1D523AC2">
      <w:start w:val="1"/>
      <w:numFmt w:val="bullet"/>
      <w:lvlText w:val=""/>
      <w:lvlJc w:val="left"/>
      <w:pPr>
        <w:ind w:left="5040" w:hanging="360"/>
      </w:pPr>
      <w:rPr>
        <w:rFonts w:ascii="Symbol" w:hAnsi="Symbol" w:hint="default"/>
      </w:rPr>
    </w:lvl>
    <w:lvl w:ilvl="7" w:tplc="8130983E">
      <w:start w:val="1"/>
      <w:numFmt w:val="bullet"/>
      <w:lvlText w:val="o"/>
      <w:lvlJc w:val="left"/>
      <w:pPr>
        <w:ind w:left="5760" w:hanging="360"/>
      </w:pPr>
      <w:rPr>
        <w:rFonts w:ascii="Courier New" w:hAnsi="Courier New" w:hint="default"/>
      </w:rPr>
    </w:lvl>
    <w:lvl w:ilvl="8" w:tplc="2108B880">
      <w:start w:val="1"/>
      <w:numFmt w:val="bullet"/>
      <w:lvlText w:val=""/>
      <w:lvlJc w:val="left"/>
      <w:pPr>
        <w:ind w:left="6480" w:hanging="360"/>
      </w:pPr>
      <w:rPr>
        <w:rFonts w:ascii="Wingdings" w:hAnsi="Wingdings" w:hint="default"/>
      </w:rPr>
    </w:lvl>
  </w:abstractNum>
  <w:abstractNum w:abstractNumId="24" w15:restartNumberingAfterBreak="0">
    <w:nsid w:val="230884FC"/>
    <w:multiLevelType w:val="hybridMultilevel"/>
    <w:tmpl w:val="128A95E6"/>
    <w:lvl w:ilvl="0" w:tplc="2A902C6A">
      <w:start w:val="1"/>
      <w:numFmt w:val="bullet"/>
      <w:lvlText w:val=""/>
      <w:lvlJc w:val="left"/>
      <w:pPr>
        <w:ind w:left="720" w:hanging="360"/>
      </w:pPr>
      <w:rPr>
        <w:rFonts w:ascii="Symbol" w:hAnsi="Symbol" w:hint="default"/>
      </w:rPr>
    </w:lvl>
    <w:lvl w:ilvl="1" w:tplc="472CAFFC">
      <w:start w:val="1"/>
      <w:numFmt w:val="bullet"/>
      <w:lvlText w:val="o"/>
      <w:lvlJc w:val="left"/>
      <w:pPr>
        <w:ind w:left="1440" w:hanging="360"/>
      </w:pPr>
      <w:rPr>
        <w:rFonts w:ascii="Courier New" w:hAnsi="Courier New" w:hint="default"/>
      </w:rPr>
    </w:lvl>
    <w:lvl w:ilvl="2" w:tplc="05F010DC">
      <w:start w:val="1"/>
      <w:numFmt w:val="bullet"/>
      <w:lvlText w:val=""/>
      <w:lvlJc w:val="left"/>
      <w:pPr>
        <w:ind w:left="2160" w:hanging="360"/>
      </w:pPr>
      <w:rPr>
        <w:rFonts w:ascii="Wingdings" w:hAnsi="Wingdings" w:hint="default"/>
      </w:rPr>
    </w:lvl>
    <w:lvl w:ilvl="3" w:tplc="4A2E598A">
      <w:start w:val="1"/>
      <w:numFmt w:val="bullet"/>
      <w:lvlText w:val=""/>
      <w:lvlJc w:val="left"/>
      <w:pPr>
        <w:ind w:left="2880" w:hanging="360"/>
      </w:pPr>
      <w:rPr>
        <w:rFonts w:ascii="Symbol" w:hAnsi="Symbol" w:hint="default"/>
      </w:rPr>
    </w:lvl>
    <w:lvl w:ilvl="4" w:tplc="98509D1E">
      <w:start w:val="1"/>
      <w:numFmt w:val="bullet"/>
      <w:lvlText w:val="o"/>
      <w:lvlJc w:val="left"/>
      <w:pPr>
        <w:ind w:left="3600" w:hanging="360"/>
      </w:pPr>
      <w:rPr>
        <w:rFonts w:ascii="Courier New" w:hAnsi="Courier New" w:hint="default"/>
      </w:rPr>
    </w:lvl>
    <w:lvl w:ilvl="5" w:tplc="35F41816">
      <w:start w:val="1"/>
      <w:numFmt w:val="bullet"/>
      <w:lvlText w:val=""/>
      <w:lvlJc w:val="left"/>
      <w:pPr>
        <w:ind w:left="4320" w:hanging="360"/>
      </w:pPr>
      <w:rPr>
        <w:rFonts w:ascii="Wingdings" w:hAnsi="Wingdings" w:hint="default"/>
      </w:rPr>
    </w:lvl>
    <w:lvl w:ilvl="6" w:tplc="5BB25764">
      <w:start w:val="1"/>
      <w:numFmt w:val="bullet"/>
      <w:lvlText w:val=""/>
      <w:lvlJc w:val="left"/>
      <w:pPr>
        <w:ind w:left="5040" w:hanging="360"/>
      </w:pPr>
      <w:rPr>
        <w:rFonts w:ascii="Symbol" w:hAnsi="Symbol" w:hint="default"/>
      </w:rPr>
    </w:lvl>
    <w:lvl w:ilvl="7" w:tplc="02D04EAC">
      <w:start w:val="1"/>
      <w:numFmt w:val="bullet"/>
      <w:lvlText w:val="o"/>
      <w:lvlJc w:val="left"/>
      <w:pPr>
        <w:ind w:left="5760" w:hanging="360"/>
      </w:pPr>
      <w:rPr>
        <w:rFonts w:ascii="Courier New" w:hAnsi="Courier New" w:hint="default"/>
      </w:rPr>
    </w:lvl>
    <w:lvl w:ilvl="8" w:tplc="6E8A10C0">
      <w:start w:val="1"/>
      <w:numFmt w:val="bullet"/>
      <w:lvlText w:val=""/>
      <w:lvlJc w:val="left"/>
      <w:pPr>
        <w:ind w:left="6480" w:hanging="360"/>
      </w:pPr>
      <w:rPr>
        <w:rFonts w:ascii="Wingdings" w:hAnsi="Wingdings" w:hint="default"/>
      </w:rPr>
    </w:lvl>
  </w:abstractNum>
  <w:abstractNum w:abstractNumId="25" w15:restartNumberingAfterBreak="0">
    <w:nsid w:val="2378FEF7"/>
    <w:multiLevelType w:val="hybridMultilevel"/>
    <w:tmpl w:val="D6B81348"/>
    <w:lvl w:ilvl="0" w:tplc="1286DB60">
      <w:start w:val="1"/>
      <w:numFmt w:val="bullet"/>
      <w:lvlText w:val=""/>
      <w:lvlJc w:val="left"/>
      <w:pPr>
        <w:ind w:left="720" w:hanging="360"/>
      </w:pPr>
      <w:rPr>
        <w:rFonts w:ascii="Symbol" w:hAnsi="Symbol" w:hint="default"/>
      </w:rPr>
    </w:lvl>
    <w:lvl w:ilvl="1" w:tplc="6D34E222">
      <w:start w:val="1"/>
      <w:numFmt w:val="bullet"/>
      <w:lvlText w:val="o"/>
      <w:lvlJc w:val="left"/>
      <w:pPr>
        <w:ind w:left="1440" w:hanging="360"/>
      </w:pPr>
      <w:rPr>
        <w:rFonts w:ascii="Courier New" w:hAnsi="Courier New" w:hint="default"/>
      </w:rPr>
    </w:lvl>
    <w:lvl w:ilvl="2" w:tplc="EA8A3A4A">
      <w:start w:val="1"/>
      <w:numFmt w:val="bullet"/>
      <w:lvlText w:val=""/>
      <w:lvlJc w:val="left"/>
      <w:pPr>
        <w:ind w:left="2160" w:hanging="360"/>
      </w:pPr>
      <w:rPr>
        <w:rFonts w:ascii="Wingdings" w:hAnsi="Wingdings" w:hint="default"/>
      </w:rPr>
    </w:lvl>
    <w:lvl w:ilvl="3" w:tplc="AF746A18">
      <w:start w:val="1"/>
      <w:numFmt w:val="bullet"/>
      <w:lvlText w:val=""/>
      <w:lvlJc w:val="left"/>
      <w:pPr>
        <w:ind w:left="2880" w:hanging="360"/>
      </w:pPr>
      <w:rPr>
        <w:rFonts w:ascii="Symbol" w:hAnsi="Symbol" w:hint="default"/>
      </w:rPr>
    </w:lvl>
    <w:lvl w:ilvl="4" w:tplc="997A8446">
      <w:start w:val="1"/>
      <w:numFmt w:val="bullet"/>
      <w:lvlText w:val="o"/>
      <w:lvlJc w:val="left"/>
      <w:pPr>
        <w:ind w:left="3600" w:hanging="360"/>
      </w:pPr>
      <w:rPr>
        <w:rFonts w:ascii="Courier New" w:hAnsi="Courier New" w:hint="default"/>
      </w:rPr>
    </w:lvl>
    <w:lvl w:ilvl="5" w:tplc="D3144FE4">
      <w:start w:val="1"/>
      <w:numFmt w:val="bullet"/>
      <w:lvlText w:val=""/>
      <w:lvlJc w:val="left"/>
      <w:pPr>
        <w:ind w:left="4320" w:hanging="360"/>
      </w:pPr>
      <w:rPr>
        <w:rFonts w:ascii="Wingdings" w:hAnsi="Wingdings" w:hint="default"/>
      </w:rPr>
    </w:lvl>
    <w:lvl w:ilvl="6" w:tplc="2C30822C">
      <w:start w:val="1"/>
      <w:numFmt w:val="bullet"/>
      <w:lvlText w:val=""/>
      <w:lvlJc w:val="left"/>
      <w:pPr>
        <w:ind w:left="5040" w:hanging="360"/>
      </w:pPr>
      <w:rPr>
        <w:rFonts w:ascii="Symbol" w:hAnsi="Symbol" w:hint="default"/>
      </w:rPr>
    </w:lvl>
    <w:lvl w:ilvl="7" w:tplc="77F44276">
      <w:start w:val="1"/>
      <w:numFmt w:val="bullet"/>
      <w:lvlText w:val="o"/>
      <w:lvlJc w:val="left"/>
      <w:pPr>
        <w:ind w:left="5760" w:hanging="360"/>
      </w:pPr>
      <w:rPr>
        <w:rFonts w:ascii="Courier New" w:hAnsi="Courier New" w:hint="default"/>
      </w:rPr>
    </w:lvl>
    <w:lvl w:ilvl="8" w:tplc="35A8D56C">
      <w:start w:val="1"/>
      <w:numFmt w:val="bullet"/>
      <w:lvlText w:val=""/>
      <w:lvlJc w:val="left"/>
      <w:pPr>
        <w:ind w:left="6480" w:hanging="360"/>
      </w:pPr>
      <w:rPr>
        <w:rFonts w:ascii="Wingdings" w:hAnsi="Wingdings" w:hint="default"/>
      </w:rPr>
    </w:lvl>
  </w:abstractNum>
  <w:abstractNum w:abstractNumId="26" w15:restartNumberingAfterBreak="0">
    <w:nsid w:val="24CE0082"/>
    <w:multiLevelType w:val="hybridMultilevel"/>
    <w:tmpl w:val="F88461A8"/>
    <w:lvl w:ilvl="0" w:tplc="F5DED052">
      <w:start w:val="1"/>
      <w:numFmt w:val="bullet"/>
      <w:lvlText w:val=""/>
      <w:lvlJc w:val="left"/>
      <w:pPr>
        <w:ind w:left="720" w:hanging="360"/>
      </w:pPr>
      <w:rPr>
        <w:rFonts w:ascii="Symbol" w:hAnsi="Symbol" w:hint="default"/>
      </w:rPr>
    </w:lvl>
    <w:lvl w:ilvl="1" w:tplc="8D86F7CC">
      <w:start w:val="1"/>
      <w:numFmt w:val="bullet"/>
      <w:lvlText w:val="o"/>
      <w:lvlJc w:val="left"/>
      <w:pPr>
        <w:ind w:left="1440" w:hanging="360"/>
      </w:pPr>
      <w:rPr>
        <w:rFonts w:ascii="Courier New" w:hAnsi="Courier New" w:hint="default"/>
      </w:rPr>
    </w:lvl>
    <w:lvl w:ilvl="2" w:tplc="D1A2C57C">
      <w:start w:val="1"/>
      <w:numFmt w:val="bullet"/>
      <w:lvlText w:val=""/>
      <w:lvlJc w:val="left"/>
      <w:pPr>
        <w:ind w:left="2160" w:hanging="360"/>
      </w:pPr>
      <w:rPr>
        <w:rFonts w:ascii="Wingdings" w:hAnsi="Wingdings" w:hint="default"/>
      </w:rPr>
    </w:lvl>
    <w:lvl w:ilvl="3" w:tplc="D038899E">
      <w:start w:val="1"/>
      <w:numFmt w:val="bullet"/>
      <w:lvlText w:val=""/>
      <w:lvlJc w:val="left"/>
      <w:pPr>
        <w:ind w:left="2880" w:hanging="360"/>
      </w:pPr>
      <w:rPr>
        <w:rFonts w:ascii="Symbol" w:hAnsi="Symbol" w:hint="default"/>
      </w:rPr>
    </w:lvl>
    <w:lvl w:ilvl="4" w:tplc="F404ED74">
      <w:start w:val="1"/>
      <w:numFmt w:val="bullet"/>
      <w:lvlText w:val="o"/>
      <w:lvlJc w:val="left"/>
      <w:pPr>
        <w:ind w:left="3600" w:hanging="360"/>
      </w:pPr>
      <w:rPr>
        <w:rFonts w:ascii="Courier New" w:hAnsi="Courier New" w:hint="default"/>
      </w:rPr>
    </w:lvl>
    <w:lvl w:ilvl="5" w:tplc="39689B5C">
      <w:start w:val="1"/>
      <w:numFmt w:val="bullet"/>
      <w:lvlText w:val=""/>
      <w:lvlJc w:val="left"/>
      <w:pPr>
        <w:ind w:left="4320" w:hanging="360"/>
      </w:pPr>
      <w:rPr>
        <w:rFonts w:ascii="Wingdings" w:hAnsi="Wingdings" w:hint="default"/>
      </w:rPr>
    </w:lvl>
    <w:lvl w:ilvl="6" w:tplc="80047DB0">
      <w:start w:val="1"/>
      <w:numFmt w:val="bullet"/>
      <w:lvlText w:val=""/>
      <w:lvlJc w:val="left"/>
      <w:pPr>
        <w:ind w:left="5040" w:hanging="360"/>
      </w:pPr>
      <w:rPr>
        <w:rFonts w:ascii="Symbol" w:hAnsi="Symbol" w:hint="default"/>
      </w:rPr>
    </w:lvl>
    <w:lvl w:ilvl="7" w:tplc="26E8124E">
      <w:start w:val="1"/>
      <w:numFmt w:val="bullet"/>
      <w:lvlText w:val="o"/>
      <w:lvlJc w:val="left"/>
      <w:pPr>
        <w:ind w:left="5760" w:hanging="360"/>
      </w:pPr>
      <w:rPr>
        <w:rFonts w:ascii="Courier New" w:hAnsi="Courier New" w:hint="default"/>
      </w:rPr>
    </w:lvl>
    <w:lvl w:ilvl="8" w:tplc="C2944910">
      <w:start w:val="1"/>
      <w:numFmt w:val="bullet"/>
      <w:lvlText w:val=""/>
      <w:lvlJc w:val="left"/>
      <w:pPr>
        <w:ind w:left="6480" w:hanging="360"/>
      </w:pPr>
      <w:rPr>
        <w:rFonts w:ascii="Wingdings" w:hAnsi="Wingdings" w:hint="default"/>
      </w:rPr>
    </w:lvl>
  </w:abstractNum>
  <w:abstractNum w:abstractNumId="27" w15:restartNumberingAfterBreak="0">
    <w:nsid w:val="254E8FB1"/>
    <w:multiLevelType w:val="hybridMultilevel"/>
    <w:tmpl w:val="51F46322"/>
    <w:lvl w:ilvl="0" w:tplc="7F903D6E">
      <w:start w:val="1"/>
      <w:numFmt w:val="bullet"/>
      <w:lvlText w:val=""/>
      <w:lvlJc w:val="left"/>
      <w:pPr>
        <w:ind w:left="720" w:hanging="360"/>
      </w:pPr>
      <w:rPr>
        <w:rFonts w:ascii="Symbol" w:hAnsi="Symbol" w:hint="default"/>
      </w:rPr>
    </w:lvl>
    <w:lvl w:ilvl="1" w:tplc="09D6A336">
      <w:start w:val="1"/>
      <w:numFmt w:val="bullet"/>
      <w:lvlText w:val="o"/>
      <w:lvlJc w:val="left"/>
      <w:pPr>
        <w:ind w:left="1440" w:hanging="360"/>
      </w:pPr>
      <w:rPr>
        <w:rFonts w:ascii="Courier New" w:hAnsi="Courier New" w:hint="default"/>
      </w:rPr>
    </w:lvl>
    <w:lvl w:ilvl="2" w:tplc="D73CB6FE">
      <w:start w:val="1"/>
      <w:numFmt w:val="bullet"/>
      <w:lvlText w:val=""/>
      <w:lvlJc w:val="left"/>
      <w:pPr>
        <w:ind w:left="2160" w:hanging="360"/>
      </w:pPr>
      <w:rPr>
        <w:rFonts w:ascii="Wingdings" w:hAnsi="Wingdings" w:hint="default"/>
      </w:rPr>
    </w:lvl>
    <w:lvl w:ilvl="3" w:tplc="DBF039D6">
      <w:start w:val="1"/>
      <w:numFmt w:val="bullet"/>
      <w:lvlText w:val=""/>
      <w:lvlJc w:val="left"/>
      <w:pPr>
        <w:ind w:left="2880" w:hanging="360"/>
      </w:pPr>
      <w:rPr>
        <w:rFonts w:ascii="Symbol" w:hAnsi="Symbol" w:hint="default"/>
      </w:rPr>
    </w:lvl>
    <w:lvl w:ilvl="4" w:tplc="558C3824">
      <w:start w:val="1"/>
      <w:numFmt w:val="bullet"/>
      <w:lvlText w:val="o"/>
      <w:lvlJc w:val="left"/>
      <w:pPr>
        <w:ind w:left="3600" w:hanging="360"/>
      </w:pPr>
      <w:rPr>
        <w:rFonts w:ascii="Courier New" w:hAnsi="Courier New" w:hint="default"/>
      </w:rPr>
    </w:lvl>
    <w:lvl w:ilvl="5" w:tplc="1D9C73B6">
      <w:start w:val="1"/>
      <w:numFmt w:val="bullet"/>
      <w:lvlText w:val=""/>
      <w:lvlJc w:val="left"/>
      <w:pPr>
        <w:ind w:left="4320" w:hanging="360"/>
      </w:pPr>
      <w:rPr>
        <w:rFonts w:ascii="Wingdings" w:hAnsi="Wingdings" w:hint="default"/>
      </w:rPr>
    </w:lvl>
    <w:lvl w:ilvl="6" w:tplc="AA52A784">
      <w:start w:val="1"/>
      <w:numFmt w:val="bullet"/>
      <w:lvlText w:val=""/>
      <w:lvlJc w:val="left"/>
      <w:pPr>
        <w:ind w:left="5040" w:hanging="360"/>
      </w:pPr>
      <w:rPr>
        <w:rFonts w:ascii="Symbol" w:hAnsi="Symbol" w:hint="default"/>
      </w:rPr>
    </w:lvl>
    <w:lvl w:ilvl="7" w:tplc="251055E0">
      <w:start w:val="1"/>
      <w:numFmt w:val="bullet"/>
      <w:lvlText w:val="o"/>
      <w:lvlJc w:val="left"/>
      <w:pPr>
        <w:ind w:left="5760" w:hanging="360"/>
      </w:pPr>
      <w:rPr>
        <w:rFonts w:ascii="Courier New" w:hAnsi="Courier New" w:hint="default"/>
      </w:rPr>
    </w:lvl>
    <w:lvl w:ilvl="8" w:tplc="083436CA">
      <w:start w:val="1"/>
      <w:numFmt w:val="bullet"/>
      <w:lvlText w:val=""/>
      <w:lvlJc w:val="left"/>
      <w:pPr>
        <w:ind w:left="6480" w:hanging="360"/>
      </w:pPr>
      <w:rPr>
        <w:rFonts w:ascii="Wingdings" w:hAnsi="Wingdings" w:hint="default"/>
      </w:rPr>
    </w:lvl>
  </w:abstractNum>
  <w:abstractNum w:abstractNumId="28" w15:restartNumberingAfterBreak="0">
    <w:nsid w:val="265B79B1"/>
    <w:multiLevelType w:val="hybridMultilevel"/>
    <w:tmpl w:val="19ECE29E"/>
    <w:lvl w:ilvl="0" w:tplc="855814B6">
      <w:start w:val="1"/>
      <w:numFmt w:val="bullet"/>
      <w:lvlText w:val=""/>
      <w:lvlJc w:val="left"/>
      <w:pPr>
        <w:ind w:left="720" w:hanging="360"/>
      </w:pPr>
      <w:rPr>
        <w:rFonts w:ascii="Symbol" w:hAnsi="Symbol" w:hint="default"/>
      </w:rPr>
    </w:lvl>
    <w:lvl w:ilvl="1" w:tplc="CBBA3A40">
      <w:start w:val="1"/>
      <w:numFmt w:val="bullet"/>
      <w:lvlText w:val="o"/>
      <w:lvlJc w:val="left"/>
      <w:pPr>
        <w:ind w:left="1440" w:hanging="360"/>
      </w:pPr>
      <w:rPr>
        <w:rFonts w:ascii="Courier New" w:hAnsi="Courier New" w:hint="default"/>
      </w:rPr>
    </w:lvl>
    <w:lvl w:ilvl="2" w:tplc="F7422FE6">
      <w:start w:val="1"/>
      <w:numFmt w:val="bullet"/>
      <w:lvlText w:val=""/>
      <w:lvlJc w:val="left"/>
      <w:pPr>
        <w:ind w:left="2160" w:hanging="360"/>
      </w:pPr>
      <w:rPr>
        <w:rFonts w:ascii="Wingdings" w:hAnsi="Wingdings" w:hint="default"/>
      </w:rPr>
    </w:lvl>
    <w:lvl w:ilvl="3" w:tplc="18D027D0">
      <w:start w:val="1"/>
      <w:numFmt w:val="bullet"/>
      <w:lvlText w:val=""/>
      <w:lvlJc w:val="left"/>
      <w:pPr>
        <w:ind w:left="2880" w:hanging="360"/>
      </w:pPr>
      <w:rPr>
        <w:rFonts w:ascii="Symbol" w:hAnsi="Symbol" w:hint="default"/>
      </w:rPr>
    </w:lvl>
    <w:lvl w:ilvl="4" w:tplc="D2BADD08">
      <w:start w:val="1"/>
      <w:numFmt w:val="bullet"/>
      <w:lvlText w:val="o"/>
      <w:lvlJc w:val="left"/>
      <w:pPr>
        <w:ind w:left="3600" w:hanging="360"/>
      </w:pPr>
      <w:rPr>
        <w:rFonts w:ascii="Courier New" w:hAnsi="Courier New" w:hint="default"/>
      </w:rPr>
    </w:lvl>
    <w:lvl w:ilvl="5" w:tplc="2A3479B2">
      <w:start w:val="1"/>
      <w:numFmt w:val="bullet"/>
      <w:lvlText w:val=""/>
      <w:lvlJc w:val="left"/>
      <w:pPr>
        <w:ind w:left="4320" w:hanging="360"/>
      </w:pPr>
      <w:rPr>
        <w:rFonts w:ascii="Wingdings" w:hAnsi="Wingdings" w:hint="default"/>
      </w:rPr>
    </w:lvl>
    <w:lvl w:ilvl="6" w:tplc="3368968C">
      <w:start w:val="1"/>
      <w:numFmt w:val="bullet"/>
      <w:lvlText w:val=""/>
      <w:lvlJc w:val="left"/>
      <w:pPr>
        <w:ind w:left="5040" w:hanging="360"/>
      </w:pPr>
      <w:rPr>
        <w:rFonts w:ascii="Symbol" w:hAnsi="Symbol" w:hint="default"/>
      </w:rPr>
    </w:lvl>
    <w:lvl w:ilvl="7" w:tplc="2526879A">
      <w:start w:val="1"/>
      <w:numFmt w:val="bullet"/>
      <w:lvlText w:val="o"/>
      <w:lvlJc w:val="left"/>
      <w:pPr>
        <w:ind w:left="5760" w:hanging="360"/>
      </w:pPr>
      <w:rPr>
        <w:rFonts w:ascii="Courier New" w:hAnsi="Courier New" w:hint="default"/>
      </w:rPr>
    </w:lvl>
    <w:lvl w:ilvl="8" w:tplc="94BC7F16">
      <w:start w:val="1"/>
      <w:numFmt w:val="bullet"/>
      <w:lvlText w:val=""/>
      <w:lvlJc w:val="left"/>
      <w:pPr>
        <w:ind w:left="6480" w:hanging="360"/>
      </w:pPr>
      <w:rPr>
        <w:rFonts w:ascii="Wingdings" w:hAnsi="Wingdings" w:hint="default"/>
      </w:rPr>
    </w:lvl>
  </w:abstractNum>
  <w:abstractNum w:abstractNumId="29" w15:restartNumberingAfterBreak="0">
    <w:nsid w:val="26F0E1CF"/>
    <w:multiLevelType w:val="hybridMultilevel"/>
    <w:tmpl w:val="8668D398"/>
    <w:lvl w:ilvl="0" w:tplc="0CFC87D4">
      <w:start w:val="1"/>
      <w:numFmt w:val="bullet"/>
      <w:lvlText w:val=""/>
      <w:lvlJc w:val="left"/>
      <w:pPr>
        <w:ind w:left="720" w:hanging="360"/>
      </w:pPr>
      <w:rPr>
        <w:rFonts w:ascii="Symbol" w:hAnsi="Symbol" w:hint="default"/>
      </w:rPr>
    </w:lvl>
    <w:lvl w:ilvl="1" w:tplc="4EFA353E">
      <w:start w:val="1"/>
      <w:numFmt w:val="bullet"/>
      <w:lvlText w:val="o"/>
      <w:lvlJc w:val="left"/>
      <w:pPr>
        <w:ind w:left="1440" w:hanging="360"/>
      </w:pPr>
      <w:rPr>
        <w:rFonts w:ascii="Courier New" w:hAnsi="Courier New" w:hint="default"/>
      </w:rPr>
    </w:lvl>
    <w:lvl w:ilvl="2" w:tplc="D2C45962">
      <w:start w:val="1"/>
      <w:numFmt w:val="bullet"/>
      <w:lvlText w:val=""/>
      <w:lvlJc w:val="left"/>
      <w:pPr>
        <w:ind w:left="2160" w:hanging="360"/>
      </w:pPr>
      <w:rPr>
        <w:rFonts w:ascii="Wingdings" w:hAnsi="Wingdings" w:hint="default"/>
      </w:rPr>
    </w:lvl>
    <w:lvl w:ilvl="3" w:tplc="938621EE">
      <w:start w:val="1"/>
      <w:numFmt w:val="bullet"/>
      <w:lvlText w:val=""/>
      <w:lvlJc w:val="left"/>
      <w:pPr>
        <w:ind w:left="2880" w:hanging="360"/>
      </w:pPr>
      <w:rPr>
        <w:rFonts w:ascii="Symbol" w:hAnsi="Symbol" w:hint="default"/>
      </w:rPr>
    </w:lvl>
    <w:lvl w:ilvl="4" w:tplc="33CEE96A">
      <w:start w:val="1"/>
      <w:numFmt w:val="bullet"/>
      <w:lvlText w:val="o"/>
      <w:lvlJc w:val="left"/>
      <w:pPr>
        <w:ind w:left="3600" w:hanging="360"/>
      </w:pPr>
      <w:rPr>
        <w:rFonts w:ascii="Courier New" w:hAnsi="Courier New" w:hint="default"/>
      </w:rPr>
    </w:lvl>
    <w:lvl w:ilvl="5" w:tplc="1C2C2384">
      <w:start w:val="1"/>
      <w:numFmt w:val="bullet"/>
      <w:lvlText w:val=""/>
      <w:lvlJc w:val="left"/>
      <w:pPr>
        <w:ind w:left="4320" w:hanging="360"/>
      </w:pPr>
      <w:rPr>
        <w:rFonts w:ascii="Wingdings" w:hAnsi="Wingdings" w:hint="default"/>
      </w:rPr>
    </w:lvl>
    <w:lvl w:ilvl="6" w:tplc="E3BC2E84">
      <w:start w:val="1"/>
      <w:numFmt w:val="bullet"/>
      <w:lvlText w:val=""/>
      <w:lvlJc w:val="left"/>
      <w:pPr>
        <w:ind w:left="5040" w:hanging="360"/>
      </w:pPr>
      <w:rPr>
        <w:rFonts w:ascii="Symbol" w:hAnsi="Symbol" w:hint="default"/>
      </w:rPr>
    </w:lvl>
    <w:lvl w:ilvl="7" w:tplc="00DA0142">
      <w:start w:val="1"/>
      <w:numFmt w:val="bullet"/>
      <w:lvlText w:val="o"/>
      <w:lvlJc w:val="left"/>
      <w:pPr>
        <w:ind w:left="5760" w:hanging="360"/>
      </w:pPr>
      <w:rPr>
        <w:rFonts w:ascii="Courier New" w:hAnsi="Courier New" w:hint="default"/>
      </w:rPr>
    </w:lvl>
    <w:lvl w:ilvl="8" w:tplc="7F820DF8">
      <w:start w:val="1"/>
      <w:numFmt w:val="bullet"/>
      <w:lvlText w:val=""/>
      <w:lvlJc w:val="left"/>
      <w:pPr>
        <w:ind w:left="6480" w:hanging="360"/>
      </w:pPr>
      <w:rPr>
        <w:rFonts w:ascii="Wingdings" w:hAnsi="Wingdings" w:hint="default"/>
      </w:rPr>
    </w:lvl>
  </w:abstractNum>
  <w:abstractNum w:abstractNumId="30" w15:restartNumberingAfterBreak="0">
    <w:nsid w:val="2965D313"/>
    <w:multiLevelType w:val="hybridMultilevel"/>
    <w:tmpl w:val="22AED6C4"/>
    <w:lvl w:ilvl="0" w:tplc="B8E262EC">
      <w:start w:val="1"/>
      <w:numFmt w:val="bullet"/>
      <w:lvlText w:val=""/>
      <w:lvlJc w:val="left"/>
      <w:pPr>
        <w:ind w:left="720" w:hanging="360"/>
      </w:pPr>
      <w:rPr>
        <w:rFonts w:ascii="Symbol" w:hAnsi="Symbol" w:hint="default"/>
      </w:rPr>
    </w:lvl>
    <w:lvl w:ilvl="1" w:tplc="91AAC7AA">
      <w:start w:val="1"/>
      <w:numFmt w:val="bullet"/>
      <w:lvlText w:val="o"/>
      <w:lvlJc w:val="left"/>
      <w:pPr>
        <w:ind w:left="1440" w:hanging="360"/>
      </w:pPr>
      <w:rPr>
        <w:rFonts w:ascii="Courier New" w:hAnsi="Courier New" w:hint="default"/>
      </w:rPr>
    </w:lvl>
    <w:lvl w:ilvl="2" w:tplc="5FE44472">
      <w:start w:val="1"/>
      <w:numFmt w:val="bullet"/>
      <w:lvlText w:val=""/>
      <w:lvlJc w:val="left"/>
      <w:pPr>
        <w:ind w:left="2160" w:hanging="360"/>
      </w:pPr>
      <w:rPr>
        <w:rFonts w:ascii="Wingdings" w:hAnsi="Wingdings" w:hint="default"/>
      </w:rPr>
    </w:lvl>
    <w:lvl w:ilvl="3" w:tplc="25824D72">
      <w:start w:val="1"/>
      <w:numFmt w:val="bullet"/>
      <w:lvlText w:val=""/>
      <w:lvlJc w:val="left"/>
      <w:pPr>
        <w:ind w:left="2880" w:hanging="360"/>
      </w:pPr>
      <w:rPr>
        <w:rFonts w:ascii="Symbol" w:hAnsi="Symbol" w:hint="default"/>
      </w:rPr>
    </w:lvl>
    <w:lvl w:ilvl="4" w:tplc="6B1438FA">
      <w:start w:val="1"/>
      <w:numFmt w:val="bullet"/>
      <w:lvlText w:val="o"/>
      <w:lvlJc w:val="left"/>
      <w:pPr>
        <w:ind w:left="3600" w:hanging="360"/>
      </w:pPr>
      <w:rPr>
        <w:rFonts w:ascii="Courier New" w:hAnsi="Courier New" w:hint="default"/>
      </w:rPr>
    </w:lvl>
    <w:lvl w:ilvl="5" w:tplc="23B88BE8">
      <w:start w:val="1"/>
      <w:numFmt w:val="bullet"/>
      <w:lvlText w:val=""/>
      <w:lvlJc w:val="left"/>
      <w:pPr>
        <w:ind w:left="4320" w:hanging="360"/>
      </w:pPr>
      <w:rPr>
        <w:rFonts w:ascii="Wingdings" w:hAnsi="Wingdings" w:hint="default"/>
      </w:rPr>
    </w:lvl>
    <w:lvl w:ilvl="6" w:tplc="E09200AC">
      <w:start w:val="1"/>
      <w:numFmt w:val="bullet"/>
      <w:lvlText w:val=""/>
      <w:lvlJc w:val="left"/>
      <w:pPr>
        <w:ind w:left="5040" w:hanging="360"/>
      </w:pPr>
      <w:rPr>
        <w:rFonts w:ascii="Symbol" w:hAnsi="Symbol" w:hint="default"/>
      </w:rPr>
    </w:lvl>
    <w:lvl w:ilvl="7" w:tplc="0BC4C256">
      <w:start w:val="1"/>
      <w:numFmt w:val="bullet"/>
      <w:lvlText w:val="o"/>
      <w:lvlJc w:val="left"/>
      <w:pPr>
        <w:ind w:left="5760" w:hanging="360"/>
      </w:pPr>
      <w:rPr>
        <w:rFonts w:ascii="Courier New" w:hAnsi="Courier New" w:hint="default"/>
      </w:rPr>
    </w:lvl>
    <w:lvl w:ilvl="8" w:tplc="F0CED4EE">
      <w:start w:val="1"/>
      <w:numFmt w:val="bullet"/>
      <w:lvlText w:val=""/>
      <w:lvlJc w:val="left"/>
      <w:pPr>
        <w:ind w:left="6480" w:hanging="360"/>
      </w:pPr>
      <w:rPr>
        <w:rFonts w:ascii="Wingdings" w:hAnsi="Wingdings" w:hint="default"/>
      </w:rPr>
    </w:lvl>
  </w:abstractNum>
  <w:abstractNum w:abstractNumId="31" w15:restartNumberingAfterBreak="0">
    <w:nsid w:val="2A1A1298"/>
    <w:multiLevelType w:val="multilevel"/>
    <w:tmpl w:val="EAD6DC3E"/>
    <w:lvl w:ilvl="0">
      <w:start w:val="1"/>
      <w:numFmt w:val="decimal"/>
      <w:lvlText w:val="%1."/>
      <w:lvlJc w:val="left"/>
      <w:pPr>
        <w:ind w:left="720" w:hanging="360"/>
      </w:pPr>
      <w:rPr>
        <w:b w:val="0"/>
        <w:bCs w:val="0"/>
        <w:sz w:val="24"/>
        <w:szCs w:val="24"/>
      </w:rPr>
    </w:lvl>
    <w:lvl w:ilvl="1">
      <w:start w:val="1"/>
      <w:numFmt w:val="decimal"/>
      <w:lvlText w:val="%1.%2."/>
      <w:lvlJc w:val="left"/>
      <w:pPr>
        <w:ind w:left="1440" w:hanging="360"/>
      </w:pPr>
      <w:rPr>
        <w:b w:val="0"/>
        <w:bCs/>
        <w:sz w:val="24"/>
        <w:szCs w:val="24"/>
      </w:rPr>
    </w:lvl>
    <w:lvl w:ilvl="2">
      <w:start w:val="1"/>
      <w:numFmt w:val="decimal"/>
      <w:lvlText w:val="%1.%2.%3."/>
      <w:lvlJc w:val="left"/>
      <w:pPr>
        <w:ind w:left="2160" w:hanging="180"/>
      </w:pPr>
      <w:rPr>
        <w:sz w:val="24"/>
        <w:szCs w:val="24"/>
      </w:rPr>
    </w:lvl>
    <w:lvl w:ilvl="3">
      <w:start w:val="1"/>
      <w:numFmt w:val="decimal"/>
      <w:lvlText w:val="%1.%2.%3.%4."/>
      <w:lvlJc w:val="left"/>
      <w:pPr>
        <w:ind w:left="3196"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2BA62AE9"/>
    <w:multiLevelType w:val="hybridMultilevel"/>
    <w:tmpl w:val="C1741FB6"/>
    <w:lvl w:ilvl="0" w:tplc="F5D453F8">
      <w:start w:val="1"/>
      <w:numFmt w:val="bullet"/>
      <w:lvlText w:val=""/>
      <w:lvlJc w:val="left"/>
      <w:pPr>
        <w:ind w:left="720" w:hanging="360"/>
      </w:pPr>
      <w:rPr>
        <w:rFonts w:ascii="Symbol" w:hAnsi="Symbol" w:hint="default"/>
      </w:rPr>
    </w:lvl>
    <w:lvl w:ilvl="1" w:tplc="BB4E2204">
      <w:start w:val="1"/>
      <w:numFmt w:val="bullet"/>
      <w:lvlText w:val="o"/>
      <w:lvlJc w:val="left"/>
      <w:pPr>
        <w:ind w:left="1440" w:hanging="360"/>
      </w:pPr>
      <w:rPr>
        <w:rFonts w:ascii="Courier New" w:hAnsi="Courier New" w:hint="default"/>
      </w:rPr>
    </w:lvl>
    <w:lvl w:ilvl="2" w:tplc="7660B4A0">
      <w:start w:val="1"/>
      <w:numFmt w:val="bullet"/>
      <w:lvlText w:val=""/>
      <w:lvlJc w:val="left"/>
      <w:pPr>
        <w:ind w:left="2160" w:hanging="360"/>
      </w:pPr>
      <w:rPr>
        <w:rFonts w:ascii="Wingdings" w:hAnsi="Wingdings" w:hint="default"/>
      </w:rPr>
    </w:lvl>
    <w:lvl w:ilvl="3" w:tplc="CED684AA">
      <w:start w:val="1"/>
      <w:numFmt w:val="bullet"/>
      <w:lvlText w:val=""/>
      <w:lvlJc w:val="left"/>
      <w:pPr>
        <w:ind w:left="2880" w:hanging="360"/>
      </w:pPr>
      <w:rPr>
        <w:rFonts w:ascii="Symbol" w:hAnsi="Symbol" w:hint="default"/>
      </w:rPr>
    </w:lvl>
    <w:lvl w:ilvl="4" w:tplc="E7962C94">
      <w:start w:val="1"/>
      <w:numFmt w:val="bullet"/>
      <w:lvlText w:val="o"/>
      <w:lvlJc w:val="left"/>
      <w:pPr>
        <w:ind w:left="3600" w:hanging="360"/>
      </w:pPr>
      <w:rPr>
        <w:rFonts w:ascii="Courier New" w:hAnsi="Courier New" w:hint="default"/>
      </w:rPr>
    </w:lvl>
    <w:lvl w:ilvl="5" w:tplc="823A7CC0">
      <w:start w:val="1"/>
      <w:numFmt w:val="bullet"/>
      <w:lvlText w:val=""/>
      <w:lvlJc w:val="left"/>
      <w:pPr>
        <w:ind w:left="4320" w:hanging="360"/>
      </w:pPr>
      <w:rPr>
        <w:rFonts w:ascii="Wingdings" w:hAnsi="Wingdings" w:hint="default"/>
      </w:rPr>
    </w:lvl>
    <w:lvl w:ilvl="6" w:tplc="5E2E74E0">
      <w:start w:val="1"/>
      <w:numFmt w:val="bullet"/>
      <w:lvlText w:val=""/>
      <w:lvlJc w:val="left"/>
      <w:pPr>
        <w:ind w:left="5040" w:hanging="360"/>
      </w:pPr>
      <w:rPr>
        <w:rFonts w:ascii="Symbol" w:hAnsi="Symbol" w:hint="default"/>
      </w:rPr>
    </w:lvl>
    <w:lvl w:ilvl="7" w:tplc="5A34FCF4">
      <w:start w:val="1"/>
      <w:numFmt w:val="bullet"/>
      <w:lvlText w:val="o"/>
      <w:lvlJc w:val="left"/>
      <w:pPr>
        <w:ind w:left="5760" w:hanging="360"/>
      </w:pPr>
      <w:rPr>
        <w:rFonts w:ascii="Courier New" w:hAnsi="Courier New" w:hint="default"/>
      </w:rPr>
    </w:lvl>
    <w:lvl w:ilvl="8" w:tplc="BF7A1E58">
      <w:start w:val="1"/>
      <w:numFmt w:val="bullet"/>
      <w:lvlText w:val=""/>
      <w:lvlJc w:val="left"/>
      <w:pPr>
        <w:ind w:left="6480" w:hanging="360"/>
      </w:pPr>
      <w:rPr>
        <w:rFonts w:ascii="Wingdings" w:hAnsi="Wingdings" w:hint="default"/>
      </w:rPr>
    </w:lvl>
  </w:abstractNum>
  <w:abstractNum w:abstractNumId="33" w15:restartNumberingAfterBreak="0">
    <w:nsid w:val="2CC45501"/>
    <w:multiLevelType w:val="hybridMultilevel"/>
    <w:tmpl w:val="31782B3A"/>
    <w:lvl w:ilvl="0" w:tplc="AE269410">
      <w:start w:val="1"/>
      <w:numFmt w:val="bullet"/>
      <w:lvlText w:val=""/>
      <w:lvlJc w:val="left"/>
      <w:pPr>
        <w:ind w:left="720" w:hanging="360"/>
      </w:pPr>
      <w:rPr>
        <w:rFonts w:ascii="Symbol" w:hAnsi="Symbol" w:hint="default"/>
      </w:rPr>
    </w:lvl>
    <w:lvl w:ilvl="1" w:tplc="92AEB48E">
      <w:start w:val="1"/>
      <w:numFmt w:val="bullet"/>
      <w:lvlText w:val="o"/>
      <w:lvlJc w:val="left"/>
      <w:pPr>
        <w:ind w:left="1440" w:hanging="360"/>
      </w:pPr>
      <w:rPr>
        <w:rFonts w:ascii="Courier New" w:hAnsi="Courier New" w:hint="default"/>
      </w:rPr>
    </w:lvl>
    <w:lvl w:ilvl="2" w:tplc="4418A438">
      <w:start w:val="1"/>
      <w:numFmt w:val="bullet"/>
      <w:lvlText w:val=""/>
      <w:lvlJc w:val="left"/>
      <w:pPr>
        <w:ind w:left="2160" w:hanging="360"/>
      </w:pPr>
      <w:rPr>
        <w:rFonts w:ascii="Wingdings" w:hAnsi="Wingdings" w:hint="default"/>
      </w:rPr>
    </w:lvl>
    <w:lvl w:ilvl="3" w:tplc="95F8C68A">
      <w:start w:val="1"/>
      <w:numFmt w:val="bullet"/>
      <w:lvlText w:val=""/>
      <w:lvlJc w:val="left"/>
      <w:pPr>
        <w:ind w:left="2880" w:hanging="360"/>
      </w:pPr>
      <w:rPr>
        <w:rFonts w:ascii="Symbol" w:hAnsi="Symbol" w:hint="default"/>
      </w:rPr>
    </w:lvl>
    <w:lvl w:ilvl="4" w:tplc="598E035A">
      <w:start w:val="1"/>
      <w:numFmt w:val="bullet"/>
      <w:lvlText w:val="o"/>
      <w:lvlJc w:val="left"/>
      <w:pPr>
        <w:ind w:left="3600" w:hanging="360"/>
      </w:pPr>
      <w:rPr>
        <w:rFonts w:ascii="Courier New" w:hAnsi="Courier New" w:hint="default"/>
      </w:rPr>
    </w:lvl>
    <w:lvl w:ilvl="5" w:tplc="D7768C66">
      <w:start w:val="1"/>
      <w:numFmt w:val="bullet"/>
      <w:lvlText w:val=""/>
      <w:lvlJc w:val="left"/>
      <w:pPr>
        <w:ind w:left="4320" w:hanging="360"/>
      </w:pPr>
      <w:rPr>
        <w:rFonts w:ascii="Wingdings" w:hAnsi="Wingdings" w:hint="default"/>
      </w:rPr>
    </w:lvl>
    <w:lvl w:ilvl="6" w:tplc="ACB2D9B4">
      <w:start w:val="1"/>
      <w:numFmt w:val="bullet"/>
      <w:lvlText w:val=""/>
      <w:lvlJc w:val="left"/>
      <w:pPr>
        <w:ind w:left="5040" w:hanging="360"/>
      </w:pPr>
      <w:rPr>
        <w:rFonts w:ascii="Symbol" w:hAnsi="Symbol" w:hint="default"/>
      </w:rPr>
    </w:lvl>
    <w:lvl w:ilvl="7" w:tplc="6EAC5926">
      <w:start w:val="1"/>
      <w:numFmt w:val="bullet"/>
      <w:lvlText w:val="o"/>
      <w:lvlJc w:val="left"/>
      <w:pPr>
        <w:ind w:left="5760" w:hanging="360"/>
      </w:pPr>
      <w:rPr>
        <w:rFonts w:ascii="Courier New" w:hAnsi="Courier New" w:hint="default"/>
      </w:rPr>
    </w:lvl>
    <w:lvl w:ilvl="8" w:tplc="7A8CEB42">
      <w:start w:val="1"/>
      <w:numFmt w:val="bullet"/>
      <w:lvlText w:val=""/>
      <w:lvlJc w:val="left"/>
      <w:pPr>
        <w:ind w:left="6480" w:hanging="360"/>
      </w:pPr>
      <w:rPr>
        <w:rFonts w:ascii="Wingdings" w:hAnsi="Wingdings" w:hint="default"/>
      </w:rPr>
    </w:lvl>
  </w:abstractNum>
  <w:abstractNum w:abstractNumId="34" w15:restartNumberingAfterBreak="0">
    <w:nsid w:val="308EAB68"/>
    <w:multiLevelType w:val="hybridMultilevel"/>
    <w:tmpl w:val="4040453C"/>
    <w:lvl w:ilvl="0" w:tplc="8E04D2C0">
      <w:start w:val="1"/>
      <w:numFmt w:val="bullet"/>
      <w:lvlText w:val=""/>
      <w:lvlJc w:val="left"/>
      <w:pPr>
        <w:ind w:left="720" w:hanging="360"/>
      </w:pPr>
      <w:rPr>
        <w:rFonts w:ascii="Symbol" w:hAnsi="Symbol" w:hint="default"/>
      </w:rPr>
    </w:lvl>
    <w:lvl w:ilvl="1" w:tplc="C7967E9C">
      <w:start w:val="1"/>
      <w:numFmt w:val="bullet"/>
      <w:lvlText w:val="o"/>
      <w:lvlJc w:val="left"/>
      <w:pPr>
        <w:ind w:left="1440" w:hanging="360"/>
      </w:pPr>
      <w:rPr>
        <w:rFonts w:ascii="Courier New" w:hAnsi="Courier New" w:hint="default"/>
      </w:rPr>
    </w:lvl>
    <w:lvl w:ilvl="2" w:tplc="8F94CC1E">
      <w:start w:val="1"/>
      <w:numFmt w:val="bullet"/>
      <w:lvlText w:val=""/>
      <w:lvlJc w:val="left"/>
      <w:pPr>
        <w:ind w:left="2160" w:hanging="360"/>
      </w:pPr>
      <w:rPr>
        <w:rFonts w:ascii="Wingdings" w:hAnsi="Wingdings" w:hint="default"/>
      </w:rPr>
    </w:lvl>
    <w:lvl w:ilvl="3" w:tplc="40709492">
      <w:start w:val="1"/>
      <w:numFmt w:val="bullet"/>
      <w:lvlText w:val=""/>
      <w:lvlJc w:val="left"/>
      <w:pPr>
        <w:ind w:left="2880" w:hanging="360"/>
      </w:pPr>
      <w:rPr>
        <w:rFonts w:ascii="Symbol" w:hAnsi="Symbol" w:hint="default"/>
      </w:rPr>
    </w:lvl>
    <w:lvl w:ilvl="4" w:tplc="4B36E5F2">
      <w:start w:val="1"/>
      <w:numFmt w:val="bullet"/>
      <w:lvlText w:val="o"/>
      <w:lvlJc w:val="left"/>
      <w:pPr>
        <w:ind w:left="3600" w:hanging="360"/>
      </w:pPr>
      <w:rPr>
        <w:rFonts w:ascii="Courier New" w:hAnsi="Courier New" w:hint="default"/>
      </w:rPr>
    </w:lvl>
    <w:lvl w:ilvl="5" w:tplc="10E0E292">
      <w:start w:val="1"/>
      <w:numFmt w:val="bullet"/>
      <w:lvlText w:val=""/>
      <w:lvlJc w:val="left"/>
      <w:pPr>
        <w:ind w:left="4320" w:hanging="360"/>
      </w:pPr>
      <w:rPr>
        <w:rFonts w:ascii="Wingdings" w:hAnsi="Wingdings" w:hint="default"/>
      </w:rPr>
    </w:lvl>
    <w:lvl w:ilvl="6" w:tplc="92B0F85E">
      <w:start w:val="1"/>
      <w:numFmt w:val="bullet"/>
      <w:lvlText w:val=""/>
      <w:lvlJc w:val="left"/>
      <w:pPr>
        <w:ind w:left="5040" w:hanging="360"/>
      </w:pPr>
      <w:rPr>
        <w:rFonts w:ascii="Symbol" w:hAnsi="Symbol" w:hint="default"/>
      </w:rPr>
    </w:lvl>
    <w:lvl w:ilvl="7" w:tplc="D5444B8E">
      <w:start w:val="1"/>
      <w:numFmt w:val="bullet"/>
      <w:lvlText w:val="o"/>
      <w:lvlJc w:val="left"/>
      <w:pPr>
        <w:ind w:left="5760" w:hanging="360"/>
      </w:pPr>
      <w:rPr>
        <w:rFonts w:ascii="Courier New" w:hAnsi="Courier New" w:hint="default"/>
      </w:rPr>
    </w:lvl>
    <w:lvl w:ilvl="8" w:tplc="F832462C">
      <w:start w:val="1"/>
      <w:numFmt w:val="bullet"/>
      <w:lvlText w:val=""/>
      <w:lvlJc w:val="left"/>
      <w:pPr>
        <w:ind w:left="6480" w:hanging="360"/>
      </w:pPr>
      <w:rPr>
        <w:rFonts w:ascii="Wingdings" w:hAnsi="Wingdings" w:hint="default"/>
      </w:rPr>
    </w:lvl>
  </w:abstractNum>
  <w:abstractNum w:abstractNumId="35" w15:restartNumberingAfterBreak="0">
    <w:nsid w:val="3297D74B"/>
    <w:multiLevelType w:val="hybridMultilevel"/>
    <w:tmpl w:val="43602326"/>
    <w:lvl w:ilvl="0" w:tplc="EF869326">
      <w:start w:val="1"/>
      <w:numFmt w:val="bullet"/>
      <w:lvlText w:val=""/>
      <w:lvlJc w:val="left"/>
      <w:pPr>
        <w:ind w:left="720" w:hanging="360"/>
      </w:pPr>
      <w:rPr>
        <w:rFonts w:ascii="Symbol" w:hAnsi="Symbol" w:hint="default"/>
      </w:rPr>
    </w:lvl>
    <w:lvl w:ilvl="1" w:tplc="9F9A53A4">
      <w:start w:val="1"/>
      <w:numFmt w:val="bullet"/>
      <w:lvlText w:val="o"/>
      <w:lvlJc w:val="left"/>
      <w:pPr>
        <w:ind w:left="1440" w:hanging="360"/>
      </w:pPr>
      <w:rPr>
        <w:rFonts w:ascii="Courier New" w:hAnsi="Courier New" w:hint="default"/>
      </w:rPr>
    </w:lvl>
    <w:lvl w:ilvl="2" w:tplc="14AC6D6C">
      <w:start w:val="1"/>
      <w:numFmt w:val="bullet"/>
      <w:lvlText w:val=""/>
      <w:lvlJc w:val="left"/>
      <w:pPr>
        <w:ind w:left="2160" w:hanging="360"/>
      </w:pPr>
      <w:rPr>
        <w:rFonts w:ascii="Wingdings" w:hAnsi="Wingdings" w:hint="default"/>
      </w:rPr>
    </w:lvl>
    <w:lvl w:ilvl="3" w:tplc="46BC267A">
      <w:start w:val="1"/>
      <w:numFmt w:val="bullet"/>
      <w:lvlText w:val=""/>
      <w:lvlJc w:val="left"/>
      <w:pPr>
        <w:ind w:left="2880" w:hanging="360"/>
      </w:pPr>
      <w:rPr>
        <w:rFonts w:ascii="Symbol" w:hAnsi="Symbol" w:hint="default"/>
      </w:rPr>
    </w:lvl>
    <w:lvl w:ilvl="4" w:tplc="7C9600B6">
      <w:start w:val="1"/>
      <w:numFmt w:val="bullet"/>
      <w:lvlText w:val="o"/>
      <w:lvlJc w:val="left"/>
      <w:pPr>
        <w:ind w:left="3600" w:hanging="360"/>
      </w:pPr>
      <w:rPr>
        <w:rFonts w:ascii="Courier New" w:hAnsi="Courier New" w:hint="default"/>
      </w:rPr>
    </w:lvl>
    <w:lvl w:ilvl="5" w:tplc="BB1240CC">
      <w:start w:val="1"/>
      <w:numFmt w:val="bullet"/>
      <w:lvlText w:val=""/>
      <w:lvlJc w:val="left"/>
      <w:pPr>
        <w:ind w:left="4320" w:hanging="360"/>
      </w:pPr>
      <w:rPr>
        <w:rFonts w:ascii="Wingdings" w:hAnsi="Wingdings" w:hint="default"/>
      </w:rPr>
    </w:lvl>
    <w:lvl w:ilvl="6" w:tplc="4A9004FA">
      <w:start w:val="1"/>
      <w:numFmt w:val="bullet"/>
      <w:lvlText w:val=""/>
      <w:lvlJc w:val="left"/>
      <w:pPr>
        <w:ind w:left="5040" w:hanging="360"/>
      </w:pPr>
      <w:rPr>
        <w:rFonts w:ascii="Symbol" w:hAnsi="Symbol" w:hint="default"/>
      </w:rPr>
    </w:lvl>
    <w:lvl w:ilvl="7" w:tplc="59DE2222">
      <w:start w:val="1"/>
      <w:numFmt w:val="bullet"/>
      <w:lvlText w:val="o"/>
      <w:lvlJc w:val="left"/>
      <w:pPr>
        <w:ind w:left="5760" w:hanging="360"/>
      </w:pPr>
      <w:rPr>
        <w:rFonts w:ascii="Courier New" w:hAnsi="Courier New" w:hint="default"/>
      </w:rPr>
    </w:lvl>
    <w:lvl w:ilvl="8" w:tplc="E06E6DF4">
      <w:start w:val="1"/>
      <w:numFmt w:val="bullet"/>
      <w:lvlText w:val=""/>
      <w:lvlJc w:val="left"/>
      <w:pPr>
        <w:ind w:left="6480" w:hanging="360"/>
      </w:pPr>
      <w:rPr>
        <w:rFonts w:ascii="Wingdings" w:hAnsi="Wingdings" w:hint="default"/>
      </w:rPr>
    </w:lvl>
  </w:abstractNum>
  <w:abstractNum w:abstractNumId="36" w15:restartNumberingAfterBreak="0">
    <w:nsid w:val="337A8C23"/>
    <w:multiLevelType w:val="hybridMultilevel"/>
    <w:tmpl w:val="71D44E0E"/>
    <w:lvl w:ilvl="0" w:tplc="D09ED55E">
      <w:start w:val="1"/>
      <w:numFmt w:val="bullet"/>
      <w:lvlText w:val=""/>
      <w:lvlJc w:val="left"/>
      <w:pPr>
        <w:ind w:left="720" w:hanging="360"/>
      </w:pPr>
      <w:rPr>
        <w:rFonts w:ascii="Symbol" w:hAnsi="Symbol" w:hint="default"/>
      </w:rPr>
    </w:lvl>
    <w:lvl w:ilvl="1" w:tplc="F84AF550">
      <w:start w:val="1"/>
      <w:numFmt w:val="bullet"/>
      <w:lvlText w:val="o"/>
      <w:lvlJc w:val="left"/>
      <w:pPr>
        <w:ind w:left="1440" w:hanging="360"/>
      </w:pPr>
      <w:rPr>
        <w:rFonts w:ascii="Courier New" w:hAnsi="Courier New" w:hint="default"/>
      </w:rPr>
    </w:lvl>
    <w:lvl w:ilvl="2" w:tplc="985A6362">
      <w:start w:val="1"/>
      <w:numFmt w:val="bullet"/>
      <w:lvlText w:val=""/>
      <w:lvlJc w:val="left"/>
      <w:pPr>
        <w:ind w:left="2160" w:hanging="360"/>
      </w:pPr>
      <w:rPr>
        <w:rFonts w:ascii="Wingdings" w:hAnsi="Wingdings" w:hint="default"/>
      </w:rPr>
    </w:lvl>
    <w:lvl w:ilvl="3" w:tplc="020838E6">
      <w:start w:val="1"/>
      <w:numFmt w:val="bullet"/>
      <w:lvlText w:val=""/>
      <w:lvlJc w:val="left"/>
      <w:pPr>
        <w:ind w:left="2880" w:hanging="360"/>
      </w:pPr>
      <w:rPr>
        <w:rFonts w:ascii="Symbol" w:hAnsi="Symbol" w:hint="default"/>
      </w:rPr>
    </w:lvl>
    <w:lvl w:ilvl="4" w:tplc="60ECD92A">
      <w:start w:val="1"/>
      <w:numFmt w:val="bullet"/>
      <w:lvlText w:val="o"/>
      <w:lvlJc w:val="left"/>
      <w:pPr>
        <w:ind w:left="3600" w:hanging="360"/>
      </w:pPr>
      <w:rPr>
        <w:rFonts w:ascii="Courier New" w:hAnsi="Courier New" w:hint="default"/>
      </w:rPr>
    </w:lvl>
    <w:lvl w:ilvl="5" w:tplc="9D66CE94">
      <w:start w:val="1"/>
      <w:numFmt w:val="bullet"/>
      <w:lvlText w:val=""/>
      <w:lvlJc w:val="left"/>
      <w:pPr>
        <w:ind w:left="4320" w:hanging="360"/>
      </w:pPr>
      <w:rPr>
        <w:rFonts w:ascii="Wingdings" w:hAnsi="Wingdings" w:hint="default"/>
      </w:rPr>
    </w:lvl>
    <w:lvl w:ilvl="6" w:tplc="85E28DF0">
      <w:start w:val="1"/>
      <w:numFmt w:val="bullet"/>
      <w:lvlText w:val=""/>
      <w:lvlJc w:val="left"/>
      <w:pPr>
        <w:ind w:left="5040" w:hanging="360"/>
      </w:pPr>
      <w:rPr>
        <w:rFonts w:ascii="Symbol" w:hAnsi="Symbol" w:hint="default"/>
      </w:rPr>
    </w:lvl>
    <w:lvl w:ilvl="7" w:tplc="BD84E544">
      <w:start w:val="1"/>
      <w:numFmt w:val="bullet"/>
      <w:lvlText w:val="o"/>
      <w:lvlJc w:val="left"/>
      <w:pPr>
        <w:ind w:left="5760" w:hanging="360"/>
      </w:pPr>
      <w:rPr>
        <w:rFonts w:ascii="Courier New" w:hAnsi="Courier New" w:hint="default"/>
      </w:rPr>
    </w:lvl>
    <w:lvl w:ilvl="8" w:tplc="1298D406">
      <w:start w:val="1"/>
      <w:numFmt w:val="bullet"/>
      <w:lvlText w:val=""/>
      <w:lvlJc w:val="left"/>
      <w:pPr>
        <w:ind w:left="6480" w:hanging="360"/>
      </w:pPr>
      <w:rPr>
        <w:rFonts w:ascii="Wingdings" w:hAnsi="Wingdings" w:hint="default"/>
      </w:rPr>
    </w:lvl>
  </w:abstractNum>
  <w:abstractNum w:abstractNumId="37" w15:restartNumberingAfterBreak="0">
    <w:nsid w:val="34E7F33B"/>
    <w:multiLevelType w:val="hybridMultilevel"/>
    <w:tmpl w:val="9EB63A8C"/>
    <w:lvl w:ilvl="0" w:tplc="91BC64C2">
      <w:start w:val="1"/>
      <w:numFmt w:val="bullet"/>
      <w:lvlText w:val=""/>
      <w:lvlJc w:val="left"/>
      <w:pPr>
        <w:ind w:left="720" w:hanging="360"/>
      </w:pPr>
      <w:rPr>
        <w:rFonts w:ascii="Symbol" w:hAnsi="Symbol" w:hint="default"/>
      </w:rPr>
    </w:lvl>
    <w:lvl w:ilvl="1" w:tplc="E7E4D774">
      <w:start w:val="1"/>
      <w:numFmt w:val="bullet"/>
      <w:lvlText w:val="o"/>
      <w:lvlJc w:val="left"/>
      <w:pPr>
        <w:ind w:left="1440" w:hanging="360"/>
      </w:pPr>
      <w:rPr>
        <w:rFonts w:ascii="Courier New" w:hAnsi="Courier New" w:hint="default"/>
      </w:rPr>
    </w:lvl>
    <w:lvl w:ilvl="2" w:tplc="09E05850">
      <w:start w:val="1"/>
      <w:numFmt w:val="bullet"/>
      <w:lvlText w:val=""/>
      <w:lvlJc w:val="left"/>
      <w:pPr>
        <w:ind w:left="2160" w:hanging="360"/>
      </w:pPr>
      <w:rPr>
        <w:rFonts w:ascii="Wingdings" w:hAnsi="Wingdings" w:hint="default"/>
      </w:rPr>
    </w:lvl>
    <w:lvl w:ilvl="3" w:tplc="9258E75E">
      <w:start w:val="1"/>
      <w:numFmt w:val="bullet"/>
      <w:lvlText w:val=""/>
      <w:lvlJc w:val="left"/>
      <w:pPr>
        <w:ind w:left="2880" w:hanging="360"/>
      </w:pPr>
      <w:rPr>
        <w:rFonts w:ascii="Symbol" w:hAnsi="Symbol" w:hint="default"/>
      </w:rPr>
    </w:lvl>
    <w:lvl w:ilvl="4" w:tplc="C3F08A80">
      <w:start w:val="1"/>
      <w:numFmt w:val="bullet"/>
      <w:lvlText w:val="o"/>
      <w:lvlJc w:val="left"/>
      <w:pPr>
        <w:ind w:left="3600" w:hanging="360"/>
      </w:pPr>
      <w:rPr>
        <w:rFonts w:ascii="Courier New" w:hAnsi="Courier New" w:hint="default"/>
      </w:rPr>
    </w:lvl>
    <w:lvl w:ilvl="5" w:tplc="BFC0CE5E">
      <w:start w:val="1"/>
      <w:numFmt w:val="bullet"/>
      <w:lvlText w:val=""/>
      <w:lvlJc w:val="left"/>
      <w:pPr>
        <w:ind w:left="4320" w:hanging="360"/>
      </w:pPr>
      <w:rPr>
        <w:rFonts w:ascii="Wingdings" w:hAnsi="Wingdings" w:hint="default"/>
      </w:rPr>
    </w:lvl>
    <w:lvl w:ilvl="6" w:tplc="749AA026">
      <w:start w:val="1"/>
      <w:numFmt w:val="bullet"/>
      <w:lvlText w:val=""/>
      <w:lvlJc w:val="left"/>
      <w:pPr>
        <w:ind w:left="5040" w:hanging="360"/>
      </w:pPr>
      <w:rPr>
        <w:rFonts w:ascii="Symbol" w:hAnsi="Symbol" w:hint="default"/>
      </w:rPr>
    </w:lvl>
    <w:lvl w:ilvl="7" w:tplc="5FACE5A6">
      <w:start w:val="1"/>
      <w:numFmt w:val="bullet"/>
      <w:lvlText w:val="o"/>
      <w:lvlJc w:val="left"/>
      <w:pPr>
        <w:ind w:left="5760" w:hanging="360"/>
      </w:pPr>
      <w:rPr>
        <w:rFonts w:ascii="Courier New" w:hAnsi="Courier New" w:hint="default"/>
      </w:rPr>
    </w:lvl>
    <w:lvl w:ilvl="8" w:tplc="C2F274F6">
      <w:start w:val="1"/>
      <w:numFmt w:val="bullet"/>
      <w:lvlText w:val=""/>
      <w:lvlJc w:val="left"/>
      <w:pPr>
        <w:ind w:left="6480" w:hanging="360"/>
      </w:pPr>
      <w:rPr>
        <w:rFonts w:ascii="Wingdings" w:hAnsi="Wingdings" w:hint="default"/>
      </w:rPr>
    </w:lvl>
  </w:abstractNum>
  <w:abstractNum w:abstractNumId="38" w15:restartNumberingAfterBreak="0">
    <w:nsid w:val="3504B32C"/>
    <w:multiLevelType w:val="hybridMultilevel"/>
    <w:tmpl w:val="29EA7ECA"/>
    <w:lvl w:ilvl="0" w:tplc="6E1A69D2">
      <w:start w:val="1"/>
      <w:numFmt w:val="bullet"/>
      <w:lvlText w:val=""/>
      <w:lvlJc w:val="left"/>
      <w:pPr>
        <w:ind w:left="720" w:hanging="360"/>
      </w:pPr>
      <w:rPr>
        <w:rFonts w:ascii="Symbol" w:hAnsi="Symbol" w:hint="default"/>
      </w:rPr>
    </w:lvl>
    <w:lvl w:ilvl="1" w:tplc="140C7758">
      <w:start w:val="1"/>
      <w:numFmt w:val="bullet"/>
      <w:lvlText w:val="o"/>
      <w:lvlJc w:val="left"/>
      <w:pPr>
        <w:ind w:left="1440" w:hanging="360"/>
      </w:pPr>
      <w:rPr>
        <w:rFonts w:ascii="Courier New" w:hAnsi="Courier New" w:hint="default"/>
      </w:rPr>
    </w:lvl>
    <w:lvl w:ilvl="2" w:tplc="04E04076">
      <w:start w:val="1"/>
      <w:numFmt w:val="bullet"/>
      <w:lvlText w:val=""/>
      <w:lvlJc w:val="left"/>
      <w:pPr>
        <w:ind w:left="2160" w:hanging="360"/>
      </w:pPr>
      <w:rPr>
        <w:rFonts w:ascii="Wingdings" w:hAnsi="Wingdings" w:hint="default"/>
      </w:rPr>
    </w:lvl>
    <w:lvl w:ilvl="3" w:tplc="613A766E">
      <w:start w:val="1"/>
      <w:numFmt w:val="bullet"/>
      <w:lvlText w:val=""/>
      <w:lvlJc w:val="left"/>
      <w:pPr>
        <w:ind w:left="2880" w:hanging="360"/>
      </w:pPr>
      <w:rPr>
        <w:rFonts w:ascii="Symbol" w:hAnsi="Symbol" w:hint="default"/>
      </w:rPr>
    </w:lvl>
    <w:lvl w:ilvl="4" w:tplc="D33665B0">
      <w:start w:val="1"/>
      <w:numFmt w:val="bullet"/>
      <w:lvlText w:val="o"/>
      <w:lvlJc w:val="left"/>
      <w:pPr>
        <w:ind w:left="3600" w:hanging="360"/>
      </w:pPr>
      <w:rPr>
        <w:rFonts w:ascii="Courier New" w:hAnsi="Courier New" w:hint="default"/>
      </w:rPr>
    </w:lvl>
    <w:lvl w:ilvl="5" w:tplc="78468424">
      <w:start w:val="1"/>
      <w:numFmt w:val="bullet"/>
      <w:lvlText w:val=""/>
      <w:lvlJc w:val="left"/>
      <w:pPr>
        <w:ind w:left="4320" w:hanging="360"/>
      </w:pPr>
      <w:rPr>
        <w:rFonts w:ascii="Wingdings" w:hAnsi="Wingdings" w:hint="default"/>
      </w:rPr>
    </w:lvl>
    <w:lvl w:ilvl="6" w:tplc="F808F938">
      <w:start w:val="1"/>
      <w:numFmt w:val="bullet"/>
      <w:lvlText w:val=""/>
      <w:lvlJc w:val="left"/>
      <w:pPr>
        <w:ind w:left="5040" w:hanging="360"/>
      </w:pPr>
      <w:rPr>
        <w:rFonts w:ascii="Symbol" w:hAnsi="Symbol" w:hint="default"/>
      </w:rPr>
    </w:lvl>
    <w:lvl w:ilvl="7" w:tplc="7520D414">
      <w:start w:val="1"/>
      <w:numFmt w:val="bullet"/>
      <w:lvlText w:val="o"/>
      <w:lvlJc w:val="left"/>
      <w:pPr>
        <w:ind w:left="5760" w:hanging="360"/>
      </w:pPr>
      <w:rPr>
        <w:rFonts w:ascii="Courier New" w:hAnsi="Courier New" w:hint="default"/>
      </w:rPr>
    </w:lvl>
    <w:lvl w:ilvl="8" w:tplc="BC162504">
      <w:start w:val="1"/>
      <w:numFmt w:val="bullet"/>
      <w:lvlText w:val=""/>
      <w:lvlJc w:val="left"/>
      <w:pPr>
        <w:ind w:left="6480" w:hanging="360"/>
      </w:pPr>
      <w:rPr>
        <w:rFonts w:ascii="Wingdings" w:hAnsi="Wingdings" w:hint="default"/>
      </w:rPr>
    </w:lvl>
  </w:abstractNum>
  <w:abstractNum w:abstractNumId="39" w15:restartNumberingAfterBreak="0">
    <w:nsid w:val="358BD7F6"/>
    <w:multiLevelType w:val="hybridMultilevel"/>
    <w:tmpl w:val="19066328"/>
    <w:lvl w:ilvl="0" w:tplc="949CC40A">
      <w:start w:val="1"/>
      <w:numFmt w:val="bullet"/>
      <w:lvlText w:val=""/>
      <w:lvlJc w:val="left"/>
      <w:pPr>
        <w:ind w:left="720" w:hanging="360"/>
      </w:pPr>
      <w:rPr>
        <w:rFonts w:ascii="Symbol" w:hAnsi="Symbol" w:hint="default"/>
      </w:rPr>
    </w:lvl>
    <w:lvl w:ilvl="1" w:tplc="39F6E504">
      <w:start w:val="1"/>
      <w:numFmt w:val="bullet"/>
      <w:lvlText w:val="o"/>
      <w:lvlJc w:val="left"/>
      <w:pPr>
        <w:ind w:left="1440" w:hanging="360"/>
      </w:pPr>
      <w:rPr>
        <w:rFonts w:ascii="Courier New" w:hAnsi="Courier New" w:hint="default"/>
      </w:rPr>
    </w:lvl>
    <w:lvl w:ilvl="2" w:tplc="71B0D55C">
      <w:start w:val="1"/>
      <w:numFmt w:val="bullet"/>
      <w:lvlText w:val=""/>
      <w:lvlJc w:val="left"/>
      <w:pPr>
        <w:ind w:left="2160" w:hanging="360"/>
      </w:pPr>
      <w:rPr>
        <w:rFonts w:ascii="Wingdings" w:hAnsi="Wingdings" w:hint="default"/>
      </w:rPr>
    </w:lvl>
    <w:lvl w:ilvl="3" w:tplc="A13032F8">
      <w:start w:val="1"/>
      <w:numFmt w:val="bullet"/>
      <w:lvlText w:val=""/>
      <w:lvlJc w:val="left"/>
      <w:pPr>
        <w:ind w:left="2880" w:hanging="360"/>
      </w:pPr>
      <w:rPr>
        <w:rFonts w:ascii="Symbol" w:hAnsi="Symbol" w:hint="default"/>
      </w:rPr>
    </w:lvl>
    <w:lvl w:ilvl="4" w:tplc="A9AA7F54">
      <w:start w:val="1"/>
      <w:numFmt w:val="bullet"/>
      <w:lvlText w:val="o"/>
      <w:lvlJc w:val="left"/>
      <w:pPr>
        <w:ind w:left="3600" w:hanging="360"/>
      </w:pPr>
      <w:rPr>
        <w:rFonts w:ascii="Courier New" w:hAnsi="Courier New" w:hint="default"/>
      </w:rPr>
    </w:lvl>
    <w:lvl w:ilvl="5" w:tplc="52169B60">
      <w:start w:val="1"/>
      <w:numFmt w:val="bullet"/>
      <w:lvlText w:val=""/>
      <w:lvlJc w:val="left"/>
      <w:pPr>
        <w:ind w:left="4320" w:hanging="360"/>
      </w:pPr>
      <w:rPr>
        <w:rFonts w:ascii="Wingdings" w:hAnsi="Wingdings" w:hint="default"/>
      </w:rPr>
    </w:lvl>
    <w:lvl w:ilvl="6" w:tplc="5BC4E618">
      <w:start w:val="1"/>
      <w:numFmt w:val="bullet"/>
      <w:lvlText w:val=""/>
      <w:lvlJc w:val="left"/>
      <w:pPr>
        <w:ind w:left="5040" w:hanging="360"/>
      </w:pPr>
      <w:rPr>
        <w:rFonts w:ascii="Symbol" w:hAnsi="Symbol" w:hint="default"/>
      </w:rPr>
    </w:lvl>
    <w:lvl w:ilvl="7" w:tplc="ABEE5DAA">
      <w:start w:val="1"/>
      <w:numFmt w:val="bullet"/>
      <w:lvlText w:val="o"/>
      <w:lvlJc w:val="left"/>
      <w:pPr>
        <w:ind w:left="5760" w:hanging="360"/>
      </w:pPr>
      <w:rPr>
        <w:rFonts w:ascii="Courier New" w:hAnsi="Courier New" w:hint="default"/>
      </w:rPr>
    </w:lvl>
    <w:lvl w:ilvl="8" w:tplc="ADF8B072">
      <w:start w:val="1"/>
      <w:numFmt w:val="bullet"/>
      <w:lvlText w:val=""/>
      <w:lvlJc w:val="left"/>
      <w:pPr>
        <w:ind w:left="6480" w:hanging="360"/>
      </w:pPr>
      <w:rPr>
        <w:rFonts w:ascii="Wingdings" w:hAnsi="Wingdings" w:hint="default"/>
      </w:rPr>
    </w:lvl>
  </w:abstractNum>
  <w:abstractNum w:abstractNumId="40" w15:restartNumberingAfterBreak="0">
    <w:nsid w:val="3670C4ED"/>
    <w:multiLevelType w:val="hybridMultilevel"/>
    <w:tmpl w:val="A3046276"/>
    <w:lvl w:ilvl="0" w:tplc="D7E4EF44">
      <w:start w:val="1"/>
      <w:numFmt w:val="bullet"/>
      <w:lvlText w:val=""/>
      <w:lvlJc w:val="left"/>
      <w:pPr>
        <w:ind w:left="720" w:hanging="360"/>
      </w:pPr>
      <w:rPr>
        <w:rFonts w:ascii="Symbol" w:hAnsi="Symbol" w:hint="default"/>
      </w:rPr>
    </w:lvl>
    <w:lvl w:ilvl="1" w:tplc="C8D67824">
      <w:start w:val="1"/>
      <w:numFmt w:val="bullet"/>
      <w:lvlText w:val="o"/>
      <w:lvlJc w:val="left"/>
      <w:pPr>
        <w:ind w:left="1440" w:hanging="360"/>
      </w:pPr>
      <w:rPr>
        <w:rFonts w:ascii="Courier New" w:hAnsi="Courier New" w:hint="default"/>
      </w:rPr>
    </w:lvl>
    <w:lvl w:ilvl="2" w:tplc="6E9E17C0">
      <w:start w:val="1"/>
      <w:numFmt w:val="bullet"/>
      <w:lvlText w:val=""/>
      <w:lvlJc w:val="left"/>
      <w:pPr>
        <w:ind w:left="2160" w:hanging="360"/>
      </w:pPr>
      <w:rPr>
        <w:rFonts w:ascii="Wingdings" w:hAnsi="Wingdings" w:hint="default"/>
      </w:rPr>
    </w:lvl>
    <w:lvl w:ilvl="3" w:tplc="8DB6E6EE">
      <w:start w:val="1"/>
      <w:numFmt w:val="bullet"/>
      <w:lvlText w:val=""/>
      <w:lvlJc w:val="left"/>
      <w:pPr>
        <w:ind w:left="2880" w:hanging="360"/>
      </w:pPr>
      <w:rPr>
        <w:rFonts w:ascii="Symbol" w:hAnsi="Symbol" w:hint="default"/>
      </w:rPr>
    </w:lvl>
    <w:lvl w:ilvl="4" w:tplc="C91EF8B6">
      <w:start w:val="1"/>
      <w:numFmt w:val="bullet"/>
      <w:lvlText w:val="o"/>
      <w:lvlJc w:val="left"/>
      <w:pPr>
        <w:ind w:left="3600" w:hanging="360"/>
      </w:pPr>
      <w:rPr>
        <w:rFonts w:ascii="Courier New" w:hAnsi="Courier New" w:hint="default"/>
      </w:rPr>
    </w:lvl>
    <w:lvl w:ilvl="5" w:tplc="0C4E836A">
      <w:start w:val="1"/>
      <w:numFmt w:val="bullet"/>
      <w:lvlText w:val=""/>
      <w:lvlJc w:val="left"/>
      <w:pPr>
        <w:ind w:left="4320" w:hanging="360"/>
      </w:pPr>
      <w:rPr>
        <w:rFonts w:ascii="Wingdings" w:hAnsi="Wingdings" w:hint="default"/>
      </w:rPr>
    </w:lvl>
    <w:lvl w:ilvl="6" w:tplc="FC7CA632">
      <w:start w:val="1"/>
      <w:numFmt w:val="bullet"/>
      <w:lvlText w:val=""/>
      <w:lvlJc w:val="left"/>
      <w:pPr>
        <w:ind w:left="5040" w:hanging="360"/>
      </w:pPr>
      <w:rPr>
        <w:rFonts w:ascii="Symbol" w:hAnsi="Symbol" w:hint="default"/>
      </w:rPr>
    </w:lvl>
    <w:lvl w:ilvl="7" w:tplc="488445AC">
      <w:start w:val="1"/>
      <w:numFmt w:val="bullet"/>
      <w:lvlText w:val="o"/>
      <w:lvlJc w:val="left"/>
      <w:pPr>
        <w:ind w:left="5760" w:hanging="360"/>
      </w:pPr>
      <w:rPr>
        <w:rFonts w:ascii="Courier New" w:hAnsi="Courier New" w:hint="default"/>
      </w:rPr>
    </w:lvl>
    <w:lvl w:ilvl="8" w:tplc="6D9C5430">
      <w:start w:val="1"/>
      <w:numFmt w:val="bullet"/>
      <w:lvlText w:val=""/>
      <w:lvlJc w:val="left"/>
      <w:pPr>
        <w:ind w:left="6480" w:hanging="360"/>
      </w:pPr>
      <w:rPr>
        <w:rFonts w:ascii="Wingdings" w:hAnsi="Wingdings" w:hint="default"/>
      </w:rPr>
    </w:lvl>
  </w:abstractNum>
  <w:abstractNum w:abstractNumId="41" w15:restartNumberingAfterBreak="0">
    <w:nsid w:val="36973B7B"/>
    <w:multiLevelType w:val="hybridMultilevel"/>
    <w:tmpl w:val="561E417C"/>
    <w:lvl w:ilvl="0" w:tplc="9F6C6370">
      <w:start w:val="1"/>
      <w:numFmt w:val="bullet"/>
      <w:lvlText w:val=""/>
      <w:lvlJc w:val="left"/>
      <w:pPr>
        <w:ind w:left="720" w:hanging="360"/>
      </w:pPr>
      <w:rPr>
        <w:rFonts w:ascii="Symbol" w:hAnsi="Symbol" w:hint="default"/>
      </w:rPr>
    </w:lvl>
    <w:lvl w:ilvl="1" w:tplc="55063BE0">
      <w:start w:val="1"/>
      <w:numFmt w:val="bullet"/>
      <w:lvlText w:val="o"/>
      <w:lvlJc w:val="left"/>
      <w:pPr>
        <w:ind w:left="1440" w:hanging="360"/>
      </w:pPr>
      <w:rPr>
        <w:rFonts w:ascii="Courier New" w:hAnsi="Courier New" w:hint="default"/>
      </w:rPr>
    </w:lvl>
    <w:lvl w:ilvl="2" w:tplc="58C26094">
      <w:start w:val="1"/>
      <w:numFmt w:val="bullet"/>
      <w:lvlText w:val=""/>
      <w:lvlJc w:val="left"/>
      <w:pPr>
        <w:ind w:left="2160" w:hanging="360"/>
      </w:pPr>
      <w:rPr>
        <w:rFonts w:ascii="Wingdings" w:hAnsi="Wingdings" w:hint="default"/>
      </w:rPr>
    </w:lvl>
    <w:lvl w:ilvl="3" w:tplc="984AD486">
      <w:start w:val="1"/>
      <w:numFmt w:val="bullet"/>
      <w:lvlText w:val=""/>
      <w:lvlJc w:val="left"/>
      <w:pPr>
        <w:ind w:left="2880" w:hanging="360"/>
      </w:pPr>
      <w:rPr>
        <w:rFonts w:ascii="Symbol" w:hAnsi="Symbol" w:hint="default"/>
      </w:rPr>
    </w:lvl>
    <w:lvl w:ilvl="4" w:tplc="B5D0A410">
      <w:start w:val="1"/>
      <w:numFmt w:val="bullet"/>
      <w:lvlText w:val="o"/>
      <w:lvlJc w:val="left"/>
      <w:pPr>
        <w:ind w:left="3600" w:hanging="360"/>
      </w:pPr>
      <w:rPr>
        <w:rFonts w:ascii="Courier New" w:hAnsi="Courier New" w:hint="default"/>
      </w:rPr>
    </w:lvl>
    <w:lvl w:ilvl="5" w:tplc="61D49E1C">
      <w:start w:val="1"/>
      <w:numFmt w:val="bullet"/>
      <w:lvlText w:val=""/>
      <w:lvlJc w:val="left"/>
      <w:pPr>
        <w:ind w:left="4320" w:hanging="360"/>
      </w:pPr>
      <w:rPr>
        <w:rFonts w:ascii="Wingdings" w:hAnsi="Wingdings" w:hint="default"/>
      </w:rPr>
    </w:lvl>
    <w:lvl w:ilvl="6" w:tplc="1F8C80AC">
      <w:start w:val="1"/>
      <w:numFmt w:val="bullet"/>
      <w:lvlText w:val=""/>
      <w:lvlJc w:val="left"/>
      <w:pPr>
        <w:ind w:left="5040" w:hanging="360"/>
      </w:pPr>
      <w:rPr>
        <w:rFonts w:ascii="Symbol" w:hAnsi="Symbol" w:hint="default"/>
      </w:rPr>
    </w:lvl>
    <w:lvl w:ilvl="7" w:tplc="B02E6B4E">
      <w:start w:val="1"/>
      <w:numFmt w:val="bullet"/>
      <w:lvlText w:val="o"/>
      <w:lvlJc w:val="left"/>
      <w:pPr>
        <w:ind w:left="5760" w:hanging="360"/>
      </w:pPr>
      <w:rPr>
        <w:rFonts w:ascii="Courier New" w:hAnsi="Courier New" w:hint="default"/>
      </w:rPr>
    </w:lvl>
    <w:lvl w:ilvl="8" w:tplc="F302423C">
      <w:start w:val="1"/>
      <w:numFmt w:val="bullet"/>
      <w:lvlText w:val=""/>
      <w:lvlJc w:val="left"/>
      <w:pPr>
        <w:ind w:left="6480" w:hanging="360"/>
      </w:pPr>
      <w:rPr>
        <w:rFonts w:ascii="Wingdings" w:hAnsi="Wingdings" w:hint="default"/>
      </w:rPr>
    </w:lvl>
  </w:abstractNum>
  <w:abstractNum w:abstractNumId="42" w15:restartNumberingAfterBreak="0">
    <w:nsid w:val="37465227"/>
    <w:multiLevelType w:val="hybridMultilevel"/>
    <w:tmpl w:val="095AFC10"/>
    <w:lvl w:ilvl="0" w:tplc="B35C6328">
      <w:start w:val="1"/>
      <w:numFmt w:val="bullet"/>
      <w:lvlText w:val=""/>
      <w:lvlJc w:val="left"/>
      <w:pPr>
        <w:ind w:left="720" w:hanging="360"/>
      </w:pPr>
      <w:rPr>
        <w:rFonts w:ascii="Symbol" w:hAnsi="Symbol" w:hint="default"/>
      </w:rPr>
    </w:lvl>
    <w:lvl w:ilvl="1" w:tplc="5124264C">
      <w:start w:val="1"/>
      <w:numFmt w:val="bullet"/>
      <w:lvlText w:val="o"/>
      <w:lvlJc w:val="left"/>
      <w:pPr>
        <w:ind w:left="1440" w:hanging="360"/>
      </w:pPr>
      <w:rPr>
        <w:rFonts w:ascii="Courier New" w:hAnsi="Courier New" w:hint="default"/>
      </w:rPr>
    </w:lvl>
    <w:lvl w:ilvl="2" w:tplc="A59A886C">
      <w:start w:val="1"/>
      <w:numFmt w:val="bullet"/>
      <w:lvlText w:val=""/>
      <w:lvlJc w:val="left"/>
      <w:pPr>
        <w:ind w:left="2160" w:hanging="360"/>
      </w:pPr>
      <w:rPr>
        <w:rFonts w:ascii="Wingdings" w:hAnsi="Wingdings" w:hint="default"/>
      </w:rPr>
    </w:lvl>
    <w:lvl w:ilvl="3" w:tplc="00260B5C">
      <w:start w:val="1"/>
      <w:numFmt w:val="bullet"/>
      <w:lvlText w:val=""/>
      <w:lvlJc w:val="left"/>
      <w:pPr>
        <w:ind w:left="2880" w:hanging="360"/>
      </w:pPr>
      <w:rPr>
        <w:rFonts w:ascii="Symbol" w:hAnsi="Symbol" w:hint="default"/>
      </w:rPr>
    </w:lvl>
    <w:lvl w:ilvl="4" w:tplc="3D2E74A6">
      <w:start w:val="1"/>
      <w:numFmt w:val="bullet"/>
      <w:lvlText w:val="o"/>
      <w:lvlJc w:val="left"/>
      <w:pPr>
        <w:ind w:left="3600" w:hanging="360"/>
      </w:pPr>
      <w:rPr>
        <w:rFonts w:ascii="Courier New" w:hAnsi="Courier New" w:hint="default"/>
      </w:rPr>
    </w:lvl>
    <w:lvl w:ilvl="5" w:tplc="70E209F8">
      <w:start w:val="1"/>
      <w:numFmt w:val="bullet"/>
      <w:lvlText w:val=""/>
      <w:lvlJc w:val="left"/>
      <w:pPr>
        <w:ind w:left="4320" w:hanging="360"/>
      </w:pPr>
      <w:rPr>
        <w:rFonts w:ascii="Wingdings" w:hAnsi="Wingdings" w:hint="default"/>
      </w:rPr>
    </w:lvl>
    <w:lvl w:ilvl="6" w:tplc="E79AA6A4">
      <w:start w:val="1"/>
      <w:numFmt w:val="bullet"/>
      <w:lvlText w:val=""/>
      <w:lvlJc w:val="left"/>
      <w:pPr>
        <w:ind w:left="5040" w:hanging="360"/>
      </w:pPr>
      <w:rPr>
        <w:rFonts w:ascii="Symbol" w:hAnsi="Symbol" w:hint="default"/>
      </w:rPr>
    </w:lvl>
    <w:lvl w:ilvl="7" w:tplc="75720880">
      <w:start w:val="1"/>
      <w:numFmt w:val="bullet"/>
      <w:lvlText w:val="o"/>
      <w:lvlJc w:val="left"/>
      <w:pPr>
        <w:ind w:left="5760" w:hanging="360"/>
      </w:pPr>
      <w:rPr>
        <w:rFonts w:ascii="Courier New" w:hAnsi="Courier New" w:hint="default"/>
      </w:rPr>
    </w:lvl>
    <w:lvl w:ilvl="8" w:tplc="7BFCE0A2">
      <w:start w:val="1"/>
      <w:numFmt w:val="bullet"/>
      <w:lvlText w:val=""/>
      <w:lvlJc w:val="left"/>
      <w:pPr>
        <w:ind w:left="6480" w:hanging="360"/>
      </w:pPr>
      <w:rPr>
        <w:rFonts w:ascii="Wingdings" w:hAnsi="Wingdings" w:hint="default"/>
      </w:rPr>
    </w:lvl>
  </w:abstractNum>
  <w:abstractNum w:abstractNumId="43" w15:restartNumberingAfterBreak="0">
    <w:nsid w:val="3789608F"/>
    <w:multiLevelType w:val="hybridMultilevel"/>
    <w:tmpl w:val="CF60186E"/>
    <w:lvl w:ilvl="0" w:tplc="9CF4E606">
      <w:start w:val="1"/>
      <w:numFmt w:val="bullet"/>
      <w:lvlText w:val=""/>
      <w:lvlJc w:val="left"/>
      <w:pPr>
        <w:ind w:left="720" w:hanging="360"/>
      </w:pPr>
      <w:rPr>
        <w:rFonts w:ascii="Symbol" w:hAnsi="Symbol" w:hint="default"/>
      </w:rPr>
    </w:lvl>
    <w:lvl w:ilvl="1" w:tplc="27CAC372">
      <w:start w:val="1"/>
      <w:numFmt w:val="bullet"/>
      <w:lvlText w:val="o"/>
      <w:lvlJc w:val="left"/>
      <w:pPr>
        <w:ind w:left="1440" w:hanging="360"/>
      </w:pPr>
      <w:rPr>
        <w:rFonts w:ascii="Courier New" w:hAnsi="Courier New" w:hint="default"/>
      </w:rPr>
    </w:lvl>
    <w:lvl w:ilvl="2" w:tplc="89D65B64">
      <w:start w:val="1"/>
      <w:numFmt w:val="bullet"/>
      <w:lvlText w:val=""/>
      <w:lvlJc w:val="left"/>
      <w:pPr>
        <w:ind w:left="2160" w:hanging="360"/>
      </w:pPr>
      <w:rPr>
        <w:rFonts w:ascii="Wingdings" w:hAnsi="Wingdings" w:hint="default"/>
      </w:rPr>
    </w:lvl>
    <w:lvl w:ilvl="3" w:tplc="9C2A86B6">
      <w:start w:val="1"/>
      <w:numFmt w:val="bullet"/>
      <w:lvlText w:val=""/>
      <w:lvlJc w:val="left"/>
      <w:pPr>
        <w:ind w:left="2880" w:hanging="360"/>
      </w:pPr>
      <w:rPr>
        <w:rFonts w:ascii="Symbol" w:hAnsi="Symbol" w:hint="default"/>
      </w:rPr>
    </w:lvl>
    <w:lvl w:ilvl="4" w:tplc="8B82673E">
      <w:start w:val="1"/>
      <w:numFmt w:val="bullet"/>
      <w:lvlText w:val="o"/>
      <w:lvlJc w:val="left"/>
      <w:pPr>
        <w:ind w:left="3600" w:hanging="360"/>
      </w:pPr>
      <w:rPr>
        <w:rFonts w:ascii="Courier New" w:hAnsi="Courier New" w:hint="default"/>
      </w:rPr>
    </w:lvl>
    <w:lvl w:ilvl="5" w:tplc="200255B8">
      <w:start w:val="1"/>
      <w:numFmt w:val="bullet"/>
      <w:lvlText w:val=""/>
      <w:lvlJc w:val="left"/>
      <w:pPr>
        <w:ind w:left="4320" w:hanging="360"/>
      </w:pPr>
      <w:rPr>
        <w:rFonts w:ascii="Wingdings" w:hAnsi="Wingdings" w:hint="default"/>
      </w:rPr>
    </w:lvl>
    <w:lvl w:ilvl="6" w:tplc="D3B44CA0">
      <w:start w:val="1"/>
      <w:numFmt w:val="bullet"/>
      <w:lvlText w:val=""/>
      <w:lvlJc w:val="left"/>
      <w:pPr>
        <w:ind w:left="5040" w:hanging="360"/>
      </w:pPr>
      <w:rPr>
        <w:rFonts w:ascii="Symbol" w:hAnsi="Symbol" w:hint="default"/>
      </w:rPr>
    </w:lvl>
    <w:lvl w:ilvl="7" w:tplc="2354B3D0">
      <w:start w:val="1"/>
      <w:numFmt w:val="bullet"/>
      <w:lvlText w:val="o"/>
      <w:lvlJc w:val="left"/>
      <w:pPr>
        <w:ind w:left="5760" w:hanging="360"/>
      </w:pPr>
      <w:rPr>
        <w:rFonts w:ascii="Courier New" w:hAnsi="Courier New" w:hint="default"/>
      </w:rPr>
    </w:lvl>
    <w:lvl w:ilvl="8" w:tplc="A4A4B1F2">
      <w:start w:val="1"/>
      <w:numFmt w:val="bullet"/>
      <w:lvlText w:val=""/>
      <w:lvlJc w:val="left"/>
      <w:pPr>
        <w:ind w:left="6480" w:hanging="360"/>
      </w:pPr>
      <w:rPr>
        <w:rFonts w:ascii="Wingdings" w:hAnsi="Wingdings" w:hint="default"/>
      </w:rPr>
    </w:lvl>
  </w:abstractNum>
  <w:abstractNum w:abstractNumId="44" w15:restartNumberingAfterBreak="0">
    <w:nsid w:val="38741A3B"/>
    <w:multiLevelType w:val="hybridMultilevel"/>
    <w:tmpl w:val="3812878E"/>
    <w:lvl w:ilvl="0" w:tplc="D9B0C5A6">
      <w:start w:val="1"/>
      <w:numFmt w:val="bullet"/>
      <w:lvlText w:val=""/>
      <w:lvlJc w:val="left"/>
      <w:pPr>
        <w:ind w:left="720" w:hanging="360"/>
      </w:pPr>
      <w:rPr>
        <w:rFonts w:ascii="Symbol" w:hAnsi="Symbol" w:hint="default"/>
      </w:rPr>
    </w:lvl>
    <w:lvl w:ilvl="1" w:tplc="0D7215B4">
      <w:start w:val="1"/>
      <w:numFmt w:val="bullet"/>
      <w:lvlText w:val="o"/>
      <w:lvlJc w:val="left"/>
      <w:pPr>
        <w:ind w:left="1440" w:hanging="360"/>
      </w:pPr>
      <w:rPr>
        <w:rFonts w:ascii="Courier New" w:hAnsi="Courier New" w:hint="default"/>
      </w:rPr>
    </w:lvl>
    <w:lvl w:ilvl="2" w:tplc="F6F25922">
      <w:start w:val="1"/>
      <w:numFmt w:val="bullet"/>
      <w:lvlText w:val=""/>
      <w:lvlJc w:val="left"/>
      <w:pPr>
        <w:ind w:left="2160" w:hanging="360"/>
      </w:pPr>
      <w:rPr>
        <w:rFonts w:ascii="Wingdings" w:hAnsi="Wingdings" w:hint="default"/>
      </w:rPr>
    </w:lvl>
    <w:lvl w:ilvl="3" w:tplc="D2324436">
      <w:start w:val="1"/>
      <w:numFmt w:val="bullet"/>
      <w:lvlText w:val=""/>
      <w:lvlJc w:val="left"/>
      <w:pPr>
        <w:ind w:left="2880" w:hanging="360"/>
      </w:pPr>
      <w:rPr>
        <w:rFonts w:ascii="Symbol" w:hAnsi="Symbol" w:hint="default"/>
      </w:rPr>
    </w:lvl>
    <w:lvl w:ilvl="4" w:tplc="21203410">
      <w:start w:val="1"/>
      <w:numFmt w:val="bullet"/>
      <w:lvlText w:val="o"/>
      <w:lvlJc w:val="left"/>
      <w:pPr>
        <w:ind w:left="3600" w:hanging="360"/>
      </w:pPr>
      <w:rPr>
        <w:rFonts w:ascii="Courier New" w:hAnsi="Courier New" w:hint="default"/>
      </w:rPr>
    </w:lvl>
    <w:lvl w:ilvl="5" w:tplc="B2AE6486">
      <w:start w:val="1"/>
      <w:numFmt w:val="bullet"/>
      <w:lvlText w:val=""/>
      <w:lvlJc w:val="left"/>
      <w:pPr>
        <w:ind w:left="4320" w:hanging="360"/>
      </w:pPr>
      <w:rPr>
        <w:rFonts w:ascii="Wingdings" w:hAnsi="Wingdings" w:hint="default"/>
      </w:rPr>
    </w:lvl>
    <w:lvl w:ilvl="6" w:tplc="EF36961E">
      <w:start w:val="1"/>
      <w:numFmt w:val="bullet"/>
      <w:lvlText w:val=""/>
      <w:lvlJc w:val="left"/>
      <w:pPr>
        <w:ind w:left="5040" w:hanging="360"/>
      </w:pPr>
      <w:rPr>
        <w:rFonts w:ascii="Symbol" w:hAnsi="Symbol" w:hint="default"/>
      </w:rPr>
    </w:lvl>
    <w:lvl w:ilvl="7" w:tplc="87648E94">
      <w:start w:val="1"/>
      <w:numFmt w:val="bullet"/>
      <w:lvlText w:val="o"/>
      <w:lvlJc w:val="left"/>
      <w:pPr>
        <w:ind w:left="5760" w:hanging="360"/>
      </w:pPr>
      <w:rPr>
        <w:rFonts w:ascii="Courier New" w:hAnsi="Courier New" w:hint="default"/>
      </w:rPr>
    </w:lvl>
    <w:lvl w:ilvl="8" w:tplc="26D2946A">
      <w:start w:val="1"/>
      <w:numFmt w:val="bullet"/>
      <w:lvlText w:val=""/>
      <w:lvlJc w:val="left"/>
      <w:pPr>
        <w:ind w:left="6480" w:hanging="360"/>
      </w:pPr>
      <w:rPr>
        <w:rFonts w:ascii="Wingdings" w:hAnsi="Wingdings" w:hint="default"/>
      </w:rPr>
    </w:lvl>
  </w:abstractNum>
  <w:abstractNum w:abstractNumId="45" w15:restartNumberingAfterBreak="0">
    <w:nsid w:val="39206A8D"/>
    <w:multiLevelType w:val="hybridMultilevel"/>
    <w:tmpl w:val="D6840E5C"/>
    <w:lvl w:ilvl="0" w:tplc="5946239E">
      <w:start w:val="1"/>
      <w:numFmt w:val="bullet"/>
      <w:lvlText w:val=""/>
      <w:lvlJc w:val="left"/>
      <w:pPr>
        <w:ind w:left="720" w:hanging="360"/>
      </w:pPr>
      <w:rPr>
        <w:rFonts w:ascii="Symbol" w:hAnsi="Symbol" w:hint="default"/>
      </w:rPr>
    </w:lvl>
    <w:lvl w:ilvl="1" w:tplc="E13C5A10">
      <w:start w:val="1"/>
      <w:numFmt w:val="bullet"/>
      <w:lvlText w:val="o"/>
      <w:lvlJc w:val="left"/>
      <w:pPr>
        <w:ind w:left="1440" w:hanging="360"/>
      </w:pPr>
      <w:rPr>
        <w:rFonts w:ascii="Courier New" w:hAnsi="Courier New" w:hint="default"/>
      </w:rPr>
    </w:lvl>
    <w:lvl w:ilvl="2" w:tplc="7AD4A1D8">
      <w:start w:val="1"/>
      <w:numFmt w:val="bullet"/>
      <w:lvlText w:val=""/>
      <w:lvlJc w:val="left"/>
      <w:pPr>
        <w:ind w:left="2160" w:hanging="360"/>
      </w:pPr>
      <w:rPr>
        <w:rFonts w:ascii="Wingdings" w:hAnsi="Wingdings" w:hint="default"/>
      </w:rPr>
    </w:lvl>
    <w:lvl w:ilvl="3" w:tplc="6E60DA38">
      <w:start w:val="1"/>
      <w:numFmt w:val="bullet"/>
      <w:lvlText w:val=""/>
      <w:lvlJc w:val="left"/>
      <w:pPr>
        <w:ind w:left="2880" w:hanging="360"/>
      </w:pPr>
      <w:rPr>
        <w:rFonts w:ascii="Symbol" w:hAnsi="Symbol" w:hint="default"/>
      </w:rPr>
    </w:lvl>
    <w:lvl w:ilvl="4" w:tplc="5834483C">
      <w:start w:val="1"/>
      <w:numFmt w:val="bullet"/>
      <w:lvlText w:val="o"/>
      <w:lvlJc w:val="left"/>
      <w:pPr>
        <w:ind w:left="3600" w:hanging="360"/>
      </w:pPr>
      <w:rPr>
        <w:rFonts w:ascii="Courier New" w:hAnsi="Courier New" w:hint="default"/>
      </w:rPr>
    </w:lvl>
    <w:lvl w:ilvl="5" w:tplc="BBD0985E">
      <w:start w:val="1"/>
      <w:numFmt w:val="bullet"/>
      <w:lvlText w:val=""/>
      <w:lvlJc w:val="left"/>
      <w:pPr>
        <w:ind w:left="4320" w:hanging="360"/>
      </w:pPr>
      <w:rPr>
        <w:rFonts w:ascii="Wingdings" w:hAnsi="Wingdings" w:hint="default"/>
      </w:rPr>
    </w:lvl>
    <w:lvl w:ilvl="6" w:tplc="C3F29D56">
      <w:start w:val="1"/>
      <w:numFmt w:val="bullet"/>
      <w:lvlText w:val=""/>
      <w:lvlJc w:val="left"/>
      <w:pPr>
        <w:ind w:left="5040" w:hanging="360"/>
      </w:pPr>
      <w:rPr>
        <w:rFonts w:ascii="Symbol" w:hAnsi="Symbol" w:hint="default"/>
      </w:rPr>
    </w:lvl>
    <w:lvl w:ilvl="7" w:tplc="93F6F20A">
      <w:start w:val="1"/>
      <w:numFmt w:val="bullet"/>
      <w:lvlText w:val="o"/>
      <w:lvlJc w:val="left"/>
      <w:pPr>
        <w:ind w:left="5760" w:hanging="360"/>
      </w:pPr>
      <w:rPr>
        <w:rFonts w:ascii="Courier New" w:hAnsi="Courier New" w:hint="default"/>
      </w:rPr>
    </w:lvl>
    <w:lvl w:ilvl="8" w:tplc="F7CE57FA">
      <w:start w:val="1"/>
      <w:numFmt w:val="bullet"/>
      <w:lvlText w:val=""/>
      <w:lvlJc w:val="left"/>
      <w:pPr>
        <w:ind w:left="6480" w:hanging="360"/>
      </w:pPr>
      <w:rPr>
        <w:rFonts w:ascii="Wingdings" w:hAnsi="Wingdings" w:hint="default"/>
      </w:rPr>
    </w:lvl>
  </w:abstractNum>
  <w:abstractNum w:abstractNumId="46" w15:restartNumberingAfterBreak="0">
    <w:nsid w:val="394948B9"/>
    <w:multiLevelType w:val="hybridMultilevel"/>
    <w:tmpl w:val="0CE87D24"/>
    <w:lvl w:ilvl="0" w:tplc="48624A5E">
      <w:start w:val="1"/>
      <w:numFmt w:val="bullet"/>
      <w:lvlText w:val=""/>
      <w:lvlJc w:val="left"/>
      <w:pPr>
        <w:ind w:left="720" w:hanging="360"/>
      </w:pPr>
      <w:rPr>
        <w:rFonts w:ascii="Symbol" w:hAnsi="Symbol" w:hint="default"/>
      </w:rPr>
    </w:lvl>
    <w:lvl w:ilvl="1" w:tplc="6C50BAF6">
      <w:start w:val="1"/>
      <w:numFmt w:val="bullet"/>
      <w:lvlText w:val="o"/>
      <w:lvlJc w:val="left"/>
      <w:pPr>
        <w:ind w:left="1440" w:hanging="360"/>
      </w:pPr>
      <w:rPr>
        <w:rFonts w:ascii="Courier New" w:hAnsi="Courier New" w:hint="default"/>
      </w:rPr>
    </w:lvl>
    <w:lvl w:ilvl="2" w:tplc="E6BEA982">
      <w:start w:val="1"/>
      <w:numFmt w:val="bullet"/>
      <w:lvlText w:val=""/>
      <w:lvlJc w:val="left"/>
      <w:pPr>
        <w:ind w:left="2160" w:hanging="360"/>
      </w:pPr>
      <w:rPr>
        <w:rFonts w:ascii="Wingdings" w:hAnsi="Wingdings" w:hint="default"/>
      </w:rPr>
    </w:lvl>
    <w:lvl w:ilvl="3" w:tplc="8828E510">
      <w:start w:val="1"/>
      <w:numFmt w:val="bullet"/>
      <w:lvlText w:val=""/>
      <w:lvlJc w:val="left"/>
      <w:pPr>
        <w:ind w:left="2880" w:hanging="360"/>
      </w:pPr>
      <w:rPr>
        <w:rFonts w:ascii="Symbol" w:hAnsi="Symbol" w:hint="default"/>
      </w:rPr>
    </w:lvl>
    <w:lvl w:ilvl="4" w:tplc="183ACC82">
      <w:start w:val="1"/>
      <w:numFmt w:val="bullet"/>
      <w:lvlText w:val="o"/>
      <w:lvlJc w:val="left"/>
      <w:pPr>
        <w:ind w:left="3600" w:hanging="360"/>
      </w:pPr>
      <w:rPr>
        <w:rFonts w:ascii="Courier New" w:hAnsi="Courier New" w:hint="default"/>
      </w:rPr>
    </w:lvl>
    <w:lvl w:ilvl="5" w:tplc="40464618">
      <w:start w:val="1"/>
      <w:numFmt w:val="bullet"/>
      <w:lvlText w:val=""/>
      <w:lvlJc w:val="left"/>
      <w:pPr>
        <w:ind w:left="4320" w:hanging="360"/>
      </w:pPr>
      <w:rPr>
        <w:rFonts w:ascii="Wingdings" w:hAnsi="Wingdings" w:hint="default"/>
      </w:rPr>
    </w:lvl>
    <w:lvl w:ilvl="6" w:tplc="7B12C90A">
      <w:start w:val="1"/>
      <w:numFmt w:val="bullet"/>
      <w:lvlText w:val=""/>
      <w:lvlJc w:val="left"/>
      <w:pPr>
        <w:ind w:left="5040" w:hanging="360"/>
      </w:pPr>
      <w:rPr>
        <w:rFonts w:ascii="Symbol" w:hAnsi="Symbol" w:hint="default"/>
      </w:rPr>
    </w:lvl>
    <w:lvl w:ilvl="7" w:tplc="12A486D8">
      <w:start w:val="1"/>
      <w:numFmt w:val="bullet"/>
      <w:lvlText w:val="o"/>
      <w:lvlJc w:val="left"/>
      <w:pPr>
        <w:ind w:left="5760" w:hanging="360"/>
      </w:pPr>
      <w:rPr>
        <w:rFonts w:ascii="Courier New" w:hAnsi="Courier New" w:hint="default"/>
      </w:rPr>
    </w:lvl>
    <w:lvl w:ilvl="8" w:tplc="7750C514">
      <w:start w:val="1"/>
      <w:numFmt w:val="bullet"/>
      <w:lvlText w:val=""/>
      <w:lvlJc w:val="left"/>
      <w:pPr>
        <w:ind w:left="6480" w:hanging="360"/>
      </w:pPr>
      <w:rPr>
        <w:rFonts w:ascii="Wingdings" w:hAnsi="Wingdings" w:hint="default"/>
      </w:rPr>
    </w:lvl>
  </w:abstractNum>
  <w:abstractNum w:abstractNumId="47" w15:restartNumberingAfterBreak="0">
    <w:nsid w:val="397D1847"/>
    <w:multiLevelType w:val="hybridMultilevel"/>
    <w:tmpl w:val="17DEE546"/>
    <w:lvl w:ilvl="0" w:tplc="62DC257C">
      <w:start w:val="1"/>
      <w:numFmt w:val="bullet"/>
      <w:lvlText w:val=""/>
      <w:lvlJc w:val="left"/>
      <w:pPr>
        <w:ind w:left="720" w:hanging="360"/>
      </w:pPr>
      <w:rPr>
        <w:rFonts w:ascii="Symbol" w:hAnsi="Symbol" w:hint="default"/>
      </w:rPr>
    </w:lvl>
    <w:lvl w:ilvl="1" w:tplc="78D62616">
      <w:start w:val="1"/>
      <w:numFmt w:val="bullet"/>
      <w:lvlText w:val="o"/>
      <w:lvlJc w:val="left"/>
      <w:pPr>
        <w:ind w:left="1440" w:hanging="360"/>
      </w:pPr>
      <w:rPr>
        <w:rFonts w:ascii="Courier New" w:hAnsi="Courier New" w:hint="default"/>
      </w:rPr>
    </w:lvl>
    <w:lvl w:ilvl="2" w:tplc="934C5B04">
      <w:start w:val="1"/>
      <w:numFmt w:val="bullet"/>
      <w:lvlText w:val=""/>
      <w:lvlJc w:val="left"/>
      <w:pPr>
        <w:ind w:left="2160" w:hanging="360"/>
      </w:pPr>
      <w:rPr>
        <w:rFonts w:ascii="Wingdings" w:hAnsi="Wingdings" w:hint="default"/>
      </w:rPr>
    </w:lvl>
    <w:lvl w:ilvl="3" w:tplc="13D8BF66">
      <w:start w:val="1"/>
      <w:numFmt w:val="bullet"/>
      <w:lvlText w:val=""/>
      <w:lvlJc w:val="left"/>
      <w:pPr>
        <w:ind w:left="2880" w:hanging="360"/>
      </w:pPr>
      <w:rPr>
        <w:rFonts w:ascii="Symbol" w:hAnsi="Symbol" w:hint="default"/>
      </w:rPr>
    </w:lvl>
    <w:lvl w:ilvl="4" w:tplc="2AE04D6A">
      <w:start w:val="1"/>
      <w:numFmt w:val="bullet"/>
      <w:lvlText w:val="o"/>
      <w:lvlJc w:val="left"/>
      <w:pPr>
        <w:ind w:left="3600" w:hanging="360"/>
      </w:pPr>
      <w:rPr>
        <w:rFonts w:ascii="Courier New" w:hAnsi="Courier New" w:hint="default"/>
      </w:rPr>
    </w:lvl>
    <w:lvl w:ilvl="5" w:tplc="6974140A">
      <w:start w:val="1"/>
      <w:numFmt w:val="bullet"/>
      <w:lvlText w:val=""/>
      <w:lvlJc w:val="left"/>
      <w:pPr>
        <w:ind w:left="4320" w:hanging="360"/>
      </w:pPr>
      <w:rPr>
        <w:rFonts w:ascii="Wingdings" w:hAnsi="Wingdings" w:hint="default"/>
      </w:rPr>
    </w:lvl>
    <w:lvl w:ilvl="6" w:tplc="422615C2">
      <w:start w:val="1"/>
      <w:numFmt w:val="bullet"/>
      <w:lvlText w:val=""/>
      <w:lvlJc w:val="left"/>
      <w:pPr>
        <w:ind w:left="5040" w:hanging="360"/>
      </w:pPr>
      <w:rPr>
        <w:rFonts w:ascii="Symbol" w:hAnsi="Symbol" w:hint="default"/>
      </w:rPr>
    </w:lvl>
    <w:lvl w:ilvl="7" w:tplc="023064EA">
      <w:start w:val="1"/>
      <w:numFmt w:val="bullet"/>
      <w:lvlText w:val="o"/>
      <w:lvlJc w:val="left"/>
      <w:pPr>
        <w:ind w:left="5760" w:hanging="360"/>
      </w:pPr>
      <w:rPr>
        <w:rFonts w:ascii="Courier New" w:hAnsi="Courier New" w:hint="default"/>
      </w:rPr>
    </w:lvl>
    <w:lvl w:ilvl="8" w:tplc="EE7CC7AC">
      <w:start w:val="1"/>
      <w:numFmt w:val="bullet"/>
      <w:lvlText w:val=""/>
      <w:lvlJc w:val="left"/>
      <w:pPr>
        <w:ind w:left="6480" w:hanging="360"/>
      </w:pPr>
      <w:rPr>
        <w:rFonts w:ascii="Wingdings" w:hAnsi="Wingdings" w:hint="default"/>
      </w:rPr>
    </w:lvl>
  </w:abstractNum>
  <w:abstractNum w:abstractNumId="48" w15:restartNumberingAfterBreak="0">
    <w:nsid w:val="39B96528"/>
    <w:multiLevelType w:val="hybridMultilevel"/>
    <w:tmpl w:val="1C82FE18"/>
    <w:lvl w:ilvl="0" w:tplc="85DCAEA0">
      <w:start w:val="1"/>
      <w:numFmt w:val="bullet"/>
      <w:lvlText w:val=""/>
      <w:lvlJc w:val="left"/>
      <w:pPr>
        <w:ind w:left="720" w:hanging="360"/>
      </w:pPr>
      <w:rPr>
        <w:rFonts w:ascii="Symbol" w:hAnsi="Symbol" w:hint="default"/>
      </w:rPr>
    </w:lvl>
    <w:lvl w:ilvl="1" w:tplc="E23234A6">
      <w:start w:val="1"/>
      <w:numFmt w:val="bullet"/>
      <w:lvlText w:val="o"/>
      <w:lvlJc w:val="left"/>
      <w:pPr>
        <w:ind w:left="1440" w:hanging="360"/>
      </w:pPr>
      <w:rPr>
        <w:rFonts w:ascii="Courier New" w:hAnsi="Courier New" w:hint="default"/>
      </w:rPr>
    </w:lvl>
    <w:lvl w:ilvl="2" w:tplc="3AECDED8">
      <w:start w:val="1"/>
      <w:numFmt w:val="bullet"/>
      <w:lvlText w:val=""/>
      <w:lvlJc w:val="left"/>
      <w:pPr>
        <w:ind w:left="2160" w:hanging="360"/>
      </w:pPr>
      <w:rPr>
        <w:rFonts w:ascii="Wingdings" w:hAnsi="Wingdings" w:hint="default"/>
      </w:rPr>
    </w:lvl>
    <w:lvl w:ilvl="3" w:tplc="9F26DBCE">
      <w:start w:val="1"/>
      <w:numFmt w:val="bullet"/>
      <w:lvlText w:val=""/>
      <w:lvlJc w:val="left"/>
      <w:pPr>
        <w:ind w:left="2880" w:hanging="360"/>
      </w:pPr>
      <w:rPr>
        <w:rFonts w:ascii="Symbol" w:hAnsi="Symbol" w:hint="default"/>
      </w:rPr>
    </w:lvl>
    <w:lvl w:ilvl="4" w:tplc="F470064E">
      <w:start w:val="1"/>
      <w:numFmt w:val="bullet"/>
      <w:lvlText w:val="o"/>
      <w:lvlJc w:val="left"/>
      <w:pPr>
        <w:ind w:left="3600" w:hanging="360"/>
      </w:pPr>
      <w:rPr>
        <w:rFonts w:ascii="Courier New" w:hAnsi="Courier New" w:hint="default"/>
      </w:rPr>
    </w:lvl>
    <w:lvl w:ilvl="5" w:tplc="5524B048">
      <w:start w:val="1"/>
      <w:numFmt w:val="bullet"/>
      <w:lvlText w:val=""/>
      <w:lvlJc w:val="left"/>
      <w:pPr>
        <w:ind w:left="4320" w:hanging="360"/>
      </w:pPr>
      <w:rPr>
        <w:rFonts w:ascii="Wingdings" w:hAnsi="Wingdings" w:hint="default"/>
      </w:rPr>
    </w:lvl>
    <w:lvl w:ilvl="6" w:tplc="6324D1E4">
      <w:start w:val="1"/>
      <w:numFmt w:val="bullet"/>
      <w:lvlText w:val=""/>
      <w:lvlJc w:val="left"/>
      <w:pPr>
        <w:ind w:left="5040" w:hanging="360"/>
      </w:pPr>
      <w:rPr>
        <w:rFonts w:ascii="Symbol" w:hAnsi="Symbol" w:hint="default"/>
      </w:rPr>
    </w:lvl>
    <w:lvl w:ilvl="7" w:tplc="C454839C">
      <w:start w:val="1"/>
      <w:numFmt w:val="bullet"/>
      <w:lvlText w:val="o"/>
      <w:lvlJc w:val="left"/>
      <w:pPr>
        <w:ind w:left="5760" w:hanging="360"/>
      </w:pPr>
      <w:rPr>
        <w:rFonts w:ascii="Courier New" w:hAnsi="Courier New" w:hint="default"/>
      </w:rPr>
    </w:lvl>
    <w:lvl w:ilvl="8" w:tplc="80C8FA16">
      <w:start w:val="1"/>
      <w:numFmt w:val="bullet"/>
      <w:lvlText w:val=""/>
      <w:lvlJc w:val="left"/>
      <w:pPr>
        <w:ind w:left="6480" w:hanging="360"/>
      </w:pPr>
      <w:rPr>
        <w:rFonts w:ascii="Wingdings" w:hAnsi="Wingdings" w:hint="default"/>
      </w:rPr>
    </w:lvl>
  </w:abstractNum>
  <w:abstractNum w:abstractNumId="49" w15:restartNumberingAfterBreak="0">
    <w:nsid w:val="3ADEE453"/>
    <w:multiLevelType w:val="hybridMultilevel"/>
    <w:tmpl w:val="057E0462"/>
    <w:lvl w:ilvl="0" w:tplc="8AA68174">
      <w:start w:val="1"/>
      <w:numFmt w:val="bullet"/>
      <w:lvlText w:val=""/>
      <w:lvlJc w:val="left"/>
      <w:pPr>
        <w:ind w:left="720" w:hanging="360"/>
      </w:pPr>
      <w:rPr>
        <w:rFonts w:ascii="Symbol" w:hAnsi="Symbol" w:hint="default"/>
      </w:rPr>
    </w:lvl>
    <w:lvl w:ilvl="1" w:tplc="A1DCE29E">
      <w:start w:val="1"/>
      <w:numFmt w:val="bullet"/>
      <w:lvlText w:val="o"/>
      <w:lvlJc w:val="left"/>
      <w:pPr>
        <w:ind w:left="1440" w:hanging="360"/>
      </w:pPr>
      <w:rPr>
        <w:rFonts w:ascii="Courier New" w:hAnsi="Courier New" w:hint="default"/>
      </w:rPr>
    </w:lvl>
    <w:lvl w:ilvl="2" w:tplc="6CF68CAA">
      <w:start w:val="1"/>
      <w:numFmt w:val="bullet"/>
      <w:lvlText w:val=""/>
      <w:lvlJc w:val="left"/>
      <w:pPr>
        <w:ind w:left="2160" w:hanging="360"/>
      </w:pPr>
      <w:rPr>
        <w:rFonts w:ascii="Wingdings" w:hAnsi="Wingdings" w:hint="default"/>
      </w:rPr>
    </w:lvl>
    <w:lvl w:ilvl="3" w:tplc="FBF48530">
      <w:start w:val="1"/>
      <w:numFmt w:val="bullet"/>
      <w:lvlText w:val=""/>
      <w:lvlJc w:val="left"/>
      <w:pPr>
        <w:ind w:left="2880" w:hanging="360"/>
      </w:pPr>
      <w:rPr>
        <w:rFonts w:ascii="Symbol" w:hAnsi="Symbol" w:hint="default"/>
      </w:rPr>
    </w:lvl>
    <w:lvl w:ilvl="4" w:tplc="FFE46470">
      <w:start w:val="1"/>
      <w:numFmt w:val="bullet"/>
      <w:lvlText w:val="o"/>
      <w:lvlJc w:val="left"/>
      <w:pPr>
        <w:ind w:left="3600" w:hanging="360"/>
      </w:pPr>
      <w:rPr>
        <w:rFonts w:ascii="Courier New" w:hAnsi="Courier New" w:hint="default"/>
      </w:rPr>
    </w:lvl>
    <w:lvl w:ilvl="5" w:tplc="86B2BECA">
      <w:start w:val="1"/>
      <w:numFmt w:val="bullet"/>
      <w:lvlText w:val=""/>
      <w:lvlJc w:val="left"/>
      <w:pPr>
        <w:ind w:left="4320" w:hanging="360"/>
      </w:pPr>
      <w:rPr>
        <w:rFonts w:ascii="Wingdings" w:hAnsi="Wingdings" w:hint="default"/>
      </w:rPr>
    </w:lvl>
    <w:lvl w:ilvl="6" w:tplc="F9828256">
      <w:start w:val="1"/>
      <w:numFmt w:val="bullet"/>
      <w:lvlText w:val=""/>
      <w:lvlJc w:val="left"/>
      <w:pPr>
        <w:ind w:left="5040" w:hanging="360"/>
      </w:pPr>
      <w:rPr>
        <w:rFonts w:ascii="Symbol" w:hAnsi="Symbol" w:hint="default"/>
      </w:rPr>
    </w:lvl>
    <w:lvl w:ilvl="7" w:tplc="B924287A">
      <w:start w:val="1"/>
      <w:numFmt w:val="bullet"/>
      <w:lvlText w:val="o"/>
      <w:lvlJc w:val="left"/>
      <w:pPr>
        <w:ind w:left="5760" w:hanging="360"/>
      </w:pPr>
      <w:rPr>
        <w:rFonts w:ascii="Courier New" w:hAnsi="Courier New" w:hint="default"/>
      </w:rPr>
    </w:lvl>
    <w:lvl w:ilvl="8" w:tplc="4C0CC2B4">
      <w:start w:val="1"/>
      <w:numFmt w:val="bullet"/>
      <w:lvlText w:val=""/>
      <w:lvlJc w:val="left"/>
      <w:pPr>
        <w:ind w:left="6480" w:hanging="360"/>
      </w:pPr>
      <w:rPr>
        <w:rFonts w:ascii="Wingdings" w:hAnsi="Wingdings" w:hint="default"/>
      </w:rPr>
    </w:lvl>
  </w:abstractNum>
  <w:abstractNum w:abstractNumId="50" w15:restartNumberingAfterBreak="0">
    <w:nsid w:val="3BCB7955"/>
    <w:multiLevelType w:val="hybridMultilevel"/>
    <w:tmpl w:val="1F102A28"/>
    <w:lvl w:ilvl="0" w:tplc="A0AEBE28">
      <w:start w:val="1"/>
      <w:numFmt w:val="bullet"/>
      <w:lvlText w:val=""/>
      <w:lvlJc w:val="left"/>
      <w:pPr>
        <w:ind w:left="720" w:hanging="360"/>
      </w:pPr>
      <w:rPr>
        <w:rFonts w:ascii="Symbol" w:hAnsi="Symbol" w:hint="default"/>
      </w:rPr>
    </w:lvl>
    <w:lvl w:ilvl="1" w:tplc="AF6C3F68">
      <w:start w:val="1"/>
      <w:numFmt w:val="bullet"/>
      <w:lvlText w:val="o"/>
      <w:lvlJc w:val="left"/>
      <w:pPr>
        <w:ind w:left="1440" w:hanging="360"/>
      </w:pPr>
      <w:rPr>
        <w:rFonts w:ascii="Courier New" w:hAnsi="Courier New" w:hint="default"/>
      </w:rPr>
    </w:lvl>
    <w:lvl w:ilvl="2" w:tplc="FA72932A">
      <w:start w:val="1"/>
      <w:numFmt w:val="bullet"/>
      <w:lvlText w:val=""/>
      <w:lvlJc w:val="left"/>
      <w:pPr>
        <w:ind w:left="2160" w:hanging="360"/>
      </w:pPr>
      <w:rPr>
        <w:rFonts w:ascii="Wingdings" w:hAnsi="Wingdings" w:hint="default"/>
      </w:rPr>
    </w:lvl>
    <w:lvl w:ilvl="3" w:tplc="23049C0A">
      <w:start w:val="1"/>
      <w:numFmt w:val="bullet"/>
      <w:lvlText w:val=""/>
      <w:lvlJc w:val="left"/>
      <w:pPr>
        <w:ind w:left="2880" w:hanging="360"/>
      </w:pPr>
      <w:rPr>
        <w:rFonts w:ascii="Symbol" w:hAnsi="Symbol" w:hint="default"/>
      </w:rPr>
    </w:lvl>
    <w:lvl w:ilvl="4" w:tplc="DCFC43DC">
      <w:start w:val="1"/>
      <w:numFmt w:val="bullet"/>
      <w:lvlText w:val="o"/>
      <w:lvlJc w:val="left"/>
      <w:pPr>
        <w:ind w:left="3600" w:hanging="360"/>
      </w:pPr>
      <w:rPr>
        <w:rFonts w:ascii="Courier New" w:hAnsi="Courier New" w:hint="default"/>
      </w:rPr>
    </w:lvl>
    <w:lvl w:ilvl="5" w:tplc="E06AE458">
      <w:start w:val="1"/>
      <w:numFmt w:val="bullet"/>
      <w:lvlText w:val=""/>
      <w:lvlJc w:val="left"/>
      <w:pPr>
        <w:ind w:left="4320" w:hanging="360"/>
      </w:pPr>
      <w:rPr>
        <w:rFonts w:ascii="Wingdings" w:hAnsi="Wingdings" w:hint="default"/>
      </w:rPr>
    </w:lvl>
    <w:lvl w:ilvl="6" w:tplc="99A860A0">
      <w:start w:val="1"/>
      <w:numFmt w:val="bullet"/>
      <w:lvlText w:val=""/>
      <w:lvlJc w:val="left"/>
      <w:pPr>
        <w:ind w:left="5040" w:hanging="360"/>
      </w:pPr>
      <w:rPr>
        <w:rFonts w:ascii="Symbol" w:hAnsi="Symbol" w:hint="default"/>
      </w:rPr>
    </w:lvl>
    <w:lvl w:ilvl="7" w:tplc="6D0868A2">
      <w:start w:val="1"/>
      <w:numFmt w:val="bullet"/>
      <w:lvlText w:val="o"/>
      <w:lvlJc w:val="left"/>
      <w:pPr>
        <w:ind w:left="5760" w:hanging="360"/>
      </w:pPr>
      <w:rPr>
        <w:rFonts w:ascii="Courier New" w:hAnsi="Courier New" w:hint="default"/>
      </w:rPr>
    </w:lvl>
    <w:lvl w:ilvl="8" w:tplc="84B0EA48">
      <w:start w:val="1"/>
      <w:numFmt w:val="bullet"/>
      <w:lvlText w:val=""/>
      <w:lvlJc w:val="left"/>
      <w:pPr>
        <w:ind w:left="6480" w:hanging="360"/>
      </w:pPr>
      <w:rPr>
        <w:rFonts w:ascii="Wingdings" w:hAnsi="Wingdings" w:hint="default"/>
      </w:rPr>
    </w:lvl>
  </w:abstractNum>
  <w:abstractNum w:abstractNumId="51" w15:restartNumberingAfterBreak="0">
    <w:nsid w:val="3C3E3725"/>
    <w:multiLevelType w:val="hybridMultilevel"/>
    <w:tmpl w:val="E486747E"/>
    <w:lvl w:ilvl="0" w:tplc="6AC44A38">
      <w:start w:val="1"/>
      <w:numFmt w:val="bullet"/>
      <w:lvlText w:val=""/>
      <w:lvlJc w:val="left"/>
      <w:pPr>
        <w:ind w:left="720" w:hanging="360"/>
      </w:pPr>
      <w:rPr>
        <w:rFonts w:ascii="Symbol" w:hAnsi="Symbol" w:hint="default"/>
      </w:rPr>
    </w:lvl>
    <w:lvl w:ilvl="1" w:tplc="A6245B5C">
      <w:start w:val="1"/>
      <w:numFmt w:val="bullet"/>
      <w:lvlText w:val="o"/>
      <w:lvlJc w:val="left"/>
      <w:pPr>
        <w:ind w:left="1440" w:hanging="360"/>
      </w:pPr>
      <w:rPr>
        <w:rFonts w:ascii="Courier New" w:hAnsi="Courier New" w:hint="default"/>
      </w:rPr>
    </w:lvl>
    <w:lvl w:ilvl="2" w:tplc="40F20184">
      <w:start w:val="1"/>
      <w:numFmt w:val="bullet"/>
      <w:lvlText w:val=""/>
      <w:lvlJc w:val="left"/>
      <w:pPr>
        <w:ind w:left="2160" w:hanging="360"/>
      </w:pPr>
      <w:rPr>
        <w:rFonts w:ascii="Wingdings" w:hAnsi="Wingdings" w:hint="default"/>
      </w:rPr>
    </w:lvl>
    <w:lvl w:ilvl="3" w:tplc="7C16E90A">
      <w:start w:val="1"/>
      <w:numFmt w:val="bullet"/>
      <w:lvlText w:val=""/>
      <w:lvlJc w:val="left"/>
      <w:pPr>
        <w:ind w:left="2880" w:hanging="360"/>
      </w:pPr>
      <w:rPr>
        <w:rFonts w:ascii="Symbol" w:hAnsi="Symbol" w:hint="default"/>
      </w:rPr>
    </w:lvl>
    <w:lvl w:ilvl="4" w:tplc="E57C76E2">
      <w:start w:val="1"/>
      <w:numFmt w:val="bullet"/>
      <w:lvlText w:val="o"/>
      <w:lvlJc w:val="left"/>
      <w:pPr>
        <w:ind w:left="3600" w:hanging="360"/>
      </w:pPr>
      <w:rPr>
        <w:rFonts w:ascii="Courier New" w:hAnsi="Courier New" w:hint="default"/>
      </w:rPr>
    </w:lvl>
    <w:lvl w:ilvl="5" w:tplc="1C66E6CC">
      <w:start w:val="1"/>
      <w:numFmt w:val="bullet"/>
      <w:lvlText w:val=""/>
      <w:lvlJc w:val="left"/>
      <w:pPr>
        <w:ind w:left="4320" w:hanging="360"/>
      </w:pPr>
      <w:rPr>
        <w:rFonts w:ascii="Wingdings" w:hAnsi="Wingdings" w:hint="default"/>
      </w:rPr>
    </w:lvl>
    <w:lvl w:ilvl="6" w:tplc="B000707E">
      <w:start w:val="1"/>
      <w:numFmt w:val="bullet"/>
      <w:lvlText w:val=""/>
      <w:lvlJc w:val="left"/>
      <w:pPr>
        <w:ind w:left="5040" w:hanging="360"/>
      </w:pPr>
      <w:rPr>
        <w:rFonts w:ascii="Symbol" w:hAnsi="Symbol" w:hint="default"/>
      </w:rPr>
    </w:lvl>
    <w:lvl w:ilvl="7" w:tplc="0734B32C">
      <w:start w:val="1"/>
      <w:numFmt w:val="bullet"/>
      <w:lvlText w:val="o"/>
      <w:lvlJc w:val="left"/>
      <w:pPr>
        <w:ind w:left="5760" w:hanging="360"/>
      </w:pPr>
      <w:rPr>
        <w:rFonts w:ascii="Courier New" w:hAnsi="Courier New" w:hint="default"/>
      </w:rPr>
    </w:lvl>
    <w:lvl w:ilvl="8" w:tplc="569C14A6">
      <w:start w:val="1"/>
      <w:numFmt w:val="bullet"/>
      <w:lvlText w:val=""/>
      <w:lvlJc w:val="left"/>
      <w:pPr>
        <w:ind w:left="6480" w:hanging="360"/>
      </w:pPr>
      <w:rPr>
        <w:rFonts w:ascii="Wingdings" w:hAnsi="Wingdings" w:hint="default"/>
      </w:rPr>
    </w:lvl>
  </w:abstractNum>
  <w:abstractNum w:abstractNumId="52" w15:restartNumberingAfterBreak="0">
    <w:nsid w:val="3D0B1EA4"/>
    <w:multiLevelType w:val="hybridMultilevel"/>
    <w:tmpl w:val="06949496"/>
    <w:lvl w:ilvl="0" w:tplc="B07E70E6">
      <w:start w:val="1"/>
      <w:numFmt w:val="bullet"/>
      <w:lvlText w:val=""/>
      <w:lvlJc w:val="left"/>
      <w:pPr>
        <w:ind w:left="720" w:hanging="360"/>
      </w:pPr>
      <w:rPr>
        <w:rFonts w:ascii="Symbol" w:hAnsi="Symbol" w:hint="default"/>
      </w:rPr>
    </w:lvl>
    <w:lvl w:ilvl="1" w:tplc="84B4878E">
      <w:start w:val="1"/>
      <w:numFmt w:val="bullet"/>
      <w:lvlText w:val="o"/>
      <w:lvlJc w:val="left"/>
      <w:pPr>
        <w:ind w:left="1440" w:hanging="360"/>
      </w:pPr>
      <w:rPr>
        <w:rFonts w:ascii="Courier New" w:hAnsi="Courier New" w:hint="default"/>
      </w:rPr>
    </w:lvl>
    <w:lvl w:ilvl="2" w:tplc="DC180C6A">
      <w:start w:val="1"/>
      <w:numFmt w:val="bullet"/>
      <w:lvlText w:val=""/>
      <w:lvlJc w:val="left"/>
      <w:pPr>
        <w:ind w:left="2160" w:hanging="360"/>
      </w:pPr>
      <w:rPr>
        <w:rFonts w:ascii="Wingdings" w:hAnsi="Wingdings" w:hint="default"/>
      </w:rPr>
    </w:lvl>
    <w:lvl w:ilvl="3" w:tplc="788C0A7C">
      <w:start w:val="1"/>
      <w:numFmt w:val="bullet"/>
      <w:lvlText w:val=""/>
      <w:lvlJc w:val="left"/>
      <w:pPr>
        <w:ind w:left="2880" w:hanging="360"/>
      </w:pPr>
      <w:rPr>
        <w:rFonts w:ascii="Symbol" w:hAnsi="Symbol" w:hint="default"/>
      </w:rPr>
    </w:lvl>
    <w:lvl w:ilvl="4" w:tplc="B8E007EE">
      <w:start w:val="1"/>
      <w:numFmt w:val="bullet"/>
      <w:lvlText w:val="o"/>
      <w:lvlJc w:val="left"/>
      <w:pPr>
        <w:ind w:left="3600" w:hanging="360"/>
      </w:pPr>
      <w:rPr>
        <w:rFonts w:ascii="Courier New" w:hAnsi="Courier New" w:hint="default"/>
      </w:rPr>
    </w:lvl>
    <w:lvl w:ilvl="5" w:tplc="A088035E">
      <w:start w:val="1"/>
      <w:numFmt w:val="bullet"/>
      <w:lvlText w:val=""/>
      <w:lvlJc w:val="left"/>
      <w:pPr>
        <w:ind w:left="4320" w:hanging="360"/>
      </w:pPr>
      <w:rPr>
        <w:rFonts w:ascii="Wingdings" w:hAnsi="Wingdings" w:hint="default"/>
      </w:rPr>
    </w:lvl>
    <w:lvl w:ilvl="6" w:tplc="A8E875F0">
      <w:start w:val="1"/>
      <w:numFmt w:val="bullet"/>
      <w:lvlText w:val=""/>
      <w:lvlJc w:val="left"/>
      <w:pPr>
        <w:ind w:left="5040" w:hanging="360"/>
      </w:pPr>
      <w:rPr>
        <w:rFonts w:ascii="Symbol" w:hAnsi="Symbol" w:hint="default"/>
      </w:rPr>
    </w:lvl>
    <w:lvl w:ilvl="7" w:tplc="FE00E2BA">
      <w:start w:val="1"/>
      <w:numFmt w:val="bullet"/>
      <w:lvlText w:val="o"/>
      <w:lvlJc w:val="left"/>
      <w:pPr>
        <w:ind w:left="5760" w:hanging="360"/>
      </w:pPr>
      <w:rPr>
        <w:rFonts w:ascii="Courier New" w:hAnsi="Courier New" w:hint="default"/>
      </w:rPr>
    </w:lvl>
    <w:lvl w:ilvl="8" w:tplc="972864D6">
      <w:start w:val="1"/>
      <w:numFmt w:val="bullet"/>
      <w:lvlText w:val=""/>
      <w:lvlJc w:val="left"/>
      <w:pPr>
        <w:ind w:left="6480" w:hanging="360"/>
      </w:pPr>
      <w:rPr>
        <w:rFonts w:ascii="Wingdings" w:hAnsi="Wingdings" w:hint="default"/>
      </w:rPr>
    </w:lvl>
  </w:abstractNum>
  <w:abstractNum w:abstractNumId="53" w15:restartNumberingAfterBreak="0">
    <w:nsid w:val="3E3BFFDE"/>
    <w:multiLevelType w:val="hybridMultilevel"/>
    <w:tmpl w:val="1AA23BD6"/>
    <w:lvl w:ilvl="0" w:tplc="EB26BD24">
      <w:start w:val="1"/>
      <w:numFmt w:val="bullet"/>
      <w:lvlText w:val=""/>
      <w:lvlJc w:val="left"/>
      <w:pPr>
        <w:ind w:left="720" w:hanging="360"/>
      </w:pPr>
      <w:rPr>
        <w:rFonts w:ascii="Symbol" w:hAnsi="Symbol" w:hint="default"/>
      </w:rPr>
    </w:lvl>
    <w:lvl w:ilvl="1" w:tplc="9D82F506">
      <w:start w:val="1"/>
      <w:numFmt w:val="bullet"/>
      <w:lvlText w:val="o"/>
      <w:lvlJc w:val="left"/>
      <w:pPr>
        <w:ind w:left="1440" w:hanging="360"/>
      </w:pPr>
      <w:rPr>
        <w:rFonts w:ascii="Courier New" w:hAnsi="Courier New" w:hint="default"/>
      </w:rPr>
    </w:lvl>
    <w:lvl w:ilvl="2" w:tplc="A47242D0">
      <w:start w:val="1"/>
      <w:numFmt w:val="bullet"/>
      <w:lvlText w:val=""/>
      <w:lvlJc w:val="left"/>
      <w:pPr>
        <w:ind w:left="2160" w:hanging="360"/>
      </w:pPr>
      <w:rPr>
        <w:rFonts w:ascii="Wingdings" w:hAnsi="Wingdings" w:hint="default"/>
      </w:rPr>
    </w:lvl>
    <w:lvl w:ilvl="3" w:tplc="B686AF3C">
      <w:start w:val="1"/>
      <w:numFmt w:val="bullet"/>
      <w:lvlText w:val=""/>
      <w:lvlJc w:val="left"/>
      <w:pPr>
        <w:ind w:left="2880" w:hanging="360"/>
      </w:pPr>
      <w:rPr>
        <w:rFonts w:ascii="Symbol" w:hAnsi="Symbol" w:hint="default"/>
      </w:rPr>
    </w:lvl>
    <w:lvl w:ilvl="4" w:tplc="198EA426">
      <w:start w:val="1"/>
      <w:numFmt w:val="bullet"/>
      <w:lvlText w:val="o"/>
      <w:lvlJc w:val="left"/>
      <w:pPr>
        <w:ind w:left="3600" w:hanging="360"/>
      </w:pPr>
      <w:rPr>
        <w:rFonts w:ascii="Courier New" w:hAnsi="Courier New" w:hint="default"/>
      </w:rPr>
    </w:lvl>
    <w:lvl w:ilvl="5" w:tplc="E0C0A828">
      <w:start w:val="1"/>
      <w:numFmt w:val="bullet"/>
      <w:lvlText w:val=""/>
      <w:lvlJc w:val="left"/>
      <w:pPr>
        <w:ind w:left="4320" w:hanging="360"/>
      </w:pPr>
      <w:rPr>
        <w:rFonts w:ascii="Wingdings" w:hAnsi="Wingdings" w:hint="default"/>
      </w:rPr>
    </w:lvl>
    <w:lvl w:ilvl="6" w:tplc="B932371C">
      <w:start w:val="1"/>
      <w:numFmt w:val="bullet"/>
      <w:lvlText w:val=""/>
      <w:lvlJc w:val="left"/>
      <w:pPr>
        <w:ind w:left="5040" w:hanging="360"/>
      </w:pPr>
      <w:rPr>
        <w:rFonts w:ascii="Symbol" w:hAnsi="Symbol" w:hint="default"/>
      </w:rPr>
    </w:lvl>
    <w:lvl w:ilvl="7" w:tplc="B712B312">
      <w:start w:val="1"/>
      <w:numFmt w:val="bullet"/>
      <w:lvlText w:val="o"/>
      <w:lvlJc w:val="left"/>
      <w:pPr>
        <w:ind w:left="5760" w:hanging="360"/>
      </w:pPr>
      <w:rPr>
        <w:rFonts w:ascii="Courier New" w:hAnsi="Courier New" w:hint="default"/>
      </w:rPr>
    </w:lvl>
    <w:lvl w:ilvl="8" w:tplc="4036B29C">
      <w:start w:val="1"/>
      <w:numFmt w:val="bullet"/>
      <w:lvlText w:val=""/>
      <w:lvlJc w:val="left"/>
      <w:pPr>
        <w:ind w:left="6480" w:hanging="360"/>
      </w:pPr>
      <w:rPr>
        <w:rFonts w:ascii="Wingdings" w:hAnsi="Wingdings" w:hint="default"/>
      </w:rPr>
    </w:lvl>
  </w:abstractNum>
  <w:abstractNum w:abstractNumId="54" w15:restartNumberingAfterBreak="0">
    <w:nsid w:val="3EE089DE"/>
    <w:multiLevelType w:val="hybridMultilevel"/>
    <w:tmpl w:val="126E76BC"/>
    <w:lvl w:ilvl="0" w:tplc="8D6CD09A">
      <w:start w:val="1"/>
      <w:numFmt w:val="bullet"/>
      <w:lvlText w:val=""/>
      <w:lvlJc w:val="left"/>
      <w:pPr>
        <w:ind w:left="720" w:hanging="360"/>
      </w:pPr>
      <w:rPr>
        <w:rFonts w:ascii="Symbol" w:hAnsi="Symbol" w:hint="default"/>
      </w:rPr>
    </w:lvl>
    <w:lvl w:ilvl="1" w:tplc="4E988808">
      <w:start w:val="1"/>
      <w:numFmt w:val="bullet"/>
      <w:lvlText w:val="o"/>
      <w:lvlJc w:val="left"/>
      <w:pPr>
        <w:ind w:left="1440" w:hanging="360"/>
      </w:pPr>
      <w:rPr>
        <w:rFonts w:ascii="Courier New" w:hAnsi="Courier New" w:hint="default"/>
      </w:rPr>
    </w:lvl>
    <w:lvl w:ilvl="2" w:tplc="3CB666E0">
      <w:start w:val="1"/>
      <w:numFmt w:val="bullet"/>
      <w:lvlText w:val=""/>
      <w:lvlJc w:val="left"/>
      <w:pPr>
        <w:ind w:left="2160" w:hanging="360"/>
      </w:pPr>
      <w:rPr>
        <w:rFonts w:ascii="Wingdings" w:hAnsi="Wingdings" w:hint="default"/>
      </w:rPr>
    </w:lvl>
    <w:lvl w:ilvl="3" w:tplc="FA0C332A">
      <w:start w:val="1"/>
      <w:numFmt w:val="bullet"/>
      <w:lvlText w:val=""/>
      <w:lvlJc w:val="left"/>
      <w:pPr>
        <w:ind w:left="2880" w:hanging="360"/>
      </w:pPr>
      <w:rPr>
        <w:rFonts w:ascii="Symbol" w:hAnsi="Symbol" w:hint="default"/>
      </w:rPr>
    </w:lvl>
    <w:lvl w:ilvl="4" w:tplc="5308B014">
      <w:start w:val="1"/>
      <w:numFmt w:val="bullet"/>
      <w:lvlText w:val="o"/>
      <w:lvlJc w:val="left"/>
      <w:pPr>
        <w:ind w:left="3600" w:hanging="360"/>
      </w:pPr>
      <w:rPr>
        <w:rFonts w:ascii="Courier New" w:hAnsi="Courier New" w:hint="default"/>
      </w:rPr>
    </w:lvl>
    <w:lvl w:ilvl="5" w:tplc="8B40AB1A">
      <w:start w:val="1"/>
      <w:numFmt w:val="bullet"/>
      <w:lvlText w:val=""/>
      <w:lvlJc w:val="left"/>
      <w:pPr>
        <w:ind w:left="4320" w:hanging="360"/>
      </w:pPr>
      <w:rPr>
        <w:rFonts w:ascii="Wingdings" w:hAnsi="Wingdings" w:hint="default"/>
      </w:rPr>
    </w:lvl>
    <w:lvl w:ilvl="6" w:tplc="894A52D4">
      <w:start w:val="1"/>
      <w:numFmt w:val="bullet"/>
      <w:lvlText w:val=""/>
      <w:lvlJc w:val="left"/>
      <w:pPr>
        <w:ind w:left="5040" w:hanging="360"/>
      </w:pPr>
      <w:rPr>
        <w:rFonts w:ascii="Symbol" w:hAnsi="Symbol" w:hint="default"/>
      </w:rPr>
    </w:lvl>
    <w:lvl w:ilvl="7" w:tplc="061E30D4">
      <w:start w:val="1"/>
      <w:numFmt w:val="bullet"/>
      <w:lvlText w:val="o"/>
      <w:lvlJc w:val="left"/>
      <w:pPr>
        <w:ind w:left="5760" w:hanging="360"/>
      </w:pPr>
      <w:rPr>
        <w:rFonts w:ascii="Courier New" w:hAnsi="Courier New" w:hint="default"/>
      </w:rPr>
    </w:lvl>
    <w:lvl w:ilvl="8" w:tplc="8482F5F8">
      <w:start w:val="1"/>
      <w:numFmt w:val="bullet"/>
      <w:lvlText w:val=""/>
      <w:lvlJc w:val="left"/>
      <w:pPr>
        <w:ind w:left="6480" w:hanging="360"/>
      </w:pPr>
      <w:rPr>
        <w:rFonts w:ascii="Wingdings" w:hAnsi="Wingdings" w:hint="default"/>
      </w:rPr>
    </w:lvl>
  </w:abstractNum>
  <w:abstractNum w:abstractNumId="55" w15:restartNumberingAfterBreak="0">
    <w:nsid w:val="3EEE5E70"/>
    <w:multiLevelType w:val="hybridMultilevel"/>
    <w:tmpl w:val="98F8CDB6"/>
    <w:lvl w:ilvl="0" w:tplc="618CD622">
      <w:start w:val="1"/>
      <w:numFmt w:val="bullet"/>
      <w:lvlText w:val=""/>
      <w:lvlJc w:val="left"/>
      <w:pPr>
        <w:ind w:left="720" w:hanging="360"/>
      </w:pPr>
      <w:rPr>
        <w:rFonts w:ascii="Symbol" w:hAnsi="Symbol" w:hint="default"/>
      </w:rPr>
    </w:lvl>
    <w:lvl w:ilvl="1" w:tplc="7F0421AC">
      <w:start w:val="1"/>
      <w:numFmt w:val="bullet"/>
      <w:lvlText w:val="o"/>
      <w:lvlJc w:val="left"/>
      <w:pPr>
        <w:ind w:left="1440" w:hanging="360"/>
      </w:pPr>
      <w:rPr>
        <w:rFonts w:ascii="Courier New" w:hAnsi="Courier New" w:hint="default"/>
      </w:rPr>
    </w:lvl>
    <w:lvl w:ilvl="2" w:tplc="0798B40A">
      <w:start w:val="1"/>
      <w:numFmt w:val="bullet"/>
      <w:lvlText w:val=""/>
      <w:lvlJc w:val="left"/>
      <w:pPr>
        <w:ind w:left="2160" w:hanging="360"/>
      </w:pPr>
      <w:rPr>
        <w:rFonts w:ascii="Wingdings" w:hAnsi="Wingdings" w:hint="default"/>
      </w:rPr>
    </w:lvl>
    <w:lvl w:ilvl="3" w:tplc="7D0E14EA">
      <w:start w:val="1"/>
      <w:numFmt w:val="bullet"/>
      <w:lvlText w:val=""/>
      <w:lvlJc w:val="left"/>
      <w:pPr>
        <w:ind w:left="2880" w:hanging="360"/>
      </w:pPr>
      <w:rPr>
        <w:rFonts w:ascii="Symbol" w:hAnsi="Symbol" w:hint="default"/>
      </w:rPr>
    </w:lvl>
    <w:lvl w:ilvl="4" w:tplc="DD743B28">
      <w:start w:val="1"/>
      <w:numFmt w:val="bullet"/>
      <w:lvlText w:val="o"/>
      <w:lvlJc w:val="left"/>
      <w:pPr>
        <w:ind w:left="3600" w:hanging="360"/>
      </w:pPr>
      <w:rPr>
        <w:rFonts w:ascii="Courier New" w:hAnsi="Courier New" w:hint="default"/>
      </w:rPr>
    </w:lvl>
    <w:lvl w:ilvl="5" w:tplc="C80875D2">
      <w:start w:val="1"/>
      <w:numFmt w:val="bullet"/>
      <w:lvlText w:val=""/>
      <w:lvlJc w:val="left"/>
      <w:pPr>
        <w:ind w:left="4320" w:hanging="360"/>
      </w:pPr>
      <w:rPr>
        <w:rFonts w:ascii="Wingdings" w:hAnsi="Wingdings" w:hint="default"/>
      </w:rPr>
    </w:lvl>
    <w:lvl w:ilvl="6" w:tplc="9D4E3DD0">
      <w:start w:val="1"/>
      <w:numFmt w:val="bullet"/>
      <w:lvlText w:val=""/>
      <w:lvlJc w:val="left"/>
      <w:pPr>
        <w:ind w:left="5040" w:hanging="360"/>
      </w:pPr>
      <w:rPr>
        <w:rFonts w:ascii="Symbol" w:hAnsi="Symbol" w:hint="default"/>
      </w:rPr>
    </w:lvl>
    <w:lvl w:ilvl="7" w:tplc="DCDED642">
      <w:start w:val="1"/>
      <w:numFmt w:val="bullet"/>
      <w:lvlText w:val="o"/>
      <w:lvlJc w:val="left"/>
      <w:pPr>
        <w:ind w:left="5760" w:hanging="360"/>
      </w:pPr>
      <w:rPr>
        <w:rFonts w:ascii="Courier New" w:hAnsi="Courier New" w:hint="default"/>
      </w:rPr>
    </w:lvl>
    <w:lvl w:ilvl="8" w:tplc="32BA9190">
      <w:start w:val="1"/>
      <w:numFmt w:val="bullet"/>
      <w:lvlText w:val=""/>
      <w:lvlJc w:val="left"/>
      <w:pPr>
        <w:ind w:left="6480" w:hanging="360"/>
      </w:pPr>
      <w:rPr>
        <w:rFonts w:ascii="Wingdings" w:hAnsi="Wingdings" w:hint="default"/>
      </w:rPr>
    </w:lvl>
  </w:abstractNum>
  <w:abstractNum w:abstractNumId="56" w15:restartNumberingAfterBreak="0">
    <w:nsid w:val="3F377946"/>
    <w:multiLevelType w:val="hybridMultilevel"/>
    <w:tmpl w:val="85188CD6"/>
    <w:lvl w:ilvl="0" w:tplc="5F84B932">
      <w:start w:val="1"/>
      <w:numFmt w:val="bullet"/>
      <w:lvlText w:val=""/>
      <w:lvlJc w:val="left"/>
      <w:pPr>
        <w:ind w:left="720" w:hanging="360"/>
      </w:pPr>
      <w:rPr>
        <w:rFonts w:ascii="Symbol" w:hAnsi="Symbol" w:hint="default"/>
      </w:rPr>
    </w:lvl>
    <w:lvl w:ilvl="1" w:tplc="28606926">
      <w:start w:val="1"/>
      <w:numFmt w:val="bullet"/>
      <w:lvlText w:val="o"/>
      <w:lvlJc w:val="left"/>
      <w:pPr>
        <w:ind w:left="1440" w:hanging="360"/>
      </w:pPr>
      <w:rPr>
        <w:rFonts w:ascii="Courier New" w:hAnsi="Courier New" w:hint="default"/>
      </w:rPr>
    </w:lvl>
    <w:lvl w:ilvl="2" w:tplc="484AC42A">
      <w:start w:val="1"/>
      <w:numFmt w:val="bullet"/>
      <w:lvlText w:val=""/>
      <w:lvlJc w:val="left"/>
      <w:pPr>
        <w:ind w:left="2160" w:hanging="360"/>
      </w:pPr>
      <w:rPr>
        <w:rFonts w:ascii="Wingdings" w:hAnsi="Wingdings" w:hint="default"/>
      </w:rPr>
    </w:lvl>
    <w:lvl w:ilvl="3" w:tplc="352EAA70">
      <w:start w:val="1"/>
      <w:numFmt w:val="bullet"/>
      <w:lvlText w:val=""/>
      <w:lvlJc w:val="left"/>
      <w:pPr>
        <w:ind w:left="2880" w:hanging="360"/>
      </w:pPr>
      <w:rPr>
        <w:rFonts w:ascii="Symbol" w:hAnsi="Symbol" w:hint="default"/>
      </w:rPr>
    </w:lvl>
    <w:lvl w:ilvl="4" w:tplc="F73C3966">
      <w:start w:val="1"/>
      <w:numFmt w:val="bullet"/>
      <w:lvlText w:val="o"/>
      <w:lvlJc w:val="left"/>
      <w:pPr>
        <w:ind w:left="3600" w:hanging="360"/>
      </w:pPr>
      <w:rPr>
        <w:rFonts w:ascii="Courier New" w:hAnsi="Courier New" w:hint="default"/>
      </w:rPr>
    </w:lvl>
    <w:lvl w:ilvl="5" w:tplc="8894352C">
      <w:start w:val="1"/>
      <w:numFmt w:val="bullet"/>
      <w:lvlText w:val=""/>
      <w:lvlJc w:val="left"/>
      <w:pPr>
        <w:ind w:left="4320" w:hanging="360"/>
      </w:pPr>
      <w:rPr>
        <w:rFonts w:ascii="Wingdings" w:hAnsi="Wingdings" w:hint="default"/>
      </w:rPr>
    </w:lvl>
    <w:lvl w:ilvl="6" w:tplc="2CE4B358">
      <w:start w:val="1"/>
      <w:numFmt w:val="bullet"/>
      <w:lvlText w:val=""/>
      <w:lvlJc w:val="left"/>
      <w:pPr>
        <w:ind w:left="5040" w:hanging="360"/>
      </w:pPr>
      <w:rPr>
        <w:rFonts w:ascii="Symbol" w:hAnsi="Symbol" w:hint="default"/>
      </w:rPr>
    </w:lvl>
    <w:lvl w:ilvl="7" w:tplc="B9882EFA">
      <w:start w:val="1"/>
      <w:numFmt w:val="bullet"/>
      <w:lvlText w:val="o"/>
      <w:lvlJc w:val="left"/>
      <w:pPr>
        <w:ind w:left="5760" w:hanging="360"/>
      </w:pPr>
      <w:rPr>
        <w:rFonts w:ascii="Courier New" w:hAnsi="Courier New" w:hint="default"/>
      </w:rPr>
    </w:lvl>
    <w:lvl w:ilvl="8" w:tplc="A2B6AB34">
      <w:start w:val="1"/>
      <w:numFmt w:val="bullet"/>
      <w:lvlText w:val=""/>
      <w:lvlJc w:val="left"/>
      <w:pPr>
        <w:ind w:left="6480" w:hanging="360"/>
      </w:pPr>
      <w:rPr>
        <w:rFonts w:ascii="Wingdings" w:hAnsi="Wingdings" w:hint="default"/>
      </w:rPr>
    </w:lvl>
  </w:abstractNum>
  <w:abstractNum w:abstractNumId="57" w15:restartNumberingAfterBreak="0">
    <w:nsid w:val="3F863D09"/>
    <w:multiLevelType w:val="hybridMultilevel"/>
    <w:tmpl w:val="AD52D3CA"/>
    <w:lvl w:ilvl="0" w:tplc="76700A34">
      <w:start w:val="1"/>
      <w:numFmt w:val="bullet"/>
      <w:lvlText w:val=""/>
      <w:lvlJc w:val="left"/>
      <w:pPr>
        <w:ind w:left="720" w:hanging="360"/>
      </w:pPr>
      <w:rPr>
        <w:rFonts w:ascii="Symbol" w:hAnsi="Symbol" w:hint="default"/>
      </w:rPr>
    </w:lvl>
    <w:lvl w:ilvl="1" w:tplc="B01240CE">
      <w:start w:val="1"/>
      <w:numFmt w:val="bullet"/>
      <w:lvlText w:val="o"/>
      <w:lvlJc w:val="left"/>
      <w:pPr>
        <w:ind w:left="1440" w:hanging="360"/>
      </w:pPr>
      <w:rPr>
        <w:rFonts w:ascii="Courier New" w:hAnsi="Courier New" w:hint="default"/>
      </w:rPr>
    </w:lvl>
    <w:lvl w:ilvl="2" w:tplc="947C0148">
      <w:start w:val="1"/>
      <w:numFmt w:val="bullet"/>
      <w:lvlText w:val=""/>
      <w:lvlJc w:val="left"/>
      <w:pPr>
        <w:ind w:left="2160" w:hanging="360"/>
      </w:pPr>
      <w:rPr>
        <w:rFonts w:ascii="Wingdings" w:hAnsi="Wingdings" w:hint="default"/>
      </w:rPr>
    </w:lvl>
    <w:lvl w:ilvl="3" w:tplc="7DD242B6">
      <w:start w:val="1"/>
      <w:numFmt w:val="bullet"/>
      <w:lvlText w:val=""/>
      <w:lvlJc w:val="left"/>
      <w:pPr>
        <w:ind w:left="2880" w:hanging="360"/>
      </w:pPr>
      <w:rPr>
        <w:rFonts w:ascii="Symbol" w:hAnsi="Symbol" w:hint="default"/>
      </w:rPr>
    </w:lvl>
    <w:lvl w:ilvl="4" w:tplc="C7E6793C">
      <w:start w:val="1"/>
      <w:numFmt w:val="bullet"/>
      <w:lvlText w:val="o"/>
      <w:lvlJc w:val="left"/>
      <w:pPr>
        <w:ind w:left="3600" w:hanging="360"/>
      </w:pPr>
      <w:rPr>
        <w:rFonts w:ascii="Courier New" w:hAnsi="Courier New" w:hint="default"/>
      </w:rPr>
    </w:lvl>
    <w:lvl w:ilvl="5" w:tplc="975073AA">
      <w:start w:val="1"/>
      <w:numFmt w:val="bullet"/>
      <w:lvlText w:val=""/>
      <w:lvlJc w:val="left"/>
      <w:pPr>
        <w:ind w:left="4320" w:hanging="360"/>
      </w:pPr>
      <w:rPr>
        <w:rFonts w:ascii="Wingdings" w:hAnsi="Wingdings" w:hint="default"/>
      </w:rPr>
    </w:lvl>
    <w:lvl w:ilvl="6" w:tplc="A3F2F1A2">
      <w:start w:val="1"/>
      <w:numFmt w:val="bullet"/>
      <w:lvlText w:val=""/>
      <w:lvlJc w:val="left"/>
      <w:pPr>
        <w:ind w:left="5040" w:hanging="360"/>
      </w:pPr>
      <w:rPr>
        <w:rFonts w:ascii="Symbol" w:hAnsi="Symbol" w:hint="default"/>
      </w:rPr>
    </w:lvl>
    <w:lvl w:ilvl="7" w:tplc="9ECC628C">
      <w:start w:val="1"/>
      <w:numFmt w:val="bullet"/>
      <w:lvlText w:val="o"/>
      <w:lvlJc w:val="left"/>
      <w:pPr>
        <w:ind w:left="5760" w:hanging="360"/>
      </w:pPr>
      <w:rPr>
        <w:rFonts w:ascii="Courier New" w:hAnsi="Courier New" w:hint="default"/>
      </w:rPr>
    </w:lvl>
    <w:lvl w:ilvl="8" w:tplc="19726C60">
      <w:start w:val="1"/>
      <w:numFmt w:val="bullet"/>
      <w:lvlText w:val=""/>
      <w:lvlJc w:val="left"/>
      <w:pPr>
        <w:ind w:left="6480" w:hanging="360"/>
      </w:pPr>
      <w:rPr>
        <w:rFonts w:ascii="Wingdings" w:hAnsi="Wingdings" w:hint="default"/>
      </w:rPr>
    </w:lvl>
  </w:abstractNum>
  <w:abstractNum w:abstractNumId="58" w15:restartNumberingAfterBreak="0">
    <w:nsid w:val="4053A780"/>
    <w:multiLevelType w:val="hybridMultilevel"/>
    <w:tmpl w:val="545CCD76"/>
    <w:lvl w:ilvl="0" w:tplc="A8ECE72A">
      <w:start w:val="1"/>
      <w:numFmt w:val="bullet"/>
      <w:lvlText w:val=""/>
      <w:lvlJc w:val="left"/>
      <w:pPr>
        <w:ind w:left="720" w:hanging="360"/>
      </w:pPr>
      <w:rPr>
        <w:rFonts w:ascii="Symbol" w:hAnsi="Symbol" w:hint="default"/>
      </w:rPr>
    </w:lvl>
    <w:lvl w:ilvl="1" w:tplc="F03E0E8A">
      <w:start w:val="1"/>
      <w:numFmt w:val="bullet"/>
      <w:lvlText w:val="o"/>
      <w:lvlJc w:val="left"/>
      <w:pPr>
        <w:ind w:left="1440" w:hanging="360"/>
      </w:pPr>
      <w:rPr>
        <w:rFonts w:ascii="Courier New" w:hAnsi="Courier New" w:hint="default"/>
      </w:rPr>
    </w:lvl>
    <w:lvl w:ilvl="2" w:tplc="31BE9CB4">
      <w:start w:val="1"/>
      <w:numFmt w:val="bullet"/>
      <w:lvlText w:val=""/>
      <w:lvlJc w:val="left"/>
      <w:pPr>
        <w:ind w:left="2160" w:hanging="360"/>
      </w:pPr>
      <w:rPr>
        <w:rFonts w:ascii="Wingdings" w:hAnsi="Wingdings" w:hint="default"/>
      </w:rPr>
    </w:lvl>
    <w:lvl w:ilvl="3" w:tplc="4970D940">
      <w:start w:val="1"/>
      <w:numFmt w:val="bullet"/>
      <w:lvlText w:val=""/>
      <w:lvlJc w:val="left"/>
      <w:pPr>
        <w:ind w:left="2880" w:hanging="360"/>
      </w:pPr>
      <w:rPr>
        <w:rFonts w:ascii="Symbol" w:hAnsi="Symbol" w:hint="default"/>
      </w:rPr>
    </w:lvl>
    <w:lvl w:ilvl="4" w:tplc="02E0C6CC">
      <w:start w:val="1"/>
      <w:numFmt w:val="bullet"/>
      <w:lvlText w:val="o"/>
      <w:lvlJc w:val="left"/>
      <w:pPr>
        <w:ind w:left="3600" w:hanging="360"/>
      </w:pPr>
      <w:rPr>
        <w:rFonts w:ascii="Courier New" w:hAnsi="Courier New" w:hint="default"/>
      </w:rPr>
    </w:lvl>
    <w:lvl w:ilvl="5" w:tplc="33605CA4">
      <w:start w:val="1"/>
      <w:numFmt w:val="bullet"/>
      <w:lvlText w:val=""/>
      <w:lvlJc w:val="left"/>
      <w:pPr>
        <w:ind w:left="4320" w:hanging="360"/>
      </w:pPr>
      <w:rPr>
        <w:rFonts w:ascii="Wingdings" w:hAnsi="Wingdings" w:hint="default"/>
      </w:rPr>
    </w:lvl>
    <w:lvl w:ilvl="6" w:tplc="5BCE5F82">
      <w:start w:val="1"/>
      <w:numFmt w:val="bullet"/>
      <w:lvlText w:val=""/>
      <w:lvlJc w:val="left"/>
      <w:pPr>
        <w:ind w:left="5040" w:hanging="360"/>
      </w:pPr>
      <w:rPr>
        <w:rFonts w:ascii="Symbol" w:hAnsi="Symbol" w:hint="default"/>
      </w:rPr>
    </w:lvl>
    <w:lvl w:ilvl="7" w:tplc="7A908B28">
      <w:start w:val="1"/>
      <w:numFmt w:val="bullet"/>
      <w:lvlText w:val="o"/>
      <w:lvlJc w:val="left"/>
      <w:pPr>
        <w:ind w:left="5760" w:hanging="360"/>
      </w:pPr>
      <w:rPr>
        <w:rFonts w:ascii="Courier New" w:hAnsi="Courier New" w:hint="default"/>
      </w:rPr>
    </w:lvl>
    <w:lvl w:ilvl="8" w:tplc="E7508516">
      <w:start w:val="1"/>
      <w:numFmt w:val="bullet"/>
      <w:lvlText w:val=""/>
      <w:lvlJc w:val="left"/>
      <w:pPr>
        <w:ind w:left="6480" w:hanging="360"/>
      </w:pPr>
      <w:rPr>
        <w:rFonts w:ascii="Wingdings" w:hAnsi="Wingdings" w:hint="default"/>
      </w:rPr>
    </w:lvl>
  </w:abstractNum>
  <w:abstractNum w:abstractNumId="59" w15:restartNumberingAfterBreak="0">
    <w:nsid w:val="40A73F22"/>
    <w:multiLevelType w:val="hybridMultilevel"/>
    <w:tmpl w:val="D95AFFAC"/>
    <w:lvl w:ilvl="0" w:tplc="EFA89722">
      <w:start w:val="1"/>
      <w:numFmt w:val="bullet"/>
      <w:lvlText w:val=""/>
      <w:lvlJc w:val="left"/>
      <w:pPr>
        <w:ind w:left="720" w:hanging="360"/>
      </w:pPr>
      <w:rPr>
        <w:rFonts w:ascii="Symbol" w:hAnsi="Symbol" w:hint="default"/>
      </w:rPr>
    </w:lvl>
    <w:lvl w:ilvl="1" w:tplc="72B86D06">
      <w:start w:val="1"/>
      <w:numFmt w:val="bullet"/>
      <w:lvlText w:val="o"/>
      <w:lvlJc w:val="left"/>
      <w:pPr>
        <w:ind w:left="1440" w:hanging="360"/>
      </w:pPr>
      <w:rPr>
        <w:rFonts w:ascii="Courier New" w:hAnsi="Courier New" w:hint="default"/>
      </w:rPr>
    </w:lvl>
    <w:lvl w:ilvl="2" w:tplc="0F36E09A">
      <w:start w:val="1"/>
      <w:numFmt w:val="bullet"/>
      <w:lvlText w:val=""/>
      <w:lvlJc w:val="left"/>
      <w:pPr>
        <w:ind w:left="2160" w:hanging="360"/>
      </w:pPr>
      <w:rPr>
        <w:rFonts w:ascii="Wingdings" w:hAnsi="Wingdings" w:hint="default"/>
      </w:rPr>
    </w:lvl>
    <w:lvl w:ilvl="3" w:tplc="F3F496EE">
      <w:start w:val="1"/>
      <w:numFmt w:val="bullet"/>
      <w:lvlText w:val=""/>
      <w:lvlJc w:val="left"/>
      <w:pPr>
        <w:ind w:left="2880" w:hanging="360"/>
      </w:pPr>
      <w:rPr>
        <w:rFonts w:ascii="Symbol" w:hAnsi="Symbol" w:hint="default"/>
      </w:rPr>
    </w:lvl>
    <w:lvl w:ilvl="4" w:tplc="C6FE83DC">
      <w:start w:val="1"/>
      <w:numFmt w:val="bullet"/>
      <w:lvlText w:val="o"/>
      <w:lvlJc w:val="left"/>
      <w:pPr>
        <w:ind w:left="3600" w:hanging="360"/>
      </w:pPr>
      <w:rPr>
        <w:rFonts w:ascii="Courier New" w:hAnsi="Courier New" w:hint="default"/>
      </w:rPr>
    </w:lvl>
    <w:lvl w:ilvl="5" w:tplc="20BAE76C">
      <w:start w:val="1"/>
      <w:numFmt w:val="bullet"/>
      <w:lvlText w:val=""/>
      <w:lvlJc w:val="left"/>
      <w:pPr>
        <w:ind w:left="4320" w:hanging="360"/>
      </w:pPr>
      <w:rPr>
        <w:rFonts w:ascii="Wingdings" w:hAnsi="Wingdings" w:hint="default"/>
      </w:rPr>
    </w:lvl>
    <w:lvl w:ilvl="6" w:tplc="B10A6FFE">
      <w:start w:val="1"/>
      <w:numFmt w:val="bullet"/>
      <w:lvlText w:val=""/>
      <w:lvlJc w:val="left"/>
      <w:pPr>
        <w:ind w:left="5040" w:hanging="360"/>
      </w:pPr>
      <w:rPr>
        <w:rFonts w:ascii="Symbol" w:hAnsi="Symbol" w:hint="default"/>
      </w:rPr>
    </w:lvl>
    <w:lvl w:ilvl="7" w:tplc="E8CA3900">
      <w:start w:val="1"/>
      <w:numFmt w:val="bullet"/>
      <w:lvlText w:val="o"/>
      <w:lvlJc w:val="left"/>
      <w:pPr>
        <w:ind w:left="5760" w:hanging="360"/>
      </w:pPr>
      <w:rPr>
        <w:rFonts w:ascii="Courier New" w:hAnsi="Courier New" w:hint="default"/>
      </w:rPr>
    </w:lvl>
    <w:lvl w:ilvl="8" w:tplc="1946FA9C">
      <w:start w:val="1"/>
      <w:numFmt w:val="bullet"/>
      <w:lvlText w:val=""/>
      <w:lvlJc w:val="left"/>
      <w:pPr>
        <w:ind w:left="6480" w:hanging="360"/>
      </w:pPr>
      <w:rPr>
        <w:rFonts w:ascii="Wingdings" w:hAnsi="Wingdings" w:hint="default"/>
      </w:rPr>
    </w:lvl>
  </w:abstractNum>
  <w:abstractNum w:abstractNumId="60" w15:restartNumberingAfterBreak="0">
    <w:nsid w:val="417D2412"/>
    <w:multiLevelType w:val="hybridMultilevel"/>
    <w:tmpl w:val="F79A556C"/>
    <w:lvl w:ilvl="0" w:tplc="9A4826CC">
      <w:start w:val="1"/>
      <w:numFmt w:val="bullet"/>
      <w:lvlText w:val=""/>
      <w:lvlJc w:val="left"/>
      <w:pPr>
        <w:ind w:left="720" w:hanging="360"/>
      </w:pPr>
      <w:rPr>
        <w:rFonts w:ascii="Symbol" w:hAnsi="Symbol" w:hint="default"/>
      </w:rPr>
    </w:lvl>
    <w:lvl w:ilvl="1" w:tplc="EB746A72">
      <w:start w:val="1"/>
      <w:numFmt w:val="bullet"/>
      <w:lvlText w:val="o"/>
      <w:lvlJc w:val="left"/>
      <w:pPr>
        <w:ind w:left="1440" w:hanging="360"/>
      </w:pPr>
      <w:rPr>
        <w:rFonts w:ascii="Courier New" w:hAnsi="Courier New" w:hint="default"/>
      </w:rPr>
    </w:lvl>
    <w:lvl w:ilvl="2" w:tplc="155A6E42">
      <w:start w:val="1"/>
      <w:numFmt w:val="bullet"/>
      <w:lvlText w:val=""/>
      <w:lvlJc w:val="left"/>
      <w:pPr>
        <w:ind w:left="2160" w:hanging="360"/>
      </w:pPr>
      <w:rPr>
        <w:rFonts w:ascii="Wingdings" w:hAnsi="Wingdings" w:hint="default"/>
      </w:rPr>
    </w:lvl>
    <w:lvl w:ilvl="3" w:tplc="35B82C14">
      <w:start w:val="1"/>
      <w:numFmt w:val="bullet"/>
      <w:lvlText w:val=""/>
      <w:lvlJc w:val="left"/>
      <w:pPr>
        <w:ind w:left="2880" w:hanging="360"/>
      </w:pPr>
      <w:rPr>
        <w:rFonts w:ascii="Symbol" w:hAnsi="Symbol" w:hint="default"/>
      </w:rPr>
    </w:lvl>
    <w:lvl w:ilvl="4" w:tplc="6ADE3BB8">
      <w:start w:val="1"/>
      <w:numFmt w:val="bullet"/>
      <w:lvlText w:val="o"/>
      <w:lvlJc w:val="left"/>
      <w:pPr>
        <w:ind w:left="3600" w:hanging="360"/>
      </w:pPr>
      <w:rPr>
        <w:rFonts w:ascii="Courier New" w:hAnsi="Courier New" w:hint="default"/>
      </w:rPr>
    </w:lvl>
    <w:lvl w:ilvl="5" w:tplc="5464E296">
      <w:start w:val="1"/>
      <w:numFmt w:val="bullet"/>
      <w:lvlText w:val=""/>
      <w:lvlJc w:val="left"/>
      <w:pPr>
        <w:ind w:left="4320" w:hanging="360"/>
      </w:pPr>
      <w:rPr>
        <w:rFonts w:ascii="Wingdings" w:hAnsi="Wingdings" w:hint="default"/>
      </w:rPr>
    </w:lvl>
    <w:lvl w:ilvl="6" w:tplc="3F3E8CEA">
      <w:start w:val="1"/>
      <w:numFmt w:val="bullet"/>
      <w:lvlText w:val=""/>
      <w:lvlJc w:val="left"/>
      <w:pPr>
        <w:ind w:left="5040" w:hanging="360"/>
      </w:pPr>
      <w:rPr>
        <w:rFonts w:ascii="Symbol" w:hAnsi="Symbol" w:hint="default"/>
      </w:rPr>
    </w:lvl>
    <w:lvl w:ilvl="7" w:tplc="642EA966">
      <w:start w:val="1"/>
      <w:numFmt w:val="bullet"/>
      <w:lvlText w:val="o"/>
      <w:lvlJc w:val="left"/>
      <w:pPr>
        <w:ind w:left="5760" w:hanging="360"/>
      </w:pPr>
      <w:rPr>
        <w:rFonts w:ascii="Courier New" w:hAnsi="Courier New" w:hint="default"/>
      </w:rPr>
    </w:lvl>
    <w:lvl w:ilvl="8" w:tplc="5F467812">
      <w:start w:val="1"/>
      <w:numFmt w:val="bullet"/>
      <w:lvlText w:val=""/>
      <w:lvlJc w:val="left"/>
      <w:pPr>
        <w:ind w:left="6480" w:hanging="360"/>
      </w:pPr>
      <w:rPr>
        <w:rFonts w:ascii="Wingdings" w:hAnsi="Wingdings" w:hint="default"/>
      </w:rPr>
    </w:lvl>
  </w:abstractNum>
  <w:abstractNum w:abstractNumId="61" w15:restartNumberingAfterBreak="0">
    <w:nsid w:val="428A5F45"/>
    <w:multiLevelType w:val="hybridMultilevel"/>
    <w:tmpl w:val="22A8E53C"/>
    <w:lvl w:ilvl="0" w:tplc="DDA47B38">
      <w:start w:val="1"/>
      <w:numFmt w:val="bullet"/>
      <w:lvlText w:val=""/>
      <w:lvlJc w:val="left"/>
      <w:pPr>
        <w:ind w:left="720" w:hanging="360"/>
      </w:pPr>
      <w:rPr>
        <w:rFonts w:ascii="Symbol" w:hAnsi="Symbol" w:hint="default"/>
      </w:rPr>
    </w:lvl>
    <w:lvl w:ilvl="1" w:tplc="79AADD3E">
      <w:start w:val="1"/>
      <w:numFmt w:val="bullet"/>
      <w:lvlText w:val="o"/>
      <w:lvlJc w:val="left"/>
      <w:pPr>
        <w:ind w:left="1440" w:hanging="360"/>
      </w:pPr>
      <w:rPr>
        <w:rFonts w:ascii="Courier New" w:hAnsi="Courier New" w:hint="default"/>
      </w:rPr>
    </w:lvl>
    <w:lvl w:ilvl="2" w:tplc="4FFAA95C">
      <w:start w:val="1"/>
      <w:numFmt w:val="bullet"/>
      <w:lvlText w:val=""/>
      <w:lvlJc w:val="left"/>
      <w:pPr>
        <w:ind w:left="2160" w:hanging="360"/>
      </w:pPr>
      <w:rPr>
        <w:rFonts w:ascii="Wingdings" w:hAnsi="Wingdings" w:hint="default"/>
      </w:rPr>
    </w:lvl>
    <w:lvl w:ilvl="3" w:tplc="B2BEA5A0">
      <w:start w:val="1"/>
      <w:numFmt w:val="bullet"/>
      <w:lvlText w:val=""/>
      <w:lvlJc w:val="left"/>
      <w:pPr>
        <w:ind w:left="2880" w:hanging="360"/>
      </w:pPr>
      <w:rPr>
        <w:rFonts w:ascii="Symbol" w:hAnsi="Symbol" w:hint="default"/>
      </w:rPr>
    </w:lvl>
    <w:lvl w:ilvl="4" w:tplc="88EE755A">
      <w:start w:val="1"/>
      <w:numFmt w:val="bullet"/>
      <w:lvlText w:val="o"/>
      <w:lvlJc w:val="left"/>
      <w:pPr>
        <w:ind w:left="3600" w:hanging="360"/>
      </w:pPr>
      <w:rPr>
        <w:rFonts w:ascii="Courier New" w:hAnsi="Courier New" w:hint="default"/>
      </w:rPr>
    </w:lvl>
    <w:lvl w:ilvl="5" w:tplc="633E9768">
      <w:start w:val="1"/>
      <w:numFmt w:val="bullet"/>
      <w:lvlText w:val=""/>
      <w:lvlJc w:val="left"/>
      <w:pPr>
        <w:ind w:left="4320" w:hanging="360"/>
      </w:pPr>
      <w:rPr>
        <w:rFonts w:ascii="Wingdings" w:hAnsi="Wingdings" w:hint="default"/>
      </w:rPr>
    </w:lvl>
    <w:lvl w:ilvl="6" w:tplc="1E0C0206">
      <w:start w:val="1"/>
      <w:numFmt w:val="bullet"/>
      <w:lvlText w:val=""/>
      <w:lvlJc w:val="left"/>
      <w:pPr>
        <w:ind w:left="5040" w:hanging="360"/>
      </w:pPr>
      <w:rPr>
        <w:rFonts w:ascii="Symbol" w:hAnsi="Symbol" w:hint="default"/>
      </w:rPr>
    </w:lvl>
    <w:lvl w:ilvl="7" w:tplc="1422A6C2">
      <w:start w:val="1"/>
      <w:numFmt w:val="bullet"/>
      <w:lvlText w:val="o"/>
      <w:lvlJc w:val="left"/>
      <w:pPr>
        <w:ind w:left="5760" w:hanging="360"/>
      </w:pPr>
      <w:rPr>
        <w:rFonts w:ascii="Courier New" w:hAnsi="Courier New" w:hint="default"/>
      </w:rPr>
    </w:lvl>
    <w:lvl w:ilvl="8" w:tplc="0F7EA3E0">
      <w:start w:val="1"/>
      <w:numFmt w:val="bullet"/>
      <w:lvlText w:val=""/>
      <w:lvlJc w:val="left"/>
      <w:pPr>
        <w:ind w:left="6480" w:hanging="360"/>
      </w:pPr>
      <w:rPr>
        <w:rFonts w:ascii="Wingdings" w:hAnsi="Wingdings" w:hint="default"/>
      </w:rPr>
    </w:lvl>
  </w:abstractNum>
  <w:abstractNum w:abstractNumId="62" w15:restartNumberingAfterBreak="0">
    <w:nsid w:val="42CC0CE7"/>
    <w:multiLevelType w:val="hybridMultilevel"/>
    <w:tmpl w:val="D098F08A"/>
    <w:lvl w:ilvl="0" w:tplc="6CF0B43A">
      <w:start w:val="1"/>
      <w:numFmt w:val="bullet"/>
      <w:lvlText w:val=""/>
      <w:lvlJc w:val="left"/>
      <w:pPr>
        <w:ind w:left="720" w:hanging="360"/>
      </w:pPr>
      <w:rPr>
        <w:rFonts w:ascii="Symbol" w:hAnsi="Symbol" w:hint="default"/>
      </w:rPr>
    </w:lvl>
    <w:lvl w:ilvl="1" w:tplc="9FA636A4">
      <w:start w:val="1"/>
      <w:numFmt w:val="bullet"/>
      <w:lvlText w:val="o"/>
      <w:lvlJc w:val="left"/>
      <w:pPr>
        <w:ind w:left="1440" w:hanging="360"/>
      </w:pPr>
      <w:rPr>
        <w:rFonts w:ascii="Courier New" w:hAnsi="Courier New" w:hint="default"/>
      </w:rPr>
    </w:lvl>
    <w:lvl w:ilvl="2" w:tplc="C3F8AAEC">
      <w:start w:val="1"/>
      <w:numFmt w:val="bullet"/>
      <w:lvlText w:val=""/>
      <w:lvlJc w:val="left"/>
      <w:pPr>
        <w:ind w:left="2160" w:hanging="360"/>
      </w:pPr>
      <w:rPr>
        <w:rFonts w:ascii="Wingdings" w:hAnsi="Wingdings" w:hint="default"/>
      </w:rPr>
    </w:lvl>
    <w:lvl w:ilvl="3" w:tplc="C534138E">
      <w:start w:val="1"/>
      <w:numFmt w:val="bullet"/>
      <w:lvlText w:val=""/>
      <w:lvlJc w:val="left"/>
      <w:pPr>
        <w:ind w:left="2880" w:hanging="360"/>
      </w:pPr>
      <w:rPr>
        <w:rFonts w:ascii="Symbol" w:hAnsi="Symbol" w:hint="default"/>
      </w:rPr>
    </w:lvl>
    <w:lvl w:ilvl="4" w:tplc="B22A9BA2">
      <w:start w:val="1"/>
      <w:numFmt w:val="bullet"/>
      <w:lvlText w:val="o"/>
      <w:lvlJc w:val="left"/>
      <w:pPr>
        <w:ind w:left="3600" w:hanging="360"/>
      </w:pPr>
      <w:rPr>
        <w:rFonts w:ascii="Courier New" w:hAnsi="Courier New" w:hint="default"/>
      </w:rPr>
    </w:lvl>
    <w:lvl w:ilvl="5" w:tplc="404C23E4">
      <w:start w:val="1"/>
      <w:numFmt w:val="bullet"/>
      <w:lvlText w:val=""/>
      <w:lvlJc w:val="left"/>
      <w:pPr>
        <w:ind w:left="4320" w:hanging="360"/>
      </w:pPr>
      <w:rPr>
        <w:rFonts w:ascii="Wingdings" w:hAnsi="Wingdings" w:hint="default"/>
      </w:rPr>
    </w:lvl>
    <w:lvl w:ilvl="6" w:tplc="2EB420F2">
      <w:start w:val="1"/>
      <w:numFmt w:val="bullet"/>
      <w:lvlText w:val=""/>
      <w:lvlJc w:val="left"/>
      <w:pPr>
        <w:ind w:left="5040" w:hanging="360"/>
      </w:pPr>
      <w:rPr>
        <w:rFonts w:ascii="Symbol" w:hAnsi="Symbol" w:hint="default"/>
      </w:rPr>
    </w:lvl>
    <w:lvl w:ilvl="7" w:tplc="49E40956">
      <w:start w:val="1"/>
      <w:numFmt w:val="bullet"/>
      <w:lvlText w:val="o"/>
      <w:lvlJc w:val="left"/>
      <w:pPr>
        <w:ind w:left="5760" w:hanging="360"/>
      </w:pPr>
      <w:rPr>
        <w:rFonts w:ascii="Courier New" w:hAnsi="Courier New" w:hint="default"/>
      </w:rPr>
    </w:lvl>
    <w:lvl w:ilvl="8" w:tplc="74BE3E62">
      <w:start w:val="1"/>
      <w:numFmt w:val="bullet"/>
      <w:lvlText w:val=""/>
      <w:lvlJc w:val="left"/>
      <w:pPr>
        <w:ind w:left="6480" w:hanging="360"/>
      </w:pPr>
      <w:rPr>
        <w:rFonts w:ascii="Wingdings" w:hAnsi="Wingdings" w:hint="default"/>
      </w:rPr>
    </w:lvl>
  </w:abstractNum>
  <w:abstractNum w:abstractNumId="63" w15:restartNumberingAfterBreak="0">
    <w:nsid w:val="44971542"/>
    <w:multiLevelType w:val="hybridMultilevel"/>
    <w:tmpl w:val="CE1803F0"/>
    <w:lvl w:ilvl="0" w:tplc="6EF645AE">
      <w:start w:val="1"/>
      <w:numFmt w:val="bullet"/>
      <w:lvlText w:val=""/>
      <w:lvlJc w:val="left"/>
      <w:pPr>
        <w:ind w:left="720" w:hanging="360"/>
      </w:pPr>
      <w:rPr>
        <w:rFonts w:ascii="Symbol" w:hAnsi="Symbol" w:hint="default"/>
      </w:rPr>
    </w:lvl>
    <w:lvl w:ilvl="1" w:tplc="B060F40C">
      <w:start w:val="1"/>
      <w:numFmt w:val="bullet"/>
      <w:lvlText w:val="o"/>
      <w:lvlJc w:val="left"/>
      <w:pPr>
        <w:ind w:left="1440" w:hanging="360"/>
      </w:pPr>
      <w:rPr>
        <w:rFonts w:ascii="Courier New" w:hAnsi="Courier New" w:hint="default"/>
      </w:rPr>
    </w:lvl>
    <w:lvl w:ilvl="2" w:tplc="077EC2A6">
      <w:start w:val="1"/>
      <w:numFmt w:val="bullet"/>
      <w:lvlText w:val=""/>
      <w:lvlJc w:val="left"/>
      <w:pPr>
        <w:ind w:left="2160" w:hanging="360"/>
      </w:pPr>
      <w:rPr>
        <w:rFonts w:ascii="Wingdings" w:hAnsi="Wingdings" w:hint="default"/>
      </w:rPr>
    </w:lvl>
    <w:lvl w:ilvl="3" w:tplc="FCAA8CC2">
      <w:start w:val="1"/>
      <w:numFmt w:val="bullet"/>
      <w:lvlText w:val=""/>
      <w:lvlJc w:val="left"/>
      <w:pPr>
        <w:ind w:left="2880" w:hanging="360"/>
      </w:pPr>
      <w:rPr>
        <w:rFonts w:ascii="Symbol" w:hAnsi="Symbol" w:hint="default"/>
      </w:rPr>
    </w:lvl>
    <w:lvl w:ilvl="4" w:tplc="6204A6E4">
      <w:start w:val="1"/>
      <w:numFmt w:val="bullet"/>
      <w:lvlText w:val="o"/>
      <w:lvlJc w:val="left"/>
      <w:pPr>
        <w:ind w:left="3600" w:hanging="360"/>
      </w:pPr>
      <w:rPr>
        <w:rFonts w:ascii="Courier New" w:hAnsi="Courier New" w:hint="default"/>
      </w:rPr>
    </w:lvl>
    <w:lvl w:ilvl="5" w:tplc="E8E8D3B4">
      <w:start w:val="1"/>
      <w:numFmt w:val="bullet"/>
      <w:lvlText w:val=""/>
      <w:lvlJc w:val="left"/>
      <w:pPr>
        <w:ind w:left="4320" w:hanging="360"/>
      </w:pPr>
      <w:rPr>
        <w:rFonts w:ascii="Wingdings" w:hAnsi="Wingdings" w:hint="default"/>
      </w:rPr>
    </w:lvl>
    <w:lvl w:ilvl="6" w:tplc="350C5FFE">
      <w:start w:val="1"/>
      <w:numFmt w:val="bullet"/>
      <w:lvlText w:val=""/>
      <w:lvlJc w:val="left"/>
      <w:pPr>
        <w:ind w:left="5040" w:hanging="360"/>
      </w:pPr>
      <w:rPr>
        <w:rFonts w:ascii="Symbol" w:hAnsi="Symbol" w:hint="default"/>
      </w:rPr>
    </w:lvl>
    <w:lvl w:ilvl="7" w:tplc="EFB46582">
      <w:start w:val="1"/>
      <w:numFmt w:val="bullet"/>
      <w:lvlText w:val="o"/>
      <w:lvlJc w:val="left"/>
      <w:pPr>
        <w:ind w:left="5760" w:hanging="360"/>
      </w:pPr>
      <w:rPr>
        <w:rFonts w:ascii="Courier New" w:hAnsi="Courier New" w:hint="default"/>
      </w:rPr>
    </w:lvl>
    <w:lvl w:ilvl="8" w:tplc="94609DFA">
      <w:start w:val="1"/>
      <w:numFmt w:val="bullet"/>
      <w:lvlText w:val=""/>
      <w:lvlJc w:val="left"/>
      <w:pPr>
        <w:ind w:left="6480" w:hanging="360"/>
      </w:pPr>
      <w:rPr>
        <w:rFonts w:ascii="Wingdings" w:hAnsi="Wingdings" w:hint="default"/>
      </w:rPr>
    </w:lvl>
  </w:abstractNum>
  <w:abstractNum w:abstractNumId="64" w15:restartNumberingAfterBreak="0">
    <w:nsid w:val="465FB4A6"/>
    <w:multiLevelType w:val="hybridMultilevel"/>
    <w:tmpl w:val="E4CC0E24"/>
    <w:lvl w:ilvl="0" w:tplc="E332B536">
      <w:start w:val="1"/>
      <w:numFmt w:val="bullet"/>
      <w:lvlText w:val=""/>
      <w:lvlJc w:val="left"/>
      <w:pPr>
        <w:ind w:left="720" w:hanging="360"/>
      </w:pPr>
      <w:rPr>
        <w:rFonts w:ascii="Symbol" w:hAnsi="Symbol" w:hint="default"/>
      </w:rPr>
    </w:lvl>
    <w:lvl w:ilvl="1" w:tplc="902ED838">
      <w:start w:val="1"/>
      <w:numFmt w:val="bullet"/>
      <w:lvlText w:val="o"/>
      <w:lvlJc w:val="left"/>
      <w:pPr>
        <w:ind w:left="1440" w:hanging="360"/>
      </w:pPr>
      <w:rPr>
        <w:rFonts w:ascii="Courier New" w:hAnsi="Courier New" w:hint="default"/>
      </w:rPr>
    </w:lvl>
    <w:lvl w:ilvl="2" w:tplc="80663304">
      <w:start w:val="1"/>
      <w:numFmt w:val="bullet"/>
      <w:lvlText w:val=""/>
      <w:lvlJc w:val="left"/>
      <w:pPr>
        <w:ind w:left="2160" w:hanging="360"/>
      </w:pPr>
      <w:rPr>
        <w:rFonts w:ascii="Wingdings" w:hAnsi="Wingdings" w:hint="default"/>
      </w:rPr>
    </w:lvl>
    <w:lvl w:ilvl="3" w:tplc="6CAECED0">
      <w:start w:val="1"/>
      <w:numFmt w:val="bullet"/>
      <w:lvlText w:val=""/>
      <w:lvlJc w:val="left"/>
      <w:pPr>
        <w:ind w:left="2880" w:hanging="360"/>
      </w:pPr>
      <w:rPr>
        <w:rFonts w:ascii="Symbol" w:hAnsi="Symbol" w:hint="default"/>
      </w:rPr>
    </w:lvl>
    <w:lvl w:ilvl="4" w:tplc="AFC49B28">
      <w:start w:val="1"/>
      <w:numFmt w:val="bullet"/>
      <w:lvlText w:val="o"/>
      <w:lvlJc w:val="left"/>
      <w:pPr>
        <w:ind w:left="3600" w:hanging="360"/>
      </w:pPr>
      <w:rPr>
        <w:rFonts w:ascii="Courier New" w:hAnsi="Courier New" w:hint="default"/>
      </w:rPr>
    </w:lvl>
    <w:lvl w:ilvl="5" w:tplc="B7A83166">
      <w:start w:val="1"/>
      <w:numFmt w:val="bullet"/>
      <w:lvlText w:val=""/>
      <w:lvlJc w:val="left"/>
      <w:pPr>
        <w:ind w:left="4320" w:hanging="360"/>
      </w:pPr>
      <w:rPr>
        <w:rFonts w:ascii="Wingdings" w:hAnsi="Wingdings" w:hint="default"/>
      </w:rPr>
    </w:lvl>
    <w:lvl w:ilvl="6" w:tplc="6F966F96">
      <w:start w:val="1"/>
      <w:numFmt w:val="bullet"/>
      <w:lvlText w:val=""/>
      <w:lvlJc w:val="left"/>
      <w:pPr>
        <w:ind w:left="5040" w:hanging="360"/>
      </w:pPr>
      <w:rPr>
        <w:rFonts w:ascii="Symbol" w:hAnsi="Symbol" w:hint="default"/>
      </w:rPr>
    </w:lvl>
    <w:lvl w:ilvl="7" w:tplc="36F84CBE">
      <w:start w:val="1"/>
      <w:numFmt w:val="bullet"/>
      <w:lvlText w:val="o"/>
      <w:lvlJc w:val="left"/>
      <w:pPr>
        <w:ind w:left="5760" w:hanging="360"/>
      </w:pPr>
      <w:rPr>
        <w:rFonts w:ascii="Courier New" w:hAnsi="Courier New" w:hint="default"/>
      </w:rPr>
    </w:lvl>
    <w:lvl w:ilvl="8" w:tplc="641CEDAA">
      <w:start w:val="1"/>
      <w:numFmt w:val="bullet"/>
      <w:lvlText w:val=""/>
      <w:lvlJc w:val="left"/>
      <w:pPr>
        <w:ind w:left="6480" w:hanging="360"/>
      </w:pPr>
      <w:rPr>
        <w:rFonts w:ascii="Wingdings" w:hAnsi="Wingdings" w:hint="default"/>
      </w:rPr>
    </w:lvl>
  </w:abstractNum>
  <w:abstractNum w:abstractNumId="65" w15:restartNumberingAfterBreak="0">
    <w:nsid w:val="479EAAA1"/>
    <w:multiLevelType w:val="hybridMultilevel"/>
    <w:tmpl w:val="DA5A457C"/>
    <w:lvl w:ilvl="0" w:tplc="F9FA96D6">
      <w:start w:val="1"/>
      <w:numFmt w:val="bullet"/>
      <w:lvlText w:val=""/>
      <w:lvlJc w:val="left"/>
      <w:pPr>
        <w:ind w:left="720" w:hanging="360"/>
      </w:pPr>
      <w:rPr>
        <w:rFonts w:ascii="Symbol" w:hAnsi="Symbol" w:hint="default"/>
      </w:rPr>
    </w:lvl>
    <w:lvl w:ilvl="1" w:tplc="1CBCC8F2">
      <w:start w:val="1"/>
      <w:numFmt w:val="bullet"/>
      <w:lvlText w:val="o"/>
      <w:lvlJc w:val="left"/>
      <w:pPr>
        <w:ind w:left="1440" w:hanging="360"/>
      </w:pPr>
      <w:rPr>
        <w:rFonts w:ascii="Courier New" w:hAnsi="Courier New" w:hint="default"/>
      </w:rPr>
    </w:lvl>
    <w:lvl w:ilvl="2" w:tplc="9712FCD8">
      <w:start w:val="1"/>
      <w:numFmt w:val="bullet"/>
      <w:lvlText w:val=""/>
      <w:lvlJc w:val="left"/>
      <w:pPr>
        <w:ind w:left="2160" w:hanging="360"/>
      </w:pPr>
      <w:rPr>
        <w:rFonts w:ascii="Wingdings" w:hAnsi="Wingdings" w:hint="default"/>
      </w:rPr>
    </w:lvl>
    <w:lvl w:ilvl="3" w:tplc="7F8EE2EA">
      <w:start w:val="1"/>
      <w:numFmt w:val="bullet"/>
      <w:lvlText w:val=""/>
      <w:lvlJc w:val="left"/>
      <w:pPr>
        <w:ind w:left="2880" w:hanging="360"/>
      </w:pPr>
      <w:rPr>
        <w:rFonts w:ascii="Symbol" w:hAnsi="Symbol" w:hint="default"/>
      </w:rPr>
    </w:lvl>
    <w:lvl w:ilvl="4" w:tplc="E53A6EBE">
      <w:start w:val="1"/>
      <w:numFmt w:val="bullet"/>
      <w:lvlText w:val="o"/>
      <w:lvlJc w:val="left"/>
      <w:pPr>
        <w:ind w:left="3600" w:hanging="360"/>
      </w:pPr>
      <w:rPr>
        <w:rFonts w:ascii="Courier New" w:hAnsi="Courier New" w:hint="default"/>
      </w:rPr>
    </w:lvl>
    <w:lvl w:ilvl="5" w:tplc="DD661C04">
      <w:start w:val="1"/>
      <w:numFmt w:val="bullet"/>
      <w:lvlText w:val=""/>
      <w:lvlJc w:val="left"/>
      <w:pPr>
        <w:ind w:left="4320" w:hanging="360"/>
      </w:pPr>
      <w:rPr>
        <w:rFonts w:ascii="Wingdings" w:hAnsi="Wingdings" w:hint="default"/>
      </w:rPr>
    </w:lvl>
    <w:lvl w:ilvl="6" w:tplc="18DE6BE0">
      <w:start w:val="1"/>
      <w:numFmt w:val="bullet"/>
      <w:lvlText w:val=""/>
      <w:lvlJc w:val="left"/>
      <w:pPr>
        <w:ind w:left="5040" w:hanging="360"/>
      </w:pPr>
      <w:rPr>
        <w:rFonts w:ascii="Symbol" w:hAnsi="Symbol" w:hint="default"/>
      </w:rPr>
    </w:lvl>
    <w:lvl w:ilvl="7" w:tplc="FE2ED6BA">
      <w:start w:val="1"/>
      <w:numFmt w:val="bullet"/>
      <w:lvlText w:val="o"/>
      <w:lvlJc w:val="left"/>
      <w:pPr>
        <w:ind w:left="5760" w:hanging="360"/>
      </w:pPr>
      <w:rPr>
        <w:rFonts w:ascii="Courier New" w:hAnsi="Courier New" w:hint="default"/>
      </w:rPr>
    </w:lvl>
    <w:lvl w:ilvl="8" w:tplc="41E688DC">
      <w:start w:val="1"/>
      <w:numFmt w:val="bullet"/>
      <w:lvlText w:val=""/>
      <w:lvlJc w:val="left"/>
      <w:pPr>
        <w:ind w:left="6480" w:hanging="360"/>
      </w:pPr>
      <w:rPr>
        <w:rFonts w:ascii="Wingdings" w:hAnsi="Wingdings" w:hint="default"/>
      </w:rPr>
    </w:lvl>
  </w:abstractNum>
  <w:abstractNum w:abstractNumId="66" w15:restartNumberingAfterBreak="0">
    <w:nsid w:val="48DB8B39"/>
    <w:multiLevelType w:val="hybridMultilevel"/>
    <w:tmpl w:val="61E04AAA"/>
    <w:lvl w:ilvl="0" w:tplc="E2C40B6E">
      <w:start w:val="1"/>
      <w:numFmt w:val="bullet"/>
      <w:lvlText w:val=""/>
      <w:lvlJc w:val="left"/>
      <w:pPr>
        <w:ind w:left="720" w:hanging="360"/>
      </w:pPr>
      <w:rPr>
        <w:rFonts w:ascii="Symbol" w:hAnsi="Symbol" w:hint="default"/>
      </w:rPr>
    </w:lvl>
    <w:lvl w:ilvl="1" w:tplc="D806F7FE">
      <w:start w:val="1"/>
      <w:numFmt w:val="bullet"/>
      <w:lvlText w:val="o"/>
      <w:lvlJc w:val="left"/>
      <w:pPr>
        <w:ind w:left="1440" w:hanging="360"/>
      </w:pPr>
      <w:rPr>
        <w:rFonts w:ascii="Courier New" w:hAnsi="Courier New" w:hint="default"/>
      </w:rPr>
    </w:lvl>
    <w:lvl w:ilvl="2" w:tplc="8DD8299A">
      <w:start w:val="1"/>
      <w:numFmt w:val="bullet"/>
      <w:lvlText w:val=""/>
      <w:lvlJc w:val="left"/>
      <w:pPr>
        <w:ind w:left="2160" w:hanging="360"/>
      </w:pPr>
      <w:rPr>
        <w:rFonts w:ascii="Wingdings" w:hAnsi="Wingdings" w:hint="default"/>
      </w:rPr>
    </w:lvl>
    <w:lvl w:ilvl="3" w:tplc="73DC48A4">
      <w:start w:val="1"/>
      <w:numFmt w:val="bullet"/>
      <w:lvlText w:val=""/>
      <w:lvlJc w:val="left"/>
      <w:pPr>
        <w:ind w:left="2880" w:hanging="360"/>
      </w:pPr>
      <w:rPr>
        <w:rFonts w:ascii="Symbol" w:hAnsi="Symbol" w:hint="default"/>
      </w:rPr>
    </w:lvl>
    <w:lvl w:ilvl="4" w:tplc="4178F448">
      <w:start w:val="1"/>
      <w:numFmt w:val="bullet"/>
      <w:lvlText w:val="o"/>
      <w:lvlJc w:val="left"/>
      <w:pPr>
        <w:ind w:left="3600" w:hanging="360"/>
      </w:pPr>
      <w:rPr>
        <w:rFonts w:ascii="Courier New" w:hAnsi="Courier New" w:hint="default"/>
      </w:rPr>
    </w:lvl>
    <w:lvl w:ilvl="5" w:tplc="2E828CDE">
      <w:start w:val="1"/>
      <w:numFmt w:val="bullet"/>
      <w:lvlText w:val=""/>
      <w:lvlJc w:val="left"/>
      <w:pPr>
        <w:ind w:left="4320" w:hanging="360"/>
      </w:pPr>
      <w:rPr>
        <w:rFonts w:ascii="Wingdings" w:hAnsi="Wingdings" w:hint="default"/>
      </w:rPr>
    </w:lvl>
    <w:lvl w:ilvl="6" w:tplc="9E1C22AA">
      <w:start w:val="1"/>
      <w:numFmt w:val="bullet"/>
      <w:lvlText w:val=""/>
      <w:lvlJc w:val="left"/>
      <w:pPr>
        <w:ind w:left="5040" w:hanging="360"/>
      </w:pPr>
      <w:rPr>
        <w:rFonts w:ascii="Symbol" w:hAnsi="Symbol" w:hint="default"/>
      </w:rPr>
    </w:lvl>
    <w:lvl w:ilvl="7" w:tplc="37C0271C">
      <w:start w:val="1"/>
      <w:numFmt w:val="bullet"/>
      <w:lvlText w:val="o"/>
      <w:lvlJc w:val="left"/>
      <w:pPr>
        <w:ind w:left="5760" w:hanging="360"/>
      </w:pPr>
      <w:rPr>
        <w:rFonts w:ascii="Courier New" w:hAnsi="Courier New" w:hint="default"/>
      </w:rPr>
    </w:lvl>
    <w:lvl w:ilvl="8" w:tplc="D8C0ECD0">
      <w:start w:val="1"/>
      <w:numFmt w:val="bullet"/>
      <w:lvlText w:val=""/>
      <w:lvlJc w:val="left"/>
      <w:pPr>
        <w:ind w:left="6480" w:hanging="360"/>
      </w:pPr>
      <w:rPr>
        <w:rFonts w:ascii="Wingdings" w:hAnsi="Wingdings" w:hint="default"/>
      </w:rPr>
    </w:lvl>
  </w:abstractNum>
  <w:abstractNum w:abstractNumId="67" w15:restartNumberingAfterBreak="0">
    <w:nsid w:val="493F51D2"/>
    <w:multiLevelType w:val="hybridMultilevel"/>
    <w:tmpl w:val="21983348"/>
    <w:lvl w:ilvl="0" w:tplc="D58601BA">
      <w:start w:val="1"/>
      <w:numFmt w:val="bullet"/>
      <w:lvlText w:val=""/>
      <w:lvlJc w:val="left"/>
      <w:pPr>
        <w:ind w:left="720" w:hanging="360"/>
      </w:pPr>
      <w:rPr>
        <w:rFonts w:ascii="Symbol" w:hAnsi="Symbol" w:hint="default"/>
      </w:rPr>
    </w:lvl>
    <w:lvl w:ilvl="1" w:tplc="AEC40B80">
      <w:start w:val="1"/>
      <w:numFmt w:val="bullet"/>
      <w:lvlText w:val="o"/>
      <w:lvlJc w:val="left"/>
      <w:pPr>
        <w:ind w:left="1440" w:hanging="360"/>
      </w:pPr>
      <w:rPr>
        <w:rFonts w:ascii="Courier New" w:hAnsi="Courier New" w:hint="default"/>
      </w:rPr>
    </w:lvl>
    <w:lvl w:ilvl="2" w:tplc="8EC6A2D4">
      <w:start w:val="1"/>
      <w:numFmt w:val="bullet"/>
      <w:lvlText w:val=""/>
      <w:lvlJc w:val="left"/>
      <w:pPr>
        <w:ind w:left="2160" w:hanging="360"/>
      </w:pPr>
      <w:rPr>
        <w:rFonts w:ascii="Wingdings" w:hAnsi="Wingdings" w:hint="default"/>
      </w:rPr>
    </w:lvl>
    <w:lvl w:ilvl="3" w:tplc="2F40336C">
      <w:start w:val="1"/>
      <w:numFmt w:val="bullet"/>
      <w:lvlText w:val=""/>
      <w:lvlJc w:val="left"/>
      <w:pPr>
        <w:ind w:left="2880" w:hanging="360"/>
      </w:pPr>
      <w:rPr>
        <w:rFonts w:ascii="Symbol" w:hAnsi="Symbol" w:hint="default"/>
      </w:rPr>
    </w:lvl>
    <w:lvl w:ilvl="4" w:tplc="3DBE0046">
      <w:start w:val="1"/>
      <w:numFmt w:val="bullet"/>
      <w:lvlText w:val="o"/>
      <w:lvlJc w:val="left"/>
      <w:pPr>
        <w:ind w:left="3600" w:hanging="360"/>
      </w:pPr>
      <w:rPr>
        <w:rFonts w:ascii="Courier New" w:hAnsi="Courier New" w:hint="default"/>
      </w:rPr>
    </w:lvl>
    <w:lvl w:ilvl="5" w:tplc="EA428E84">
      <w:start w:val="1"/>
      <w:numFmt w:val="bullet"/>
      <w:lvlText w:val=""/>
      <w:lvlJc w:val="left"/>
      <w:pPr>
        <w:ind w:left="4320" w:hanging="360"/>
      </w:pPr>
      <w:rPr>
        <w:rFonts w:ascii="Wingdings" w:hAnsi="Wingdings" w:hint="default"/>
      </w:rPr>
    </w:lvl>
    <w:lvl w:ilvl="6" w:tplc="E5DA6E4C">
      <w:start w:val="1"/>
      <w:numFmt w:val="bullet"/>
      <w:lvlText w:val=""/>
      <w:lvlJc w:val="left"/>
      <w:pPr>
        <w:ind w:left="5040" w:hanging="360"/>
      </w:pPr>
      <w:rPr>
        <w:rFonts w:ascii="Symbol" w:hAnsi="Symbol" w:hint="default"/>
      </w:rPr>
    </w:lvl>
    <w:lvl w:ilvl="7" w:tplc="D2A0C02A">
      <w:start w:val="1"/>
      <w:numFmt w:val="bullet"/>
      <w:lvlText w:val="o"/>
      <w:lvlJc w:val="left"/>
      <w:pPr>
        <w:ind w:left="5760" w:hanging="360"/>
      </w:pPr>
      <w:rPr>
        <w:rFonts w:ascii="Courier New" w:hAnsi="Courier New" w:hint="default"/>
      </w:rPr>
    </w:lvl>
    <w:lvl w:ilvl="8" w:tplc="98C8D302">
      <w:start w:val="1"/>
      <w:numFmt w:val="bullet"/>
      <w:lvlText w:val=""/>
      <w:lvlJc w:val="left"/>
      <w:pPr>
        <w:ind w:left="6480" w:hanging="360"/>
      </w:pPr>
      <w:rPr>
        <w:rFonts w:ascii="Wingdings" w:hAnsi="Wingdings" w:hint="default"/>
      </w:rPr>
    </w:lvl>
  </w:abstractNum>
  <w:abstractNum w:abstractNumId="68" w15:restartNumberingAfterBreak="0">
    <w:nsid w:val="49CAE427"/>
    <w:multiLevelType w:val="hybridMultilevel"/>
    <w:tmpl w:val="935CB70E"/>
    <w:lvl w:ilvl="0" w:tplc="2918D3E4">
      <w:start w:val="1"/>
      <w:numFmt w:val="bullet"/>
      <w:lvlText w:val=""/>
      <w:lvlJc w:val="left"/>
      <w:pPr>
        <w:ind w:left="720" w:hanging="360"/>
      </w:pPr>
      <w:rPr>
        <w:rFonts w:ascii="Symbol" w:hAnsi="Symbol" w:hint="default"/>
      </w:rPr>
    </w:lvl>
    <w:lvl w:ilvl="1" w:tplc="849CCBC6">
      <w:start w:val="1"/>
      <w:numFmt w:val="bullet"/>
      <w:lvlText w:val="o"/>
      <w:lvlJc w:val="left"/>
      <w:pPr>
        <w:ind w:left="1440" w:hanging="360"/>
      </w:pPr>
      <w:rPr>
        <w:rFonts w:ascii="Courier New" w:hAnsi="Courier New" w:hint="default"/>
      </w:rPr>
    </w:lvl>
    <w:lvl w:ilvl="2" w:tplc="E37CCF0E">
      <w:start w:val="1"/>
      <w:numFmt w:val="bullet"/>
      <w:lvlText w:val=""/>
      <w:lvlJc w:val="left"/>
      <w:pPr>
        <w:ind w:left="2160" w:hanging="360"/>
      </w:pPr>
      <w:rPr>
        <w:rFonts w:ascii="Wingdings" w:hAnsi="Wingdings" w:hint="default"/>
      </w:rPr>
    </w:lvl>
    <w:lvl w:ilvl="3" w:tplc="0896AEB4">
      <w:start w:val="1"/>
      <w:numFmt w:val="bullet"/>
      <w:lvlText w:val=""/>
      <w:lvlJc w:val="left"/>
      <w:pPr>
        <w:ind w:left="2880" w:hanging="360"/>
      </w:pPr>
      <w:rPr>
        <w:rFonts w:ascii="Symbol" w:hAnsi="Symbol" w:hint="default"/>
      </w:rPr>
    </w:lvl>
    <w:lvl w:ilvl="4" w:tplc="B76C330A">
      <w:start w:val="1"/>
      <w:numFmt w:val="bullet"/>
      <w:lvlText w:val="o"/>
      <w:lvlJc w:val="left"/>
      <w:pPr>
        <w:ind w:left="3600" w:hanging="360"/>
      </w:pPr>
      <w:rPr>
        <w:rFonts w:ascii="Courier New" w:hAnsi="Courier New" w:hint="default"/>
      </w:rPr>
    </w:lvl>
    <w:lvl w:ilvl="5" w:tplc="4F1C3CE0">
      <w:start w:val="1"/>
      <w:numFmt w:val="bullet"/>
      <w:lvlText w:val=""/>
      <w:lvlJc w:val="left"/>
      <w:pPr>
        <w:ind w:left="4320" w:hanging="360"/>
      </w:pPr>
      <w:rPr>
        <w:rFonts w:ascii="Wingdings" w:hAnsi="Wingdings" w:hint="default"/>
      </w:rPr>
    </w:lvl>
    <w:lvl w:ilvl="6" w:tplc="E53E2FA2">
      <w:start w:val="1"/>
      <w:numFmt w:val="bullet"/>
      <w:lvlText w:val=""/>
      <w:lvlJc w:val="left"/>
      <w:pPr>
        <w:ind w:left="5040" w:hanging="360"/>
      </w:pPr>
      <w:rPr>
        <w:rFonts w:ascii="Symbol" w:hAnsi="Symbol" w:hint="default"/>
      </w:rPr>
    </w:lvl>
    <w:lvl w:ilvl="7" w:tplc="DD86004A">
      <w:start w:val="1"/>
      <w:numFmt w:val="bullet"/>
      <w:lvlText w:val="o"/>
      <w:lvlJc w:val="left"/>
      <w:pPr>
        <w:ind w:left="5760" w:hanging="360"/>
      </w:pPr>
      <w:rPr>
        <w:rFonts w:ascii="Courier New" w:hAnsi="Courier New" w:hint="default"/>
      </w:rPr>
    </w:lvl>
    <w:lvl w:ilvl="8" w:tplc="4E162D90">
      <w:start w:val="1"/>
      <w:numFmt w:val="bullet"/>
      <w:lvlText w:val=""/>
      <w:lvlJc w:val="left"/>
      <w:pPr>
        <w:ind w:left="6480" w:hanging="360"/>
      </w:pPr>
      <w:rPr>
        <w:rFonts w:ascii="Wingdings" w:hAnsi="Wingdings" w:hint="default"/>
      </w:rPr>
    </w:lvl>
  </w:abstractNum>
  <w:abstractNum w:abstractNumId="69" w15:restartNumberingAfterBreak="0">
    <w:nsid w:val="4AAD9936"/>
    <w:multiLevelType w:val="hybridMultilevel"/>
    <w:tmpl w:val="502ADD5E"/>
    <w:lvl w:ilvl="0" w:tplc="0C5A599A">
      <w:start w:val="1"/>
      <w:numFmt w:val="bullet"/>
      <w:lvlText w:val=""/>
      <w:lvlJc w:val="left"/>
      <w:pPr>
        <w:ind w:left="720" w:hanging="360"/>
      </w:pPr>
      <w:rPr>
        <w:rFonts w:ascii="Symbol" w:hAnsi="Symbol" w:hint="default"/>
      </w:rPr>
    </w:lvl>
    <w:lvl w:ilvl="1" w:tplc="EC40FA30">
      <w:start w:val="1"/>
      <w:numFmt w:val="bullet"/>
      <w:lvlText w:val="o"/>
      <w:lvlJc w:val="left"/>
      <w:pPr>
        <w:ind w:left="1440" w:hanging="360"/>
      </w:pPr>
      <w:rPr>
        <w:rFonts w:ascii="Courier New" w:hAnsi="Courier New" w:hint="default"/>
      </w:rPr>
    </w:lvl>
    <w:lvl w:ilvl="2" w:tplc="A5FEA0B4">
      <w:start w:val="1"/>
      <w:numFmt w:val="bullet"/>
      <w:lvlText w:val=""/>
      <w:lvlJc w:val="left"/>
      <w:pPr>
        <w:ind w:left="2160" w:hanging="360"/>
      </w:pPr>
      <w:rPr>
        <w:rFonts w:ascii="Wingdings" w:hAnsi="Wingdings" w:hint="default"/>
      </w:rPr>
    </w:lvl>
    <w:lvl w:ilvl="3" w:tplc="AD983FF6">
      <w:start w:val="1"/>
      <w:numFmt w:val="bullet"/>
      <w:lvlText w:val=""/>
      <w:lvlJc w:val="left"/>
      <w:pPr>
        <w:ind w:left="2880" w:hanging="360"/>
      </w:pPr>
      <w:rPr>
        <w:rFonts w:ascii="Symbol" w:hAnsi="Symbol" w:hint="default"/>
      </w:rPr>
    </w:lvl>
    <w:lvl w:ilvl="4" w:tplc="43044B8C">
      <w:start w:val="1"/>
      <w:numFmt w:val="bullet"/>
      <w:lvlText w:val="o"/>
      <w:lvlJc w:val="left"/>
      <w:pPr>
        <w:ind w:left="3600" w:hanging="360"/>
      </w:pPr>
      <w:rPr>
        <w:rFonts w:ascii="Courier New" w:hAnsi="Courier New" w:hint="default"/>
      </w:rPr>
    </w:lvl>
    <w:lvl w:ilvl="5" w:tplc="9E42DEB4">
      <w:start w:val="1"/>
      <w:numFmt w:val="bullet"/>
      <w:lvlText w:val=""/>
      <w:lvlJc w:val="left"/>
      <w:pPr>
        <w:ind w:left="4320" w:hanging="360"/>
      </w:pPr>
      <w:rPr>
        <w:rFonts w:ascii="Wingdings" w:hAnsi="Wingdings" w:hint="default"/>
      </w:rPr>
    </w:lvl>
    <w:lvl w:ilvl="6" w:tplc="2AB82CBA">
      <w:start w:val="1"/>
      <w:numFmt w:val="bullet"/>
      <w:lvlText w:val=""/>
      <w:lvlJc w:val="left"/>
      <w:pPr>
        <w:ind w:left="5040" w:hanging="360"/>
      </w:pPr>
      <w:rPr>
        <w:rFonts w:ascii="Symbol" w:hAnsi="Symbol" w:hint="default"/>
      </w:rPr>
    </w:lvl>
    <w:lvl w:ilvl="7" w:tplc="3F506D08">
      <w:start w:val="1"/>
      <w:numFmt w:val="bullet"/>
      <w:lvlText w:val="o"/>
      <w:lvlJc w:val="left"/>
      <w:pPr>
        <w:ind w:left="5760" w:hanging="360"/>
      </w:pPr>
      <w:rPr>
        <w:rFonts w:ascii="Courier New" w:hAnsi="Courier New" w:hint="default"/>
      </w:rPr>
    </w:lvl>
    <w:lvl w:ilvl="8" w:tplc="3D02CDDC">
      <w:start w:val="1"/>
      <w:numFmt w:val="bullet"/>
      <w:lvlText w:val=""/>
      <w:lvlJc w:val="left"/>
      <w:pPr>
        <w:ind w:left="6480" w:hanging="360"/>
      </w:pPr>
      <w:rPr>
        <w:rFonts w:ascii="Wingdings" w:hAnsi="Wingdings" w:hint="default"/>
      </w:rPr>
    </w:lvl>
  </w:abstractNum>
  <w:abstractNum w:abstractNumId="70" w15:restartNumberingAfterBreak="0">
    <w:nsid w:val="4B2D226C"/>
    <w:multiLevelType w:val="hybridMultilevel"/>
    <w:tmpl w:val="046AC760"/>
    <w:lvl w:ilvl="0" w:tplc="2DB2637C">
      <w:start w:val="1"/>
      <w:numFmt w:val="bullet"/>
      <w:lvlText w:val=""/>
      <w:lvlJc w:val="left"/>
      <w:pPr>
        <w:ind w:left="720" w:hanging="360"/>
      </w:pPr>
      <w:rPr>
        <w:rFonts w:ascii="Symbol" w:hAnsi="Symbol" w:hint="default"/>
      </w:rPr>
    </w:lvl>
    <w:lvl w:ilvl="1" w:tplc="E41490B8">
      <w:start w:val="1"/>
      <w:numFmt w:val="bullet"/>
      <w:lvlText w:val="o"/>
      <w:lvlJc w:val="left"/>
      <w:pPr>
        <w:ind w:left="1440" w:hanging="360"/>
      </w:pPr>
      <w:rPr>
        <w:rFonts w:ascii="Courier New" w:hAnsi="Courier New" w:hint="default"/>
      </w:rPr>
    </w:lvl>
    <w:lvl w:ilvl="2" w:tplc="44B40100">
      <w:start w:val="1"/>
      <w:numFmt w:val="bullet"/>
      <w:lvlText w:val=""/>
      <w:lvlJc w:val="left"/>
      <w:pPr>
        <w:ind w:left="2160" w:hanging="360"/>
      </w:pPr>
      <w:rPr>
        <w:rFonts w:ascii="Wingdings" w:hAnsi="Wingdings" w:hint="default"/>
      </w:rPr>
    </w:lvl>
    <w:lvl w:ilvl="3" w:tplc="B1BABFD8">
      <w:start w:val="1"/>
      <w:numFmt w:val="bullet"/>
      <w:lvlText w:val=""/>
      <w:lvlJc w:val="left"/>
      <w:pPr>
        <w:ind w:left="2880" w:hanging="360"/>
      </w:pPr>
      <w:rPr>
        <w:rFonts w:ascii="Symbol" w:hAnsi="Symbol" w:hint="default"/>
      </w:rPr>
    </w:lvl>
    <w:lvl w:ilvl="4" w:tplc="4D202BAA">
      <w:start w:val="1"/>
      <w:numFmt w:val="bullet"/>
      <w:lvlText w:val="o"/>
      <w:lvlJc w:val="left"/>
      <w:pPr>
        <w:ind w:left="3600" w:hanging="360"/>
      </w:pPr>
      <w:rPr>
        <w:rFonts w:ascii="Courier New" w:hAnsi="Courier New" w:hint="default"/>
      </w:rPr>
    </w:lvl>
    <w:lvl w:ilvl="5" w:tplc="62FA826C">
      <w:start w:val="1"/>
      <w:numFmt w:val="bullet"/>
      <w:lvlText w:val=""/>
      <w:lvlJc w:val="left"/>
      <w:pPr>
        <w:ind w:left="4320" w:hanging="360"/>
      </w:pPr>
      <w:rPr>
        <w:rFonts w:ascii="Wingdings" w:hAnsi="Wingdings" w:hint="default"/>
      </w:rPr>
    </w:lvl>
    <w:lvl w:ilvl="6" w:tplc="D5E8B7D0">
      <w:start w:val="1"/>
      <w:numFmt w:val="bullet"/>
      <w:lvlText w:val=""/>
      <w:lvlJc w:val="left"/>
      <w:pPr>
        <w:ind w:left="5040" w:hanging="360"/>
      </w:pPr>
      <w:rPr>
        <w:rFonts w:ascii="Symbol" w:hAnsi="Symbol" w:hint="default"/>
      </w:rPr>
    </w:lvl>
    <w:lvl w:ilvl="7" w:tplc="2F9E0968">
      <w:start w:val="1"/>
      <w:numFmt w:val="bullet"/>
      <w:lvlText w:val="o"/>
      <w:lvlJc w:val="left"/>
      <w:pPr>
        <w:ind w:left="5760" w:hanging="360"/>
      </w:pPr>
      <w:rPr>
        <w:rFonts w:ascii="Courier New" w:hAnsi="Courier New" w:hint="default"/>
      </w:rPr>
    </w:lvl>
    <w:lvl w:ilvl="8" w:tplc="4FBA2214">
      <w:start w:val="1"/>
      <w:numFmt w:val="bullet"/>
      <w:lvlText w:val=""/>
      <w:lvlJc w:val="left"/>
      <w:pPr>
        <w:ind w:left="6480" w:hanging="360"/>
      </w:pPr>
      <w:rPr>
        <w:rFonts w:ascii="Wingdings" w:hAnsi="Wingdings" w:hint="default"/>
      </w:rPr>
    </w:lvl>
  </w:abstractNum>
  <w:abstractNum w:abstractNumId="71" w15:restartNumberingAfterBreak="0">
    <w:nsid w:val="4BB6BE41"/>
    <w:multiLevelType w:val="hybridMultilevel"/>
    <w:tmpl w:val="98E03D9A"/>
    <w:lvl w:ilvl="0" w:tplc="9F6208A6">
      <w:start w:val="1"/>
      <w:numFmt w:val="bullet"/>
      <w:lvlText w:val=""/>
      <w:lvlJc w:val="left"/>
      <w:pPr>
        <w:ind w:left="720" w:hanging="360"/>
      </w:pPr>
      <w:rPr>
        <w:rFonts w:ascii="Symbol" w:hAnsi="Symbol" w:hint="default"/>
      </w:rPr>
    </w:lvl>
    <w:lvl w:ilvl="1" w:tplc="3C3E87F2">
      <w:start w:val="1"/>
      <w:numFmt w:val="bullet"/>
      <w:lvlText w:val="o"/>
      <w:lvlJc w:val="left"/>
      <w:pPr>
        <w:ind w:left="1440" w:hanging="360"/>
      </w:pPr>
      <w:rPr>
        <w:rFonts w:ascii="Courier New" w:hAnsi="Courier New" w:hint="default"/>
      </w:rPr>
    </w:lvl>
    <w:lvl w:ilvl="2" w:tplc="DD441AD6">
      <w:start w:val="1"/>
      <w:numFmt w:val="bullet"/>
      <w:lvlText w:val=""/>
      <w:lvlJc w:val="left"/>
      <w:pPr>
        <w:ind w:left="2160" w:hanging="360"/>
      </w:pPr>
      <w:rPr>
        <w:rFonts w:ascii="Wingdings" w:hAnsi="Wingdings" w:hint="default"/>
      </w:rPr>
    </w:lvl>
    <w:lvl w:ilvl="3" w:tplc="CC068A3C">
      <w:start w:val="1"/>
      <w:numFmt w:val="bullet"/>
      <w:lvlText w:val=""/>
      <w:lvlJc w:val="left"/>
      <w:pPr>
        <w:ind w:left="2880" w:hanging="360"/>
      </w:pPr>
      <w:rPr>
        <w:rFonts w:ascii="Symbol" w:hAnsi="Symbol" w:hint="default"/>
      </w:rPr>
    </w:lvl>
    <w:lvl w:ilvl="4" w:tplc="99422494">
      <w:start w:val="1"/>
      <w:numFmt w:val="bullet"/>
      <w:lvlText w:val="o"/>
      <w:lvlJc w:val="left"/>
      <w:pPr>
        <w:ind w:left="3600" w:hanging="360"/>
      </w:pPr>
      <w:rPr>
        <w:rFonts w:ascii="Courier New" w:hAnsi="Courier New" w:hint="default"/>
      </w:rPr>
    </w:lvl>
    <w:lvl w:ilvl="5" w:tplc="ACA4ABCA">
      <w:start w:val="1"/>
      <w:numFmt w:val="bullet"/>
      <w:lvlText w:val=""/>
      <w:lvlJc w:val="left"/>
      <w:pPr>
        <w:ind w:left="4320" w:hanging="360"/>
      </w:pPr>
      <w:rPr>
        <w:rFonts w:ascii="Wingdings" w:hAnsi="Wingdings" w:hint="default"/>
      </w:rPr>
    </w:lvl>
    <w:lvl w:ilvl="6" w:tplc="F7E0EC32">
      <w:start w:val="1"/>
      <w:numFmt w:val="bullet"/>
      <w:lvlText w:val=""/>
      <w:lvlJc w:val="left"/>
      <w:pPr>
        <w:ind w:left="5040" w:hanging="360"/>
      </w:pPr>
      <w:rPr>
        <w:rFonts w:ascii="Symbol" w:hAnsi="Symbol" w:hint="default"/>
      </w:rPr>
    </w:lvl>
    <w:lvl w:ilvl="7" w:tplc="DE783E80">
      <w:start w:val="1"/>
      <w:numFmt w:val="bullet"/>
      <w:lvlText w:val="o"/>
      <w:lvlJc w:val="left"/>
      <w:pPr>
        <w:ind w:left="5760" w:hanging="360"/>
      </w:pPr>
      <w:rPr>
        <w:rFonts w:ascii="Courier New" w:hAnsi="Courier New" w:hint="default"/>
      </w:rPr>
    </w:lvl>
    <w:lvl w:ilvl="8" w:tplc="30743B98">
      <w:start w:val="1"/>
      <w:numFmt w:val="bullet"/>
      <w:lvlText w:val=""/>
      <w:lvlJc w:val="left"/>
      <w:pPr>
        <w:ind w:left="6480" w:hanging="360"/>
      </w:pPr>
      <w:rPr>
        <w:rFonts w:ascii="Wingdings" w:hAnsi="Wingdings" w:hint="default"/>
      </w:rPr>
    </w:lvl>
  </w:abstractNum>
  <w:abstractNum w:abstractNumId="72" w15:restartNumberingAfterBreak="0">
    <w:nsid w:val="4BE826DA"/>
    <w:multiLevelType w:val="hybridMultilevel"/>
    <w:tmpl w:val="8F2E3FB8"/>
    <w:lvl w:ilvl="0" w:tplc="062AE328">
      <w:start w:val="1"/>
      <w:numFmt w:val="bullet"/>
      <w:lvlText w:val=""/>
      <w:lvlJc w:val="left"/>
      <w:pPr>
        <w:ind w:left="720" w:hanging="360"/>
      </w:pPr>
      <w:rPr>
        <w:rFonts w:ascii="Symbol" w:hAnsi="Symbol" w:hint="default"/>
      </w:rPr>
    </w:lvl>
    <w:lvl w:ilvl="1" w:tplc="FA8C4ECE">
      <w:start w:val="1"/>
      <w:numFmt w:val="bullet"/>
      <w:lvlText w:val="o"/>
      <w:lvlJc w:val="left"/>
      <w:pPr>
        <w:ind w:left="1440" w:hanging="360"/>
      </w:pPr>
      <w:rPr>
        <w:rFonts w:ascii="Courier New" w:hAnsi="Courier New" w:hint="default"/>
      </w:rPr>
    </w:lvl>
    <w:lvl w:ilvl="2" w:tplc="AB9291F0">
      <w:start w:val="1"/>
      <w:numFmt w:val="bullet"/>
      <w:lvlText w:val=""/>
      <w:lvlJc w:val="left"/>
      <w:pPr>
        <w:ind w:left="2160" w:hanging="360"/>
      </w:pPr>
      <w:rPr>
        <w:rFonts w:ascii="Wingdings" w:hAnsi="Wingdings" w:hint="default"/>
      </w:rPr>
    </w:lvl>
    <w:lvl w:ilvl="3" w:tplc="1E74B880">
      <w:start w:val="1"/>
      <w:numFmt w:val="bullet"/>
      <w:lvlText w:val=""/>
      <w:lvlJc w:val="left"/>
      <w:pPr>
        <w:ind w:left="2880" w:hanging="360"/>
      </w:pPr>
      <w:rPr>
        <w:rFonts w:ascii="Symbol" w:hAnsi="Symbol" w:hint="default"/>
      </w:rPr>
    </w:lvl>
    <w:lvl w:ilvl="4" w:tplc="9BF6DCDE">
      <w:start w:val="1"/>
      <w:numFmt w:val="bullet"/>
      <w:lvlText w:val="o"/>
      <w:lvlJc w:val="left"/>
      <w:pPr>
        <w:ind w:left="3600" w:hanging="360"/>
      </w:pPr>
      <w:rPr>
        <w:rFonts w:ascii="Courier New" w:hAnsi="Courier New" w:hint="default"/>
      </w:rPr>
    </w:lvl>
    <w:lvl w:ilvl="5" w:tplc="CF1E6C0E">
      <w:start w:val="1"/>
      <w:numFmt w:val="bullet"/>
      <w:lvlText w:val=""/>
      <w:lvlJc w:val="left"/>
      <w:pPr>
        <w:ind w:left="4320" w:hanging="360"/>
      </w:pPr>
      <w:rPr>
        <w:rFonts w:ascii="Wingdings" w:hAnsi="Wingdings" w:hint="default"/>
      </w:rPr>
    </w:lvl>
    <w:lvl w:ilvl="6" w:tplc="CA2C78BE">
      <w:start w:val="1"/>
      <w:numFmt w:val="bullet"/>
      <w:lvlText w:val=""/>
      <w:lvlJc w:val="left"/>
      <w:pPr>
        <w:ind w:left="5040" w:hanging="360"/>
      </w:pPr>
      <w:rPr>
        <w:rFonts w:ascii="Symbol" w:hAnsi="Symbol" w:hint="default"/>
      </w:rPr>
    </w:lvl>
    <w:lvl w:ilvl="7" w:tplc="8A905328">
      <w:start w:val="1"/>
      <w:numFmt w:val="bullet"/>
      <w:lvlText w:val="o"/>
      <w:lvlJc w:val="left"/>
      <w:pPr>
        <w:ind w:left="5760" w:hanging="360"/>
      </w:pPr>
      <w:rPr>
        <w:rFonts w:ascii="Courier New" w:hAnsi="Courier New" w:hint="default"/>
      </w:rPr>
    </w:lvl>
    <w:lvl w:ilvl="8" w:tplc="B2B419EA">
      <w:start w:val="1"/>
      <w:numFmt w:val="bullet"/>
      <w:lvlText w:val=""/>
      <w:lvlJc w:val="left"/>
      <w:pPr>
        <w:ind w:left="6480" w:hanging="360"/>
      </w:pPr>
      <w:rPr>
        <w:rFonts w:ascii="Wingdings" w:hAnsi="Wingdings" w:hint="default"/>
      </w:rPr>
    </w:lvl>
  </w:abstractNum>
  <w:abstractNum w:abstractNumId="73" w15:restartNumberingAfterBreak="0">
    <w:nsid w:val="4C3A0F86"/>
    <w:multiLevelType w:val="hybridMultilevel"/>
    <w:tmpl w:val="B596BA1E"/>
    <w:lvl w:ilvl="0" w:tplc="991C482A">
      <w:start w:val="1"/>
      <w:numFmt w:val="bullet"/>
      <w:lvlText w:val=""/>
      <w:lvlJc w:val="left"/>
      <w:pPr>
        <w:ind w:left="720" w:hanging="360"/>
      </w:pPr>
      <w:rPr>
        <w:rFonts w:ascii="Symbol" w:hAnsi="Symbol" w:hint="default"/>
      </w:rPr>
    </w:lvl>
    <w:lvl w:ilvl="1" w:tplc="CD340358">
      <w:start w:val="1"/>
      <w:numFmt w:val="bullet"/>
      <w:lvlText w:val="o"/>
      <w:lvlJc w:val="left"/>
      <w:pPr>
        <w:ind w:left="1440" w:hanging="360"/>
      </w:pPr>
      <w:rPr>
        <w:rFonts w:ascii="Courier New" w:hAnsi="Courier New" w:hint="default"/>
      </w:rPr>
    </w:lvl>
    <w:lvl w:ilvl="2" w:tplc="89143372">
      <w:start w:val="1"/>
      <w:numFmt w:val="bullet"/>
      <w:lvlText w:val=""/>
      <w:lvlJc w:val="left"/>
      <w:pPr>
        <w:ind w:left="2160" w:hanging="360"/>
      </w:pPr>
      <w:rPr>
        <w:rFonts w:ascii="Wingdings" w:hAnsi="Wingdings" w:hint="default"/>
      </w:rPr>
    </w:lvl>
    <w:lvl w:ilvl="3" w:tplc="0A104DBE">
      <w:start w:val="1"/>
      <w:numFmt w:val="bullet"/>
      <w:lvlText w:val=""/>
      <w:lvlJc w:val="left"/>
      <w:pPr>
        <w:ind w:left="2880" w:hanging="360"/>
      </w:pPr>
      <w:rPr>
        <w:rFonts w:ascii="Symbol" w:hAnsi="Symbol" w:hint="default"/>
      </w:rPr>
    </w:lvl>
    <w:lvl w:ilvl="4" w:tplc="F90E44BE">
      <w:start w:val="1"/>
      <w:numFmt w:val="bullet"/>
      <w:lvlText w:val="o"/>
      <w:lvlJc w:val="left"/>
      <w:pPr>
        <w:ind w:left="3600" w:hanging="360"/>
      </w:pPr>
      <w:rPr>
        <w:rFonts w:ascii="Courier New" w:hAnsi="Courier New" w:hint="default"/>
      </w:rPr>
    </w:lvl>
    <w:lvl w:ilvl="5" w:tplc="8A486D62">
      <w:start w:val="1"/>
      <w:numFmt w:val="bullet"/>
      <w:lvlText w:val=""/>
      <w:lvlJc w:val="left"/>
      <w:pPr>
        <w:ind w:left="4320" w:hanging="360"/>
      </w:pPr>
      <w:rPr>
        <w:rFonts w:ascii="Wingdings" w:hAnsi="Wingdings" w:hint="default"/>
      </w:rPr>
    </w:lvl>
    <w:lvl w:ilvl="6" w:tplc="DD64C34A">
      <w:start w:val="1"/>
      <w:numFmt w:val="bullet"/>
      <w:lvlText w:val=""/>
      <w:lvlJc w:val="left"/>
      <w:pPr>
        <w:ind w:left="5040" w:hanging="360"/>
      </w:pPr>
      <w:rPr>
        <w:rFonts w:ascii="Symbol" w:hAnsi="Symbol" w:hint="default"/>
      </w:rPr>
    </w:lvl>
    <w:lvl w:ilvl="7" w:tplc="A5182992">
      <w:start w:val="1"/>
      <w:numFmt w:val="bullet"/>
      <w:lvlText w:val="o"/>
      <w:lvlJc w:val="left"/>
      <w:pPr>
        <w:ind w:left="5760" w:hanging="360"/>
      </w:pPr>
      <w:rPr>
        <w:rFonts w:ascii="Courier New" w:hAnsi="Courier New" w:hint="default"/>
      </w:rPr>
    </w:lvl>
    <w:lvl w:ilvl="8" w:tplc="43E40892">
      <w:start w:val="1"/>
      <w:numFmt w:val="bullet"/>
      <w:lvlText w:val=""/>
      <w:lvlJc w:val="left"/>
      <w:pPr>
        <w:ind w:left="6480" w:hanging="360"/>
      </w:pPr>
      <w:rPr>
        <w:rFonts w:ascii="Wingdings" w:hAnsi="Wingdings" w:hint="default"/>
      </w:rPr>
    </w:lvl>
  </w:abstractNum>
  <w:abstractNum w:abstractNumId="74" w15:restartNumberingAfterBreak="0">
    <w:nsid w:val="4D6A0529"/>
    <w:multiLevelType w:val="hybridMultilevel"/>
    <w:tmpl w:val="ACCE0C02"/>
    <w:lvl w:ilvl="0" w:tplc="25B013AA">
      <w:start w:val="1"/>
      <w:numFmt w:val="bullet"/>
      <w:lvlText w:val=""/>
      <w:lvlJc w:val="left"/>
      <w:pPr>
        <w:ind w:left="720" w:hanging="360"/>
      </w:pPr>
      <w:rPr>
        <w:rFonts w:ascii="Symbol" w:hAnsi="Symbol" w:hint="default"/>
      </w:rPr>
    </w:lvl>
    <w:lvl w:ilvl="1" w:tplc="DDEAF44A">
      <w:start w:val="1"/>
      <w:numFmt w:val="bullet"/>
      <w:lvlText w:val="o"/>
      <w:lvlJc w:val="left"/>
      <w:pPr>
        <w:ind w:left="1440" w:hanging="360"/>
      </w:pPr>
      <w:rPr>
        <w:rFonts w:ascii="Courier New" w:hAnsi="Courier New" w:hint="default"/>
      </w:rPr>
    </w:lvl>
    <w:lvl w:ilvl="2" w:tplc="686A1944">
      <w:start w:val="1"/>
      <w:numFmt w:val="bullet"/>
      <w:lvlText w:val=""/>
      <w:lvlJc w:val="left"/>
      <w:pPr>
        <w:ind w:left="2160" w:hanging="360"/>
      </w:pPr>
      <w:rPr>
        <w:rFonts w:ascii="Wingdings" w:hAnsi="Wingdings" w:hint="default"/>
      </w:rPr>
    </w:lvl>
    <w:lvl w:ilvl="3" w:tplc="B9081642">
      <w:start w:val="1"/>
      <w:numFmt w:val="bullet"/>
      <w:lvlText w:val=""/>
      <w:lvlJc w:val="left"/>
      <w:pPr>
        <w:ind w:left="2880" w:hanging="360"/>
      </w:pPr>
      <w:rPr>
        <w:rFonts w:ascii="Symbol" w:hAnsi="Symbol" w:hint="default"/>
      </w:rPr>
    </w:lvl>
    <w:lvl w:ilvl="4" w:tplc="242887A0">
      <w:start w:val="1"/>
      <w:numFmt w:val="bullet"/>
      <w:lvlText w:val="o"/>
      <w:lvlJc w:val="left"/>
      <w:pPr>
        <w:ind w:left="3600" w:hanging="360"/>
      </w:pPr>
      <w:rPr>
        <w:rFonts w:ascii="Courier New" w:hAnsi="Courier New" w:hint="default"/>
      </w:rPr>
    </w:lvl>
    <w:lvl w:ilvl="5" w:tplc="A914F5C2">
      <w:start w:val="1"/>
      <w:numFmt w:val="bullet"/>
      <w:lvlText w:val=""/>
      <w:lvlJc w:val="left"/>
      <w:pPr>
        <w:ind w:left="4320" w:hanging="360"/>
      </w:pPr>
      <w:rPr>
        <w:rFonts w:ascii="Wingdings" w:hAnsi="Wingdings" w:hint="default"/>
      </w:rPr>
    </w:lvl>
    <w:lvl w:ilvl="6" w:tplc="CCE4ED5C">
      <w:start w:val="1"/>
      <w:numFmt w:val="bullet"/>
      <w:lvlText w:val=""/>
      <w:lvlJc w:val="left"/>
      <w:pPr>
        <w:ind w:left="5040" w:hanging="360"/>
      </w:pPr>
      <w:rPr>
        <w:rFonts w:ascii="Symbol" w:hAnsi="Symbol" w:hint="default"/>
      </w:rPr>
    </w:lvl>
    <w:lvl w:ilvl="7" w:tplc="995AA142">
      <w:start w:val="1"/>
      <w:numFmt w:val="bullet"/>
      <w:lvlText w:val="o"/>
      <w:lvlJc w:val="left"/>
      <w:pPr>
        <w:ind w:left="5760" w:hanging="360"/>
      </w:pPr>
      <w:rPr>
        <w:rFonts w:ascii="Courier New" w:hAnsi="Courier New" w:hint="default"/>
      </w:rPr>
    </w:lvl>
    <w:lvl w:ilvl="8" w:tplc="D56AB9E8">
      <w:start w:val="1"/>
      <w:numFmt w:val="bullet"/>
      <w:lvlText w:val=""/>
      <w:lvlJc w:val="left"/>
      <w:pPr>
        <w:ind w:left="6480" w:hanging="360"/>
      </w:pPr>
      <w:rPr>
        <w:rFonts w:ascii="Wingdings" w:hAnsi="Wingdings" w:hint="default"/>
      </w:rPr>
    </w:lvl>
  </w:abstractNum>
  <w:abstractNum w:abstractNumId="75" w15:restartNumberingAfterBreak="0">
    <w:nsid w:val="4D80AB10"/>
    <w:multiLevelType w:val="hybridMultilevel"/>
    <w:tmpl w:val="133EB934"/>
    <w:lvl w:ilvl="0" w:tplc="B62AF688">
      <w:start w:val="1"/>
      <w:numFmt w:val="bullet"/>
      <w:lvlText w:val=""/>
      <w:lvlJc w:val="left"/>
      <w:pPr>
        <w:ind w:left="720" w:hanging="360"/>
      </w:pPr>
      <w:rPr>
        <w:rFonts w:ascii="Symbol" w:hAnsi="Symbol" w:hint="default"/>
      </w:rPr>
    </w:lvl>
    <w:lvl w:ilvl="1" w:tplc="83409F4E">
      <w:start w:val="1"/>
      <w:numFmt w:val="bullet"/>
      <w:lvlText w:val="o"/>
      <w:lvlJc w:val="left"/>
      <w:pPr>
        <w:ind w:left="1440" w:hanging="360"/>
      </w:pPr>
      <w:rPr>
        <w:rFonts w:ascii="Courier New" w:hAnsi="Courier New" w:hint="default"/>
      </w:rPr>
    </w:lvl>
    <w:lvl w:ilvl="2" w:tplc="03DA4294">
      <w:start w:val="1"/>
      <w:numFmt w:val="bullet"/>
      <w:lvlText w:val=""/>
      <w:lvlJc w:val="left"/>
      <w:pPr>
        <w:ind w:left="2160" w:hanging="360"/>
      </w:pPr>
      <w:rPr>
        <w:rFonts w:ascii="Wingdings" w:hAnsi="Wingdings" w:hint="default"/>
      </w:rPr>
    </w:lvl>
    <w:lvl w:ilvl="3" w:tplc="7A7C5346">
      <w:start w:val="1"/>
      <w:numFmt w:val="bullet"/>
      <w:lvlText w:val=""/>
      <w:lvlJc w:val="left"/>
      <w:pPr>
        <w:ind w:left="2880" w:hanging="360"/>
      </w:pPr>
      <w:rPr>
        <w:rFonts w:ascii="Symbol" w:hAnsi="Symbol" w:hint="default"/>
      </w:rPr>
    </w:lvl>
    <w:lvl w:ilvl="4" w:tplc="3D705350">
      <w:start w:val="1"/>
      <w:numFmt w:val="bullet"/>
      <w:lvlText w:val="o"/>
      <w:lvlJc w:val="left"/>
      <w:pPr>
        <w:ind w:left="3600" w:hanging="360"/>
      </w:pPr>
      <w:rPr>
        <w:rFonts w:ascii="Courier New" w:hAnsi="Courier New" w:hint="default"/>
      </w:rPr>
    </w:lvl>
    <w:lvl w:ilvl="5" w:tplc="830E2368">
      <w:start w:val="1"/>
      <w:numFmt w:val="bullet"/>
      <w:lvlText w:val=""/>
      <w:lvlJc w:val="left"/>
      <w:pPr>
        <w:ind w:left="4320" w:hanging="360"/>
      </w:pPr>
      <w:rPr>
        <w:rFonts w:ascii="Wingdings" w:hAnsi="Wingdings" w:hint="default"/>
      </w:rPr>
    </w:lvl>
    <w:lvl w:ilvl="6" w:tplc="D946E060">
      <w:start w:val="1"/>
      <w:numFmt w:val="bullet"/>
      <w:lvlText w:val=""/>
      <w:lvlJc w:val="left"/>
      <w:pPr>
        <w:ind w:left="5040" w:hanging="360"/>
      </w:pPr>
      <w:rPr>
        <w:rFonts w:ascii="Symbol" w:hAnsi="Symbol" w:hint="default"/>
      </w:rPr>
    </w:lvl>
    <w:lvl w:ilvl="7" w:tplc="4BDEF5B8">
      <w:start w:val="1"/>
      <w:numFmt w:val="bullet"/>
      <w:lvlText w:val="o"/>
      <w:lvlJc w:val="left"/>
      <w:pPr>
        <w:ind w:left="5760" w:hanging="360"/>
      </w:pPr>
      <w:rPr>
        <w:rFonts w:ascii="Courier New" w:hAnsi="Courier New" w:hint="default"/>
      </w:rPr>
    </w:lvl>
    <w:lvl w:ilvl="8" w:tplc="4CA6E6C4">
      <w:start w:val="1"/>
      <w:numFmt w:val="bullet"/>
      <w:lvlText w:val=""/>
      <w:lvlJc w:val="left"/>
      <w:pPr>
        <w:ind w:left="6480" w:hanging="360"/>
      </w:pPr>
      <w:rPr>
        <w:rFonts w:ascii="Wingdings" w:hAnsi="Wingdings" w:hint="default"/>
      </w:rPr>
    </w:lvl>
  </w:abstractNum>
  <w:abstractNum w:abstractNumId="76" w15:restartNumberingAfterBreak="0">
    <w:nsid w:val="4EA61309"/>
    <w:multiLevelType w:val="hybridMultilevel"/>
    <w:tmpl w:val="851E6304"/>
    <w:lvl w:ilvl="0" w:tplc="EDA44520">
      <w:start w:val="1"/>
      <w:numFmt w:val="bullet"/>
      <w:lvlText w:val=""/>
      <w:lvlJc w:val="left"/>
      <w:pPr>
        <w:ind w:left="720" w:hanging="360"/>
      </w:pPr>
      <w:rPr>
        <w:rFonts w:ascii="Symbol" w:hAnsi="Symbol" w:hint="default"/>
      </w:rPr>
    </w:lvl>
    <w:lvl w:ilvl="1" w:tplc="688C18D8">
      <w:start w:val="1"/>
      <w:numFmt w:val="bullet"/>
      <w:lvlText w:val="o"/>
      <w:lvlJc w:val="left"/>
      <w:pPr>
        <w:ind w:left="1440" w:hanging="360"/>
      </w:pPr>
      <w:rPr>
        <w:rFonts w:ascii="Courier New" w:hAnsi="Courier New" w:hint="default"/>
      </w:rPr>
    </w:lvl>
    <w:lvl w:ilvl="2" w:tplc="666CDC62">
      <w:start w:val="1"/>
      <w:numFmt w:val="bullet"/>
      <w:lvlText w:val=""/>
      <w:lvlJc w:val="left"/>
      <w:pPr>
        <w:ind w:left="2160" w:hanging="360"/>
      </w:pPr>
      <w:rPr>
        <w:rFonts w:ascii="Wingdings" w:hAnsi="Wingdings" w:hint="default"/>
      </w:rPr>
    </w:lvl>
    <w:lvl w:ilvl="3" w:tplc="2C52B2D6">
      <w:start w:val="1"/>
      <w:numFmt w:val="bullet"/>
      <w:lvlText w:val=""/>
      <w:lvlJc w:val="left"/>
      <w:pPr>
        <w:ind w:left="2880" w:hanging="360"/>
      </w:pPr>
      <w:rPr>
        <w:rFonts w:ascii="Symbol" w:hAnsi="Symbol" w:hint="default"/>
      </w:rPr>
    </w:lvl>
    <w:lvl w:ilvl="4" w:tplc="6952CB40">
      <w:start w:val="1"/>
      <w:numFmt w:val="bullet"/>
      <w:lvlText w:val="o"/>
      <w:lvlJc w:val="left"/>
      <w:pPr>
        <w:ind w:left="3600" w:hanging="360"/>
      </w:pPr>
      <w:rPr>
        <w:rFonts w:ascii="Courier New" w:hAnsi="Courier New" w:hint="default"/>
      </w:rPr>
    </w:lvl>
    <w:lvl w:ilvl="5" w:tplc="EA985426">
      <w:start w:val="1"/>
      <w:numFmt w:val="bullet"/>
      <w:lvlText w:val=""/>
      <w:lvlJc w:val="left"/>
      <w:pPr>
        <w:ind w:left="4320" w:hanging="360"/>
      </w:pPr>
      <w:rPr>
        <w:rFonts w:ascii="Wingdings" w:hAnsi="Wingdings" w:hint="default"/>
      </w:rPr>
    </w:lvl>
    <w:lvl w:ilvl="6" w:tplc="B0CC14C0">
      <w:start w:val="1"/>
      <w:numFmt w:val="bullet"/>
      <w:lvlText w:val=""/>
      <w:lvlJc w:val="left"/>
      <w:pPr>
        <w:ind w:left="5040" w:hanging="360"/>
      </w:pPr>
      <w:rPr>
        <w:rFonts w:ascii="Symbol" w:hAnsi="Symbol" w:hint="default"/>
      </w:rPr>
    </w:lvl>
    <w:lvl w:ilvl="7" w:tplc="4F8894F6">
      <w:start w:val="1"/>
      <w:numFmt w:val="bullet"/>
      <w:lvlText w:val="o"/>
      <w:lvlJc w:val="left"/>
      <w:pPr>
        <w:ind w:left="5760" w:hanging="360"/>
      </w:pPr>
      <w:rPr>
        <w:rFonts w:ascii="Courier New" w:hAnsi="Courier New" w:hint="default"/>
      </w:rPr>
    </w:lvl>
    <w:lvl w:ilvl="8" w:tplc="2D080182">
      <w:start w:val="1"/>
      <w:numFmt w:val="bullet"/>
      <w:lvlText w:val=""/>
      <w:lvlJc w:val="left"/>
      <w:pPr>
        <w:ind w:left="6480" w:hanging="360"/>
      </w:pPr>
      <w:rPr>
        <w:rFonts w:ascii="Wingdings" w:hAnsi="Wingdings" w:hint="default"/>
      </w:rPr>
    </w:lvl>
  </w:abstractNum>
  <w:abstractNum w:abstractNumId="77" w15:restartNumberingAfterBreak="0">
    <w:nsid w:val="4EC92650"/>
    <w:multiLevelType w:val="hybridMultilevel"/>
    <w:tmpl w:val="0C686446"/>
    <w:lvl w:ilvl="0" w:tplc="6CCE9546">
      <w:start w:val="1"/>
      <w:numFmt w:val="bullet"/>
      <w:lvlText w:val=""/>
      <w:lvlJc w:val="left"/>
      <w:pPr>
        <w:ind w:left="720" w:hanging="360"/>
      </w:pPr>
      <w:rPr>
        <w:rFonts w:ascii="Symbol" w:hAnsi="Symbol" w:hint="default"/>
      </w:rPr>
    </w:lvl>
    <w:lvl w:ilvl="1" w:tplc="2AB4A2D8">
      <w:start w:val="1"/>
      <w:numFmt w:val="bullet"/>
      <w:lvlText w:val="o"/>
      <w:lvlJc w:val="left"/>
      <w:pPr>
        <w:ind w:left="1440" w:hanging="360"/>
      </w:pPr>
      <w:rPr>
        <w:rFonts w:ascii="Courier New" w:hAnsi="Courier New" w:hint="default"/>
      </w:rPr>
    </w:lvl>
    <w:lvl w:ilvl="2" w:tplc="A06022D8">
      <w:start w:val="1"/>
      <w:numFmt w:val="bullet"/>
      <w:lvlText w:val=""/>
      <w:lvlJc w:val="left"/>
      <w:pPr>
        <w:ind w:left="2160" w:hanging="360"/>
      </w:pPr>
      <w:rPr>
        <w:rFonts w:ascii="Wingdings" w:hAnsi="Wingdings" w:hint="default"/>
      </w:rPr>
    </w:lvl>
    <w:lvl w:ilvl="3" w:tplc="1F60F32C">
      <w:start w:val="1"/>
      <w:numFmt w:val="bullet"/>
      <w:lvlText w:val=""/>
      <w:lvlJc w:val="left"/>
      <w:pPr>
        <w:ind w:left="2880" w:hanging="360"/>
      </w:pPr>
      <w:rPr>
        <w:rFonts w:ascii="Symbol" w:hAnsi="Symbol" w:hint="default"/>
      </w:rPr>
    </w:lvl>
    <w:lvl w:ilvl="4" w:tplc="6F185076">
      <w:start w:val="1"/>
      <w:numFmt w:val="bullet"/>
      <w:lvlText w:val="o"/>
      <w:lvlJc w:val="left"/>
      <w:pPr>
        <w:ind w:left="3600" w:hanging="360"/>
      </w:pPr>
      <w:rPr>
        <w:rFonts w:ascii="Courier New" w:hAnsi="Courier New" w:hint="default"/>
      </w:rPr>
    </w:lvl>
    <w:lvl w:ilvl="5" w:tplc="1B10A958">
      <w:start w:val="1"/>
      <w:numFmt w:val="bullet"/>
      <w:lvlText w:val=""/>
      <w:lvlJc w:val="left"/>
      <w:pPr>
        <w:ind w:left="4320" w:hanging="360"/>
      </w:pPr>
      <w:rPr>
        <w:rFonts w:ascii="Wingdings" w:hAnsi="Wingdings" w:hint="default"/>
      </w:rPr>
    </w:lvl>
    <w:lvl w:ilvl="6" w:tplc="21C83DAE">
      <w:start w:val="1"/>
      <w:numFmt w:val="bullet"/>
      <w:lvlText w:val=""/>
      <w:lvlJc w:val="left"/>
      <w:pPr>
        <w:ind w:left="5040" w:hanging="360"/>
      </w:pPr>
      <w:rPr>
        <w:rFonts w:ascii="Symbol" w:hAnsi="Symbol" w:hint="default"/>
      </w:rPr>
    </w:lvl>
    <w:lvl w:ilvl="7" w:tplc="BFFE0410">
      <w:start w:val="1"/>
      <w:numFmt w:val="bullet"/>
      <w:lvlText w:val="o"/>
      <w:lvlJc w:val="left"/>
      <w:pPr>
        <w:ind w:left="5760" w:hanging="360"/>
      </w:pPr>
      <w:rPr>
        <w:rFonts w:ascii="Courier New" w:hAnsi="Courier New" w:hint="default"/>
      </w:rPr>
    </w:lvl>
    <w:lvl w:ilvl="8" w:tplc="2CC87FE4">
      <w:start w:val="1"/>
      <w:numFmt w:val="bullet"/>
      <w:lvlText w:val=""/>
      <w:lvlJc w:val="left"/>
      <w:pPr>
        <w:ind w:left="6480" w:hanging="360"/>
      </w:pPr>
      <w:rPr>
        <w:rFonts w:ascii="Wingdings" w:hAnsi="Wingdings" w:hint="default"/>
      </w:rPr>
    </w:lvl>
  </w:abstractNum>
  <w:abstractNum w:abstractNumId="78" w15:restartNumberingAfterBreak="0">
    <w:nsid w:val="4F35F5C0"/>
    <w:multiLevelType w:val="hybridMultilevel"/>
    <w:tmpl w:val="F54AD776"/>
    <w:lvl w:ilvl="0" w:tplc="5066DDE2">
      <w:start w:val="1"/>
      <w:numFmt w:val="bullet"/>
      <w:lvlText w:val=""/>
      <w:lvlJc w:val="left"/>
      <w:pPr>
        <w:ind w:left="720" w:hanging="360"/>
      </w:pPr>
      <w:rPr>
        <w:rFonts w:ascii="Symbol" w:hAnsi="Symbol" w:hint="default"/>
      </w:rPr>
    </w:lvl>
    <w:lvl w:ilvl="1" w:tplc="BAD0726A">
      <w:start w:val="1"/>
      <w:numFmt w:val="bullet"/>
      <w:lvlText w:val="o"/>
      <w:lvlJc w:val="left"/>
      <w:pPr>
        <w:ind w:left="1440" w:hanging="360"/>
      </w:pPr>
      <w:rPr>
        <w:rFonts w:ascii="Courier New" w:hAnsi="Courier New" w:hint="default"/>
      </w:rPr>
    </w:lvl>
    <w:lvl w:ilvl="2" w:tplc="A9C8DB60">
      <w:start w:val="1"/>
      <w:numFmt w:val="bullet"/>
      <w:lvlText w:val=""/>
      <w:lvlJc w:val="left"/>
      <w:pPr>
        <w:ind w:left="2160" w:hanging="360"/>
      </w:pPr>
      <w:rPr>
        <w:rFonts w:ascii="Wingdings" w:hAnsi="Wingdings" w:hint="default"/>
      </w:rPr>
    </w:lvl>
    <w:lvl w:ilvl="3" w:tplc="86D04B88">
      <w:start w:val="1"/>
      <w:numFmt w:val="bullet"/>
      <w:lvlText w:val=""/>
      <w:lvlJc w:val="left"/>
      <w:pPr>
        <w:ind w:left="2880" w:hanging="360"/>
      </w:pPr>
      <w:rPr>
        <w:rFonts w:ascii="Symbol" w:hAnsi="Symbol" w:hint="default"/>
      </w:rPr>
    </w:lvl>
    <w:lvl w:ilvl="4" w:tplc="FF7605BC">
      <w:start w:val="1"/>
      <w:numFmt w:val="bullet"/>
      <w:lvlText w:val="o"/>
      <w:lvlJc w:val="left"/>
      <w:pPr>
        <w:ind w:left="3600" w:hanging="360"/>
      </w:pPr>
      <w:rPr>
        <w:rFonts w:ascii="Courier New" w:hAnsi="Courier New" w:hint="default"/>
      </w:rPr>
    </w:lvl>
    <w:lvl w:ilvl="5" w:tplc="7F706176">
      <w:start w:val="1"/>
      <w:numFmt w:val="bullet"/>
      <w:lvlText w:val=""/>
      <w:lvlJc w:val="left"/>
      <w:pPr>
        <w:ind w:left="4320" w:hanging="360"/>
      </w:pPr>
      <w:rPr>
        <w:rFonts w:ascii="Wingdings" w:hAnsi="Wingdings" w:hint="default"/>
      </w:rPr>
    </w:lvl>
    <w:lvl w:ilvl="6" w:tplc="4D8C7590">
      <w:start w:val="1"/>
      <w:numFmt w:val="bullet"/>
      <w:lvlText w:val=""/>
      <w:lvlJc w:val="left"/>
      <w:pPr>
        <w:ind w:left="5040" w:hanging="360"/>
      </w:pPr>
      <w:rPr>
        <w:rFonts w:ascii="Symbol" w:hAnsi="Symbol" w:hint="default"/>
      </w:rPr>
    </w:lvl>
    <w:lvl w:ilvl="7" w:tplc="A656BC8E">
      <w:start w:val="1"/>
      <w:numFmt w:val="bullet"/>
      <w:lvlText w:val="o"/>
      <w:lvlJc w:val="left"/>
      <w:pPr>
        <w:ind w:left="5760" w:hanging="360"/>
      </w:pPr>
      <w:rPr>
        <w:rFonts w:ascii="Courier New" w:hAnsi="Courier New" w:hint="default"/>
      </w:rPr>
    </w:lvl>
    <w:lvl w:ilvl="8" w:tplc="24C88678">
      <w:start w:val="1"/>
      <w:numFmt w:val="bullet"/>
      <w:lvlText w:val=""/>
      <w:lvlJc w:val="left"/>
      <w:pPr>
        <w:ind w:left="6480" w:hanging="360"/>
      </w:pPr>
      <w:rPr>
        <w:rFonts w:ascii="Wingdings" w:hAnsi="Wingdings" w:hint="default"/>
      </w:rPr>
    </w:lvl>
  </w:abstractNum>
  <w:abstractNum w:abstractNumId="79" w15:restartNumberingAfterBreak="0">
    <w:nsid w:val="4FE6A8B2"/>
    <w:multiLevelType w:val="hybridMultilevel"/>
    <w:tmpl w:val="2F44B016"/>
    <w:lvl w:ilvl="0" w:tplc="D5BC2F40">
      <w:start w:val="1"/>
      <w:numFmt w:val="bullet"/>
      <w:lvlText w:val=""/>
      <w:lvlJc w:val="left"/>
      <w:pPr>
        <w:ind w:left="720" w:hanging="360"/>
      </w:pPr>
      <w:rPr>
        <w:rFonts w:ascii="Symbol" w:hAnsi="Symbol" w:hint="default"/>
      </w:rPr>
    </w:lvl>
    <w:lvl w:ilvl="1" w:tplc="17628E2A">
      <w:start w:val="1"/>
      <w:numFmt w:val="bullet"/>
      <w:lvlText w:val="o"/>
      <w:lvlJc w:val="left"/>
      <w:pPr>
        <w:ind w:left="1440" w:hanging="360"/>
      </w:pPr>
      <w:rPr>
        <w:rFonts w:ascii="Courier New" w:hAnsi="Courier New" w:hint="default"/>
      </w:rPr>
    </w:lvl>
    <w:lvl w:ilvl="2" w:tplc="874E3C50">
      <w:start w:val="1"/>
      <w:numFmt w:val="bullet"/>
      <w:lvlText w:val=""/>
      <w:lvlJc w:val="left"/>
      <w:pPr>
        <w:ind w:left="2160" w:hanging="360"/>
      </w:pPr>
      <w:rPr>
        <w:rFonts w:ascii="Wingdings" w:hAnsi="Wingdings" w:hint="default"/>
      </w:rPr>
    </w:lvl>
    <w:lvl w:ilvl="3" w:tplc="1D34CCF4">
      <w:start w:val="1"/>
      <w:numFmt w:val="bullet"/>
      <w:lvlText w:val=""/>
      <w:lvlJc w:val="left"/>
      <w:pPr>
        <w:ind w:left="2880" w:hanging="360"/>
      </w:pPr>
      <w:rPr>
        <w:rFonts w:ascii="Symbol" w:hAnsi="Symbol" w:hint="default"/>
      </w:rPr>
    </w:lvl>
    <w:lvl w:ilvl="4" w:tplc="61AA3020">
      <w:start w:val="1"/>
      <w:numFmt w:val="bullet"/>
      <w:lvlText w:val="o"/>
      <w:lvlJc w:val="left"/>
      <w:pPr>
        <w:ind w:left="3600" w:hanging="360"/>
      </w:pPr>
      <w:rPr>
        <w:rFonts w:ascii="Courier New" w:hAnsi="Courier New" w:hint="default"/>
      </w:rPr>
    </w:lvl>
    <w:lvl w:ilvl="5" w:tplc="8B06C93C">
      <w:start w:val="1"/>
      <w:numFmt w:val="bullet"/>
      <w:lvlText w:val=""/>
      <w:lvlJc w:val="left"/>
      <w:pPr>
        <w:ind w:left="4320" w:hanging="360"/>
      </w:pPr>
      <w:rPr>
        <w:rFonts w:ascii="Wingdings" w:hAnsi="Wingdings" w:hint="default"/>
      </w:rPr>
    </w:lvl>
    <w:lvl w:ilvl="6" w:tplc="9D1A7F02">
      <w:start w:val="1"/>
      <w:numFmt w:val="bullet"/>
      <w:lvlText w:val=""/>
      <w:lvlJc w:val="left"/>
      <w:pPr>
        <w:ind w:left="5040" w:hanging="360"/>
      </w:pPr>
      <w:rPr>
        <w:rFonts w:ascii="Symbol" w:hAnsi="Symbol" w:hint="default"/>
      </w:rPr>
    </w:lvl>
    <w:lvl w:ilvl="7" w:tplc="02CED656">
      <w:start w:val="1"/>
      <w:numFmt w:val="bullet"/>
      <w:lvlText w:val="o"/>
      <w:lvlJc w:val="left"/>
      <w:pPr>
        <w:ind w:left="5760" w:hanging="360"/>
      </w:pPr>
      <w:rPr>
        <w:rFonts w:ascii="Courier New" w:hAnsi="Courier New" w:hint="default"/>
      </w:rPr>
    </w:lvl>
    <w:lvl w:ilvl="8" w:tplc="40EAA19A">
      <w:start w:val="1"/>
      <w:numFmt w:val="bullet"/>
      <w:lvlText w:val=""/>
      <w:lvlJc w:val="left"/>
      <w:pPr>
        <w:ind w:left="6480" w:hanging="360"/>
      </w:pPr>
      <w:rPr>
        <w:rFonts w:ascii="Wingdings" w:hAnsi="Wingdings" w:hint="default"/>
      </w:rPr>
    </w:lvl>
  </w:abstractNum>
  <w:abstractNum w:abstractNumId="80" w15:restartNumberingAfterBreak="0">
    <w:nsid w:val="52677CC3"/>
    <w:multiLevelType w:val="hybridMultilevel"/>
    <w:tmpl w:val="D09EBEF6"/>
    <w:lvl w:ilvl="0" w:tplc="746480E8">
      <w:start w:val="1"/>
      <w:numFmt w:val="bullet"/>
      <w:lvlText w:val=""/>
      <w:lvlJc w:val="left"/>
      <w:pPr>
        <w:ind w:left="720" w:hanging="360"/>
      </w:pPr>
      <w:rPr>
        <w:rFonts w:ascii="Symbol" w:hAnsi="Symbol" w:hint="default"/>
      </w:rPr>
    </w:lvl>
    <w:lvl w:ilvl="1" w:tplc="C8EA742E">
      <w:start w:val="1"/>
      <w:numFmt w:val="bullet"/>
      <w:lvlText w:val="o"/>
      <w:lvlJc w:val="left"/>
      <w:pPr>
        <w:ind w:left="1440" w:hanging="360"/>
      </w:pPr>
      <w:rPr>
        <w:rFonts w:ascii="Courier New" w:hAnsi="Courier New" w:hint="default"/>
      </w:rPr>
    </w:lvl>
    <w:lvl w:ilvl="2" w:tplc="98240138">
      <w:start w:val="1"/>
      <w:numFmt w:val="bullet"/>
      <w:lvlText w:val=""/>
      <w:lvlJc w:val="left"/>
      <w:pPr>
        <w:ind w:left="2160" w:hanging="360"/>
      </w:pPr>
      <w:rPr>
        <w:rFonts w:ascii="Wingdings" w:hAnsi="Wingdings" w:hint="default"/>
      </w:rPr>
    </w:lvl>
    <w:lvl w:ilvl="3" w:tplc="21622FBA">
      <w:start w:val="1"/>
      <w:numFmt w:val="bullet"/>
      <w:lvlText w:val=""/>
      <w:lvlJc w:val="left"/>
      <w:pPr>
        <w:ind w:left="2880" w:hanging="360"/>
      </w:pPr>
      <w:rPr>
        <w:rFonts w:ascii="Symbol" w:hAnsi="Symbol" w:hint="default"/>
      </w:rPr>
    </w:lvl>
    <w:lvl w:ilvl="4" w:tplc="4E0ED384">
      <w:start w:val="1"/>
      <w:numFmt w:val="bullet"/>
      <w:lvlText w:val="o"/>
      <w:lvlJc w:val="left"/>
      <w:pPr>
        <w:ind w:left="3600" w:hanging="360"/>
      </w:pPr>
      <w:rPr>
        <w:rFonts w:ascii="Courier New" w:hAnsi="Courier New" w:hint="default"/>
      </w:rPr>
    </w:lvl>
    <w:lvl w:ilvl="5" w:tplc="17C8DBA0">
      <w:start w:val="1"/>
      <w:numFmt w:val="bullet"/>
      <w:lvlText w:val=""/>
      <w:lvlJc w:val="left"/>
      <w:pPr>
        <w:ind w:left="4320" w:hanging="360"/>
      </w:pPr>
      <w:rPr>
        <w:rFonts w:ascii="Wingdings" w:hAnsi="Wingdings" w:hint="default"/>
      </w:rPr>
    </w:lvl>
    <w:lvl w:ilvl="6" w:tplc="39668386">
      <w:start w:val="1"/>
      <w:numFmt w:val="bullet"/>
      <w:lvlText w:val=""/>
      <w:lvlJc w:val="left"/>
      <w:pPr>
        <w:ind w:left="5040" w:hanging="360"/>
      </w:pPr>
      <w:rPr>
        <w:rFonts w:ascii="Symbol" w:hAnsi="Symbol" w:hint="default"/>
      </w:rPr>
    </w:lvl>
    <w:lvl w:ilvl="7" w:tplc="187A5C78">
      <w:start w:val="1"/>
      <w:numFmt w:val="bullet"/>
      <w:lvlText w:val="o"/>
      <w:lvlJc w:val="left"/>
      <w:pPr>
        <w:ind w:left="5760" w:hanging="360"/>
      </w:pPr>
      <w:rPr>
        <w:rFonts w:ascii="Courier New" w:hAnsi="Courier New" w:hint="default"/>
      </w:rPr>
    </w:lvl>
    <w:lvl w:ilvl="8" w:tplc="F8E2895C">
      <w:start w:val="1"/>
      <w:numFmt w:val="bullet"/>
      <w:lvlText w:val=""/>
      <w:lvlJc w:val="left"/>
      <w:pPr>
        <w:ind w:left="6480" w:hanging="360"/>
      </w:pPr>
      <w:rPr>
        <w:rFonts w:ascii="Wingdings" w:hAnsi="Wingdings" w:hint="default"/>
      </w:rPr>
    </w:lvl>
  </w:abstractNum>
  <w:abstractNum w:abstractNumId="81" w15:restartNumberingAfterBreak="0">
    <w:nsid w:val="540F9250"/>
    <w:multiLevelType w:val="hybridMultilevel"/>
    <w:tmpl w:val="3490F452"/>
    <w:lvl w:ilvl="0" w:tplc="AAF4F1B6">
      <w:start w:val="1"/>
      <w:numFmt w:val="bullet"/>
      <w:lvlText w:val=""/>
      <w:lvlJc w:val="left"/>
      <w:pPr>
        <w:ind w:left="720" w:hanging="360"/>
      </w:pPr>
      <w:rPr>
        <w:rFonts w:ascii="Symbol" w:hAnsi="Symbol" w:hint="default"/>
      </w:rPr>
    </w:lvl>
    <w:lvl w:ilvl="1" w:tplc="98A2E7DA">
      <w:start w:val="1"/>
      <w:numFmt w:val="bullet"/>
      <w:lvlText w:val="o"/>
      <w:lvlJc w:val="left"/>
      <w:pPr>
        <w:ind w:left="1440" w:hanging="360"/>
      </w:pPr>
      <w:rPr>
        <w:rFonts w:ascii="Courier New" w:hAnsi="Courier New" w:hint="default"/>
      </w:rPr>
    </w:lvl>
    <w:lvl w:ilvl="2" w:tplc="524CC2C0">
      <w:start w:val="1"/>
      <w:numFmt w:val="bullet"/>
      <w:lvlText w:val=""/>
      <w:lvlJc w:val="left"/>
      <w:pPr>
        <w:ind w:left="2160" w:hanging="360"/>
      </w:pPr>
      <w:rPr>
        <w:rFonts w:ascii="Wingdings" w:hAnsi="Wingdings" w:hint="default"/>
      </w:rPr>
    </w:lvl>
    <w:lvl w:ilvl="3" w:tplc="DBBC7E64">
      <w:start w:val="1"/>
      <w:numFmt w:val="bullet"/>
      <w:lvlText w:val=""/>
      <w:lvlJc w:val="left"/>
      <w:pPr>
        <w:ind w:left="2880" w:hanging="360"/>
      </w:pPr>
      <w:rPr>
        <w:rFonts w:ascii="Symbol" w:hAnsi="Symbol" w:hint="default"/>
      </w:rPr>
    </w:lvl>
    <w:lvl w:ilvl="4" w:tplc="2752D2D6">
      <w:start w:val="1"/>
      <w:numFmt w:val="bullet"/>
      <w:lvlText w:val="o"/>
      <w:lvlJc w:val="left"/>
      <w:pPr>
        <w:ind w:left="3600" w:hanging="360"/>
      </w:pPr>
      <w:rPr>
        <w:rFonts w:ascii="Courier New" w:hAnsi="Courier New" w:hint="default"/>
      </w:rPr>
    </w:lvl>
    <w:lvl w:ilvl="5" w:tplc="1B306730">
      <w:start w:val="1"/>
      <w:numFmt w:val="bullet"/>
      <w:lvlText w:val=""/>
      <w:lvlJc w:val="left"/>
      <w:pPr>
        <w:ind w:left="4320" w:hanging="360"/>
      </w:pPr>
      <w:rPr>
        <w:rFonts w:ascii="Wingdings" w:hAnsi="Wingdings" w:hint="default"/>
      </w:rPr>
    </w:lvl>
    <w:lvl w:ilvl="6" w:tplc="0DACD31A">
      <w:start w:val="1"/>
      <w:numFmt w:val="bullet"/>
      <w:lvlText w:val=""/>
      <w:lvlJc w:val="left"/>
      <w:pPr>
        <w:ind w:left="5040" w:hanging="360"/>
      </w:pPr>
      <w:rPr>
        <w:rFonts w:ascii="Symbol" w:hAnsi="Symbol" w:hint="default"/>
      </w:rPr>
    </w:lvl>
    <w:lvl w:ilvl="7" w:tplc="06D806F0">
      <w:start w:val="1"/>
      <w:numFmt w:val="bullet"/>
      <w:lvlText w:val="o"/>
      <w:lvlJc w:val="left"/>
      <w:pPr>
        <w:ind w:left="5760" w:hanging="360"/>
      </w:pPr>
      <w:rPr>
        <w:rFonts w:ascii="Courier New" w:hAnsi="Courier New" w:hint="default"/>
      </w:rPr>
    </w:lvl>
    <w:lvl w:ilvl="8" w:tplc="68A01ECC">
      <w:start w:val="1"/>
      <w:numFmt w:val="bullet"/>
      <w:lvlText w:val=""/>
      <w:lvlJc w:val="left"/>
      <w:pPr>
        <w:ind w:left="6480" w:hanging="360"/>
      </w:pPr>
      <w:rPr>
        <w:rFonts w:ascii="Wingdings" w:hAnsi="Wingdings" w:hint="default"/>
      </w:rPr>
    </w:lvl>
  </w:abstractNum>
  <w:abstractNum w:abstractNumId="82" w15:restartNumberingAfterBreak="0">
    <w:nsid w:val="54A28BAC"/>
    <w:multiLevelType w:val="hybridMultilevel"/>
    <w:tmpl w:val="25882884"/>
    <w:lvl w:ilvl="0" w:tplc="B3C413BA">
      <w:start w:val="1"/>
      <w:numFmt w:val="bullet"/>
      <w:lvlText w:val=""/>
      <w:lvlJc w:val="left"/>
      <w:pPr>
        <w:ind w:left="720" w:hanging="360"/>
      </w:pPr>
      <w:rPr>
        <w:rFonts w:ascii="Symbol" w:hAnsi="Symbol" w:hint="default"/>
      </w:rPr>
    </w:lvl>
    <w:lvl w:ilvl="1" w:tplc="2CD44ABE">
      <w:start w:val="1"/>
      <w:numFmt w:val="bullet"/>
      <w:lvlText w:val="o"/>
      <w:lvlJc w:val="left"/>
      <w:pPr>
        <w:ind w:left="1440" w:hanging="360"/>
      </w:pPr>
      <w:rPr>
        <w:rFonts w:ascii="Courier New" w:hAnsi="Courier New" w:hint="default"/>
      </w:rPr>
    </w:lvl>
    <w:lvl w:ilvl="2" w:tplc="D9BA74D0">
      <w:start w:val="1"/>
      <w:numFmt w:val="bullet"/>
      <w:lvlText w:val=""/>
      <w:lvlJc w:val="left"/>
      <w:pPr>
        <w:ind w:left="2160" w:hanging="360"/>
      </w:pPr>
      <w:rPr>
        <w:rFonts w:ascii="Wingdings" w:hAnsi="Wingdings" w:hint="default"/>
      </w:rPr>
    </w:lvl>
    <w:lvl w:ilvl="3" w:tplc="C5644A12">
      <w:start w:val="1"/>
      <w:numFmt w:val="bullet"/>
      <w:lvlText w:val=""/>
      <w:lvlJc w:val="left"/>
      <w:pPr>
        <w:ind w:left="2880" w:hanging="360"/>
      </w:pPr>
      <w:rPr>
        <w:rFonts w:ascii="Symbol" w:hAnsi="Symbol" w:hint="default"/>
      </w:rPr>
    </w:lvl>
    <w:lvl w:ilvl="4" w:tplc="E892D312">
      <w:start w:val="1"/>
      <w:numFmt w:val="bullet"/>
      <w:lvlText w:val="o"/>
      <w:lvlJc w:val="left"/>
      <w:pPr>
        <w:ind w:left="3600" w:hanging="360"/>
      </w:pPr>
      <w:rPr>
        <w:rFonts w:ascii="Courier New" w:hAnsi="Courier New" w:hint="default"/>
      </w:rPr>
    </w:lvl>
    <w:lvl w:ilvl="5" w:tplc="ECFC2FE4">
      <w:start w:val="1"/>
      <w:numFmt w:val="bullet"/>
      <w:lvlText w:val=""/>
      <w:lvlJc w:val="left"/>
      <w:pPr>
        <w:ind w:left="4320" w:hanging="360"/>
      </w:pPr>
      <w:rPr>
        <w:rFonts w:ascii="Wingdings" w:hAnsi="Wingdings" w:hint="default"/>
      </w:rPr>
    </w:lvl>
    <w:lvl w:ilvl="6" w:tplc="BA920908">
      <w:start w:val="1"/>
      <w:numFmt w:val="bullet"/>
      <w:lvlText w:val=""/>
      <w:lvlJc w:val="left"/>
      <w:pPr>
        <w:ind w:left="5040" w:hanging="360"/>
      </w:pPr>
      <w:rPr>
        <w:rFonts w:ascii="Symbol" w:hAnsi="Symbol" w:hint="default"/>
      </w:rPr>
    </w:lvl>
    <w:lvl w:ilvl="7" w:tplc="FB2EC742">
      <w:start w:val="1"/>
      <w:numFmt w:val="bullet"/>
      <w:lvlText w:val="o"/>
      <w:lvlJc w:val="left"/>
      <w:pPr>
        <w:ind w:left="5760" w:hanging="360"/>
      </w:pPr>
      <w:rPr>
        <w:rFonts w:ascii="Courier New" w:hAnsi="Courier New" w:hint="default"/>
      </w:rPr>
    </w:lvl>
    <w:lvl w:ilvl="8" w:tplc="BDFE7052">
      <w:start w:val="1"/>
      <w:numFmt w:val="bullet"/>
      <w:lvlText w:val=""/>
      <w:lvlJc w:val="left"/>
      <w:pPr>
        <w:ind w:left="6480" w:hanging="360"/>
      </w:pPr>
      <w:rPr>
        <w:rFonts w:ascii="Wingdings" w:hAnsi="Wingdings" w:hint="default"/>
      </w:rPr>
    </w:lvl>
  </w:abstractNum>
  <w:abstractNum w:abstractNumId="83" w15:restartNumberingAfterBreak="0">
    <w:nsid w:val="575A63B4"/>
    <w:multiLevelType w:val="hybridMultilevel"/>
    <w:tmpl w:val="099E47A6"/>
    <w:lvl w:ilvl="0" w:tplc="2FCC2C3A">
      <w:start w:val="1"/>
      <w:numFmt w:val="bullet"/>
      <w:lvlText w:val=""/>
      <w:lvlJc w:val="left"/>
      <w:pPr>
        <w:ind w:left="720" w:hanging="360"/>
      </w:pPr>
      <w:rPr>
        <w:rFonts w:ascii="Symbol" w:hAnsi="Symbol" w:hint="default"/>
      </w:rPr>
    </w:lvl>
    <w:lvl w:ilvl="1" w:tplc="0BB45ECA">
      <w:start w:val="1"/>
      <w:numFmt w:val="bullet"/>
      <w:lvlText w:val="o"/>
      <w:lvlJc w:val="left"/>
      <w:pPr>
        <w:ind w:left="1440" w:hanging="360"/>
      </w:pPr>
      <w:rPr>
        <w:rFonts w:ascii="Courier New" w:hAnsi="Courier New" w:hint="default"/>
      </w:rPr>
    </w:lvl>
    <w:lvl w:ilvl="2" w:tplc="FC96BFCC">
      <w:start w:val="1"/>
      <w:numFmt w:val="bullet"/>
      <w:lvlText w:val=""/>
      <w:lvlJc w:val="left"/>
      <w:pPr>
        <w:ind w:left="2160" w:hanging="360"/>
      </w:pPr>
      <w:rPr>
        <w:rFonts w:ascii="Wingdings" w:hAnsi="Wingdings" w:hint="default"/>
      </w:rPr>
    </w:lvl>
    <w:lvl w:ilvl="3" w:tplc="AE00D042">
      <w:start w:val="1"/>
      <w:numFmt w:val="bullet"/>
      <w:lvlText w:val=""/>
      <w:lvlJc w:val="left"/>
      <w:pPr>
        <w:ind w:left="2880" w:hanging="360"/>
      </w:pPr>
      <w:rPr>
        <w:rFonts w:ascii="Symbol" w:hAnsi="Symbol" w:hint="default"/>
      </w:rPr>
    </w:lvl>
    <w:lvl w:ilvl="4" w:tplc="F4A64484">
      <w:start w:val="1"/>
      <w:numFmt w:val="bullet"/>
      <w:lvlText w:val="o"/>
      <w:lvlJc w:val="left"/>
      <w:pPr>
        <w:ind w:left="3600" w:hanging="360"/>
      </w:pPr>
      <w:rPr>
        <w:rFonts w:ascii="Courier New" w:hAnsi="Courier New" w:hint="default"/>
      </w:rPr>
    </w:lvl>
    <w:lvl w:ilvl="5" w:tplc="08CCCE3A">
      <w:start w:val="1"/>
      <w:numFmt w:val="bullet"/>
      <w:lvlText w:val=""/>
      <w:lvlJc w:val="left"/>
      <w:pPr>
        <w:ind w:left="4320" w:hanging="360"/>
      </w:pPr>
      <w:rPr>
        <w:rFonts w:ascii="Wingdings" w:hAnsi="Wingdings" w:hint="default"/>
      </w:rPr>
    </w:lvl>
    <w:lvl w:ilvl="6" w:tplc="1A1E69F8">
      <w:start w:val="1"/>
      <w:numFmt w:val="bullet"/>
      <w:lvlText w:val=""/>
      <w:lvlJc w:val="left"/>
      <w:pPr>
        <w:ind w:left="5040" w:hanging="360"/>
      </w:pPr>
      <w:rPr>
        <w:rFonts w:ascii="Symbol" w:hAnsi="Symbol" w:hint="default"/>
      </w:rPr>
    </w:lvl>
    <w:lvl w:ilvl="7" w:tplc="BA200BCE">
      <w:start w:val="1"/>
      <w:numFmt w:val="bullet"/>
      <w:lvlText w:val="o"/>
      <w:lvlJc w:val="left"/>
      <w:pPr>
        <w:ind w:left="5760" w:hanging="360"/>
      </w:pPr>
      <w:rPr>
        <w:rFonts w:ascii="Courier New" w:hAnsi="Courier New" w:hint="default"/>
      </w:rPr>
    </w:lvl>
    <w:lvl w:ilvl="8" w:tplc="50CC172C">
      <w:start w:val="1"/>
      <w:numFmt w:val="bullet"/>
      <w:lvlText w:val=""/>
      <w:lvlJc w:val="left"/>
      <w:pPr>
        <w:ind w:left="6480" w:hanging="360"/>
      </w:pPr>
      <w:rPr>
        <w:rFonts w:ascii="Wingdings" w:hAnsi="Wingdings" w:hint="default"/>
      </w:rPr>
    </w:lvl>
  </w:abstractNum>
  <w:abstractNum w:abstractNumId="84" w15:restartNumberingAfterBreak="0">
    <w:nsid w:val="587E2944"/>
    <w:multiLevelType w:val="hybridMultilevel"/>
    <w:tmpl w:val="D618D2D2"/>
    <w:lvl w:ilvl="0" w:tplc="6E7AA750">
      <w:start w:val="1"/>
      <w:numFmt w:val="bullet"/>
      <w:lvlText w:val=""/>
      <w:lvlJc w:val="left"/>
      <w:pPr>
        <w:ind w:left="720" w:hanging="360"/>
      </w:pPr>
      <w:rPr>
        <w:rFonts w:ascii="Symbol" w:hAnsi="Symbol" w:hint="default"/>
      </w:rPr>
    </w:lvl>
    <w:lvl w:ilvl="1" w:tplc="1B723F04">
      <w:start w:val="1"/>
      <w:numFmt w:val="bullet"/>
      <w:lvlText w:val="o"/>
      <w:lvlJc w:val="left"/>
      <w:pPr>
        <w:ind w:left="1440" w:hanging="360"/>
      </w:pPr>
      <w:rPr>
        <w:rFonts w:ascii="Courier New" w:hAnsi="Courier New" w:hint="default"/>
      </w:rPr>
    </w:lvl>
    <w:lvl w:ilvl="2" w:tplc="DF6478DE">
      <w:start w:val="1"/>
      <w:numFmt w:val="bullet"/>
      <w:lvlText w:val=""/>
      <w:lvlJc w:val="left"/>
      <w:pPr>
        <w:ind w:left="2160" w:hanging="360"/>
      </w:pPr>
      <w:rPr>
        <w:rFonts w:ascii="Wingdings" w:hAnsi="Wingdings" w:hint="default"/>
      </w:rPr>
    </w:lvl>
    <w:lvl w:ilvl="3" w:tplc="549EC4AA">
      <w:start w:val="1"/>
      <w:numFmt w:val="bullet"/>
      <w:lvlText w:val=""/>
      <w:lvlJc w:val="left"/>
      <w:pPr>
        <w:ind w:left="2880" w:hanging="360"/>
      </w:pPr>
      <w:rPr>
        <w:rFonts w:ascii="Symbol" w:hAnsi="Symbol" w:hint="default"/>
      </w:rPr>
    </w:lvl>
    <w:lvl w:ilvl="4" w:tplc="627A5D1C">
      <w:start w:val="1"/>
      <w:numFmt w:val="bullet"/>
      <w:lvlText w:val="o"/>
      <w:lvlJc w:val="left"/>
      <w:pPr>
        <w:ind w:left="3600" w:hanging="360"/>
      </w:pPr>
      <w:rPr>
        <w:rFonts w:ascii="Courier New" w:hAnsi="Courier New" w:hint="default"/>
      </w:rPr>
    </w:lvl>
    <w:lvl w:ilvl="5" w:tplc="603092D8">
      <w:start w:val="1"/>
      <w:numFmt w:val="bullet"/>
      <w:lvlText w:val=""/>
      <w:lvlJc w:val="left"/>
      <w:pPr>
        <w:ind w:left="4320" w:hanging="360"/>
      </w:pPr>
      <w:rPr>
        <w:rFonts w:ascii="Wingdings" w:hAnsi="Wingdings" w:hint="default"/>
      </w:rPr>
    </w:lvl>
    <w:lvl w:ilvl="6" w:tplc="DD3CECD8">
      <w:start w:val="1"/>
      <w:numFmt w:val="bullet"/>
      <w:lvlText w:val=""/>
      <w:lvlJc w:val="left"/>
      <w:pPr>
        <w:ind w:left="5040" w:hanging="360"/>
      </w:pPr>
      <w:rPr>
        <w:rFonts w:ascii="Symbol" w:hAnsi="Symbol" w:hint="default"/>
      </w:rPr>
    </w:lvl>
    <w:lvl w:ilvl="7" w:tplc="A7BAF976">
      <w:start w:val="1"/>
      <w:numFmt w:val="bullet"/>
      <w:lvlText w:val="o"/>
      <w:lvlJc w:val="left"/>
      <w:pPr>
        <w:ind w:left="5760" w:hanging="360"/>
      </w:pPr>
      <w:rPr>
        <w:rFonts w:ascii="Courier New" w:hAnsi="Courier New" w:hint="default"/>
      </w:rPr>
    </w:lvl>
    <w:lvl w:ilvl="8" w:tplc="B0CCFD38">
      <w:start w:val="1"/>
      <w:numFmt w:val="bullet"/>
      <w:lvlText w:val=""/>
      <w:lvlJc w:val="left"/>
      <w:pPr>
        <w:ind w:left="6480" w:hanging="360"/>
      </w:pPr>
      <w:rPr>
        <w:rFonts w:ascii="Wingdings" w:hAnsi="Wingdings" w:hint="default"/>
      </w:rPr>
    </w:lvl>
  </w:abstractNum>
  <w:abstractNum w:abstractNumId="85" w15:restartNumberingAfterBreak="0">
    <w:nsid w:val="59AF0A1F"/>
    <w:multiLevelType w:val="hybridMultilevel"/>
    <w:tmpl w:val="58588692"/>
    <w:lvl w:ilvl="0" w:tplc="F1A03DE8">
      <w:start w:val="1"/>
      <w:numFmt w:val="bullet"/>
      <w:lvlText w:val=""/>
      <w:lvlJc w:val="left"/>
      <w:pPr>
        <w:ind w:left="720" w:hanging="360"/>
      </w:pPr>
      <w:rPr>
        <w:rFonts w:ascii="Symbol" w:hAnsi="Symbol" w:hint="default"/>
      </w:rPr>
    </w:lvl>
    <w:lvl w:ilvl="1" w:tplc="554E13D8">
      <w:start w:val="1"/>
      <w:numFmt w:val="bullet"/>
      <w:lvlText w:val="o"/>
      <w:lvlJc w:val="left"/>
      <w:pPr>
        <w:ind w:left="1440" w:hanging="360"/>
      </w:pPr>
      <w:rPr>
        <w:rFonts w:ascii="Courier New" w:hAnsi="Courier New" w:hint="default"/>
      </w:rPr>
    </w:lvl>
    <w:lvl w:ilvl="2" w:tplc="915AAD8E">
      <w:start w:val="1"/>
      <w:numFmt w:val="bullet"/>
      <w:lvlText w:val=""/>
      <w:lvlJc w:val="left"/>
      <w:pPr>
        <w:ind w:left="2160" w:hanging="360"/>
      </w:pPr>
      <w:rPr>
        <w:rFonts w:ascii="Wingdings" w:hAnsi="Wingdings" w:hint="default"/>
      </w:rPr>
    </w:lvl>
    <w:lvl w:ilvl="3" w:tplc="A65EDC86">
      <w:start w:val="1"/>
      <w:numFmt w:val="bullet"/>
      <w:lvlText w:val=""/>
      <w:lvlJc w:val="left"/>
      <w:pPr>
        <w:ind w:left="2880" w:hanging="360"/>
      </w:pPr>
      <w:rPr>
        <w:rFonts w:ascii="Symbol" w:hAnsi="Symbol" w:hint="default"/>
      </w:rPr>
    </w:lvl>
    <w:lvl w:ilvl="4" w:tplc="B8DC87EE">
      <w:start w:val="1"/>
      <w:numFmt w:val="bullet"/>
      <w:lvlText w:val="o"/>
      <w:lvlJc w:val="left"/>
      <w:pPr>
        <w:ind w:left="3600" w:hanging="360"/>
      </w:pPr>
      <w:rPr>
        <w:rFonts w:ascii="Courier New" w:hAnsi="Courier New" w:hint="default"/>
      </w:rPr>
    </w:lvl>
    <w:lvl w:ilvl="5" w:tplc="1B08807E">
      <w:start w:val="1"/>
      <w:numFmt w:val="bullet"/>
      <w:lvlText w:val=""/>
      <w:lvlJc w:val="left"/>
      <w:pPr>
        <w:ind w:left="4320" w:hanging="360"/>
      </w:pPr>
      <w:rPr>
        <w:rFonts w:ascii="Wingdings" w:hAnsi="Wingdings" w:hint="default"/>
      </w:rPr>
    </w:lvl>
    <w:lvl w:ilvl="6" w:tplc="CE508430">
      <w:start w:val="1"/>
      <w:numFmt w:val="bullet"/>
      <w:lvlText w:val=""/>
      <w:lvlJc w:val="left"/>
      <w:pPr>
        <w:ind w:left="5040" w:hanging="360"/>
      </w:pPr>
      <w:rPr>
        <w:rFonts w:ascii="Symbol" w:hAnsi="Symbol" w:hint="default"/>
      </w:rPr>
    </w:lvl>
    <w:lvl w:ilvl="7" w:tplc="93EC3BC0">
      <w:start w:val="1"/>
      <w:numFmt w:val="bullet"/>
      <w:lvlText w:val="o"/>
      <w:lvlJc w:val="left"/>
      <w:pPr>
        <w:ind w:left="5760" w:hanging="360"/>
      </w:pPr>
      <w:rPr>
        <w:rFonts w:ascii="Courier New" w:hAnsi="Courier New" w:hint="default"/>
      </w:rPr>
    </w:lvl>
    <w:lvl w:ilvl="8" w:tplc="B90C88AC">
      <w:start w:val="1"/>
      <w:numFmt w:val="bullet"/>
      <w:lvlText w:val=""/>
      <w:lvlJc w:val="left"/>
      <w:pPr>
        <w:ind w:left="6480" w:hanging="360"/>
      </w:pPr>
      <w:rPr>
        <w:rFonts w:ascii="Wingdings" w:hAnsi="Wingdings" w:hint="default"/>
      </w:rPr>
    </w:lvl>
  </w:abstractNum>
  <w:abstractNum w:abstractNumId="86" w15:restartNumberingAfterBreak="0">
    <w:nsid w:val="59E55747"/>
    <w:multiLevelType w:val="hybridMultilevel"/>
    <w:tmpl w:val="8714AA5A"/>
    <w:lvl w:ilvl="0" w:tplc="D87C87A4">
      <w:start w:val="1"/>
      <w:numFmt w:val="bullet"/>
      <w:lvlText w:val=""/>
      <w:lvlJc w:val="left"/>
      <w:pPr>
        <w:ind w:left="720" w:hanging="360"/>
      </w:pPr>
      <w:rPr>
        <w:rFonts w:ascii="Symbol" w:hAnsi="Symbol" w:hint="default"/>
      </w:rPr>
    </w:lvl>
    <w:lvl w:ilvl="1" w:tplc="17904694">
      <w:start w:val="1"/>
      <w:numFmt w:val="bullet"/>
      <w:lvlText w:val="o"/>
      <w:lvlJc w:val="left"/>
      <w:pPr>
        <w:ind w:left="1440" w:hanging="360"/>
      </w:pPr>
      <w:rPr>
        <w:rFonts w:ascii="Courier New" w:hAnsi="Courier New" w:hint="default"/>
      </w:rPr>
    </w:lvl>
    <w:lvl w:ilvl="2" w:tplc="14AE97A6">
      <w:start w:val="1"/>
      <w:numFmt w:val="bullet"/>
      <w:lvlText w:val=""/>
      <w:lvlJc w:val="left"/>
      <w:pPr>
        <w:ind w:left="2160" w:hanging="360"/>
      </w:pPr>
      <w:rPr>
        <w:rFonts w:ascii="Wingdings" w:hAnsi="Wingdings" w:hint="default"/>
      </w:rPr>
    </w:lvl>
    <w:lvl w:ilvl="3" w:tplc="24AE8AC6">
      <w:start w:val="1"/>
      <w:numFmt w:val="bullet"/>
      <w:lvlText w:val=""/>
      <w:lvlJc w:val="left"/>
      <w:pPr>
        <w:ind w:left="2880" w:hanging="360"/>
      </w:pPr>
      <w:rPr>
        <w:rFonts w:ascii="Symbol" w:hAnsi="Symbol" w:hint="default"/>
      </w:rPr>
    </w:lvl>
    <w:lvl w:ilvl="4" w:tplc="3496ADD0">
      <w:start w:val="1"/>
      <w:numFmt w:val="bullet"/>
      <w:lvlText w:val="o"/>
      <w:lvlJc w:val="left"/>
      <w:pPr>
        <w:ind w:left="3600" w:hanging="360"/>
      </w:pPr>
      <w:rPr>
        <w:rFonts w:ascii="Courier New" w:hAnsi="Courier New" w:hint="default"/>
      </w:rPr>
    </w:lvl>
    <w:lvl w:ilvl="5" w:tplc="AC8C2C8A">
      <w:start w:val="1"/>
      <w:numFmt w:val="bullet"/>
      <w:lvlText w:val=""/>
      <w:lvlJc w:val="left"/>
      <w:pPr>
        <w:ind w:left="4320" w:hanging="360"/>
      </w:pPr>
      <w:rPr>
        <w:rFonts w:ascii="Wingdings" w:hAnsi="Wingdings" w:hint="default"/>
      </w:rPr>
    </w:lvl>
    <w:lvl w:ilvl="6" w:tplc="3928351E">
      <w:start w:val="1"/>
      <w:numFmt w:val="bullet"/>
      <w:lvlText w:val=""/>
      <w:lvlJc w:val="left"/>
      <w:pPr>
        <w:ind w:left="5040" w:hanging="360"/>
      </w:pPr>
      <w:rPr>
        <w:rFonts w:ascii="Symbol" w:hAnsi="Symbol" w:hint="default"/>
      </w:rPr>
    </w:lvl>
    <w:lvl w:ilvl="7" w:tplc="26CCC232">
      <w:start w:val="1"/>
      <w:numFmt w:val="bullet"/>
      <w:lvlText w:val="o"/>
      <w:lvlJc w:val="left"/>
      <w:pPr>
        <w:ind w:left="5760" w:hanging="360"/>
      </w:pPr>
      <w:rPr>
        <w:rFonts w:ascii="Courier New" w:hAnsi="Courier New" w:hint="default"/>
      </w:rPr>
    </w:lvl>
    <w:lvl w:ilvl="8" w:tplc="6C24367A">
      <w:start w:val="1"/>
      <w:numFmt w:val="bullet"/>
      <w:lvlText w:val=""/>
      <w:lvlJc w:val="left"/>
      <w:pPr>
        <w:ind w:left="6480" w:hanging="360"/>
      </w:pPr>
      <w:rPr>
        <w:rFonts w:ascii="Wingdings" w:hAnsi="Wingdings" w:hint="default"/>
      </w:rPr>
    </w:lvl>
  </w:abstractNum>
  <w:abstractNum w:abstractNumId="87" w15:restartNumberingAfterBreak="0">
    <w:nsid w:val="5A34AF20"/>
    <w:multiLevelType w:val="hybridMultilevel"/>
    <w:tmpl w:val="02F6E0AA"/>
    <w:lvl w:ilvl="0" w:tplc="8B8E6AC0">
      <w:start w:val="1"/>
      <w:numFmt w:val="bullet"/>
      <w:lvlText w:val=""/>
      <w:lvlJc w:val="left"/>
      <w:pPr>
        <w:ind w:left="720" w:hanging="360"/>
      </w:pPr>
      <w:rPr>
        <w:rFonts w:ascii="Symbol" w:hAnsi="Symbol" w:hint="default"/>
      </w:rPr>
    </w:lvl>
    <w:lvl w:ilvl="1" w:tplc="CA663326">
      <w:start w:val="1"/>
      <w:numFmt w:val="bullet"/>
      <w:lvlText w:val="o"/>
      <w:lvlJc w:val="left"/>
      <w:pPr>
        <w:ind w:left="1440" w:hanging="360"/>
      </w:pPr>
      <w:rPr>
        <w:rFonts w:ascii="Courier New" w:hAnsi="Courier New" w:hint="default"/>
      </w:rPr>
    </w:lvl>
    <w:lvl w:ilvl="2" w:tplc="C29EB666">
      <w:start w:val="1"/>
      <w:numFmt w:val="bullet"/>
      <w:lvlText w:val=""/>
      <w:lvlJc w:val="left"/>
      <w:pPr>
        <w:ind w:left="2160" w:hanging="360"/>
      </w:pPr>
      <w:rPr>
        <w:rFonts w:ascii="Wingdings" w:hAnsi="Wingdings" w:hint="default"/>
      </w:rPr>
    </w:lvl>
    <w:lvl w:ilvl="3" w:tplc="E5E4FB7A">
      <w:start w:val="1"/>
      <w:numFmt w:val="bullet"/>
      <w:lvlText w:val=""/>
      <w:lvlJc w:val="left"/>
      <w:pPr>
        <w:ind w:left="2880" w:hanging="360"/>
      </w:pPr>
      <w:rPr>
        <w:rFonts w:ascii="Symbol" w:hAnsi="Symbol" w:hint="default"/>
      </w:rPr>
    </w:lvl>
    <w:lvl w:ilvl="4" w:tplc="14C4F382">
      <w:start w:val="1"/>
      <w:numFmt w:val="bullet"/>
      <w:lvlText w:val="o"/>
      <w:lvlJc w:val="left"/>
      <w:pPr>
        <w:ind w:left="3600" w:hanging="360"/>
      </w:pPr>
      <w:rPr>
        <w:rFonts w:ascii="Courier New" w:hAnsi="Courier New" w:hint="default"/>
      </w:rPr>
    </w:lvl>
    <w:lvl w:ilvl="5" w:tplc="5CA46516">
      <w:start w:val="1"/>
      <w:numFmt w:val="bullet"/>
      <w:lvlText w:val=""/>
      <w:lvlJc w:val="left"/>
      <w:pPr>
        <w:ind w:left="4320" w:hanging="360"/>
      </w:pPr>
      <w:rPr>
        <w:rFonts w:ascii="Wingdings" w:hAnsi="Wingdings" w:hint="default"/>
      </w:rPr>
    </w:lvl>
    <w:lvl w:ilvl="6" w:tplc="644E93E6">
      <w:start w:val="1"/>
      <w:numFmt w:val="bullet"/>
      <w:lvlText w:val=""/>
      <w:lvlJc w:val="left"/>
      <w:pPr>
        <w:ind w:left="5040" w:hanging="360"/>
      </w:pPr>
      <w:rPr>
        <w:rFonts w:ascii="Symbol" w:hAnsi="Symbol" w:hint="default"/>
      </w:rPr>
    </w:lvl>
    <w:lvl w:ilvl="7" w:tplc="6F3E1CB6">
      <w:start w:val="1"/>
      <w:numFmt w:val="bullet"/>
      <w:lvlText w:val="o"/>
      <w:lvlJc w:val="left"/>
      <w:pPr>
        <w:ind w:left="5760" w:hanging="360"/>
      </w:pPr>
      <w:rPr>
        <w:rFonts w:ascii="Courier New" w:hAnsi="Courier New" w:hint="default"/>
      </w:rPr>
    </w:lvl>
    <w:lvl w:ilvl="8" w:tplc="C90C88F6">
      <w:start w:val="1"/>
      <w:numFmt w:val="bullet"/>
      <w:lvlText w:val=""/>
      <w:lvlJc w:val="left"/>
      <w:pPr>
        <w:ind w:left="6480" w:hanging="360"/>
      </w:pPr>
      <w:rPr>
        <w:rFonts w:ascii="Wingdings" w:hAnsi="Wingdings" w:hint="default"/>
      </w:rPr>
    </w:lvl>
  </w:abstractNum>
  <w:abstractNum w:abstractNumId="88" w15:restartNumberingAfterBreak="0">
    <w:nsid w:val="5ABC43B3"/>
    <w:multiLevelType w:val="hybridMultilevel"/>
    <w:tmpl w:val="FE9C6A0A"/>
    <w:lvl w:ilvl="0" w:tplc="640473AC">
      <w:start w:val="1"/>
      <w:numFmt w:val="bullet"/>
      <w:lvlText w:val=""/>
      <w:lvlJc w:val="left"/>
      <w:pPr>
        <w:ind w:left="720" w:hanging="360"/>
      </w:pPr>
      <w:rPr>
        <w:rFonts w:ascii="Symbol" w:hAnsi="Symbol" w:hint="default"/>
      </w:rPr>
    </w:lvl>
    <w:lvl w:ilvl="1" w:tplc="06427A68">
      <w:start w:val="1"/>
      <w:numFmt w:val="bullet"/>
      <w:lvlText w:val="o"/>
      <w:lvlJc w:val="left"/>
      <w:pPr>
        <w:ind w:left="1440" w:hanging="360"/>
      </w:pPr>
      <w:rPr>
        <w:rFonts w:ascii="Courier New" w:hAnsi="Courier New" w:hint="default"/>
      </w:rPr>
    </w:lvl>
    <w:lvl w:ilvl="2" w:tplc="4AE24BA4">
      <w:start w:val="1"/>
      <w:numFmt w:val="bullet"/>
      <w:lvlText w:val=""/>
      <w:lvlJc w:val="left"/>
      <w:pPr>
        <w:ind w:left="2160" w:hanging="360"/>
      </w:pPr>
      <w:rPr>
        <w:rFonts w:ascii="Wingdings" w:hAnsi="Wingdings" w:hint="default"/>
      </w:rPr>
    </w:lvl>
    <w:lvl w:ilvl="3" w:tplc="32B25454">
      <w:start w:val="1"/>
      <w:numFmt w:val="bullet"/>
      <w:lvlText w:val=""/>
      <w:lvlJc w:val="left"/>
      <w:pPr>
        <w:ind w:left="2880" w:hanging="360"/>
      </w:pPr>
      <w:rPr>
        <w:rFonts w:ascii="Symbol" w:hAnsi="Symbol" w:hint="default"/>
      </w:rPr>
    </w:lvl>
    <w:lvl w:ilvl="4" w:tplc="9B6C190E">
      <w:start w:val="1"/>
      <w:numFmt w:val="bullet"/>
      <w:lvlText w:val="o"/>
      <w:lvlJc w:val="left"/>
      <w:pPr>
        <w:ind w:left="3600" w:hanging="360"/>
      </w:pPr>
      <w:rPr>
        <w:rFonts w:ascii="Courier New" w:hAnsi="Courier New" w:hint="default"/>
      </w:rPr>
    </w:lvl>
    <w:lvl w:ilvl="5" w:tplc="B608F950">
      <w:start w:val="1"/>
      <w:numFmt w:val="bullet"/>
      <w:lvlText w:val=""/>
      <w:lvlJc w:val="left"/>
      <w:pPr>
        <w:ind w:left="4320" w:hanging="360"/>
      </w:pPr>
      <w:rPr>
        <w:rFonts w:ascii="Wingdings" w:hAnsi="Wingdings" w:hint="default"/>
      </w:rPr>
    </w:lvl>
    <w:lvl w:ilvl="6" w:tplc="12C42CE8">
      <w:start w:val="1"/>
      <w:numFmt w:val="bullet"/>
      <w:lvlText w:val=""/>
      <w:lvlJc w:val="left"/>
      <w:pPr>
        <w:ind w:left="5040" w:hanging="360"/>
      </w:pPr>
      <w:rPr>
        <w:rFonts w:ascii="Symbol" w:hAnsi="Symbol" w:hint="default"/>
      </w:rPr>
    </w:lvl>
    <w:lvl w:ilvl="7" w:tplc="2E0E5D9C">
      <w:start w:val="1"/>
      <w:numFmt w:val="bullet"/>
      <w:lvlText w:val="o"/>
      <w:lvlJc w:val="left"/>
      <w:pPr>
        <w:ind w:left="5760" w:hanging="360"/>
      </w:pPr>
      <w:rPr>
        <w:rFonts w:ascii="Courier New" w:hAnsi="Courier New" w:hint="default"/>
      </w:rPr>
    </w:lvl>
    <w:lvl w:ilvl="8" w:tplc="8A6E3ABA">
      <w:start w:val="1"/>
      <w:numFmt w:val="bullet"/>
      <w:lvlText w:val=""/>
      <w:lvlJc w:val="left"/>
      <w:pPr>
        <w:ind w:left="6480" w:hanging="360"/>
      </w:pPr>
      <w:rPr>
        <w:rFonts w:ascii="Wingdings" w:hAnsi="Wingdings" w:hint="default"/>
      </w:rPr>
    </w:lvl>
  </w:abstractNum>
  <w:abstractNum w:abstractNumId="89" w15:restartNumberingAfterBreak="0">
    <w:nsid w:val="5B4BA375"/>
    <w:multiLevelType w:val="multilevel"/>
    <w:tmpl w:val="FB34C7D6"/>
    <w:lvl w:ilvl="0">
      <w:start w:val="1"/>
      <w:numFmt w:val="decimal"/>
      <w:lvlText w:val="%1."/>
      <w:lvlJc w:val="left"/>
      <w:pPr>
        <w:ind w:left="720" w:hanging="360"/>
      </w:pPr>
      <w:rPr>
        <w:color w:val="000000" w:themeColor="text1"/>
        <w:sz w:val="22"/>
        <w:szCs w:val="22"/>
      </w:rPr>
    </w:lvl>
    <w:lvl w:ilvl="1">
      <w:start w:val="1"/>
      <w:numFmt w:val="decimal"/>
      <w:lvlText w:val="%1.%2."/>
      <w:lvlJc w:val="left"/>
      <w:pPr>
        <w:ind w:left="1440" w:hanging="360"/>
      </w:pPr>
      <w:rPr>
        <w:sz w:val="20"/>
        <w:szCs w:val="20"/>
      </w:rPr>
    </w:lvl>
    <w:lvl w:ilvl="2">
      <w:start w:val="1"/>
      <w:numFmt w:val="decimal"/>
      <w:lvlText w:val="%1.%2.%3."/>
      <w:lvlJc w:val="left"/>
      <w:pPr>
        <w:ind w:left="2160" w:hanging="180"/>
      </w:pPr>
      <w:rPr>
        <w:sz w:val="20"/>
        <w:szCs w:val="2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0" w15:restartNumberingAfterBreak="0">
    <w:nsid w:val="5C7013C9"/>
    <w:multiLevelType w:val="hybridMultilevel"/>
    <w:tmpl w:val="9C6E9C88"/>
    <w:lvl w:ilvl="0" w:tplc="9D2E569A">
      <w:start w:val="1"/>
      <w:numFmt w:val="bullet"/>
      <w:lvlText w:val=""/>
      <w:lvlJc w:val="left"/>
      <w:pPr>
        <w:ind w:left="720" w:hanging="360"/>
      </w:pPr>
      <w:rPr>
        <w:rFonts w:ascii="Symbol" w:hAnsi="Symbol" w:hint="default"/>
      </w:rPr>
    </w:lvl>
    <w:lvl w:ilvl="1" w:tplc="C14643FA">
      <w:start w:val="1"/>
      <w:numFmt w:val="bullet"/>
      <w:lvlText w:val="o"/>
      <w:lvlJc w:val="left"/>
      <w:pPr>
        <w:ind w:left="1440" w:hanging="360"/>
      </w:pPr>
      <w:rPr>
        <w:rFonts w:ascii="Courier New" w:hAnsi="Courier New" w:hint="default"/>
      </w:rPr>
    </w:lvl>
    <w:lvl w:ilvl="2" w:tplc="58508F66">
      <w:start w:val="1"/>
      <w:numFmt w:val="bullet"/>
      <w:lvlText w:val=""/>
      <w:lvlJc w:val="left"/>
      <w:pPr>
        <w:ind w:left="2160" w:hanging="360"/>
      </w:pPr>
      <w:rPr>
        <w:rFonts w:ascii="Wingdings" w:hAnsi="Wingdings" w:hint="default"/>
      </w:rPr>
    </w:lvl>
    <w:lvl w:ilvl="3" w:tplc="B7B4EFCA">
      <w:start w:val="1"/>
      <w:numFmt w:val="bullet"/>
      <w:lvlText w:val=""/>
      <w:lvlJc w:val="left"/>
      <w:pPr>
        <w:ind w:left="2880" w:hanging="360"/>
      </w:pPr>
      <w:rPr>
        <w:rFonts w:ascii="Symbol" w:hAnsi="Symbol" w:hint="default"/>
      </w:rPr>
    </w:lvl>
    <w:lvl w:ilvl="4" w:tplc="D43EDCE0">
      <w:start w:val="1"/>
      <w:numFmt w:val="bullet"/>
      <w:lvlText w:val="o"/>
      <w:lvlJc w:val="left"/>
      <w:pPr>
        <w:ind w:left="3600" w:hanging="360"/>
      </w:pPr>
      <w:rPr>
        <w:rFonts w:ascii="Courier New" w:hAnsi="Courier New" w:hint="default"/>
      </w:rPr>
    </w:lvl>
    <w:lvl w:ilvl="5" w:tplc="08CA918E">
      <w:start w:val="1"/>
      <w:numFmt w:val="bullet"/>
      <w:lvlText w:val=""/>
      <w:lvlJc w:val="left"/>
      <w:pPr>
        <w:ind w:left="4320" w:hanging="360"/>
      </w:pPr>
      <w:rPr>
        <w:rFonts w:ascii="Wingdings" w:hAnsi="Wingdings" w:hint="default"/>
      </w:rPr>
    </w:lvl>
    <w:lvl w:ilvl="6" w:tplc="7DBC1BF8">
      <w:start w:val="1"/>
      <w:numFmt w:val="bullet"/>
      <w:lvlText w:val=""/>
      <w:lvlJc w:val="left"/>
      <w:pPr>
        <w:ind w:left="5040" w:hanging="360"/>
      </w:pPr>
      <w:rPr>
        <w:rFonts w:ascii="Symbol" w:hAnsi="Symbol" w:hint="default"/>
      </w:rPr>
    </w:lvl>
    <w:lvl w:ilvl="7" w:tplc="5CDA7EDC">
      <w:start w:val="1"/>
      <w:numFmt w:val="bullet"/>
      <w:lvlText w:val="o"/>
      <w:lvlJc w:val="left"/>
      <w:pPr>
        <w:ind w:left="5760" w:hanging="360"/>
      </w:pPr>
      <w:rPr>
        <w:rFonts w:ascii="Courier New" w:hAnsi="Courier New" w:hint="default"/>
      </w:rPr>
    </w:lvl>
    <w:lvl w:ilvl="8" w:tplc="265E5504">
      <w:start w:val="1"/>
      <w:numFmt w:val="bullet"/>
      <w:lvlText w:val=""/>
      <w:lvlJc w:val="left"/>
      <w:pPr>
        <w:ind w:left="6480" w:hanging="360"/>
      </w:pPr>
      <w:rPr>
        <w:rFonts w:ascii="Wingdings" w:hAnsi="Wingdings" w:hint="default"/>
      </w:rPr>
    </w:lvl>
  </w:abstractNum>
  <w:abstractNum w:abstractNumId="91" w15:restartNumberingAfterBreak="0">
    <w:nsid w:val="5CA01904"/>
    <w:multiLevelType w:val="hybridMultilevel"/>
    <w:tmpl w:val="26A4B970"/>
    <w:lvl w:ilvl="0" w:tplc="91C6F66C">
      <w:start w:val="1"/>
      <w:numFmt w:val="bullet"/>
      <w:lvlText w:val=""/>
      <w:lvlJc w:val="left"/>
      <w:pPr>
        <w:ind w:left="720" w:hanging="360"/>
      </w:pPr>
      <w:rPr>
        <w:rFonts w:ascii="Symbol" w:hAnsi="Symbol" w:hint="default"/>
      </w:rPr>
    </w:lvl>
    <w:lvl w:ilvl="1" w:tplc="3B440CE2">
      <w:start w:val="1"/>
      <w:numFmt w:val="bullet"/>
      <w:lvlText w:val="o"/>
      <w:lvlJc w:val="left"/>
      <w:pPr>
        <w:ind w:left="1440" w:hanging="360"/>
      </w:pPr>
      <w:rPr>
        <w:rFonts w:ascii="Courier New" w:hAnsi="Courier New" w:hint="default"/>
      </w:rPr>
    </w:lvl>
    <w:lvl w:ilvl="2" w:tplc="8C96D608">
      <w:start w:val="1"/>
      <w:numFmt w:val="bullet"/>
      <w:lvlText w:val=""/>
      <w:lvlJc w:val="left"/>
      <w:pPr>
        <w:ind w:left="2160" w:hanging="360"/>
      </w:pPr>
      <w:rPr>
        <w:rFonts w:ascii="Wingdings" w:hAnsi="Wingdings" w:hint="default"/>
      </w:rPr>
    </w:lvl>
    <w:lvl w:ilvl="3" w:tplc="8A5689C6">
      <w:start w:val="1"/>
      <w:numFmt w:val="bullet"/>
      <w:lvlText w:val=""/>
      <w:lvlJc w:val="left"/>
      <w:pPr>
        <w:ind w:left="2880" w:hanging="360"/>
      </w:pPr>
      <w:rPr>
        <w:rFonts w:ascii="Symbol" w:hAnsi="Symbol" w:hint="default"/>
      </w:rPr>
    </w:lvl>
    <w:lvl w:ilvl="4" w:tplc="00B8CEF2">
      <w:start w:val="1"/>
      <w:numFmt w:val="bullet"/>
      <w:lvlText w:val="o"/>
      <w:lvlJc w:val="left"/>
      <w:pPr>
        <w:ind w:left="3600" w:hanging="360"/>
      </w:pPr>
      <w:rPr>
        <w:rFonts w:ascii="Courier New" w:hAnsi="Courier New" w:hint="default"/>
      </w:rPr>
    </w:lvl>
    <w:lvl w:ilvl="5" w:tplc="BD749498">
      <w:start w:val="1"/>
      <w:numFmt w:val="bullet"/>
      <w:lvlText w:val=""/>
      <w:lvlJc w:val="left"/>
      <w:pPr>
        <w:ind w:left="4320" w:hanging="360"/>
      </w:pPr>
      <w:rPr>
        <w:rFonts w:ascii="Wingdings" w:hAnsi="Wingdings" w:hint="default"/>
      </w:rPr>
    </w:lvl>
    <w:lvl w:ilvl="6" w:tplc="1B968E08">
      <w:start w:val="1"/>
      <w:numFmt w:val="bullet"/>
      <w:lvlText w:val=""/>
      <w:lvlJc w:val="left"/>
      <w:pPr>
        <w:ind w:left="5040" w:hanging="360"/>
      </w:pPr>
      <w:rPr>
        <w:rFonts w:ascii="Symbol" w:hAnsi="Symbol" w:hint="default"/>
      </w:rPr>
    </w:lvl>
    <w:lvl w:ilvl="7" w:tplc="4CBA0FA8">
      <w:start w:val="1"/>
      <w:numFmt w:val="bullet"/>
      <w:lvlText w:val="o"/>
      <w:lvlJc w:val="left"/>
      <w:pPr>
        <w:ind w:left="5760" w:hanging="360"/>
      </w:pPr>
      <w:rPr>
        <w:rFonts w:ascii="Courier New" w:hAnsi="Courier New" w:hint="default"/>
      </w:rPr>
    </w:lvl>
    <w:lvl w:ilvl="8" w:tplc="1CE043DC">
      <w:start w:val="1"/>
      <w:numFmt w:val="bullet"/>
      <w:lvlText w:val=""/>
      <w:lvlJc w:val="left"/>
      <w:pPr>
        <w:ind w:left="6480" w:hanging="360"/>
      </w:pPr>
      <w:rPr>
        <w:rFonts w:ascii="Wingdings" w:hAnsi="Wingdings" w:hint="default"/>
      </w:rPr>
    </w:lvl>
  </w:abstractNum>
  <w:abstractNum w:abstractNumId="92" w15:restartNumberingAfterBreak="0">
    <w:nsid w:val="5D044A30"/>
    <w:multiLevelType w:val="hybridMultilevel"/>
    <w:tmpl w:val="AB905C90"/>
    <w:lvl w:ilvl="0" w:tplc="59A691C8">
      <w:start w:val="1"/>
      <w:numFmt w:val="bullet"/>
      <w:lvlText w:val=""/>
      <w:lvlJc w:val="left"/>
      <w:pPr>
        <w:ind w:left="720" w:hanging="360"/>
      </w:pPr>
      <w:rPr>
        <w:rFonts w:ascii="Symbol" w:hAnsi="Symbol" w:hint="default"/>
      </w:rPr>
    </w:lvl>
    <w:lvl w:ilvl="1" w:tplc="161CB998">
      <w:start w:val="1"/>
      <w:numFmt w:val="bullet"/>
      <w:lvlText w:val="o"/>
      <w:lvlJc w:val="left"/>
      <w:pPr>
        <w:ind w:left="1440" w:hanging="360"/>
      </w:pPr>
      <w:rPr>
        <w:rFonts w:ascii="Courier New" w:hAnsi="Courier New" w:hint="default"/>
      </w:rPr>
    </w:lvl>
    <w:lvl w:ilvl="2" w:tplc="947858A6">
      <w:start w:val="1"/>
      <w:numFmt w:val="bullet"/>
      <w:lvlText w:val=""/>
      <w:lvlJc w:val="left"/>
      <w:pPr>
        <w:ind w:left="2160" w:hanging="360"/>
      </w:pPr>
      <w:rPr>
        <w:rFonts w:ascii="Wingdings" w:hAnsi="Wingdings" w:hint="default"/>
      </w:rPr>
    </w:lvl>
    <w:lvl w:ilvl="3" w:tplc="318403EE">
      <w:start w:val="1"/>
      <w:numFmt w:val="bullet"/>
      <w:lvlText w:val=""/>
      <w:lvlJc w:val="left"/>
      <w:pPr>
        <w:ind w:left="2880" w:hanging="360"/>
      </w:pPr>
      <w:rPr>
        <w:rFonts w:ascii="Symbol" w:hAnsi="Symbol" w:hint="default"/>
      </w:rPr>
    </w:lvl>
    <w:lvl w:ilvl="4" w:tplc="07B61116">
      <w:start w:val="1"/>
      <w:numFmt w:val="bullet"/>
      <w:lvlText w:val="o"/>
      <w:lvlJc w:val="left"/>
      <w:pPr>
        <w:ind w:left="3600" w:hanging="360"/>
      </w:pPr>
      <w:rPr>
        <w:rFonts w:ascii="Courier New" w:hAnsi="Courier New" w:hint="default"/>
      </w:rPr>
    </w:lvl>
    <w:lvl w:ilvl="5" w:tplc="FC74B668">
      <w:start w:val="1"/>
      <w:numFmt w:val="bullet"/>
      <w:lvlText w:val=""/>
      <w:lvlJc w:val="left"/>
      <w:pPr>
        <w:ind w:left="4320" w:hanging="360"/>
      </w:pPr>
      <w:rPr>
        <w:rFonts w:ascii="Wingdings" w:hAnsi="Wingdings" w:hint="default"/>
      </w:rPr>
    </w:lvl>
    <w:lvl w:ilvl="6" w:tplc="33E0766A">
      <w:start w:val="1"/>
      <w:numFmt w:val="bullet"/>
      <w:lvlText w:val=""/>
      <w:lvlJc w:val="left"/>
      <w:pPr>
        <w:ind w:left="5040" w:hanging="360"/>
      </w:pPr>
      <w:rPr>
        <w:rFonts w:ascii="Symbol" w:hAnsi="Symbol" w:hint="default"/>
      </w:rPr>
    </w:lvl>
    <w:lvl w:ilvl="7" w:tplc="4824DF3A">
      <w:start w:val="1"/>
      <w:numFmt w:val="bullet"/>
      <w:lvlText w:val="o"/>
      <w:lvlJc w:val="left"/>
      <w:pPr>
        <w:ind w:left="5760" w:hanging="360"/>
      </w:pPr>
      <w:rPr>
        <w:rFonts w:ascii="Courier New" w:hAnsi="Courier New" w:hint="default"/>
      </w:rPr>
    </w:lvl>
    <w:lvl w:ilvl="8" w:tplc="5CD61A46">
      <w:start w:val="1"/>
      <w:numFmt w:val="bullet"/>
      <w:lvlText w:val=""/>
      <w:lvlJc w:val="left"/>
      <w:pPr>
        <w:ind w:left="6480" w:hanging="360"/>
      </w:pPr>
      <w:rPr>
        <w:rFonts w:ascii="Wingdings" w:hAnsi="Wingdings" w:hint="default"/>
      </w:rPr>
    </w:lvl>
  </w:abstractNum>
  <w:abstractNum w:abstractNumId="93" w15:restartNumberingAfterBreak="0">
    <w:nsid w:val="5F0E5FAC"/>
    <w:multiLevelType w:val="hybridMultilevel"/>
    <w:tmpl w:val="566E50F0"/>
    <w:lvl w:ilvl="0" w:tplc="9C76E7A6">
      <w:start w:val="1"/>
      <w:numFmt w:val="bullet"/>
      <w:lvlText w:val=""/>
      <w:lvlJc w:val="left"/>
      <w:pPr>
        <w:ind w:left="720" w:hanging="360"/>
      </w:pPr>
      <w:rPr>
        <w:rFonts w:ascii="Symbol" w:hAnsi="Symbol" w:hint="default"/>
      </w:rPr>
    </w:lvl>
    <w:lvl w:ilvl="1" w:tplc="5E7425EE">
      <w:start w:val="1"/>
      <w:numFmt w:val="bullet"/>
      <w:lvlText w:val="o"/>
      <w:lvlJc w:val="left"/>
      <w:pPr>
        <w:ind w:left="1440" w:hanging="360"/>
      </w:pPr>
      <w:rPr>
        <w:rFonts w:ascii="Courier New" w:hAnsi="Courier New" w:hint="default"/>
      </w:rPr>
    </w:lvl>
    <w:lvl w:ilvl="2" w:tplc="A232D278">
      <w:start w:val="1"/>
      <w:numFmt w:val="bullet"/>
      <w:lvlText w:val=""/>
      <w:lvlJc w:val="left"/>
      <w:pPr>
        <w:ind w:left="2160" w:hanging="360"/>
      </w:pPr>
      <w:rPr>
        <w:rFonts w:ascii="Wingdings" w:hAnsi="Wingdings" w:hint="default"/>
      </w:rPr>
    </w:lvl>
    <w:lvl w:ilvl="3" w:tplc="D832B9A2">
      <w:start w:val="1"/>
      <w:numFmt w:val="bullet"/>
      <w:lvlText w:val=""/>
      <w:lvlJc w:val="left"/>
      <w:pPr>
        <w:ind w:left="2880" w:hanging="360"/>
      </w:pPr>
      <w:rPr>
        <w:rFonts w:ascii="Symbol" w:hAnsi="Symbol" w:hint="default"/>
      </w:rPr>
    </w:lvl>
    <w:lvl w:ilvl="4" w:tplc="26CCEA8C">
      <w:start w:val="1"/>
      <w:numFmt w:val="bullet"/>
      <w:lvlText w:val="o"/>
      <w:lvlJc w:val="left"/>
      <w:pPr>
        <w:ind w:left="3600" w:hanging="360"/>
      </w:pPr>
      <w:rPr>
        <w:rFonts w:ascii="Courier New" w:hAnsi="Courier New" w:hint="default"/>
      </w:rPr>
    </w:lvl>
    <w:lvl w:ilvl="5" w:tplc="914A6CC8">
      <w:start w:val="1"/>
      <w:numFmt w:val="bullet"/>
      <w:lvlText w:val=""/>
      <w:lvlJc w:val="left"/>
      <w:pPr>
        <w:ind w:left="4320" w:hanging="360"/>
      </w:pPr>
      <w:rPr>
        <w:rFonts w:ascii="Wingdings" w:hAnsi="Wingdings" w:hint="default"/>
      </w:rPr>
    </w:lvl>
    <w:lvl w:ilvl="6" w:tplc="99CCD28A">
      <w:start w:val="1"/>
      <w:numFmt w:val="bullet"/>
      <w:lvlText w:val=""/>
      <w:lvlJc w:val="left"/>
      <w:pPr>
        <w:ind w:left="5040" w:hanging="360"/>
      </w:pPr>
      <w:rPr>
        <w:rFonts w:ascii="Symbol" w:hAnsi="Symbol" w:hint="default"/>
      </w:rPr>
    </w:lvl>
    <w:lvl w:ilvl="7" w:tplc="84F8AD7E">
      <w:start w:val="1"/>
      <w:numFmt w:val="bullet"/>
      <w:lvlText w:val="o"/>
      <w:lvlJc w:val="left"/>
      <w:pPr>
        <w:ind w:left="5760" w:hanging="360"/>
      </w:pPr>
      <w:rPr>
        <w:rFonts w:ascii="Courier New" w:hAnsi="Courier New" w:hint="default"/>
      </w:rPr>
    </w:lvl>
    <w:lvl w:ilvl="8" w:tplc="28CEC19E">
      <w:start w:val="1"/>
      <w:numFmt w:val="bullet"/>
      <w:lvlText w:val=""/>
      <w:lvlJc w:val="left"/>
      <w:pPr>
        <w:ind w:left="6480" w:hanging="360"/>
      </w:pPr>
      <w:rPr>
        <w:rFonts w:ascii="Wingdings" w:hAnsi="Wingdings" w:hint="default"/>
      </w:rPr>
    </w:lvl>
  </w:abstractNum>
  <w:abstractNum w:abstractNumId="94" w15:restartNumberingAfterBreak="0">
    <w:nsid w:val="5F782F74"/>
    <w:multiLevelType w:val="hybridMultilevel"/>
    <w:tmpl w:val="9E0A83C4"/>
    <w:lvl w:ilvl="0" w:tplc="9CBA0CDE">
      <w:start w:val="1"/>
      <w:numFmt w:val="bullet"/>
      <w:lvlText w:val=""/>
      <w:lvlJc w:val="left"/>
      <w:pPr>
        <w:ind w:left="720" w:hanging="360"/>
      </w:pPr>
      <w:rPr>
        <w:rFonts w:ascii="Symbol" w:hAnsi="Symbol" w:hint="default"/>
      </w:rPr>
    </w:lvl>
    <w:lvl w:ilvl="1" w:tplc="0E44AF5C">
      <w:start w:val="1"/>
      <w:numFmt w:val="bullet"/>
      <w:lvlText w:val="o"/>
      <w:lvlJc w:val="left"/>
      <w:pPr>
        <w:ind w:left="1440" w:hanging="360"/>
      </w:pPr>
      <w:rPr>
        <w:rFonts w:ascii="Courier New" w:hAnsi="Courier New" w:hint="default"/>
      </w:rPr>
    </w:lvl>
    <w:lvl w:ilvl="2" w:tplc="ECE0EFFE">
      <w:start w:val="1"/>
      <w:numFmt w:val="bullet"/>
      <w:lvlText w:val=""/>
      <w:lvlJc w:val="left"/>
      <w:pPr>
        <w:ind w:left="2160" w:hanging="360"/>
      </w:pPr>
      <w:rPr>
        <w:rFonts w:ascii="Wingdings" w:hAnsi="Wingdings" w:hint="default"/>
      </w:rPr>
    </w:lvl>
    <w:lvl w:ilvl="3" w:tplc="859C1610">
      <w:start w:val="1"/>
      <w:numFmt w:val="bullet"/>
      <w:lvlText w:val=""/>
      <w:lvlJc w:val="left"/>
      <w:pPr>
        <w:ind w:left="2880" w:hanging="360"/>
      </w:pPr>
      <w:rPr>
        <w:rFonts w:ascii="Symbol" w:hAnsi="Symbol" w:hint="default"/>
      </w:rPr>
    </w:lvl>
    <w:lvl w:ilvl="4" w:tplc="CA722080">
      <w:start w:val="1"/>
      <w:numFmt w:val="bullet"/>
      <w:lvlText w:val="o"/>
      <w:lvlJc w:val="left"/>
      <w:pPr>
        <w:ind w:left="3600" w:hanging="360"/>
      </w:pPr>
      <w:rPr>
        <w:rFonts w:ascii="Courier New" w:hAnsi="Courier New" w:hint="default"/>
      </w:rPr>
    </w:lvl>
    <w:lvl w:ilvl="5" w:tplc="19308BEE">
      <w:start w:val="1"/>
      <w:numFmt w:val="bullet"/>
      <w:lvlText w:val=""/>
      <w:lvlJc w:val="left"/>
      <w:pPr>
        <w:ind w:left="4320" w:hanging="360"/>
      </w:pPr>
      <w:rPr>
        <w:rFonts w:ascii="Wingdings" w:hAnsi="Wingdings" w:hint="default"/>
      </w:rPr>
    </w:lvl>
    <w:lvl w:ilvl="6" w:tplc="B7501BB8">
      <w:start w:val="1"/>
      <w:numFmt w:val="bullet"/>
      <w:lvlText w:val=""/>
      <w:lvlJc w:val="left"/>
      <w:pPr>
        <w:ind w:left="5040" w:hanging="360"/>
      </w:pPr>
      <w:rPr>
        <w:rFonts w:ascii="Symbol" w:hAnsi="Symbol" w:hint="default"/>
      </w:rPr>
    </w:lvl>
    <w:lvl w:ilvl="7" w:tplc="B62AEFF6">
      <w:start w:val="1"/>
      <w:numFmt w:val="bullet"/>
      <w:lvlText w:val="o"/>
      <w:lvlJc w:val="left"/>
      <w:pPr>
        <w:ind w:left="5760" w:hanging="360"/>
      </w:pPr>
      <w:rPr>
        <w:rFonts w:ascii="Courier New" w:hAnsi="Courier New" w:hint="default"/>
      </w:rPr>
    </w:lvl>
    <w:lvl w:ilvl="8" w:tplc="3516D650">
      <w:start w:val="1"/>
      <w:numFmt w:val="bullet"/>
      <w:lvlText w:val=""/>
      <w:lvlJc w:val="left"/>
      <w:pPr>
        <w:ind w:left="6480" w:hanging="360"/>
      </w:pPr>
      <w:rPr>
        <w:rFonts w:ascii="Wingdings" w:hAnsi="Wingdings" w:hint="default"/>
      </w:rPr>
    </w:lvl>
  </w:abstractNum>
  <w:abstractNum w:abstractNumId="95" w15:restartNumberingAfterBreak="0">
    <w:nsid w:val="5FB5E7ED"/>
    <w:multiLevelType w:val="hybridMultilevel"/>
    <w:tmpl w:val="8BEC498E"/>
    <w:lvl w:ilvl="0" w:tplc="29D2CBE0">
      <w:start w:val="1"/>
      <w:numFmt w:val="bullet"/>
      <w:lvlText w:val=""/>
      <w:lvlJc w:val="left"/>
      <w:pPr>
        <w:ind w:left="720" w:hanging="360"/>
      </w:pPr>
      <w:rPr>
        <w:rFonts w:ascii="Symbol" w:hAnsi="Symbol" w:hint="default"/>
      </w:rPr>
    </w:lvl>
    <w:lvl w:ilvl="1" w:tplc="C646E33C">
      <w:start w:val="1"/>
      <w:numFmt w:val="bullet"/>
      <w:lvlText w:val="o"/>
      <w:lvlJc w:val="left"/>
      <w:pPr>
        <w:ind w:left="1440" w:hanging="360"/>
      </w:pPr>
      <w:rPr>
        <w:rFonts w:ascii="Courier New" w:hAnsi="Courier New" w:hint="default"/>
      </w:rPr>
    </w:lvl>
    <w:lvl w:ilvl="2" w:tplc="16D68DE2">
      <w:start w:val="1"/>
      <w:numFmt w:val="bullet"/>
      <w:lvlText w:val=""/>
      <w:lvlJc w:val="left"/>
      <w:pPr>
        <w:ind w:left="2160" w:hanging="360"/>
      </w:pPr>
      <w:rPr>
        <w:rFonts w:ascii="Wingdings" w:hAnsi="Wingdings" w:hint="default"/>
      </w:rPr>
    </w:lvl>
    <w:lvl w:ilvl="3" w:tplc="A4C0EF04">
      <w:start w:val="1"/>
      <w:numFmt w:val="bullet"/>
      <w:lvlText w:val=""/>
      <w:lvlJc w:val="left"/>
      <w:pPr>
        <w:ind w:left="2880" w:hanging="360"/>
      </w:pPr>
      <w:rPr>
        <w:rFonts w:ascii="Symbol" w:hAnsi="Symbol" w:hint="default"/>
      </w:rPr>
    </w:lvl>
    <w:lvl w:ilvl="4" w:tplc="1CCE552C">
      <w:start w:val="1"/>
      <w:numFmt w:val="bullet"/>
      <w:lvlText w:val="o"/>
      <w:lvlJc w:val="left"/>
      <w:pPr>
        <w:ind w:left="3600" w:hanging="360"/>
      </w:pPr>
      <w:rPr>
        <w:rFonts w:ascii="Courier New" w:hAnsi="Courier New" w:hint="default"/>
      </w:rPr>
    </w:lvl>
    <w:lvl w:ilvl="5" w:tplc="07EA0E76">
      <w:start w:val="1"/>
      <w:numFmt w:val="bullet"/>
      <w:lvlText w:val=""/>
      <w:lvlJc w:val="left"/>
      <w:pPr>
        <w:ind w:left="4320" w:hanging="360"/>
      </w:pPr>
      <w:rPr>
        <w:rFonts w:ascii="Wingdings" w:hAnsi="Wingdings" w:hint="default"/>
      </w:rPr>
    </w:lvl>
    <w:lvl w:ilvl="6" w:tplc="395E591C">
      <w:start w:val="1"/>
      <w:numFmt w:val="bullet"/>
      <w:lvlText w:val=""/>
      <w:lvlJc w:val="left"/>
      <w:pPr>
        <w:ind w:left="5040" w:hanging="360"/>
      </w:pPr>
      <w:rPr>
        <w:rFonts w:ascii="Symbol" w:hAnsi="Symbol" w:hint="default"/>
      </w:rPr>
    </w:lvl>
    <w:lvl w:ilvl="7" w:tplc="08FAB10A">
      <w:start w:val="1"/>
      <w:numFmt w:val="bullet"/>
      <w:lvlText w:val="o"/>
      <w:lvlJc w:val="left"/>
      <w:pPr>
        <w:ind w:left="5760" w:hanging="360"/>
      </w:pPr>
      <w:rPr>
        <w:rFonts w:ascii="Courier New" w:hAnsi="Courier New" w:hint="default"/>
      </w:rPr>
    </w:lvl>
    <w:lvl w:ilvl="8" w:tplc="3942E47C">
      <w:start w:val="1"/>
      <w:numFmt w:val="bullet"/>
      <w:lvlText w:val=""/>
      <w:lvlJc w:val="left"/>
      <w:pPr>
        <w:ind w:left="6480" w:hanging="360"/>
      </w:pPr>
      <w:rPr>
        <w:rFonts w:ascii="Wingdings" w:hAnsi="Wingdings" w:hint="default"/>
      </w:rPr>
    </w:lvl>
  </w:abstractNum>
  <w:abstractNum w:abstractNumId="96" w15:restartNumberingAfterBreak="0">
    <w:nsid w:val="60B3F150"/>
    <w:multiLevelType w:val="hybridMultilevel"/>
    <w:tmpl w:val="42285556"/>
    <w:lvl w:ilvl="0" w:tplc="32B81A5E">
      <w:start w:val="1"/>
      <w:numFmt w:val="bullet"/>
      <w:lvlText w:val=""/>
      <w:lvlJc w:val="left"/>
      <w:pPr>
        <w:ind w:left="720" w:hanging="360"/>
      </w:pPr>
      <w:rPr>
        <w:rFonts w:ascii="Symbol" w:hAnsi="Symbol" w:hint="default"/>
      </w:rPr>
    </w:lvl>
    <w:lvl w:ilvl="1" w:tplc="D6B448D0">
      <w:start w:val="1"/>
      <w:numFmt w:val="bullet"/>
      <w:lvlText w:val="o"/>
      <w:lvlJc w:val="left"/>
      <w:pPr>
        <w:ind w:left="1440" w:hanging="360"/>
      </w:pPr>
      <w:rPr>
        <w:rFonts w:ascii="Courier New" w:hAnsi="Courier New" w:hint="default"/>
      </w:rPr>
    </w:lvl>
    <w:lvl w:ilvl="2" w:tplc="A2121B3C">
      <w:start w:val="1"/>
      <w:numFmt w:val="bullet"/>
      <w:lvlText w:val=""/>
      <w:lvlJc w:val="left"/>
      <w:pPr>
        <w:ind w:left="2160" w:hanging="360"/>
      </w:pPr>
      <w:rPr>
        <w:rFonts w:ascii="Wingdings" w:hAnsi="Wingdings" w:hint="default"/>
      </w:rPr>
    </w:lvl>
    <w:lvl w:ilvl="3" w:tplc="1E8E9016">
      <w:start w:val="1"/>
      <w:numFmt w:val="bullet"/>
      <w:lvlText w:val=""/>
      <w:lvlJc w:val="left"/>
      <w:pPr>
        <w:ind w:left="2880" w:hanging="360"/>
      </w:pPr>
      <w:rPr>
        <w:rFonts w:ascii="Symbol" w:hAnsi="Symbol" w:hint="default"/>
      </w:rPr>
    </w:lvl>
    <w:lvl w:ilvl="4" w:tplc="25C2082A">
      <w:start w:val="1"/>
      <w:numFmt w:val="bullet"/>
      <w:lvlText w:val="o"/>
      <w:lvlJc w:val="left"/>
      <w:pPr>
        <w:ind w:left="3600" w:hanging="360"/>
      </w:pPr>
      <w:rPr>
        <w:rFonts w:ascii="Courier New" w:hAnsi="Courier New" w:hint="default"/>
      </w:rPr>
    </w:lvl>
    <w:lvl w:ilvl="5" w:tplc="88E661B6">
      <w:start w:val="1"/>
      <w:numFmt w:val="bullet"/>
      <w:lvlText w:val=""/>
      <w:lvlJc w:val="left"/>
      <w:pPr>
        <w:ind w:left="4320" w:hanging="360"/>
      </w:pPr>
      <w:rPr>
        <w:rFonts w:ascii="Wingdings" w:hAnsi="Wingdings" w:hint="default"/>
      </w:rPr>
    </w:lvl>
    <w:lvl w:ilvl="6" w:tplc="0A722E6E">
      <w:start w:val="1"/>
      <w:numFmt w:val="bullet"/>
      <w:lvlText w:val=""/>
      <w:lvlJc w:val="left"/>
      <w:pPr>
        <w:ind w:left="5040" w:hanging="360"/>
      </w:pPr>
      <w:rPr>
        <w:rFonts w:ascii="Symbol" w:hAnsi="Symbol" w:hint="default"/>
      </w:rPr>
    </w:lvl>
    <w:lvl w:ilvl="7" w:tplc="A000C422">
      <w:start w:val="1"/>
      <w:numFmt w:val="bullet"/>
      <w:lvlText w:val="o"/>
      <w:lvlJc w:val="left"/>
      <w:pPr>
        <w:ind w:left="5760" w:hanging="360"/>
      </w:pPr>
      <w:rPr>
        <w:rFonts w:ascii="Courier New" w:hAnsi="Courier New" w:hint="default"/>
      </w:rPr>
    </w:lvl>
    <w:lvl w:ilvl="8" w:tplc="F66053F6">
      <w:start w:val="1"/>
      <w:numFmt w:val="bullet"/>
      <w:lvlText w:val=""/>
      <w:lvlJc w:val="left"/>
      <w:pPr>
        <w:ind w:left="6480" w:hanging="360"/>
      </w:pPr>
      <w:rPr>
        <w:rFonts w:ascii="Wingdings" w:hAnsi="Wingdings" w:hint="default"/>
      </w:rPr>
    </w:lvl>
  </w:abstractNum>
  <w:abstractNum w:abstractNumId="97" w15:restartNumberingAfterBreak="0">
    <w:nsid w:val="63BD3BE2"/>
    <w:multiLevelType w:val="hybridMultilevel"/>
    <w:tmpl w:val="B6F0BFB4"/>
    <w:lvl w:ilvl="0" w:tplc="08A28390">
      <w:start w:val="1"/>
      <w:numFmt w:val="bullet"/>
      <w:lvlText w:val=""/>
      <w:lvlJc w:val="left"/>
      <w:pPr>
        <w:ind w:left="720" w:hanging="360"/>
      </w:pPr>
      <w:rPr>
        <w:rFonts w:ascii="Symbol" w:hAnsi="Symbol" w:hint="default"/>
      </w:rPr>
    </w:lvl>
    <w:lvl w:ilvl="1" w:tplc="8B7487D0">
      <w:start w:val="1"/>
      <w:numFmt w:val="bullet"/>
      <w:lvlText w:val="o"/>
      <w:lvlJc w:val="left"/>
      <w:pPr>
        <w:ind w:left="1440" w:hanging="360"/>
      </w:pPr>
      <w:rPr>
        <w:rFonts w:ascii="Courier New" w:hAnsi="Courier New" w:hint="default"/>
      </w:rPr>
    </w:lvl>
    <w:lvl w:ilvl="2" w:tplc="D61EDC68">
      <w:start w:val="1"/>
      <w:numFmt w:val="bullet"/>
      <w:lvlText w:val=""/>
      <w:lvlJc w:val="left"/>
      <w:pPr>
        <w:ind w:left="2160" w:hanging="360"/>
      </w:pPr>
      <w:rPr>
        <w:rFonts w:ascii="Wingdings" w:hAnsi="Wingdings" w:hint="default"/>
      </w:rPr>
    </w:lvl>
    <w:lvl w:ilvl="3" w:tplc="21E49F1A">
      <w:start w:val="1"/>
      <w:numFmt w:val="bullet"/>
      <w:lvlText w:val=""/>
      <w:lvlJc w:val="left"/>
      <w:pPr>
        <w:ind w:left="2880" w:hanging="360"/>
      </w:pPr>
      <w:rPr>
        <w:rFonts w:ascii="Symbol" w:hAnsi="Symbol" w:hint="default"/>
      </w:rPr>
    </w:lvl>
    <w:lvl w:ilvl="4" w:tplc="4762EA5A">
      <w:start w:val="1"/>
      <w:numFmt w:val="bullet"/>
      <w:lvlText w:val="o"/>
      <w:lvlJc w:val="left"/>
      <w:pPr>
        <w:ind w:left="3600" w:hanging="360"/>
      </w:pPr>
      <w:rPr>
        <w:rFonts w:ascii="Courier New" w:hAnsi="Courier New" w:hint="default"/>
      </w:rPr>
    </w:lvl>
    <w:lvl w:ilvl="5" w:tplc="2C76F818">
      <w:start w:val="1"/>
      <w:numFmt w:val="bullet"/>
      <w:lvlText w:val=""/>
      <w:lvlJc w:val="left"/>
      <w:pPr>
        <w:ind w:left="4320" w:hanging="360"/>
      </w:pPr>
      <w:rPr>
        <w:rFonts w:ascii="Wingdings" w:hAnsi="Wingdings" w:hint="default"/>
      </w:rPr>
    </w:lvl>
    <w:lvl w:ilvl="6" w:tplc="3ED615B4">
      <w:start w:val="1"/>
      <w:numFmt w:val="bullet"/>
      <w:lvlText w:val=""/>
      <w:lvlJc w:val="left"/>
      <w:pPr>
        <w:ind w:left="5040" w:hanging="360"/>
      </w:pPr>
      <w:rPr>
        <w:rFonts w:ascii="Symbol" w:hAnsi="Symbol" w:hint="default"/>
      </w:rPr>
    </w:lvl>
    <w:lvl w:ilvl="7" w:tplc="0E7C0888">
      <w:start w:val="1"/>
      <w:numFmt w:val="bullet"/>
      <w:lvlText w:val="o"/>
      <w:lvlJc w:val="left"/>
      <w:pPr>
        <w:ind w:left="5760" w:hanging="360"/>
      </w:pPr>
      <w:rPr>
        <w:rFonts w:ascii="Courier New" w:hAnsi="Courier New" w:hint="default"/>
      </w:rPr>
    </w:lvl>
    <w:lvl w:ilvl="8" w:tplc="ABEC2F36">
      <w:start w:val="1"/>
      <w:numFmt w:val="bullet"/>
      <w:lvlText w:val=""/>
      <w:lvlJc w:val="left"/>
      <w:pPr>
        <w:ind w:left="6480" w:hanging="360"/>
      </w:pPr>
      <w:rPr>
        <w:rFonts w:ascii="Wingdings" w:hAnsi="Wingdings" w:hint="default"/>
      </w:rPr>
    </w:lvl>
  </w:abstractNum>
  <w:abstractNum w:abstractNumId="98" w15:restartNumberingAfterBreak="0">
    <w:nsid w:val="652CB217"/>
    <w:multiLevelType w:val="hybridMultilevel"/>
    <w:tmpl w:val="F5B008A6"/>
    <w:lvl w:ilvl="0" w:tplc="1C4E1D48">
      <w:start w:val="1"/>
      <w:numFmt w:val="bullet"/>
      <w:lvlText w:val=""/>
      <w:lvlJc w:val="left"/>
      <w:pPr>
        <w:ind w:left="720" w:hanging="360"/>
      </w:pPr>
      <w:rPr>
        <w:rFonts w:ascii="Symbol" w:hAnsi="Symbol" w:hint="default"/>
      </w:rPr>
    </w:lvl>
    <w:lvl w:ilvl="1" w:tplc="C1A09CE0">
      <w:start w:val="1"/>
      <w:numFmt w:val="bullet"/>
      <w:lvlText w:val="o"/>
      <w:lvlJc w:val="left"/>
      <w:pPr>
        <w:ind w:left="1440" w:hanging="360"/>
      </w:pPr>
      <w:rPr>
        <w:rFonts w:ascii="Courier New" w:hAnsi="Courier New" w:hint="default"/>
      </w:rPr>
    </w:lvl>
    <w:lvl w:ilvl="2" w:tplc="D4820490">
      <w:start w:val="1"/>
      <w:numFmt w:val="bullet"/>
      <w:lvlText w:val=""/>
      <w:lvlJc w:val="left"/>
      <w:pPr>
        <w:ind w:left="2160" w:hanging="360"/>
      </w:pPr>
      <w:rPr>
        <w:rFonts w:ascii="Wingdings" w:hAnsi="Wingdings" w:hint="default"/>
      </w:rPr>
    </w:lvl>
    <w:lvl w:ilvl="3" w:tplc="4F2E1F9A">
      <w:start w:val="1"/>
      <w:numFmt w:val="bullet"/>
      <w:lvlText w:val=""/>
      <w:lvlJc w:val="left"/>
      <w:pPr>
        <w:ind w:left="2880" w:hanging="360"/>
      </w:pPr>
      <w:rPr>
        <w:rFonts w:ascii="Symbol" w:hAnsi="Symbol" w:hint="default"/>
      </w:rPr>
    </w:lvl>
    <w:lvl w:ilvl="4" w:tplc="C96A9294">
      <w:start w:val="1"/>
      <w:numFmt w:val="bullet"/>
      <w:lvlText w:val="o"/>
      <w:lvlJc w:val="left"/>
      <w:pPr>
        <w:ind w:left="3600" w:hanging="360"/>
      </w:pPr>
      <w:rPr>
        <w:rFonts w:ascii="Courier New" w:hAnsi="Courier New" w:hint="default"/>
      </w:rPr>
    </w:lvl>
    <w:lvl w:ilvl="5" w:tplc="9B2EDC3C">
      <w:start w:val="1"/>
      <w:numFmt w:val="bullet"/>
      <w:lvlText w:val=""/>
      <w:lvlJc w:val="left"/>
      <w:pPr>
        <w:ind w:left="4320" w:hanging="360"/>
      </w:pPr>
      <w:rPr>
        <w:rFonts w:ascii="Wingdings" w:hAnsi="Wingdings" w:hint="default"/>
      </w:rPr>
    </w:lvl>
    <w:lvl w:ilvl="6" w:tplc="8A9AE1CE">
      <w:start w:val="1"/>
      <w:numFmt w:val="bullet"/>
      <w:lvlText w:val=""/>
      <w:lvlJc w:val="left"/>
      <w:pPr>
        <w:ind w:left="5040" w:hanging="360"/>
      </w:pPr>
      <w:rPr>
        <w:rFonts w:ascii="Symbol" w:hAnsi="Symbol" w:hint="default"/>
      </w:rPr>
    </w:lvl>
    <w:lvl w:ilvl="7" w:tplc="2D988628">
      <w:start w:val="1"/>
      <w:numFmt w:val="bullet"/>
      <w:lvlText w:val="o"/>
      <w:lvlJc w:val="left"/>
      <w:pPr>
        <w:ind w:left="5760" w:hanging="360"/>
      </w:pPr>
      <w:rPr>
        <w:rFonts w:ascii="Courier New" w:hAnsi="Courier New" w:hint="default"/>
      </w:rPr>
    </w:lvl>
    <w:lvl w:ilvl="8" w:tplc="1ED419D6">
      <w:start w:val="1"/>
      <w:numFmt w:val="bullet"/>
      <w:lvlText w:val=""/>
      <w:lvlJc w:val="left"/>
      <w:pPr>
        <w:ind w:left="6480" w:hanging="360"/>
      </w:pPr>
      <w:rPr>
        <w:rFonts w:ascii="Wingdings" w:hAnsi="Wingdings" w:hint="default"/>
      </w:rPr>
    </w:lvl>
  </w:abstractNum>
  <w:abstractNum w:abstractNumId="99" w15:restartNumberingAfterBreak="0">
    <w:nsid w:val="658C5137"/>
    <w:multiLevelType w:val="hybridMultilevel"/>
    <w:tmpl w:val="AAA62ACA"/>
    <w:lvl w:ilvl="0" w:tplc="F4809D98">
      <w:start w:val="1"/>
      <w:numFmt w:val="bullet"/>
      <w:lvlText w:val=""/>
      <w:lvlJc w:val="left"/>
      <w:pPr>
        <w:ind w:left="720" w:hanging="360"/>
      </w:pPr>
      <w:rPr>
        <w:rFonts w:ascii="Symbol" w:hAnsi="Symbol" w:hint="default"/>
      </w:rPr>
    </w:lvl>
    <w:lvl w:ilvl="1" w:tplc="6A361F0C">
      <w:start w:val="1"/>
      <w:numFmt w:val="bullet"/>
      <w:lvlText w:val="o"/>
      <w:lvlJc w:val="left"/>
      <w:pPr>
        <w:ind w:left="1440" w:hanging="360"/>
      </w:pPr>
      <w:rPr>
        <w:rFonts w:ascii="Courier New" w:hAnsi="Courier New" w:hint="default"/>
      </w:rPr>
    </w:lvl>
    <w:lvl w:ilvl="2" w:tplc="6BFC1AFE">
      <w:start w:val="1"/>
      <w:numFmt w:val="bullet"/>
      <w:lvlText w:val=""/>
      <w:lvlJc w:val="left"/>
      <w:pPr>
        <w:ind w:left="2160" w:hanging="360"/>
      </w:pPr>
      <w:rPr>
        <w:rFonts w:ascii="Wingdings" w:hAnsi="Wingdings" w:hint="default"/>
      </w:rPr>
    </w:lvl>
    <w:lvl w:ilvl="3" w:tplc="CA969328">
      <w:start w:val="1"/>
      <w:numFmt w:val="bullet"/>
      <w:lvlText w:val=""/>
      <w:lvlJc w:val="left"/>
      <w:pPr>
        <w:ind w:left="2880" w:hanging="360"/>
      </w:pPr>
      <w:rPr>
        <w:rFonts w:ascii="Symbol" w:hAnsi="Symbol" w:hint="default"/>
      </w:rPr>
    </w:lvl>
    <w:lvl w:ilvl="4" w:tplc="F5D2FA92">
      <w:start w:val="1"/>
      <w:numFmt w:val="bullet"/>
      <w:lvlText w:val="o"/>
      <w:lvlJc w:val="left"/>
      <w:pPr>
        <w:ind w:left="3600" w:hanging="360"/>
      </w:pPr>
      <w:rPr>
        <w:rFonts w:ascii="Courier New" w:hAnsi="Courier New" w:hint="default"/>
      </w:rPr>
    </w:lvl>
    <w:lvl w:ilvl="5" w:tplc="5EA43040">
      <w:start w:val="1"/>
      <w:numFmt w:val="bullet"/>
      <w:lvlText w:val=""/>
      <w:lvlJc w:val="left"/>
      <w:pPr>
        <w:ind w:left="4320" w:hanging="360"/>
      </w:pPr>
      <w:rPr>
        <w:rFonts w:ascii="Wingdings" w:hAnsi="Wingdings" w:hint="default"/>
      </w:rPr>
    </w:lvl>
    <w:lvl w:ilvl="6" w:tplc="5F2EFDBE">
      <w:start w:val="1"/>
      <w:numFmt w:val="bullet"/>
      <w:lvlText w:val=""/>
      <w:lvlJc w:val="left"/>
      <w:pPr>
        <w:ind w:left="5040" w:hanging="360"/>
      </w:pPr>
      <w:rPr>
        <w:rFonts w:ascii="Symbol" w:hAnsi="Symbol" w:hint="default"/>
      </w:rPr>
    </w:lvl>
    <w:lvl w:ilvl="7" w:tplc="F98E5FFA">
      <w:start w:val="1"/>
      <w:numFmt w:val="bullet"/>
      <w:lvlText w:val="o"/>
      <w:lvlJc w:val="left"/>
      <w:pPr>
        <w:ind w:left="5760" w:hanging="360"/>
      </w:pPr>
      <w:rPr>
        <w:rFonts w:ascii="Courier New" w:hAnsi="Courier New" w:hint="default"/>
      </w:rPr>
    </w:lvl>
    <w:lvl w:ilvl="8" w:tplc="4DF8B838">
      <w:start w:val="1"/>
      <w:numFmt w:val="bullet"/>
      <w:lvlText w:val=""/>
      <w:lvlJc w:val="left"/>
      <w:pPr>
        <w:ind w:left="6480" w:hanging="360"/>
      </w:pPr>
      <w:rPr>
        <w:rFonts w:ascii="Wingdings" w:hAnsi="Wingdings" w:hint="default"/>
      </w:rPr>
    </w:lvl>
  </w:abstractNum>
  <w:abstractNum w:abstractNumId="100" w15:restartNumberingAfterBreak="0">
    <w:nsid w:val="65BCBE42"/>
    <w:multiLevelType w:val="hybridMultilevel"/>
    <w:tmpl w:val="D36A23EE"/>
    <w:lvl w:ilvl="0" w:tplc="C57EFB3E">
      <w:start w:val="1"/>
      <w:numFmt w:val="bullet"/>
      <w:lvlText w:val=""/>
      <w:lvlJc w:val="left"/>
      <w:pPr>
        <w:ind w:left="720" w:hanging="360"/>
      </w:pPr>
      <w:rPr>
        <w:rFonts w:ascii="Symbol" w:hAnsi="Symbol" w:hint="default"/>
      </w:rPr>
    </w:lvl>
    <w:lvl w:ilvl="1" w:tplc="102A9FCC">
      <w:start w:val="1"/>
      <w:numFmt w:val="bullet"/>
      <w:lvlText w:val="o"/>
      <w:lvlJc w:val="left"/>
      <w:pPr>
        <w:ind w:left="1440" w:hanging="360"/>
      </w:pPr>
      <w:rPr>
        <w:rFonts w:ascii="Courier New" w:hAnsi="Courier New" w:hint="default"/>
      </w:rPr>
    </w:lvl>
    <w:lvl w:ilvl="2" w:tplc="DF88F852">
      <w:start w:val="1"/>
      <w:numFmt w:val="bullet"/>
      <w:lvlText w:val=""/>
      <w:lvlJc w:val="left"/>
      <w:pPr>
        <w:ind w:left="2160" w:hanging="360"/>
      </w:pPr>
      <w:rPr>
        <w:rFonts w:ascii="Wingdings" w:hAnsi="Wingdings" w:hint="default"/>
      </w:rPr>
    </w:lvl>
    <w:lvl w:ilvl="3" w:tplc="2E40BB44">
      <w:start w:val="1"/>
      <w:numFmt w:val="bullet"/>
      <w:lvlText w:val=""/>
      <w:lvlJc w:val="left"/>
      <w:pPr>
        <w:ind w:left="2880" w:hanging="360"/>
      </w:pPr>
      <w:rPr>
        <w:rFonts w:ascii="Symbol" w:hAnsi="Symbol" w:hint="default"/>
      </w:rPr>
    </w:lvl>
    <w:lvl w:ilvl="4" w:tplc="D0804D26">
      <w:start w:val="1"/>
      <w:numFmt w:val="bullet"/>
      <w:lvlText w:val="o"/>
      <w:lvlJc w:val="left"/>
      <w:pPr>
        <w:ind w:left="3600" w:hanging="360"/>
      </w:pPr>
      <w:rPr>
        <w:rFonts w:ascii="Courier New" w:hAnsi="Courier New" w:hint="default"/>
      </w:rPr>
    </w:lvl>
    <w:lvl w:ilvl="5" w:tplc="19A2D770">
      <w:start w:val="1"/>
      <w:numFmt w:val="bullet"/>
      <w:lvlText w:val=""/>
      <w:lvlJc w:val="left"/>
      <w:pPr>
        <w:ind w:left="4320" w:hanging="360"/>
      </w:pPr>
      <w:rPr>
        <w:rFonts w:ascii="Wingdings" w:hAnsi="Wingdings" w:hint="default"/>
      </w:rPr>
    </w:lvl>
    <w:lvl w:ilvl="6" w:tplc="77964B86">
      <w:start w:val="1"/>
      <w:numFmt w:val="bullet"/>
      <w:lvlText w:val=""/>
      <w:lvlJc w:val="left"/>
      <w:pPr>
        <w:ind w:left="5040" w:hanging="360"/>
      </w:pPr>
      <w:rPr>
        <w:rFonts w:ascii="Symbol" w:hAnsi="Symbol" w:hint="default"/>
      </w:rPr>
    </w:lvl>
    <w:lvl w:ilvl="7" w:tplc="B2722B56">
      <w:start w:val="1"/>
      <w:numFmt w:val="bullet"/>
      <w:lvlText w:val="o"/>
      <w:lvlJc w:val="left"/>
      <w:pPr>
        <w:ind w:left="5760" w:hanging="360"/>
      </w:pPr>
      <w:rPr>
        <w:rFonts w:ascii="Courier New" w:hAnsi="Courier New" w:hint="default"/>
      </w:rPr>
    </w:lvl>
    <w:lvl w:ilvl="8" w:tplc="EFB0C7DC">
      <w:start w:val="1"/>
      <w:numFmt w:val="bullet"/>
      <w:lvlText w:val=""/>
      <w:lvlJc w:val="left"/>
      <w:pPr>
        <w:ind w:left="6480" w:hanging="360"/>
      </w:pPr>
      <w:rPr>
        <w:rFonts w:ascii="Wingdings" w:hAnsi="Wingdings" w:hint="default"/>
      </w:rPr>
    </w:lvl>
  </w:abstractNum>
  <w:abstractNum w:abstractNumId="101" w15:restartNumberingAfterBreak="0">
    <w:nsid w:val="67DA8767"/>
    <w:multiLevelType w:val="hybridMultilevel"/>
    <w:tmpl w:val="1DBE41F0"/>
    <w:lvl w:ilvl="0" w:tplc="0EF8C06E">
      <w:start w:val="1"/>
      <w:numFmt w:val="bullet"/>
      <w:lvlText w:val=""/>
      <w:lvlJc w:val="left"/>
      <w:pPr>
        <w:ind w:left="720" w:hanging="360"/>
      </w:pPr>
      <w:rPr>
        <w:rFonts w:ascii="Symbol" w:hAnsi="Symbol" w:hint="default"/>
      </w:rPr>
    </w:lvl>
    <w:lvl w:ilvl="1" w:tplc="C5EA16F2">
      <w:start w:val="1"/>
      <w:numFmt w:val="bullet"/>
      <w:lvlText w:val="o"/>
      <w:lvlJc w:val="left"/>
      <w:pPr>
        <w:ind w:left="1440" w:hanging="360"/>
      </w:pPr>
      <w:rPr>
        <w:rFonts w:ascii="Courier New" w:hAnsi="Courier New" w:hint="default"/>
      </w:rPr>
    </w:lvl>
    <w:lvl w:ilvl="2" w:tplc="88A0FCA0">
      <w:start w:val="1"/>
      <w:numFmt w:val="bullet"/>
      <w:lvlText w:val=""/>
      <w:lvlJc w:val="left"/>
      <w:pPr>
        <w:ind w:left="2160" w:hanging="360"/>
      </w:pPr>
      <w:rPr>
        <w:rFonts w:ascii="Wingdings" w:hAnsi="Wingdings" w:hint="default"/>
      </w:rPr>
    </w:lvl>
    <w:lvl w:ilvl="3" w:tplc="437EAC90">
      <w:start w:val="1"/>
      <w:numFmt w:val="bullet"/>
      <w:lvlText w:val=""/>
      <w:lvlJc w:val="left"/>
      <w:pPr>
        <w:ind w:left="2880" w:hanging="360"/>
      </w:pPr>
      <w:rPr>
        <w:rFonts w:ascii="Symbol" w:hAnsi="Symbol" w:hint="default"/>
      </w:rPr>
    </w:lvl>
    <w:lvl w:ilvl="4" w:tplc="909C457E">
      <w:start w:val="1"/>
      <w:numFmt w:val="bullet"/>
      <w:lvlText w:val="o"/>
      <w:lvlJc w:val="left"/>
      <w:pPr>
        <w:ind w:left="3600" w:hanging="360"/>
      </w:pPr>
      <w:rPr>
        <w:rFonts w:ascii="Courier New" w:hAnsi="Courier New" w:hint="default"/>
      </w:rPr>
    </w:lvl>
    <w:lvl w:ilvl="5" w:tplc="7BB0A770">
      <w:start w:val="1"/>
      <w:numFmt w:val="bullet"/>
      <w:lvlText w:val=""/>
      <w:lvlJc w:val="left"/>
      <w:pPr>
        <w:ind w:left="4320" w:hanging="360"/>
      </w:pPr>
      <w:rPr>
        <w:rFonts w:ascii="Wingdings" w:hAnsi="Wingdings" w:hint="default"/>
      </w:rPr>
    </w:lvl>
    <w:lvl w:ilvl="6" w:tplc="F4806A1E">
      <w:start w:val="1"/>
      <w:numFmt w:val="bullet"/>
      <w:lvlText w:val=""/>
      <w:lvlJc w:val="left"/>
      <w:pPr>
        <w:ind w:left="5040" w:hanging="360"/>
      </w:pPr>
      <w:rPr>
        <w:rFonts w:ascii="Symbol" w:hAnsi="Symbol" w:hint="default"/>
      </w:rPr>
    </w:lvl>
    <w:lvl w:ilvl="7" w:tplc="651A0270">
      <w:start w:val="1"/>
      <w:numFmt w:val="bullet"/>
      <w:lvlText w:val="o"/>
      <w:lvlJc w:val="left"/>
      <w:pPr>
        <w:ind w:left="5760" w:hanging="360"/>
      </w:pPr>
      <w:rPr>
        <w:rFonts w:ascii="Courier New" w:hAnsi="Courier New" w:hint="default"/>
      </w:rPr>
    </w:lvl>
    <w:lvl w:ilvl="8" w:tplc="F6524C34">
      <w:start w:val="1"/>
      <w:numFmt w:val="bullet"/>
      <w:lvlText w:val=""/>
      <w:lvlJc w:val="left"/>
      <w:pPr>
        <w:ind w:left="6480" w:hanging="360"/>
      </w:pPr>
      <w:rPr>
        <w:rFonts w:ascii="Wingdings" w:hAnsi="Wingdings" w:hint="default"/>
      </w:rPr>
    </w:lvl>
  </w:abstractNum>
  <w:abstractNum w:abstractNumId="102" w15:restartNumberingAfterBreak="0">
    <w:nsid w:val="6A49DCD7"/>
    <w:multiLevelType w:val="hybridMultilevel"/>
    <w:tmpl w:val="B1E8818A"/>
    <w:lvl w:ilvl="0" w:tplc="EED4C990">
      <w:start w:val="1"/>
      <w:numFmt w:val="bullet"/>
      <w:lvlText w:val=""/>
      <w:lvlJc w:val="left"/>
      <w:pPr>
        <w:ind w:left="720" w:hanging="360"/>
      </w:pPr>
      <w:rPr>
        <w:rFonts w:ascii="Symbol" w:hAnsi="Symbol" w:hint="default"/>
      </w:rPr>
    </w:lvl>
    <w:lvl w:ilvl="1" w:tplc="52F059F4">
      <w:start w:val="1"/>
      <w:numFmt w:val="bullet"/>
      <w:lvlText w:val="o"/>
      <w:lvlJc w:val="left"/>
      <w:pPr>
        <w:ind w:left="1440" w:hanging="360"/>
      </w:pPr>
      <w:rPr>
        <w:rFonts w:ascii="Courier New" w:hAnsi="Courier New" w:hint="default"/>
      </w:rPr>
    </w:lvl>
    <w:lvl w:ilvl="2" w:tplc="69648900">
      <w:start w:val="1"/>
      <w:numFmt w:val="bullet"/>
      <w:lvlText w:val=""/>
      <w:lvlJc w:val="left"/>
      <w:pPr>
        <w:ind w:left="2160" w:hanging="360"/>
      </w:pPr>
      <w:rPr>
        <w:rFonts w:ascii="Wingdings" w:hAnsi="Wingdings" w:hint="default"/>
      </w:rPr>
    </w:lvl>
    <w:lvl w:ilvl="3" w:tplc="612671C4">
      <w:start w:val="1"/>
      <w:numFmt w:val="bullet"/>
      <w:lvlText w:val=""/>
      <w:lvlJc w:val="left"/>
      <w:pPr>
        <w:ind w:left="2880" w:hanging="360"/>
      </w:pPr>
      <w:rPr>
        <w:rFonts w:ascii="Symbol" w:hAnsi="Symbol" w:hint="default"/>
      </w:rPr>
    </w:lvl>
    <w:lvl w:ilvl="4" w:tplc="FD0E8CE8">
      <w:start w:val="1"/>
      <w:numFmt w:val="bullet"/>
      <w:lvlText w:val="o"/>
      <w:lvlJc w:val="left"/>
      <w:pPr>
        <w:ind w:left="3600" w:hanging="360"/>
      </w:pPr>
      <w:rPr>
        <w:rFonts w:ascii="Courier New" w:hAnsi="Courier New" w:hint="default"/>
      </w:rPr>
    </w:lvl>
    <w:lvl w:ilvl="5" w:tplc="4CF00C9E">
      <w:start w:val="1"/>
      <w:numFmt w:val="bullet"/>
      <w:lvlText w:val=""/>
      <w:lvlJc w:val="left"/>
      <w:pPr>
        <w:ind w:left="4320" w:hanging="360"/>
      </w:pPr>
      <w:rPr>
        <w:rFonts w:ascii="Wingdings" w:hAnsi="Wingdings" w:hint="default"/>
      </w:rPr>
    </w:lvl>
    <w:lvl w:ilvl="6" w:tplc="8230E382">
      <w:start w:val="1"/>
      <w:numFmt w:val="bullet"/>
      <w:lvlText w:val=""/>
      <w:lvlJc w:val="left"/>
      <w:pPr>
        <w:ind w:left="5040" w:hanging="360"/>
      </w:pPr>
      <w:rPr>
        <w:rFonts w:ascii="Symbol" w:hAnsi="Symbol" w:hint="default"/>
      </w:rPr>
    </w:lvl>
    <w:lvl w:ilvl="7" w:tplc="9DEA8C92">
      <w:start w:val="1"/>
      <w:numFmt w:val="bullet"/>
      <w:lvlText w:val="o"/>
      <w:lvlJc w:val="left"/>
      <w:pPr>
        <w:ind w:left="5760" w:hanging="360"/>
      </w:pPr>
      <w:rPr>
        <w:rFonts w:ascii="Courier New" w:hAnsi="Courier New" w:hint="default"/>
      </w:rPr>
    </w:lvl>
    <w:lvl w:ilvl="8" w:tplc="69DA637A">
      <w:start w:val="1"/>
      <w:numFmt w:val="bullet"/>
      <w:lvlText w:val=""/>
      <w:lvlJc w:val="left"/>
      <w:pPr>
        <w:ind w:left="6480" w:hanging="360"/>
      </w:pPr>
      <w:rPr>
        <w:rFonts w:ascii="Wingdings" w:hAnsi="Wingdings" w:hint="default"/>
      </w:rPr>
    </w:lvl>
  </w:abstractNum>
  <w:abstractNum w:abstractNumId="103" w15:restartNumberingAfterBreak="0">
    <w:nsid w:val="6B47F49C"/>
    <w:multiLevelType w:val="hybridMultilevel"/>
    <w:tmpl w:val="73D40B72"/>
    <w:lvl w:ilvl="0" w:tplc="72522EF6">
      <w:start w:val="1"/>
      <w:numFmt w:val="bullet"/>
      <w:lvlText w:val=""/>
      <w:lvlJc w:val="left"/>
      <w:pPr>
        <w:ind w:left="720" w:hanging="360"/>
      </w:pPr>
      <w:rPr>
        <w:rFonts w:ascii="Symbol" w:hAnsi="Symbol" w:hint="default"/>
      </w:rPr>
    </w:lvl>
    <w:lvl w:ilvl="1" w:tplc="F87C3BCC">
      <w:start w:val="1"/>
      <w:numFmt w:val="bullet"/>
      <w:lvlText w:val="o"/>
      <w:lvlJc w:val="left"/>
      <w:pPr>
        <w:ind w:left="1440" w:hanging="360"/>
      </w:pPr>
      <w:rPr>
        <w:rFonts w:ascii="Courier New" w:hAnsi="Courier New" w:hint="default"/>
      </w:rPr>
    </w:lvl>
    <w:lvl w:ilvl="2" w:tplc="76CAB4AC">
      <w:start w:val="1"/>
      <w:numFmt w:val="bullet"/>
      <w:lvlText w:val=""/>
      <w:lvlJc w:val="left"/>
      <w:pPr>
        <w:ind w:left="2160" w:hanging="360"/>
      </w:pPr>
      <w:rPr>
        <w:rFonts w:ascii="Wingdings" w:hAnsi="Wingdings" w:hint="default"/>
      </w:rPr>
    </w:lvl>
    <w:lvl w:ilvl="3" w:tplc="CCE02F00">
      <w:start w:val="1"/>
      <w:numFmt w:val="bullet"/>
      <w:lvlText w:val=""/>
      <w:lvlJc w:val="left"/>
      <w:pPr>
        <w:ind w:left="2880" w:hanging="360"/>
      </w:pPr>
      <w:rPr>
        <w:rFonts w:ascii="Symbol" w:hAnsi="Symbol" w:hint="default"/>
      </w:rPr>
    </w:lvl>
    <w:lvl w:ilvl="4" w:tplc="7A6A9EE8">
      <w:start w:val="1"/>
      <w:numFmt w:val="bullet"/>
      <w:lvlText w:val="o"/>
      <w:lvlJc w:val="left"/>
      <w:pPr>
        <w:ind w:left="3600" w:hanging="360"/>
      </w:pPr>
      <w:rPr>
        <w:rFonts w:ascii="Courier New" w:hAnsi="Courier New" w:hint="default"/>
      </w:rPr>
    </w:lvl>
    <w:lvl w:ilvl="5" w:tplc="CFEAE6C0">
      <w:start w:val="1"/>
      <w:numFmt w:val="bullet"/>
      <w:lvlText w:val=""/>
      <w:lvlJc w:val="left"/>
      <w:pPr>
        <w:ind w:left="4320" w:hanging="360"/>
      </w:pPr>
      <w:rPr>
        <w:rFonts w:ascii="Wingdings" w:hAnsi="Wingdings" w:hint="default"/>
      </w:rPr>
    </w:lvl>
    <w:lvl w:ilvl="6" w:tplc="DEFCE34C">
      <w:start w:val="1"/>
      <w:numFmt w:val="bullet"/>
      <w:lvlText w:val=""/>
      <w:lvlJc w:val="left"/>
      <w:pPr>
        <w:ind w:left="5040" w:hanging="360"/>
      </w:pPr>
      <w:rPr>
        <w:rFonts w:ascii="Symbol" w:hAnsi="Symbol" w:hint="default"/>
      </w:rPr>
    </w:lvl>
    <w:lvl w:ilvl="7" w:tplc="575024F6">
      <w:start w:val="1"/>
      <w:numFmt w:val="bullet"/>
      <w:lvlText w:val="o"/>
      <w:lvlJc w:val="left"/>
      <w:pPr>
        <w:ind w:left="5760" w:hanging="360"/>
      </w:pPr>
      <w:rPr>
        <w:rFonts w:ascii="Courier New" w:hAnsi="Courier New" w:hint="default"/>
      </w:rPr>
    </w:lvl>
    <w:lvl w:ilvl="8" w:tplc="67FA596A">
      <w:start w:val="1"/>
      <w:numFmt w:val="bullet"/>
      <w:lvlText w:val=""/>
      <w:lvlJc w:val="left"/>
      <w:pPr>
        <w:ind w:left="6480" w:hanging="360"/>
      </w:pPr>
      <w:rPr>
        <w:rFonts w:ascii="Wingdings" w:hAnsi="Wingdings" w:hint="default"/>
      </w:rPr>
    </w:lvl>
  </w:abstractNum>
  <w:abstractNum w:abstractNumId="104" w15:restartNumberingAfterBreak="0">
    <w:nsid w:val="6C1DBECA"/>
    <w:multiLevelType w:val="hybridMultilevel"/>
    <w:tmpl w:val="2A763630"/>
    <w:lvl w:ilvl="0" w:tplc="55925416">
      <w:start w:val="1"/>
      <w:numFmt w:val="bullet"/>
      <w:lvlText w:val=""/>
      <w:lvlJc w:val="left"/>
      <w:pPr>
        <w:ind w:left="720" w:hanging="360"/>
      </w:pPr>
      <w:rPr>
        <w:rFonts w:ascii="Symbol" w:hAnsi="Symbol" w:hint="default"/>
      </w:rPr>
    </w:lvl>
    <w:lvl w:ilvl="1" w:tplc="6208373C">
      <w:start w:val="1"/>
      <w:numFmt w:val="bullet"/>
      <w:lvlText w:val="o"/>
      <w:lvlJc w:val="left"/>
      <w:pPr>
        <w:ind w:left="1440" w:hanging="360"/>
      </w:pPr>
      <w:rPr>
        <w:rFonts w:ascii="Courier New" w:hAnsi="Courier New" w:hint="default"/>
      </w:rPr>
    </w:lvl>
    <w:lvl w:ilvl="2" w:tplc="4F829BFC">
      <w:start w:val="1"/>
      <w:numFmt w:val="bullet"/>
      <w:lvlText w:val=""/>
      <w:lvlJc w:val="left"/>
      <w:pPr>
        <w:ind w:left="2160" w:hanging="360"/>
      </w:pPr>
      <w:rPr>
        <w:rFonts w:ascii="Wingdings" w:hAnsi="Wingdings" w:hint="default"/>
      </w:rPr>
    </w:lvl>
    <w:lvl w:ilvl="3" w:tplc="ACDC0960">
      <w:start w:val="1"/>
      <w:numFmt w:val="bullet"/>
      <w:lvlText w:val=""/>
      <w:lvlJc w:val="left"/>
      <w:pPr>
        <w:ind w:left="2880" w:hanging="360"/>
      </w:pPr>
      <w:rPr>
        <w:rFonts w:ascii="Symbol" w:hAnsi="Symbol" w:hint="default"/>
      </w:rPr>
    </w:lvl>
    <w:lvl w:ilvl="4" w:tplc="E7A2C7AC">
      <w:start w:val="1"/>
      <w:numFmt w:val="bullet"/>
      <w:lvlText w:val="o"/>
      <w:lvlJc w:val="left"/>
      <w:pPr>
        <w:ind w:left="3600" w:hanging="360"/>
      </w:pPr>
      <w:rPr>
        <w:rFonts w:ascii="Courier New" w:hAnsi="Courier New" w:hint="default"/>
      </w:rPr>
    </w:lvl>
    <w:lvl w:ilvl="5" w:tplc="8B0CAD9E">
      <w:start w:val="1"/>
      <w:numFmt w:val="bullet"/>
      <w:lvlText w:val=""/>
      <w:lvlJc w:val="left"/>
      <w:pPr>
        <w:ind w:left="4320" w:hanging="360"/>
      </w:pPr>
      <w:rPr>
        <w:rFonts w:ascii="Wingdings" w:hAnsi="Wingdings" w:hint="default"/>
      </w:rPr>
    </w:lvl>
    <w:lvl w:ilvl="6" w:tplc="14B82DC4">
      <w:start w:val="1"/>
      <w:numFmt w:val="bullet"/>
      <w:lvlText w:val=""/>
      <w:lvlJc w:val="left"/>
      <w:pPr>
        <w:ind w:left="5040" w:hanging="360"/>
      </w:pPr>
      <w:rPr>
        <w:rFonts w:ascii="Symbol" w:hAnsi="Symbol" w:hint="default"/>
      </w:rPr>
    </w:lvl>
    <w:lvl w:ilvl="7" w:tplc="FC863790">
      <w:start w:val="1"/>
      <w:numFmt w:val="bullet"/>
      <w:lvlText w:val="o"/>
      <w:lvlJc w:val="left"/>
      <w:pPr>
        <w:ind w:left="5760" w:hanging="360"/>
      </w:pPr>
      <w:rPr>
        <w:rFonts w:ascii="Courier New" w:hAnsi="Courier New" w:hint="default"/>
      </w:rPr>
    </w:lvl>
    <w:lvl w:ilvl="8" w:tplc="1BA8655C">
      <w:start w:val="1"/>
      <w:numFmt w:val="bullet"/>
      <w:lvlText w:val=""/>
      <w:lvlJc w:val="left"/>
      <w:pPr>
        <w:ind w:left="6480" w:hanging="360"/>
      </w:pPr>
      <w:rPr>
        <w:rFonts w:ascii="Wingdings" w:hAnsi="Wingdings" w:hint="default"/>
      </w:rPr>
    </w:lvl>
  </w:abstractNum>
  <w:abstractNum w:abstractNumId="105" w15:restartNumberingAfterBreak="0">
    <w:nsid w:val="6C721054"/>
    <w:multiLevelType w:val="hybridMultilevel"/>
    <w:tmpl w:val="C282AE44"/>
    <w:lvl w:ilvl="0" w:tplc="ED5EC4AE">
      <w:start w:val="1"/>
      <w:numFmt w:val="bullet"/>
      <w:lvlText w:val=""/>
      <w:lvlJc w:val="left"/>
      <w:pPr>
        <w:ind w:left="720" w:hanging="360"/>
      </w:pPr>
      <w:rPr>
        <w:rFonts w:ascii="Symbol" w:hAnsi="Symbol" w:hint="default"/>
      </w:rPr>
    </w:lvl>
    <w:lvl w:ilvl="1" w:tplc="DD6291F6">
      <w:start w:val="1"/>
      <w:numFmt w:val="bullet"/>
      <w:lvlText w:val="o"/>
      <w:lvlJc w:val="left"/>
      <w:pPr>
        <w:ind w:left="1440" w:hanging="360"/>
      </w:pPr>
      <w:rPr>
        <w:rFonts w:ascii="Courier New" w:hAnsi="Courier New" w:hint="default"/>
      </w:rPr>
    </w:lvl>
    <w:lvl w:ilvl="2" w:tplc="FF085D52">
      <w:start w:val="1"/>
      <w:numFmt w:val="bullet"/>
      <w:lvlText w:val=""/>
      <w:lvlJc w:val="left"/>
      <w:pPr>
        <w:ind w:left="2160" w:hanging="360"/>
      </w:pPr>
      <w:rPr>
        <w:rFonts w:ascii="Wingdings" w:hAnsi="Wingdings" w:hint="default"/>
      </w:rPr>
    </w:lvl>
    <w:lvl w:ilvl="3" w:tplc="836EBD06">
      <w:start w:val="1"/>
      <w:numFmt w:val="bullet"/>
      <w:lvlText w:val=""/>
      <w:lvlJc w:val="left"/>
      <w:pPr>
        <w:ind w:left="2880" w:hanging="360"/>
      </w:pPr>
      <w:rPr>
        <w:rFonts w:ascii="Symbol" w:hAnsi="Symbol" w:hint="default"/>
      </w:rPr>
    </w:lvl>
    <w:lvl w:ilvl="4" w:tplc="41A84C32">
      <w:start w:val="1"/>
      <w:numFmt w:val="bullet"/>
      <w:lvlText w:val="o"/>
      <w:lvlJc w:val="left"/>
      <w:pPr>
        <w:ind w:left="3600" w:hanging="360"/>
      </w:pPr>
      <w:rPr>
        <w:rFonts w:ascii="Courier New" w:hAnsi="Courier New" w:hint="default"/>
      </w:rPr>
    </w:lvl>
    <w:lvl w:ilvl="5" w:tplc="67C4339C">
      <w:start w:val="1"/>
      <w:numFmt w:val="bullet"/>
      <w:lvlText w:val=""/>
      <w:lvlJc w:val="left"/>
      <w:pPr>
        <w:ind w:left="4320" w:hanging="360"/>
      </w:pPr>
      <w:rPr>
        <w:rFonts w:ascii="Wingdings" w:hAnsi="Wingdings" w:hint="default"/>
      </w:rPr>
    </w:lvl>
    <w:lvl w:ilvl="6" w:tplc="50C616CE">
      <w:start w:val="1"/>
      <w:numFmt w:val="bullet"/>
      <w:lvlText w:val=""/>
      <w:lvlJc w:val="left"/>
      <w:pPr>
        <w:ind w:left="5040" w:hanging="360"/>
      </w:pPr>
      <w:rPr>
        <w:rFonts w:ascii="Symbol" w:hAnsi="Symbol" w:hint="default"/>
      </w:rPr>
    </w:lvl>
    <w:lvl w:ilvl="7" w:tplc="2536D704">
      <w:start w:val="1"/>
      <w:numFmt w:val="bullet"/>
      <w:lvlText w:val="o"/>
      <w:lvlJc w:val="left"/>
      <w:pPr>
        <w:ind w:left="5760" w:hanging="360"/>
      </w:pPr>
      <w:rPr>
        <w:rFonts w:ascii="Courier New" w:hAnsi="Courier New" w:hint="default"/>
      </w:rPr>
    </w:lvl>
    <w:lvl w:ilvl="8" w:tplc="5ACEE31C">
      <w:start w:val="1"/>
      <w:numFmt w:val="bullet"/>
      <w:lvlText w:val=""/>
      <w:lvlJc w:val="left"/>
      <w:pPr>
        <w:ind w:left="6480" w:hanging="360"/>
      </w:pPr>
      <w:rPr>
        <w:rFonts w:ascii="Wingdings" w:hAnsi="Wingdings" w:hint="default"/>
      </w:rPr>
    </w:lvl>
  </w:abstractNum>
  <w:abstractNum w:abstractNumId="106" w15:restartNumberingAfterBreak="0">
    <w:nsid w:val="6C87AA8D"/>
    <w:multiLevelType w:val="hybridMultilevel"/>
    <w:tmpl w:val="88E409FC"/>
    <w:lvl w:ilvl="0" w:tplc="673025FE">
      <w:start w:val="1"/>
      <w:numFmt w:val="bullet"/>
      <w:lvlText w:val=""/>
      <w:lvlJc w:val="left"/>
      <w:pPr>
        <w:ind w:left="720" w:hanging="360"/>
      </w:pPr>
      <w:rPr>
        <w:rFonts w:ascii="Symbol" w:hAnsi="Symbol" w:hint="default"/>
      </w:rPr>
    </w:lvl>
    <w:lvl w:ilvl="1" w:tplc="FE023772">
      <w:start w:val="1"/>
      <w:numFmt w:val="bullet"/>
      <w:lvlText w:val="o"/>
      <w:lvlJc w:val="left"/>
      <w:pPr>
        <w:ind w:left="1440" w:hanging="360"/>
      </w:pPr>
      <w:rPr>
        <w:rFonts w:ascii="Courier New" w:hAnsi="Courier New" w:hint="default"/>
      </w:rPr>
    </w:lvl>
    <w:lvl w:ilvl="2" w:tplc="6EDA046A">
      <w:start w:val="1"/>
      <w:numFmt w:val="bullet"/>
      <w:lvlText w:val=""/>
      <w:lvlJc w:val="left"/>
      <w:pPr>
        <w:ind w:left="2160" w:hanging="360"/>
      </w:pPr>
      <w:rPr>
        <w:rFonts w:ascii="Wingdings" w:hAnsi="Wingdings" w:hint="default"/>
      </w:rPr>
    </w:lvl>
    <w:lvl w:ilvl="3" w:tplc="8F38F1A4">
      <w:start w:val="1"/>
      <w:numFmt w:val="bullet"/>
      <w:lvlText w:val=""/>
      <w:lvlJc w:val="left"/>
      <w:pPr>
        <w:ind w:left="2880" w:hanging="360"/>
      </w:pPr>
      <w:rPr>
        <w:rFonts w:ascii="Symbol" w:hAnsi="Symbol" w:hint="default"/>
      </w:rPr>
    </w:lvl>
    <w:lvl w:ilvl="4" w:tplc="C0449EAC">
      <w:start w:val="1"/>
      <w:numFmt w:val="bullet"/>
      <w:lvlText w:val="o"/>
      <w:lvlJc w:val="left"/>
      <w:pPr>
        <w:ind w:left="3600" w:hanging="360"/>
      </w:pPr>
      <w:rPr>
        <w:rFonts w:ascii="Courier New" w:hAnsi="Courier New" w:hint="default"/>
      </w:rPr>
    </w:lvl>
    <w:lvl w:ilvl="5" w:tplc="AC967976">
      <w:start w:val="1"/>
      <w:numFmt w:val="bullet"/>
      <w:lvlText w:val=""/>
      <w:lvlJc w:val="left"/>
      <w:pPr>
        <w:ind w:left="4320" w:hanging="360"/>
      </w:pPr>
      <w:rPr>
        <w:rFonts w:ascii="Wingdings" w:hAnsi="Wingdings" w:hint="default"/>
      </w:rPr>
    </w:lvl>
    <w:lvl w:ilvl="6" w:tplc="1D8E421A">
      <w:start w:val="1"/>
      <w:numFmt w:val="bullet"/>
      <w:lvlText w:val=""/>
      <w:lvlJc w:val="left"/>
      <w:pPr>
        <w:ind w:left="5040" w:hanging="360"/>
      </w:pPr>
      <w:rPr>
        <w:rFonts w:ascii="Symbol" w:hAnsi="Symbol" w:hint="default"/>
      </w:rPr>
    </w:lvl>
    <w:lvl w:ilvl="7" w:tplc="674EA43A">
      <w:start w:val="1"/>
      <w:numFmt w:val="bullet"/>
      <w:lvlText w:val="o"/>
      <w:lvlJc w:val="left"/>
      <w:pPr>
        <w:ind w:left="5760" w:hanging="360"/>
      </w:pPr>
      <w:rPr>
        <w:rFonts w:ascii="Courier New" w:hAnsi="Courier New" w:hint="default"/>
      </w:rPr>
    </w:lvl>
    <w:lvl w:ilvl="8" w:tplc="E18AFC56">
      <w:start w:val="1"/>
      <w:numFmt w:val="bullet"/>
      <w:lvlText w:val=""/>
      <w:lvlJc w:val="left"/>
      <w:pPr>
        <w:ind w:left="6480" w:hanging="360"/>
      </w:pPr>
      <w:rPr>
        <w:rFonts w:ascii="Wingdings" w:hAnsi="Wingdings" w:hint="default"/>
      </w:rPr>
    </w:lvl>
  </w:abstractNum>
  <w:abstractNum w:abstractNumId="107" w15:restartNumberingAfterBreak="0">
    <w:nsid w:val="6CB49F3B"/>
    <w:multiLevelType w:val="hybridMultilevel"/>
    <w:tmpl w:val="6FB86600"/>
    <w:lvl w:ilvl="0" w:tplc="6A7EFCCC">
      <w:start w:val="1"/>
      <w:numFmt w:val="bullet"/>
      <w:lvlText w:val=""/>
      <w:lvlJc w:val="left"/>
      <w:pPr>
        <w:ind w:left="720" w:hanging="360"/>
      </w:pPr>
      <w:rPr>
        <w:rFonts w:ascii="Symbol" w:hAnsi="Symbol" w:hint="default"/>
      </w:rPr>
    </w:lvl>
    <w:lvl w:ilvl="1" w:tplc="D8467F18">
      <w:start w:val="1"/>
      <w:numFmt w:val="bullet"/>
      <w:lvlText w:val="o"/>
      <w:lvlJc w:val="left"/>
      <w:pPr>
        <w:ind w:left="1440" w:hanging="360"/>
      </w:pPr>
      <w:rPr>
        <w:rFonts w:ascii="Courier New" w:hAnsi="Courier New" w:hint="default"/>
      </w:rPr>
    </w:lvl>
    <w:lvl w:ilvl="2" w:tplc="48C07CF8">
      <w:start w:val="1"/>
      <w:numFmt w:val="bullet"/>
      <w:lvlText w:val=""/>
      <w:lvlJc w:val="left"/>
      <w:pPr>
        <w:ind w:left="2160" w:hanging="360"/>
      </w:pPr>
      <w:rPr>
        <w:rFonts w:ascii="Wingdings" w:hAnsi="Wingdings" w:hint="default"/>
      </w:rPr>
    </w:lvl>
    <w:lvl w:ilvl="3" w:tplc="A2866500">
      <w:start w:val="1"/>
      <w:numFmt w:val="bullet"/>
      <w:lvlText w:val=""/>
      <w:lvlJc w:val="left"/>
      <w:pPr>
        <w:ind w:left="2880" w:hanging="360"/>
      </w:pPr>
      <w:rPr>
        <w:rFonts w:ascii="Symbol" w:hAnsi="Symbol" w:hint="default"/>
      </w:rPr>
    </w:lvl>
    <w:lvl w:ilvl="4" w:tplc="14E28096">
      <w:start w:val="1"/>
      <w:numFmt w:val="bullet"/>
      <w:lvlText w:val="o"/>
      <w:lvlJc w:val="left"/>
      <w:pPr>
        <w:ind w:left="3600" w:hanging="360"/>
      </w:pPr>
      <w:rPr>
        <w:rFonts w:ascii="Courier New" w:hAnsi="Courier New" w:hint="default"/>
      </w:rPr>
    </w:lvl>
    <w:lvl w:ilvl="5" w:tplc="86A62E70">
      <w:start w:val="1"/>
      <w:numFmt w:val="bullet"/>
      <w:lvlText w:val=""/>
      <w:lvlJc w:val="left"/>
      <w:pPr>
        <w:ind w:left="4320" w:hanging="360"/>
      </w:pPr>
      <w:rPr>
        <w:rFonts w:ascii="Wingdings" w:hAnsi="Wingdings" w:hint="default"/>
      </w:rPr>
    </w:lvl>
    <w:lvl w:ilvl="6" w:tplc="F900F76C">
      <w:start w:val="1"/>
      <w:numFmt w:val="bullet"/>
      <w:lvlText w:val=""/>
      <w:lvlJc w:val="left"/>
      <w:pPr>
        <w:ind w:left="5040" w:hanging="360"/>
      </w:pPr>
      <w:rPr>
        <w:rFonts w:ascii="Symbol" w:hAnsi="Symbol" w:hint="default"/>
      </w:rPr>
    </w:lvl>
    <w:lvl w:ilvl="7" w:tplc="91F00EC4">
      <w:start w:val="1"/>
      <w:numFmt w:val="bullet"/>
      <w:lvlText w:val="o"/>
      <w:lvlJc w:val="left"/>
      <w:pPr>
        <w:ind w:left="5760" w:hanging="360"/>
      </w:pPr>
      <w:rPr>
        <w:rFonts w:ascii="Courier New" w:hAnsi="Courier New" w:hint="default"/>
      </w:rPr>
    </w:lvl>
    <w:lvl w:ilvl="8" w:tplc="E3AA8D3A">
      <w:start w:val="1"/>
      <w:numFmt w:val="bullet"/>
      <w:lvlText w:val=""/>
      <w:lvlJc w:val="left"/>
      <w:pPr>
        <w:ind w:left="6480" w:hanging="360"/>
      </w:pPr>
      <w:rPr>
        <w:rFonts w:ascii="Wingdings" w:hAnsi="Wingdings" w:hint="default"/>
      </w:rPr>
    </w:lvl>
  </w:abstractNum>
  <w:abstractNum w:abstractNumId="108" w15:restartNumberingAfterBreak="0">
    <w:nsid w:val="6D184922"/>
    <w:multiLevelType w:val="hybridMultilevel"/>
    <w:tmpl w:val="4E7C5F4C"/>
    <w:lvl w:ilvl="0" w:tplc="4394DD0E">
      <w:start w:val="1"/>
      <w:numFmt w:val="bullet"/>
      <w:lvlText w:val=""/>
      <w:lvlJc w:val="left"/>
      <w:pPr>
        <w:ind w:left="720" w:hanging="360"/>
      </w:pPr>
      <w:rPr>
        <w:rFonts w:ascii="Symbol" w:hAnsi="Symbol" w:hint="default"/>
      </w:rPr>
    </w:lvl>
    <w:lvl w:ilvl="1" w:tplc="16285EA2">
      <w:start w:val="1"/>
      <w:numFmt w:val="bullet"/>
      <w:lvlText w:val="o"/>
      <w:lvlJc w:val="left"/>
      <w:pPr>
        <w:ind w:left="1440" w:hanging="360"/>
      </w:pPr>
      <w:rPr>
        <w:rFonts w:ascii="Courier New" w:hAnsi="Courier New" w:hint="default"/>
      </w:rPr>
    </w:lvl>
    <w:lvl w:ilvl="2" w:tplc="F3769EBE">
      <w:start w:val="1"/>
      <w:numFmt w:val="bullet"/>
      <w:lvlText w:val=""/>
      <w:lvlJc w:val="left"/>
      <w:pPr>
        <w:ind w:left="2160" w:hanging="360"/>
      </w:pPr>
      <w:rPr>
        <w:rFonts w:ascii="Wingdings" w:hAnsi="Wingdings" w:hint="default"/>
      </w:rPr>
    </w:lvl>
    <w:lvl w:ilvl="3" w:tplc="50845564">
      <w:start w:val="1"/>
      <w:numFmt w:val="bullet"/>
      <w:lvlText w:val=""/>
      <w:lvlJc w:val="left"/>
      <w:pPr>
        <w:ind w:left="2880" w:hanging="360"/>
      </w:pPr>
      <w:rPr>
        <w:rFonts w:ascii="Symbol" w:hAnsi="Symbol" w:hint="default"/>
      </w:rPr>
    </w:lvl>
    <w:lvl w:ilvl="4" w:tplc="4C549A10">
      <w:start w:val="1"/>
      <w:numFmt w:val="bullet"/>
      <w:lvlText w:val="o"/>
      <w:lvlJc w:val="left"/>
      <w:pPr>
        <w:ind w:left="3600" w:hanging="360"/>
      </w:pPr>
      <w:rPr>
        <w:rFonts w:ascii="Courier New" w:hAnsi="Courier New" w:hint="default"/>
      </w:rPr>
    </w:lvl>
    <w:lvl w:ilvl="5" w:tplc="06DEB784">
      <w:start w:val="1"/>
      <w:numFmt w:val="bullet"/>
      <w:lvlText w:val=""/>
      <w:lvlJc w:val="left"/>
      <w:pPr>
        <w:ind w:left="4320" w:hanging="360"/>
      </w:pPr>
      <w:rPr>
        <w:rFonts w:ascii="Wingdings" w:hAnsi="Wingdings" w:hint="default"/>
      </w:rPr>
    </w:lvl>
    <w:lvl w:ilvl="6" w:tplc="F940B356">
      <w:start w:val="1"/>
      <w:numFmt w:val="bullet"/>
      <w:lvlText w:val=""/>
      <w:lvlJc w:val="left"/>
      <w:pPr>
        <w:ind w:left="5040" w:hanging="360"/>
      </w:pPr>
      <w:rPr>
        <w:rFonts w:ascii="Symbol" w:hAnsi="Symbol" w:hint="default"/>
      </w:rPr>
    </w:lvl>
    <w:lvl w:ilvl="7" w:tplc="7D7A24AE">
      <w:start w:val="1"/>
      <w:numFmt w:val="bullet"/>
      <w:lvlText w:val="o"/>
      <w:lvlJc w:val="left"/>
      <w:pPr>
        <w:ind w:left="5760" w:hanging="360"/>
      </w:pPr>
      <w:rPr>
        <w:rFonts w:ascii="Courier New" w:hAnsi="Courier New" w:hint="default"/>
      </w:rPr>
    </w:lvl>
    <w:lvl w:ilvl="8" w:tplc="7B969B3C">
      <w:start w:val="1"/>
      <w:numFmt w:val="bullet"/>
      <w:lvlText w:val=""/>
      <w:lvlJc w:val="left"/>
      <w:pPr>
        <w:ind w:left="6480" w:hanging="360"/>
      </w:pPr>
      <w:rPr>
        <w:rFonts w:ascii="Wingdings" w:hAnsi="Wingdings" w:hint="default"/>
      </w:rPr>
    </w:lvl>
  </w:abstractNum>
  <w:abstractNum w:abstractNumId="109" w15:restartNumberingAfterBreak="0">
    <w:nsid w:val="6EF84E69"/>
    <w:multiLevelType w:val="hybridMultilevel"/>
    <w:tmpl w:val="76786F1A"/>
    <w:lvl w:ilvl="0" w:tplc="D42E994E">
      <w:start w:val="1"/>
      <w:numFmt w:val="bullet"/>
      <w:lvlText w:val=""/>
      <w:lvlJc w:val="left"/>
      <w:pPr>
        <w:ind w:left="720" w:hanging="360"/>
      </w:pPr>
      <w:rPr>
        <w:rFonts w:ascii="Symbol" w:hAnsi="Symbol" w:hint="default"/>
      </w:rPr>
    </w:lvl>
    <w:lvl w:ilvl="1" w:tplc="AC167226">
      <w:start w:val="1"/>
      <w:numFmt w:val="bullet"/>
      <w:lvlText w:val="o"/>
      <w:lvlJc w:val="left"/>
      <w:pPr>
        <w:ind w:left="1440" w:hanging="360"/>
      </w:pPr>
      <w:rPr>
        <w:rFonts w:ascii="Courier New" w:hAnsi="Courier New" w:hint="default"/>
      </w:rPr>
    </w:lvl>
    <w:lvl w:ilvl="2" w:tplc="B03460B2">
      <w:start w:val="1"/>
      <w:numFmt w:val="bullet"/>
      <w:lvlText w:val=""/>
      <w:lvlJc w:val="left"/>
      <w:pPr>
        <w:ind w:left="2160" w:hanging="360"/>
      </w:pPr>
      <w:rPr>
        <w:rFonts w:ascii="Wingdings" w:hAnsi="Wingdings" w:hint="default"/>
      </w:rPr>
    </w:lvl>
    <w:lvl w:ilvl="3" w:tplc="161EF2CE">
      <w:start w:val="1"/>
      <w:numFmt w:val="bullet"/>
      <w:lvlText w:val=""/>
      <w:lvlJc w:val="left"/>
      <w:pPr>
        <w:ind w:left="2880" w:hanging="360"/>
      </w:pPr>
      <w:rPr>
        <w:rFonts w:ascii="Symbol" w:hAnsi="Symbol" w:hint="default"/>
      </w:rPr>
    </w:lvl>
    <w:lvl w:ilvl="4" w:tplc="4E382A08">
      <w:start w:val="1"/>
      <w:numFmt w:val="bullet"/>
      <w:lvlText w:val="o"/>
      <w:lvlJc w:val="left"/>
      <w:pPr>
        <w:ind w:left="3600" w:hanging="360"/>
      </w:pPr>
      <w:rPr>
        <w:rFonts w:ascii="Courier New" w:hAnsi="Courier New" w:hint="default"/>
      </w:rPr>
    </w:lvl>
    <w:lvl w:ilvl="5" w:tplc="B7D6FD5A">
      <w:start w:val="1"/>
      <w:numFmt w:val="bullet"/>
      <w:lvlText w:val=""/>
      <w:lvlJc w:val="left"/>
      <w:pPr>
        <w:ind w:left="4320" w:hanging="360"/>
      </w:pPr>
      <w:rPr>
        <w:rFonts w:ascii="Wingdings" w:hAnsi="Wingdings" w:hint="default"/>
      </w:rPr>
    </w:lvl>
    <w:lvl w:ilvl="6" w:tplc="1592D668">
      <w:start w:val="1"/>
      <w:numFmt w:val="bullet"/>
      <w:lvlText w:val=""/>
      <w:lvlJc w:val="left"/>
      <w:pPr>
        <w:ind w:left="5040" w:hanging="360"/>
      </w:pPr>
      <w:rPr>
        <w:rFonts w:ascii="Symbol" w:hAnsi="Symbol" w:hint="default"/>
      </w:rPr>
    </w:lvl>
    <w:lvl w:ilvl="7" w:tplc="D422D3D6">
      <w:start w:val="1"/>
      <w:numFmt w:val="bullet"/>
      <w:lvlText w:val="o"/>
      <w:lvlJc w:val="left"/>
      <w:pPr>
        <w:ind w:left="5760" w:hanging="360"/>
      </w:pPr>
      <w:rPr>
        <w:rFonts w:ascii="Courier New" w:hAnsi="Courier New" w:hint="default"/>
      </w:rPr>
    </w:lvl>
    <w:lvl w:ilvl="8" w:tplc="729EBBF8">
      <w:start w:val="1"/>
      <w:numFmt w:val="bullet"/>
      <w:lvlText w:val=""/>
      <w:lvlJc w:val="left"/>
      <w:pPr>
        <w:ind w:left="6480" w:hanging="360"/>
      </w:pPr>
      <w:rPr>
        <w:rFonts w:ascii="Wingdings" w:hAnsi="Wingdings" w:hint="default"/>
      </w:rPr>
    </w:lvl>
  </w:abstractNum>
  <w:abstractNum w:abstractNumId="110" w15:restartNumberingAfterBreak="0">
    <w:nsid w:val="702560A7"/>
    <w:multiLevelType w:val="hybridMultilevel"/>
    <w:tmpl w:val="18FE2CA4"/>
    <w:lvl w:ilvl="0" w:tplc="FAD08F96">
      <w:start w:val="1"/>
      <w:numFmt w:val="bullet"/>
      <w:lvlText w:val=""/>
      <w:lvlJc w:val="left"/>
      <w:pPr>
        <w:ind w:left="720" w:hanging="360"/>
      </w:pPr>
      <w:rPr>
        <w:rFonts w:ascii="Symbol" w:hAnsi="Symbol" w:hint="default"/>
      </w:rPr>
    </w:lvl>
    <w:lvl w:ilvl="1" w:tplc="0764CB62">
      <w:start w:val="1"/>
      <w:numFmt w:val="bullet"/>
      <w:lvlText w:val="o"/>
      <w:lvlJc w:val="left"/>
      <w:pPr>
        <w:ind w:left="1440" w:hanging="360"/>
      </w:pPr>
      <w:rPr>
        <w:rFonts w:ascii="Courier New" w:hAnsi="Courier New" w:hint="default"/>
      </w:rPr>
    </w:lvl>
    <w:lvl w:ilvl="2" w:tplc="12C67652">
      <w:start w:val="1"/>
      <w:numFmt w:val="bullet"/>
      <w:lvlText w:val=""/>
      <w:lvlJc w:val="left"/>
      <w:pPr>
        <w:ind w:left="2160" w:hanging="360"/>
      </w:pPr>
      <w:rPr>
        <w:rFonts w:ascii="Wingdings" w:hAnsi="Wingdings" w:hint="default"/>
      </w:rPr>
    </w:lvl>
    <w:lvl w:ilvl="3" w:tplc="8AA42C86">
      <w:start w:val="1"/>
      <w:numFmt w:val="bullet"/>
      <w:lvlText w:val=""/>
      <w:lvlJc w:val="left"/>
      <w:pPr>
        <w:ind w:left="2880" w:hanging="360"/>
      </w:pPr>
      <w:rPr>
        <w:rFonts w:ascii="Symbol" w:hAnsi="Symbol" w:hint="default"/>
      </w:rPr>
    </w:lvl>
    <w:lvl w:ilvl="4" w:tplc="9F3AF5E4">
      <w:start w:val="1"/>
      <w:numFmt w:val="bullet"/>
      <w:lvlText w:val="o"/>
      <w:lvlJc w:val="left"/>
      <w:pPr>
        <w:ind w:left="3600" w:hanging="360"/>
      </w:pPr>
      <w:rPr>
        <w:rFonts w:ascii="Courier New" w:hAnsi="Courier New" w:hint="default"/>
      </w:rPr>
    </w:lvl>
    <w:lvl w:ilvl="5" w:tplc="BB6A5E28">
      <w:start w:val="1"/>
      <w:numFmt w:val="bullet"/>
      <w:lvlText w:val=""/>
      <w:lvlJc w:val="left"/>
      <w:pPr>
        <w:ind w:left="4320" w:hanging="360"/>
      </w:pPr>
      <w:rPr>
        <w:rFonts w:ascii="Wingdings" w:hAnsi="Wingdings" w:hint="default"/>
      </w:rPr>
    </w:lvl>
    <w:lvl w:ilvl="6" w:tplc="B03A52C6">
      <w:start w:val="1"/>
      <w:numFmt w:val="bullet"/>
      <w:lvlText w:val=""/>
      <w:lvlJc w:val="left"/>
      <w:pPr>
        <w:ind w:left="5040" w:hanging="360"/>
      </w:pPr>
      <w:rPr>
        <w:rFonts w:ascii="Symbol" w:hAnsi="Symbol" w:hint="default"/>
      </w:rPr>
    </w:lvl>
    <w:lvl w:ilvl="7" w:tplc="F51CC8EE">
      <w:start w:val="1"/>
      <w:numFmt w:val="bullet"/>
      <w:lvlText w:val="o"/>
      <w:lvlJc w:val="left"/>
      <w:pPr>
        <w:ind w:left="5760" w:hanging="360"/>
      </w:pPr>
      <w:rPr>
        <w:rFonts w:ascii="Courier New" w:hAnsi="Courier New" w:hint="default"/>
      </w:rPr>
    </w:lvl>
    <w:lvl w:ilvl="8" w:tplc="F21A5DF2">
      <w:start w:val="1"/>
      <w:numFmt w:val="bullet"/>
      <w:lvlText w:val=""/>
      <w:lvlJc w:val="left"/>
      <w:pPr>
        <w:ind w:left="6480" w:hanging="360"/>
      </w:pPr>
      <w:rPr>
        <w:rFonts w:ascii="Wingdings" w:hAnsi="Wingdings" w:hint="default"/>
      </w:rPr>
    </w:lvl>
  </w:abstractNum>
  <w:abstractNum w:abstractNumId="111" w15:restartNumberingAfterBreak="0">
    <w:nsid w:val="70DE8137"/>
    <w:multiLevelType w:val="hybridMultilevel"/>
    <w:tmpl w:val="38BAAB50"/>
    <w:lvl w:ilvl="0" w:tplc="AAF2B00C">
      <w:start w:val="1"/>
      <w:numFmt w:val="bullet"/>
      <w:lvlText w:val=""/>
      <w:lvlJc w:val="left"/>
      <w:pPr>
        <w:ind w:left="720" w:hanging="360"/>
      </w:pPr>
      <w:rPr>
        <w:rFonts w:ascii="Symbol" w:hAnsi="Symbol" w:hint="default"/>
      </w:rPr>
    </w:lvl>
    <w:lvl w:ilvl="1" w:tplc="5F28D904">
      <w:start w:val="1"/>
      <w:numFmt w:val="bullet"/>
      <w:lvlText w:val="o"/>
      <w:lvlJc w:val="left"/>
      <w:pPr>
        <w:ind w:left="1440" w:hanging="360"/>
      </w:pPr>
      <w:rPr>
        <w:rFonts w:ascii="Courier New" w:hAnsi="Courier New" w:hint="default"/>
      </w:rPr>
    </w:lvl>
    <w:lvl w:ilvl="2" w:tplc="14DEDE12">
      <w:start w:val="1"/>
      <w:numFmt w:val="bullet"/>
      <w:lvlText w:val=""/>
      <w:lvlJc w:val="left"/>
      <w:pPr>
        <w:ind w:left="2160" w:hanging="360"/>
      </w:pPr>
      <w:rPr>
        <w:rFonts w:ascii="Wingdings" w:hAnsi="Wingdings" w:hint="default"/>
      </w:rPr>
    </w:lvl>
    <w:lvl w:ilvl="3" w:tplc="E4E83A52">
      <w:start w:val="1"/>
      <w:numFmt w:val="bullet"/>
      <w:lvlText w:val=""/>
      <w:lvlJc w:val="left"/>
      <w:pPr>
        <w:ind w:left="2880" w:hanging="360"/>
      </w:pPr>
      <w:rPr>
        <w:rFonts w:ascii="Symbol" w:hAnsi="Symbol" w:hint="default"/>
      </w:rPr>
    </w:lvl>
    <w:lvl w:ilvl="4" w:tplc="C1684466">
      <w:start w:val="1"/>
      <w:numFmt w:val="bullet"/>
      <w:lvlText w:val="o"/>
      <w:lvlJc w:val="left"/>
      <w:pPr>
        <w:ind w:left="3600" w:hanging="360"/>
      </w:pPr>
      <w:rPr>
        <w:rFonts w:ascii="Courier New" w:hAnsi="Courier New" w:hint="default"/>
      </w:rPr>
    </w:lvl>
    <w:lvl w:ilvl="5" w:tplc="5D666CDC">
      <w:start w:val="1"/>
      <w:numFmt w:val="bullet"/>
      <w:lvlText w:val=""/>
      <w:lvlJc w:val="left"/>
      <w:pPr>
        <w:ind w:left="4320" w:hanging="360"/>
      </w:pPr>
      <w:rPr>
        <w:rFonts w:ascii="Wingdings" w:hAnsi="Wingdings" w:hint="default"/>
      </w:rPr>
    </w:lvl>
    <w:lvl w:ilvl="6" w:tplc="968E35FE">
      <w:start w:val="1"/>
      <w:numFmt w:val="bullet"/>
      <w:lvlText w:val=""/>
      <w:lvlJc w:val="left"/>
      <w:pPr>
        <w:ind w:left="5040" w:hanging="360"/>
      </w:pPr>
      <w:rPr>
        <w:rFonts w:ascii="Symbol" w:hAnsi="Symbol" w:hint="default"/>
      </w:rPr>
    </w:lvl>
    <w:lvl w:ilvl="7" w:tplc="DDE651D2">
      <w:start w:val="1"/>
      <w:numFmt w:val="bullet"/>
      <w:lvlText w:val="o"/>
      <w:lvlJc w:val="left"/>
      <w:pPr>
        <w:ind w:left="5760" w:hanging="360"/>
      </w:pPr>
      <w:rPr>
        <w:rFonts w:ascii="Courier New" w:hAnsi="Courier New" w:hint="default"/>
      </w:rPr>
    </w:lvl>
    <w:lvl w:ilvl="8" w:tplc="6180DCC4">
      <w:start w:val="1"/>
      <w:numFmt w:val="bullet"/>
      <w:lvlText w:val=""/>
      <w:lvlJc w:val="left"/>
      <w:pPr>
        <w:ind w:left="6480" w:hanging="360"/>
      </w:pPr>
      <w:rPr>
        <w:rFonts w:ascii="Wingdings" w:hAnsi="Wingdings" w:hint="default"/>
      </w:rPr>
    </w:lvl>
  </w:abstractNum>
  <w:abstractNum w:abstractNumId="112" w15:restartNumberingAfterBreak="0">
    <w:nsid w:val="731EDC5E"/>
    <w:multiLevelType w:val="hybridMultilevel"/>
    <w:tmpl w:val="45BCBF34"/>
    <w:lvl w:ilvl="0" w:tplc="C4FC9516">
      <w:start w:val="1"/>
      <w:numFmt w:val="bullet"/>
      <w:lvlText w:val=""/>
      <w:lvlJc w:val="left"/>
      <w:pPr>
        <w:ind w:left="1800" w:hanging="360"/>
      </w:pPr>
      <w:rPr>
        <w:rFonts w:ascii="Symbol" w:hAnsi="Symbol" w:hint="default"/>
      </w:rPr>
    </w:lvl>
    <w:lvl w:ilvl="1" w:tplc="EA5C8E08">
      <w:start w:val="1"/>
      <w:numFmt w:val="bullet"/>
      <w:lvlText w:val="o"/>
      <w:lvlJc w:val="left"/>
      <w:pPr>
        <w:ind w:left="2520" w:hanging="360"/>
      </w:pPr>
      <w:rPr>
        <w:rFonts w:ascii="Courier New" w:hAnsi="Courier New" w:hint="default"/>
      </w:rPr>
    </w:lvl>
    <w:lvl w:ilvl="2" w:tplc="75BE633E">
      <w:start w:val="1"/>
      <w:numFmt w:val="bullet"/>
      <w:lvlText w:val=""/>
      <w:lvlJc w:val="left"/>
      <w:pPr>
        <w:ind w:left="3240" w:hanging="360"/>
      </w:pPr>
      <w:rPr>
        <w:rFonts w:ascii="Wingdings" w:hAnsi="Wingdings" w:hint="default"/>
      </w:rPr>
    </w:lvl>
    <w:lvl w:ilvl="3" w:tplc="C71ADA94">
      <w:start w:val="1"/>
      <w:numFmt w:val="bullet"/>
      <w:lvlText w:val=""/>
      <w:lvlJc w:val="left"/>
      <w:pPr>
        <w:ind w:left="3960" w:hanging="360"/>
      </w:pPr>
      <w:rPr>
        <w:rFonts w:ascii="Symbol" w:hAnsi="Symbol" w:hint="default"/>
      </w:rPr>
    </w:lvl>
    <w:lvl w:ilvl="4" w:tplc="0548E45C">
      <w:start w:val="1"/>
      <w:numFmt w:val="bullet"/>
      <w:lvlText w:val="o"/>
      <w:lvlJc w:val="left"/>
      <w:pPr>
        <w:ind w:left="4680" w:hanging="360"/>
      </w:pPr>
      <w:rPr>
        <w:rFonts w:ascii="Courier New" w:hAnsi="Courier New" w:hint="default"/>
      </w:rPr>
    </w:lvl>
    <w:lvl w:ilvl="5" w:tplc="47AE6FB2">
      <w:start w:val="1"/>
      <w:numFmt w:val="bullet"/>
      <w:lvlText w:val=""/>
      <w:lvlJc w:val="left"/>
      <w:pPr>
        <w:ind w:left="5400" w:hanging="360"/>
      </w:pPr>
      <w:rPr>
        <w:rFonts w:ascii="Wingdings" w:hAnsi="Wingdings" w:hint="default"/>
      </w:rPr>
    </w:lvl>
    <w:lvl w:ilvl="6" w:tplc="A2F4E8CC">
      <w:start w:val="1"/>
      <w:numFmt w:val="bullet"/>
      <w:lvlText w:val=""/>
      <w:lvlJc w:val="left"/>
      <w:pPr>
        <w:ind w:left="6120" w:hanging="360"/>
      </w:pPr>
      <w:rPr>
        <w:rFonts w:ascii="Symbol" w:hAnsi="Symbol" w:hint="default"/>
      </w:rPr>
    </w:lvl>
    <w:lvl w:ilvl="7" w:tplc="9E9E9A64">
      <w:start w:val="1"/>
      <w:numFmt w:val="bullet"/>
      <w:lvlText w:val="o"/>
      <w:lvlJc w:val="left"/>
      <w:pPr>
        <w:ind w:left="6840" w:hanging="360"/>
      </w:pPr>
      <w:rPr>
        <w:rFonts w:ascii="Courier New" w:hAnsi="Courier New" w:hint="default"/>
      </w:rPr>
    </w:lvl>
    <w:lvl w:ilvl="8" w:tplc="959E6CEA">
      <w:start w:val="1"/>
      <w:numFmt w:val="bullet"/>
      <w:lvlText w:val=""/>
      <w:lvlJc w:val="left"/>
      <w:pPr>
        <w:ind w:left="7560" w:hanging="360"/>
      </w:pPr>
      <w:rPr>
        <w:rFonts w:ascii="Wingdings" w:hAnsi="Wingdings" w:hint="default"/>
      </w:rPr>
    </w:lvl>
  </w:abstractNum>
  <w:abstractNum w:abstractNumId="113" w15:restartNumberingAfterBreak="0">
    <w:nsid w:val="7348BC86"/>
    <w:multiLevelType w:val="hybridMultilevel"/>
    <w:tmpl w:val="F354A194"/>
    <w:lvl w:ilvl="0" w:tplc="1E2A9B02">
      <w:start w:val="1"/>
      <w:numFmt w:val="bullet"/>
      <w:lvlText w:val=""/>
      <w:lvlJc w:val="left"/>
      <w:pPr>
        <w:ind w:left="720" w:hanging="360"/>
      </w:pPr>
      <w:rPr>
        <w:rFonts w:ascii="Symbol" w:hAnsi="Symbol" w:hint="default"/>
      </w:rPr>
    </w:lvl>
    <w:lvl w:ilvl="1" w:tplc="34EC9AA2">
      <w:start w:val="1"/>
      <w:numFmt w:val="bullet"/>
      <w:lvlText w:val="o"/>
      <w:lvlJc w:val="left"/>
      <w:pPr>
        <w:ind w:left="1440" w:hanging="360"/>
      </w:pPr>
      <w:rPr>
        <w:rFonts w:ascii="Courier New" w:hAnsi="Courier New" w:hint="default"/>
      </w:rPr>
    </w:lvl>
    <w:lvl w:ilvl="2" w:tplc="BFEA2394">
      <w:start w:val="1"/>
      <w:numFmt w:val="bullet"/>
      <w:lvlText w:val=""/>
      <w:lvlJc w:val="left"/>
      <w:pPr>
        <w:ind w:left="2160" w:hanging="360"/>
      </w:pPr>
      <w:rPr>
        <w:rFonts w:ascii="Wingdings" w:hAnsi="Wingdings" w:hint="default"/>
      </w:rPr>
    </w:lvl>
    <w:lvl w:ilvl="3" w:tplc="5F36F156">
      <w:start w:val="1"/>
      <w:numFmt w:val="bullet"/>
      <w:lvlText w:val=""/>
      <w:lvlJc w:val="left"/>
      <w:pPr>
        <w:ind w:left="2880" w:hanging="360"/>
      </w:pPr>
      <w:rPr>
        <w:rFonts w:ascii="Symbol" w:hAnsi="Symbol" w:hint="default"/>
      </w:rPr>
    </w:lvl>
    <w:lvl w:ilvl="4" w:tplc="FC6A194E">
      <w:start w:val="1"/>
      <w:numFmt w:val="bullet"/>
      <w:lvlText w:val="o"/>
      <w:lvlJc w:val="left"/>
      <w:pPr>
        <w:ind w:left="3600" w:hanging="360"/>
      </w:pPr>
      <w:rPr>
        <w:rFonts w:ascii="Courier New" w:hAnsi="Courier New" w:hint="default"/>
      </w:rPr>
    </w:lvl>
    <w:lvl w:ilvl="5" w:tplc="30F46DC2">
      <w:start w:val="1"/>
      <w:numFmt w:val="bullet"/>
      <w:lvlText w:val=""/>
      <w:lvlJc w:val="left"/>
      <w:pPr>
        <w:ind w:left="4320" w:hanging="360"/>
      </w:pPr>
      <w:rPr>
        <w:rFonts w:ascii="Wingdings" w:hAnsi="Wingdings" w:hint="default"/>
      </w:rPr>
    </w:lvl>
    <w:lvl w:ilvl="6" w:tplc="45DEB3DA">
      <w:start w:val="1"/>
      <w:numFmt w:val="bullet"/>
      <w:lvlText w:val=""/>
      <w:lvlJc w:val="left"/>
      <w:pPr>
        <w:ind w:left="5040" w:hanging="360"/>
      </w:pPr>
      <w:rPr>
        <w:rFonts w:ascii="Symbol" w:hAnsi="Symbol" w:hint="default"/>
      </w:rPr>
    </w:lvl>
    <w:lvl w:ilvl="7" w:tplc="2A2EA75C">
      <w:start w:val="1"/>
      <w:numFmt w:val="bullet"/>
      <w:lvlText w:val="o"/>
      <w:lvlJc w:val="left"/>
      <w:pPr>
        <w:ind w:left="5760" w:hanging="360"/>
      </w:pPr>
      <w:rPr>
        <w:rFonts w:ascii="Courier New" w:hAnsi="Courier New" w:hint="default"/>
      </w:rPr>
    </w:lvl>
    <w:lvl w:ilvl="8" w:tplc="003E9C6A">
      <w:start w:val="1"/>
      <w:numFmt w:val="bullet"/>
      <w:lvlText w:val=""/>
      <w:lvlJc w:val="left"/>
      <w:pPr>
        <w:ind w:left="6480" w:hanging="360"/>
      </w:pPr>
      <w:rPr>
        <w:rFonts w:ascii="Wingdings" w:hAnsi="Wingdings" w:hint="default"/>
      </w:rPr>
    </w:lvl>
  </w:abstractNum>
  <w:abstractNum w:abstractNumId="114" w15:restartNumberingAfterBreak="0">
    <w:nsid w:val="73E3812C"/>
    <w:multiLevelType w:val="hybridMultilevel"/>
    <w:tmpl w:val="E8C8D9DC"/>
    <w:lvl w:ilvl="0" w:tplc="8FDA0994">
      <w:start w:val="1"/>
      <w:numFmt w:val="bullet"/>
      <w:lvlText w:val=""/>
      <w:lvlJc w:val="left"/>
      <w:pPr>
        <w:ind w:left="720" w:hanging="360"/>
      </w:pPr>
      <w:rPr>
        <w:rFonts w:ascii="Symbol" w:hAnsi="Symbol" w:hint="default"/>
      </w:rPr>
    </w:lvl>
    <w:lvl w:ilvl="1" w:tplc="D8A614A6">
      <w:start w:val="1"/>
      <w:numFmt w:val="bullet"/>
      <w:lvlText w:val="o"/>
      <w:lvlJc w:val="left"/>
      <w:pPr>
        <w:ind w:left="1440" w:hanging="360"/>
      </w:pPr>
      <w:rPr>
        <w:rFonts w:ascii="Courier New" w:hAnsi="Courier New" w:hint="default"/>
      </w:rPr>
    </w:lvl>
    <w:lvl w:ilvl="2" w:tplc="831C5906">
      <w:start w:val="1"/>
      <w:numFmt w:val="bullet"/>
      <w:lvlText w:val=""/>
      <w:lvlJc w:val="left"/>
      <w:pPr>
        <w:ind w:left="2160" w:hanging="360"/>
      </w:pPr>
      <w:rPr>
        <w:rFonts w:ascii="Wingdings" w:hAnsi="Wingdings" w:hint="default"/>
      </w:rPr>
    </w:lvl>
    <w:lvl w:ilvl="3" w:tplc="B6F43FC0">
      <w:start w:val="1"/>
      <w:numFmt w:val="bullet"/>
      <w:lvlText w:val=""/>
      <w:lvlJc w:val="left"/>
      <w:pPr>
        <w:ind w:left="2880" w:hanging="360"/>
      </w:pPr>
      <w:rPr>
        <w:rFonts w:ascii="Symbol" w:hAnsi="Symbol" w:hint="default"/>
      </w:rPr>
    </w:lvl>
    <w:lvl w:ilvl="4" w:tplc="0FE6482A">
      <w:start w:val="1"/>
      <w:numFmt w:val="bullet"/>
      <w:lvlText w:val="o"/>
      <w:lvlJc w:val="left"/>
      <w:pPr>
        <w:ind w:left="3600" w:hanging="360"/>
      </w:pPr>
      <w:rPr>
        <w:rFonts w:ascii="Courier New" w:hAnsi="Courier New" w:hint="default"/>
      </w:rPr>
    </w:lvl>
    <w:lvl w:ilvl="5" w:tplc="038A02FA">
      <w:start w:val="1"/>
      <w:numFmt w:val="bullet"/>
      <w:lvlText w:val=""/>
      <w:lvlJc w:val="left"/>
      <w:pPr>
        <w:ind w:left="4320" w:hanging="360"/>
      </w:pPr>
      <w:rPr>
        <w:rFonts w:ascii="Wingdings" w:hAnsi="Wingdings" w:hint="default"/>
      </w:rPr>
    </w:lvl>
    <w:lvl w:ilvl="6" w:tplc="7BFE594A">
      <w:start w:val="1"/>
      <w:numFmt w:val="bullet"/>
      <w:lvlText w:val=""/>
      <w:lvlJc w:val="left"/>
      <w:pPr>
        <w:ind w:left="5040" w:hanging="360"/>
      </w:pPr>
      <w:rPr>
        <w:rFonts w:ascii="Symbol" w:hAnsi="Symbol" w:hint="default"/>
      </w:rPr>
    </w:lvl>
    <w:lvl w:ilvl="7" w:tplc="FDB49100">
      <w:start w:val="1"/>
      <w:numFmt w:val="bullet"/>
      <w:lvlText w:val="o"/>
      <w:lvlJc w:val="left"/>
      <w:pPr>
        <w:ind w:left="5760" w:hanging="360"/>
      </w:pPr>
      <w:rPr>
        <w:rFonts w:ascii="Courier New" w:hAnsi="Courier New" w:hint="default"/>
      </w:rPr>
    </w:lvl>
    <w:lvl w:ilvl="8" w:tplc="4074313C">
      <w:start w:val="1"/>
      <w:numFmt w:val="bullet"/>
      <w:lvlText w:val=""/>
      <w:lvlJc w:val="left"/>
      <w:pPr>
        <w:ind w:left="6480" w:hanging="360"/>
      </w:pPr>
      <w:rPr>
        <w:rFonts w:ascii="Wingdings" w:hAnsi="Wingdings" w:hint="default"/>
      </w:rPr>
    </w:lvl>
  </w:abstractNum>
  <w:abstractNum w:abstractNumId="115" w15:restartNumberingAfterBreak="0">
    <w:nsid w:val="73E8FB03"/>
    <w:multiLevelType w:val="hybridMultilevel"/>
    <w:tmpl w:val="88A0E7B2"/>
    <w:lvl w:ilvl="0" w:tplc="4E801BD6">
      <w:start w:val="1"/>
      <w:numFmt w:val="bullet"/>
      <w:lvlText w:val=""/>
      <w:lvlJc w:val="left"/>
      <w:pPr>
        <w:ind w:left="720" w:hanging="360"/>
      </w:pPr>
      <w:rPr>
        <w:rFonts w:ascii="Symbol" w:hAnsi="Symbol" w:hint="default"/>
      </w:rPr>
    </w:lvl>
    <w:lvl w:ilvl="1" w:tplc="61A21574">
      <w:start w:val="1"/>
      <w:numFmt w:val="bullet"/>
      <w:lvlText w:val="o"/>
      <w:lvlJc w:val="left"/>
      <w:pPr>
        <w:ind w:left="1440" w:hanging="360"/>
      </w:pPr>
      <w:rPr>
        <w:rFonts w:ascii="Courier New" w:hAnsi="Courier New" w:hint="default"/>
      </w:rPr>
    </w:lvl>
    <w:lvl w:ilvl="2" w:tplc="4A9A8198">
      <w:start w:val="1"/>
      <w:numFmt w:val="bullet"/>
      <w:lvlText w:val=""/>
      <w:lvlJc w:val="left"/>
      <w:pPr>
        <w:ind w:left="2160" w:hanging="360"/>
      </w:pPr>
      <w:rPr>
        <w:rFonts w:ascii="Wingdings" w:hAnsi="Wingdings" w:hint="default"/>
      </w:rPr>
    </w:lvl>
    <w:lvl w:ilvl="3" w:tplc="1F80ED3E">
      <w:start w:val="1"/>
      <w:numFmt w:val="bullet"/>
      <w:lvlText w:val=""/>
      <w:lvlJc w:val="left"/>
      <w:pPr>
        <w:ind w:left="2880" w:hanging="360"/>
      </w:pPr>
      <w:rPr>
        <w:rFonts w:ascii="Symbol" w:hAnsi="Symbol" w:hint="default"/>
      </w:rPr>
    </w:lvl>
    <w:lvl w:ilvl="4" w:tplc="0B5E873A">
      <w:start w:val="1"/>
      <w:numFmt w:val="bullet"/>
      <w:lvlText w:val="o"/>
      <w:lvlJc w:val="left"/>
      <w:pPr>
        <w:ind w:left="3600" w:hanging="360"/>
      </w:pPr>
      <w:rPr>
        <w:rFonts w:ascii="Courier New" w:hAnsi="Courier New" w:hint="default"/>
      </w:rPr>
    </w:lvl>
    <w:lvl w:ilvl="5" w:tplc="5B7C15D0">
      <w:start w:val="1"/>
      <w:numFmt w:val="bullet"/>
      <w:lvlText w:val=""/>
      <w:lvlJc w:val="left"/>
      <w:pPr>
        <w:ind w:left="4320" w:hanging="360"/>
      </w:pPr>
      <w:rPr>
        <w:rFonts w:ascii="Wingdings" w:hAnsi="Wingdings" w:hint="default"/>
      </w:rPr>
    </w:lvl>
    <w:lvl w:ilvl="6" w:tplc="2764B29C">
      <w:start w:val="1"/>
      <w:numFmt w:val="bullet"/>
      <w:lvlText w:val=""/>
      <w:lvlJc w:val="left"/>
      <w:pPr>
        <w:ind w:left="5040" w:hanging="360"/>
      </w:pPr>
      <w:rPr>
        <w:rFonts w:ascii="Symbol" w:hAnsi="Symbol" w:hint="default"/>
      </w:rPr>
    </w:lvl>
    <w:lvl w:ilvl="7" w:tplc="9A58D094">
      <w:start w:val="1"/>
      <w:numFmt w:val="bullet"/>
      <w:lvlText w:val="o"/>
      <w:lvlJc w:val="left"/>
      <w:pPr>
        <w:ind w:left="5760" w:hanging="360"/>
      </w:pPr>
      <w:rPr>
        <w:rFonts w:ascii="Courier New" w:hAnsi="Courier New" w:hint="default"/>
      </w:rPr>
    </w:lvl>
    <w:lvl w:ilvl="8" w:tplc="6638E6C8">
      <w:start w:val="1"/>
      <w:numFmt w:val="bullet"/>
      <w:lvlText w:val=""/>
      <w:lvlJc w:val="left"/>
      <w:pPr>
        <w:ind w:left="6480" w:hanging="360"/>
      </w:pPr>
      <w:rPr>
        <w:rFonts w:ascii="Wingdings" w:hAnsi="Wingdings" w:hint="default"/>
      </w:rPr>
    </w:lvl>
  </w:abstractNum>
  <w:abstractNum w:abstractNumId="116" w15:restartNumberingAfterBreak="0">
    <w:nsid w:val="742B4B52"/>
    <w:multiLevelType w:val="hybridMultilevel"/>
    <w:tmpl w:val="CFC0B5A8"/>
    <w:lvl w:ilvl="0" w:tplc="7E702726">
      <w:start w:val="1"/>
      <w:numFmt w:val="bullet"/>
      <w:lvlText w:val=""/>
      <w:lvlJc w:val="left"/>
      <w:pPr>
        <w:ind w:left="720" w:hanging="360"/>
      </w:pPr>
      <w:rPr>
        <w:rFonts w:ascii="Symbol" w:hAnsi="Symbol" w:hint="default"/>
      </w:rPr>
    </w:lvl>
    <w:lvl w:ilvl="1" w:tplc="5F42F28C">
      <w:start w:val="1"/>
      <w:numFmt w:val="bullet"/>
      <w:lvlText w:val="o"/>
      <w:lvlJc w:val="left"/>
      <w:pPr>
        <w:ind w:left="1440" w:hanging="360"/>
      </w:pPr>
      <w:rPr>
        <w:rFonts w:ascii="Courier New" w:hAnsi="Courier New" w:hint="default"/>
      </w:rPr>
    </w:lvl>
    <w:lvl w:ilvl="2" w:tplc="9A88B7DC">
      <w:start w:val="1"/>
      <w:numFmt w:val="bullet"/>
      <w:lvlText w:val=""/>
      <w:lvlJc w:val="left"/>
      <w:pPr>
        <w:ind w:left="2160" w:hanging="360"/>
      </w:pPr>
      <w:rPr>
        <w:rFonts w:ascii="Wingdings" w:hAnsi="Wingdings" w:hint="default"/>
      </w:rPr>
    </w:lvl>
    <w:lvl w:ilvl="3" w:tplc="28F46DCA">
      <w:start w:val="1"/>
      <w:numFmt w:val="bullet"/>
      <w:lvlText w:val=""/>
      <w:lvlJc w:val="left"/>
      <w:pPr>
        <w:ind w:left="2880" w:hanging="360"/>
      </w:pPr>
      <w:rPr>
        <w:rFonts w:ascii="Symbol" w:hAnsi="Symbol" w:hint="default"/>
      </w:rPr>
    </w:lvl>
    <w:lvl w:ilvl="4" w:tplc="7D48AE4C">
      <w:start w:val="1"/>
      <w:numFmt w:val="bullet"/>
      <w:lvlText w:val="o"/>
      <w:lvlJc w:val="left"/>
      <w:pPr>
        <w:ind w:left="3600" w:hanging="360"/>
      </w:pPr>
      <w:rPr>
        <w:rFonts w:ascii="Courier New" w:hAnsi="Courier New" w:hint="default"/>
      </w:rPr>
    </w:lvl>
    <w:lvl w:ilvl="5" w:tplc="17546B36">
      <w:start w:val="1"/>
      <w:numFmt w:val="bullet"/>
      <w:lvlText w:val=""/>
      <w:lvlJc w:val="left"/>
      <w:pPr>
        <w:ind w:left="4320" w:hanging="360"/>
      </w:pPr>
      <w:rPr>
        <w:rFonts w:ascii="Wingdings" w:hAnsi="Wingdings" w:hint="default"/>
      </w:rPr>
    </w:lvl>
    <w:lvl w:ilvl="6" w:tplc="7AD48A0C">
      <w:start w:val="1"/>
      <w:numFmt w:val="bullet"/>
      <w:lvlText w:val=""/>
      <w:lvlJc w:val="left"/>
      <w:pPr>
        <w:ind w:left="5040" w:hanging="360"/>
      </w:pPr>
      <w:rPr>
        <w:rFonts w:ascii="Symbol" w:hAnsi="Symbol" w:hint="default"/>
      </w:rPr>
    </w:lvl>
    <w:lvl w:ilvl="7" w:tplc="53B8173E">
      <w:start w:val="1"/>
      <w:numFmt w:val="bullet"/>
      <w:lvlText w:val="o"/>
      <w:lvlJc w:val="left"/>
      <w:pPr>
        <w:ind w:left="5760" w:hanging="360"/>
      </w:pPr>
      <w:rPr>
        <w:rFonts w:ascii="Courier New" w:hAnsi="Courier New" w:hint="default"/>
      </w:rPr>
    </w:lvl>
    <w:lvl w:ilvl="8" w:tplc="19A05576">
      <w:start w:val="1"/>
      <w:numFmt w:val="bullet"/>
      <w:lvlText w:val=""/>
      <w:lvlJc w:val="left"/>
      <w:pPr>
        <w:ind w:left="6480" w:hanging="360"/>
      </w:pPr>
      <w:rPr>
        <w:rFonts w:ascii="Wingdings" w:hAnsi="Wingdings" w:hint="default"/>
      </w:rPr>
    </w:lvl>
  </w:abstractNum>
  <w:abstractNum w:abstractNumId="117" w15:restartNumberingAfterBreak="0">
    <w:nsid w:val="751AC343"/>
    <w:multiLevelType w:val="hybridMultilevel"/>
    <w:tmpl w:val="4788A590"/>
    <w:lvl w:ilvl="0" w:tplc="278A2924">
      <w:start w:val="1"/>
      <w:numFmt w:val="bullet"/>
      <w:lvlText w:val=""/>
      <w:lvlJc w:val="left"/>
      <w:pPr>
        <w:ind w:left="720" w:hanging="360"/>
      </w:pPr>
      <w:rPr>
        <w:rFonts w:ascii="Symbol" w:hAnsi="Symbol" w:hint="default"/>
      </w:rPr>
    </w:lvl>
    <w:lvl w:ilvl="1" w:tplc="BA166378">
      <w:start w:val="1"/>
      <w:numFmt w:val="bullet"/>
      <w:lvlText w:val="o"/>
      <w:lvlJc w:val="left"/>
      <w:pPr>
        <w:ind w:left="1440" w:hanging="360"/>
      </w:pPr>
      <w:rPr>
        <w:rFonts w:ascii="Courier New" w:hAnsi="Courier New" w:hint="default"/>
      </w:rPr>
    </w:lvl>
    <w:lvl w:ilvl="2" w:tplc="75687EBA">
      <w:start w:val="1"/>
      <w:numFmt w:val="bullet"/>
      <w:lvlText w:val=""/>
      <w:lvlJc w:val="left"/>
      <w:pPr>
        <w:ind w:left="2160" w:hanging="360"/>
      </w:pPr>
      <w:rPr>
        <w:rFonts w:ascii="Wingdings" w:hAnsi="Wingdings" w:hint="default"/>
      </w:rPr>
    </w:lvl>
    <w:lvl w:ilvl="3" w:tplc="240E9D72">
      <w:start w:val="1"/>
      <w:numFmt w:val="bullet"/>
      <w:lvlText w:val=""/>
      <w:lvlJc w:val="left"/>
      <w:pPr>
        <w:ind w:left="2880" w:hanging="360"/>
      </w:pPr>
      <w:rPr>
        <w:rFonts w:ascii="Symbol" w:hAnsi="Symbol" w:hint="default"/>
      </w:rPr>
    </w:lvl>
    <w:lvl w:ilvl="4" w:tplc="8AA686E2">
      <w:start w:val="1"/>
      <w:numFmt w:val="bullet"/>
      <w:lvlText w:val="o"/>
      <w:lvlJc w:val="left"/>
      <w:pPr>
        <w:ind w:left="3600" w:hanging="360"/>
      </w:pPr>
      <w:rPr>
        <w:rFonts w:ascii="Courier New" w:hAnsi="Courier New" w:hint="default"/>
      </w:rPr>
    </w:lvl>
    <w:lvl w:ilvl="5" w:tplc="093CA08E">
      <w:start w:val="1"/>
      <w:numFmt w:val="bullet"/>
      <w:lvlText w:val=""/>
      <w:lvlJc w:val="left"/>
      <w:pPr>
        <w:ind w:left="4320" w:hanging="360"/>
      </w:pPr>
      <w:rPr>
        <w:rFonts w:ascii="Wingdings" w:hAnsi="Wingdings" w:hint="default"/>
      </w:rPr>
    </w:lvl>
    <w:lvl w:ilvl="6" w:tplc="FB602630">
      <w:start w:val="1"/>
      <w:numFmt w:val="bullet"/>
      <w:lvlText w:val=""/>
      <w:lvlJc w:val="left"/>
      <w:pPr>
        <w:ind w:left="5040" w:hanging="360"/>
      </w:pPr>
      <w:rPr>
        <w:rFonts w:ascii="Symbol" w:hAnsi="Symbol" w:hint="default"/>
      </w:rPr>
    </w:lvl>
    <w:lvl w:ilvl="7" w:tplc="50FAFD98">
      <w:start w:val="1"/>
      <w:numFmt w:val="bullet"/>
      <w:lvlText w:val="o"/>
      <w:lvlJc w:val="left"/>
      <w:pPr>
        <w:ind w:left="5760" w:hanging="360"/>
      </w:pPr>
      <w:rPr>
        <w:rFonts w:ascii="Courier New" w:hAnsi="Courier New" w:hint="default"/>
      </w:rPr>
    </w:lvl>
    <w:lvl w:ilvl="8" w:tplc="4354787C">
      <w:start w:val="1"/>
      <w:numFmt w:val="bullet"/>
      <w:lvlText w:val=""/>
      <w:lvlJc w:val="left"/>
      <w:pPr>
        <w:ind w:left="6480" w:hanging="360"/>
      </w:pPr>
      <w:rPr>
        <w:rFonts w:ascii="Wingdings" w:hAnsi="Wingdings" w:hint="default"/>
      </w:rPr>
    </w:lvl>
  </w:abstractNum>
  <w:abstractNum w:abstractNumId="118" w15:restartNumberingAfterBreak="0">
    <w:nsid w:val="7564C31F"/>
    <w:multiLevelType w:val="hybridMultilevel"/>
    <w:tmpl w:val="DC486F46"/>
    <w:lvl w:ilvl="0" w:tplc="49049B98">
      <w:start w:val="1"/>
      <w:numFmt w:val="bullet"/>
      <w:lvlText w:val=""/>
      <w:lvlJc w:val="left"/>
      <w:pPr>
        <w:ind w:left="720" w:hanging="360"/>
      </w:pPr>
      <w:rPr>
        <w:rFonts w:ascii="Symbol" w:hAnsi="Symbol" w:hint="default"/>
      </w:rPr>
    </w:lvl>
    <w:lvl w:ilvl="1" w:tplc="9C74A10C">
      <w:start w:val="1"/>
      <w:numFmt w:val="bullet"/>
      <w:lvlText w:val="o"/>
      <w:lvlJc w:val="left"/>
      <w:pPr>
        <w:ind w:left="1440" w:hanging="360"/>
      </w:pPr>
      <w:rPr>
        <w:rFonts w:ascii="Courier New" w:hAnsi="Courier New" w:hint="default"/>
      </w:rPr>
    </w:lvl>
    <w:lvl w:ilvl="2" w:tplc="CB7E4482">
      <w:start w:val="1"/>
      <w:numFmt w:val="bullet"/>
      <w:lvlText w:val=""/>
      <w:lvlJc w:val="left"/>
      <w:pPr>
        <w:ind w:left="2160" w:hanging="360"/>
      </w:pPr>
      <w:rPr>
        <w:rFonts w:ascii="Wingdings" w:hAnsi="Wingdings" w:hint="default"/>
      </w:rPr>
    </w:lvl>
    <w:lvl w:ilvl="3" w:tplc="8C761E32">
      <w:start w:val="1"/>
      <w:numFmt w:val="bullet"/>
      <w:lvlText w:val=""/>
      <w:lvlJc w:val="left"/>
      <w:pPr>
        <w:ind w:left="2880" w:hanging="360"/>
      </w:pPr>
      <w:rPr>
        <w:rFonts w:ascii="Symbol" w:hAnsi="Symbol" w:hint="default"/>
      </w:rPr>
    </w:lvl>
    <w:lvl w:ilvl="4" w:tplc="C10217D2">
      <w:start w:val="1"/>
      <w:numFmt w:val="bullet"/>
      <w:lvlText w:val="o"/>
      <w:lvlJc w:val="left"/>
      <w:pPr>
        <w:ind w:left="3600" w:hanging="360"/>
      </w:pPr>
      <w:rPr>
        <w:rFonts w:ascii="Courier New" w:hAnsi="Courier New" w:hint="default"/>
      </w:rPr>
    </w:lvl>
    <w:lvl w:ilvl="5" w:tplc="527AAABE">
      <w:start w:val="1"/>
      <w:numFmt w:val="bullet"/>
      <w:lvlText w:val=""/>
      <w:lvlJc w:val="left"/>
      <w:pPr>
        <w:ind w:left="4320" w:hanging="360"/>
      </w:pPr>
      <w:rPr>
        <w:rFonts w:ascii="Wingdings" w:hAnsi="Wingdings" w:hint="default"/>
      </w:rPr>
    </w:lvl>
    <w:lvl w:ilvl="6" w:tplc="A7F62648">
      <w:start w:val="1"/>
      <w:numFmt w:val="bullet"/>
      <w:lvlText w:val=""/>
      <w:lvlJc w:val="left"/>
      <w:pPr>
        <w:ind w:left="5040" w:hanging="360"/>
      </w:pPr>
      <w:rPr>
        <w:rFonts w:ascii="Symbol" w:hAnsi="Symbol" w:hint="default"/>
      </w:rPr>
    </w:lvl>
    <w:lvl w:ilvl="7" w:tplc="E2B0234C">
      <w:start w:val="1"/>
      <w:numFmt w:val="bullet"/>
      <w:lvlText w:val="o"/>
      <w:lvlJc w:val="left"/>
      <w:pPr>
        <w:ind w:left="5760" w:hanging="360"/>
      </w:pPr>
      <w:rPr>
        <w:rFonts w:ascii="Courier New" w:hAnsi="Courier New" w:hint="default"/>
      </w:rPr>
    </w:lvl>
    <w:lvl w:ilvl="8" w:tplc="A0AA35EA">
      <w:start w:val="1"/>
      <w:numFmt w:val="bullet"/>
      <w:lvlText w:val=""/>
      <w:lvlJc w:val="left"/>
      <w:pPr>
        <w:ind w:left="6480" w:hanging="360"/>
      </w:pPr>
      <w:rPr>
        <w:rFonts w:ascii="Wingdings" w:hAnsi="Wingdings" w:hint="default"/>
      </w:rPr>
    </w:lvl>
  </w:abstractNum>
  <w:abstractNum w:abstractNumId="119" w15:restartNumberingAfterBreak="0">
    <w:nsid w:val="760BC7AC"/>
    <w:multiLevelType w:val="hybridMultilevel"/>
    <w:tmpl w:val="A1D603F0"/>
    <w:lvl w:ilvl="0" w:tplc="707CB32E">
      <w:start w:val="1"/>
      <w:numFmt w:val="bullet"/>
      <w:lvlText w:val=""/>
      <w:lvlJc w:val="left"/>
      <w:pPr>
        <w:ind w:left="720" w:hanging="360"/>
      </w:pPr>
      <w:rPr>
        <w:rFonts w:ascii="Symbol" w:hAnsi="Symbol" w:hint="default"/>
      </w:rPr>
    </w:lvl>
    <w:lvl w:ilvl="1" w:tplc="8362B00E">
      <w:start w:val="1"/>
      <w:numFmt w:val="bullet"/>
      <w:lvlText w:val="o"/>
      <w:lvlJc w:val="left"/>
      <w:pPr>
        <w:ind w:left="1440" w:hanging="360"/>
      </w:pPr>
      <w:rPr>
        <w:rFonts w:ascii="Courier New" w:hAnsi="Courier New" w:hint="default"/>
      </w:rPr>
    </w:lvl>
    <w:lvl w:ilvl="2" w:tplc="78E20A00">
      <w:start w:val="1"/>
      <w:numFmt w:val="bullet"/>
      <w:lvlText w:val=""/>
      <w:lvlJc w:val="left"/>
      <w:pPr>
        <w:ind w:left="2160" w:hanging="360"/>
      </w:pPr>
      <w:rPr>
        <w:rFonts w:ascii="Wingdings" w:hAnsi="Wingdings" w:hint="default"/>
      </w:rPr>
    </w:lvl>
    <w:lvl w:ilvl="3" w:tplc="26EC6E7E">
      <w:start w:val="1"/>
      <w:numFmt w:val="bullet"/>
      <w:lvlText w:val=""/>
      <w:lvlJc w:val="left"/>
      <w:pPr>
        <w:ind w:left="2880" w:hanging="360"/>
      </w:pPr>
      <w:rPr>
        <w:rFonts w:ascii="Symbol" w:hAnsi="Symbol" w:hint="default"/>
      </w:rPr>
    </w:lvl>
    <w:lvl w:ilvl="4" w:tplc="351AA8B8">
      <w:start w:val="1"/>
      <w:numFmt w:val="bullet"/>
      <w:lvlText w:val="o"/>
      <w:lvlJc w:val="left"/>
      <w:pPr>
        <w:ind w:left="3600" w:hanging="360"/>
      </w:pPr>
      <w:rPr>
        <w:rFonts w:ascii="Courier New" w:hAnsi="Courier New" w:hint="default"/>
      </w:rPr>
    </w:lvl>
    <w:lvl w:ilvl="5" w:tplc="2B3A998C">
      <w:start w:val="1"/>
      <w:numFmt w:val="bullet"/>
      <w:lvlText w:val=""/>
      <w:lvlJc w:val="left"/>
      <w:pPr>
        <w:ind w:left="4320" w:hanging="360"/>
      </w:pPr>
      <w:rPr>
        <w:rFonts w:ascii="Wingdings" w:hAnsi="Wingdings" w:hint="default"/>
      </w:rPr>
    </w:lvl>
    <w:lvl w:ilvl="6" w:tplc="054218C4">
      <w:start w:val="1"/>
      <w:numFmt w:val="bullet"/>
      <w:lvlText w:val=""/>
      <w:lvlJc w:val="left"/>
      <w:pPr>
        <w:ind w:left="5040" w:hanging="360"/>
      </w:pPr>
      <w:rPr>
        <w:rFonts w:ascii="Symbol" w:hAnsi="Symbol" w:hint="default"/>
      </w:rPr>
    </w:lvl>
    <w:lvl w:ilvl="7" w:tplc="791C8DBE">
      <w:start w:val="1"/>
      <w:numFmt w:val="bullet"/>
      <w:lvlText w:val="o"/>
      <w:lvlJc w:val="left"/>
      <w:pPr>
        <w:ind w:left="5760" w:hanging="360"/>
      </w:pPr>
      <w:rPr>
        <w:rFonts w:ascii="Courier New" w:hAnsi="Courier New" w:hint="default"/>
      </w:rPr>
    </w:lvl>
    <w:lvl w:ilvl="8" w:tplc="1E54FC30">
      <w:start w:val="1"/>
      <w:numFmt w:val="bullet"/>
      <w:lvlText w:val=""/>
      <w:lvlJc w:val="left"/>
      <w:pPr>
        <w:ind w:left="6480" w:hanging="360"/>
      </w:pPr>
      <w:rPr>
        <w:rFonts w:ascii="Wingdings" w:hAnsi="Wingdings" w:hint="default"/>
      </w:rPr>
    </w:lvl>
  </w:abstractNum>
  <w:abstractNum w:abstractNumId="120" w15:restartNumberingAfterBreak="0">
    <w:nsid w:val="76AFF039"/>
    <w:multiLevelType w:val="hybridMultilevel"/>
    <w:tmpl w:val="1AB4DF48"/>
    <w:lvl w:ilvl="0" w:tplc="8BC2F912">
      <w:start w:val="1"/>
      <w:numFmt w:val="bullet"/>
      <w:lvlText w:val=""/>
      <w:lvlJc w:val="left"/>
      <w:pPr>
        <w:ind w:left="720" w:hanging="360"/>
      </w:pPr>
      <w:rPr>
        <w:rFonts w:ascii="Symbol" w:hAnsi="Symbol" w:hint="default"/>
      </w:rPr>
    </w:lvl>
    <w:lvl w:ilvl="1" w:tplc="D3563618">
      <w:start w:val="1"/>
      <w:numFmt w:val="bullet"/>
      <w:lvlText w:val="o"/>
      <w:lvlJc w:val="left"/>
      <w:pPr>
        <w:ind w:left="1440" w:hanging="360"/>
      </w:pPr>
      <w:rPr>
        <w:rFonts w:ascii="Courier New" w:hAnsi="Courier New" w:hint="default"/>
      </w:rPr>
    </w:lvl>
    <w:lvl w:ilvl="2" w:tplc="7DAA41B6">
      <w:start w:val="1"/>
      <w:numFmt w:val="bullet"/>
      <w:lvlText w:val=""/>
      <w:lvlJc w:val="left"/>
      <w:pPr>
        <w:ind w:left="2160" w:hanging="360"/>
      </w:pPr>
      <w:rPr>
        <w:rFonts w:ascii="Wingdings" w:hAnsi="Wingdings" w:hint="default"/>
      </w:rPr>
    </w:lvl>
    <w:lvl w:ilvl="3" w:tplc="452C1088">
      <w:start w:val="1"/>
      <w:numFmt w:val="bullet"/>
      <w:lvlText w:val=""/>
      <w:lvlJc w:val="left"/>
      <w:pPr>
        <w:ind w:left="2880" w:hanging="360"/>
      </w:pPr>
      <w:rPr>
        <w:rFonts w:ascii="Symbol" w:hAnsi="Symbol" w:hint="default"/>
      </w:rPr>
    </w:lvl>
    <w:lvl w:ilvl="4" w:tplc="AE8828DA">
      <w:start w:val="1"/>
      <w:numFmt w:val="bullet"/>
      <w:lvlText w:val="o"/>
      <w:lvlJc w:val="left"/>
      <w:pPr>
        <w:ind w:left="3600" w:hanging="360"/>
      </w:pPr>
      <w:rPr>
        <w:rFonts w:ascii="Courier New" w:hAnsi="Courier New" w:hint="default"/>
      </w:rPr>
    </w:lvl>
    <w:lvl w:ilvl="5" w:tplc="C24095F2">
      <w:start w:val="1"/>
      <w:numFmt w:val="bullet"/>
      <w:lvlText w:val=""/>
      <w:lvlJc w:val="left"/>
      <w:pPr>
        <w:ind w:left="4320" w:hanging="360"/>
      </w:pPr>
      <w:rPr>
        <w:rFonts w:ascii="Wingdings" w:hAnsi="Wingdings" w:hint="default"/>
      </w:rPr>
    </w:lvl>
    <w:lvl w:ilvl="6" w:tplc="EA92A404">
      <w:start w:val="1"/>
      <w:numFmt w:val="bullet"/>
      <w:lvlText w:val=""/>
      <w:lvlJc w:val="left"/>
      <w:pPr>
        <w:ind w:left="5040" w:hanging="360"/>
      </w:pPr>
      <w:rPr>
        <w:rFonts w:ascii="Symbol" w:hAnsi="Symbol" w:hint="default"/>
      </w:rPr>
    </w:lvl>
    <w:lvl w:ilvl="7" w:tplc="A1303F5C">
      <w:start w:val="1"/>
      <w:numFmt w:val="bullet"/>
      <w:lvlText w:val="o"/>
      <w:lvlJc w:val="left"/>
      <w:pPr>
        <w:ind w:left="5760" w:hanging="360"/>
      </w:pPr>
      <w:rPr>
        <w:rFonts w:ascii="Courier New" w:hAnsi="Courier New" w:hint="default"/>
      </w:rPr>
    </w:lvl>
    <w:lvl w:ilvl="8" w:tplc="2AD8099E">
      <w:start w:val="1"/>
      <w:numFmt w:val="bullet"/>
      <w:lvlText w:val=""/>
      <w:lvlJc w:val="left"/>
      <w:pPr>
        <w:ind w:left="6480" w:hanging="360"/>
      </w:pPr>
      <w:rPr>
        <w:rFonts w:ascii="Wingdings" w:hAnsi="Wingdings" w:hint="default"/>
      </w:rPr>
    </w:lvl>
  </w:abstractNum>
  <w:abstractNum w:abstractNumId="121" w15:restartNumberingAfterBreak="0">
    <w:nsid w:val="779748A0"/>
    <w:multiLevelType w:val="hybridMultilevel"/>
    <w:tmpl w:val="07326F7C"/>
    <w:lvl w:ilvl="0" w:tplc="404896B4">
      <w:start w:val="1"/>
      <w:numFmt w:val="bullet"/>
      <w:lvlText w:val=""/>
      <w:lvlJc w:val="left"/>
      <w:pPr>
        <w:ind w:left="720" w:hanging="360"/>
      </w:pPr>
      <w:rPr>
        <w:rFonts w:ascii="Symbol" w:hAnsi="Symbol" w:hint="default"/>
      </w:rPr>
    </w:lvl>
    <w:lvl w:ilvl="1" w:tplc="FDA08FE6">
      <w:start w:val="1"/>
      <w:numFmt w:val="bullet"/>
      <w:lvlText w:val="o"/>
      <w:lvlJc w:val="left"/>
      <w:pPr>
        <w:ind w:left="1440" w:hanging="360"/>
      </w:pPr>
      <w:rPr>
        <w:rFonts w:ascii="Courier New" w:hAnsi="Courier New" w:hint="default"/>
      </w:rPr>
    </w:lvl>
    <w:lvl w:ilvl="2" w:tplc="0CC43930">
      <w:start w:val="1"/>
      <w:numFmt w:val="bullet"/>
      <w:lvlText w:val=""/>
      <w:lvlJc w:val="left"/>
      <w:pPr>
        <w:ind w:left="2160" w:hanging="360"/>
      </w:pPr>
      <w:rPr>
        <w:rFonts w:ascii="Wingdings" w:hAnsi="Wingdings" w:hint="default"/>
      </w:rPr>
    </w:lvl>
    <w:lvl w:ilvl="3" w:tplc="3CF6FC46">
      <w:start w:val="1"/>
      <w:numFmt w:val="bullet"/>
      <w:lvlText w:val=""/>
      <w:lvlJc w:val="left"/>
      <w:pPr>
        <w:ind w:left="2880" w:hanging="360"/>
      </w:pPr>
      <w:rPr>
        <w:rFonts w:ascii="Symbol" w:hAnsi="Symbol" w:hint="default"/>
      </w:rPr>
    </w:lvl>
    <w:lvl w:ilvl="4" w:tplc="B9103182">
      <w:start w:val="1"/>
      <w:numFmt w:val="bullet"/>
      <w:lvlText w:val="o"/>
      <w:lvlJc w:val="left"/>
      <w:pPr>
        <w:ind w:left="3600" w:hanging="360"/>
      </w:pPr>
      <w:rPr>
        <w:rFonts w:ascii="Courier New" w:hAnsi="Courier New" w:hint="default"/>
      </w:rPr>
    </w:lvl>
    <w:lvl w:ilvl="5" w:tplc="D340D3F6">
      <w:start w:val="1"/>
      <w:numFmt w:val="bullet"/>
      <w:lvlText w:val=""/>
      <w:lvlJc w:val="left"/>
      <w:pPr>
        <w:ind w:left="4320" w:hanging="360"/>
      </w:pPr>
      <w:rPr>
        <w:rFonts w:ascii="Wingdings" w:hAnsi="Wingdings" w:hint="default"/>
      </w:rPr>
    </w:lvl>
    <w:lvl w:ilvl="6" w:tplc="1BBE8D00">
      <w:start w:val="1"/>
      <w:numFmt w:val="bullet"/>
      <w:lvlText w:val=""/>
      <w:lvlJc w:val="left"/>
      <w:pPr>
        <w:ind w:left="5040" w:hanging="360"/>
      </w:pPr>
      <w:rPr>
        <w:rFonts w:ascii="Symbol" w:hAnsi="Symbol" w:hint="default"/>
      </w:rPr>
    </w:lvl>
    <w:lvl w:ilvl="7" w:tplc="BE8A2622">
      <w:start w:val="1"/>
      <w:numFmt w:val="bullet"/>
      <w:lvlText w:val="o"/>
      <w:lvlJc w:val="left"/>
      <w:pPr>
        <w:ind w:left="5760" w:hanging="360"/>
      </w:pPr>
      <w:rPr>
        <w:rFonts w:ascii="Courier New" w:hAnsi="Courier New" w:hint="default"/>
      </w:rPr>
    </w:lvl>
    <w:lvl w:ilvl="8" w:tplc="2D547468">
      <w:start w:val="1"/>
      <w:numFmt w:val="bullet"/>
      <w:lvlText w:val=""/>
      <w:lvlJc w:val="left"/>
      <w:pPr>
        <w:ind w:left="6480" w:hanging="360"/>
      </w:pPr>
      <w:rPr>
        <w:rFonts w:ascii="Wingdings" w:hAnsi="Wingdings" w:hint="default"/>
      </w:rPr>
    </w:lvl>
  </w:abstractNum>
  <w:abstractNum w:abstractNumId="122" w15:restartNumberingAfterBreak="0">
    <w:nsid w:val="78534B72"/>
    <w:multiLevelType w:val="hybridMultilevel"/>
    <w:tmpl w:val="59C8B566"/>
    <w:lvl w:ilvl="0" w:tplc="B1A6A380">
      <w:start w:val="1"/>
      <w:numFmt w:val="bullet"/>
      <w:lvlText w:val=""/>
      <w:lvlJc w:val="left"/>
      <w:pPr>
        <w:ind w:left="720" w:hanging="360"/>
      </w:pPr>
      <w:rPr>
        <w:rFonts w:ascii="Symbol" w:hAnsi="Symbol" w:hint="default"/>
      </w:rPr>
    </w:lvl>
    <w:lvl w:ilvl="1" w:tplc="E93C3CB2">
      <w:start w:val="1"/>
      <w:numFmt w:val="bullet"/>
      <w:lvlText w:val="o"/>
      <w:lvlJc w:val="left"/>
      <w:pPr>
        <w:ind w:left="1440" w:hanging="360"/>
      </w:pPr>
      <w:rPr>
        <w:rFonts w:ascii="Courier New" w:hAnsi="Courier New" w:hint="default"/>
      </w:rPr>
    </w:lvl>
    <w:lvl w:ilvl="2" w:tplc="C40A5E5E">
      <w:start w:val="1"/>
      <w:numFmt w:val="bullet"/>
      <w:lvlText w:val=""/>
      <w:lvlJc w:val="left"/>
      <w:pPr>
        <w:ind w:left="2160" w:hanging="360"/>
      </w:pPr>
      <w:rPr>
        <w:rFonts w:ascii="Wingdings" w:hAnsi="Wingdings" w:hint="default"/>
      </w:rPr>
    </w:lvl>
    <w:lvl w:ilvl="3" w:tplc="B3C05990">
      <w:start w:val="1"/>
      <w:numFmt w:val="bullet"/>
      <w:lvlText w:val=""/>
      <w:lvlJc w:val="left"/>
      <w:pPr>
        <w:ind w:left="2880" w:hanging="360"/>
      </w:pPr>
      <w:rPr>
        <w:rFonts w:ascii="Symbol" w:hAnsi="Symbol" w:hint="default"/>
      </w:rPr>
    </w:lvl>
    <w:lvl w:ilvl="4" w:tplc="3F703D7E">
      <w:start w:val="1"/>
      <w:numFmt w:val="bullet"/>
      <w:lvlText w:val="o"/>
      <w:lvlJc w:val="left"/>
      <w:pPr>
        <w:ind w:left="3600" w:hanging="360"/>
      </w:pPr>
      <w:rPr>
        <w:rFonts w:ascii="Courier New" w:hAnsi="Courier New" w:hint="default"/>
      </w:rPr>
    </w:lvl>
    <w:lvl w:ilvl="5" w:tplc="8960B430">
      <w:start w:val="1"/>
      <w:numFmt w:val="bullet"/>
      <w:lvlText w:val=""/>
      <w:lvlJc w:val="left"/>
      <w:pPr>
        <w:ind w:left="4320" w:hanging="360"/>
      </w:pPr>
      <w:rPr>
        <w:rFonts w:ascii="Wingdings" w:hAnsi="Wingdings" w:hint="default"/>
      </w:rPr>
    </w:lvl>
    <w:lvl w:ilvl="6" w:tplc="39C6B5B2">
      <w:start w:val="1"/>
      <w:numFmt w:val="bullet"/>
      <w:lvlText w:val=""/>
      <w:lvlJc w:val="left"/>
      <w:pPr>
        <w:ind w:left="5040" w:hanging="360"/>
      </w:pPr>
      <w:rPr>
        <w:rFonts w:ascii="Symbol" w:hAnsi="Symbol" w:hint="default"/>
      </w:rPr>
    </w:lvl>
    <w:lvl w:ilvl="7" w:tplc="E734340A">
      <w:start w:val="1"/>
      <w:numFmt w:val="bullet"/>
      <w:lvlText w:val="o"/>
      <w:lvlJc w:val="left"/>
      <w:pPr>
        <w:ind w:left="5760" w:hanging="360"/>
      </w:pPr>
      <w:rPr>
        <w:rFonts w:ascii="Courier New" w:hAnsi="Courier New" w:hint="default"/>
      </w:rPr>
    </w:lvl>
    <w:lvl w:ilvl="8" w:tplc="CF78D01C">
      <w:start w:val="1"/>
      <w:numFmt w:val="bullet"/>
      <w:lvlText w:val=""/>
      <w:lvlJc w:val="left"/>
      <w:pPr>
        <w:ind w:left="6480" w:hanging="360"/>
      </w:pPr>
      <w:rPr>
        <w:rFonts w:ascii="Wingdings" w:hAnsi="Wingdings" w:hint="default"/>
      </w:rPr>
    </w:lvl>
  </w:abstractNum>
  <w:abstractNum w:abstractNumId="123" w15:restartNumberingAfterBreak="0">
    <w:nsid w:val="7905B26C"/>
    <w:multiLevelType w:val="hybridMultilevel"/>
    <w:tmpl w:val="589266D8"/>
    <w:lvl w:ilvl="0" w:tplc="025A7AF8">
      <w:start w:val="1"/>
      <w:numFmt w:val="bullet"/>
      <w:lvlText w:val=""/>
      <w:lvlJc w:val="left"/>
      <w:pPr>
        <w:ind w:left="720" w:hanging="360"/>
      </w:pPr>
      <w:rPr>
        <w:rFonts w:ascii="Symbol" w:hAnsi="Symbol" w:hint="default"/>
      </w:rPr>
    </w:lvl>
    <w:lvl w:ilvl="1" w:tplc="FC54CAE4">
      <w:start w:val="1"/>
      <w:numFmt w:val="bullet"/>
      <w:lvlText w:val="o"/>
      <w:lvlJc w:val="left"/>
      <w:pPr>
        <w:ind w:left="1440" w:hanging="360"/>
      </w:pPr>
      <w:rPr>
        <w:rFonts w:ascii="Courier New" w:hAnsi="Courier New" w:hint="default"/>
      </w:rPr>
    </w:lvl>
    <w:lvl w:ilvl="2" w:tplc="223EFDEC">
      <w:start w:val="1"/>
      <w:numFmt w:val="bullet"/>
      <w:lvlText w:val=""/>
      <w:lvlJc w:val="left"/>
      <w:pPr>
        <w:ind w:left="2160" w:hanging="360"/>
      </w:pPr>
      <w:rPr>
        <w:rFonts w:ascii="Wingdings" w:hAnsi="Wingdings" w:hint="default"/>
      </w:rPr>
    </w:lvl>
    <w:lvl w:ilvl="3" w:tplc="10968996">
      <w:start w:val="1"/>
      <w:numFmt w:val="bullet"/>
      <w:lvlText w:val=""/>
      <w:lvlJc w:val="left"/>
      <w:pPr>
        <w:ind w:left="2880" w:hanging="360"/>
      </w:pPr>
      <w:rPr>
        <w:rFonts w:ascii="Symbol" w:hAnsi="Symbol" w:hint="default"/>
      </w:rPr>
    </w:lvl>
    <w:lvl w:ilvl="4" w:tplc="E006D082">
      <w:start w:val="1"/>
      <w:numFmt w:val="bullet"/>
      <w:lvlText w:val="o"/>
      <w:lvlJc w:val="left"/>
      <w:pPr>
        <w:ind w:left="3600" w:hanging="360"/>
      </w:pPr>
      <w:rPr>
        <w:rFonts w:ascii="Courier New" w:hAnsi="Courier New" w:hint="default"/>
      </w:rPr>
    </w:lvl>
    <w:lvl w:ilvl="5" w:tplc="BCC09EA0">
      <w:start w:val="1"/>
      <w:numFmt w:val="bullet"/>
      <w:lvlText w:val=""/>
      <w:lvlJc w:val="left"/>
      <w:pPr>
        <w:ind w:left="4320" w:hanging="360"/>
      </w:pPr>
      <w:rPr>
        <w:rFonts w:ascii="Wingdings" w:hAnsi="Wingdings" w:hint="default"/>
      </w:rPr>
    </w:lvl>
    <w:lvl w:ilvl="6" w:tplc="ED6E362A">
      <w:start w:val="1"/>
      <w:numFmt w:val="bullet"/>
      <w:lvlText w:val=""/>
      <w:lvlJc w:val="left"/>
      <w:pPr>
        <w:ind w:left="5040" w:hanging="360"/>
      </w:pPr>
      <w:rPr>
        <w:rFonts w:ascii="Symbol" w:hAnsi="Symbol" w:hint="default"/>
      </w:rPr>
    </w:lvl>
    <w:lvl w:ilvl="7" w:tplc="771AAA7C">
      <w:start w:val="1"/>
      <w:numFmt w:val="bullet"/>
      <w:lvlText w:val="o"/>
      <w:lvlJc w:val="left"/>
      <w:pPr>
        <w:ind w:left="5760" w:hanging="360"/>
      </w:pPr>
      <w:rPr>
        <w:rFonts w:ascii="Courier New" w:hAnsi="Courier New" w:hint="default"/>
      </w:rPr>
    </w:lvl>
    <w:lvl w:ilvl="8" w:tplc="F280A412">
      <w:start w:val="1"/>
      <w:numFmt w:val="bullet"/>
      <w:lvlText w:val=""/>
      <w:lvlJc w:val="left"/>
      <w:pPr>
        <w:ind w:left="6480" w:hanging="360"/>
      </w:pPr>
      <w:rPr>
        <w:rFonts w:ascii="Wingdings" w:hAnsi="Wingdings" w:hint="default"/>
      </w:rPr>
    </w:lvl>
  </w:abstractNum>
  <w:abstractNum w:abstractNumId="124" w15:restartNumberingAfterBreak="0">
    <w:nsid w:val="7B9C6425"/>
    <w:multiLevelType w:val="hybridMultilevel"/>
    <w:tmpl w:val="9EA6B706"/>
    <w:lvl w:ilvl="0" w:tplc="E294C2FE">
      <w:start w:val="1"/>
      <w:numFmt w:val="bullet"/>
      <w:lvlText w:val=""/>
      <w:lvlJc w:val="left"/>
      <w:pPr>
        <w:ind w:left="720" w:hanging="360"/>
      </w:pPr>
      <w:rPr>
        <w:rFonts w:ascii="Symbol" w:hAnsi="Symbol" w:hint="default"/>
      </w:rPr>
    </w:lvl>
    <w:lvl w:ilvl="1" w:tplc="19BE06F0">
      <w:start w:val="1"/>
      <w:numFmt w:val="bullet"/>
      <w:lvlText w:val="o"/>
      <w:lvlJc w:val="left"/>
      <w:pPr>
        <w:ind w:left="1440" w:hanging="360"/>
      </w:pPr>
      <w:rPr>
        <w:rFonts w:ascii="Courier New" w:hAnsi="Courier New" w:hint="default"/>
      </w:rPr>
    </w:lvl>
    <w:lvl w:ilvl="2" w:tplc="7DC437DE">
      <w:start w:val="1"/>
      <w:numFmt w:val="bullet"/>
      <w:lvlText w:val=""/>
      <w:lvlJc w:val="left"/>
      <w:pPr>
        <w:ind w:left="2160" w:hanging="360"/>
      </w:pPr>
      <w:rPr>
        <w:rFonts w:ascii="Wingdings" w:hAnsi="Wingdings" w:hint="default"/>
      </w:rPr>
    </w:lvl>
    <w:lvl w:ilvl="3" w:tplc="88F83548">
      <w:start w:val="1"/>
      <w:numFmt w:val="bullet"/>
      <w:lvlText w:val=""/>
      <w:lvlJc w:val="left"/>
      <w:pPr>
        <w:ind w:left="2880" w:hanging="360"/>
      </w:pPr>
      <w:rPr>
        <w:rFonts w:ascii="Symbol" w:hAnsi="Symbol" w:hint="default"/>
      </w:rPr>
    </w:lvl>
    <w:lvl w:ilvl="4" w:tplc="77C0A544">
      <w:start w:val="1"/>
      <w:numFmt w:val="bullet"/>
      <w:lvlText w:val="o"/>
      <w:lvlJc w:val="left"/>
      <w:pPr>
        <w:ind w:left="3600" w:hanging="360"/>
      </w:pPr>
      <w:rPr>
        <w:rFonts w:ascii="Courier New" w:hAnsi="Courier New" w:hint="default"/>
      </w:rPr>
    </w:lvl>
    <w:lvl w:ilvl="5" w:tplc="CF9AE0DC">
      <w:start w:val="1"/>
      <w:numFmt w:val="bullet"/>
      <w:lvlText w:val=""/>
      <w:lvlJc w:val="left"/>
      <w:pPr>
        <w:ind w:left="4320" w:hanging="360"/>
      </w:pPr>
      <w:rPr>
        <w:rFonts w:ascii="Wingdings" w:hAnsi="Wingdings" w:hint="default"/>
      </w:rPr>
    </w:lvl>
    <w:lvl w:ilvl="6" w:tplc="D74E631A">
      <w:start w:val="1"/>
      <w:numFmt w:val="bullet"/>
      <w:lvlText w:val=""/>
      <w:lvlJc w:val="left"/>
      <w:pPr>
        <w:ind w:left="5040" w:hanging="360"/>
      </w:pPr>
      <w:rPr>
        <w:rFonts w:ascii="Symbol" w:hAnsi="Symbol" w:hint="default"/>
      </w:rPr>
    </w:lvl>
    <w:lvl w:ilvl="7" w:tplc="789440F2">
      <w:start w:val="1"/>
      <w:numFmt w:val="bullet"/>
      <w:lvlText w:val="o"/>
      <w:lvlJc w:val="left"/>
      <w:pPr>
        <w:ind w:left="5760" w:hanging="360"/>
      </w:pPr>
      <w:rPr>
        <w:rFonts w:ascii="Courier New" w:hAnsi="Courier New" w:hint="default"/>
      </w:rPr>
    </w:lvl>
    <w:lvl w:ilvl="8" w:tplc="D1CC1172">
      <w:start w:val="1"/>
      <w:numFmt w:val="bullet"/>
      <w:lvlText w:val=""/>
      <w:lvlJc w:val="left"/>
      <w:pPr>
        <w:ind w:left="6480" w:hanging="360"/>
      </w:pPr>
      <w:rPr>
        <w:rFonts w:ascii="Wingdings" w:hAnsi="Wingdings" w:hint="default"/>
      </w:rPr>
    </w:lvl>
  </w:abstractNum>
  <w:abstractNum w:abstractNumId="125" w15:restartNumberingAfterBreak="0">
    <w:nsid w:val="7BD9944B"/>
    <w:multiLevelType w:val="hybridMultilevel"/>
    <w:tmpl w:val="80665F72"/>
    <w:lvl w:ilvl="0" w:tplc="27BEFDAA">
      <w:start w:val="1"/>
      <w:numFmt w:val="bullet"/>
      <w:lvlText w:val=""/>
      <w:lvlJc w:val="left"/>
      <w:pPr>
        <w:ind w:left="720" w:hanging="360"/>
      </w:pPr>
      <w:rPr>
        <w:rFonts w:ascii="Symbol" w:hAnsi="Symbol" w:hint="default"/>
      </w:rPr>
    </w:lvl>
    <w:lvl w:ilvl="1" w:tplc="1348251A">
      <w:start w:val="1"/>
      <w:numFmt w:val="bullet"/>
      <w:lvlText w:val="o"/>
      <w:lvlJc w:val="left"/>
      <w:pPr>
        <w:ind w:left="1440" w:hanging="360"/>
      </w:pPr>
      <w:rPr>
        <w:rFonts w:ascii="Courier New" w:hAnsi="Courier New" w:hint="default"/>
      </w:rPr>
    </w:lvl>
    <w:lvl w:ilvl="2" w:tplc="D94247EE">
      <w:start w:val="1"/>
      <w:numFmt w:val="bullet"/>
      <w:lvlText w:val=""/>
      <w:lvlJc w:val="left"/>
      <w:pPr>
        <w:ind w:left="2160" w:hanging="360"/>
      </w:pPr>
      <w:rPr>
        <w:rFonts w:ascii="Wingdings" w:hAnsi="Wingdings" w:hint="default"/>
      </w:rPr>
    </w:lvl>
    <w:lvl w:ilvl="3" w:tplc="F3C0A252">
      <w:start w:val="1"/>
      <w:numFmt w:val="bullet"/>
      <w:lvlText w:val=""/>
      <w:lvlJc w:val="left"/>
      <w:pPr>
        <w:ind w:left="2880" w:hanging="360"/>
      </w:pPr>
      <w:rPr>
        <w:rFonts w:ascii="Symbol" w:hAnsi="Symbol" w:hint="default"/>
      </w:rPr>
    </w:lvl>
    <w:lvl w:ilvl="4" w:tplc="94D89204">
      <w:start w:val="1"/>
      <w:numFmt w:val="bullet"/>
      <w:lvlText w:val="o"/>
      <w:lvlJc w:val="left"/>
      <w:pPr>
        <w:ind w:left="3600" w:hanging="360"/>
      </w:pPr>
      <w:rPr>
        <w:rFonts w:ascii="Courier New" w:hAnsi="Courier New" w:hint="default"/>
      </w:rPr>
    </w:lvl>
    <w:lvl w:ilvl="5" w:tplc="365E42F6">
      <w:start w:val="1"/>
      <w:numFmt w:val="bullet"/>
      <w:lvlText w:val=""/>
      <w:lvlJc w:val="left"/>
      <w:pPr>
        <w:ind w:left="4320" w:hanging="360"/>
      </w:pPr>
      <w:rPr>
        <w:rFonts w:ascii="Wingdings" w:hAnsi="Wingdings" w:hint="default"/>
      </w:rPr>
    </w:lvl>
    <w:lvl w:ilvl="6" w:tplc="4A4A8A7C">
      <w:start w:val="1"/>
      <w:numFmt w:val="bullet"/>
      <w:lvlText w:val=""/>
      <w:lvlJc w:val="left"/>
      <w:pPr>
        <w:ind w:left="5040" w:hanging="360"/>
      </w:pPr>
      <w:rPr>
        <w:rFonts w:ascii="Symbol" w:hAnsi="Symbol" w:hint="default"/>
      </w:rPr>
    </w:lvl>
    <w:lvl w:ilvl="7" w:tplc="5AEC7890">
      <w:start w:val="1"/>
      <w:numFmt w:val="bullet"/>
      <w:lvlText w:val="o"/>
      <w:lvlJc w:val="left"/>
      <w:pPr>
        <w:ind w:left="5760" w:hanging="360"/>
      </w:pPr>
      <w:rPr>
        <w:rFonts w:ascii="Courier New" w:hAnsi="Courier New" w:hint="default"/>
      </w:rPr>
    </w:lvl>
    <w:lvl w:ilvl="8" w:tplc="B002C792">
      <w:start w:val="1"/>
      <w:numFmt w:val="bullet"/>
      <w:lvlText w:val=""/>
      <w:lvlJc w:val="left"/>
      <w:pPr>
        <w:ind w:left="6480" w:hanging="360"/>
      </w:pPr>
      <w:rPr>
        <w:rFonts w:ascii="Wingdings" w:hAnsi="Wingdings" w:hint="default"/>
      </w:rPr>
    </w:lvl>
  </w:abstractNum>
  <w:abstractNum w:abstractNumId="126" w15:restartNumberingAfterBreak="0">
    <w:nsid w:val="7CB4D3FB"/>
    <w:multiLevelType w:val="hybridMultilevel"/>
    <w:tmpl w:val="8500E93C"/>
    <w:lvl w:ilvl="0" w:tplc="43603BF4">
      <w:start w:val="1"/>
      <w:numFmt w:val="bullet"/>
      <w:lvlText w:val=""/>
      <w:lvlJc w:val="left"/>
      <w:pPr>
        <w:ind w:left="720" w:hanging="360"/>
      </w:pPr>
      <w:rPr>
        <w:rFonts w:ascii="Symbol" w:hAnsi="Symbol" w:hint="default"/>
      </w:rPr>
    </w:lvl>
    <w:lvl w:ilvl="1" w:tplc="7DBC39C8">
      <w:start w:val="1"/>
      <w:numFmt w:val="bullet"/>
      <w:lvlText w:val="o"/>
      <w:lvlJc w:val="left"/>
      <w:pPr>
        <w:ind w:left="1440" w:hanging="360"/>
      </w:pPr>
      <w:rPr>
        <w:rFonts w:ascii="Courier New" w:hAnsi="Courier New" w:hint="default"/>
      </w:rPr>
    </w:lvl>
    <w:lvl w:ilvl="2" w:tplc="06E27A92">
      <w:start w:val="1"/>
      <w:numFmt w:val="bullet"/>
      <w:lvlText w:val=""/>
      <w:lvlJc w:val="left"/>
      <w:pPr>
        <w:ind w:left="2160" w:hanging="360"/>
      </w:pPr>
      <w:rPr>
        <w:rFonts w:ascii="Wingdings" w:hAnsi="Wingdings" w:hint="default"/>
      </w:rPr>
    </w:lvl>
    <w:lvl w:ilvl="3" w:tplc="D4240A8C">
      <w:start w:val="1"/>
      <w:numFmt w:val="bullet"/>
      <w:lvlText w:val=""/>
      <w:lvlJc w:val="left"/>
      <w:pPr>
        <w:ind w:left="2880" w:hanging="360"/>
      </w:pPr>
      <w:rPr>
        <w:rFonts w:ascii="Symbol" w:hAnsi="Symbol" w:hint="default"/>
      </w:rPr>
    </w:lvl>
    <w:lvl w:ilvl="4" w:tplc="1374BD42">
      <w:start w:val="1"/>
      <w:numFmt w:val="bullet"/>
      <w:lvlText w:val="o"/>
      <w:lvlJc w:val="left"/>
      <w:pPr>
        <w:ind w:left="3600" w:hanging="360"/>
      </w:pPr>
      <w:rPr>
        <w:rFonts w:ascii="Courier New" w:hAnsi="Courier New" w:hint="default"/>
      </w:rPr>
    </w:lvl>
    <w:lvl w:ilvl="5" w:tplc="FCB8AA82">
      <w:start w:val="1"/>
      <w:numFmt w:val="bullet"/>
      <w:lvlText w:val=""/>
      <w:lvlJc w:val="left"/>
      <w:pPr>
        <w:ind w:left="4320" w:hanging="360"/>
      </w:pPr>
      <w:rPr>
        <w:rFonts w:ascii="Wingdings" w:hAnsi="Wingdings" w:hint="default"/>
      </w:rPr>
    </w:lvl>
    <w:lvl w:ilvl="6" w:tplc="A6B27280">
      <w:start w:val="1"/>
      <w:numFmt w:val="bullet"/>
      <w:lvlText w:val=""/>
      <w:lvlJc w:val="left"/>
      <w:pPr>
        <w:ind w:left="5040" w:hanging="360"/>
      </w:pPr>
      <w:rPr>
        <w:rFonts w:ascii="Symbol" w:hAnsi="Symbol" w:hint="default"/>
      </w:rPr>
    </w:lvl>
    <w:lvl w:ilvl="7" w:tplc="0572414C">
      <w:start w:val="1"/>
      <w:numFmt w:val="bullet"/>
      <w:lvlText w:val="o"/>
      <w:lvlJc w:val="left"/>
      <w:pPr>
        <w:ind w:left="5760" w:hanging="360"/>
      </w:pPr>
      <w:rPr>
        <w:rFonts w:ascii="Courier New" w:hAnsi="Courier New" w:hint="default"/>
      </w:rPr>
    </w:lvl>
    <w:lvl w:ilvl="8" w:tplc="8720683E">
      <w:start w:val="1"/>
      <w:numFmt w:val="bullet"/>
      <w:lvlText w:val=""/>
      <w:lvlJc w:val="left"/>
      <w:pPr>
        <w:ind w:left="6480" w:hanging="360"/>
      </w:pPr>
      <w:rPr>
        <w:rFonts w:ascii="Wingdings" w:hAnsi="Wingdings" w:hint="default"/>
      </w:rPr>
    </w:lvl>
  </w:abstractNum>
  <w:abstractNum w:abstractNumId="127" w15:restartNumberingAfterBreak="0">
    <w:nsid w:val="7D2D4ADC"/>
    <w:multiLevelType w:val="hybridMultilevel"/>
    <w:tmpl w:val="E79A7E5E"/>
    <w:lvl w:ilvl="0" w:tplc="7AAEC556">
      <w:start w:val="1"/>
      <w:numFmt w:val="bullet"/>
      <w:lvlText w:val=""/>
      <w:lvlJc w:val="left"/>
      <w:pPr>
        <w:ind w:left="720" w:hanging="360"/>
      </w:pPr>
      <w:rPr>
        <w:rFonts w:ascii="Symbol" w:hAnsi="Symbol" w:hint="default"/>
      </w:rPr>
    </w:lvl>
    <w:lvl w:ilvl="1" w:tplc="2056EF66">
      <w:start w:val="1"/>
      <w:numFmt w:val="bullet"/>
      <w:lvlText w:val="o"/>
      <w:lvlJc w:val="left"/>
      <w:pPr>
        <w:ind w:left="1440" w:hanging="360"/>
      </w:pPr>
      <w:rPr>
        <w:rFonts w:ascii="Courier New" w:hAnsi="Courier New" w:hint="default"/>
      </w:rPr>
    </w:lvl>
    <w:lvl w:ilvl="2" w:tplc="D3C49556">
      <w:start w:val="1"/>
      <w:numFmt w:val="bullet"/>
      <w:lvlText w:val=""/>
      <w:lvlJc w:val="left"/>
      <w:pPr>
        <w:ind w:left="2160" w:hanging="360"/>
      </w:pPr>
      <w:rPr>
        <w:rFonts w:ascii="Wingdings" w:hAnsi="Wingdings" w:hint="default"/>
      </w:rPr>
    </w:lvl>
    <w:lvl w:ilvl="3" w:tplc="8E92222A">
      <w:start w:val="1"/>
      <w:numFmt w:val="bullet"/>
      <w:lvlText w:val=""/>
      <w:lvlJc w:val="left"/>
      <w:pPr>
        <w:ind w:left="2880" w:hanging="360"/>
      </w:pPr>
      <w:rPr>
        <w:rFonts w:ascii="Symbol" w:hAnsi="Symbol" w:hint="default"/>
      </w:rPr>
    </w:lvl>
    <w:lvl w:ilvl="4" w:tplc="2064EF46">
      <w:start w:val="1"/>
      <w:numFmt w:val="bullet"/>
      <w:lvlText w:val="o"/>
      <w:lvlJc w:val="left"/>
      <w:pPr>
        <w:ind w:left="3600" w:hanging="360"/>
      </w:pPr>
      <w:rPr>
        <w:rFonts w:ascii="Courier New" w:hAnsi="Courier New" w:hint="default"/>
      </w:rPr>
    </w:lvl>
    <w:lvl w:ilvl="5" w:tplc="0884EAF6">
      <w:start w:val="1"/>
      <w:numFmt w:val="bullet"/>
      <w:lvlText w:val=""/>
      <w:lvlJc w:val="left"/>
      <w:pPr>
        <w:ind w:left="4320" w:hanging="360"/>
      </w:pPr>
      <w:rPr>
        <w:rFonts w:ascii="Wingdings" w:hAnsi="Wingdings" w:hint="default"/>
      </w:rPr>
    </w:lvl>
    <w:lvl w:ilvl="6" w:tplc="9D0C62C0">
      <w:start w:val="1"/>
      <w:numFmt w:val="bullet"/>
      <w:lvlText w:val=""/>
      <w:lvlJc w:val="left"/>
      <w:pPr>
        <w:ind w:left="5040" w:hanging="360"/>
      </w:pPr>
      <w:rPr>
        <w:rFonts w:ascii="Symbol" w:hAnsi="Symbol" w:hint="default"/>
      </w:rPr>
    </w:lvl>
    <w:lvl w:ilvl="7" w:tplc="D72C2A1E">
      <w:start w:val="1"/>
      <w:numFmt w:val="bullet"/>
      <w:lvlText w:val="o"/>
      <w:lvlJc w:val="left"/>
      <w:pPr>
        <w:ind w:left="5760" w:hanging="360"/>
      </w:pPr>
      <w:rPr>
        <w:rFonts w:ascii="Courier New" w:hAnsi="Courier New" w:hint="default"/>
      </w:rPr>
    </w:lvl>
    <w:lvl w:ilvl="8" w:tplc="42089BCA">
      <w:start w:val="1"/>
      <w:numFmt w:val="bullet"/>
      <w:lvlText w:val=""/>
      <w:lvlJc w:val="left"/>
      <w:pPr>
        <w:ind w:left="6480" w:hanging="360"/>
      </w:pPr>
      <w:rPr>
        <w:rFonts w:ascii="Wingdings" w:hAnsi="Wingdings" w:hint="default"/>
      </w:rPr>
    </w:lvl>
  </w:abstractNum>
  <w:abstractNum w:abstractNumId="128" w15:restartNumberingAfterBreak="0">
    <w:nsid w:val="7E07C518"/>
    <w:multiLevelType w:val="hybridMultilevel"/>
    <w:tmpl w:val="6CC09730"/>
    <w:lvl w:ilvl="0" w:tplc="A03CAEBE">
      <w:start w:val="1"/>
      <w:numFmt w:val="bullet"/>
      <w:lvlText w:val=""/>
      <w:lvlJc w:val="left"/>
      <w:pPr>
        <w:ind w:left="720" w:hanging="360"/>
      </w:pPr>
      <w:rPr>
        <w:rFonts w:ascii="Symbol" w:hAnsi="Symbol" w:hint="default"/>
      </w:rPr>
    </w:lvl>
    <w:lvl w:ilvl="1" w:tplc="4B56B3A2">
      <w:start w:val="1"/>
      <w:numFmt w:val="bullet"/>
      <w:lvlText w:val="o"/>
      <w:lvlJc w:val="left"/>
      <w:pPr>
        <w:ind w:left="1440" w:hanging="360"/>
      </w:pPr>
      <w:rPr>
        <w:rFonts w:ascii="Courier New" w:hAnsi="Courier New" w:hint="default"/>
      </w:rPr>
    </w:lvl>
    <w:lvl w:ilvl="2" w:tplc="BC861060">
      <w:start w:val="1"/>
      <w:numFmt w:val="bullet"/>
      <w:lvlText w:val=""/>
      <w:lvlJc w:val="left"/>
      <w:pPr>
        <w:ind w:left="2160" w:hanging="360"/>
      </w:pPr>
      <w:rPr>
        <w:rFonts w:ascii="Wingdings" w:hAnsi="Wingdings" w:hint="default"/>
      </w:rPr>
    </w:lvl>
    <w:lvl w:ilvl="3" w:tplc="6E60F68E">
      <w:start w:val="1"/>
      <w:numFmt w:val="bullet"/>
      <w:lvlText w:val=""/>
      <w:lvlJc w:val="left"/>
      <w:pPr>
        <w:ind w:left="2880" w:hanging="360"/>
      </w:pPr>
      <w:rPr>
        <w:rFonts w:ascii="Symbol" w:hAnsi="Symbol" w:hint="default"/>
      </w:rPr>
    </w:lvl>
    <w:lvl w:ilvl="4" w:tplc="4E602B5A">
      <w:start w:val="1"/>
      <w:numFmt w:val="bullet"/>
      <w:lvlText w:val="o"/>
      <w:lvlJc w:val="left"/>
      <w:pPr>
        <w:ind w:left="3600" w:hanging="360"/>
      </w:pPr>
      <w:rPr>
        <w:rFonts w:ascii="Courier New" w:hAnsi="Courier New" w:hint="default"/>
      </w:rPr>
    </w:lvl>
    <w:lvl w:ilvl="5" w:tplc="66645FB6">
      <w:start w:val="1"/>
      <w:numFmt w:val="bullet"/>
      <w:lvlText w:val=""/>
      <w:lvlJc w:val="left"/>
      <w:pPr>
        <w:ind w:left="4320" w:hanging="360"/>
      </w:pPr>
      <w:rPr>
        <w:rFonts w:ascii="Wingdings" w:hAnsi="Wingdings" w:hint="default"/>
      </w:rPr>
    </w:lvl>
    <w:lvl w:ilvl="6" w:tplc="2A38F068">
      <w:start w:val="1"/>
      <w:numFmt w:val="bullet"/>
      <w:lvlText w:val=""/>
      <w:lvlJc w:val="left"/>
      <w:pPr>
        <w:ind w:left="5040" w:hanging="360"/>
      </w:pPr>
      <w:rPr>
        <w:rFonts w:ascii="Symbol" w:hAnsi="Symbol" w:hint="default"/>
      </w:rPr>
    </w:lvl>
    <w:lvl w:ilvl="7" w:tplc="6818BDFC">
      <w:start w:val="1"/>
      <w:numFmt w:val="bullet"/>
      <w:lvlText w:val="o"/>
      <w:lvlJc w:val="left"/>
      <w:pPr>
        <w:ind w:left="5760" w:hanging="360"/>
      </w:pPr>
      <w:rPr>
        <w:rFonts w:ascii="Courier New" w:hAnsi="Courier New" w:hint="default"/>
      </w:rPr>
    </w:lvl>
    <w:lvl w:ilvl="8" w:tplc="E384FA76">
      <w:start w:val="1"/>
      <w:numFmt w:val="bullet"/>
      <w:lvlText w:val=""/>
      <w:lvlJc w:val="left"/>
      <w:pPr>
        <w:ind w:left="6480" w:hanging="360"/>
      </w:pPr>
      <w:rPr>
        <w:rFonts w:ascii="Wingdings" w:hAnsi="Wingdings" w:hint="default"/>
      </w:rPr>
    </w:lvl>
  </w:abstractNum>
  <w:num w:numId="1" w16cid:durableId="1076781073">
    <w:abstractNumId w:val="112"/>
  </w:num>
  <w:num w:numId="2" w16cid:durableId="1129589093">
    <w:abstractNumId w:val="66"/>
  </w:num>
  <w:num w:numId="3" w16cid:durableId="545681452">
    <w:abstractNumId w:val="62"/>
  </w:num>
  <w:num w:numId="4" w16cid:durableId="597326015">
    <w:abstractNumId w:val="125"/>
  </w:num>
  <w:num w:numId="5" w16cid:durableId="1217624158">
    <w:abstractNumId w:val="86"/>
  </w:num>
  <w:num w:numId="6" w16cid:durableId="1766266189">
    <w:abstractNumId w:val="98"/>
  </w:num>
  <w:num w:numId="7" w16cid:durableId="664209759">
    <w:abstractNumId w:val="29"/>
  </w:num>
  <w:num w:numId="8" w16cid:durableId="416562554">
    <w:abstractNumId w:val="61"/>
  </w:num>
  <w:num w:numId="9" w16cid:durableId="2070687878">
    <w:abstractNumId w:val="21"/>
  </w:num>
  <w:num w:numId="10" w16cid:durableId="824779766">
    <w:abstractNumId w:val="83"/>
  </w:num>
  <w:num w:numId="11" w16cid:durableId="149907708">
    <w:abstractNumId w:val="46"/>
  </w:num>
  <w:num w:numId="12" w16cid:durableId="1197353700">
    <w:abstractNumId w:val="77"/>
  </w:num>
  <w:num w:numId="13" w16cid:durableId="1494761379">
    <w:abstractNumId w:val="58"/>
  </w:num>
  <w:num w:numId="14" w16cid:durableId="1122727781">
    <w:abstractNumId w:val="28"/>
  </w:num>
  <w:num w:numId="15" w16cid:durableId="168373144">
    <w:abstractNumId w:val="39"/>
  </w:num>
  <w:num w:numId="16" w16cid:durableId="339743627">
    <w:abstractNumId w:val="120"/>
  </w:num>
  <w:num w:numId="17" w16cid:durableId="1600288287">
    <w:abstractNumId w:val="27"/>
  </w:num>
  <w:num w:numId="18" w16cid:durableId="2031106863">
    <w:abstractNumId w:val="106"/>
  </w:num>
  <w:num w:numId="19" w16cid:durableId="330183301">
    <w:abstractNumId w:val="74"/>
  </w:num>
  <w:num w:numId="20" w16cid:durableId="537014849">
    <w:abstractNumId w:val="44"/>
  </w:num>
  <w:num w:numId="21" w16cid:durableId="1312906473">
    <w:abstractNumId w:val="95"/>
  </w:num>
  <w:num w:numId="22" w16cid:durableId="1073433055">
    <w:abstractNumId w:val="93"/>
  </w:num>
  <w:num w:numId="23" w16cid:durableId="633145292">
    <w:abstractNumId w:val="57"/>
  </w:num>
  <w:num w:numId="24" w16cid:durableId="1284077068">
    <w:abstractNumId w:val="128"/>
  </w:num>
  <w:num w:numId="25" w16cid:durableId="1955668241">
    <w:abstractNumId w:val="25"/>
  </w:num>
  <w:num w:numId="26" w16cid:durableId="1609267397">
    <w:abstractNumId w:val="76"/>
  </w:num>
  <w:num w:numId="27" w16cid:durableId="1374111004">
    <w:abstractNumId w:val="99"/>
  </w:num>
  <w:num w:numId="28" w16cid:durableId="898978357">
    <w:abstractNumId w:val="52"/>
  </w:num>
  <w:num w:numId="29" w16cid:durableId="1664699223">
    <w:abstractNumId w:val="82"/>
  </w:num>
  <w:num w:numId="30" w16cid:durableId="1061095122">
    <w:abstractNumId w:val="30"/>
  </w:num>
  <w:num w:numId="31" w16cid:durableId="635988685">
    <w:abstractNumId w:val="23"/>
  </w:num>
  <w:num w:numId="32" w16cid:durableId="1074666621">
    <w:abstractNumId w:val="80"/>
  </w:num>
  <w:num w:numId="33" w16cid:durableId="603225730">
    <w:abstractNumId w:val="88"/>
  </w:num>
  <w:num w:numId="34" w16cid:durableId="924151987">
    <w:abstractNumId w:val="127"/>
  </w:num>
  <w:num w:numId="35" w16cid:durableId="1367482111">
    <w:abstractNumId w:val="43"/>
  </w:num>
  <w:num w:numId="36" w16cid:durableId="1888639125">
    <w:abstractNumId w:val="18"/>
  </w:num>
  <w:num w:numId="37" w16cid:durableId="627053821">
    <w:abstractNumId w:val="70"/>
  </w:num>
  <w:num w:numId="38" w16cid:durableId="515116132">
    <w:abstractNumId w:val="109"/>
  </w:num>
  <w:num w:numId="39" w16cid:durableId="1039430864">
    <w:abstractNumId w:val="75"/>
  </w:num>
  <w:num w:numId="40" w16cid:durableId="635643653">
    <w:abstractNumId w:val="51"/>
  </w:num>
  <w:num w:numId="41" w16cid:durableId="87506364">
    <w:abstractNumId w:val="17"/>
  </w:num>
  <w:num w:numId="42" w16cid:durableId="364402545">
    <w:abstractNumId w:val="79"/>
  </w:num>
  <w:num w:numId="43" w16cid:durableId="713626182">
    <w:abstractNumId w:val="123"/>
  </w:num>
  <w:num w:numId="44" w16cid:durableId="1599101916">
    <w:abstractNumId w:val="121"/>
  </w:num>
  <w:num w:numId="45" w16cid:durableId="1662470108">
    <w:abstractNumId w:val="107"/>
  </w:num>
  <w:num w:numId="46" w16cid:durableId="1578058178">
    <w:abstractNumId w:val="10"/>
  </w:num>
  <w:num w:numId="47" w16cid:durableId="588852835">
    <w:abstractNumId w:val="53"/>
  </w:num>
  <w:num w:numId="48" w16cid:durableId="700083351">
    <w:abstractNumId w:val="92"/>
  </w:num>
  <w:num w:numId="49" w16cid:durableId="224803658">
    <w:abstractNumId w:val="101"/>
  </w:num>
  <w:num w:numId="50" w16cid:durableId="152766271">
    <w:abstractNumId w:val="124"/>
  </w:num>
  <w:num w:numId="51" w16cid:durableId="1255743126">
    <w:abstractNumId w:val="85"/>
  </w:num>
  <w:num w:numId="52" w16cid:durableId="200745578">
    <w:abstractNumId w:val="36"/>
  </w:num>
  <w:num w:numId="53" w16cid:durableId="1927499288">
    <w:abstractNumId w:val="67"/>
  </w:num>
  <w:num w:numId="54" w16cid:durableId="1809468698">
    <w:abstractNumId w:val="59"/>
  </w:num>
  <w:num w:numId="55" w16cid:durableId="699205849">
    <w:abstractNumId w:val="5"/>
  </w:num>
  <w:num w:numId="56" w16cid:durableId="1225992344">
    <w:abstractNumId w:val="16"/>
  </w:num>
  <w:num w:numId="57" w16cid:durableId="289409521">
    <w:abstractNumId w:val="50"/>
  </w:num>
  <w:num w:numId="58" w16cid:durableId="2120828675">
    <w:abstractNumId w:val="35"/>
  </w:num>
  <w:num w:numId="59" w16cid:durableId="1764645295">
    <w:abstractNumId w:val="63"/>
  </w:num>
  <w:num w:numId="60" w16cid:durableId="1701467820">
    <w:abstractNumId w:val="13"/>
  </w:num>
  <w:num w:numId="61" w16cid:durableId="1563103593">
    <w:abstractNumId w:val="26"/>
  </w:num>
  <w:num w:numId="62" w16cid:durableId="211426367">
    <w:abstractNumId w:val="94"/>
  </w:num>
  <w:num w:numId="63" w16cid:durableId="814955829">
    <w:abstractNumId w:val="118"/>
  </w:num>
  <w:num w:numId="64" w16cid:durableId="1896625699">
    <w:abstractNumId w:val="103"/>
  </w:num>
  <w:num w:numId="65" w16cid:durableId="1097480405">
    <w:abstractNumId w:val="116"/>
  </w:num>
  <w:num w:numId="66" w16cid:durableId="1023475749">
    <w:abstractNumId w:val="15"/>
  </w:num>
  <w:num w:numId="67" w16cid:durableId="1968731668">
    <w:abstractNumId w:val="73"/>
  </w:num>
  <w:num w:numId="68" w16cid:durableId="778989839">
    <w:abstractNumId w:val="119"/>
  </w:num>
  <w:num w:numId="69" w16cid:durableId="1351032928">
    <w:abstractNumId w:val="96"/>
  </w:num>
  <w:num w:numId="70" w16cid:durableId="1485242892">
    <w:abstractNumId w:val="117"/>
  </w:num>
  <w:num w:numId="71" w16cid:durableId="330724447">
    <w:abstractNumId w:val="64"/>
  </w:num>
  <w:num w:numId="72" w16cid:durableId="1243687779">
    <w:abstractNumId w:val="56"/>
  </w:num>
  <w:num w:numId="73" w16cid:durableId="450050991">
    <w:abstractNumId w:val="49"/>
  </w:num>
  <w:num w:numId="74" w16cid:durableId="1569680987">
    <w:abstractNumId w:val="14"/>
  </w:num>
  <w:num w:numId="75" w16cid:durableId="1156217271">
    <w:abstractNumId w:val="48"/>
  </w:num>
  <w:num w:numId="76" w16cid:durableId="1761952431">
    <w:abstractNumId w:val="45"/>
  </w:num>
  <w:num w:numId="77" w16cid:durableId="2132624356">
    <w:abstractNumId w:val="110"/>
  </w:num>
  <w:num w:numId="78" w16cid:durableId="1551530024">
    <w:abstractNumId w:val="9"/>
  </w:num>
  <w:num w:numId="79" w16cid:durableId="1696685547">
    <w:abstractNumId w:val="55"/>
  </w:num>
  <w:num w:numId="80" w16cid:durableId="1507593931">
    <w:abstractNumId w:val="72"/>
  </w:num>
  <w:num w:numId="81" w16cid:durableId="1780679176">
    <w:abstractNumId w:val="100"/>
  </w:num>
  <w:num w:numId="82" w16cid:durableId="1372611588">
    <w:abstractNumId w:val="4"/>
  </w:num>
  <w:num w:numId="83" w16cid:durableId="1865551285">
    <w:abstractNumId w:val="22"/>
  </w:num>
  <w:num w:numId="84" w16cid:durableId="1239831465">
    <w:abstractNumId w:val="11"/>
  </w:num>
  <w:num w:numId="85" w16cid:durableId="2054889751">
    <w:abstractNumId w:val="19"/>
  </w:num>
  <w:num w:numId="86" w16cid:durableId="622806298">
    <w:abstractNumId w:val="81"/>
  </w:num>
  <w:num w:numId="87" w16cid:durableId="1235821315">
    <w:abstractNumId w:val="32"/>
  </w:num>
  <w:num w:numId="88" w16cid:durableId="793403452">
    <w:abstractNumId w:val="71"/>
  </w:num>
  <w:num w:numId="89" w16cid:durableId="734199822">
    <w:abstractNumId w:val="65"/>
  </w:num>
  <w:num w:numId="90" w16cid:durableId="1467701728">
    <w:abstractNumId w:val="60"/>
  </w:num>
  <w:num w:numId="91" w16cid:durableId="1383824529">
    <w:abstractNumId w:val="97"/>
  </w:num>
  <w:num w:numId="92" w16cid:durableId="1300767677">
    <w:abstractNumId w:val="108"/>
  </w:num>
  <w:num w:numId="93" w16cid:durableId="1973752748">
    <w:abstractNumId w:val="20"/>
  </w:num>
  <w:num w:numId="94" w16cid:durableId="2084377795">
    <w:abstractNumId w:val="41"/>
  </w:num>
  <w:num w:numId="95" w16cid:durableId="781606157">
    <w:abstractNumId w:val="115"/>
  </w:num>
  <w:num w:numId="96" w16cid:durableId="2139377354">
    <w:abstractNumId w:val="34"/>
  </w:num>
  <w:num w:numId="97" w16cid:durableId="1262683393">
    <w:abstractNumId w:val="47"/>
  </w:num>
  <w:num w:numId="98" w16cid:durableId="684483977">
    <w:abstractNumId w:val="37"/>
  </w:num>
  <w:num w:numId="99" w16cid:durableId="1629508736">
    <w:abstractNumId w:val="68"/>
  </w:num>
  <w:num w:numId="100" w16cid:durableId="1138035132">
    <w:abstractNumId w:val="54"/>
  </w:num>
  <w:num w:numId="101" w16cid:durableId="1123381559">
    <w:abstractNumId w:val="84"/>
  </w:num>
  <w:num w:numId="102" w16cid:durableId="152112684">
    <w:abstractNumId w:val="42"/>
  </w:num>
  <w:num w:numId="103" w16cid:durableId="181743779">
    <w:abstractNumId w:val="40"/>
  </w:num>
  <w:num w:numId="104" w16cid:durableId="91898809">
    <w:abstractNumId w:val="87"/>
  </w:num>
  <w:num w:numId="105" w16cid:durableId="1277446891">
    <w:abstractNumId w:val="3"/>
  </w:num>
  <w:num w:numId="106" w16cid:durableId="383913617">
    <w:abstractNumId w:val="33"/>
  </w:num>
  <w:num w:numId="107" w16cid:durableId="448166390">
    <w:abstractNumId w:val="78"/>
  </w:num>
  <w:num w:numId="108" w16cid:durableId="105199660">
    <w:abstractNumId w:val="0"/>
  </w:num>
  <w:num w:numId="109" w16cid:durableId="480734064">
    <w:abstractNumId w:val="126"/>
  </w:num>
  <w:num w:numId="110" w16cid:durableId="1280794185">
    <w:abstractNumId w:val="69"/>
  </w:num>
  <w:num w:numId="111" w16cid:durableId="940062488">
    <w:abstractNumId w:val="38"/>
  </w:num>
  <w:num w:numId="112" w16cid:durableId="471753458">
    <w:abstractNumId w:val="2"/>
  </w:num>
  <w:num w:numId="113" w16cid:durableId="1593009223">
    <w:abstractNumId w:val="8"/>
  </w:num>
  <w:num w:numId="114" w16cid:durableId="1827166039">
    <w:abstractNumId w:val="90"/>
  </w:num>
  <w:num w:numId="115" w16cid:durableId="147596739">
    <w:abstractNumId w:val="104"/>
  </w:num>
  <w:num w:numId="116" w16cid:durableId="631374912">
    <w:abstractNumId w:val="122"/>
  </w:num>
  <w:num w:numId="117" w16cid:durableId="1925214564">
    <w:abstractNumId w:val="12"/>
  </w:num>
  <w:num w:numId="118" w16cid:durableId="574322073">
    <w:abstractNumId w:val="91"/>
  </w:num>
  <w:num w:numId="119" w16cid:durableId="1718234393">
    <w:abstractNumId w:val="7"/>
  </w:num>
  <w:num w:numId="120" w16cid:durableId="1210335905">
    <w:abstractNumId w:val="6"/>
  </w:num>
  <w:num w:numId="121" w16cid:durableId="763569518">
    <w:abstractNumId w:val="114"/>
  </w:num>
  <w:num w:numId="122" w16cid:durableId="476799557">
    <w:abstractNumId w:val="1"/>
  </w:num>
  <w:num w:numId="123" w16cid:durableId="218177234">
    <w:abstractNumId w:val="105"/>
  </w:num>
  <w:num w:numId="124" w16cid:durableId="1774544231">
    <w:abstractNumId w:val="24"/>
  </w:num>
  <w:num w:numId="125" w16cid:durableId="1019232875">
    <w:abstractNumId w:val="102"/>
  </w:num>
  <w:num w:numId="126" w16cid:durableId="2078700330">
    <w:abstractNumId w:val="111"/>
  </w:num>
  <w:num w:numId="127" w16cid:durableId="785543884">
    <w:abstractNumId w:val="113"/>
  </w:num>
  <w:num w:numId="128" w16cid:durableId="630130347">
    <w:abstractNumId w:val="89"/>
  </w:num>
  <w:num w:numId="129" w16cid:durableId="315031968">
    <w:abstractNumId w:val="31"/>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caacc0d5-0fed-4a2b-b498-66c9fae278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89"/>
    <w:rsid w:val="0001641E"/>
    <w:rsid w:val="00022BCA"/>
    <w:rsid w:val="00035F27"/>
    <w:rsid w:val="0003C452"/>
    <w:rsid w:val="00090640"/>
    <w:rsid w:val="000912F1"/>
    <w:rsid w:val="000F2F53"/>
    <w:rsid w:val="000F2F79"/>
    <w:rsid w:val="00114E3D"/>
    <w:rsid w:val="001254DD"/>
    <w:rsid w:val="00140458"/>
    <w:rsid w:val="00146035"/>
    <w:rsid w:val="0019726B"/>
    <w:rsid w:val="001A3776"/>
    <w:rsid w:val="001A4B93"/>
    <w:rsid w:val="001B55B5"/>
    <w:rsid w:val="00205657"/>
    <w:rsid w:val="00215F9A"/>
    <w:rsid w:val="00216356"/>
    <w:rsid w:val="0022557D"/>
    <w:rsid w:val="00231409"/>
    <w:rsid w:val="0023174C"/>
    <w:rsid w:val="00241FFF"/>
    <w:rsid w:val="00242B7A"/>
    <w:rsid w:val="00260907"/>
    <w:rsid w:val="00266EBB"/>
    <w:rsid w:val="0028180B"/>
    <w:rsid w:val="002B5649"/>
    <w:rsid w:val="002B6E7B"/>
    <w:rsid w:val="002B9EBA"/>
    <w:rsid w:val="002C6215"/>
    <w:rsid w:val="002CC5B9"/>
    <w:rsid w:val="002D0110"/>
    <w:rsid w:val="002F19ED"/>
    <w:rsid w:val="002F652E"/>
    <w:rsid w:val="0030197A"/>
    <w:rsid w:val="0031327F"/>
    <w:rsid w:val="00323DB4"/>
    <w:rsid w:val="003461A1"/>
    <w:rsid w:val="003633CF"/>
    <w:rsid w:val="00380727"/>
    <w:rsid w:val="00381C4C"/>
    <w:rsid w:val="00395019"/>
    <w:rsid w:val="00403072"/>
    <w:rsid w:val="004168EB"/>
    <w:rsid w:val="00433C16"/>
    <w:rsid w:val="00433F86"/>
    <w:rsid w:val="00446150"/>
    <w:rsid w:val="004770A1"/>
    <w:rsid w:val="00481D74"/>
    <w:rsid w:val="00492D87"/>
    <w:rsid w:val="00496E91"/>
    <w:rsid w:val="004A1720"/>
    <w:rsid w:val="004A2037"/>
    <w:rsid w:val="004D4CA3"/>
    <w:rsid w:val="004E6B61"/>
    <w:rsid w:val="004E6B8A"/>
    <w:rsid w:val="004F0334"/>
    <w:rsid w:val="00507B1C"/>
    <w:rsid w:val="005113FA"/>
    <w:rsid w:val="005156E8"/>
    <w:rsid w:val="00517A86"/>
    <w:rsid w:val="00537F6E"/>
    <w:rsid w:val="005529A6"/>
    <w:rsid w:val="005756E4"/>
    <w:rsid w:val="00575A36"/>
    <w:rsid w:val="00575D5D"/>
    <w:rsid w:val="00590771"/>
    <w:rsid w:val="005A02DE"/>
    <w:rsid w:val="005A0814"/>
    <w:rsid w:val="005A764E"/>
    <w:rsid w:val="005B045D"/>
    <w:rsid w:val="005C772C"/>
    <w:rsid w:val="005D19B7"/>
    <w:rsid w:val="005D3AE4"/>
    <w:rsid w:val="005E0C0B"/>
    <w:rsid w:val="005E114D"/>
    <w:rsid w:val="005E6400"/>
    <w:rsid w:val="005F7E9D"/>
    <w:rsid w:val="00600B2D"/>
    <w:rsid w:val="006178B7"/>
    <w:rsid w:val="00695792"/>
    <w:rsid w:val="006A24BB"/>
    <w:rsid w:val="006C43E8"/>
    <w:rsid w:val="006D2C27"/>
    <w:rsid w:val="006E2F44"/>
    <w:rsid w:val="006F3863"/>
    <w:rsid w:val="007052F6"/>
    <w:rsid w:val="00705E86"/>
    <w:rsid w:val="0071671F"/>
    <w:rsid w:val="007169D4"/>
    <w:rsid w:val="0072293E"/>
    <w:rsid w:val="00732DF4"/>
    <w:rsid w:val="0073633B"/>
    <w:rsid w:val="007458F7"/>
    <w:rsid w:val="00750208"/>
    <w:rsid w:val="00753A57"/>
    <w:rsid w:val="007775E2"/>
    <w:rsid w:val="00790EA7"/>
    <w:rsid w:val="007B0FEC"/>
    <w:rsid w:val="007B3DAE"/>
    <w:rsid w:val="007D166A"/>
    <w:rsid w:val="007D4C32"/>
    <w:rsid w:val="00803061"/>
    <w:rsid w:val="008226A8"/>
    <w:rsid w:val="00831ECC"/>
    <w:rsid w:val="00855055"/>
    <w:rsid w:val="0085527C"/>
    <w:rsid w:val="00870AE3"/>
    <w:rsid w:val="0087763D"/>
    <w:rsid w:val="0089188D"/>
    <w:rsid w:val="0089455E"/>
    <w:rsid w:val="008C304A"/>
    <w:rsid w:val="008C7BFB"/>
    <w:rsid w:val="008E6235"/>
    <w:rsid w:val="008F07C9"/>
    <w:rsid w:val="008F2882"/>
    <w:rsid w:val="0090067A"/>
    <w:rsid w:val="00901F4C"/>
    <w:rsid w:val="00904B77"/>
    <w:rsid w:val="0093EFEB"/>
    <w:rsid w:val="00945733"/>
    <w:rsid w:val="009472E8"/>
    <w:rsid w:val="0095113F"/>
    <w:rsid w:val="00952D04"/>
    <w:rsid w:val="009601C1"/>
    <w:rsid w:val="00973669"/>
    <w:rsid w:val="00981940"/>
    <w:rsid w:val="009B2A8A"/>
    <w:rsid w:val="009B314F"/>
    <w:rsid w:val="009C64BE"/>
    <w:rsid w:val="009C8CD4"/>
    <w:rsid w:val="009D1BC7"/>
    <w:rsid w:val="009E257E"/>
    <w:rsid w:val="009F1796"/>
    <w:rsid w:val="009F572E"/>
    <w:rsid w:val="009F5900"/>
    <w:rsid w:val="00A12D74"/>
    <w:rsid w:val="00A223AB"/>
    <w:rsid w:val="00A3723B"/>
    <w:rsid w:val="00A41FCF"/>
    <w:rsid w:val="00A968EA"/>
    <w:rsid w:val="00AA0A9E"/>
    <w:rsid w:val="00AB0133"/>
    <w:rsid w:val="00AB0995"/>
    <w:rsid w:val="00AB6E43"/>
    <w:rsid w:val="00AD2F01"/>
    <w:rsid w:val="00AD42B6"/>
    <w:rsid w:val="00AD57FF"/>
    <w:rsid w:val="00B004A4"/>
    <w:rsid w:val="00B04B20"/>
    <w:rsid w:val="00B53606"/>
    <w:rsid w:val="00B554F3"/>
    <w:rsid w:val="00B6FE68"/>
    <w:rsid w:val="00B804CE"/>
    <w:rsid w:val="00B85F39"/>
    <w:rsid w:val="00BD6289"/>
    <w:rsid w:val="00C039CE"/>
    <w:rsid w:val="00C32E6E"/>
    <w:rsid w:val="00C337CA"/>
    <w:rsid w:val="00C44ED7"/>
    <w:rsid w:val="00C73D82"/>
    <w:rsid w:val="00C8285D"/>
    <w:rsid w:val="00CA02FA"/>
    <w:rsid w:val="00CA3953"/>
    <w:rsid w:val="00CA6B0A"/>
    <w:rsid w:val="00CB141D"/>
    <w:rsid w:val="00CB2AA9"/>
    <w:rsid w:val="00CC6D70"/>
    <w:rsid w:val="00CD2E7A"/>
    <w:rsid w:val="00CD2FB2"/>
    <w:rsid w:val="00D130AC"/>
    <w:rsid w:val="00D35633"/>
    <w:rsid w:val="00D758EF"/>
    <w:rsid w:val="00D7C4AD"/>
    <w:rsid w:val="00D803F7"/>
    <w:rsid w:val="00D906C9"/>
    <w:rsid w:val="00D90E6E"/>
    <w:rsid w:val="00D91DAD"/>
    <w:rsid w:val="00DC364E"/>
    <w:rsid w:val="00DC5C8F"/>
    <w:rsid w:val="00E3326C"/>
    <w:rsid w:val="00E43942"/>
    <w:rsid w:val="00E47DFE"/>
    <w:rsid w:val="00E66ABD"/>
    <w:rsid w:val="00E77476"/>
    <w:rsid w:val="00E942AA"/>
    <w:rsid w:val="00E96AFE"/>
    <w:rsid w:val="00EC53C8"/>
    <w:rsid w:val="00EF6DB5"/>
    <w:rsid w:val="00F6423A"/>
    <w:rsid w:val="00F736CB"/>
    <w:rsid w:val="00FA0073"/>
    <w:rsid w:val="00FA2EFD"/>
    <w:rsid w:val="00FA4F0B"/>
    <w:rsid w:val="00FC06C3"/>
    <w:rsid w:val="00FC1219"/>
    <w:rsid w:val="00FE7DCE"/>
    <w:rsid w:val="014DBCA3"/>
    <w:rsid w:val="017167FE"/>
    <w:rsid w:val="019E6644"/>
    <w:rsid w:val="01B63444"/>
    <w:rsid w:val="01E1E2A2"/>
    <w:rsid w:val="01E512DF"/>
    <w:rsid w:val="01E7148B"/>
    <w:rsid w:val="01EAC994"/>
    <w:rsid w:val="01FC6A01"/>
    <w:rsid w:val="024CD140"/>
    <w:rsid w:val="0257D7D5"/>
    <w:rsid w:val="02D63595"/>
    <w:rsid w:val="02D9622B"/>
    <w:rsid w:val="02F67130"/>
    <w:rsid w:val="03306945"/>
    <w:rsid w:val="0337098F"/>
    <w:rsid w:val="034AC8DA"/>
    <w:rsid w:val="03566164"/>
    <w:rsid w:val="035C2CBC"/>
    <w:rsid w:val="03609C7A"/>
    <w:rsid w:val="036D15BF"/>
    <w:rsid w:val="03A047BB"/>
    <w:rsid w:val="03B1D2B4"/>
    <w:rsid w:val="03CC312D"/>
    <w:rsid w:val="03F418BE"/>
    <w:rsid w:val="040B8BC0"/>
    <w:rsid w:val="043281A8"/>
    <w:rsid w:val="044FF41B"/>
    <w:rsid w:val="046AABB6"/>
    <w:rsid w:val="04787F7E"/>
    <w:rsid w:val="0478F8A9"/>
    <w:rsid w:val="048875BD"/>
    <w:rsid w:val="048ED851"/>
    <w:rsid w:val="0490F03D"/>
    <w:rsid w:val="049B88A6"/>
    <w:rsid w:val="04B7FBB6"/>
    <w:rsid w:val="04CE08AB"/>
    <w:rsid w:val="04F8528A"/>
    <w:rsid w:val="051C4F9A"/>
    <w:rsid w:val="053383FA"/>
    <w:rsid w:val="057A55D8"/>
    <w:rsid w:val="057F7D7D"/>
    <w:rsid w:val="05813A6D"/>
    <w:rsid w:val="05A33BD3"/>
    <w:rsid w:val="05A93001"/>
    <w:rsid w:val="05DD07D7"/>
    <w:rsid w:val="05FC4BE8"/>
    <w:rsid w:val="0615565E"/>
    <w:rsid w:val="0623A5BE"/>
    <w:rsid w:val="0639ADA8"/>
    <w:rsid w:val="064C4089"/>
    <w:rsid w:val="06579604"/>
    <w:rsid w:val="067AA27B"/>
    <w:rsid w:val="067DB63D"/>
    <w:rsid w:val="06833289"/>
    <w:rsid w:val="0689439D"/>
    <w:rsid w:val="0695B48C"/>
    <w:rsid w:val="069C52D7"/>
    <w:rsid w:val="06A7F834"/>
    <w:rsid w:val="06AB8DD1"/>
    <w:rsid w:val="06BC69A2"/>
    <w:rsid w:val="06C2B36E"/>
    <w:rsid w:val="06E52AA8"/>
    <w:rsid w:val="06F0E1EC"/>
    <w:rsid w:val="07103A14"/>
    <w:rsid w:val="07248432"/>
    <w:rsid w:val="073A31F0"/>
    <w:rsid w:val="073C5124"/>
    <w:rsid w:val="07539DF4"/>
    <w:rsid w:val="075D02AA"/>
    <w:rsid w:val="076DD8A7"/>
    <w:rsid w:val="077E4E44"/>
    <w:rsid w:val="079D01DE"/>
    <w:rsid w:val="07A5792C"/>
    <w:rsid w:val="07A893A7"/>
    <w:rsid w:val="07BCE210"/>
    <w:rsid w:val="07D82C21"/>
    <w:rsid w:val="07DCC81C"/>
    <w:rsid w:val="0818E692"/>
    <w:rsid w:val="08237294"/>
    <w:rsid w:val="0841AA24"/>
    <w:rsid w:val="089C3BEE"/>
    <w:rsid w:val="08A4CC81"/>
    <w:rsid w:val="08BC7E35"/>
    <w:rsid w:val="08E24BB3"/>
    <w:rsid w:val="0903BFB2"/>
    <w:rsid w:val="094BA1AF"/>
    <w:rsid w:val="09555D65"/>
    <w:rsid w:val="09AB622B"/>
    <w:rsid w:val="09B1194A"/>
    <w:rsid w:val="09B538C3"/>
    <w:rsid w:val="09E40966"/>
    <w:rsid w:val="09EB51EE"/>
    <w:rsid w:val="0A0309AC"/>
    <w:rsid w:val="0A466515"/>
    <w:rsid w:val="0A4FB877"/>
    <w:rsid w:val="0A77DDF0"/>
    <w:rsid w:val="0AB4B3D5"/>
    <w:rsid w:val="0ACEA2B3"/>
    <w:rsid w:val="0AD9195B"/>
    <w:rsid w:val="0B16B27B"/>
    <w:rsid w:val="0B2A9F98"/>
    <w:rsid w:val="0B60E4C5"/>
    <w:rsid w:val="0B6BDC65"/>
    <w:rsid w:val="0B7C2164"/>
    <w:rsid w:val="0B9E1625"/>
    <w:rsid w:val="0BD2CD09"/>
    <w:rsid w:val="0BD9DBBA"/>
    <w:rsid w:val="0BDE71F7"/>
    <w:rsid w:val="0BE5B9DE"/>
    <w:rsid w:val="0BF80F8E"/>
    <w:rsid w:val="0BFA07CC"/>
    <w:rsid w:val="0C4D2AAC"/>
    <w:rsid w:val="0C5CBCDD"/>
    <w:rsid w:val="0C741F4E"/>
    <w:rsid w:val="0CDA0E54"/>
    <w:rsid w:val="0CE9637B"/>
    <w:rsid w:val="0CE9D738"/>
    <w:rsid w:val="0D056EDA"/>
    <w:rsid w:val="0D0D262B"/>
    <w:rsid w:val="0D568060"/>
    <w:rsid w:val="0D59A974"/>
    <w:rsid w:val="0D756345"/>
    <w:rsid w:val="0D999EFE"/>
    <w:rsid w:val="0D9E4013"/>
    <w:rsid w:val="0DAEF00E"/>
    <w:rsid w:val="0DB5F93E"/>
    <w:rsid w:val="0DBD2ACC"/>
    <w:rsid w:val="0DF48398"/>
    <w:rsid w:val="0DF98754"/>
    <w:rsid w:val="0E292243"/>
    <w:rsid w:val="0E2A4D1A"/>
    <w:rsid w:val="0E400D07"/>
    <w:rsid w:val="0E436A64"/>
    <w:rsid w:val="0E67E408"/>
    <w:rsid w:val="0E6DBBDB"/>
    <w:rsid w:val="0E9B500D"/>
    <w:rsid w:val="0EB72768"/>
    <w:rsid w:val="0EBE8DEB"/>
    <w:rsid w:val="0EE095F0"/>
    <w:rsid w:val="0EE183A3"/>
    <w:rsid w:val="0F1D898C"/>
    <w:rsid w:val="0F419E6C"/>
    <w:rsid w:val="0F41FFC0"/>
    <w:rsid w:val="0F502974"/>
    <w:rsid w:val="0F5FC06E"/>
    <w:rsid w:val="0F80890D"/>
    <w:rsid w:val="0FA01FA4"/>
    <w:rsid w:val="0FC2409C"/>
    <w:rsid w:val="0FDA524D"/>
    <w:rsid w:val="10042F48"/>
    <w:rsid w:val="100692DE"/>
    <w:rsid w:val="100DF168"/>
    <w:rsid w:val="101647A3"/>
    <w:rsid w:val="1030887B"/>
    <w:rsid w:val="10340E40"/>
    <w:rsid w:val="104C0171"/>
    <w:rsid w:val="10512E98"/>
    <w:rsid w:val="1052FB69"/>
    <w:rsid w:val="107F2C78"/>
    <w:rsid w:val="1086C6F3"/>
    <w:rsid w:val="1087024B"/>
    <w:rsid w:val="10A93BD1"/>
    <w:rsid w:val="10B812C2"/>
    <w:rsid w:val="10D5BA87"/>
    <w:rsid w:val="1111E6F1"/>
    <w:rsid w:val="115F50C7"/>
    <w:rsid w:val="11B75E18"/>
    <w:rsid w:val="11CED5D1"/>
    <w:rsid w:val="121197B6"/>
    <w:rsid w:val="122A676A"/>
    <w:rsid w:val="122FA452"/>
    <w:rsid w:val="1230E8FC"/>
    <w:rsid w:val="125268E5"/>
    <w:rsid w:val="1254EB60"/>
    <w:rsid w:val="1257A06C"/>
    <w:rsid w:val="126C1049"/>
    <w:rsid w:val="128FBCA3"/>
    <w:rsid w:val="12CAAD66"/>
    <w:rsid w:val="12E7AA61"/>
    <w:rsid w:val="12E90E7C"/>
    <w:rsid w:val="13121949"/>
    <w:rsid w:val="13290DB6"/>
    <w:rsid w:val="13B6C3D9"/>
    <w:rsid w:val="13BF5FD8"/>
    <w:rsid w:val="14291B65"/>
    <w:rsid w:val="14306637"/>
    <w:rsid w:val="143C02B9"/>
    <w:rsid w:val="149FE3A5"/>
    <w:rsid w:val="14A86FAF"/>
    <w:rsid w:val="14C587A7"/>
    <w:rsid w:val="14F693F7"/>
    <w:rsid w:val="15035D4C"/>
    <w:rsid w:val="1516E0D2"/>
    <w:rsid w:val="159C44B8"/>
    <w:rsid w:val="15B34A04"/>
    <w:rsid w:val="15B9CADD"/>
    <w:rsid w:val="15C433C1"/>
    <w:rsid w:val="15DAE12F"/>
    <w:rsid w:val="15E8A5AB"/>
    <w:rsid w:val="15FBF819"/>
    <w:rsid w:val="16142DCA"/>
    <w:rsid w:val="16428F7D"/>
    <w:rsid w:val="1667CD4F"/>
    <w:rsid w:val="166F3659"/>
    <w:rsid w:val="167D5E06"/>
    <w:rsid w:val="169117CE"/>
    <w:rsid w:val="16B9164D"/>
    <w:rsid w:val="16E89557"/>
    <w:rsid w:val="16ED4F5C"/>
    <w:rsid w:val="17076EAD"/>
    <w:rsid w:val="1716B355"/>
    <w:rsid w:val="1736DB1E"/>
    <w:rsid w:val="17604238"/>
    <w:rsid w:val="178D459E"/>
    <w:rsid w:val="17B0935A"/>
    <w:rsid w:val="17BCB9CC"/>
    <w:rsid w:val="17C18D9B"/>
    <w:rsid w:val="17F770F8"/>
    <w:rsid w:val="18163640"/>
    <w:rsid w:val="18242D17"/>
    <w:rsid w:val="18575AEE"/>
    <w:rsid w:val="186A4292"/>
    <w:rsid w:val="186BF643"/>
    <w:rsid w:val="187CB557"/>
    <w:rsid w:val="18959720"/>
    <w:rsid w:val="18A12254"/>
    <w:rsid w:val="18B440FE"/>
    <w:rsid w:val="18D0FF10"/>
    <w:rsid w:val="1913B29E"/>
    <w:rsid w:val="1919AAE5"/>
    <w:rsid w:val="193C01D9"/>
    <w:rsid w:val="19503C46"/>
    <w:rsid w:val="196B30F6"/>
    <w:rsid w:val="1975021B"/>
    <w:rsid w:val="1976F9C7"/>
    <w:rsid w:val="19AD7252"/>
    <w:rsid w:val="19C4F706"/>
    <w:rsid w:val="19E906B5"/>
    <w:rsid w:val="19EB15AB"/>
    <w:rsid w:val="1A0E91B4"/>
    <w:rsid w:val="1A75250E"/>
    <w:rsid w:val="1A7736C6"/>
    <w:rsid w:val="1A7B90AE"/>
    <w:rsid w:val="1A8B5545"/>
    <w:rsid w:val="1A8C238D"/>
    <w:rsid w:val="1A90A8AA"/>
    <w:rsid w:val="1AB7C504"/>
    <w:rsid w:val="1B072BB1"/>
    <w:rsid w:val="1B3AD00B"/>
    <w:rsid w:val="1B59F627"/>
    <w:rsid w:val="1BAADAE4"/>
    <w:rsid w:val="1BB5F003"/>
    <w:rsid w:val="1C35AAC6"/>
    <w:rsid w:val="1C49CCEB"/>
    <w:rsid w:val="1C5EB83A"/>
    <w:rsid w:val="1C6DDAB9"/>
    <w:rsid w:val="1C770786"/>
    <w:rsid w:val="1C7DF486"/>
    <w:rsid w:val="1C7E6D66"/>
    <w:rsid w:val="1C913730"/>
    <w:rsid w:val="1CFFA17C"/>
    <w:rsid w:val="1D232F0F"/>
    <w:rsid w:val="1D258866"/>
    <w:rsid w:val="1D2ED744"/>
    <w:rsid w:val="1D34E4D4"/>
    <w:rsid w:val="1D473889"/>
    <w:rsid w:val="1D636824"/>
    <w:rsid w:val="1D7DEBD8"/>
    <w:rsid w:val="1D9C55C7"/>
    <w:rsid w:val="1DA1FE87"/>
    <w:rsid w:val="1DC83001"/>
    <w:rsid w:val="1DD1AD7A"/>
    <w:rsid w:val="1DE619A2"/>
    <w:rsid w:val="1DFC41EB"/>
    <w:rsid w:val="1DFC83BA"/>
    <w:rsid w:val="1E157198"/>
    <w:rsid w:val="1E4F3F74"/>
    <w:rsid w:val="1E5A4F4D"/>
    <w:rsid w:val="1E64CE47"/>
    <w:rsid w:val="1E959060"/>
    <w:rsid w:val="1EC8E637"/>
    <w:rsid w:val="1ECC08C5"/>
    <w:rsid w:val="1F035861"/>
    <w:rsid w:val="1F223CD7"/>
    <w:rsid w:val="1F8FFAE8"/>
    <w:rsid w:val="1F9CAEF5"/>
    <w:rsid w:val="1FD0FCEB"/>
    <w:rsid w:val="201091F4"/>
    <w:rsid w:val="20147E9E"/>
    <w:rsid w:val="20358CC5"/>
    <w:rsid w:val="204552B3"/>
    <w:rsid w:val="204CC892"/>
    <w:rsid w:val="2055A304"/>
    <w:rsid w:val="20593B70"/>
    <w:rsid w:val="2080CA15"/>
    <w:rsid w:val="208B1148"/>
    <w:rsid w:val="20E40893"/>
    <w:rsid w:val="20E5D8F7"/>
    <w:rsid w:val="211AFCC2"/>
    <w:rsid w:val="2172031D"/>
    <w:rsid w:val="218A4D2F"/>
    <w:rsid w:val="218D2675"/>
    <w:rsid w:val="21AAC5A1"/>
    <w:rsid w:val="22068EEB"/>
    <w:rsid w:val="2246A9FB"/>
    <w:rsid w:val="2250ECFF"/>
    <w:rsid w:val="225E8357"/>
    <w:rsid w:val="2275C22A"/>
    <w:rsid w:val="229DB116"/>
    <w:rsid w:val="22A2EBA2"/>
    <w:rsid w:val="22A4F0DA"/>
    <w:rsid w:val="22A837AF"/>
    <w:rsid w:val="22ED5037"/>
    <w:rsid w:val="22EDF60C"/>
    <w:rsid w:val="2301F953"/>
    <w:rsid w:val="23148825"/>
    <w:rsid w:val="2316486D"/>
    <w:rsid w:val="2389DF73"/>
    <w:rsid w:val="23A1C793"/>
    <w:rsid w:val="23B1CFB5"/>
    <w:rsid w:val="23DEA974"/>
    <w:rsid w:val="23E2499E"/>
    <w:rsid w:val="2418C56E"/>
    <w:rsid w:val="24294147"/>
    <w:rsid w:val="242ECCC5"/>
    <w:rsid w:val="247E8DB6"/>
    <w:rsid w:val="2486B338"/>
    <w:rsid w:val="248C7B17"/>
    <w:rsid w:val="24985E9F"/>
    <w:rsid w:val="24B7440F"/>
    <w:rsid w:val="24C46F46"/>
    <w:rsid w:val="24D93223"/>
    <w:rsid w:val="24FD36DC"/>
    <w:rsid w:val="25151BD8"/>
    <w:rsid w:val="256CDA19"/>
    <w:rsid w:val="2571293B"/>
    <w:rsid w:val="25B36429"/>
    <w:rsid w:val="25B5785F"/>
    <w:rsid w:val="25C6ED8B"/>
    <w:rsid w:val="25E053FC"/>
    <w:rsid w:val="25F43B83"/>
    <w:rsid w:val="25F6751E"/>
    <w:rsid w:val="25F823C8"/>
    <w:rsid w:val="263CA6E8"/>
    <w:rsid w:val="2641C1C7"/>
    <w:rsid w:val="2660F85B"/>
    <w:rsid w:val="266FAC02"/>
    <w:rsid w:val="2681D7BE"/>
    <w:rsid w:val="26CDB1A9"/>
    <w:rsid w:val="2716D2F3"/>
    <w:rsid w:val="27182BB8"/>
    <w:rsid w:val="27186B82"/>
    <w:rsid w:val="271BE7A1"/>
    <w:rsid w:val="272174A9"/>
    <w:rsid w:val="27584AA4"/>
    <w:rsid w:val="27670C91"/>
    <w:rsid w:val="278F213C"/>
    <w:rsid w:val="279657D2"/>
    <w:rsid w:val="27C2A33D"/>
    <w:rsid w:val="27C769E0"/>
    <w:rsid w:val="27CE5B99"/>
    <w:rsid w:val="27E8E7DC"/>
    <w:rsid w:val="27E90407"/>
    <w:rsid w:val="27FD7ABB"/>
    <w:rsid w:val="281CFC1C"/>
    <w:rsid w:val="282A483F"/>
    <w:rsid w:val="282ECEAC"/>
    <w:rsid w:val="285A539E"/>
    <w:rsid w:val="28866EA2"/>
    <w:rsid w:val="2887B9F9"/>
    <w:rsid w:val="28D1D688"/>
    <w:rsid w:val="28DCAE90"/>
    <w:rsid w:val="28E307E5"/>
    <w:rsid w:val="28EDD796"/>
    <w:rsid w:val="290C5A48"/>
    <w:rsid w:val="2920D92F"/>
    <w:rsid w:val="292F1310"/>
    <w:rsid w:val="296911DC"/>
    <w:rsid w:val="29B3DEF2"/>
    <w:rsid w:val="29BE786F"/>
    <w:rsid w:val="29C97489"/>
    <w:rsid w:val="29CC4EC2"/>
    <w:rsid w:val="29CF096E"/>
    <w:rsid w:val="29DC192C"/>
    <w:rsid w:val="29EF62D4"/>
    <w:rsid w:val="2A2475E3"/>
    <w:rsid w:val="2A3FEA1A"/>
    <w:rsid w:val="2A4C491A"/>
    <w:rsid w:val="2A53D6CA"/>
    <w:rsid w:val="2A623D53"/>
    <w:rsid w:val="2A6464D0"/>
    <w:rsid w:val="2A775BF4"/>
    <w:rsid w:val="2A7BE582"/>
    <w:rsid w:val="2AA2DDF2"/>
    <w:rsid w:val="2AA7F338"/>
    <w:rsid w:val="2AD111F9"/>
    <w:rsid w:val="2AD44CBB"/>
    <w:rsid w:val="2AF30F79"/>
    <w:rsid w:val="2B031A3B"/>
    <w:rsid w:val="2B07308F"/>
    <w:rsid w:val="2B4AE419"/>
    <w:rsid w:val="2B4B0A9B"/>
    <w:rsid w:val="2BC98480"/>
    <w:rsid w:val="2BE0C989"/>
    <w:rsid w:val="2C041545"/>
    <w:rsid w:val="2C1329C2"/>
    <w:rsid w:val="2C2BC8E7"/>
    <w:rsid w:val="2C2FB21A"/>
    <w:rsid w:val="2C5375E2"/>
    <w:rsid w:val="2C5D1C93"/>
    <w:rsid w:val="2C7B273D"/>
    <w:rsid w:val="2C8CDB6F"/>
    <w:rsid w:val="2CB27FBA"/>
    <w:rsid w:val="2CB28B85"/>
    <w:rsid w:val="2CB2D3FD"/>
    <w:rsid w:val="2CBCD8F0"/>
    <w:rsid w:val="2CC56F24"/>
    <w:rsid w:val="2CCC83E3"/>
    <w:rsid w:val="2CE026FE"/>
    <w:rsid w:val="2D116A11"/>
    <w:rsid w:val="2D4F2D34"/>
    <w:rsid w:val="2D518EC5"/>
    <w:rsid w:val="2D7D6986"/>
    <w:rsid w:val="2D9D4A42"/>
    <w:rsid w:val="2DA1F885"/>
    <w:rsid w:val="2DA7DBF4"/>
    <w:rsid w:val="2DAD1EED"/>
    <w:rsid w:val="2DAE3480"/>
    <w:rsid w:val="2DAE4E5D"/>
    <w:rsid w:val="2DDA5CF4"/>
    <w:rsid w:val="2DFA6061"/>
    <w:rsid w:val="2E1EAC1A"/>
    <w:rsid w:val="2E1EFBF1"/>
    <w:rsid w:val="2E3A027A"/>
    <w:rsid w:val="2E75AB08"/>
    <w:rsid w:val="2EA94F53"/>
    <w:rsid w:val="2EAE9800"/>
    <w:rsid w:val="2EC06132"/>
    <w:rsid w:val="2ED000AA"/>
    <w:rsid w:val="2EE966FD"/>
    <w:rsid w:val="2EFF0082"/>
    <w:rsid w:val="2F0F13DD"/>
    <w:rsid w:val="2F226D26"/>
    <w:rsid w:val="2F407113"/>
    <w:rsid w:val="2F416D2B"/>
    <w:rsid w:val="2F504838"/>
    <w:rsid w:val="2F677FDB"/>
    <w:rsid w:val="2F723890"/>
    <w:rsid w:val="2F73DC04"/>
    <w:rsid w:val="2F7C5712"/>
    <w:rsid w:val="2F949EF2"/>
    <w:rsid w:val="2FB6E6CF"/>
    <w:rsid w:val="2FFBB866"/>
    <w:rsid w:val="304E1809"/>
    <w:rsid w:val="305EA731"/>
    <w:rsid w:val="30686683"/>
    <w:rsid w:val="30718166"/>
    <w:rsid w:val="30CC2ACD"/>
    <w:rsid w:val="30F51668"/>
    <w:rsid w:val="310CF06B"/>
    <w:rsid w:val="31275B32"/>
    <w:rsid w:val="31374057"/>
    <w:rsid w:val="3162B5F2"/>
    <w:rsid w:val="31671DB7"/>
    <w:rsid w:val="316F03F2"/>
    <w:rsid w:val="31862EC7"/>
    <w:rsid w:val="319523DC"/>
    <w:rsid w:val="31A4C615"/>
    <w:rsid w:val="31BFFE1C"/>
    <w:rsid w:val="31E7CEC8"/>
    <w:rsid w:val="31E9BD70"/>
    <w:rsid w:val="31F5FB2B"/>
    <w:rsid w:val="321209BA"/>
    <w:rsid w:val="32288ED9"/>
    <w:rsid w:val="328530FF"/>
    <w:rsid w:val="32A53579"/>
    <w:rsid w:val="32BB3BCA"/>
    <w:rsid w:val="32CBA008"/>
    <w:rsid w:val="32CC4E11"/>
    <w:rsid w:val="32D1C00B"/>
    <w:rsid w:val="32D25676"/>
    <w:rsid w:val="32DB0047"/>
    <w:rsid w:val="32DE5260"/>
    <w:rsid w:val="33169AE0"/>
    <w:rsid w:val="332BC516"/>
    <w:rsid w:val="3332D5BF"/>
    <w:rsid w:val="3350E61C"/>
    <w:rsid w:val="3352DA82"/>
    <w:rsid w:val="33606624"/>
    <w:rsid w:val="3377F9BC"/>
    <w:rsid w:val="3385131D"/>
    <w:rsid w:val="33A199A2"/>
    <w:rsid w:val="33B21569"/>
    <w:rsid w:val="33BCC8A1"/>
    <w:rsid w:val="34134AB1"/>
    <w:rsid w:val="344F7E3F"/>
    <w:rsid w:val="3452E539"/>
    <w:rsid w:val="34720927"/>
    <w:rsid w:val="349D6E66"/>
    <w:rsid w:val="34D74A0C"/>
    <w:rsid w:val="34E0913E"/>
    <w:rsid w:val="351DEDCC"/>
    <w:rsid w:val="352DDA4A"/>
    <w:rsid w:val="35329E34"/>
    <w:rsid w:val="35405045"/>
    <w:rsid w:val="3549E420"/>
    <w:rsid w:val="357C77BA"/>
    <w:rsid w:val="359D1056"/>
    <w:rsid w:val="35B4D304"/>
    <w:rsid w:val="35C0D5B7"/>
    <w:rsid w:val="35DB2FAA"/>
    <w:rsid w:val="35E1A7C2"/>
    <w:rsid w:val="35E5CE4E"/>
    <w:rsid w:val="35EA4A33"/>
    <w:rsid w:val="360045EB"/>
    <w:rsid w:val="3611408C"/>
    <w:rsid w:val="361E9DE2"/>
    <w:rsid w:val="3630CB61"/>
    <w:rsid w:val="363EE518"/>
    <w:rsid w:val="3669DA48"/>
    <w:rsid w:val="3676CF69"/>
    <w:rsid w:val="36A3C869"/>
    <w:rsid w:val="36B5711B"/>
    <w:rsid w:val="36BA986C"/>
    <w:rsid w:val="37032D05"/>
    <w:rsid w:val="371E450F"/>
    <w:rsid w:val="37204E5F"/>
    <w:rsid w:val="3725CBD2"/>
    <w:rsid w:val="3766CEBD"/>
    <w:rsid w:val="37927D3A"/>
    <w:rsid w:val="379F8587"/>
    <w:rsid w:val="37AFBB1B"/>
    <w:rsid w:val="37D01A22"/>
    <w:rsid w:val="37D24492"/>
    <w:rsid w:val="37D6AD91"/>
    <w:rsid w:val="3824CA4B"/>
    <w:rsid w:val="382D9FE2"/>
    <w:rsid w:val="3856080D"/>
    <w:rsid w:val="387954F8"/>
    <w:rsid w:val="3892E99D"/>
    <w:rsid w:val="38A9F073"/>
    <w:rsid w:val="38E01C64"/>
    <w:rsid w:val="38E1B81B"/>
    <w:rsid w:val="38E21D9D"/>
    <w:rsid w:val="38EF60ED"/>
    <w:rsid w:val="38F61CEE"/>
    <w:rsid w:val="38FBA62D"/>
    <w:rsid w:val="390BD548"/>
    <w:rsid w:val="391D7668"/>
    <w:rsid w:val="392981F3"/>
    <w:rsid w:val="394C7765"/>
    <w:rsid w:val="39507264"/>
    <w:rsid w:val="39833F0B"/>
    <w:rsid w:val="39B43321"/>
    <w:rsid w:val="39CB7FEB"/>
    <w:rsid w:val="3A06C6EC"/>
    <w:rsid w:val="3A082AD1"/>
    <w:rsid w:val="3A08523E"/>
    <w:rsid w:val="3A30A45E"/>
    <w:rsid w:val="3A36A1C2"/>
    <w:rsid w:val="3A5575F7"/>
    <w:rsid w:val="3A5DF365"/>
    <w:rsid w:val="3A69A187"/>
    <w:rsid w:val="3A77CD36"/>
    <w:rsid w:val="3AC9D5D2"/>
    <w:rsid w:val="3AD1E27E"/>
    <w:rsid w:val="3AF72351"/>
    <w:rsid w:val="3B1C0AD8"/>
    <w:rsid w:val="3B1D1CCD"/>
    <w:rsid w:val="3B362F2A"/>
    <w:rsid w:val="3BA789AA"/>
    <w:rsid w:val="3BBA974E"/>
    <w:rsid w:val="3BED10C5"/>
    <w:rsid w:val="3BF397B3"/>
    <w:rsid w:val="3C111E17"/>
    <w:rsid w:val="3C2D5C29"/>
    <w:rsid w:val="3C341FFD"/>
    <w:rsid w:val="3C3C2838"/>
    <w:rsid w:val="3C3F1327"/>
    <w:rsid w:val="3C437106"/>
    <w:rsid w:val="3C667E56"/>
    <w:rsid w:val="3C67D909"/>
    <w:rsid w:val="3C92BD39"/>
    <w:rsid w:val="3CAA6B7D"/>
    <w:rsid w:val="3D0A9B2D"/>
    <w:rsid w:val="3D6CC476"/>
    <w:rsid w:val="3DB5495B"/>
    <w:rsid w:val="3DBC54D5"/>
    <w:rsid w:val="3DCC930E"/>
    <w:rsid w:val="3DCD146B"/>
    <w:rsid w:val="3E081283"/>
    <w:rsid w:val="3E27D96D"/>
    <w:rsid w:val="3E29AC64"/>
    <w:rsid w:val="3E41428B"/>
    <w:rsid w:val="3E459468"/>
    <w:rsid w:val="3E5A6D20"/>
    <w:rsid w:val="3E7BE4C9"/>
    <w:rsid w:val="3E883F3F"/>
    <w:rsid w:val="3EE24796"/>
    <w:rsid w:val="3EEF371E"/>
    <w:rsid w:val="3F004798"/>
    <w:rsid w:val="3F354805"/>
    <w:rsid w:val="3F4BA984"/>
    <w:rsid w:val="3F503F36"/>
    <w:rsid w:val="3F6E4E2F"/>
    <w:rsid w:val="3F80D5A2"/>
    <w:rsid w:val="3F8AD0E6"/>
    <w:rsid w:val="3F90D28D"/>
    <w:rsid w:val="3FBDDBEC"/>
    <w:rsid w:val="3FCD296A"/>
    <w:rsid w:val="3FD7EAF2"/>
    <w:rsid w:val="3FF09EAB"/>
    <w:rsid w:val="40050D7F"/>
    <w:rsid w:val="40055266"/>
    <w:rsid w:val="402C2257"/>
    <w:rsid w:val="4074D87F"/>
    <w:rsid w:val="40950C49"/>
    <w:rsid w:val="40B751B8"/>
    <w:rsid w:val="40EC6711"/>
    <w:rsid w:val="410C6730"/>
    <w:rsid w:val="41376C36"/>
    <w:rsid w:val="413E6555"/>
    <w:rsid w:val="4142B2AE"/>
    <w:rsid w:val="415904F8"/>
    <w:rsid w:val="416E5E36"/>
    <w:rsid w:val="41A438AF"/>
    <w:rsid w:val="41AC2F9B"/>
    <w:rsid w:val="41CF22D0"/>
    <w:rsid w:val="41D6162B"/>
    <w:rsid w:val="41DF8708"/>
    <w:rsid w:val="41E9B6AE"/>
    <w:rsid w:val="41F3E8F2"/>
    <w:rsid w:val="41FE0C95"/>
    <w:rsid w:val="4227B679"/>
    <w:rsid w:val="422F87CA"/>
    <w:rsid w:val="4235579C"/>
    <w:rsid w:val="42440176"/>
    <w:rsid w:val="424FC228"/>
    <w:rsid w:val="4254EE58"/>
    <w:rsid w:val="425773A7"/>
    <w:rsid w:val="4263B6AF"/>
    <w:rsid w:val="4277FCD7"/>
    <w:rsid w:val="42DC227E"/>
    <w:rsid w:val="43573A0B"/>
    <w:rsid w:val="436964AC"/>
    <w:rsid w:val="438D0814"/>
    <w:rsid w:val="43A4DAEA"/>
    <w:rsid w:val="43D0E869"/>
    <w:rsid w:val="43DC33DB"/>
    <w:rsid w:val="43E2E24C"/>
    <w:rsid w:val="43F6314F"/>
    <w:rsid w:val="4434849A"/>
    <w:rsid w:val="4445D75A"/>
    <w:rsid w:val="44693F7C"/>
    <w:rsid w:val="447A2D1A"/>
    <w:rsid w:val="447BAE9A"/>
    <w:rsid w:val="4482C9B7"/>
    <w:rsid w:val="44AD9103"/>
    <w:rsid w:val="44B61BF2"/>
    <w:rsid w:val="44CE3D4E"/>
    <w:rsid w:val="44E06F34"/>
    <w:rsid w:val="44EFB1E1"/>
    <w:rsid w:val="44F11415"/>
    <w:rsid w:val="450168F9"/>
    <w:rsid w:val="45080329"/>
    <w:rsid w:val="453FE170"/>
    <w:rsid w:val="454783B3"/>
    <w:rsid w:val="4554CDEC"/>
    <w:rsid w:val="455DE2B5"/>
    <w:rsid w:val="45771118"/>
    <w:rsid w:val="45815B32"/>
    <w:rsid w:val="45899CD9"/>
    <w:rsid w:val="458D6089"/>
    <w:rsid w:val="458DE648"/>
    <w:rsid w:val="459F3169"/>
    <w:rsid w:val="460E6B0C"/>
    <w:rsid w:val="463B14AB"/>
    <w:rsid w:val="4654C8D4"/>
    <w:rsid w:val="46B3D6BE"/>
    <w:rsid w:val="46DA4D73"/>
    <w:rsid w:val="46E7C53B"/>
    <w:rsid w:val="46F24B1B"/>
    <w:rsid w:val="46F37730"/>
    <w:rsid w:val="46F4A586"/>
    <w:rsid w:val="471B6AB5"/>
    <w:rsid w:val="4766C3D5"/>
    <w:rsid w:val="47701A96"/>
    <w:rsid w:val="4779C3F3"/>
    <w:rsid w:val="477A03CE"/>
    <w:rsid w:val="477BF217"/>
    <w:rsid w:val="47865C5B"/>
    <w:rsid w:val="479ADC31"/>
    <w:rsid w:val="47A26D2A"/>
    <w:rsid w:val="47AC9044"/>
    <w:rsid w:val="47B3F54E"/>
    <w:rsid w:val="47C8734A"/>
    <w:rsid w:val="47F84ED7"/>
    <w:rsid w:val="4844D26D"/>
    <w:rsid w:val="4877EE78"/>
    <w:rsid w:val="488D4BD2"/>
    <w:rsid w:val="48C65124"/>
    <w:rsid w:val="48C8DE3E"/>
    <w:rsid w:val="48CC6308"/>
    <w:rsid w:val="48CD2456"/>
    <w:rsid w:val="48D28C9E"/>
    <w:rsid w:val="48F2F0E5"/>
    <w:rsid w:val="490CAFE6"/>
    <w:rsid w:val="490FF04B"/>
    <w:rsid w:val="492899B2"/>
    <w:rsid w:val="49338280"/>
    <w:rsid w:val="493438DA"/>
    <w:rsid w:val="49367727"/>
    <w:rsid w:val="49381245"/>
    <w:rsid w:val="495198B0"/>
    <w:rsid w:val="498E2E07"/>
    <w:rsid w:val="49DBC1AD"/>
    <w:rsid w:val="49E4902B"/>
    <w:rsid w:val="4A0CACC4"/>
    <w:rsid w:val="4B431A36"/>
    <w:rsid w:val="4B4B632D"/>
    <w:rsid w:val="4B581068"/>
    <w:rsid w:val="4B7F4CAC"/>
    <w:rsid w:val="4BA36FFE"/>
    <w:rsid w:val="4BA70028"/>
    <w:rsid w:val="4BAE071A"/>
    <w:rsid w:val="4BCD6F8D"/>
    <w:rsid w:val="4BCDB514"/>
    <w:rsid w:val="4BDDFFC7"/>
    <w:rsid w:val="4C0926C0"/>
    <w:rsid w:val="4C16E88A"/>
    <w:rsid w:val="4C255855"/>
    <w:rsid w:val="4C432EAC"/>
    <w:rsid w:val="4C63AE8D"/>
    <w:rsid w:val="4C67850F"/>
    <w:rsid w:val="4CC0E77E"/>
    <w:rsid w:val="4CC472BF"/>
    <w:rsid w:val="4CD52EE4"/>
    <w:rsid w:val="4D060CA9"/>
    <w:rsid w:val="4D1C8507"/>
    <w:rsid w:val="4D271504"/>
    <w:rsid w:val="4D30E701"/>
    <w:rsid w:val="4D358466"/>
    <w:rsid w:val="4D3F6140"/>
    <w:rsid w:val="4D8A4042"/>
    <w:rsid w:val="4DA8FC5A"/>
    <w:rsid w:val="4DB02390"/>
    <w:rsid w:val="4DB74692"/>
    <w:rsid w:val="4DC32216"/>
    <w:rsid w:val="4DD454FF"/>
    <w:rsid w:val="4E02A9DF"/>
    <w:rsid w:val="4E20620D"/>
    <w:rsid w:val="4E31A533"/>
    <w:rsid w:val="4E3EE244"/>
    <w:rsid w:val="4E4E768E"/>
    <w:rsid w:val="4E5E65DE"/>
    <w:rsid w:val="4E8D9CB1"/>
    <w:rsid w:val="4E95F5D7"/>
    <w:rsid w:val="4EA37236"/>
    <w:rsid w:val="4EBBD398"/>
    <w:rsid w:val="4EF7484F"/>
    <w:rsid w:val="4F1366A0"/>
    <w:rsid w:val="4F1EF6B1"/>
    <w:rsid w:val="4F28EE7B"/>
    <w:rsid w:val="4F3CC335"/>
    <w:rsid w:val="4F421A87"/>
    <w:rsid w:val="4F69A625"/>
    <w:rsid w:val="4F8397A7"/>
    <w:rsid w:val="4F86799A"/>
    <w:rsid w:val="4F8F363D"/>
    <w:rsid w:val="4F8FA095"/>
    <w:rsid w:val="4F9DB122"/>
    <w:rsid w:val="4FA9E240"/>
    <w:rsid w:val="4FAD0F1E"/>
    <w:rsid w:val="4FC03938"/>
    <w:rsid w:val="4FC82E72"/>
    <w:rsid w:val="4FD526BC"/>
    <w:rsid w:val="4FDD773B"/>
    <w:rsid w:val="4FFDE271"/>
    <w:rsid w:val="50078624"/>
    <w:rsid w:val="5009104C"/>
    <w:rsid w:val="501892AB"/>
    <w:rsid w:val="502EB11A"/>
    <w:rsid w:val="5045D93B"/>
    <w:rsid w:val="5057434C"/>
    <w:rsid w:val="506F1C29"/>
    <w:rsid w:val="50736EDE"/>
    <w:rsid w:val="508C2FBC"/>
    <w:rsid w:val="50BF3CF4"/>
    <w:rsid w:val="50C8DF0C"/>
    <w:rsid w:val="50DE6E3C"/>
    <w:rsid w:val="50E41BD6"/>
    <w:rsid w:val="50F5E7F4"/>
    <w:rsid w:val="5136C9C8"/>
    <w:rsid w:val="5157ED8E"/>
    <w:rsid w:val="515B3754"/>
    <w:rsid w:val="5160C392"/>
    <w:rsid w:val="51765A5D"/>
    <w:rsid w:val="5176B3F5"/>
    <w:rsid w:val="519255AA"/>
    <w:rsid w:val="51B2C586"/>
    <w:rsid w:val="51CCA929"/>
    <w:rsid w:val="521749A4"/>
    <w:rsid w:val="52753B3E"/>
    <w:rsid w:val="5275511E"/>
    <w:rsid w:val="528D0D08"/>
    <w:rsid w:val="52D3AE8D"/>
    <w:rsid w:val="52D6EA0C"/>
    <w:rsid w:val="52E09FA5"/>
    <w:rsid w:val="52E572A5"/>
    <w:rsid w:val="52F97F5A"/>
    <w:rsid w:val="52FA5266"/>
    <w:rsid w:val="5311E34F"/>
    <w:rsid w:val="53275358"/>
    <w:rsid w:val="533D6AB3"/>
    <w:rsid w:val="5342C914"/>
    <w:rsid w:val="5346674D"/>
    <w:rsid w:val="53517C7A"/>
    <w:rsid w:val="53779BBE"/>
    <w:rsid w:val="53BB2A93"/>
    <w:rsid w:val="53CF06CC"/>
    <w:rsid w:val="53EB2033"/>
    <w:rsid w:val="5407646D"/>
    <w:rsid w:val="541C3488"/>
    <w:rsid w:val="543A0D01"/>
    <w:rsid w:val="543E61BF"/>
    <w:rsid w:val="544825A8"/>
    <w:rsid w:val="54540BE8"/>
    <w:rsid w:val="545FCDDA"/>
    <w:rsid w:val="546B0956"/>
    <w:rsid w:val="54910930"/>
    <w:rsid w:val="54B81330"/>
    <w:rsid w:val="54E2A775"/>
    <w:rsid w:val="54E49619"/>
    <w:rsid w:val="54F3565E"/>
    <w:rsid w:val="54F7FDBD"/>
    <w:rsid w:val="552E2A05"/>
    <w:rsid w:val="554B458B"/>
    <w:rsid w:val="5555F58D"/>
    <w:rsid w:val="55576251"/>
    <w:rsid w:val="556F5199"/>
    <w:rsid w:val="55933599"/>
    <w:rsid w:val="55AD6B40"/>
    <w:rsid w:val="55D4CD78"/>
    <w:rsid w:val="55EF5E63"/>
    <w:rsid w:val="55FE6250"/>
    <w:rsid w:val="561BB222"/>
    <w:rsid w:val="5623B8D5"/>
    <w:rsid w:val="5670DDC3"/>
    <w:rsid w:val="567B18A3"/>
    <w:rsid w:val="5686EF0D"/>
    <w:rsid w:val="56BBBDE2"/>
    <w:rsid w:val="56C4A558"/>
    <w:rsid w:val="56CC3976"/>
    <w:rsid w:val="56EBC589"/>
    <w:rsid w:val="56EFED26"/>
    <w:rsid w:val="573E8B7A"/>
    <w:rsid w:val="5751C5F8"/>
    <w:rsid w:val="57590309"/>
    <w:rsid w:val="575AA8C8"/>
    <w:rsid w:val="57673CB7"/>
    <w:rsid w:val="577273AC"/>
    <w:rsid w:val="5786E514"/>
    <w:rsid w:val="57D33CAA"/>
    <w:rsid w:val="580D1317"/>
    <w:rsid w:val="58172A6A"/>
    <w:rsid w:val="583132B6"/>
    <w:rsid w:val="585B7150"/>
    <w:rsid w:val="5879E37B"/>
    <w:rsid w:val="58B631C0"/>
    <w:rsid w:val="58D367F8"/>
    <w:rsid w:val="590F1C2A"/>
    <w:rsid w:val="59245D99"/>
    <w:rsid w:val="593EC4BD"/>
    <w:rsid w:val="5992B52E"/>
    <w:rsid w:val="599AB462"/>
    <w:rsid w:val="59C7F6B7"/>
    <w:rsid w:val="59CC4CE8"/>
    <w:rsid w:val="59E9A987"/>
    <w:rsid w:val="59EA264E"/>
    <w:rsid w:val="5A09E83C"/>
    <w:rsid w:val="5A17A902"/>
    <w:rsid w:val="5A2ABAF3"/>
    <w:rsid w:val="5A310DD8"/>
    <w:rsid w:val="5AA627B4"/>
    <w:rsid w:val="5AA73BC5"/>
    <w:rsid w:val="5ABABF27"/>
    <w:rsid w:val="5ABAEE25"/>
    <w:rsid w:val="5ABCD781"/>
    <w:rsid w:val="5ABF0052"/>
    <w:rsid w:val="5AC7DB0C"/>
    <w:rsid w:val="5AEA1235"/>
    <w:rsid w:val="5AF7AEBF"/>
    <w:rsid w:val="5AF92484"/>
    <w:rsid w:val="5B028BCD"/>
    <w:rsid w:val="5B19EE5F"/>
    <w:rsid w:val="5B43227E"/>
    <w:rsid w:val="5B7A5979"/>
    <w:rsid w:val="5B852E36"/>
    <w:rsid w:val="5B8A83BE"/>
    <w:rsid w:val="5B8CAEA3"/>
    <w:rsid w:val="5C04D7BA"/>
    <w:rsid w:val="5C069A41"/>
    <w:rsid w:val="5C1ADDF3"/>
    <w:rsid w:val="5C67C0AF"/>
    <w:rsid w:val="5C686AF5"/>
    <w:rsid w:val="5C7ED511"/>
    <w:rsid w:val="5C86B75B"/>
    <w:rsid w:val="5C93C8A3"/>
    <w:rsid w:val="5CD10DFA"/>
    <w:rsid w:val="5CEBD11B"/>
    <w:rsid w:val="5CF169E0"/>
    <w:rsid w:val="5CF44D76"/>
    <w:rsid w:val="5D037EF4"/>
    <w:rsid w:val="5D612692"/>
    <w:rsid w:val="5D6F0611"/>
    <w:rsid w:val="5DAE89BA"/>
    <w:rsid w:val="5DB2215C"/>
    <w:rsid w:val="5DC507AA"/>
    <w:rsid w:val="5DE3101A"/>
    <w:rsid w:val="5DF360D6"/>
    <w:rsid w:val="5DF7048A"/>
    <w:rsid w:val="5E141348"/>
    <w:rsid w:val="5E3975DB"/>
    <w:rsid w:val="5E481778"/>
    <w:rsid w:val="5E6FC112"/>
    <w:rsid w:val="5E7A1AC7"/>
    <w:rsid w:val="5E7E17FB"/>
    <w:rsid w:val="5E95F302"/>
    <w:rsid w:val="5E9C05FC"/>
    <w:rsid w:val="5EA46D54"/>
    <w:rsid w:val="5EA77392"/>
    <w:rsid w:val="5EA89ED7"/>
    <w:rsid w:val="5EAA5526"/>
    <w:rsid w:val="5F329F66"/>
    <w:rsid w:val="5F4D9C2C"/>
    <w:rsid w:val="5F61FA9A"/>
    <w:rsid w:val="5FA3A894"/>
    <w:rsid w:val="5FB0E2F6"/>
    <w:rsid w:val="5FB4E3A7"/>
    <w:rsid w:val="5FC5A82F"/>
    <w:rsid w:val="5FE241DD"/>
    <w:rsid w:val="5FF7F263"/>
    <w:rsid w:val="5FF84EE6"/>
    <w:rsid w:val="600A65DC"/>
    <w:rsid w:val="608E82FF"/>
    <w:rsid w:val="609327DB"/>
    <w:rsid w:val="60AC82E2"/>
    <w:rsid w:val="60BDCA27"/>
    <w:rsid w:val="60CB5ED4"/>
    <w:rsid w:val="60DEA9F4"/>
    <w:rsid w:val="60F17B63"/>
    <w:rsid w:val="60F62C98"/>
    <w:rsid w:val="610FEFDB"/>
    <w:rsid w:val="61124510"/>
    <w:rsid w:val="611A86FA"/>
    <w:rsid w:val="613FCFAC"/>
    <w:rsid w:val="61496D59"/>
    <w:rsid w:val="614B790F"/>
    <w:rsid w:val="61698204"/>
    <w:rsid w:val="6180FBC0"/>
    <w:rsid w:val="6188F757"/>
    <w:rsid w:val="618E6355"/>
    <w:rsid w:val="61B61DE8"/>
    <w:rsid w:val="61F8F597"/>
    <w:rsid w:val="61FC655B"/>
    <w:rsid w:val="6213AFB4"/>
    <w:rsid w:val="623DD100"/>
    <w:rsid w:val="6242C95D"/>
    <w:rsid w:val="627700E3"/>
    <w:rsid w:val="6288A2D3"/>
    <w:rsid w:val="629D2161"/>
    <w:rsid w:val="62BA9F71"/>
    <w:rsid w:val="631943C7"/>
    <w:rsid w:val="6320B90D"/>
    <w:rsid w:val="634207A2"/>
    <w:rsid w:val="6343FE74"/>
    <w:rsid w:val="6347239C"/>
    <w:rsid w:val="635EDCBC"/>
    <w:rsid w:val="63676C57"/>
    <w:rsid w:val="6383F32B"/>
    <w:rsid w:val="638D1210"/>
    <w:rsid w:val="63A61D09"/>
    <w:rsid w:val="63AA5941"/>
    <w:rsid w:val="63E2FD49"/>
    <w:rsid w:val="63E4516F"/>
    <w:rsid w:val="64506153"/>
    <w:rsid w:val="64620142"/>
    <w:rsid w:val="6462020F"/>
    <w:rsid w:val="6463F674"/>
    <w:rsid w:val="64654302"/>
    <w:rsid w:val="64656323"/>
    <w:rsid w:val="646D5467"/>
    <w:rsid w:val="6496E492"/>
    <w:rsid w:val="64A34BFB"/>
    <w:rsid w:val="64C3B59E"/>
    <w:rsid w:val="64DA569D"/>
    <w:rsid w:val="64E36CC1"/>
    <w:rsid w:val="652AAA41"/>
    <w:rsid w:val="653C9CC1"/>
    <w:rsid w:val="654029A3"/>
    <w:rsid w:val="654DC408"/>
    <w:rsid w:val="654FBC8F"/>
    <w:rsid w:val="655FC5A9"/>
    <w:rsid w:val="6566440C"/>
    <w:rsid w:val="6584E2DB"/>
    <w:rsid w:val="6588B09C"/>
    <w:rsid w:val="65985E93"/>
    <w:rsid w:val="659CD9DF"/>
    <w:rsid w:val="65B2403E"/>
    <w:rsid w:val="65D18B63"/>
    <w:rsid w:val="65DE4000"/>
    <w:rsid w:val="661276A0"/>
    <w:rsid w:val="66212A88"/>
    <w:rsid w:val="666629DE"/>
    <w:rsid w:val="66A251F0"/>
    <w:rsid w:val="66B0C11C"/>
    <w:rsid w:val="66C93D3B"/>
    <w:rsid w:val="66EA013D"/>
    <w:rsid w:val="6722B84C"/>
    <w:rsid w:val="6723FE1F"/>
    <w:rsid w:val="673CDCDA"/>
    <w:rsid w:val="6766233C"/>
    <w:rsid w:val="67BEB6C2"/>
    <w:rsid w:val="67C5AE44"/>
    <w:rsid w:val="67CADBE3"/>
    <w:rsid w:val="67CF3B23"/>
    <w:rsid w:val="67F27966"/>
    <w:rsid w:val="680138CF"/>
    <w:rsid w:val="680CEA1E"/>
    <w:rsid w:val="680FE915"/>
    <w:rsid w:val="682483F6"/>
    <w:rsid w:val="6833E95F"/>
    <w:rsid w:val="684F422B"/>
    <w:rsid w:val="686B67F8"/>
    <w:rsid w:val="68D6A180"/>
    <w:rsid w:val="68F64CF1"/>
    <w:rsid w:val="690DB88B"/>
    <w:rsid w:val="693EFB62"/>
    <w:rsid w:val="69402991"/>
    <w:rsid w:val="696C5F32"/>
    <w:rsid w:val="69951A4A"/>
    <w:rsid w:val="69EB2324"/>
    <w:rsid w:val="69F73A2A"/>
    <w:rsid w:val="6A23F5D8"/>
    <w:rsid w:val="6A6C9E39"/>
    <w:rsid w:val="6A7C9D8F"/>
    <w:rsid w:val="6A94A06A"/>
    <w:rsid w:val="6A974F6D"/>
    <w:rsid w:val="6A9DC922"/>
    <w:rsid w:val="6AB7C83E"/>
    <w:rsid w:val="6B1A1E8B"/>
    <w:rsid w:val="6B247E7A"/>
    <w:rsid w:val="6B3A1908"/>
    <w:rsid w:val="6B51013D"/>
    <w:rsid w:val="6B69E3EB"/>
    <w:rsid w:val="6B757587"/>
    <w:rsid w:val="6B8968FE"/>
    <w:rsid w:val="6BB13A8D"/>
    <w:rsid w:val="6C065868"/>
    <w:rsid w:val="6C34926B"/>
    <w:rsid w:val="6C37F17B"/>
    <w:rsid w:val="6C455D58"/>
    <w:rsid w:val="6C50C7EB"/>
    <w:rsid w:val="6C7289BB"/>
    <w:rsid w:val="6C7F64B4"/>
    <w:rsid w:val="6C965403"/>
    <w:rsid w:val="6CAA56B5"/>
    <w:rsid w:val="6CFE787E"/>
    <w:rsid w:val="6D4114B8"/>
    <w:rsid w:val="6D5D940D"/>
    <w:rsid w:val="6D64F929"/>
    <w:rsid w:val="6D6D0624"/>
    <w:rsid w:val="6D72FDE6"/>
    <w:rsid w:val="6D9D364F"/>
    <w:rsid w:val="6DB60EB6"/>
    <w:rsid w:val="6DD185C8"/>
    <w:rsid w:val="6DEC8A45"/>
    <w:rsid w:val="6E1D66D5"/>
    <w:rsid w:val="6E1E4A0F"/>
    <w:rsid w:val="6E328456"/>
    <w:rsid w:val="6E835CC9"/>
    <w:rsid w:val="6E83FB6C"/>
    <w:rsid w:val="6ECBC44E"/>
    <w:rsid w:val="6EDB8A67"/>
    <w:rsid w:val="6EEF33AE"/>
    <w:rsid w:val="6EFC4CDD"/>
    <w:rsid w:val="6F18F121"/>
    <w:rsid w:val="6F2400C1"/>
    <w:rsid w:val="6F2AFB47"/>
    <w:rsid w:val="6F72515C"/>
    <w:rsid w:val="6F85BC73"/>
    <w:rsid w:val="6F9957AB"/>
    <w:rsid w:val="6FB660D6"/>
    <w:rsid w:val="6FC62C02"/>
    <w:rsid w:val="6FD7935A"/>
    <w:rsid w:val="6FE16D14"/>
    <w:rsid w:val="700AECF7"/>
    <w:rsid w:val="70252461"/>
    <w:rsid w:val="7053A143"/>
    <w:rsid w:val="705D8DAC"/>
    <w:rsid w:val="709F9CDD"/>
    <w:rsid w:val="70B59F8D"/>
    <w:rsid w:val="70C974AB"/>
    <w:rsid w:val="70EBB446"/>
    <w:rsid w:val="7108E76C"/>
    <w:rsid w:val="7111A64F"/>
    <w:rsid w:val="7114A332"/>
    <w:rsid w:val="714E1CD5"/>
    <w:rsid w:val="71971E26"/>
    <w:rsid w:val="71E3AC17"/>
    <w:rsid w:val="71F492AF"/>
    <w:rsid w:val="7256DCEB"/>
    <w:rsid w:val="725EFBC0"/>
    <w:rsid w:val="7275A28D"/>
    <w:rsid w:val="729C365B"/>
    <w:rsid w:val="7308C473"/>
    <w:rsid w:val="73118F62"/>
    <w:rsid w:val="731E6FFE"/>
    <w:rsid w:val="73254326"/>
    <w:rsid w:val="73291DF7"/>
    <w:rsid w:val="73826ECF"/>
    <w:rsid w:val="7386A5E8"/>
    <w:rsid w:val="73A734BF"/>
    <w:rsid w:val="73B2DF79"/>
    <w:rsid w:val="73B4D5DE"/>
    <w:rsid w:val="73C5D660"/>
    <w:rsid w:val="73DCA922"/>
    <w:rsid w:val="73DD74CD"/>
    <w:rsid w:val="73F2FB58"/>
    <w:rsid w:val="7428C0FE"/>
    <w:rsid w:val="743C8C70"/>
    <w:rsid w:val="74881E4D"/>
    <w:rsid w:val="74BD3714"/>
    <w:rsid w:val="74CF18DB"/>
    <w:rsid w:val="74E517A2"/>
    <w:rsid w:val="74E6B946"/>
    <w:rsid w:val="74EF004C"/>
    <w:rsid w:val="75489988"/>
    <w:rsid w:val="754F871E"/>
    <w:rsid w:val="7553C877"/>
    <w:rsid w:val="755605D3"/>
    <w:rsid w:val="755BB163"/>
    <w:rsid w:val="755C3E73"/>
    <w:rsid w:val="758C0DE8"/>
    <w:rsid w:val="75BB9F6E"/>
    <w:rsid w:val="75BEEFDF"/>
    <w:rsid w:val="75C860C1"/>
    <w:rsid w:val="75DEF6B5"/>
    <w:rsid w:val="75E83B2F"/>
    <w:rsid w:val="7602B782"/>
    <w:rsid w:val="76084DE0"/>
    <w:rsid w:val="76189534"/>
    <w:rsid w:val="761CA3BF"/>
    <w:rsid w:val="763050C6"/>
    <w:rsid w:val="767A4A1D"/>
    <w:rsid w:val="76942937"/>
    <w:rsid w:val="769EEC13"/>
    <w:rsid w:val="76AE0780"/>
    <w:rsid w:val="76B1F0BB"/>
    <w:rsid w:val="76B24912"/>
    <w:rsid w:val="76BC7E05"/>
    <w:rsid w:val="76D20E3C"/>
    <w:rsid w:val="7708F614"/>
    <w:rsid w:val="770C8806"/>
    <w:rsid w:val="773F4027"/>
    <w:rsid w:val="77584974"/>
    <w:rsid w:val="77746A52"/>
    <w:rsid w:val="7795144E"/>
    <w:rsid w:val="779A4E1E"/>
    <w:rsid w:val="77A3101E"/>
    <w:rsid w:val="77A6ED19"/>
    <w:rsid w:val="77E0E27A"/>
    <w:rsid w:val="77ECCB5C"/>
    <w:rsid w:val="7840F453"/>
    <w:rsid w:val="785BED60"/>
    <w:rsid w:val="788BFE38"/>
    <w:rsid w:val="7892B669"/>
    <w:rsid w:val="789F8D6A"/>
    <w:rsid w:val="78B67763"/>
    <w:rsid w:val="78B866C8"/>
    <w:rsid w:val="78C4E57E"/>
    <w:rsid w:val="78EDE6A0"/>
    <w:rsid w:val="78F409E3"/>
    <w:rsid w:val="78FD291E"/>
    <w:rsid w:val="790E2EED"/>
    <w:rsid w:val="7944078A"/>
    <w:rsid w:val="796BC008"/>
    <w:rsid w:val="79777292"/>
    <w:rsid w:val="799152E3"/>
    <w:rsid w:val="7993E2D3"/>
    <w:rsid w:val="79C8AD4C"/>
    <w:rsid w:val="79CF2775"/>
    <w:rsid w:val="79EB3F3D"/>
    <w:rsid w:val="7A23B176"/>
    <w:rsid w:val="7A38CEB2"/>
    <w:rsid w:val="7A506BCA"/>
    <w:rsid w:val="7A7000CD"/>
    <w:rsid w:val="7A8104EE"/>
    <w:rsid w:val="7AB23CAF"/>
    <w:rsid w:val="7AB44D94"/>
    <w:rsid w:val="7AB79450"/>
    <w:rsid w:val="7ACCE618"/>
    <w:rsid w:val="7AE89232"/>
    <w:rsid w:val="7AF6E566"/>
    <w:rsid w:val="7B01AC1D"/>
    <w:rsid w:val="7B123D69"/>
    <w:rsid w:val="7B44A25D"/>
    <w:rsid w:val="7B5E3ADE"/>
    <w:rsid w:val="7B6EB5B0"/>
    <w:rsid w:val="7B9CBBC5"/>
    <w:rsid w:val="7BB1FD89"/>
    <w:rsid w:val="7BD2C41E"/>
    <w:rsid w:val="7BF836A2"/>
    <w:rsid w:val="7C012609"/>
    <w:rsid w:val="7C1EC697"/>
    <w:rsid w:val="7C382D02"/>
    <w:rsid w:val="7C3C5D9E"/>
    <w:rsid w:val="7C567ED9"/>
    <w:rsid w:val="7C6F30C6"/>
    <w:rsid w:val="7C702F23"/>
    <w:rsid w:val="7C732DE0"/>
    <w:rsid w:val="7CA37372"/>
    <w:rsid w:val="7CC1CBFA"/>
    <w:rsid w:val="7CD4A602"/>
    <w:rsid w:val="7D0B067C"/>
    <w:rsid w:val="7D1CA1EB"/>
    <w:rsid w:val="7D4CC1A8"/>
    <w:rsid w:val="7D538A1B"/>
    <w:rsid w:val="7D5737EA"/>
    <w:rsid w:val="7D582517"/>
    <w:rsid w:val="7D59BE46"/>
    <w:rsid w:val="7D8AEB44"/>
    <w:rsid w:val="7DC9228A"/>
    <w:rsid w:val="7E08408F"/>
    <w:rsid w:val="7E17F720"/>
    <w:rsid w:val="7E1B32D8"/>
    <w:rsid w:val="7E42A4B3"/>
    <w:rsid w:val="7E560256"/>
    <w:rsid w:val="7E94B11E"/>
    <w:rsid w:val="7EB671B0"/>
    <w:rsid w:val="7EC63B34"/>
    <w:rsid w:val="7ECFD390"/>
    <w:rsid w:val="7EE05EE3"/>
    <w:rsid w:val="7F366305"/>
    <w:rsid w:val="7F46A658"/>
    <w:rsid w:val="7F539EC8"/>
    <w:rsid w:val="7F53A377"/>
    <w:rsid w:val="7F63A402"/>
    <w:rsid w:val="7F689920"/>
    <w:rsid w:val="7F6E6E43"/>
    <w:rsid w:val="7FABF466"/>
    <w:rsid w:val="7FF1A1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68DB"/>
  <w15:chartTrackingRefBased/>
  <w15:docId w15:val="{AAA7A7B1-6C0A-4749-92B1-C2DB082A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8EDD796"/>
    <w:pPr>
      <w:spacing w:after="0"/>
    </w:pPr>
    <w:rPr>
      <w:rFonts w:ascii="Arial" w:eastAsia="Arial" w:hAnsi="Arial" w:cs="Arial"/>
      <w:sz w:val="22"/>
      <w:szCs w:val="22"/>
      <w:lang w:eastAsia="lt-LT"/>
    </w:rPr>
  </w:style>
  <w:style w:type="paragraph" w:styleId="Heading1">
    <w:name w:val="heading 1"/>
    <w:basedOn w:val="Normal"/>
    <w:next w:val="Normal"/>
    <w:link w:val="Heading1Char"/>
    <w:uiPriority w:val="9"/>
    <w:qFormat/>
    <w:rsid w:val="28EDD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28EDD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28EDD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28EDD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28EDD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28EDD7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28EDD7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28EDD796"/>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28EDD796"/>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6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289"/>
    <w:rPr>
      <w:rFonts w:eastAsiaTheme="majorEastAsia" w:cstheme="majorBidi"/>
      <w:color w:val="272727" w:themeColor="text1" w:themeTint="D8"/>
    </w:rPr>
  </w:style>
  <w:style w:type="paragraph" w:styleId="Title">
    <w:name w:val="Title"/>
    <w:basedOn w:val="Normal"/>
    <w:next w:val="Normal"/>
    <w:link w:val="TitleChar"/>
    <w:uiPriority w:val="10"/>
    <w:qFormat/>
    <w:rsid w:val="28EDD796"/>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BD6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28EDD796"/>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BD6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28EDD796"/>
    <w:pPr>
      <w:spacing w:before="160"/>
      <w:jc w:val="center"/>
    </w:pPr>
    <w:rPr>
      <w:i/>
      <w:iCs/>
      <w:color w:val="404040" w:themeColor="text1" w:themeTint="BF"/>
    </w:rPr>
  </w:style>
  <w:style w:type="character" w:customStyle="1" w:styleId="QuoteChar">
    <w:name w:val="Quote Char"/>
    <w:basedOn w:val="DefaultParagraphFont"/>
    <w:link w:val="Quote"/>
    <w:uiPriority w:val="29"/>
    <w:rsid w:val="00BD6289"/>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Lente"/>
    <w:basedOn w:val="Normal"/>
    <w:link w:val="ListParagraphChar"/>
    <w:uiPriority w:val="34"/>
    <w:qFormat/>
    <w:rsid w:val="28EDD796"/>
    <w:pPr>
      <w:ind w:left="720"/>
      <w:contextualSpacing/>
    </w:pPr>
  </w:style>
  <w:style w:type="character" w:styleId="IntenseEmphasis">
    <w:name w:val="Intense Emphasis"/>
    <w:basedOn w:val="DefaultParagraphFont"/>
    <w:uiPriority w:val="21"/>
    <w:qFormat/>
    <w:rsid w:val="00BD6289"/>
    <w:rPr>
      <w:i/>
      <w:iCs/>
      <w:color w:val="0F4761" w:themeColor="accent1" w:themeShade="BF"/>
    </w:rPr>
  </w:style>
  <w:style w:type="paragraph" w:styleId="IntenseQuote">
    <w:name w:val="Intense Quote"/>
    <w:basedOn w:val="Normal"/>
    <w:next w:val="Normal"/>
    <w:link w:val="IntenseQuoteChar"/>
    <w:uiPriority w:val="30"/>
    <w:qFormat/>
    <w:rsid w:val="28EDD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289"/>
    <w:rPr>
      <w:i/>
      <w:iCs/>
      <w:color w:val="0F4761" w:themeColor="accent1" w:themeShade="BF"/>
    </w:rPr>
  </w:style>
  <w:style w:type="character" w:styleId="IntenseReference">
    <w:name w:val="Intense Reference"/>
    <w:basedOn w:val="DefaultParagraphFont"/>
    <w:uiPriority w:val="32"/>
    <w:qFormat/>
    <w:rsid w:val="00BD6289"/>
    <w:rPr>
      <w:b/>
      <w:bCs/>
      <w:smallCaps/>
      <w:color w:val="0F4761" w:themeColor="accent1" w:themeShade="BF"/>
      <w:spacing w:val="5"/>
    </w:rPr>
  </w:style>
  <w:style w:type="character" w:styleId="Hyperlink">
    <w:name w:val="Hyperlink"/>
    <w:basedOn w:val="DefaultParagraphFont"/>
    <w:uiPriority w:val="99"/>
    <w:unhideWhenUsed/>
    <w:rsid w:val="00BD6289"/>
    <w:rPr>
      <w:color w:val="467886" w:themeColor="hyperlink"/>
      <w:u w:val="single"/>
    </w:rPr>
  </w:style>
  <w:style w:type="character" w:styleId="UnresolvedMention">
    <w:name w:val="Unresolved Mention"/>
    <w:basedOn w:val="DefaultParagraphFont"/>
    <w:uiPriority w:val="99"/>
    <w:semiHidden/>
    <w:unhideWhenUsed/>
    <w:rsid w:val="00BD6289"/>
    <w:rPr>
      <w:color w:val="605E5C"/>
      <w:shd w:val="clear" w:color="auto" w:fill="E1DFDD"/>
    </w:rPr>
  </w:style>
  <w:style w:type="table" w:customStyle="1" w:styleId="9">
    <w:name w:val="9"/>
    <w:basedOn w:val="TableNormal"/>
    <w:rsid w:val="00BD6289"/>
    <w:pPr>
      <w:spacing w:after="0" w:line="276" w:lineRule="auto"/>
    </w:pPr>
    <w:rPr>
      <w:rFonts w:ascii="Arial" w:eastAsia="Arial" w:hAnsi="Arial" w:cs="Arial"/>
      <w:kern w:val="0"/>
      <w:sz w:val="22"/>
      <w:szCs w:val="22"/>
      <w:lang w:val="en" w:eastAsia="lt-LT"/>
      <w14:ligatures w14:val="none"/>
    </w:rPr>
    <w:tblPr>
      <w:tblStyleRowBandSize w:val="1"/>
      <w:tblStyleColBandSize w:val="1"/>
      <w:tblInd w:w="0" w:type="nil"/>
      <w:tblCellMar>
        <w:top w:w="100" w:type="dxa"/>
        <w:left w:w="100" w:type="dxa"/>
        <w:bottom w:w="100" w:type="dxa"/>
        <w:right w:w="100" w:type="dxa"/>
      </w:tblCellMar>
    </w:tblPr>
  </w:style>
  <w:style w:type="table" w:customStyle="1" w:styleId="6">
    <w:name w:val="6"/>
    <w:basedOn w:val="TableNormal"/>
    <w:rsid w:val="00216356"/>
    <w:pPr>
      <w:spacing w:after="0" w:line="276" w:lineRule="auto"/>
    </w:pPr>
    <w:rPr>
      <w:rFonts w:ascii="Arial" w:eastAsia="Arial" w:hAnsi="Arial" w:cs="Arial"/>
      <w:kern w:val="0"/>
      <w:sz w:val="22"/>
      <w:szCs w:val="22"/>
      <w:lang w:val="en" w:eastAsia="lt-LT"/>
      <w14:ligatures w14:val="none"/>
    </w:rPr>
    <w:tblPr>
      <w:tblStyleRowBandSize w:val="1"/>
      <w:tblStyleColBandSize w:val="1"/>
      <w:tblInd w:w="0" w:type="nil"/>
      <w:tblCellMar>
        <w:top w:w="100" w:type="dxa"/>
        <w:left w:w="100" w:type="dxa"/>
        <w:bottom w:w="100" w:type="dxa"/>
        <w:right w:w="100" w:type="dxa"/>
      </w:tblCellMar>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CB2AA9"/>
    <w:rPr>
      <w:rFonts w:ascii="Arial" w:eastAsia="Arial" w:hAnsi="Arial" w:cs="Arial"/>
      <w:kern w:val="0"/>
      <w:sz w:val="22"/>
      <w:szCs w:val="22"/>
      <w:lang w:val="en" w:eastAsia="lt-LT"/>
      <w14:ligatures w14:val="none"/>
    </w:rPr>
  </w:style>
  <w:style w:type="table" w:styleId="TableGrid">
    <w:name w:val="Table Grid"/>
    <w:basedOn w:val="TableNormal"/>
    <w:uiPriority w:val="39"/>
    <w:rsid w:val="008F0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39"/>
    <w:unhideWhenUsed/>
    <w:rsid w:val="25B36429"/>
    <w:pPr>
      <w:spacing w:after="100"/>
      <w:ind w:left="220"/>
    </w:pPr>
  </w:style>
  <w:style w:type="paragraph" w:styleId="TOC3">
    <w:name w:val="toc 3"/>
    <w:basedOn w:val="Normal"/>
    <w:next w:val="Normal"/>
    <w:uiPriority w:val="39"/>
    <w:unhideWhenUsed/>
    <w:rsid w:val="25B36429"/>
    <w:pPr>
      <w:spacing w:after="100"/>
      <w:ind w:left="440"/>
    </w:pPr>
  </w:style>
  <w:style w:type="paragraph" w:styleId="TOC1">
    <w:name w:val="toc 1"/>
    <w:basedOn w:val="Normal"/>
    <w:next w:val="Normal"/>
    <w:uiPriority w:val="39"/>
    <w:unhideWhenUsed/>
    <w:rsid w:val="25B36429"/>
    <w:pPr>
      <w:spacing w:after="10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lt-LT" w:eastAsia="lt-LT"/>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A24BB"/>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575D5D"/>
    <w:rPr>
      <w:b/>
      <w:bCs/>
    </w:rPr>
  </w:style>
  <w:style w:type="character" w:customStyle="1" w:styleId="CommentSubjectChar">
    <w:name w:val="Comment Subject Char"/>
    <w:basedOn w:val="CommentTextChar"/>
    <w:link w:val="CommentSubject"/>
    <w:uiPriority w:val="99"/>
    <w:semiHidden/>
    <w:rsid w:val="00575D5D"/>
    <w:rPr>
      <w:rFonts w:ascii="Arial" w:eastAsia="Arial" w:hAnsi="Arial" w:cs="Arial"/>
      <w:b/>
      <w:bCs/>
      <w:sz w:val="20"/>
      <w:szCs w:val="20"/>
      <w:lang w:val="lt-LT" w:eastAsia="lt-LT"/>
    </w:rPr>
  </w:style>
  <w:style w:type="character" w:styleId="Mention">
    <w:name w:val="Mention"/>
    <w:basedOn w:val="DefaultParagraphFont"/>
    <w:uiPriority w:val="99"/>
    <w:unhideWhenUsed/>
    <w:rsid w:val="00575D5D"/>
    <w:rPr>
      <w:color w:val="2B579A"/>
      <w:shd w:val="clear" w:color="auto" w:fill="E1DFDD"/>
    </w:rPr>
  </w:style>
  <w:style w:type="paragraph" w:styleId="Header">
    <w:name w:val="header"/>
    <w:basedOn w:val="Normal"/>
    <w:link w:val="HeaderChar"/>
    <w:uiPriority w:val="99"/>
    <w:unhideWhenUsed/>
    <w:rsid w:val="00AD57FF"/>
    <w:pPr>
      <w:tabs>
        <w:tab w:val="center" w:pos="4513"/>
        <w:tab w:val="right" w:pos="9026"/>
      </w:tabs>
      <w:spacing w:line="240" w:lineRule="auto"/>
    </w:pPr>
  </w:style>
  <w:style w:type="character" w:customStyle="1" w:styleId="HeaderChar">
    <w:name w:val="Header Char"/>
    <w:basedOn w:val="DefaultParagraphFont"/>
    <w:link w:val="Header"/>
    <w:uiPriority w:val="99"/>
    <w:rsid w:val="00AD57FF"/>
    <w:rPr>
      <w:rFonts w:ascii="Arial" w:eastAsia="Arial" w:hAnsi="Arial" w:cs="Arial"/>
      <w:sz w:val="22"/>
      <w:szCs w:val="22"/>
      <w:lang w:eastAsia="lt-LT"/>
    </w:rPr>
  </w:style>
  <w:style w:type="paragraph" w:styleId="Footer">
    <w:name w:val="footer"/>
    <w:basedOn w:val="Normal"/>
    <w:link w:val="FooterChar"/>
    <w:uiPriority w:val="99"/>
    <w:unhideWhenUsed/>
    <w:rsid w:val="00AD57FF"/>
    <w:pPr>
      <w:tabs>
        <w:tab w:val="center" w:pos="4513"/>
        <w:tab w:val="right" w:pos="9026"/>
      </w:tabs>
      <w:spacing w:line="240" w:lineRule="auto"/>
    </w:pPr>
  </w:style>
  <w:style w:type="character" w:customStyle="1" w:styleId="FooterChar">
    <w:name w:val="Footer Char"/>
    <w:basedOn w:val="DefaultParagraphFont"/>
    <w:link w:val="Footer"/>
    <w:uiPriority w:val="99"/>
    <w:rsid w:val="00AD57FF"/>
    <w:rPr>
      <w:rFonts w:ascii="Arial" w:eastAsia="Arial" w:hAnsi="Arial" w:cs="Arial"/>
      <w:sz w:val="22"/>
      <w:szCs w:val="22"/>
      <w:lang w:eastAsia="lt-LT"/>
    </w:rPr>
  </w:style>
  <w:style w:type="paragraph" w:styleId="Revision">
    <w:name w:val="Revision"/>
    <w:hidden/>
    <w:uiPriority w:val="99"/>
    <w:semiHidden/>
    <w:rsid w:val="00241FFF"/>
    <w:pPr>
      <w:spacing w:after="0" w:line="240" w:lineRule="auto"/>
    </w:pPr>
    <w:rPr>
      <w:rFonts w:ascii="Arial" w:eastAsia="Arial" w:hAnsi="Arial" w:cs="Arial"/>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igma.com/design/vJ4A1BQFzx5wglncp7lH27/Judu.lt--website?node-id=1180-40883&amp;t=Ly2EYBY7RXlGo4uc-0" TargetMode="External"/><Relationship Id="rId21" Type="http://schemas.openxmlformats.org/officeDocument/2006/relationships/comments" Target="comments.xml"/><Relationship Id="rId42" Type="http://schemas.openxmlformats.org/officeDocument/2006/relationships/hyperlink" Target="https://www.figma.com/proto/oFfbDGaxI07jDfIcMUq8Xm/JUDU--savitarna?node-id=2535-25994&amp;t=jYXjuxXiisaCjt5T-0&amp;scaling=min-zoom&amp;content-scaling=fixed&amp;page-id=2535%3A18822" TargetMode="External"/><Relationship Id="rId63" Type="http://schemas.openxmlformats.org/officeDocument/2006/relationships/hyperlink" Target="https://www.figma.com/proto/oFfbDGaxI07jDfIcMUq8Xm/JUDU--savitarna?node-id=2535-31309&amp;t=jYXjuxXiisaCjt5T-0&amp;scaling=min-zoom&amp;content-scaling=fixed&amp;page-id=2535%3A18822" TargetMode="External"/><Relationship Id="rId84" Type="http://schemas.openxmlformats.org/officeDocument/2006/relationships/hyperlink" Target="https://www.figma.com/proto/oFfbDGaxI07jDfIcMUq8Xm/JUDU--savitarna?node-id=2535-34220&amp;t=jYXjuxXiisaCjt5T-0&amp;scaling=min-zoom&amp;content-scaling=fixed&amp;page-id=2535%3A18822" TargetMode="External"/><Relationship Id="rId138" Type="http://schemas.openxmlformats.org/officeDocument/2006/relationships/hyperlink" Target="https://www.figma.com/design/vJ4A1BQFzx5wglncp7lH27/Judu.lt--website?node-id=1180-40883&amp;t=Ly2EYBY7RXlGo4uc-0" TargetMode="External"/><Relationship Id="rId107" Type="http://schemas.openxmlformats.org/officeDocument/2006/relationships/hyperlink" Target="https://www.figma.com/proto/oFfbDGaxI07jDfIcMUq8Xm/JUDU--savitarna?node-id=2535-54771&amp;t=jYXjuxXiisaCjt5T-0&amp;scaling=min-zoom&amp;content-scaling=fixed&amp;page-id=2535%3A18822" TargetMode="External"/><Relationship Id="rId11" Type="http://schemas.openxmlformats.org/officeDocument/2006/relationships/hyperlink" Target="https://www.judu.lt/savitarna" TargetMode="External"/><Relationship Id="rId32" Type="http://schemas.openxmlformats.org/officeDocument/2006/relationships/hyperlink" Target="https://www.figma.com/proto/oFfbDGaxI07jDfIcMUq8Xm/JUDU--savitarna?node-id=2535-23843&amp;t=Pm35ao9Cfe7errq3-1&amp;scaling=min-zoom&amp;content-scaling=fixed&amp;page-id=2535%3A18822" TargetMode="External"/><Relationship Id="rId53" Type="http://schemas.openxmlformats.org/officeDocument/2006/relationships/hyperlink" Target="https://www.figma.com/proto/oFfbDGaxI07jDfIcMUq8Xm/JUDU--savitarna?node-id=2535-29463&amp;t=jYXjuxXiisaCjt5T-0&amp;scaling=min-zoom&amp;content-scaling=fixed&amp;page-id=2535%3A18822" TargetMode="External"/><Relationship Id="rId74" Type="http://schemas.openxmlformats.org/officeDocument/2006/relationships/hyperlink" Target="https://www.figma.com/proto/oFfbDGaxI07jDfIcMUq8Xm/JUDU--savitarna?node-id=2535-30812&amp;t=jYXjuxXiisaCjt5T-0&amp;scaling=min-zoom&amp;content-scaling=fixed&amp;page-id=2535%3A18822" TargetMode="External"/><Relationship Id="rId128" Type="http://schemas.openxmlformats.org/officeDocument/2006/relationships/hyperlink" Target="https://www.figma.com/design/vJ4A1BQFzx5wglncp7lH27/Judu.lt--website?node-id=1180-40883&amp;t=Ly2EYBY7RXlGo4uc-0" TargetMode="External"/><Relationship Id="rId149" Type="http://schemas.openxmlformats.org/officeDocument/2006/relationships/theme" Target="theme/theme1.xml"/><Relationship Id="rId5" Type="http://schemas.openxmlformats.org/officeDocument/2006/relationships/styles" Target="styles.xml"/><Relationship Id="rId95" Type="http://schemas.openxmlformats.org/officeDocument/2006/relationships/hyperlink" Target="https://www.figma.com/proto/oFfbDGaxI07jDfIcMUq8Xm/JUDU--savitarna?node-id=2535-34511&amp;t=jYXjuxXiisaCjt5T-0&amp;scaling=min-zoom&amp;content-scaling=fixed&amp;page-id=2535%3A18822" TargetMode="External"/><Relationship Id="rId22" Type="http://schemas.microsoft.com/office/2011/relationships/commentsExtended" Target="commentsExtended.xml"/><Relationship Id="rId27" Type="http://schemas.openxmlformats.org/officeDocument/2006/relationships/hyperlink" Target="https://www.figma.com/proto/oFfbDGaxI07jDfIcMUq8Xm/JUDU--savitarna?node-id=2535-23727&amp;t=jYXjuxXiisaCjt5T-0&amp;scaling=min-zoom&amp;content-scaling=fixed&amp;page-id=2535%3A18822" TargetMode="External"/><Relationship Id="rId43" Type="http://schemas.openxmlformats.org/officeDocument/2006/relationships/hyperlink" Target="https://www.figma.com/proto/oFfbDGaxI07jDfIcMUq8Xm/JUDU--savitarna?node-id=2535-23972&amp;t=jYXjuxXiisaCjt5T-0&amp;scaling=min-zoom&amp;content-scaling=fixed&amp;page-id=2535%3A18822" TargetMode="External"/><Relationship Id="rId48" Type="http://schemas.openxmlformats.org/officeDocument/2006/relationships/hyperlink" Target="https://www.figma.com/proto/oFfbDGaxI07jDfIcMUq8Xm/JUDU--savitarna?node-id=2535-26948&amp;t=jYXjuxXiisaCjt5T-0&amp;scaling=min-zoom&amp;content-scaling=fixed&amp;page-id=2535%3A18822" TargetMode="External"/><Relationship Id="rId64" Type="http://schemas.openxmlformats.org/officeDocument/2006/relationships/hyperlink" Target="https://www.figma.com/proto/oFfbDGaxI07jDfIcMUq8Xm/JUDU--savitarna?node-id=2535-32161&amp;t=jYXjuxXiisaCjt5T-0&amp;scaling=min-zoom&amp;content-scaling=fixed&amp;page-id=2535%3A18822" TargetMode="External"/><Relationship Id="rId69" Type="http://schemas.openxmlformats.org/officeDocument/2006/relationships/hyperlink" Target="https://www.figma.com/proto/oFfbDGaxI07jDfIcMUq8Xm/JUDU--savitarna?node-id=2535-32119&amp;t=jYXjuxXiisaCjt5T-0&amp;scaling=min-zoom&amp;content-scaling=fixed&amp;page-id=2535%3A18822" TargetMode="External"/><Relationship Id="rId113" Type="http://schemas.openxmlformats.org/officeDocument/2006/relationships/hyperlink" Target="https://www.figma.com/design/vJ4A1BQFzx5wglncp7lH27/Judu.lt--website?node-id=1180-40883&amp;t=Ly2EYBY7RXlGo4uc-0" TargetMode="External"/><Relationship Id="rId118" Type="http://schemas.openxmlformats.org/officeDocument/2006/relationships/hyperlink" Target="https://www.figma.com/design/vJ4A1BQFzx5wglncp7lH27/Judu.lt--website?node-id=1180-40883&amp;t=Ly2EYBY7RXlGo4uc-0" TargetMode="External"/><Relationship Id="rId134" Type="http://schemas.openxmlformats.org/officeDocument/2006/relationships/hyperlink" Target="https://www.figma.com/design/vJ4A1BQFzx5wglncp7lH27/Judu.lt--website?node-id=1180-40883&amp;t=Ly2EYBY7RXlGo4uc-0" TargetMode="External"/><Relationship Id="rId139" Type="http://schemas.openxmlformats.org/officeDocument/2006/relationships/hyperlink" Target="https://www.figma.com/design/vJ4A1BQFzx5wglncp7lH27/Judu.lt--website?node-id=1180-40883&amp;t=Ly2EYBY7RXlGo4uc-0" TargetMode="External"/><Relationship Id="rId80" Type="http://schemas.openxmlformats.org/officeDocument/2006/relationships/hyperlink" Target="https://www.figma.com/proto/oFfbDGaxI07jDfIcMUq8Xm/JUDU--savitarna?node-id=2535-33877&amp;t=jYXjuxXiisaCjt5T-0&amp;scaling=min-zoom&amp;content-scaling=fixed&amp;page-id=2535%3A18822" TargetMode="External"/><Relationship Id="rId85" Type="http://schemas.openxmlformats.org/officeDocument/2006/relationships/hyperlink" Target="https://www.figma.com/proto/oFfbDGaxI07jDfIcMUq8Xm/JUDU--savitarna?node-id=2535-34268&amp;t=jYXjuxXiisaCjt5T-0&amp;scaling=min-zoom&amp;content-scaling=fixed&amp;page-id=2535%3A18822" TargetMode="External"/><Relationship Id="rId12" Type="http://schemas.openxmlformats.org/officeDocument/2006/relationships/image" Target="media/image1.png"/><Relationship Id="rId17" Type="http://schemas.openxmlformats.org/officeDocument/2006/relationships/hyperlink" Target="https://www.judu.lt" TargetMode="External"/><Relationship Id="rId33" Type="http://schemas.openxmlformats.org/officeDocument/2006/relationships/hyperlink" Target="https://www.figma.com/proto/oFfbDGaxI07jDfIcMUq8Xm/JUDU--savitarna?node-id=2535-23917&amp;t=Pm35ao9Cfe7errq3-1&amp;scaling=min-zoom&amp;content-scaling=fixed&amp;page-id=2535%3A18822" TargetMode="External"/><Relationship Id="rId38" Type="http://schemas.openxmlformats.org/officeDocument/2006/relationships/hyperlink" Target="https://www.figma.com/proto/oFfbDGaxI07jDfIcMUq8Xm/JUDU--savitarna?node-id=2535-26062&amp;t=jYXjuxXiisaCjt5T-0&amp;scaling=min-zoom&amp;content-scaling=fixed&amp;page-id=2535%3A18822" TargetMode="External"/><Relationship Id="rId59" Type="http://schemas.openxmlformats.org/officeDocument/2006/relationships/hyperlink" Target="https://www.figma.com/proto/oFfbDGaxI07jDfIcMUq8Xm/JUDU--savitarna?node-id=2535-31967&amp;t=jYXjuxXiisaCjt5T-0&amp;scaling=min-zoom&amp;content-scaling=fixed&amp;page-id=2535%3A18822" TargetMode="External"/><Relationship Id="rId103" Type="http://schemas.openxmlformats.org/officeDocument/2006/relationships/hyperlink" Target="https://www.figma.com/proto/oFfbDGaxI07jDfIcMUq8Xm/JUDU--savitarna?node-id=2535-54516&amp;t=jYXjuxXiisaCjt5T-0&amp;scaling=min-zoom&amp;content-scaling=fixed&amp;page-id=2535%3A18822" TargetMode="External"/><Relationship Id="rId108" Type="http://schemas.openxmlformats.org/officeDocument/2006/relationships/hyperlink" Target="https://www.figma.com/proto/oFfbDGaxI07jDfIcMUq8Xm/JUDU--savitarna?node-id=2535-55251&amp;t=jYXjuxXiisaCjt5T-0&amp;scaling=min-zoom&amp;content-scaling=fixed&amp;page-id=2535%3A18822" TargetMode="External"/><Relationship Id="rId124" Type="http://schemas.openxmlformats.org/officeDocument/2006/relationships/hyperlink" Target="https://www.figma.com/design/vJ4A1BQFzx5wglncp7lH27/Judu.lt--website?node-id=1180-40883&amp;t=Ly2EYBY7RXlGo4uc-0" TargetMode="External"/><Relationship Id="rId129" Type="http://schemas.openxmlformats.org/officeDocument/2006/relationships/hyperlink" Target="https://www.figma.com/design/vJ4A1BQFzx5wglncp7lH27/Judu.lt--website?node-id=1180-40883&amp;t=Ly2EYBY7RXlGo4uc-0" TargetMode="External"/><Relationship Id="rId54" Type="http://schemas.openxmlformats.org/officeDocument/2006/relationships/hyperlink" Target="https://www.figma.com/proto/oFfbDGaxI07jDfIcMUq8Xm/JUDU--savitarna?node-id=2535-29834&amp;t=jYXjuxXiisaCjt5T-0&amp;scaling=min-zoom&amp;content-scaling=fixed&amp;page-id=2535%3A18822" TargetMode="External"/><Relationship Id="rId70" Type="http://schemas.openxmlformats.org/officeDocument/2006/relationships/hyperlink" Target="https://www.figma.com/proto/oFfbDGaxI07jDfIcMUq8Xm/JUDU--savitarna?node-id=2535-31760&amp;t=jYXjuxXiisaCjt5T-0&amp;scaling=min-zoom&amp;content-scaling=fixed&amp;page-id=2535%3A18822" TargetMode="External"/><Relationship Id="rId75" Type="http://schemas.openxmlformats.org/officeDocument/2006/relationships/hyperlink" Target="https://www.figma.com/proto/oFfbDGaxI07jDfIcMUq8Xm/JUDU--savitarna?node-id=2535-30926&amp;t=jYXjuxXiisaCjt5T-0&amp;scaling=min-zoom&amp;content-scaling=fixed&amp;page-id=2535%3A18822" TargetMode="External"/><Relationship Id="rId91" Type="http://schemas.openxmlformats.org/officeDocument/2006/relationships/hyperlink" Target="https://www.figma.com/proto/oFfbDGaxI07jDfIcMUq8Xm/JUDU--savitarna?node-id=2535-34560&amp;t=jYXjuxXiisaCjt5T-0&amp;scaling=min-zoom&amp;content-scaling=fixed&amp;page-id=2535%3A18822" TargetMode="External"/><Relationship Id="rId96" Type="http://schemas.openxmlformats.org/officeDocument/2006/relationships/hyperlink" Target="https://www.figma.com/proto/oFfbDGaxI07jDfIcMUq8Xm/JUDU--savitarna?node-id=2535-53163&amp;t=jYXjuxXiisaCjt5T-0&amp;scaling=min-zoom&amp;content-scaling=fixed&amp;page-id=2535%3A18822" TargetMode="External"/><Relationship Id="rId140" Type="http://schemas.openxmlformats.org/officeDocument/2006/relationships/hyperlink" Target="https://www.figma.com/design/vJ4A1BQFzx5wglncp7lH27/Judu.lt--website?node-id=1180-40883&amp;t=Ly2EYBY7RXlGo4uc-0" TargetMode="External"/><Relationship Id="rId145" Type="http://schemas.openxmlformats.org/officeDocument/2006/relationships/hyperlink" Target="https://www.figma.com/design/vJ4A1BQFzx5wglncp7lH27/Judu.lt--website?node-id=1180-40883&amp;t=Ly2EYBY7RXlGo4uc-0"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microsoft.com/office/2016/09/relationships/commentsIds" Target="commentsIds.xml"/><Relationship Id="rId28" Type="http://schemas.openxmlformats.org/officeDocument/2006/relationships/hyperlink" Target="https://www.figma.com/proto/oFfbDGaxI07jDfIcMUq8Xm/JUDU--savitarna?node-id=2535-23749&amp;t=Pm35ao9Cfe7errq3-1&amp;scaling=min-zoom&amp;content-scaling=fixed&amp;page-id=2535%3A18822" TargetMode="External"/><Relationship Id="rId49" Type="http://schemas.openxmlformats.org/officeDocument/2006/relationships/hyperlink" Target="https://www.figma.com/proto/oFfbDGaxI07jDfIcMUq8Xm/JUDU--savitarna?node-id=2535-25083&amp;t=jYXjuxXiisaCjt5T-0&amp;scaling=min-zoom&amp;content-scaling=fixed&amp;page-id=2535%3A18822" TargetMode="External"/><Relationship Id="rId114" Type="http://schemas.openxmlformats.org/officeDocument/2006/relationships/hyperlink" Target="https://www.figma.com/design/vJ4A1BQFzx5wglncp7lH27/Judu.lt--website?node-id=1180-40883&amp;t=Ly2EYBY7RXlGo4uc-0" TargetMode="External"/><Relationship Id="rId119" Type="http://schemas.openxmlformats.org/officeDocument/2006/relationships/hyperlink" Target="https://www.figma.com/design/vJ4A1BQFzx5wglncp7lH27/Judu.lt--website?node-id=1180-40883&amp;t=Ly2EYBY7RXlGo4uc-0" TargetMode="External"/><Relationship Id="rId44" Type="http://schemas.openxmlformats.org/officeDocument/2006/relationships/hyperlink" Target="https://www.figma.com/proto/oFfbDGaxI07jDfIcMUq8Xm/JUDU--savitarna?node-id=2535-24397&amp;t=jYXjuxXiisaCjt5T-0&amp;scaling=min-zoom&amp;content-scaling=fixed&amp;page-id=2535%3A18822" TargetMode="External"/><Relationship Id="rId60" Type="http://schemas.openxmlformats.org/officeDocument/2006/relationships/hyperlink" Target="https://www.figma.com/proto/oFfbDGaxI07jDfIcMUq8Xm/JUDU--savitarna?node-id=2535-32009&amp;t=jYXjuxXiisaCjt5T-0&amp;scaling=min-zoom&amp;content-scaling=fixed&amp;page-id=2535%3A18822" TargetMode="External"/><Relationship Id="rId65" Type="http://schemas.openxmlformats.org/officeDocument/2006/relationships/hyperlink" Target="https://www.figma.com/proto/oFfbDGaxI07jDfIcMUq8Xm/JUDU--savitarna?node-id=2535-32470&amp;t=jYXjuxXiisaCjt5T-0&amp;scaling=min-zoom&amp;content-scaling=fixed&amp;page-id=2535%3A18822" TargetMode="External"/><Relationship Id="rId81" Type="http://schemas.openxmlformats.org/officeDocument/2006/relationships/hyperlink" Target="https://www.figma.com/proto/oFfbDGaxI07jDfIcMUq8Xm/JUDU--savitarna?node-id=2535-34017&amp;t=jYXjuxXiisaCjt5T-0&amp;scaling=min-zoom&amp;content-scaling=fixed&amp;page-id=2535%3A18822" TargetMode="External"/><Relationship Id="rId86" Type="http://schemas.openxmlformats.org/officeDocument/2006/relationships/hyperlink" Target="https://www.figma.com/proto/oFfbDGaxI07jDfIcMUq8Xm/JUDU--savitarna?node-id=2535-34386&amp;t=jYXjuxXiisaCjt5T-0&amp;scaling=min-zoom&amp;content-scaling=fixed&amp;page-id=2535%3A18822" TargetMode="External"/><Relationship Id="rId130" Type="http://schemas.openxmlformats.org/officeDocument/2006/relationships/hyperlink" Target="https://www.figma.com/design/vJ4A1BQFzx5wglncp7lH27/Judu.lt--website?node-id=1180-40883&amp;t=Ly2EYBY7RXlGo4uc-0" TargetMode="External"/><Relationship Id="rId135" Type="http://schemas.openxmlformats.org/officeDocument/2006/relationships/hyperlink" Target="https://www.figma.com/design/vJ4A1BQFzx5wglncp7lH27/Judu.lt--website?node-id=1180-40883&amp;t=Ly2EYBY7RXlGo4uc-0" TargetMode="External"/><Relationship Id="rId13" Type="http://schemas.openxmlformats.org/officeDocument/2006/relationships/image" Target="media/image2.png"/><Relationship Id="rId18" Type="http://schemas.openxmlformats.org/officeDocument/2006/relationships/hyperlink" Target="https://www.judu.lt" TargetMode="External"/><Relationship Id="rId39" Type="http://schemas.openxmlformats.org/officeDocument/2006/relationships/hyperlink" Target="https://www.figma.com/proto/oFfbDGaxI07jDfIcMUq8Xm/JUDU--savitarna?node-id=2535-24688&amp;t=jYXjuxXiisaCjt5T-0&amp;scaling=min-zoom&amp;content-scaling=fixed&amp;page-id=2535%3A18822" TargetMode="External"/><Relationship Id="rId109" Type="http://schemas.openxmlformats.org/officeDocument/2006/relationships/hyperlink" Target="https://www.figma.com/proto/vJ4A1BQFzx5wglncp7lH27/Judu.lt--website?node-id=377-33196&amp;t=jGjnoqtvyYb7EPOm-0&amp;scaling=min-zoom&amp;content-scaling=fixed&amp;page-id=377%3A14488" TargetMode="External"/><Relationship Id="rId34" Type="http://schemas.openxmlformats.org/officeDocument/2006/relationships/hyperlink" Target="https://www.figma.com/proto/oFfbDGaxI07jDfIcMUq8Xm/JUDU--savitarna?node-id=2535-23941&amp;t=Pm35ao9Cfe7errq3-1&amp;scaling=min-zoom&amp;content-scaling=fixed&amp;page-id=2535%3A18822" TargetMode="External"/><Relationship Id="rId50" Type="http://schemas.openxmlformats.org/officeDocument/2006/relationships/hyperlink" Target="https://www.figma.com/proto/oFfbDGaxI07jDfIcMUq8Xm/JUDU--savitarna?node-id=2535-28733&amp;t=jYXjuxXiisaCjt5T-0&amp;scaling=min-zoom&amp;content-scaling=fixed&amp;page-id=2535%3A18822" TargetMode="External"/><Relationship Id="rId55" Type="http://schemas.openxmlformats.org/officeDocument/2006/relationships/hyperlink" Target="https://www.figma.com/proto/oFfbDGaxI07jDfIcMUq8Xm/JUDU--savitarna?node-id=2535-28013&amp;t=jYXjuxXiisaCjt5T-0&amp;scaling=min-zoom&amp;content-scaling=fixed&amp;page-id=2535%3A18822" TargetMode="External"/><Relationship Id="rId76" Type="http://schemas.openxmlformats.org/officeDocument/2006/relationships/hyperlink" Target="https://www.figma.com/proto/oFfbDGaxI07jDfIcMUq8Xm/JUDU--savitarna?node-id=2535-31004&amp;t=jYXjuxXiisaCjt5T-0&amp;scaling=min-zoom&amp;content-scaling=fixed&amp;page-id=2535%3A18822" TargetMode="External"/><Relationship Id="rId97" Type="http://schemas.openxmlformats.org/officeDocument/2006/relationships/hyperlink" Target="https://www.figma.com/proto/oFfbDGaxI07jDfIcMUq8Xm/JUDU--savitarna?node-id=2535-53396&amp;t=jYXjuxXiisaCjt5T-0&amp;scaling=min-zoom&amp;content-scaling=fixed&amp;page-id=2535%3A18822" TargetMode="External"/><Relationship Id="rId104" Type="http://schemas.openxmlformats.org/officeDocument/2006/relationships/hyperlink" Target="https://www.figma.com/proto/oFfbDGaxI07jDfIcMUq8Xm/JUDU--savitarna?node-id=2535-53074&amp;t=jYXjuxXiisaCjt5T-0&amp;scaling=min-zoom&amp;content-scaling=fixed&amp;page-id=2535%3A18822" TargetMode="External"/><Relationship Id="rId120" Type="http://schemas.openxmlformats.org/officeDocument/2006/relationships/hyperlink" Target="https://www.figma.com/design/vJ4A1BQFzx5wglncp7lH27/Judu.lt--website?node-id=1180-40883&amp;t=Ly2EYBY7RXlGo4uc-0" TargetMode="External"/><Relationship Id="rId125" Type="http://schemas.openxmlformats.org/officeDocument/2006/relationships/hyperlink" Target="https://www.figma.com/design/vJ4A1BQFzx5wglncp7lH27/Judu.lt--website?node-id=1180-40883&amp;t=Ly2EYBY7RXlGo4uc-0" TargetMode="External"/><Relationship Id="rId141" Type="http://schemas.openxmlformats.org/officeDocument/2006/relationships/hyperlink" Target="https://www.figma.com/design/vJ4A1BQFzx5wglncp7lH27/Judu.lt--website?node-id=1180-40883&amp;t=Ly2EYBY7RXlGo4uc-0" TargetMode="External"/><Relationship Id="rId146" Type="http://schemas.openxmlformats.org/officeDocument/2006/relationships/hyperlink" Target="https://www.figma.com/design/vJ4A1BQFzx5wglncp7lH27/Judu.lt--website?node-id=1180-40883&amp;t=Ly2EYBY7RXlGo4uc-0" TargetMode="External"/><Relationship Id="rId7" Type="http://schemas.openxmlformats.org/officeDocument/2006/relationships/webSettings" Target="webSettings.xml"/><Relationship Id="rId71" Type="http://schemas.openxmlformats.org/officeDocument/2006/relationships/hyperlink" Target="https://www.figma.com/proto/oFfbDGaxI07jDfIcMUq8Xm/JUDU--savitarna?node-id=2535-30487&amp;t=jYXjuxXiisaCjt5T-0&amp;scaling=min-zoom&amp;content-scaling=fixed&amp;page-id=2535%3A18822" TargetMode="External"/><Relationship Id="rId92" Type="http://schemas.openxmlformats.org/officeDocument/2006/relationships/hyperlink" Target="https://www.figma.com/proto/oFfbDGaxI07jDfIcMUq8Xm/JUDU--savitarna?node-id=2535-34622&amp;t=jYXjuxXiisaCjt5T-0&amp;scaling=min-zoom&amp;content-scaling=fixed&amp;page-id=2535%3A18822" TargetMode="External"/><Relationship Id="rId2" Type="http://schemas.openxmlformats.org/officeDocument/2006/relationships/customXml" Target="../customXml/item2.xml"/><Relationship Id="rId29" Type="http://schemas.openxmlformats.org/officeDocument/2006/relationships/hyperlink" Target="https://www.figma.com/proto/oFfbDGaxI07jDfIcMUq8Xm/JUDU--savitarna?node-id=2535-23771&amp;t=Pm35ao9Cfe7errq3-1&amp;scaling=min-zoom&amp;content-scaling=fixed&amp;page-id=2535%3A18822" TargetMode="External"/><Relationship Id="rId24" Type="http://schemas.microsoft.com/office/2018/08/relationships/commentsExtensible" Target="commentsExtensible.xml"/><Relationship Id="rId40" Type="http://schemas.openxmlformats.org/officeDocument/2006/relationships/hyperlink" Target="https://www.figma.com/proto/oFfbDGaxI07jDfIcMUq8Xm/JUDU--savitarna?node-id=2535-25478&amp;t=jYXjuxXiisaCjt5T-0&amp;scaling=min-zoom&amp;content-scaling=fixed&amp;page-id=2535%3A18822" TargetMode="External"/><Relationship Id="rId45" Type="http://schemas.openxmlformats.org/officeDocument/2006/relationships/hyperlink" Target="https://www.figma.com/proto/oFfbDGaxI07jDfIcMUq8Xm/JUDU--savitarna?node-id=2535-26234&amp;t=jYXjuxXiisaCjt5T-0&amp;scaling=min-zoom&amp;content-scaling=fixed&amp;page-id=2535%3A18822" TargetMode="External"/><Relationship Id="rId66" Type="http://schemas.openxmlformats.org/officeDocument/2006/relationships/hyperlink" Target="https://www.figma.com/proto/oFfbDGaxI07jDfIcMUq8Xm/JUDU--savitarna?node-id=2535-32947&amp;t=jYXjuxXiisaCjt5T-0&amp;scaling=min-zoom&amp;content-scaling=fixed&amp;page-id=2535%3A18822" TargetMode="External"/><Relationship Id="rId87" Type="http://schemas.openxmlformats.org/officeDocument/2006/relationships/hyperlink" Target="https://www.figma.com/proto/oFfbDGaxI07jDfIcMUq8Xm/JUDU--savitarna?node-id=2535-34442&amp;t=jYXjuxXiisaCjt5T-0&amp;scaling=min-zoom&amp;content-scaling=fixed&amp;page-id=2535%3A18822" TargetMode="External"/><Relationship Id="rId110" Type="http://schemas.openxmlformats.org/officeDocument/2006/relationships/hyperlink" Target="https://www.figma.com/design/vJ4A1BQFzx5wglncp7lH27/Judu.lt--website?node-id=1180-40883&amp;t=Ly2EYBY7RXlGo4uc-0" TargetMode="External"/><Relationship Id="rId115" Type="http://schemas.openxmlformats.org/officeDocument/2006/relationships/hyperlink" Target="https://www.figma.com/design/vJ4A1BQFzx5wglncp7lH27/Judu.lt--website?node-id=1180-40883&amp;t=Ly2EYBY7RXlGo4uc-0" TargetMode="External"/><Relationship Id="rId131" Type="http://schemas.openxmlformats.org/officeDocument/2006/relationships/hyperlink" Target="https://www.figma.com/design/vJ4A1BQFzx5wglncp7lH27/Judu.lt--website?node-id=1180-40883&amp;t=Ly2EYBY7RXlGo4uc-0" TargetMode="External"/><Relationship Id="rId136" Type="http://schemas.openxmlformats.org/officeDocument/2006/relationships/hyperlink" Target="https://www.figma.com/design/vJ4A1BQFzx5wglncp7lH27/Judu.lt--website?node-id=1180-40883&amp;t=Ly2EYBY7RXlGo4uc-0" TargetMode="External"/><Relationship Id="rId61" Type="http://schemas.openxmlformats.org/officeDocument/2006/relationships/hyperlink" Target="https://www.figma.com/proto/oFfbDGaxI07jDfIcMUq8Xm/JUDU--savitarna?node-id=2535-31529&amp;t=jYXjuxXiisaCjt5T-0&amp;scaling=min-zoom&amp;content-scaling=fixed&amp;page-id=2535%3A18822" TargetMode="External"/><Relationship Id="rId82" Type="http://schemas.openxmlformats.org/officeDocument/2006/relationships/hyperlink" Target="https://www.figma.com/proto/oFfbDGaxI07jDfIcMUq8Xm/JUDU--savitarna?node-id=2535-34148&amp;t=jYXjuxXiisaCjt5T-0&amp;scaling=min-zoom&amp;content-scaling=fixed&amp;page-id=2535%3A18822" TargetMode="External"/><Relationship Id="rId19" Type="http://schemas.openxmlformats.org/officeDocument/2006/relationships/hyperlink" Target="https://e-seimas.lrs.lt/portal/legalAct/lt/TAD/TAIS.450397" TargetMode="External"/><Relationship Id="rId14" Type="http://schemas.openxmlformats.org/officeDocument/2006/relationships/hyperlink" Target="http://www.judu.lt/" TargetMode="External"/><Relationship Id="rId30" Type="http://schemas.openxmlformats.org/officeDocument/2006/relationships/hyperlink" Target="https://www.figma.com/proto/oFfbDGaxI07jDfIcMUq8Xm/JUDU--savitarna?node-id=2535-23780&amp;t=Pm35ao9Cfe7errq3-1&amp;scaling=min-zoom&amp;content-scaling=fixed&amp;page-id=2535%3A18822" TargetMode="External"/><Relationship Id="rId35" Type="http://schemas.openxmlformats.org/officeDocument/2006/relationships/hyperlink" Target="https://www.figma.com/proto/oFfbDGaxI07jDfIcMUq8Xm/JUDU--savitarna?node-id=2535-23952&amp;t=Pm35ao9Cfe7errq3-1&amp;scaling=min-zoom&amp;content-scaling=fixed&amp;page-id=2535%3A18822" TargetMode="External"/><Relationship Id="rId56" Type="http://schemas.openxmlformats.org/officeDocument/2006/relationships/hyperlink" Target="https://www.figma.com/proto/oFfbDGaxI07jDfIcMUq8Xm/JUDU--savitarna?node-id=2535-33046&amp;t=jYXjuxXiisaCjt5T-0&amp;scaling=min-zoom&amp;content-scaling=fixed&amp;page-id=2535%3A18822" TargetMode="External"/><Relationship Id="rId77" Type="http://schemas.openxmlformats.org/officeDocument/2006/relationships/hyperlink" Target="https://www.figma.com/proto/oFfbDGaxI07jDfIcMUq8Xm/JUDU--savitarna?node-id=2535-33333&amp;t=jYXjuxXiisaCjt5T-0&amp;scaling=min-zoom&amp;content-scaling=fixed&amp;page-id=2535%3A18822" TargetMode="External"/><Relationship Id="rId100" Type="http://schemas.openxmlformats.org/officeDocument/2006/relationships/hyperlink" Target="https://www.figma.com/proto/oFfbDGaxI07jDfIcMUq8Xm/JUDU--savitarna?node-id=2535-53055&amp;t=jYXjuxXiisaCjt5T-0&amp;scaling=min-zoom&amp;content-scaling=fixed&amp;page-id=2535%3A18822" TargetMode="External"/><Relationship Id="rId105" Type="http://schemas.openxmlformats.org/officeDocument/2006/relationships/hyperlink" Target="https://www.figma.com/proto/oFfbDGaxI07jDfIcMUq8Xm/JUDU--savitarna?node-id=2535-54268&amp;t=jYXjuxXiisaCjt5T-0&amp;scaling=min-zoom&amp;content-scaling=fixed&amp;page-id=2535%3A18822" TargetMode="External"/><Relationship Id="rId126" Type="http://schemas.openxmlformats.org/officeDocument/2006/relationships/hyperlink" Target="https://www.figma.com/design/vJ4A1BQFzx5wglncp7lH27/Judu.lt--website?node-id=1180-40883&amp;t=Ly2EYBY7RXlGo4uc-0" TargetMode="External"/><Relationship Id="rId14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figma.com/proto/oFfbDGaxI07jDfIcMUq8Xm/JUDU--savitarna?node-id=2535-29092&amp;t=jYXjuxXiisaCjt5T-0&amp;scaling=min-zoom&amp;content-scaling=fixed&amp;page-id=2535%3A18822" TargetMode="External"/><Relationship Id="rId72" Type="http://schemas.openxmlformats.org/officeDocument/2006/relationships/hyperlink" Target="https://www.figma.com/proto/oFfbDGaxI07jDfIcMUq8Xm/JUDU--savitarna?node-id=2535-33525&amp;t=jYXjuxXiisaCjt5T-0&amp;scaling=min-zoom&amp;content-scaling=fixed&amp;page-id=2535%3A18822" TargetMode="External"/><Relationship Id="rId93" Type="http://schemas.openxmlformats.org/officeDocument/2006/relationships/hyperlink" Target="https://www.figma.com/proto/oFfbDGaxI07jDfIcMUq8Xm/JUDU--savitarna?node-id=2535-34685&amp;t=jYXjuxXiisaCjt5T-0&amp;scaling=min-zoom&amp;content-scaling=fixed&amp;page-id=2535%3A18822" TargetMode="External"/><Relationship Id="rId98" Type="http://schemas.openxmlformats.org/officeDocument/2006/relationships/hyperlink" Target="https://www.figma.com/proto/oFfbDGaxI07jDfIcMUq8Xm/JUDU--savitarna?node-id=2535-52459&amp;t=jYXjuxXiisaCjt5T-0&amp;scaling=min-zoom&amp;content-scaling=fixed&amp;page-id=2535%3A18822" TargetMode="External"/><Relationship Id="rId121" Type="http://schemas.openxmlformats.org/officeDocument/2006/relationships/hyperlink" Target="https://www.figma.com/design/vJ4A1BQFzx5wglncp7lH27/Judu.lt--website?node-id=1180-40883&amp;t=Ly2EYBY7RXlGo4uc-0" TargetMode="External"/><Relationship Id="rId142" Type="http://schemas.openxmlformats.org/officeDocument/2006/relationships/hyperlink" Target="https://www.figma.com/design/vJ4A1BQFzx5wglncp7lH27/Judu.lt--website?node-id=1180-40883&amp;t=Ly2EYBY7RXlGo4uc-0" TargetMode="External"/><Relationship Id="rId3" Type="http://schemas.openxmlformats.org/officeDocument/2006/relationships/customXml" Target="../customXml/item3.xml"/><Relationship Id="rId25" Type="http://schemas.openxmlformats.org/officeDocument/2006/relationships/hyperlink" Target="https://www.figma.com/proto/oFfbDGaxI07jDfIcMUq8Xm/JUDU--savitarna?node-id=2535-23698&amp;t=jYXjuxXiisaCjt5T-0&amp;scaling=min-zoom&amp;content-scaling=fixed&amp;page-id=2535%3A18822" TargetMode="External"/><Relationship Id="rId46" Type="http://schemas.openxmlformats.org/officeDocument/2006/relationships/hyperlink" Target="https://www.figma.com/proto/oFfbDGaxI07jDfIcMUq8Xm/JUDU--savitarna?node-id=2535-26618&amp;t=jYXjuxXiisaCjt5T-0&amp;scaling=min-zoom&amp;content-scaling=fixed&amp;page-id=2535%3A18822" TargetMode="External"/><Relationship Id="rId67" Type="http://schemas.openxmlformats.org/officeDocument/2006/relationships/hyperlink" Target="https://www.figma.com/proto/oFfbDGaxI07jDfIcMUq8Xm/JUDU--savitarna?node-id=2535-23154&amp;t=jYXjuxXiisaCjt5T-0&amp;scaling=min-zoom&amp;content-scaling=fixed&amp;page-id=2535%3A18822" TargetMode="External"/><Relationship Id="rId116" Type="http://schemas.openxmlformats.org/officeDocument/2006/relationships/hyperlink" Target="https://www.figma.com/design/vJ4A1BQFzx5wglncp7lH27/Judu.lt--website?node-id=1180-40883&amp;t=Ly2EYBY7RXlGo4uc-0" TargetMode="External"/><Relationship Id="rId137" Type="http://schemas.openxmlformats.org/officeDocument/2006/relationships/hyperlink" Target="https://www.figma.com/design/vJ4A1BQFzx5wglncp7lH27/Judu.lt--website?node-id=1180-40883&amp;t=Ly2EYBY7RXlGo4uc-0" TargetMode="External"/><Relationship Id="rId20" Type="http://schemas.openxmlformats.org/officeDocument/2006/relationships/hyperlink" Target="https://moz.com/learn/seo/page-speed" TargetMode="External"/><Relationship Id="rId41" Type="http://schemas.openxmlformats.org/officeDocument/2006/relationships/hyperlink" Target="https://www.figma.com/proto/oFfbDGaxI07jDfIcMUq8Xm/JUDU--savitarna?node-id=2535-25601&amp;t=jYXjuxXiisaCjt5T-0&amp;scaling=min-zoom&amp;content-scaling=fixed&amp;page-id=2535%3A18822" TargetMode="External"/><Relationship Id="rId62" Type="http://schemas.openxmlformats.org/officeDocument/2006/relationships/hyperlink" Target="https://www.figma.com/proto/oFfbDGaxI07jDfIcMUq8Xm/JUDU--savitarna?node-id=2535-31068&amp;t=jYXjuxXiisaCjt5T-0&amp;scaling=min-zoom&amp;content-scaling=fixed&amp;page-id=2535%3A18822" TargetMode="External"/><Relationship Id="rId83" Type="http://schemas.openxmlformats.org/officeDocument/2006/relationships/hyperlink" Target="https://www.figma.com/proto/oFfbDGaxI07jDfIcMUq8Xm/JUDU--savitarna?node-id=2535-34172&amp;t=jYXjuxXiisaCjt5T-0&amp;scaling=min-zoom&amp;content-scaling=fixed&amp;page-id=2535%3A18822" TargetMode="External"/><Relationship Id="rId88" Type="http://schemas.openxmlformats.org/officeDocument/2006/relationships/hyperlink" Target="https://www.figma.com/proto/oFfbDGaxI07jDfIcMUq8Xm/JUDU--savitarna?node-id=2535-34943&amp;t=jYXjuxXiisaCjt5T-0&amp;scaling=min-zoom&amp;content-scaling=fixed&amp;page-id=2535%3A18822" TargetMode="External"/><Relationship Id="rId111" Type="http://schemas.openxmlformats.org/officeDocument/2006/relationships/hyperlink" Target="https://www.figma.com/design/vJ4A1BQFzx5wglncp7lH27/Judu.lt--website?node-id=1180-40883&amp;t=Ly2EYBY7RXlGo4uc-0" TargetMode="External"/><Relationship Id="rId132" Type="http://schemas.openxmlformats.org/officeDocument/2006/relationships/hyperlink" Target="https://www.figma.com/design/vJ4A1BQFzx5wglncp7lH27/Judu.lt--website?node-id=1180-40883&amp;t=Ly2EYBY7RXlGo4uc-0" TargetMode="External"/><Relationship Id="rId15" Type="http://schemas.openxmlformats.org/officeDocument/2006/relationships/hyperlink" Target="http://www.judu.lt/savitarna" TargetMode="External"/><Relationship Id="rId36" Type="http://schemas.openxmlformats.org/officeDocument/2006/relationships/hyperlink" Target="https://www.figma.com/proto/oFfbDGaxI07jDfIcMUq8Xm/JUDU--savitarna?node-id=2535-23963&amp;t=Pm35ao9Cfe7errq3-1&amp;scaling=min-zoom&amp;content-scaling=fixed&amp;page-id=2535%3A18822" TargetMode="External"/><Relationship Id="rId57" Type="http://schemas.openxmlformats.org/officeDocument/2006/relationships/hyperlink" Target="https://www.figma.com/proto/oFfbDGaxI07jDfIcMUq8Xm/JUDU--savitarna?node-id=2535-33109&amp;t=jYXjuxXiisaCjt5T-0&amp;scaling=min-zoom&amp;content-scaling=fixed&amp;page-id=2535%3A18822" TargetMode="External"/><Relationship Id="rId106" Type="http://schemas.openxmlformats.org/officeDocument/2006/relationships/hyperlink" Target="https://www.figma.com/proto/oFfbDGaxI07jDfIcMUq8Xm/JUDU--savitarna?node-id=2535-54771&amp;t=jYXjuxXiisaCjt5T-0&amp;scaling=min-zoom&amp;content-scaling=fixed&amp;page-id=2535%3A18822" TargetMode="External"/><Relationship Id="rId127" Type="http://schemas.openxmlformats.org/officeDocument/2006/relationships/hyperlink" Target="https://www.figma.com/design/vJ4A1BQFzx5wglncp7lH27/Judu.lt--website?node-id=1180-40883&amp;t=Ly2EYBY7RXlGo4uc-0" TargetMode="External"/><Relationship Id="rId10" Type="http://schemas.openxmlformats.org/officeDocument/2006/relationships/hyperlink" Target="https://www.judu.lt/" TargetMode="External"/><Relationship Id="rId31" Type="http://schemas.openxmlformats.org/officeDocument/2006/relationships/hyperlink" Target="https://www.figma.com/proto/oFfbDGaxI07jDfIcMUq8Xm/JUDU--savitarna?node-id=2535-23800&amp;t=Pm35ao9Cfe7errq3-1&amp;scaling=min-zoom&amp;content-scaling=fixed&amp;page-id=2535%3A18822" TargetMode="External"/><Relationship Id="rId52" Type="http://schemas.openxmlformats.org/officeDocument/2006/relationships/hyperlink" Target="https://www.figma.com/proto/oFfbDGaxI07jDfIcMUq8Xm/JUDU--savitarna?node-id=2535-30160&amp;t=jYXjuxXiisaCjt5T-0&amp;scaling=min-zoom&amp;content-scaling=fixed&amp;page-id=2535%3A18822" TargetMode="External"/><Relationship Id="rId73" Type="http://schemas.openxmlformats.org/officeDocument/2006/relationships/hyperlink" Target="https://www.figma.com/proto/oFfbDGaxI07jDfIcMUq8Xm/JUDU--savitarna?node-id=2535-30646&amp;t=jYXjuxXiisaCjt5T-0&amp;scaling=min-zoom&amp;content-scaling=fixed&amp;page-id=2535%3A18822" TargetMode="External"/><Relationship Id="rId78" Type="http://schemas.openxmlformats.org/officeDocument/2006/relationships/hyperlink" Target="https://www.figma.com/proto/oFfbDGaxI07jDfIcMUq8Xm/JUDU--savitarna?node-id=2535-33385&amp;t=jYXjuxXiisaCjt5T-0&amp;scaling=min-zoom&amp;content-scaling=fixed&amp;page-id=2535%3A18822" TargetMode="External"/><Relationship Id="rId94" Type="http://schemas.openxmlformats.org/officeDocument/2006/relationships/hyperlink" Target="https://www.figma.com/proto/oFfbDGaxI07jDfIcMUq8Xm/JUDU--savitarna?node-id=2535-34472&amp;t=jYXjuxXiisaCjt5T-0&amp;scaling=min-zoom&amp;content-scaling=fixed&amp;page-id=2535%3A18822" TargetMode="External"/><Relationship Id="rId99" Type="http://schemas.openxmlformats.org/officeDocument/2006/relationships/hyperlink" Target="https://www.figma.com/proto/oFfbDGaxI07jDfIcMUq8Xm/JUDU--savitarna?node-id=2535-54198&amp;t=jYXjuxXiisaCjt5T-0&amp;scaling=min-zoom&amp;content-scaling=fixed&amp;page-id=2535%3A18822" TargetMode="External"/><Relationship Id="rId101" Type="http://schemas.openxmlformats.org/officeDocument/2006/relationships/hyperlink" Target="https://www.figma.com/proto/oFfbDGaxI07jDfIcMUq8Xm/JUDU--savitarna?node-id=2535-53950&amp;t=jYXjuxXiisaCjt5T-0&amp;scaling=min-zoom&amp;content-scaling=fixed&amp;page-id=2535%25" TargetMode="External"/><Relationship Id="rId122" Type="http://schemas.openxmlformats.org/officeDocument/2006/relationships/hyperlink" Target="https://www.figma.com/design/vJ4A1BQFzx5wglncp7lH27/Judu.lt--website?node-id=1180-40883&amp;t=Ly2EYBY7RXlGo4uc-0" TargetMode="External"/><Relationship Id="rId143" Type="http://schemas.openxmlformats.org/officeDocument/2006/relationships/hyperlink" Target="https://www.figma.com/design/vJ4A1BQFzx5wglncp7lH27/Judu.lt--website?node-id=1180-40883&amp;t=Ly2EYBY7RXlGo4uc-0" TargetMode="External"/><Relationship Id="rId148"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figma.com/proto/oFfbDGaxI07jDfIcMUq8Xm/JUDU--savitarna?node-id=2535-23716&amp;t=jYXjuxXiisaCjt5T-0&amp;scaling=min-zoom&amp;content-scaling=fixed&amp;page-id=2535%3A18822" TargetMode="External"/><Relationship Id="rId47" Type="http://schemas.openxmlformats.org/officeDocument/2006/relationships/hyperlink" Target="https://www.figma.com/proto/oFfbDGaxI07jDfIcMUq8Xm/JUDU--savitarna?node-id=2535-27659&amp;t=jYXjuxXiisaCjt5T-0&amp;scaling=min-zoom&amp;content-scaling=fixed&amp;page-id=2535%3A18822" TargetMode="External"/><Relationship Id="rId68" Type="http://schemas.openxmlformats.org/officeDocument/2006/relationships/hyperlink" Target="https://www.figma.com/proto/oFfbDGaxI07jDfIcMUq8Xm/JUDU--savitarna?node-id=2535-31988&amp;t=jYXjuxXiisaCjt5T-0&amp;scaling=min-zoom&amp;content-scaling=fixed&amp;page-id=2535%3A18822" TargetMode="External"/><Relationship Id="rId89" Type="http://schemas.openxmlformats.org/officeDocument/2006/relationships/hyperlink" Target="https://www.figma.com/proto/oFfbDGaxI07jDfIcMUq8Xm/JUDU--savitarna?node-id=2535-34788&amp;t=jYXjuxXiisaCjt5T-0&amp;scaling=min-zoom&amp;content-scaling=fixed&amp;page-id=2535%3A18822" TargetMode="External"/><Relationship Id="rId112" Type="http://schemas.openxmlformats.org/officeDocument/2006/relationships/hyperlink" Target="https://www.figma.com/design/vJ4A1BQFzx5wglncp7lH27/Judu.lt--website?node-id=1180-40883&amp;t=Ly2EYBY7RXlGo4uc-0" TargetMode="External"/><Relationship Id="rId133" Type="http://schemas.openxmlformats.org/officeDocument/2006/relationships/hyperlink" Target="https://www.figma.com/design/vJ4A1BQFzx5wglncp7lH27/Judu.lt--website?node-id=1180-40883&amp;t=Ly2EYBY7RXlGo4uc-0" TargetMode="External"/><Relationship Id="rId16" Type="http://schemas.openxmlformats.org/officeDocument/2006/relationships/hyperlink" Target="https://www.judu.lt" TargetMode="External"/><Relationship Id="rId37" Type="http://schemas.openxmlformats.org/officeDocument/2006/relationships/hyperlink" Target="https://www.figma.com/proto/oFfbDGaxI07jDfIcMUq8Xm/JUDU--savitarna?node-id=2535-26175&amp;t=Pm35ao9Cfe7errq3-1&amp;scaling=min-zoom&amp;content-scaling=fixed&amp;page-id=2535%3A18822" TargetMode="External"/><Relationship Id="rId58" Type="http://schemas.openxmlformats.org/officeDocument/2006/relationships/hyperlink" Target="https://www.figma.com/proto/oFfbDGaxI07jDfIcMUq8Xm/JUDU--savitarna?node-id=2535-33191&amp;t=jYXjuxXiisaCjt5T-0&amp;scaling=min-zoom&amp;content-scaling=fixed&amp;page-id=2535%3A18822" TargetMode="External"/><Relationship Id="rId79" Type="http://schemas.openxmlformats.org/officeDocument/2006/relationships/hyperlink" Target="https://www.figma.com/proto/oFfbDGaxI07jDfIcMUq8Xm/JUDU--savitarna?node-id=2535-33708&amp;t=jYXjuxXiisaCjt5T-0&amp;scaling=min-zoom&amp;content-scaling=fixed&amp;page-id=2535%3A18822" TargetMode="External"/><Relationship Id="rId102" Type="http://schemas.openxmlformats.org/officeDocument/2006/relationships/hyperlink" Target="https://www.figma.com/proto/oFfbDGaxI07jDfIcMUq8Xm/JUDU--savitarna?node-id=2535-52641&amp;t=jYXjuxXiisaCjt5T-0&amp;scaling=min-zoom&amp;content-scaling=fixed&amp;page-id=2535%3A18822" TargetMode="External"/><Relationship Id="rId123" Type="http://schemas.openxmlformats.org/officeDocument/2006/relationships/hyperlink" Target="https://www.figma.com/design/vJ4A1BQFzx5wglncp7lH27/Judu.lt--website?node-id=1180-40883&amp;t=Ly2EYBY7RXlGo4uc-0" TargetMode="External"/><Relationship Id="rId144" Type="http://schemas.openxmlformats.org/officeDocument/2006/relationships/hyperlink" Target="https://www.figma.com/design/vJ4A1BQFzx5wglncp7lH27/Judu.lt--website?node-id=1180-40883&amp;t=Ly2EYBY7RXlGo4uc-0" TargetMode="External"/><Relationship Id="rId90" Type="http://schemas.openxmlformats.org/officeDocument/2006/relationships/hyperlink" Target="https://www.figma.com/proto/oFfbDGaxI07jDfIcMUq8Xm/JUDU--savitarna?node-id=2535-34865&amp;t=jYXjuxXiisaCjt5T-0&amp;scaling=min-zoom&amp;content-scaling=fixed&amp;page-id=2535%3A18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11D77-98BF-431F-BFF7-5C61097C0133}"/>
</file>

<file path=customXml/itemProps2.xml><?xml version="1.0" encoding="utf-8"?>
<ds:datastoreItem xmlns:ds="http://schemas.openxmlformats.org/officeDocument/2006/customXml" ds:itemID="{1FE0E78C-FB54-4A0A-A832-54A275B484F7}">
  <ds:schemaRefs>
    <ds:schemaRef ds:uri="http://schemas.microsoft.com/office/2006/metadata/properties"/>
    <ds:schemaRef ds:uri="http://schemas.microsoft.com/office/infopath/2007/PartnerControls"/>
    <ds:schemaRef ds:uri="6f98ab6f-88bf-41a1-a8df-8852d11f065d"/>
    <ds:schemaRef ds:uri="e48ca937-cee4-4bd6-9a40-85a86157a469"/>
  </ds:schemaRefs>
</ds:datastoreItem>
</file>

<file path=customXml/itemProps3.xml><?xml version="1.0" encoding="utf-8"?>
<ds:datastoreItem xmlns:ds="http://schemas.openxmlformats.org/officeDocument/2006/customXml" ds:itemID="{FD486B1E-1052-499F-899B-F95DD62DA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19870</Words>
  <Characters>113263</Characters>
  <DocSecurity>0</DocSecurity>
  <Lines>943</Lines>
  <Paragraphs>265</Paragraphs>
  <ScaleCrop>false</ScaleCrop>
  <Company/>
  <LinksUpToDate>false</LinksUpToDate>
  <CharactersWithSpaces>132868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2025-07-23T18:35:00Z</dcterms:created>
  <dcterms:modified xsi:type="dcterms:W3CDTF">2025-09-04T06:02:00Z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