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270C" w14:textId="18B6EEB7" w:rsidR="001F684D" w:rsidRDefault="00506C69" w:rsidP="00B003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3F5FF6">
        <w:rPr>
          <w:rFonts w:ascii="Times New Roman" w:hAnsi="Times New Roman" w:cs="Times New Roman"/>
        </w:rPr>
        <w:t>855</w:t>
      </w:r>
      <w:r>
        <w:rPr>
          <w:rFonts w:ascii="Times New Roman" w:hAnsi="Times New Roman" w:cs="Times New Roman"/>
        </w:rPr>
        <w:t xml:space="preserve">, </w:t>
      </w:r>
      <w:r w:rsidR="00B00366" w:rsidRPr="00B00366">
        <w:rPr>
          <w:rFonts w:ascii="Times New Roman" w:hAnsi="Times New Roman" w:cs="Times New Roman"/>
        </w:rPr>
        <w:t>VPP-3909</w:t>
      </w:r>
    </w:p>
    <w:p w14:paraId="3D752B7A" w14:textId="77777777" w:rsidR="00BF4D11" w:rsidRDefault="00BF4D11" w:rsidP="007A6115">
      <w:pPr>
        <w:jc w:val="center"/>
        <w:rPr>
          <w:rFonts w:ascii="Times New Roman" w:hAnsi="Times New Roman" w:cs="Times New Roman"/>
          <w:b/>
        </w:rPr>
      </w:pPr>
    </w:p>
    <w:p w14:paraId="1719EA0D" w14:textId="57D5BB09" w:rsidR="007A6115" w:rsidRDefault="007A6115" w:rsidP="007A6115">
      <w:pPr>
        <w:jc w:val="center"/>
        <w:rPr>
          <w:rFonts w:ascii="Times New Roman" w:hAnsi="Times New Roman" w:cs="Times New Roman"/>
          <w:b/>
        </w:rPr>
      </w:pPr>
      <w:r w:rsidRPr="007A6115">
        <w:rPr>
          <w:rFonts w:ascii="Times New Roman" w:hAnsi="Times New Roman" w:cs="Times New Roman"/>
          <w:b/>
        </w:rPr>
        <w:t>Vertikalios vonios įrangos naujinimo (remonto) techninė specifikacija</w:t>
      </w: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704"/>
        <w:gridCol w:w="2977"/>
        <w:gridCol w:w="3827"/>
        <w:gridCol w:w="2840"/>
      </w:tblGrid>
      <w:tr w:rsidR="007A6115" w14:paraId="34B86B88" w14:textId="77777777" w:rsidTr="00BF4D11">
        <w:trPr>
          <w:trHeight w:val="531"/>
        </w:trPr>
        <w:tc>
          <w:tcPr>
            <w:tcW w:w="704" w:type="dxa"/>
          </w:tcPr>
          <w:p w14:paraId="18A8F887" w14:textId="77777777" w:rsidR="007A6115" w:rsidRDefault="007A6115" w:rsidP="007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20233B3E" w14:textId="59AD9B0F" w:rsidR="007A6115" w:rsidRDefault="007A6115" w:rsidP="007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977" w:type="dxa"/>
          </w:tcPr>
          <w:p w14:paraId="28FEA80F" w14:textId="77777777" w:rsidR="007A6115" w:rsidRDefault="007A6115" w:rsidP="007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02A475D8" w14:textId="129057BF" w:rsidR="007A6115" w:rsidRDefault="007A6115" w:rsidP="007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827" w:type="dxa"/>
            <w:vAlign w:val="center"/>
          </w:tcPr>
          <w:p w14:paraId="7A499B68" w14:textId="142245FF" w:rsidR="007A6115" w:rsidRDefault="007A6115" w:rsidP="007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840" w:type="dxa"/>
          </w:tcPr>
          <w:p w14:paraId="74DBF0F9" w14:textId="663DBA53" w:rsidR="007A6115" w:rsidRDefault="007A6115" w:rsidP="007A61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7A6115" w14:paraId="4C805137" w14:textId="77777777" w:rsidTr="00BF4D11">
        <w:trPr>
          <w:trHeight w:val="1162"/>
        </w:trPr>
        <w:tc>
          <w:tcPr>
            <w:tcW w:w="704" w:type="dxa"/>
          </w:tcPr>
          <w:p w14:paraId="2202099D" w14:textId="68685C74" w:rsidR="007A6115" w:rsidRPr="007A6115" w:rsidRDefault="007A6115" w:rsidP="007A6115">
            <w:pPr>
              <w:jc w:val="center"/>
              <w:rPr>
                <w:rFonts w:ascii="Times New Roman" w:hAnsi="Times New Roman" w:cs="Times New Roman"/>
              </w:rPr>
            </w:pPr>
            <w:r w:rsidRPr="007A61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43379145" w14:textId="51B1F3DE" w:rsidR="007A6115" w:rsidRPr="007A6115" w:rsidRDefault="007A6115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Vertikalios vonios įrangos naujinimo (remonto) paslaugos (įskaitant remontui atlikti reikalingas atsargines dalis)</w:t>
            </w:r>
          </w:p>
        </w:tc>
        <w:tc>
          <w:tcPr>
            <w:tcW w:w="3827" w:type="dxa"/>
          </w:tcPr>
          <w:p w14:paraId="45CCD79D" w14:textId="77777777" w:rsidR="007A6115" w:rsidRDefault="007A6115" w:rsidP="007A61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</w:tcPr>
          <w:p w14:paraId="5E7869D1" w14:textId="77777777" w:rsidR="007A6115" w:rsidRDefault="007A6115" w:rsidP="007A61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115" w14:paraId="355AA5CA" w14:textId="77777777" w:rsidTr="009314CB">
        <w:trPr>
          <w:trHeight w:val="1412"/>
        </w:trPr>
        <w:tc>
          <w:tcPr>
            <w:tcW w:w="704" w:type="dxa"/>
          </w:tcPr>
          <w:p w14:paraId="71B88019" w14:textId="4548BD0B" w:rsidR="007A6115" w:rsidRPr="000C29FB" w:rsidRDefault="007A6115" w:rsidP="007A6115">
            <w:pPr>
              <w:jc w:val="center"/>
              <w:rPr>
                <w:rFonts w:ascii="Times New Roman" w:hAnsi="Times New Roman" w:cs="Times New Roman"/>
              </w:rPr>
            </w:pPr>
            <w:r w:rsidRPr="000C29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4E17261C" w14:textId="626580DB" w:rsidR="007A6115" w:rsidRPr="000C29FB" w:rsidRDefault="001D4F3D" w:rsidP="007A6115">
            <w:pPr>
              <w:rPr>
                <w:rFonts w:ascii="Times New Roman" w:hAnsi="Times New Roman" w:cs="Times New Roman"/>
              </w:rPr>
            </w:pPr>
            <w:r w:rsidRPr="000C29FB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3827" w:type="dxa"/>
          </w:tcPr>
          <w:p w14:paraId="691DD0B8" w14:textId="69179E93" w:rsidR="007A6115" w:rsidRPr="000C29FB" w:rsidRDefault="000C29FB" w:rsidP="007A6115">
            <w:pPr>
              <w:rPr>
                <w:rFonts w:ascii="Times New Roman" w:hAnsi="Times New Roman" w:cs="Times New Roman"/>
              </w:rPr>
            </w:pPr>
            <w:r w:rsidRPr="000C29FB">
              <w:rPr>
                <w:rFonts w:ascii="Times New Roman" w:hAnsi="Times New Roman" w:cs="Times New Roman"/>
              </w:rPr>
              <w:t>Gamintojo</w:t>
            </w:r>
            <w:r>
              <w:rPr>
                <w:rFonts w:ascii="Times New Roman" w:hAnsi="Times New Roman" w:cs="Times New Roman"/>
              </w:rPr>
              <w:t xml:space="preserve"> „CTX“ vertikalios vonios „Guardian Next2“</w:t>
            </w:r>
            <w:r w:rsidR="00DC1387">
              <w:rPr>
                <w:rFonts w:ascii="Times New Roman" w:hAnsi="Times New Roman" w:cs="Times New Roman"/>
              </w:rPr>
              <w:t xml:space="preserve"> (gamykl. nr. E15C00470)</w:t>
            </w:r>
            <w:r w:rsidRPr="000C29FB">
              <w:rPr>
                <w:rFonts w:ascii="Times New Roman" w:hAnsi="Times New Roman" w:cs="Times New Roman"/>
              </w:rPr>
              <w:t xml:space="preserve"> </w:t>
            </w:r>
            <w:r w:rsidR="00DC1387">
              <w:rPr>
                <w:rFonts w:ascii="Times New Roman" w:hAnsi="Times New Roman" w:cs="Times New Roman"/>
              </w:rPr>
              <w:t>remonto paslauga (įskaitant remontui atlikti reikalingas atsargines dalis/medžiagas)</w:t>
            </w:r>
          </w:p>
        </w:tc>
        <w:tc>
          <w:tcPr>
            <w:tcW w:w="2840" w:type="dxa"/>
          </w:tcPr>
          <w:p w14:paraId="37DD06CD" w14:textId="77777777" w:rsidR="007A6115" w:rsidRDefault="007A6115" w:rsidP="007A61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115" w14:paraId="3ED8A43A" w14:textId="77777777" w:rsidTr="0093344A">
        <w:trPr>
          <w:trHeight w:val="1841"/>
        </w:trPr>
        <w:tc>
          <w:tcPr>
            <w:tcW w:w="704" w:type="dxa"/>
          </w:tcPr>
          <w:p w14:paraId="7196FC83" w14:textId="57EEB9FF" w:rsidR="007A6115" w:rsidRPr="000C29FB" w:rsidRDefault="00AF63F1" w:rsidP="007A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48622E64" w14:textId="2AF7B2DA" w:rsidR="007A6115" w:rsidRPr="000C29FB" w:rsidRDefault="002C571D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Reikalavimas vertikalios vonios naujinimui (remontui)</w:t>
            </w:r>
          </w:p>
        </w:tc>
        <w:tc>
          <w:tcPr>
            <w:tcW w:w="3827" w:type="dxa"/>
          </w:tcPr>
          <w:p w14:paraId="799A9574" w14:textId="76ACF75A" w:rsidR="00C60B45" w:rsidRPr="000C29FB" w:rsidRDefault="00C60B45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</w:t>
            </w:r>
            <w:r w:rsidR="00E136C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ikalios vonios remontas atliekamas pagal gamintojo „CTX“ numatytus reikalavimus (</w:t>
            </w:r>
            <w:r w:rsidRPr="00131EC0">
              <w:rPr>
                <w:rFonts w:ascii="Times New Roman" w:hAnsi="Times New Roman" w:cs="Times New Roman"/>
                <w:i/>
              </w:rPr>
              <w:t xml:space="preserve">būtinas pasiūlymą teikiančios įmonės patvirtinimas, kad </w:t>
            </w:r>
            <w:r w:rsidR="00806871">
              <w:rPr>
                <w:rFonts w:ascii="Times New Roman" w:hAnsi="Times New Roman" w:cs="Times New Roman"/>
                <w:i/>
              </w:rPr>
              <w:t xml:space="preserve">vertikalios vonios </w:t>
            </w:r>
            <w:r w:rsidRPr="00131EC0">
              <w:rPr>
                <w:rFonts w:ascii="Times New Roman" w:hAnsi="Times New Roman" w:cs="Times New Roman"/>
                <w:i/>
              </w:rPr>
              <w:t>remontas bus atliekamas pagal gamintojo numatytus reikalavi</w:t>
            </w:r>
            <w:r w:rsidR="00D358CA">
              <w:rPr>
                <w:rFonts w:ascii="Times New Roman" w:hAnsi="Times New Roman" w:cs="Times New Roman"/>
                <w:i/>
              </w:rPr>
              <w:t>mus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0" w:type="dxa"/>
          </w:tcPr>
          <w:p w14:paraId="3A648F42" w14:textId="77777777" w:rsidR="007A6115" w:rsidRDefault="007A6115" w:rsidP="007A61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35D5" w14:paraId="05F93232" w14:textId="77777777" w:rsidTr="00BF4D11">
        <w:trPr>
          <w:trHeight w:val="4237"/>
        </w:trPr>
        <w:tc>
          <w:tcPr>
            <w:tcW w:w="704" w:type="dxa"/>
            <w:tcBorders>
              <w:bottom w:val="single" w:sz="4" w:space="0" w:color="auto"/>
            </w:tcBorders>
          </w:tcPr>
          <w:p w14:paraId="5AA8167E" w14:textId="6A44E962" w:rsidR="003535D5" w:rsidRDefault="003535D5" w:rsidP="007A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73D0C3" w14:textId="2AF6E326" w:rsidR="003535D5" w:rsidRDefault="003535D5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Keičiamos atsarginės dalys ir medžiagos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77EDFEE" w14:textId="77777777" w:rsidR="003535D5" w:rsidRDefault="003535D5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Filtro korpusas – 1 vnt.;</w:t>
            </w:r>
          </w:p>
          <w:p w14:paraId="1FA0F66C" w14:textId="79539946" w:rsidR="003535D5" w:rsidRDefault="003535D5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E3D49">
              <w:rPr>
                <w:rFonts w:ascii="Times New Roman" w:hAnsi="Times New Roman" w:cs="Times New Roman"/>
              </w:rPr>
              <w:t>Specialus dezinfekuojantis filtro užpildas (0,7-2,00 mm) – 100 kg;</w:t>
            </w:r>
          </w:p>
          <w:p w14:paraId="5EECC723" w14:textId="77777777" w:rsidR="00FE3D49" w:rsidRDefault="00FE3D49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Specialus dezinfekuojantis filtro užpildas (0,4-0,8 mm) – 300 kg;</w:t>
            </w:r>
          </w:p>
          <w:p w14:paraId="51D44B5D" w14:textId="5CB85FD3" w:rsidR="00FE3D49" w:rsidRDefault="00FE3D49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Filtravimo siurblys – 1 vnt.;</w:t>
            </w:r>
          </w:p>
          <w:p w14:paraId="2840FAAB" w14:textId="28059B18" w:rsidR="00FE3D49" w:rsidRDefault="00FE3D49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Automatinė sklendė – 1 vnt.;</w:t>
            </w:r>
          </w:p>
          <w:p w14:paraId="32B6A0EC" w14:textId="77777777" w:rsidR="00375193" w:rsidRDefault="00FE3D49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75193">
              <w:rPr>
                <w:rFonts w:ascii="Times New Roman" w:hAnsi="Times New Roman" w:cs="Times New Roman"/>
              </w:rPr>
              <w:t xml:space="preserve"> Elektrinė sklendė baseino šluotos sistemai – 1 vnt.;</w:t>
            </w:r>
          </w:p>
          <w:p w14:paraId="479D59EF" w14:textId="77777777" w:rsidR="00375193" w:rsidRDefault="00375193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Vandens siurblys baseino šluotos sistemai – 1 vnt.;</w:t>
            </w:r>
          </w:p>
          <w:p w14:paraId="0BE1453C" w14:textId="77777777" w:rsidR="00375193" w:rsidRDefault="00375193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Instaliacinės medžiagos – 1 kompl.;</w:t>
            </w:r>
          </w:p>
          <w:p w14:paraId="4333EBCE" w14:textId="77777777" w:rsidR="00375193" w:rsidRDefault="00375193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Automatinis pH ir chloro dozatorius – 1 vnt.;</w:t>
            </w:r>
          </w:p>
          <w:p w14:paraId="5F1CC5BE" w14:textId="5A2B775D" w:rsidR="00FE3D49" w:rsidRDefault="00375193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Automatinio šilumokaičio korpusas – 1 vnt.</w:t>
            </w:r>
            <w:r w:rsidR="00FE3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6DDB026E" w14:textId="77777777" w:rsidR="003535D5" w:rsidRDefault="003535D5" w:rsidP="007A61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115" w14:paraId="69C33A35" w14:textId="77777777" w:rsidTr="00E136C6">
        <w:trPr>
          <w:trHeight w:val="3119"/>
        </w:trPr>
        <w:tc>
          <w:tcPr>
            <w:tcW w:w="704" w:type="dxa"/>
          </w:tcPr>
          <w:p w14:paraId="18212954" w14:textId="4550908B" w:rsidR="007A6115" w:rsidRPr="000C29FB" w:rsidRDefault="00A71479" w:rsidP="007A6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58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4B3B3057" w14:textId="684CD23C" w:rsidR="007A6115" w:rsidRPr="000C29FB" w:rsidRDefault="00322585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Pasiūlymo kaina</w:t>
            </w:r>
          </w:p>
        </w:tc>
        <w:tc>
          <w:tcPr>
            <w:tcW w:w="3827" w:type="dxa"/>
          </w:tcPr>
          <w:p w14:paraId="38BA559E" w14:textId="72286B2E" w:rsidR="007A6115" w:rsidRPr="000C29FB" w:rsidRDefault="003535D5" w:rsidP="007A6115">
            <w:pPr>
              <w:rPr>
                <w:rFonts w:ascii="Times New Roman" w:hAnsi="Times New Roman" w:cs="Times New Roman"/>
              </w:rPr>
            </w:pPr>
            <w:r w:rsidRPr="00131EC0">
              <w:rPr>
                <w:rFonts w:ascii="Times New Roman" w:hAnsi="Times New Roman"/>
              </w:rPr>
              <w:t xml:space="preserve">Į pasiūlymo kainą turi būti įskaičiuotos visos su </w:t>
            </w:r>
            <w:r>
              <w:rPr>
                <w:rFonts w:ascii="Times New Roman" w:hAnsi="Times New Roman" w:cs="Times New Roman"/>
              </w:rPr>
              <w:t>vertikalios vonios</w:t>
            </w:r>
            <w:r w:rsidRPr="00131EC0">
              <w:rPr>
                <w:rFonts w:ascii="Times New Roman" w:hAnsi="Times New Roman" w:cs="Times New Roman"/>
              </w:rPr>
              <w:t xml:space="preserve"> </w:t>
            </w:r>
            <w:r w:rsidRPr="00131EC0">
              <w:rPr>
                <w:rFonts w:ascii="Times New Roman" w:hAnsi="Times New Roman"/>
              </w:rPr>
              <w:t>remonto darbais susijusios išlaidos, įskaitant remontui naudojamų atsarginių dalių/</w:t>
            </w:r>
            <w:r w:rsidRPr="00131EC0">
              <w:rPr>
                <w:rFonts w:ascii="Times New Roman" w:hAnsi="Times New Roman" w:cs="Times New Roman"/>
              </w:rPr>
              <w:t>medžiagų</w:t>
            </w:r>
            <w:r w:rsidRPr="00131EC0">
              <w:rPr>
                <w:rFonts w:ascii="Times New Roman" w:hAnsi="Times New Roman"/>
              </w:rPr>
              <w:t xml:space="preserve"> kainą ir transportavimo išlaidas </w:t>
            </w:r>
            <w:r w:rsidRPr="00131EC0">
              <w:rPr>
                <w:rFonts w:ascii="Times New Roman" w:hAnsi="Times New Roman"/>
                <w:i/>
              </w:rPr>
              <w:t xml:space="preserve">(būtinas pasiūlymą teikiančios įmonės patvirtinimas, kad į pasiūlymo kainą įskaičiuotos visos su </w:t>
            </w:r>
            <w:r>
              <w:rPr>
                <w:rFonts w:ascii="Times New Roman" w:hAnsi="Times New Roman"/>
                <w:i/>
              </w:rPr>
              <w:t>vertikalios vonios</w:t>
            </w:r>
            <w:r w:rsidRPr="00131EC0">
              <w:rPr>
                <w:rFonts w:ascii="Times New Roman" w:hAnsi="Times New Roman"/>
                <w:i/>
              </w:rPr>
              <w:t xml:space="preserve"> remonto darbais susijusios išlaidos, įskaitant remontui naudojamų atsarginių dalių/medžiagų kai</w:t>
            </w:r>
            <w:r>
              <w:rPr>
                <w:rFonts w:ascii="Times New Roman" w:hAnsi="Times New Roman"/>
                <w:i/>
              </w:rPr>
              <w:t>ną ir transportavimo išlaidas)</w:t>
            </w:r>
          </w:p>
        </w:tc>
        <w:tc>
          <w:tcPr>
            <w:tcW w:w="2840" w:type="dxa"/>
          </w:tcPr>
          <w:p w14:paraId="5F736A55" w14:textId="77777777" w:rsidR="007A6115" w:rsidRDefault="007A6115" w:rsidP="007A61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115" w14:paraId="7E7D567A" w14:textId="77777777" w:rsidTr="00BF4D11">
        <w:trPr>
          <w:trHeight w:val="980"/>
        </w:trPr>
        <w:tc>
          <w:tcPr>
            <w:tcW w:w="704" w:type="dxa"/>
            <w:tcBorders>
              <w:bottom w:val="single" w:sz="4" w:space="0" w:color="auto"/>
            </w:tcBorders>
          </w:tcPr>
          <w:p w14:paraId="019D02B6" w14:textId="7133CE20" w:rsidR="007A6115" w:rsidRPr="000C29FB" w:rsidRDefault="00BF4D11" w:rsidP="007A6115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 w:rsidR="00C902C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7DB277" w14:textId="5CE3F683" w:rsidR="007A6115" w:rsidRPr="000C29FB" w:rsidRDefault="00C902CE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Atliekamiems remonto darbams ir pakeistoms dalims suteikiama garantija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43481D6" w14:textId="0212E89E" w:rsidR="007A6115" w:rsidRPr="000C29FB" w:rsidRDefault="00C902CE" w:rsidP="007A6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Ne mažiau kaip 24 mėnesiai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3D659E79" w14:textId="77777777" w:rsidR="007A6115" w:rsidRDefault="007A6115" w:rsidP="007A611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F713BA" w14:textId="77777777" w:rsidR="00042136" w:rsidRDefault="00042136" w:rsidP="00157564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2F426133" w14:textId="77777777" w:rsidR="00042136" w:rsidRDefault="00042136" w:rsidP="00157564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lang w:eastAsia="hi-IN" w:bidi="hi-IN"/>
        </w:rPr>
      </w:pPr>
    </w:p>
    <w:p w14:paraId="3DC73FCB" w14:textId="77777777" w:rsidR="00157564" w:rsidRPr="007A6115" w:rsidRDefault="00157564" w:rsidP="007A611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57564" w:rsidRPr="007A6115" w:rsidSect="00E136C6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B9"/>
    <w:rsid w:val="00042136"/>
    <w:rsid w:val="0006729A"/>
    <w:rsid w:val="000C29FB"/>
    <w:rsid w:val="000D6EB2"/>
    <w:rsid w:val="00157564"/>
    <w:rsid w:val="001D4F3D"/>
    <w:rsid w:val="001F684D"/>
    <w:rsid w:val="002C571D"/>
    <w:rsid w:val="00310980"/>
    <w:rsid w:val="00322585"/>
    <w:rsid w:val="003535D5"/>
    <w:rsid w:val="00375193"/>
    <w:rsid w:val="00385B87"/>
    <w:rsid w:val="003F5FF6"/>
    <w:rsid w:val="00506C69"/>
    <w:rsid w:val="00645326"/>
    <w:rsid w:val="007A6115"/>
    <w:rsid w:val="00806871"/>
    <w:rsid w:val="009314CB"/>
    <w:rsid w:val="0093344A"/>
    <w:rsid w:val="00A40E52"/>
    <w:rsid w:val="00A51692"/>
    <w:rsid w:val="00A71479"/>
    <w:rsid w:val="00AA53E5"/>
    <w:rsid w:val="00AF63F1"/>
    <w:rsid w:val="00B00366"/>
    <w:rsid w:val="00B11F82"/>
    <w:rsid w:val="00BF4D11"/>
    <w:rsid w:val="00C60B45"/>
    <w:rsid w:val="00C902CE"/>
    <w:rsid w:val="00D358CA"/>
    <w:rsid w:val="00DC1387"/>
    <w:rsid w:val="00DE7BB3"/>
    <w:rsid w:val="00E136C6"/>
    <w:rsid w:val="00E970B9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EFF"/>
  <w15:chartTrackingRefBased/>
  <w15:docId w15:val="{65FBC50D-D66F-4201-B11F-3C77B9A7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535D5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57564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95633-86CA-4F39-976F-43799907E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05ECC-AE5C-42BA-AF2D-17BCF87FEF5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FC35E2-8052-47B3-B2CF-DF63908C0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2025-08-26T17:41:00Z</cp:lastPrinted>
  <dcterms:created xsi:type="dcterms:W3CDTF">2025-08-26T17:41:00Z</dcterms:created>
  <dcterms:modified xsi:type="dcterms:W3CDTF">2025-08-26T17:41:00Z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