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6662C7C8" w14:textId="77777777" w:rsidR="00FD4D92" w:rsidRPr="00FD4D92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D92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FD4D92" w:rsidRPr="00FD4D92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479F5278" w:rsidR="00350C01" w:rsidRPr="00350C01" w:rsidRDefault="00FD4D92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D92">
        <w:rPr>
          <w:rFonts w:ascii="Times New Roman" w:hAnsi="Times New Roman" w:cs="Times New Roman"/>
          <w:b/>
          <w:bCs/>
          <w:sz w:val="24"/>
          <w:szCs w:val="24"/>
        </w:rPr>
        <w:t>INSTRUMENTŲ RINKINYS CEZARIO PJŪVIO OPERACIJOMS</w:t>
      </w:r>
      <w:r w:rsidR="00350C01" w:rsidRPr="00FD4D92">
        <w:rPr>
          <w:rFonts w:ascii="Times New Roman" w:hAnsi="Times New Roman" w:cs="Times New Roman"/>
          <w:b/>
          <w:bCs/>
          <w:sz w:val="24"/>
          <w:szCs w:val="24"/>
        </w:rPr>
        <w:t>, Nr.</w:t>
      </w:r>
      <w:r w:rsidRPr="00FD4D92">
        <w:rPr>
          <w:rFonts w:ascii="Times New Roman" w:hAnsi="Times New Roman" w:cs="Times New Roman"/>
          <w:b/>
          <w:bCs/>
          <w:sz w:val="24"/>
          <w:szCs w:val="24"/>
        </w:rPr>
        <w:t xml:space="preserve"> 3849662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246"/>
        <w:gridCol w:w="4642"/>
        <w:gridCol w:w="4744"/>
      </w:tblGrid>
      <w:tr w:rsidR="00550CA0" w:rsidRPr="00550CA0" w14:paraId="6CF4CF05" w14:textId="77777777" w:rsidTr="00FD4D92">
        <w:tc>
          <w:tcPr>
            <w:tcW w:w="1246" w:type="dxa"/>
          </w:tcPr>
          <w:p w14:paraId="688713D0" w14:textId="77777777" w:rsidR="003E3795" w:rsidRPr="00550CA0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0C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550CA0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0CA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550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642" w:type="dxa"/>
          </w:tcPr>
          <w:p w14:paraId="4F67A6B6" w14:textId="77777777" w:rsidR="00350C01" w:rsidRPr="00550CA0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550C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550CA0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0C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744" w:type="dxa"/>
          </w:tcPr>
          <w:p w14:paraId="5FAC3832" w14:textId="108EF526" w:rsidR="00350C01" w:rsidRPr="00550CA0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50CA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550CA0" w:rsidRPr="00550CA0" w14:paraId="4FD2C346" w14:textId="77777777" w:rsidTr="00FD4D92">
        <w:tc>
          <w:tcPr>
            <w:tcW w:w="1246" w:type="dxa"/>
          </w:tcPr>
          <w:p w14:paraId="19723658" w14:textId="2B3EB224" w:rsidR="00FD4D92" w:rsidRPr="00550CA0" w:rsidRDefault="00FD4D92" w:rsidP="00350C01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42" w:type="dxa"/>
          </w:tcPr>
          <w:p w14:paraId="4D9B8185" w14:textId="1F44C674" w:rsidR="00FD4D92" w:rsidRPr="00550CA0" w:rsidRDefault="00FD4D92" w:rsidP="009657A2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Turi būti palikta galimybė siūlyti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Metzenbaum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-Fino arba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Metzenbaum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tipo žirkles</w:t>
            </w:r>
          </w:p>
        </w:tc>
        <w:tc>
          <w:tcPr>
            <w:tcW w:w="4744" w:type="dxa"/>
          </w:tcPr>
          <w:p w14:paraId="61C4A3F4" w14:textId="60A3D052" w:rsidR="00FD4D92" w:rsidRPr="00550CA0" w:rsidRDefault="00942160" w:rsidP="009657A2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Sutinkame</w:t>
            </w:r>
          </w:p>
        </w:tc>
      </w:tr>
      <w:tr w:rsidR="00550CA0" w:rsidRPr="00550CA0" w14:paraId="212B523E" w14:textId="77777777" w:rsidTr="00FD4D92">
        <w:tc>
          <w:tcPr>
            <w:tcW w:w="1246" w:type="dxa"/>
          </w:tcPr>
          <w:p w14:paraId="6837B583" w14:textId="2F23B0C2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642" w:type="dxa"/>
          </w:tcPr>
          <w:p w14:paraId="3C3B5887" w14:textId="0740C8FD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Ar šių siūlų žirklių darbinės dalys turi būti su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kietmetaliu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t.y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. volframo karbido darbinėmis dalimis?</w:t>
            </w:r>
          </w:p>
        </w:tc>
        <w:tc>
          <w:tcPr>
            <w:tcW w:w="4744" w:type="dxa"/>
          </w:tcPr>
          <w:p w14:paraId="4BC00923" w14:textId="0962FB67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Nebūtina</w:t>
            </w:r>
          </w:p>
        </w:tc>
      </w:tr>
      <w:tr w:rsidR="00550CA0" w:rsidRPr="00550CA0" w14:paraId="57A4B147" w14:textId="77777777" w:rsidTr="00FD4D92">
        <w:tc>
          <w:tcPr>
            <w:tcW w:w="1246" w:type="dxa"/>
          </w:tcPr>
          <w:p w14:paraId="06B6F27F" w14:textId="09C12F86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642" w:type="dxa"/>
          </w:tcPr>
          <w:p w14:paraId="3381B965" w14:textId="5348E68B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Reikia, kad patikslintumėte ilgį.</w:t>
            </w:r>
          </w:p>
        </w:tc>
        <w:tc>
          <w:tcPr>
            <w:tcW w:w="4744" w:type="dxa"/>
          </w:tcPr>
          <w:p w14:paraId="12B22791" w14:textId="5BE1FA42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14-20 cm.</w:t>
            </w:r>
          </w:p>
        </w:tc>
      </w:tr>
      <w:tr w:rsidR="00550CA0" w:rsidRPr="00550CA0" w14:paraId="72FA6851" w14:textId="77777777" w:rsidTr="00FD4D92">
        <w:tc>
          <w:tcPr>
            <w:tcW w:w="1246" w:type="dxa"/>
          </w:tcPr>
          <w:p w14:paraId="09D506BD" w14:textId="29943ED2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642" w:type="dxa"/>
          </w:tcPr>
          <w:p w14:paraId="4C702DFE" w14:textId="373AD6EE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Patikslinkite ilgį, nes dabar nurodyti du ilgiai. Ar adatkočių darbinės dalys turi turėti nuopjovas iš abiejų pusių prieš pat šarnyrinį sujungimą? Tokia savybė padeda išvengti chirurginio siūlo nutraukimo-nukandimo</w:t>
            </w:r>
          </w:p>
        </w:tc>
        <w:tc>
          <w:tcPr>
            <w:tcW w:w="4744" w:type="dxa"/>
          </w:tcPr>
          <w:p w14:paraId="06A13EFF" w14:textId="76C53AF3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Adatkotis 20,5-26 cm. Turi turėti nuopjovas iš abiejų pusių.</w:t>
            </w:r>
          </w:p>
        </w:tc>
      </w:tr>
      <w:tr w:rsidR="00550CA0" w:rsidRPr="00550CA0" w14:paraId="08690A88" w14:textId="77777777" w:rsidTr="00FD4D92">
        <w:tc>
          <w:tcPr>
            <w:tcW w:w="1246" w:type="dxa"/>
          </w:tcPr>
          <w:p w14:paraId="633C83C2" w14:textId="56993F81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42" w:type="dxa"/>
          </w:tcPr>
          <w:p w14:paraId="239793BA" w14:textId="50260D0E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Ar adatkočių darbinės dalys turi turėti nuopjovas iš abiejų pusių prieš pat šarnyrinį sujungimą? Tokia savybė padeda išvengti chirurginio siūlo nutraukimo-nukandimo</w:t>
            </w:r>
          </w:p>
        </w:tc>
        <w:tc>
          <w:tcPr>
            <w:tcW w:w="4744" w:type="dxa"/>
          </w:tcPr>
          <w:p w14:paraId="090B0FC7" w14:textId="6B5045BB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taip</w:t>
            </w:r>
          </w:p>
        </w:tc>
      </w:tr>
      <w:tr w:rsidR="00550CA0" w:rsidRPr="00550CA0" w14:paraId="062C5180" w14:textId="77777777" w:rsidTr="00FD4D92">
        <w:tc>
          <w:tcPr>
            <w:tcW w:w="1246" w:type="dxa"/>
          </w:tcPr>
          <w:p w14:paraId="08CEA154" w14:textId="58199AAA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642" w:type="dxa"/>
          </w:tcPr>
          <w:p w14:paraId="7A0FD54D" w14:textId="694F53E8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Reikia, kad patikslintumėte ilgį.</w:t>
            </w:r>
          </w:p>
        </w:tc>
        <w:tc>
          <w:tcPr>
            <w:tcW w:w="4744" w:type="dxa"/>
          </w:tcPr>
          <w:p w14:paraId="4C76D73E" w14:textId="2B75D11F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t>110±2 mm</w:t>
            </w:r>
          </w:p>
        </w:tc>
      </w:tr>
      <w:tr w:rsidR="00550CA0" w:rsidRPr="00550CA0" w14:paraId="6E78D5ED" w14:textId="77777777" w:rsidTr="004814B0">
        <w:tc>
          <w:tcPr>
            <w:tcW w:w="1246" w:type="dxa"/>
          </w:tcPr>
          <w:p w14:paraId="5047276E" w14:textId="17EBDF84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42" w:type="dxa"/>
            <w:vAlign w:val="center"/>
          </w:tcPr>
          <w:p w14:paraId="54C089A4" w14:textId="476D6393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Ar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hemostatinis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spaustukas neturi turėti alyvuogės formos skersinės išpjovos, esančios prieš šarnyrinį sujungimą? Tokia savybė leidžia elastingą suspaudimą ir amortizaciją</w:t>
            </w:r>
          </w:p>
        </w:tc>
        <w:tc>
          <w:tcPr>
            <w:tcW w:w="4744" w:type="dxa"/>
          </w:tcPr>
          <w:p w14:paraId="796D3AE2" w14:textId="5904828B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Ne</w:t>
            </w:r>
          </w:p>
        </w:tc>
      </w:tr>
      <w:tr w:rsidR="00550CA0" w:rsidRPr="00550CA0" w14:paraId="27B23794" w14:textId="77777777" w:rsidTr="004814B0">
        <w:tc>
          <w:tcPr>
            <w:tcW w:w="1246" w:type="dxa"/>
          </w:tcPr>
          <w:p w14:paraId="04B5C018" w14:textId="216C31B6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642" w:type="dxa"/>
            <w:vAlign w:val="center"/>
          </w:tcPr>
          <w:p w14:paraId="4B96F963" w14:textId="4EBBD295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Ar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kocheris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neturi turėti alyvuogės formos skersinės išpjovos, esančios prieš šarnyrinį sujungimą? Tokia savybė leidžia elastingą suspaudimą ir amortizaciją</w:t>
            </w:r>
          </w:p>
        </w:tc>
        <w:tc>
          <w:tcPr>
            <w:tcW w:w="4744" w:type="dxa"/>
          </w:tcPr>
          <w:p w14:paraId="79EA2C4B" w14:textId="78DBA9FA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Gali</w:t>
            </w:r>
          </w:p>
        </w:tc>
      </w:tr>
      <w:tr w:rsidR="00550CA0" w:rsidRPr="00550CA0" w14:paraId="0F10292C" w14:textId="77777777" w:rsidTr="004814B0">
        <w:tc>
          <w:tcPr>
            <w:tcW w:w="1246" w:type="dxa"/>
          </w:tcPr>
          <w:p w14:paraId="62EB5787" w14:textId="5EE923C6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642" w:type="dxa"/>
            <w:vAlign w:val="center"/>
          </w:tcPr>
          <w:p w14:paraId="7989BC51" w14:textId="310E4ED4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Ar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kocheris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neturi turėti alyvuogės formos skersinės išpjovos, esančios prieš šarnyrinį sujungimą? Tokia savybė leidžia elastingą suspaudimą ir amortizaciją </w:t>
            </w:r>
          </w:p>
        </w:tc>
        <w:tc>
          <w:tcPr>
            <w:tcW w:w="4744" w:type="dxa"/>
          </w:tcPr>
          <w:p w14:paraId="340A6D4E" w14:textId="7B34D24D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 xml:space="preserve">Gali </w:t>
            </w:r>
          </w:p>
        </w:tc>
      </w:tr>
      <w:tr w:rsidR="00550CA0" w:rsidRPr="00550CA0" w14:paraId="282CE040" w14:textId="77777777" w:rsidTr="00FD4D92">
        <w:tc>
          <w:tcPr>
            <w:tcW w:w="1246" w:type="dxa"/>
            <w:vMerge w:val="restart"/>
          </w:tcPr>
          <w:p w14:paraId="46F70FB8" w14:textId="4AC67680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642" w:type="dxa"/>
          </w:tcPr>
          <w:p w14:paraId="0F22E7EE" w14:textId="3ABCEBCF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Reikia, kad patikslintumėte ar tiesus ar lenktas. </w:t>
            </w:r>
          </w:p>
        </w:tc>
        <w:tc>
          <w:tcPr>
            <w:tcW w:w="4744" w:type="dxa"/>
          </w:tcPr>
          <w:p w14:paraId="49284005" w14:textId="0D57D55A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Tiesus</w:t>
            </w:r>
          </w:p>
        </w:tc>
      </w:tr>
      <w:tr w:rsidR="00550CA0" w:rsidRPr="00550CA0" w14:paraId="2051ED65" w14:textId="77777777" w:rsidTr="00FD4D92">
        <w:tc>
          <w:tcPr>
            <w:tcW w:w="1246" w:type="dxa"/>
            <w:vMerge/>
          </w:tcPr>
          <w:p w14:paraId="02030861" w14:textId="77777777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14:paraId="49650F96" w14:textId="020D0A4C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Ar gali būti siūlomas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Gross-Maier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Gross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arba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Maier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korcangas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? Visi šie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korcangai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atlieka tą pačią funkciją, tik pavadinti skirtingų chirurgų išradėjų vardais</w:t>
            </w:r>
          </w:p>
        </w:tc>
        <w:tc>
          <w:tcPr>
            <w:tcW w:w="4744" w:type="dxa"/>
          </w:tcPr>
          <w:p w14:paraId="4513B6A0" w14:textId="4B3F765D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Gali</w:t>
            </w:r>
          </w:p>
        </w:tc>
      </w:tr>
      <w:tr w:rsidR="00550CA0" w:rsidRPr="00550CA0" w14:paraId="4CE45A16" w14:textId="77777777" w:rsidTr="00FD4D92">
        <w:tc>
          <w:tcPr>
            <w:tcW w:w="1246" w:type="dxa"/>
          </w:tcPr>
          <w:p w14:paraId="468547DC" w14:textId="14FBAFC4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642" w:type="dxa"/>
          </w:tcPr>
          <w:p w14:paraId="0222AF33" w14:textId="1692A9E1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Bendras ilgis 235±3 mm?</w:t>
            </w:r>
          </w:p>
        </w:tc>
        <w:tc>
          <w:tcPr>
            <w:tcW w:w="4744" w:type="dxa"/>
          </w:tcPr>
          <w:p w14:paraId="07A7D6B4" w14:textId="6CE513BB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Sutinkame</w:t>
            </w:r>
          </w:p>
        </w:tc>
      </w:tr>
      <w:tr w:rsidR="00550CA0" w:rsidRPr="00550CA0" w14:paraId="2272AFBD" w14:textId="77777777" w:rsidTr="00FD4D92">
        <w:tc>
          <w:tcPr>
            <w:tcW w:w="1246" w:type="dxa"/>
          </w:tcPr>
          <w:p w14:paraId="07E48760" w14:textId="2B809955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642" w:type="dxa"/>
          </w:tcPr>
          <w:p w14:paraId="652A16EF" w14:textId="7F871490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Bendras ilgis 235±3 mm?</w:t>
            </w:r>
          </w:p>
        </w:tc>
        <w:tc>
          <w:tcPr>
            <w:tcW w:w="4744" w:type="dxa"/>
          </w:tcPr>
          <w:p w14:paraId="1ABEBD59" w14:textId="02F1D937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Sutinkame</w:t>
            </w:r>
          </w:p>
        </w:tc>
      </w:tr>
      <w:tr w:rsidR="00550CA0" w:rsidRPr="00550CA0" w14:paraId="632E5241" w14:textId="77777777" w:rsidTr="00FD4D92">
        <w:tc>
          <w:tcPr>
            <w:tcW w:w="1246" w:type="dxa"/>
          </w:tcPr>
          <w:p w14:paraId="6341C852" w14:textId="1086BAC2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642" w:type="dxa"/>
          </w:tcPr>
          <w:p w14:paraId="6DAECF13" w14:textId="1BB75914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Ar plėtiklio rankena neturėtų būti su kiaurymėmis patogiam laikymui? Bendras ilgis 210±3 mm?</w:t>
            </w:r>
          </w:p>
        </w:tc>
        <w:tc>
          <w:tcPr>
            <w:tcW w:w="4744" w:type="dxa"/>
          </w:tcPr>
          <w:p w14:paraId="664AEB36" w14:textId="5D0E896B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 xml:space="preserve">Sutinkame </w:t>
            </w:r>
          </w:p>
        </w:tc>
      </w:tr>
      <w:tr w:rsidR="00550CA0" w:rsidRPr="00550CA0" w14:paraId="78D071D7" w14:textId="77777777" w:rsidTr="00FD4D92">
        <w:tc>
          <w:tcPr>
            <w:tcW w:w="1246" w:type="dxa"/>
            <w:vMerge w:val="restart"/>
          </w:tcPr>
          <w:p w14:paraId="78886223" w14:textId="3B803A20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642" w:type="dxa"/>
          </w:tcPr>
          <w:p w14:paraId="58A3ADFF" w14:textId="77777777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Duval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spaustukas ilgis </w:t>
            </w:r>
            <w:r w:rsidRPr="00550CA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205 mm </w:t>
            </w: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darbinė dalis 14mm, MD0265</w:t>
            </w:r>
          </w:p>
          <w:p w14:paraId="47B1B0E7" w14:textId="77777777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Duval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spaustukas ilgis </w:t>
            </w:r>
            <w:r w:rsidRPr="00550CA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205 mm </w:t>
            </w: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darbinė dalis 21mm, MD0270</w:t>
            </w:r>
          </w:p>
          <w:p w14:paraId="2329C763" w14:textId="2372773D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Duval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spaustukas ilgis </w:t>
            </w:r>
            <w:r w:rsidRPr="00550CA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205 mm </w:t>
            </w: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darbinė dalis 25mm, MD0280</w:t>
            </w:r>
          </w:p>
        </w:tc>
        <w:tc>
          <w:tcPr>
            <w:tcW w:w="4744" w:type="dxa"/>
          </w:tcPr>
          <w:p w14:paraId="14D2DF62" w14:textId="0F0CD9EF" w:rsidR="00942160" w:rsidRPr="00550CA0" w:rsidRDefault="00964F3C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lastRenderedPageBreak/>
              <w:t>Nepritarta</w:t>
            </w:r>
          </w:p>
        </w:tc>
      </w:tr>
      <w:tr w:rsidR="00550CA0" w:rsidRPr="00550CA0" w14:paraId="303EA083" w14:textId="77777777" w:rsidTr="00FD4D92">
        <w:tc>
          <w:tcPr>
            <w:tcW w:w="1246" w:type="dxa"/>
            <w:vMerge/>
          </w:tcPr>
          <w:p w14:paraId="07635D6F" w14:textId="77777777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14:paraId="6DA0991B" w14:textId="77777777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Ar gali būti siūlomas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Duval-Collin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 spaustukas su trikampio formos dantyta darbine dalimi?</w:t>
            </w:r>
          </w:p>
          <w:p w14:paraId="0A041151" w14:textId="77777777" w:rsidR="00942160" w:rsidRPr="00550CA0" w:rsidRDefault="00942160" w:rsidP="00942160">
            <w:pPr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744" w:type="dxa"/>
          </w:tcPr>
          <w:p w14:paraId="5919076C" w14:textId="6C6E7496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Taip</w:t>
            </w:r>
          </w:p>
        </w:tc>
      </w:tr>
      <w:tr w:rsidR="00550CA0" w:rsidRPr="00550CA0" w14:paraId="72DFE685" w14:textId="77777777" w:rsidTr="00FD4D92">
        <w:tc>
          <w:tcPr>
            <w:tcW w:w="1246" w:type="dxa"/>
          </w:tcPr>
          <w:p w14:paraId="19D1DE1C" w14:textId="4BE80FD9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642" w:type="dxa"/>
          </w:tcPr>
          <w:p w14:paraId="2342A6D9" w14:textId="6EF37041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Prašome šią pirkimo dalį atskirti, taip Perkančioji organizacija padidins konkurencingumą ir gaus daugiau nei vieno gamintojo pasiūlymus.</w:t>
            </w:r>
          </w:p>
        </w:tc>
        <w:tc>
          <w:tcPr>
            <w:tcW w:w="4744" w:type="dxa"/>
          </w:tcPr>
          <w:p w14:paraId="4F07A208" w14:textId="4A0960F1" w:rsidR="00942160" w:rsidRPr="00550CA0" w:rsidRDefault="00964F3C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Nepritarta, turi būti rinkinyje</w:t>
            </w:r>
          </w:p>
        </w:tc>
      </w:tr>
      <w:tr w:rsidR="00550CA0" w:rsidRPr="00550CA0" w14:paraId="54B5E7CE" w14:textId="77777777" w:rsidTr="00FD4D92">
        <w:tc>
          <w:tcPr>
            <w:tcW w:w="1246" w:type="dxa"/>
            <w:vMerge w:val="restart"/>
          </w:tcPr>
          <w:p w14:paraId="650F2524" w14:textId="561C9D09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642" w:type="dxa"/>
          </w:tcPr>
          <w:p w14:paraId="1110CB0B" w14:textId="07B465D8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 xml:space="preserve">tikslinti </w:t>
            </w:r>
            <w:proofErr w:type="spellStart"/>
            <w:r w:rsidRPr="00550CA0">
              <w:rPr>
                <w:rFonts w:ascii="Times New Roman" w:hAnsi="Times New Roman" w:cs="Times New Roman"/>
              </w:rPr>
              <w:t>tacelės</w:t>
            </w:r>
            <w:proofErr w:type="spellEnd"/>
            <w:r w:rsidRPr="00550CA0">
              <w:rPr>
                <w:rFonts w:ascii="Times New Roman" w:hAnsi="Times New Roman" w:cs="Times New Roman"/>
              </w:rPr>
              <w:t xml:space="preserve"> talpos paklaidą iki ± 50 ml arba talpa 300-350 ml</w:t>
            </w:r>
          </w:p>
        </w:tc>
        <w:tc>
          <w:tcPr>
            <w:tcW w:w="4744" w:type="dxa"/>
          </w:tcPr>
          <w:p w14:paraId="4C4A2D3A" w14:textId="48C881E7" w:rsidR="00942160" w:rsidRPr="00550CA0" w:rsidRDefault="00964F3C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275±25 ml</w:t>
            </w:r>
          </w:p>
        </w:tc>
      </w:tr>
      <w:tr w:rsidR="00550CA0" w:rsidRPr="00550CA0" w14:paraId="1B8B0876" w14:textId="77777777" w:rsidTr="00FD4D92">
        <w:tc>
          <w:tcPr>
            <w:tcW w:w="1246" w:type="dxa"/>
            <w:vMerge/>
          </w:tcPr>
          <w:p w14:paraId="7924B8B2" w14:textId="77777777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14:paraId="10CE761C" w14:textId="3FD05FC6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 xml:space="preserve">Galim pasiūlyti 250 ml arba 500 ml inksto formos </w:t>
            </w:r>
            <w:proofErr w:type="spellStart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tacelę</w:t>
            </w:r>
            <w:proofErr w:type="spellEnd"/>
            <w:r w:rsidRPr="00550CA0">
              <w:rPr>
                <w:rFonts w:ascii="Times New Roman" w:eastAsia="Times New Roman" w:hAnsi="Times New Roman" w:cs="Times New Roman"/>
                <w:lang w:eastAsia="lt-LT"/>
              </w:rPr>
              <w:t>. Padidinkit paklaidas iki 275±25 ml</w:t>
            </w:r>
          </w:p>
        </w:tc>
        <w:tc>
          <w:tcPr>
            <w:tcW w:w="4744" w:type="dxa"/>
          </w:tcPr>
          <w:p w14:paraId="5B95C3F2" w14:textId="24277788" w:rsidR="00942160" w:rsidRPr="00550CA0" w:rsidRDefault="00964F3C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275±25 ml</w:t>
            </w:r>
          </w:p>
        </w:tc>
      </w:tr>
      <w:tr w:rsidR="00550CA0" w:rsidRPr="00550CA0" w14:paraId="1084D7DF" w14:textId="77777777" w:rsidTr="00FD4D92">
        <w:tc>
          <w:tcPr>
            <w:tcW w:w="1246" w:type="dxa"/>
          </w:tcPr>
          <w:p w14:paraId="412E3906" w14:textId="2F5D85E6" w:rsidR="00942160" w:rsidRPr="00550CA0" w:rsidRDefault="00942160" w:rsidP="00942160">
            <w:pPr>
              <w:jc w:val="center"/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Papildomi siūlymai</w:t>
            </w:r>
          </w:p>
        </w:tc>
        <w:tc>
          <w:tcPr>
            <w:tcW w:w="4642" w:type="dxa"/>
          </w:tcPr>
          <w:p w14:paraId="31E68B3E" w14:textId="77777777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 xml:space="preserve">Turi būti galimybė pateikti siūlomų prekių pavyzdžius išbandymui, nes tik tada chirurgai gali pilnavertiškai įvertinti siūlomų instrumentų kokybę, jų savybes pajusti darbo rankomis. </w:t>
            </w:r>
          </w:p>
          <w:p w14:paraId="254E6536" w14:textId="74789652" w:rsidR="00942160" w:rsidRPr="00550CA0" w:rsidRDefault="00942160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Instrumentai neturi būti pernelyg standūs, kieti, nepaslankūs ar žalojantys audinius. Minimalaus lankstymosi, elastingumo savybės turėtų būti prioritetas</w:t>
            </w:r>
          </w:p>
        </w:tc>
        <w:tc>
          <w:tcPr>
            <w:tcW w:w="4744" w:type="dxa"/>
          </w:tcPr>
          <w:p w14:paraId="4B8D8DC7" w14:textId="577229CE" w:rsidR="00942160" w:rsidRPr="00550CA0" w:rsidRDefault="00964F3C" w:rsidP="00942160">
            <w:pPr>
              <w:rPr>
                <w:rFonts w:ascii="Times New Roman" w:hAnsi="Times New Roman" w:cs="Times New Roman"/>
              </w:rPr>
            </w:pPr>
            <w:r w:rsidRPr="00550CA0">
              <w:rPr>
                <w:rFonts w:ascii="Times New Roman" w:hAnsi="Times New Roman" w:cs="Times New Roman"/>
              </w:rPr>
              <w:t>Pritarta</w:t>
            </w:r>
          </w:p>
        </w:tc>
      </w:tr>
      <w:tr w:rsidR="00550CA0" w:rsidRPr="00550CA0" w14:paraId="026ED07E" w14:textId="77777777" w:rsidTr="00350C01">
        <w:trPr>
          <w:trHeight w:val="1555"/>
        </w:trPr>
        <w:tc>
          <w:tcPr>
            <w:tcW w:w="10632" w:type="dxa"/>
            <w:gridSpan w:val="3"/>
          </w:tcPr>
          <w:p w14:paraId="00777922" w14:textId="44A03542" w:rsidR="00942160" w:rsidRPr="00550CA0" w:rsidRDefault="00942160" w:rsidP="0094216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3C518F4" w14:textId="77777777" w:rsidR="00350C01" w:rsidRPr="00027179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0"/>
  </w:num>
  <w:num w:numId="2" w16cid:durableId="145929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2045D4"/>
    <w:rsid w:val="00350C01"/>
    <w:rsid w:val="003A771E"/>
    <w:rsid w:val="003E3795"/>
    <w:rsid w:val="00475106"/>
    <w:rsid w:val="00550CA0"/>
    <w:rsid w:val="006D04ED"/>
    <w:rsid w:val="00700B99"/>
    <w:rsid w:val="00915585"/>
    <w:rsid w:val="00942160"/>
    <w:rsid w:val="00964F3C"/>
    <w:rsid w:val="009657A2"/>
    <w:rsid w:val="00A9060B"/>
    <w:rsid w:val="00B21FD3"/>
    <w:rsid w:val="00F150D6"/>
    <w:rsid w:val="00F92DC2"/>
    <w:rsid w:val="00FD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2006</Words>
  <Characters>1144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Karina Ruzgaitė</cp:lastModifiedBy>
  <cp:revision>3</cp:revision>
  <dcterms:created xsi:type="dcterms:W3CDTF">2025-09-03T12:32:00Z</dcterms:created>
  <dcterms:modified xsi:type="dcterms:W3CDTF">2025-09-04T12:16:00Z</dcterms:modified>
</cp:coreProperties>
</file>