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B04" w14:textId="77777777" w:rsidR="00F34317" w:rsidRDefault="007036ED" w:rsidP="007036ED">
      <w:pPr>
        <w:tabs>
          <w:tab w:val="left" w:pos="567"/>
          <w:tab w:val="left" w:pos="1276"/>
        </w:tabs>
        <w:ind w:right="141"/>
        <w:jc w:val="right"/>
      </w:pPr>
      <w:r w:rsidRPr="007036ED">
        <w:t>Pirkimo specialiųjų</w:t>
      </w:r>
    </w:p>
    <w:p w14:paraId="378700E6" w14:textId="510EA700" w:rsidR="007036ED" w:rsidRDefault="00F34317" w:rsidP="007036ED">
      <w:pPr>
        <w:tabs>
          <w:tab w:val="left" w:pos="567"/>
          <w:tab w:val="left" w:pos="1276"/>
        </w:tabs>
        <w:ind w:right="141"/>
        <w:jc w:val="right"/>
      </w:pPr>
      <w:r>
        <w:t>S</w:t>
      </w:r>
      <w:r w:rsidR="007036ED" w:rsidRPr="007036ED">
        <w:t>ąlygų</w:t>
      </w:r>
      <w:r>
        <w:t xml:space="preserve"> </w:t>
      </w:r>
      <w:r w:rsidR="00923AD2">
        <w:t>8</w:t>
      </w:r>
      <w:r w:rsidR="00F95347">
        <w:t xml:space="preserve"> </w:t>
      </w:r>
      <w:r w:rsidR="00855FE2" w:rsidRPr="00E8248A">
        <w:t>priedas</w:t>
      </w:r>
      <w:r w:rsidR="00DE7FAA">
        <w:t xml:space="preserve"> </w:t>
      </w:r>
    </w:p>
    <w:p w14:paraId="1C760BFE" w14:textId="77777777" w:rsidR="00855FE2" w:rsidRDefault="00855FE2" w:rsidP="00855FE2">
      <w:pPr>
        <w:tabs>
          <w:tab w:val="left" w:pos="567"/>
          <w:tab w:val="left" w:pos="1276"/>
        </w:tabs>
        <w:ind w:right="141"/>
        <w:jc w:val="center"/>
      </w:pPr>
    </w:p>
    <w:p w14:paraId="77B6C60B" w14:textId="77777777" w:rsidR="00855FE2" w:rsidRPr="00E8248A" w:rsidRDefault="00855FE2" w:rsidP="00855FE2">
      <w:pPr>
        <w:widowControl w:val="0"/>
        <w:tabs>
          <w:tab w:val="left" w:pos="567"/>
        </w:tabs>
        <w:ind w:right="141"/>
        <w:jc w:val="center"/>
        <w:rPr>
          <w:b/>
          <w:color w:val="000000" w:themeColor="text1"/>
        </w:rPr>
      </w:pPr>
      <w:r w:rsidRPr="00E8248A">
        <w:rPr>
          <w:b/>
          <w:bCs/>
          <w:iCs/>
        </w:rPr>
        <w:t>SPECIALISTŲ</w:t>
      </w:r>
      <w:r w:rsidRPr="00E8248A">
        <w:rPr>
          <w:b/>
          <w:color w:val="000000" w:themeColor="text1"/>
        </w:rPr>
        <w:t xml:space="preserve"> SĄRAŠAS</w:t>
      </w:r>
    </w:p>
    <w:p w14:paraId="39D88BBB" w14:textId="77777777" w:rsidR="00855FE2" w:rsidRPr="00E8248A" w:rsidRDefault="00855FE2" w:rsidP="00855FE2">
      <w:pPr>
        <w:widowControl w:val="0"/>
        <w:tabs>
          <w:tab w:val="left" w:pos="567"/>
        </w:tabs>
        <w:ind w:right="141" w:firstLine="851"/>
        <w:jc w:val="center"/>
        <w:rPr>
          <w:color w:val="000000" w:themeColor="text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2693"/>
        <w:gridCol w:w="1984"/>
        <w:gridCol w:w="2410"/>
      </w:tblGrid>
      <w:tr w:rsidR="00157302" w:rsidRPr="00E8248A" w14:paraId="026A5516" w14:textId="77777777" w:rsidTr="00157302">
        <w:trPr>
          <w:trHeight w:val="823"/>
        </w:trPr>
        <w:tc>
          <w:tcPr>
            <w:tcW w:w="1276" w:type="dxa"/>
            <w:vAlign w:val="center"/>
          </w:tcPr>
          <w:p w14:paraId="437568F7" w14:textId="77777777" w:rsidR="00157302" w:rsidRPr="00321054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sz w:val="20"/>
                <w:szCs w:val="20"/>
              </w:rPr>
              <w:t>S</w:t>
            </w: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>pecialisto vardas ir pavardė</w:t>
            </w:r>
          </w:p>
        </w:tc>
        <w:tc>
          <w:tcPr>
            <w:tcW w:w="1418" w:type="dxa"/>
            <w:vAlign w:val="center"/>
          </w:tcPr>
          <w:p w14:paraId="0A489204" w14:textId="77777777" w:rsidR="00157302" w:rsidRPr="00321054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>Siūlomos pareigos</w:t>
            </w:r>
          </w:p>
        </w:tc>
        <w:tc>
          <w:tcPr>
            <w:tcW w:w="2693" w:type="dxa"/>
            <w:vAlign w:val="center"/>
          </w:tcPr>
          <w:p w14:paraId="7F3F610A" w14:textId="5EE48900" w:rsidR="00157302" w:rsidRPr="00321054" w:rsidRDefault="00157302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Informacija apie įvykdytas (vykdomas) sutartis</w:t>
            </w:r>
          </w:p>
        </w:tc>
        <w:tc>
          <w:tcPr>
            <w:tcW w:w="1984" w:type="dxa"/>
          </w:tcPr>
          <w:p w14:paraId="2985A5A9" w14:textId="34E8E898" w:rsidR="00157302" w:rsidRPr="00F96D3D" w:rsidRDefault="00157302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sz w:val="20"/>
                <w:szCs w:val="20"/>
              </w:rPr>
              <w:t>S</w:t>
            </w: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 xml:space="preserve">pecialisto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pagrindimas (išsilavinimas, darbo patirtis atitinkamoje srityje</w:t>
            </w:r>
            <w:r w:rsidR="005F555C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7311E76" w14:textId="4B95CB83" w:rsidR="00157302" w:rsidRPr="00321054" w:rsidRDefault="00157302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 xml:space="preserve">Paaiškinimai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(kaip specialistas atitinka nustatytus reikalavimus</w:t>
            </w: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57302" w:rsidRPr="00E8248A" w14:paraId="6EDD196A" w14:textId="77777777" w:rsidTr="00157302">
        <w:trPr>
          <w:trHeight w:val="268"/>
        </w:trPr>
        <w:tc>
          <w:tcPr>
            <w:tcW w:w="1276" w:type="dxa"/>
          </w:tcPr>
          <w:p w14:paraId="444ED3A8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F1AA363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D764391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8FF6159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8465FFB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  <w:tr w:rsidR="00157302" w:rsidRPr="00E8248A" w14:paraId="1B2FEFA5" w14:textId="77777777" w:rsidTr="00157302">
        <w:trPr>
          <w:trHeight w:val="268"/>
        </w:trPr>
        <w:tc>
          <w:tcPr>
            <w:tcW w:w="1276" w:type="dxa"/>
          </w:tcPr>
          <w:p w14:paraId="3324F3AA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BA499D9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69BC119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141AAEB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F46D396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  <w:tr w:rsidR="00157302" w:rsidRPr="00E8248A" w14:paraId="5984D49F" w14:textId="77777777" w:rsidTr="00157302">
        <w:trPr>
          <w:trHeight w:val="268"/>
        </w:trPr>
        <w:tc>
          <w:tcPr>
            <w:tcW w:w="1276" w:type="dxa"/>
          </w:tcPr>
          <w:p w14:paraId="190951BA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5911CAC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3BC7488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E3E6B53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5BA81043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  <w:tr w:rsidR="00157302" w:rsidRPr="00E8248A" w14:paraId="0C5BB475" w14:textId="77777777" w:rsidTr="00157302">
        <w:trPr>
          <w:trHeight w:val="283"/>
        </w:trPr>
        <w:tc>
          <w:tcPr>
            <w:tcW w:w="1276" w:type="dxa"/>
          </w:tcPr>
          <w:p w14:paraId="57DDC262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17715A5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CF6311A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C7378FA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4F4BF4D" w14:textId="77777777" w:rsidR="00157302" w:rsidRPr="00E8248A" w:rsidRDefault="00157302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</w:tbl>
    <w:p w14:paraId="3526AAEC" w14:textId="77777777" w:rsidR="00855FE2" w:rsidRPr="00E8248A" w:rsidRDefault="00855FE2" w:rsidP="00855FE2">
      <w:pPr>
        <w:pStyle w:val="Footer"/>
        <w:widowControl w:val="0"/>
        <w:tabs>
          <w:tab w:val="left" w:pos="567"/>
        </w:tabs>
        <w:ind w:right="141" w:firstLine="851"/>
        <w:rPr>
          <w:color w:val="000000" w:themeColor="text1"/>
        </w:rPr>
      </w:pPr>
    </w:p>
    <w:p w14:paraId="2777DEFA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 w:firstLine="851"/>
      </w:pPr>
    </w:p>
    <w:p w14:paraId="3CB1DBFC" w14:textId="77777777" w:rsidR="00855FE2" w:rsidRPr="00E8248A" w:rsidRDefault="00855FE2" w:rsidP="00855FE2">
      <w:pPr>
        <w:tabs>
          <w:tab w:val="left" w:pos="567"/>
          <w:tab w:val="left" w:pos="1276"/>
        </w:tabs>
        <w:ind w:right="141" w:firstLine="851"/>
      </w:pPr>
    </w:p>
    <w:p w14:paraId="0E51311C" w14:textId="77777777" w:rsidR="00855FE2" w:rsidRPr="00E8248A" w:rsidRDefault="00855FE2" w:rsidP="00855FE2">
      <w:pPr>
        <w:tabs>
          <w:tab w:val="left" w:pos="567"/>
          <w:tab w:val="left" w:pos="1276"/>
        </w:tabs>
        <w:ind w:right="141" w:firstLine="851"/>
      </w:pPr>
    </w:p>
    <w:p w14:paraId="5BD5BB7D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/>
        <w:jc w:val="right"/>
      </w:pPr>
      <w:r w:rsidRPr="00E8248A">
        <w:t>_________________________________________________________</w:t>
      </w:r>
    </w:p>
    <w:p w14:paraId="31868CB8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/>
        <w:jc w:val="right"/>
      </w:pPr>
      <w:r w:rsidRPr="00E8248A">
        <w:rPr>
          <w:sz w:val="20"/>
        </w:rPr>
        <w:t>(Tiekėjo arba jo įgalioto asmens vardas, pavardė, parašas</w:t>
      </w:r>
      <w:r w:rsidRPr="00E8248A">
        <w:t>)*</w:t>
      </w:r>
    </w:p>
    <w:p w14:paraId="11D12E50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 w:firstLine="851"/>
        <w:jc w:val="center"/>
      </w:pPr>
    </w:p>
    <w:p w14:paraId="20EA60C5" w14:textId="77777777" w:rsidR="00855FE2" w:rsidRPr="00E8248A" w:rsidRDefault="00855FE2" w:rsidP="00855FE2">
      <w:pPr>
        <w:tabs>
          <w:tab w:val="left" w:pos="567"/>
          <w:tab w:val="center" w:pos="2835"/>
        </w:tabs>
        <w:ind w:right="141" w:firstLine="851"/>
      </w:pPr>
      <w:r w:rsidRPr="00E8248A">
        <w:rPr>
          <w:sz w:val="20"/>
        </w:rPr>
        <w:t>* Visas pasiūlymas pasirašomas saugiu elektroniniu parašu, šio dokumento atskirai pasirašyti neprivaloma</w:t>
      </w:r>
    </w:p>
    <w:p w14:paraId="5A8F37C3" w14:textId="77777777" w:rsidR="00855FE2" w:rsidRDefault="00855FE2" w:rsidP="00855FE2">
      <w:pPr>
        <w:tabs>
          <w:tab w:val="left" w:pos="567"/>
          <w:tab w:val="left" w:pos="1276"/>
        </w:tabs>
        <w:ind w:right="141"/>
        <w:jc w:val="center"/>
      </w:pPr>
    </w:p>
    <w:p w14:paraId="435B17A5" w14:textId="77777777" w:rsidR="00855FE2" w:rsidRPr="00E8248A" w:rsidRDefault="00855FE2" w:rsidP="00855FE2">
      <w:pPr>
        <w:tabs>
          <w:tab w:val="left" w:pos="567"/>
          <w:tab w:val="center" w:pos="2835"/>
        </w:tabs>
        <w:ind w:right="141" w:firstLine="851"/>
      </w:pPr>
    </w:p>
    <w:p w14:paraId="506C7BCE" w14:textId="77777777" w:rsidR="00C4630D" w:rsidRDefault="00C4630D"/>
    <w:sectPr w:rsidR="00C4630D" w:rsidSect="00C609A6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E2"/>
    <w:rsid w:val="00157302"/>
    <w:rsid w:val="00183B11"/>
    <w:rsid w:val="00183E36"/>
    <w:rsid w:val="001C4DD2"/>
    <w:rsid w:val="002713E6"/>
    <w:rsid w:val="003019DC"/>
    <w:rsid w:val="00440CD4"/>
    <w:rsid w:val="004A45E6"/>
    <w:rsid w:val="004D40A7"/>
    <w:rsid w:val="005F555C"/>
    <w:rsid w:val="00614E0E"/>
    <w:rsid w:val="007036ED"/>
    <w:rsid w:val="00855FE2"/>
    <w:rsid w:val="008C26F1"/>
    <w:rsid w:val="00923AD2"/>
    <w:rsid w:val="00995AA6"/>
    <w:rsid w:val="00A367C3"/>
    <w:rsid w:val="00AB485F"/>
    <w:rsid w:val="00C02A79"/>
    <w:rsid w:val="00C139B6"/>
    <w:rsid w:val="00C4630D"/>
    <w:rsid w:val="00C609A6"/>
    <w:rsid w:val="00DE7FAA"/>
    <w:rsid w:val="00EB13E9"/>
    <w:rsid w:val="00F34317"/>
    <w:rsid w:val="00F63F07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3D3B"/>
  <w15:chartTrackingRefBased/>
  <w15:docId w15:val="{5CB15007-1EFF-4271-A94C-DE9E61B8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5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5F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FE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202</Characters>
  <Application>Microsoft Office Word</Application>
  <DocSecurity>0</DocSecurity>
  <Lines>1</Lines>
  <Paragraphs>1</Paragraphs>
  <ScaleCrop>false</ScaleCrop>
  <Company>Lietuvos Respublikos energetikos ministerija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Razbadauskienė</dc:creator>
  <cp:keywords/>
  <dc:description/>
  <cp:lastModifiedBy>Simona Stankevičiūtė</cp:lastModifiedBy>
  <cp:revision>13</cp:revision>
  <dcterms:created xsi:type="dcterms:W3CDTF">2023-09-15T07:30:00Z</dcterms:created>
  <dcterms:modified xsi:type="dcterms:W3CDTF">2025-09-04T06:57:00Z</dcterms:modified>
</cp:coreProperties>
</file>