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2FE00" w14:textId="2E9E8366" w:rsidR="006D0197" w:rsidRPr="00D35605" w:rsidRDefault="000258E1">
      <w:pPr>
        <w:rPr>
          <w:rFonts w:ascii="Times New Roman" w:hAnsi="Times New Roman" w:cs="Times New Roman"/>
        </w:rPr>
      </w:pPr>
      <w:r w:rsidRPr="00D35605">
        <w:rPr>
          <w:rFonts w:ascii="Times New Roman" w:hAnsi="Times New Roman" w:cs="Times New Roman"/>
        </w:rPr>
        <w:t xml:space="preserve">Informuojame, kad dėl </w:t>
      </w:r>
      <w:r w:rsidR="00626DF2" w:rsidRPr="00D35605">
        <w:rPr>
          <w:rFonts w:ascii="Times New Roman" w:hAnsi="Times New Roman" w:cs="Times New Roman"/>
        </w:rPr>
        <w:t>Centrinės viešųjų pirkimų informacinės sistemos (CVP IS) </w:t>
      </w:r>
      <w:r w:rsidRPr="00D35605">
        <w:rPr>
          <w:rFonts w:ascii="Times New Roman" w:hAnsi="Times New Roman" w:cs="Times New Roman"/>
        </w:rPr>
        <w:t xml:space="preserve">sutrikimų </w:t>
      </w:r>
      <w:r w:rsidR="00243AB0" w:rsidRPr="00D35605">
        <w:rPr>
          <w:rFonts w:ascii="Times New Roman" w:hAnsi="Times New Roman" w:cs="Times New Roman"/>
        </w:rPr>
        <w:t>pasiūlymų pateikimo terminas perkeliamas</w:t>
      </w:r>
      <w:r w:rsidR="00B40FFE" w:rsidRPr="00D35605">
        <w:rPr>
          <w:rFonts w:ascii="Times New Roman" w:hAnsi="Times New Roman" w:cs="Times New Roman"/>
        </w:rPr>
        <w:t xml:space="preserve"> iki 2024-12-14  9.00 val.</w:t>
      </w:r>
    </w:p>
    <w:sectPr w:rsidR="006D0197" w:rsidRPr="00D356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97"/>
    <w:rsid w:val="000258E1"/>
    <w:rsid w:val="00243AB0"/>
    <w:rsid w:val="004A6046"/>
    <w:rsid w:val="00626DF2"/>
    <w:rsid w:val="006D0197"/>
    <w:rsid w:val="00B40FFE"/>
    <w:rsid w:val="00D3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F7DE"/>
  <w15:chartTrackingRefBased/>
  <w15:docId w15:val="{1EAD3794-3028-45A5-B73A-C12103F9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0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0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0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0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0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0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0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0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0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0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0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019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019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01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01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01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01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0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0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0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0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01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01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019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0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019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0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Jūratis Meškauskas</cp:lastModifiedBy>
  <cp:revision>9</cp:revision>
  <dcterms:created xsi:type="dcterms:W3CDTF">2024-12-12T18:53:00Z</dcterms:created>
  <dcterms:modified xsi:type="dcterms:W3CDTF">2024-12-12T19:12:00Z</dcterms:modified>
</cp:coreProperties>
</file>