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94D513" w14:textId="5E6FE35A" w:rsidR="007957A0" w:rsidRPr="00226F8D" w:rsidRDefault="007957A0" w:rsidP="007957A0">
      <w:pPr>
        <w:jc w:val="right"/>
        <w:rPr>
          <w:rFonts w:ascii="Arial" w:hAnsi="Arial" w:cs="Arial"/>
          <w:bCs/>
          <w:sz w:val="18"/>
          <w:szCs w:val="18"/>
        </w:rPr>
      </w:pPr>
      <w:r w:rsidRPr="00226F8D">
        <w:rPr>
          <w:rFonts w:ascii="Arial" w:hAnsi="Arial" w:cs="Arial"/>
          <w:bCs/>
          <w:sz w:val="18"/>
          <w:szCs w:val="18"/>
        </w:rPr>
        <w:t xml:space="preserve">Sutarties priedas Nr. </w:t>
      </w:r>
      <w:r w:rsidR="00226F8D">
        <w:rPr>
          <w:rFonts w:ascii="Arial" w:hAnsi="Arial" w:cs="Arial"/>
          <w:bCs/>
          <w:sz w:val="18"/>
          <w:szCs w:val="18"/>
        </w:rPr>
        <w:t>10</w:t>
      </w:r>
    </w:p>
    <w:p w14:paraId="2B502FF4" w14:textId="77777777" w:rsidR="007957A0" w:rsidRDefault="007957A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1A2C29E7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226F8D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EndPr/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CE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77777777" w:rsidR="00216CFB" w:rsidRPr="00A119F6" w:rsidRDefault="00216CFB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Priimami Darbai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2B73C36" w14:textId="77777777" w:rsidR="00216CFB" w:rsidRPr="00A119F6" w:rsidRDefault="00226F8D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3"/>
                <w:id w:val="-333069453"/>
              </w:sdtPr>
              <w:sdtEndPr/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[</w:t>
            </w:r>
            <w:r w:rsidR="00216CFB"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nurodyti Dalies eilės numerį ar pavadinimą, nurodytą 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Specialiosiose</w:t>
            </w:r>
            <w:r w:rsidR="00216CFB"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sąlygose</w:t>
            </w:r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] Dalis</w:t>
            </w:r>
          </w:p>
          <w:p w14:paraId="0A8DB49E" w14:textId="72CE199E" w:rsidR="00216CFB" w:rsidRPr="00A119F6" w:rsidRDefault="00226F8D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4"/>
                <w:id w:val="1843121354"/>
              </w:sdtPr>
              <w:sdtEndPr/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visi Darbai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pagal Sutartį</w:t>
            </w:r>
          </w:p>
        </w:tc>
      </w:tr>
      <w:tr w:rsidR="004E5F88" w:rsidRPr="007957A0" w14:paraId="4D6B87DC" w14:textId="77777777">
        <w:trPr>
          <w:trHeight w:val="1078"/>
        </w:trPr>
        <w:tc>
          <w:tcPr>
            <w:tcW w:w="2263" w:type="dxa"/>
            <w:shd w:val="clear" w:color="auto" w:fill="F2F2F2"/>
            <w:vAlign w:val="center"/>
          </w:tcPr>
          <w:p w14:paraId="4D6B87D3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Darbų priėmimas</w:t>
            </w:r>
          </w:p>
        </w:tc>
        <w:tc>
          <w:tcPr>
            <w:tcW w:w="7931" w:type="dxa"/>
            <w:gridSpan w:val="3"/>
            <w:shd w:val="clear" w:color="auto" w:fill="auto"/>
          </w:tcPr>
          <w:p w14:paraId="4D6B87D4" w14:textId="2D4ACF3D" w:rsidR="004E5F88" w:rsidRPr="00A119F6" w:rsidRDefault="00AF0418">
            <w:pPr>
              <w:spacing w:before="40"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Šalys patvirtina, kad Rangovas užbaigė Darbus, nurodytus šiame akte, pagal Sutarties sąlygų 7.1 punkto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„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>Darbų pabaiga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“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reikalavimus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tai yra, pateikė Užsakovui visus Sutarties </w:t>
            </w:r>
            <w:r w:rsidR="00C35662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bendrųjų 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sąlygų 7.1 punkte 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>nurodytus tinkamus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dokumentus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žemiau nurodytą Darbų pabaigos dieną.</w:t>
            </w:r>
          </w:p>
          <w:p w14:paraId="4D6B87D5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6" w14:textId="77777777" w:rsidR="004E5F88" w:rsidRPr="00A119F6" w:rsidRDefault="00AF041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Rangovas perduoda, o Užsakovas priima Darbus:</w:t>
            </w:r>
          </w:p>
          <w:p w14:paraId="4D6B87D7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8" w14:textId="77777777" w:rsidR="004E5F88" w:rsidRPr="00A119F6" w:rsidRDefault="00226F8D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1"/>
                <w:id w:val="-482550402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be išlygų</w:t>
            </w:r>
          </w:p>
          <w:p w14:paraId="4D6B87D9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A" w14:textId="36219FF4" w:rsidR="004E5F88" w:rsidRPr="00A119F6" w:rsidRDefault="00226F8D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2"/>
                <w:id w:val="-1991239821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su išlygomis, nurodytomis Defektų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akte</w:t>
            </w:r>
          </w:p>
          <w:p w14:paraId="4D6B87DB" w14:textId="77777777" w:rsidR="004E5F88" w:rsidRPr="00A119F6" w:rsidRDefault="004E5F88">
            <w:pPr>
              <w:spacing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C35662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75457FB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Darbų pabaigos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E2" w14:textId="2B5B5FAF" w:rsidR="004E5F88" w:rsidRPr="00A119F6" w:rsidRDefault="00AF041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nurodyti datą, kada Rangovas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pateikė</w:t>
            </w:r>
            <w:r w:rsidR="00F875BC" w:rsidDel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Užsakovui 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vis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s Sutarties sąlygų </w:t>
            </w:r>
            <w:r w:rsidR="00C35662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bendrųjų 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7.1 punkte </w:t>
            </w:r>
            <w:r w:rsidR="002B4585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„</w:t>
            </w:r>
            <w:r w:rsidR="00216CFB" w:rsidRP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Darbų pabaiga</w:t>
            </w:r>
            <w:r w:rsidR="002B4585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“</w:t>
            </w:r>
            <w:r w:rsidR="00216CFB" w:rsidRP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nurodyt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s </w:t>
            </w:r>
            <w:r w:rsidR="00216CFB" w:rsidRPr="0086418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tinkamus dokumentus, įrodančius, </w:t>
            </w:r>
            <w:r w:rsidR="00E30D0A" w:rsidRPr="0086418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kad Rangovas užbaigė visus </w:t>
            </w:r>
            <w:r w:rsidR="00E30D0A" w:rsidRP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Darbus</w:t>
            </w:r>
            <w:r w:rsidR="00F875BC" w:rsidRP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(žr. S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utarties sąlygų </w:t>
            </w:r>
            <w:r w:rsidR="00C35662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bendrųjų 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7.2.5 punktą)</w:t>
            </w:r>
            <w:r w:rsidRPr="00864186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9B2BAB" w:rsidRPr="002B4585" w14:paraId="13392EE7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709D18F" w14:textId="25C29CDE" w:rsidR="009B2BAB" w:rsidRPr="00A119F6" w:rsidRDefault="009B2BAB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kaina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2EB93BD5" w14:textId="76279692" w:rsidR="009B2BAB" w:rsidRPr="00A119F6" w:rsidRDefault="009B2BAB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[...] EUR, įskaitant PVM</w:t>
            </w:r>
          </w:p>
        </w:tc>
      </w:tr>
      <w:tr w:rsidR="004E5F88" w:rsidRPr="00A119F6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61A26CE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Defektų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E8" w14:textId="77777777" w:rsidR="004E5F88" w:rsidRPr="00A119F6" w:rsidRDefault="00226F8D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pridedamas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2B396EE8" w14:textId="53DC03BC" w:rsidR="004E5F88" w:rsidRPr="00A119F6" w:rsidRDefault="00AF0418" w:rsidP="00874A25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4E5F88" w:rsidRPr="00A119F6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A8AE79" w14:textId="77777777" w:rsidR="00B7671F" w:rsidRDefault="00B7671F">
      <w:pPr>
        <w:spacing w:after="0" w:line="240" w:lineRule="auto"/>
      </w:pPr>
      <w:r>
        <w:separator/>
      </w:r>
    </w:p>
  </w:endnote>
  <w:endnote w:type="continuationSeparator" w:id="0">
    <w:p w14:paraId="540930AB" w14:textId="77777777" w:rsidR="00B7671F" w:rsidRDefault="00B767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MS Sans Serif"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0"/>
    <w:family w:val="auto"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A97A65" w14:textId="77777777" w:rsidR="00B7671F" w:rsidRDefault="00B7671F">
      <w:pPr>
        <w:spacing w:after="0" w:line="240" w:lineRule="auto"/>
      </w:pPr>
      <w:r>
        <w:separator/>
      </w:r>
    </w:p>
  </w:footnote>
  <w:footnote w:type="continuationSeparator" w:id="0">
    <w:p w14:paraId="05F299C0" w14:textId="77777777" w:rsidR="00B7671F" w:rsidRDefault="00B767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87ED" w14:textId="3A9E3084" w:rsidR="004E5F88" w:rsidRPr="007957A0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  <w:lang w:val="pt-BR"/>
      </w:rPr>
    </w:pPr>
    <w:r w:rsidRPr="007957A0">
      <w:rPr>
        <w:rFonts w:ascii="Arial" w:eastAsia="Arial" w:hAnsi="Arial" w:cs="Arial"/>
        <w:color w:val="000000"/>
        <w:sz w:val="18"/>
        <w:szCs w:val="18"/>
        <w:lang w:val="pt-BR"/>
      </w:rPr>
      <w:t xml:space="preserve">Statybos rangos sutartis | Priedas Nr. </w:t>
    </w:r>
    <w:r w:rsidR="00874A25" w:rsidRPr="007957A0">
      <w:rPr>
        <w:rFonts w:ascii="Arial" w:eastAsia="Arial" w:hAnsi="Arial" w:cs="Arial"/>
        <w:color w:val="000000"/>
        <w:sz w:val="18"/>
        <w:szCs w:val="18"/>
        <w:lang w:val="pt-BR"/>
      </w:rPr>
      <w:t>10</w:t>
    </w:r>
    <w:r w:rsidRPr="007957A0">
      <w:rPr>
        <w:rFonts w:ascii="Arial" w:eastAsia="Arial" w:hAnsi="Arial" w:cs="Arial"/>
        <w:color w:val="000000"/>
        <w:sz w:val="18"/>
        <w:szCs w:val="18"/>
        <w:lang w:val="pt-BR"/>
      </w:rPr>
      <w:t xml:space="preserve"> – Darbų </w:t>
    </w:r>
    <w:r w:rsidR="0034610C" w:rsidRPr="007957A0">
      <w:rPr>
        <w:rFonts w:ascii="Arial" w:eastAsia="Arial" w:hAnsi="Arial" w:cs="Arial"/>
        <w:color w:val="000000"/>
        <w:sz w:val="18"/>
        <w:szCs w:val="18"/>
        <w:lang w:val="pt-BR"/>
      </w:rPr>
      <w:t>perdavimo-</w:t>
    </w:r>
    <w:r w:rsidRPr="007957A0">
      <w:rPr>
        <w:rFonts w:ascii="Arial" w:eastAsia="Arial" w:hAnsi="Arial" w:cs="Arial"/>
        <w:color w:val="000000"/>
        <w:sz w:val="18"/>
        <w:szCs w:val="18"/>
        <w:lang w:val="pt-BR"/>
      </w:rPr>
      <w:t>priėmimo akto forma</w:t>
    </w:r>
  </w:p>
  <w:p w14:paraId="4D6B87EE" w14:textId="77777777" w:rsidR="004E5F88" w:rsidRPr="007957A0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  <w:lang w:val="pt-BR"/>
      </w:rPr>
    </w:pPr>
  </w:p>
  <w:p w14:paraId="4D6B87EF" w14:textId="77777777" w:rsidR="004E5F88" w:rsidRPr="007957A0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1346416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1C1B3D"/>
    <w:rsid w:val="001C29D5"/>
    <w:rsid w:val="00216CFB"/>
    <w:rsid w:val="00226F8D"/>
    <w:rsid w:val="002B4585"/>
    <w:rsid w:val="0034610C"/>
    <w:rsid w:val="004E5F88"/>
    <w:rsid w:val="005B3B85"/>
    <w:rsid w:val="00683E96"/>
    <w:rsid w:val="007957A0"/>
    <w:rsid w:val="00864186"/>
    <w:rsid w:val="00874A25"/>
    <w:rsid w:val="008F100F"/>
    <w:rsid w:val="009B2BAB"/>
    <w:rsid w:val="00A119F6"/>
    <w:rsid w:val="00AA789E"/>
    <w:rsid w:val="00AF0418"/>
    <w:rsid w:val="00AF0AFF"/>
    <w:rsid w:val="00B36F96"/>
    <w:rsid w:val="00B65749"/>
    <w:rsid w:val="00B7671F"/>
    <w:rsid w:val="00C249D6"/>
    <w:rsid w:val="00C35662"/>
    <w:rsid w:val="00D145D5"/>
    <w:rsid w:val="00E30D0A"/>
    <w:rsid w:val="00F015D6"/>
    <w:rsid w:val="00F1778E"/>
    <w:rsid w:val="00F22D0D"/>
    <w:rsid w:val="00F832F9"/>
    <w:rsid w:val="00F875BC"/>
    <w:rsid w:val="00F93918"/>
    <w:rsid w:val="00FB4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 V N O ! 4 6 1 4 1 1 2 . 1 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 2 0 2 2 - 0 2 - 0 2 T 1 7 : 4 1 : 0 0 . 0 0 0 0 0 0 0 + 0 2 : 0 0 < / l a s t m o d i f i e d >  
     < d a t a b a s e > V N O < / d a t a b a s e >  
 < / p r o p e r t i e s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Props1.xml><?xml version="1.0" encoding="utf-8"?>
<ds:datastoreItem xmlns:ds="http://schemas.openxmlformats.org/officeDocument/2006/customXml" ds:itemID="{958C32E3-97D4-4468-AA6D-CC93E54D1398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671</Words>
  <Characters>384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Asta Čiulkinienė</cp:lastModifiedBy>
  <cp:revision>7</cp:revision>
  <dcterms:created xsi:type="dcterms:W3CDTF">2024-12-09T08:05:00Z</dcterms:created>
  <dcterms:modified xsi:type="dcterms:W3CDTF">2025-06-19T19:56:00Z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