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12AF" w14:textId="74A78F2C" w:rsidR="00906585" w:rsidRPr="00906585" w:rsidRDefault="00906585" w:rsidP="00906585">
      <w:pPr>
        <w:jc w:val="right"/>
        <w:rPr>
          <w:bCs/>
          <w:lang w:val="lt-LT"/>
        </w:rPr>
      </w:pPr>
      <w:r w:rsidRPr="00906585">
        <w:rPr>
          <w:bCs/>
          <w:lang w:val="lt-LT"/>
        </w:rPr>
        <w:t>Priedas Nr. 1</w:t>
      </w:r>
    </w:p>
    <w:p w14:paraId="6D1B92F7" w14:textId="77777777" w:rsidR="00906585" w:rsidRDefault="00906585" w:rsidP="006D66B6">
      <w:pPr>
        <w:jc w:val="center"/>
        <w:rPr>
          <w:b/>
          <w:lang w:val="lt-LT"/>
        </w:rPr>
      </w:pPr>
    </w:p>
    <w:p w14:paraId="59D91731" w14:textId="77777777" w:rsidR="00906585" w:rsidRDefault="00906585" w:rsidP="006D66B6">
      <w:pPr>
        <w:jc w:val="center"/>
        <w:rPr>
          <w:b/>
          <w:lang w:val="lt-LT"/>
        </w:rPr>
      </w:pPr>
    </w:p>
    <w:p w14:paraId="111599AE" w14:textId="221F74D4" w:rsidR="006D66B6" w:rsidRPr="00855CEF" w:rsidRDefault="00906585" w:rsidP="006D66B6">
      <w:pPr>
        <w:jc w:val="center"/>
        <w:rPr>
          <w:b/>
          <w:lang w:val="lt-LT"/>
        </w:rPr>
      </w:pPr>
      <w:r>
        <w:rPr>
          <w:b/>
          <w:lang w:val="lt-LT"/>
        </w:rPr>
        <w:t>TIKSLINĖS KŪNO TEMPERATŪROS PALAIKYMO PRIETAISO TECHNINĖS SPECIFIKACIJOS PROJEKTAS</w:t>
      </w:r>
    </w:p>
    <w:p w14:paraId="04B55A6B" w14:textId="77777777" w:rsidR="006D66B6" w:rsidRPr="00855CEF" w:rsidRDefault="006D66B6" w:rsidP="006D66B6">
      <w:pPr>
        <w:jc w:val="center"/>
        <w:rPr>
          <w:b/>
          <w:lang w:val="lt-LT"/>
        </w:rPr>
      </w:pPr>
    </w:p>
    <w:tbl>
      <w:tblPr>
        <w:tblW w:w="9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57"/>
        <w:gridCol w:w="3969"/>
        <w:gridCol w:w="1814"/>
      </w:tblGrid>
      <w:tr w:rsidR="006D66B6" w:rsidRPr="004B4407" w14:paraId="1B6F8568" w14:textId="77777777" w:rsidTr="005E1717">
        <w:tc>
          <w:tcPr>
            <w:tcW w:w="840" w:type="dxa"/>
          </w:tcPr>
          <w:p w14:paraId="3C5A62CF" w14:textId="77777777" w:rsidR="006D66B6" w:rsidRPr="004B4407" w:rsidRDefault="006D66B6" w:rsidP="004B4407">
            <w:pPr>
              <w:jc w:val="center"/>
              <w:rPr>
                <w:b/>
                <w:lang w:val="lt-LT"/>
              </w:rPr>
            </w:pPr>
            <w:r w:rsidRPr="004B4407">
              <w:rPr>
                <w:b/>
                <w:lang w:val="lt-LT"/>
              </w:rPr>
              <w:t>Eil. Nr.</w:t>
            </w:r>
          </w:p>
        </w:tc>
        <w:tc>
          <w:tcPr>
            <w:tcW w:w="2857" w:type="dxa"/>
          </w:tcPr>
          <w:p w14:paraId="728D71EB" w14:textId="77777777" w:rsidR="006D66B6" w:rsidRPr="004B4407" w:rsidRDefault="006D66B6" w:rsidP="004B4407">
            <w:pPr>
              <w:jc w:val="center"/>
              <w:rPr>
                <w:b/>
                <w:lang w:val="lt-LT"/>
              </w:rPr>
            </w:pPr>
            <w:r w:rsidRPr="004B4407">
              <w:rPr>
                <w:b/>
                <w:lang w:val="lt-LT"/>
              </w:rPr>
              <w:t>Parametrai</w:t>
            </w:r>
          </w:p>
        </w:tc>
        <w:tc>
          <w:tcPr>
            <w:tcW w:w="3969" w:type="dxa"/>
          </w:tcPr>
          <w:p w14:paraId="37583297" w14:textId="77777777" w:rsidR="006D66B6" w:rsidRPr="004B4407" w:rsidRDefault="006D66B6" w:rsidP="004B4407">
            <w:pPr>
              <w:jc w:val="center"/>
              <w:rPr>
                <w:b/>
                <w:lang w:val="lt-LT"/>
              </w:rPr>
            </w:pPr>
            <w:r w:rsidRPr="004B4407">
              <w:rPr>
                <w:b/>
                <w:lang w:val="lt-LT"/>
              </w:rPr>
              <w:t>Parametro reikšmė</w:t>
            </w:r>
          </w:p>
        </w:tc>
        <w:tc>
          <w:tcPr>
            <w:tcW w:w="1814" w:type="dxa"/>
          </w:tcPr>
          <w:p w14:paraId="4D99AC30" w14:textId="77777777" w:rsidR="006D66B6" w:rsidRPr="004B4407" w:rsidRDefault="006D66B6" w:rsidP="004B4407">
            <w:pPr>
              <w:jc w:val="center"/>
              <w:rPr>
                <w:b/>
                <w:lang w:val="lt-LT"/>
              </w:rPr>
            </w:pPr>
            <w:r w:rsidRPr="004B4407">
              <w:rPr>
                <w:b/>
                <w:lang w:val="lt-LT"/>
              </w:rPr>
              <w:t>Siūlomi parametrai</w:t>
            </w:r>
          </w:p>
        </w:tc>
      </w:tr>
      <w:tr w:rsidR="006D66B6" w:rsidRPr="004B4407" w14:paraId="1239CD14" w14:textId="77777777" w:rsidTr="005E1717">
        <w:tc>
          <w:tcPr>
            <w:tcW w:w="840" w:type="dxa"/>
          </w:tcPr>
          <w:p w14:paraId="205DA3B3" w14:textId="77777777" w:rsidR="006D66B6" w:rsidRPr="004B4407" w:rsidRDefault="006D66B6" w:rsidP="004B4407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435DD75A" w14:textId="77777777" w:rsidR="006D66B6" w:rsidRPr="004B4407" w:rsidRDefault="005E1717" w:rsidP="006D66B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3969" w:type="dxa"/>
          </w:tcPr>
          <w:p w14:paraId="021B82EC" w14:textId="77777777" w:rsidR="006D66B6" w:rsidRPr="004B4407" w:rsidRDefault="00547CDE" w:rsidP="00A6066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Tikslinės</w:t>
            </w:r>
            <w:r w:rsidR="00130D6D">
              <w:rPr>
                <w:sz w:val="22"/>
                <w:szCs w:val="22"/>
                <w:lang w:val="lt-LT"/>
              </w:rPr>
              <w:t xml:space="preserve"> paciento </w:t>
            </w:r>
            <w:r>
              <w:rPr>
                <w:sz w:val="22"/>
                <w:szCs w:val="22"/>
                <w:lang w:val="lt-LT"/>
              </w:rPr>
              <w:t xml:space="preserve"> kūno temperatūros palaikymui</w:t>
            </w:r>
            <w:r w:rsidR="00130D6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814" w:type="dxa"/>
          </w:tcPr>
          <w:p w14:paraId="747A486F" w14:textId="77777777" w:rsidR="006D66B6" w:rsidRPr="004B4407" w:rsidRDefault="006D66B6" w:rsidP="006D66B6">
            <w:pPr>
              <w:rPr>
                <w:sz w:val="22"/>
                <w:szCs w:val="22"/>
                <w:lang w:val="lt-LT"/>
              </w:rPr>
            </w:pPr>
          </w:p>
        </w:tc>
      </w:tr>
      <w:tr w:rsidR="00130D6D" w:rsidRPr="004B4407" w14:paraId="5F8C40F5" w14:textId="77777777" w:rsidTr="005E1717">
        <w:tc>
          <w:tcPr>
            <w:tcW w:w="840" w:type="dxa"/>
          </w:tcPr>
          <w:p w14:paraId="4E7D4152" w14:textId="77777777" w:rsidR="00130D6D" w:rsidRPr="004B4407" w:rsidRDefault="00130D6D" w:rsidP="00130D6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363FC473" w14:textId="77777777" w:rsidR="00130D6D" w:rsidRDefault="00130D6D" w:rsidP="00130D6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Veikimo rėžimai</w:t>
            </w:r>
          </w:p>
        </w:tc>
        <w:tc>
          <w:tcPr>
            <w:tcW w:w="3969" w:type="dxa"/>
          </w:tcPr>
          <w:p w14:paraId="47604B90" w14:textId="77777777" w:rsidR="00130D6D" w:rsidRDefault="00130D6D" w:rsidP="00130D6D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Šildymo</w:t>
            </w:r>
          </w:p>
          <w:p w14:paraId="543FC0B5" w14:textId="77777777" w:rsidR="00130D6D" w:rsidRPr="00130D6D" w:rsidRDefault="00130D6D" w:rsidP="00130D6D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 w:rsidRPr="00130D6D">
              <w:rPr>
                <w:sz w:val="22"/>
                <w:szCs w:val="22"/>
                <w:lang w:val="lt-LT"/>
              </w:rPr>
              <w:t>Šaldymo</w:t>
            </w:r>
          </w:p>
        </w:tc>
        <w:tc>
          <w:tcPr>
            <w:tcW w:w="1814" w:type="dxa"/>
          </w:tcPr>
          <w:p w14:paraId="2CD0C116" w14:textId="77777777" w:rsidR="00130D6D" w:rsidRPr="004B4407" w:rsidRDefault="00130D6D" w:rsidP="00130D6D">
            <w:pPr>
              <w:rPr>
                <w:sz w:val="22"/>
                <w:szCs w:val="22"/>
                <w:lang w:val="lt-LT"/>
              </w:rPr>
            </w:pPr>
          </w:p>
        </w:tc>
      </w:tr>
      <w:tr w:rsidR="00130D6D" w:rsidRPr="004B4407" w14:paraId="4E0F320C" w14:textId="77777777" w:rsidTr="005E1717">
        <w:tc>
          <w:tcPr>
            <w:tcW w:w="840" w:type="dxa"/>
          </w:tcPr>
          <w:p w14:paraId="22A4DA49" w14:textId="77777777" w:rsidR="00130D6D" w:rsidRPr="004B4407" w:rsidRDefault="00130D6D" w:rsidP="00130D6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2956EFD9" w14:textId="77777777" w:rsidR="00130D6D" w:rsidRPr="004B4407" w:rsidRDefault="00130D6D" w:rsidP="00130D6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3969" w:type="dxa"/>
          </w:tcPr>
          <w:p w14:paraId="073C1CB2" w14:textId="77777777" w:rsidR="00130D6D" w:rsidRDefault="00130D6D" w:rsidP="00130D6D">
            <w:pPr>
              <w:numPr>
                <w:ilvl w:val="0"/>
                <w:numId w:val="9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Tvirtas metaliniu rėmu ant kurio sumontuotas plastikinis ar lygiavertės medžiagos korpusas</w:t>
            </w:r>
          </w:p>
          <w:p w14:paraId="2825895F" w14:textId="77777777" w:rsidR="009C4E3D" w:rsidRDefault="009C4E3D" w:rsidP="009C4E3D">
            <w:pPr>
              <w:numPr>
                <w:ilvl w:val="0"/>
                <w:numId w:val="9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Mobilus prietaisas ant keturių ratelių su stūmimo rankena priekyje </w:t>
            </w:r>
          </w:p>
          <w:p w14:paraId="4313B789" w14:textId="77777777" w:rsidR="00130D6D" w:rsidRDefault="00130D6D" w:rsidP="00130D6D">
            <w:pPr>
              <w:numPr>
                <w:ilvl w:val="0"/>
                <w:numId w:val="9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vandens rezervuaru viduje</w:t>
            </w:r>
          </w:p>
          <w:p w14:paraId="6674DB2F" w14:textId="77777777" w:rsidR="00130D6D" w:rsidRDefault="00130D6D" w:rsidP="00130D6D">
            <w:pPr>
              <w:numPr>
                <w:ilvl w:val="0"/>
                <w:numId w:val="9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jungtimi</w:t>
            </w:r>
            <w:r w:rsidR="009C4E3D">
              <w:rPr>
                <w:sz w:val="22"/>
                <w:szCs w:val="22"/>
                <w:lang w:val="lt-LT"/>
              </w:rPr>
              <w:t xml:space="preserve">s </w:t>
            </w:r>
            <w:r>
              <w:rPr>
                <w:sz w:val="22"/>
                <w:szCs w:val="22"/>
                <w:lang w:val="lt-LT"/>
              </w:rPr>
              <w:t>temperatūriniam davikliui</w:t>
            </w:r>
            <w:r w:rsidR="009C4E3D">
              <w:rPr>
                <w:sz w:val="22"/>
                <w:szCs w:val="22"/>
                <w:lang w:val="lt-LT"/>
              </w:rPr>
              <w:t xml:space="preserve"> bei vandens tiekimo žarnoms</w:t>
            </w:r>
          </w:p>
          <w:p w14:paraId="2C0980CD" w14:textId="77777777" w:rsidR="00130D6D" w:rsidRDefault="00130D6D" w:rsidP="00130D6D">
            <w:pPr>
              <w:numPr>
                <w:ilvl w:val="0"/>
                <w:numId w:val="9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specialiu laikikliu vandens žarnoms</w:t>
            </w:r>
          </w:p>
          <w:p w14:paraId="039F1371" w14:textId="77777777" w:rsidR="00130D6D" w:rsidRDefault="00130D6D" w:rsidP="00130D6D">
            <w:pPr>
              <w:numPr>
                <w:ilvl w:val="0"/>
                <w:numId w:val="9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valdymo ekranu priekinėje panelėje</w:t>
            </w:r>
          </w:p>
        </w:tc>
        <w:tc>
          <w:tcPr>
            <w:tcW w:w="1814" w:type="dxa"/>
          </w:tcPr>
          <w:p w14:paraId="08B976CC" w14:textId="77777777" w:rsidR="00130D6D" w:rsidRPr="004B4407" w:rsidRDefault="00130D6D" w:rsidP="00130D6D">
            <w:pPr>
              <w:rPr>
                <w:sz w:val="22"/>
                <w:szCs w:val="22"/>
                <w:lang w:val="lt-LT"/>
              </w:rPr>
            </w:pPr>
          </w:p>
        </w:tc>
      </w:tr>
      <w:tr w:rsidR="00130D6D" w:rsidRPr="004B4407" w14:paraId="5610A998" w14:textId="77777777" w:rsidTr="005E1717">
        <w:tc>
          <w:tcPr>
            <w:tcW w:w="840" w:type="dxa"/>
          </w:tcPr>
          <w:p w14:paraId="37FFCA34" w14:textId="77777777" w:rsidR="00130D6D" w:rsidRPr="004B4407" w:rsidRDefault="00130D6D" w:rsidP="00130D6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6AFD108B" w14:textId="77777777" w:rsidR="00130D6D" w:rsidRDefault="00130D6D" w:rsidP="00130D6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Darbo ciklas </w:t>
            </w:r>
          </w:p>
        </w:tc>
        <w:tc>
          <w:tcPr>
            <w:tcW w:w="3969" w:type="dxa"/>
          </w:tcPr>
          <w:p w14:paraId="097094AB" w14:textId="77777777" w:rsidR="00130D6D" w:rsidRDefault="00130D6D" w:rsidP="00402142">
            <w:pPr>
              <w:numPr>
                <w:ilvl w:val="0"/>
                <w:numId w:val="1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Nepertraukiamas</w:t>
            </w:r>
          </w:p>
          <w:p w14:paraId="3F041473" w14:textId="77777777" w:rsidR="00402142" w:rsidRDefault="00402142" w:rsidP="00402142">
            <w:pPr>
              <w:numPr>
                <w:ilvl w:val="0"/>
                <w:numId w:val="1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Vandens cirkuliacijos greitis (tėkmė) ne mažiau kaip 2 l/min</w:t>
            </w:r>
          </w:p>
        </w:tc>
        <w:tc>
          <w:tcPr>
            <w:tcW w:w="1814" w:type="dxa"/>
          </w:tcPr>
          <w:p w14:paraId="1A915FB0" w14:textId="77777777" w:rsidR="00130D6D" w:rsidRPr="004B4407" w:rsidRDefault="00130D6D" w:rsidP="00130D6D">
            <w:pPr>
              <w:rPr>
                <w:sz w:val="22"/>
                <w:szCs w:val="22"/>
                <w:lang w:val="lt-LT"/>
              </w:rPr>
            </w:pPr>
          </w:p>
        </w:tc>
      </w:tr>
      <w:tr w:rsidR="00130D6D" w:rsidRPr="004B4407" w14:paraId="0B229956" w14:textId="77777777" w:rsidTr="005E1717">
        <w:tc>
          <w:tcPr>
            <w:tcW w:w="840" w:type="dxa"/>
          </w:tcPr>
          <w:p w14:paraId="58471112" w14:textId="77777777" w:rsidR="00130D6D" w:rsidRPr="004B4407" w:rsidRDefault="00130D6D" w:rsidP="00130D6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3966CC1C" w14:textId="77777777" w:rsidR="00130D6D" w:rsidRDefault="00130D6D" w:rsidP="00130D6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Ekranas</w:t>
            </w:r>
          </w:p>
        </w:tc>
        <w:tc>
          <w:tcPr>
            <w:tcW w:w="3969" w:type="dxa"/>
          </w:tcPr>
          <w:p w14:paraId="37B12F94" w14:textId="77777777" w:rsidR="00130D6D" w:rsidRDefault="00130D6D" w:rsidP="00130D6D">
            <w:pPr>
              <w:numPr>
                <w:ilvl w:val="0"/>
                <w:numId w:val="8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Integruotas korpuso priekinėje viršutinėje dalyje </w:t>
            </w:r>
          </w:p>
          <w:p w14:paraId="237B1FB4" w14:textId="77777777" w:rsidR="00130D6D" w:rsidRDefault="00130D6D" w:rsidP="00130D6D">
            <w:pPr>
              <w:numPr>
                <w:ilvl w:val="0"/>
                <w:numId w:val="8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≥7colių</w:t>
            </w:r>
          </w:p>
          <w:p w14:paraId="457BF530" w14:textId="77777777" w:rsidR="00130D6D" w:rsidRDefault="00130D6D" w:rsidP="00130D6D">
            <w:pPr>
              <w:numPr>
                <w:ilvl w:val="0"/>
                <w:numId w:val="8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Lietimui jautrus</w:t>
            </w:r>
          </w:p>
          <w:p w14:paraId="3F7A0023" w14:textId="77777777" w:rsidR="00130D6D" w:rsidRDefault="00130D6D" w:rsidP="00130D6D">
            <w:pPr>
              <w:numPr>
                <w:ilvl w:val="0"/>
                <w:numId w:val="8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Atvaizduojantis terapijos nustatymus ir eigą bei aliarmo pranešimus</w:t>
            </w:r>
          </w:p>
        </w:tc>
        <w:tc>
          <w:tcPr>
            <w:tcW w:w="1814" w:type="dxa"/>
          </w:tcPr>
          <w:p w14:paraId="4664266A" w14:textId="77777777" w:rsidR="00130D6D" w:rsidRPr="004B4407" w:rsidRDefault="00130D6D" w:rsidP="00130D6D">
            <w:pPr>
              <w:rPr>
                <w:sz w:val="22"/>
                <w:szCs w:val="22"/>
                <w:lang w:val="lt-LT"/>
              </w:rPr>
            </w:pPr>
          </w:p>
        </w:tc>
      </w:tr>
      <w:tr w:rsidR="00130D6D" w:rsidRPr="004B4407" w14:paraId="7E361653" w14:textId="77777777" w:rsidTr="005E1717">
        <w:tc>
          <w:tcPr>
            <w:tcW w:w="840" w:type="dxa"/>
          </w:tcPr>
          <w:p w14:paraId="49613023" w14:textId="77777777" w:rsidR="00130D6D" w:rsidRPr="004B4407" w:rsidRDefault="00130D6D" w:rsidP="00130D6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30809BE3" w14:textId="77777777" w:rsidR="00130D6D" w:rsidRDefault="00130D6D" w:rsidP="00130D6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Vandens rezervuaras</w:t>
            </w:r>
          </w:p>
        </w:tc>
        <w:tc>
          <w:tcPr>
            <w:tcW w:w="3969" w:type="dxa"/>
          </w:tcPr>
          <w:p w14:paraId="50E91FE4" w14:textId="77777777" w:rsidR="00130D6D" w:rsidRDefault="00130D6D" w:rsidP="00130D6D">
            <w:pPr>
              <w:numPr>
                <w:ilvl w:val="0"/>
                <w:numId w:val="10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Įmontuotas aparato viduje</w:t>
            </w:r>
          </w:p>
          <w:p w14:paraId="1A795229" w14:textId="77777777" w:rsidR="00130D6D" w:rsidRDefault="00130D6D" w:rsidP="00130D6D">
            <w:pPr>
              <w:numPr>
                <w:ilvl w:val="0"/>
                <w:numId w:val="10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mažiau kaip 10 l talpos</w:t>
            </w:r>
          </w:p>
          <w:p w14:paraId="3B51AAB0" w14:textId="77777777" w:rsidR="00130D6D" w:rsidRDefault="00130D6D" w:rsidP="00130D6D">
            <w:pPr>
              <w:numPr>
                <w:ilvl w:val="0"/>
                <w:numId w:val="10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UV dezinfekcijos sistema</w:t>
            </w:r>
          </w:p>
        </w:tc>
        <w:tc>
          <w:tcPr>
            <w:tcW w:w="1814" w:type="dxa"/>
          </w:tcPr>
          <w:p w14:paraId="470DF9D4" w14:textId="77777777" w:rsidR="00130D6D" w:rsidRPr="004B4407" w:rsidRDefault="00130D6D" w:rsidP="00130D6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610CC81B" w14:textId="77777777" w:rsidTr="005E1717">
        <w:tc>
          <w:tcPr>
            <w:tcW w:w="840" w:type="dxa"/>
          </w:tcPr>
          <w:p w14:paraId="7C0365F6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296B794B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Temperatūros terapijos programos pasirinktinai ne prasčiau kaip</w:t>
            </w:r>
          </w:p>
        </w:tc>
        <w:tc>
          <w:tcPr>
            <w:tcW w:w="3969" w:type="dxa"/>
          </w:tcPr>
          <w:p w14:paraId="1B18ED84" w14:textId="77777777" w:rsidR="009C4E3D" w:rsidRDefault="009C4E3D" w:rsidP="009C4E3D">
            <w:pPr>
              <w:numPr>
                <w:ilvl w:val="0"/>
                <w:numId w:val="12"/>
              </w:numPr>
              <w:ind w:left="4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Rankinis temperatūros pasirinkimas</w:t>
            </w:r>
          </w:p>
          <w:p w14:paraId="265CAE6E" w14:textId="77777777" w:rsidR="009C4E3D" w:rsidRDefault="009C4E3D" w:rsidP="009C4E3D">
            <w:pPr>
              <w:numPr>
                <w:ilvl w:val="0"/>
                <w:numId w:val="12"/>
              </w:numPr>
              <w:ind w:left="4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Greitas automatinis pasirinkimas</w:t>
            </w:r>
          </w:p>
          <w:p w14:paraId="4C9C84C2" w14:textId="77777777" w:rsidR="009C4E3D" w:rsidRPr="009C4E3D" w:rsidRDefault="009C4E3D" w:rsidP="009C4E3D">
            <w:pPr>
              <w:numPr>
                <w:ilvl w:val="0"/>
                <w:numId w:val="12"/>
              </w:numPr>
              <w:ind w:left="460"/>
              <w:rPr>
                <w:sz w:val="22"/>
                <w:szCs w:val="22"/>
                <w:lang w:val="lt-LT"/>
              </w:rPr>
            </w:pPr>
            <w:r w:rsidRPr="009C4E3D">
              <w:rPr>
                <w:sz w:val="22"/>
                <w:szCs w:val="22"/>
                <w:lang w:val="lt-LT"/>
              </w:rPr>
              <w:t>Automatinis kintamas gradientas</w:t>
            </w:r>
          </w:p>
        </w:tc>
        <w:tc>
          <w:tcPr>
            <w:tcW w:w="1814" w:type="dxa"/>
          </w:tcPr>
          <w:p w14:paraId="2B9DD54D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2D9C475B" w14:textId="77777777" w:rsidTr="005E1717">
        <w:tc>
          <w:tcPr>
            <w:tcW w:w="840" w:type="dxa"/>
          </w:tcPr>
          <w:p w14:paraId="4265AB8B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5172D760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Paciento temperatūros palaikymo ribos ne prasčiau kaip </w:t>
            </w:r>
          </w:p>
        </w:tc>
        <w:tc>
          <w:tcPr>
            <w:tcW w:w="3969" w:type="dxa"/>
          </w:tcPr>
          <w:p w14:paraId="3DBD5C96" w14:textId="77777777" w:rsidR="009C4E3D" w:rsidRDefault="009C4E3D" w:rsidP="009C4E3D">
            <w:pPr>
              <w:numPr>
                <w:ilvl w:val="0"/>
                <w:numId w:val="15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30ºC iki 40ºC</w:t>
            </w:r>
          </w:p>
          <w:p w14:paraId="2495B0C0" w14:textId="77777777" w:rsidR="009C4E3D" w:rsidRDefault="009C4E3D" w:rsidP="009C4E3D">
            <w:pPr>
              <w:numPr>
                <w:ilvl w:val="0"/>
                <w:numId w:val="12"/>
              </w:numPr>
              <w:ind w:left="46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Keitimo žingsnis 0,1ºC</w:t>
            </w:r>
          </w:p>
        </w:tc>
        <w:tc>
          <w:tcPr>
            <w:tcW w:w="1814" w:type="dxa"/>
          </w:tcPr>
          <w:p w14:paraId="1DAA6974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2792BBEF" w14:textId="77777777" w:rsidTr="005E1717">
        <w:tc>
          <w:tcPr>
            <w:tcW w:w="840" w:type="dxa"/>
          </w:tcPr>
          <w:p w14:paraId="5F6A3B15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09698A58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Cirkuliuojančio vandens temperatūros palaikymo ribos ne prasčiau kaip </w:t>
            </w:r>
          </w:p>
        </w:tc>
        <w:tc>
          <w:tcPr>
            <w:tcW w:w="3969" w:type="dxa"/>
          </w:tcPr>
          <w:p w14:paraId="30ED1328" w14:textId="77777777" w:rsidR="009C4E3D" w:rsidRDefault="009C4E3D" w:rsidP="009C4E3D">
            <w:pPr>
              <w:numPr>
                <w:ilvl w:val="0"/>
                <w:numId w:val="15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 4ºC iki 42ºC</w:t>
            </w:r>
          </w:p>
          <w:p w14:paraId="1204C06C" w14:textId="77777777" w:rsidR="009C4E3D" w:rsidRDefault="009C4E3D" w:rsidP="009C4E3D">
            <w:pPr>
              <w:numPr>
                <w:ilvl w:val="0"/>
                <w:numId w:val="15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Keitimo žingsnis 0,1ºC</w:t>
            </w:r>
          </w:p>
        </w:tc>
        <w:tc>
          <w:tcPr>
            <w:tcW w:w="1814" w:type="dxa"/>
          </w:tcPr>
          <w:p w14:paraId="5B56AF5F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229AD858" w14:textId="77777777" w:rsidTr="005E1717">
        <w:tc>
          <w:tcPr>
            <w:tcW w:w="840" w:type="dxa"/>
          </w:tcPr>
          <w:p w14:paraId="4340934B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1F5F8B6D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Aliarmų sistema</w:t>
            </w:r>
          </w:p>
        </w:tc>
        <w:tc>
          <w:tcPr>
            <w:tcW w:w="3969" w:type="dxa"/>
          </w:tcPr>
          <w:p w14:paraId="2F748CA5" w14:textId="77777777" w:rsidR="009C4E3D" w:rsidRDefault="009C4E3D" w:rsidP="009C4E3D">
            <w:pPr>
              <w:numPr>
                <w:ilvl w:val="0"/>
                <w:numId w:val="14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Optiniai ir akustiniai</w:t>
            </w:r>
          </w:p>
          <w:p w14:paraId="25446AB0" w14:textId="77777777" w:rsidR="009C4E3D" w:rsidRPr="009C4E3D" w:rsidRDefault="009C4E3D" w:rsidP="009C4E3D">
            <w:pPr>
              <w:numPr>
                <w:ilvl w:val="0"/>
                <w:numId w:val="14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Skirtinga spalvinė bei garsinė išraiška indikuojanti  aliarmo svarbą</w:t>
            </w:r>
          </w:p>
        </w:tc>
        <w:tc>
          <w:tcPr>
            <w:tcW w:w="1814" w:type="dxa"/>
          </w:tcPr>
          <w:p w14:paraId="4CBDA61F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08F1BC2B" w14:textId="77777777" w:rsidTr="005E1717">
        <w:tc>
          <w:tcPr>
            <w:tcW w:w="840" w:type="dxa"/>
          </w:tcPr>
          <w:p w14:paraId="296A5CB8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7073D3E2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Temperatūros daviklis</w:t>
            </w:r>
          </w:p>
        </w:tc>
        <w:tc>
          <w:tcPr>
            <w:tcW w:w="3969" w:type="dxa"/>
          </w:tcPr>
          <w:p w14:paraId="26948B86" w14:textId="77777777" w:rsidR="009C4E3D" w:rsidRDefault="009C4E3D" w:rsidP="009C4E3D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Skirtas paciento kūno temperatūrai matuoti (</w:t>
            </w:r>
            <w:proofErr w:type="spellStart"/>
            <w:r>
              <w:rPr>
                <w:sz w:val="22"/>
                <w:szCs w:val="22"/>
                <w:lang w:val="lt-LT"/>
              </w:rPr>
              <w:t>ezofaginis</w:t>
            </w:r>
            <w:proofErr w:type="spellEnd"/>
            <w:r w:rsidR="00F8589C">
              <w:rPr>
                <w:sz w:val="22"/>
                <w:szCs w:val="22"/>
                <w:lang w:val="lt-LT"/>
              </w:rPr>
              <w:t xml:space="preserve"> ar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rektalinis</w:t>
            </w:r>
            <w:proofErr w:type="spellEnd"/>
            <w:r>
              <w:rPr>
                <w:sz w:val="22"/>
                <w:szCs w:val="22"/>
                <w:lang w:val="lt-LT"/>
              </w:rPr>
              <w:t>)</w:t>
            </w:r>
          </w:p>
          <w:p w14:paraId="2BB9686D" w14:textId="77777777" w:rsidR="00F8589C" w:rsidRDefault="00F8589C" w:rsidP="00F8589C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Daugkartinio naudojimo</w:t>
            </w:r>
          </w:p>
          <w:p w14:paraId="02E7E1C9" w14:textId="77777777" w:rsidR="009C4E3D" w:rsidRDefault="009C4E3D" w:rsidP="009C4E3D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Jungiamas į aparato korpuse esančią specialią jungtį</w:t>
            </w:r>
          </w:p>
          <w:p w14:paraId="14CD9ABD" w14:textId="77777777" w:rsidR="009C4E3D" w:rsidRDefault="009C4E3D" w:rsidP="009C4E3D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trumpesnis kaip 3 m</w:t>
            </w:r>
          </w:p>
          <w:p w14:paraId="2EB5F96A" w14:textId="77777777" w:rsidR="009C4E3D" w:rsidRDefault="009C4E3D" w:rsidP="009C4E3D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Temperatūros matavimo žingsnis ne rečiau kaip kas 0,1ºC</w:t>
            </w:r>
          </w:p>
          <w:p w14:paraId="162E1D32" w14:textId="77777777" w:rsidR="009C4E3D" w:rsidRDefault="009C4E3D" w:rsidP="009C4E3D">
            <w:pPr>
              <w:numPr>
                <w:ilvl w:val="0"/>
                <w:numId w:val="11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Galima rinktis daviklius skirtus suaugusiems ar kūdikiams</w:t>
            </w:r>
          </w:p>
        </w:tc>
        <w:tc>
          <w:tcPr>
            <w:tcW w:w="1814" w:type="dxa"/>
          </w:tcPr>
          <w:p w14:paraId="0222B7CC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3BAF8C79" w14:textId="77777777" w:rsidTr="005E1717">
        <w:tc>
          <w:tcPr>
            <w:tcW w:w="840" w:type="dxa"/>
          </w:tcPr>
          <w:p w14:paraId="3CCC73CC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0A833018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Vandens tiekimo žarnos į apklotą</w:t>
            </w:r>
          </w:p>
        </w:tc>
        <w:tc>
          <w:tcPr>
            <w:tcW w:w="3969" w:type="dxa"/>
          </w:tcPr>
          <w:p w14:paraId="65D8CEDA" w14:textId="77777777" w:rsidR="009C4E3D" w:rsidRDefault="009C4E3D" w:rsidP="009C4E3D">
            <w:pPr>
              <w:numPr>
                <w:ilvl w:val="0"/>
                <w:numId w:val="13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vienetai užtikrinančios vandens cirkuliaciją apklotuose</w:t>
            </w:r>
          </w:p>
          <w:p w14:paraId="49845BA2" w14:textId="77777777" w:rsidR="009C4E3D" w:rsidRDefault="009C4E3D" w:rsidP="009C4E3D">
            <w:pPr>
              <w:numPr>
                <w:ilvl w:val="0"/>
                <w:numId w:val="13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Daugkartinio naudojimo</w:t>
            </w:r>
          </w:p>
          <w:p w14:paraId="75BC38E7" w14:textId="77777777" w:rsidR="009C4E3D" w:rsidRDefault="009C4E3D" w:rsidP="009C4E3D">
            <w:pPr>
              <w:numPr>
                <w:ilvl w:val="0"/>
                <w:numId w:val="13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trumpesnės kaip 3 m</w:t>
            </w:r>
          </w:p>
        </w:tc>
        <w:tc>
          <w:tcPr>
            <w:tcW w:w="1814" w:type="dxa"/>
          </w:tcPr>
          <w:p w14:paraId="50DFFB11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1B7A35BA" w14:textId="77777777" w:rsidTr="005E1717">
        <w:tc>
          <w:tcPr>
            <w:tcW w:w="840" w:type="dxa"/>
          </w:tcPr>
          <w:p w14:paraId="58ACDADE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7A55597A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Rateliai</w:t>
            </w:r>
          </w:p>
        </w:tc>
        <w:tc>
          <w:tcPr>
            <w:tcW w:w="3969" w:type="dxa"/>
          </w:tcPr>
          <w:p w14:paraId="37568D90" w14:textId="77777777" w:rsidR="009C4E3D" w:rsidRDefault="009C4E3D" w:rsidP="009C4E3D">
            <w:pPr>
              <w:numPr>
                <w:ilvl w:val="0"/>
                <w:numId w:val="7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antistatiniai rateliai</w:t>
            </w:r>
          </w:p>
          <w:p w14:paraId="0E81AB0D" w14:textId="77777777" w:rsidR="009C4E3D" w:rsidRDefault="009C4E3D" w:rsidP="009C4E3D">
            <w:pPr>
              <w:numPr>
                <w:ilvl w:val="0"/>
                <w:numId w:val="7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 mažiau kaip 2 iš jų su stabdžiais</w:t>
            </w:r>
          </w:p>
          <w:p w14:paraId="1F8BCE1E" w14:textId="77777777" w:rsidR="009C4E3D" w:rsidRDefault="009C4E3D" w:rsidP="009C4E3D">
            <w:pPr>
              <w:numPr>
                <w:ilvl w:val="0"/>
                <w:numId w:val="7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Diametras ≥ </w:t>
            </w:r>
            <w:r w:rsidR="00A84B48">
              <w:rPr>
                <w:sz w:val="22"/>
                <w:szCs w:val="22"/>
                <w:lang w:val="lt-LT"/>
              </w:rPr>
              <w:t>75</w:t>
            </w:r>
            <w:r>
              <w:rPr>
                <w:sz w:val="22"/>
                <w:szCs w:val="22"/>
                <w:lang w:val="lt-LT"/>
              </w:rPr>
              <w:t xml:space="preserve"> mm</w:t>
            </w:r>
          </w:p>
          <w:p w14:paraId="516F17CF" w14:textId="77777777" w:rsidR="009C4E3D" w:rsidRDefault="009C4E3D" w:rsidP="009C4E3D">
            <w:pPr>
              <w:numPr>
                <w:ilvl w:val="0"/>
                <w:numId w:val="7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Virš ratelių apsauginiai bamperiai</w:t>
            </w:r>
          </w:p>
        </w:tc>
        <w:tc>
          <w:tcPr>
            <w:tcW w:w="1814" w:type="dxa"/>
          </w:tcPr>
          <w:p w14:paraId="2DF141E8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5EAB1895" w14:textId="77777777" w:rsidTr="005E1717">
        <w:tc>
          <w:tcPr>
            <w:tcW w:w="840" w:type="dxa"/>
          </w:tcPr>
          <w:p w14:paraId="3A6BEF3F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59C61316" w14:textId="77777777" w:rsidR="009C4E3D" w:rsidRPr="00F8589C" w:rsidRDefault="009C4E3D" w:rsidP="009C4E3D">
            <w:pPr>
              <w:rPr>
                <w:sz w:val="22"/>
                <w:szCs w:val="22"/>
                <w:lang w:val="lt-LT"/>
              </w:rPr>
            </w:pPr>
            <w:r w:rsidRPr="00F8589C">
              <w:rPr>
                <w:sz w:val="22"/>
                <w:szCs w:val="22"/>
                <w:lang w:val="lt-LT"/>
              </w:rPr>
              <w:t>Pacient</w:t>
            </w:r>
            <w:r w:rsidR="00CB5A96" w:rsidRPr="00F8589C">
              <w:rPr>
                <w:sz w:val="22"/>
                <w:szCs w:val="22"/>
                <w:lang w:val="lt-LT"/>
              </w:rPr>
              <w:t>ui skirti apklotai</w:t>
            </w:r>
          </w:p>
        </w:tc>
        <w:tc>
          <w:tcPr>
            <w:tcW w:w="3969" w:type="dxa"/>
          </w:tcPr>
          <w:p w14:paraId="1ED70C9C" w14:textId="77777777" w:rsidR="00946EAA" w:rsidRDefault="003424EC" w:rsidP="00402142">
            <w:pPr>
              <w:numPr>
                <w:ilvl w:val="0"/>
                <w:numId w:val="16"/>
              </w:numPr>
              <w:ind w:left="318"/>
              <w:rPr>
                <w:sz w:val="22"/>
                <w:szCs w:val="22"/>
                <w:lang w:val="lt-LT"/>
              </w:rPr>
            </w:pPr>
            <w:r w:rsidRPr="00F8589C">
              <w:rPr>
                <w:sz w:val="22"/>
                <w:szCs w:val="22"/>
                <w:lang w:val="lt-LT"/>
              </w:rPr>
              <w:t xml:space="preserve">Vienkartinio </w:t>
            </w:r>
            <w:r w:rsidR="00F8589C" w:rsidRPr="00F8589C">
              <w:rPr>
                <w:sz w:val="22"/>
                <w:szCs w:val="22"/>
                <w:lang w:val="lt-LT"/>
              </w:rPr>
              <w:t>arba daugkartinio naudojimo</w:t>
            </w:r>
            <w:r w:rsidR="007C38B8">
              <w:rPr>
                <w:sz w:val="22"/>
                <w:szCs w:val="22"/>
                <w:lang w:val="lt-LT"/>
              </w:rPr>
              <w:t xml:space="preserve"> pasirinktinai</w:t>
            </w:r>
          </w:p>
          <w:p w14:paraId="3B0B7970" w14:textId="77777777" w:rsidR="007C38B8" w:rsidRPr="00F8589C" w:rsidRDefault="007C38B8" w:rsidP="00402142">
            <w:pPr>
              <w:numPr>
                <w:ilvl w:val="0"/>
                <w:numId w:val="16"/>
              </w:numPr>
              <w:ind w:left="31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Nelimpantys prie paciento odos</w:t>
            </w:r>
          </w:p>
          <w:p w14:paraId="423EA371" w14:textId="77777777" w:rsidR="00F8589C" w:rsidRPr="00F8589C" w:rsidRDefault="00F8589C" w:rsidP="00402142">
            <w:pPr>
              <w:numPr>
                <w:ilvl w:val="0"/>
                <w:numId w:val="16"/>
              </w:numPr>
              <w:ind w:left="318"/>
              <w:rPr>
                <w:sz w:val="22"/>
                <w:szCs w:val="22"/>
                <w:lang w:val="lt-LT"/>
              </w:rPr>
            </w:pPr>
            <w:r w:rsidRPr="00F8589C">
              <w:rPr>
                <w:sz w:val="22"/>
                <w:szCs w:val="22"/>
                <w:lang w:val="lt-LT"/>
              </w:rPr>
              <w:t>Be latekso</w:t>
            </w:r>
          </w:p>
          <w:p w14:paraId="7810F326" w14:textId="77777777" w:rsidR="003424EC" w:rsidRPr="00F8589C" w:rsidRDefault="003424EC" w:rsidP="00402142">
            <w:pPr>
              <w:numPr>
                <w:ilvl w:val="0"/>
                <w:numId w:val="16"/>
              </w:numPr>
              <w:ind w:left="318"/>
              <w:rPr>
                <w:sz w:val="22"/>
                <w:szCs w:val="22"/>
                <w:lang w:val="lt-LT"/>
              </w:rPr>
            </w:pPr>
            <w:r w:rsidRPr="00F8589C">
              <w:rPr>
                <w:sz w:val="22"/>
                <w:szCs w:val="22"/>
                <w:lang w:val="lt-LT"/>
              </w:rPr>
              <w:t>Skirtingo dydžio pasirinktinai suaugusiems vaikams ar kūdikiams</w:t>
            </w:r>
          </w:p>
          <w:p w14:paraId="3D4CF57C" w14:textId="77777777" w:rsidR="00946EAA" w:rsidRPr="00F8589C" w:rsidRDefault="00946EAA" w:rsidP="00946EAA">
            <w:pPr>
              <w:ind w:left="318"/>
              <w:rPr>
                <w:sz w:val="22"/>
                <w:szCs w:val="22"/>
                <w:lang w:val="lt-LT"/>
              </w:rPr>
            </w:pPr>
          </w:p>
        </w:tc>
        <w:tc>
          <w:tcPr>
            <w:tcW w:w="1814" w:type="dxa"/>
          </w:tcPr>
          <w:p w14:paraId="4C72797A" w14:textId="77777777" w:rsidR="009C4E3D" w:rsidRPr="00F8589C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21C8904F" w14:textId="77777777" w:rsidTr="005E1717">
        <w:tc>
          <w:tcPr>
            <w:tcW w:w="840" w:type="dxa"/>
          </w:tcPr>
          <w:p w14:paraId="64DAEF1B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3E13DCFD" w14:textId="77777777" w:rsidR="009C4E3D" w:rsidRDefault="00402142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Komplektacija</w:t>
            </w:r>
          </w:p>
        </w:tc>
        <w:tc>
          <w:tcPr>
            <w:tcW w:w="3969" w:type="dxa"/>
          </w:tcPr>
          <w:p w14:paraId="1B11AB42" w14:textId="77777777" w:rsidR="00F8589C" w:rsidRDefault="00402142" w:rsidP="004021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Visos pilnam veikimui reikalingos komplektuojamos dalys</w:t>
            </w:r>
            <w:r w:rsidR="00F8589C">
              <w:rPr>
                <w:sz w:val="22"/>
                <w:szCs w:val="22"/>
                <w:lang w:val="lt-LT"/>
              </w:rPr>
              <w:t xml:space="preserve"> įskaitant vandens tiekimo žarnas</w:t>
            </w:r>
            <w:r w:rsidR="0031675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316754">
              <w:rPr>
                <w:sz w:val="22"/>
                <w:szCs w:val="22"/>
                <w:lang w:val="lt-LT"/>
              </w:rPr>
              <w:t>įapklotus</w:t>
            </w:r>
            <w:proofErr w:type="spellEnd"/>
            <w:r w:rsidR="00F8589C">
              <w:rPr>
                <w:sz w:val="22"/>
                <w:szCs w:val="22"/>
                <w:lang w:val="lt-LT"/>
              </w:rPr>
              <w:t xml:space="preserve">, elektros jungties kabelis ir kitos būtinos dalys. </w:t>
            </w:r>
          </w:p>
          <w:p w14:paraId="0FE3B22F" w14:textId="77777777" w:rsidR="009C4E3D" w:rsidRDefault="00F8589C" w:rsidP="004021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Papildomai komplektuojama daugkartinis po pacientu tiesiamas </w:t>
            </w:r>
            <w:r w:rsidR="00316754">
              <w:rPr>
                <w:sz w:val="22"/>
                <w:szCs w:val="22"/>
                <w:lang w:val="lt-LT"/>
              </w:rPr>
              <w:t xml:space="preserve">šildymo/šaldymo </w:t>
            </w:r>
            <w:r>
              <w:rPr>
                <w:sz w:val="22"/>
                <w:szCs w:val="22"/>
                <w:lang w:val="lt-LT"/>
              </w:rPr>
              <w:t>paklotas bei du rinkiniai vienkartinio naudojimo apklotų pacientui (</w:t>
            </w:r>
            <w:r w:rsidR="00316754">
              <w:rPr>
                <w:sz w:val="22"/>
                <w:szCs w:val="22"/>
                <w:lang w:val="lt-LT"/>
              </w:rPr>
              <w:t>Vienkartinį r</w:t>
            </w:r>
            <w:r>
              <w:rPr>
                <w:sz w:val="22"/>
                <w:szCs w:val="22"/>
                <w:lang w:val="lt-LT"/>
              </w:rPr>
              <w:t>inkinį sudaro galvos dangalas, kojų dalies apklotas ir liemens dalies apklotas)</w:t>
            </w:r>
          </w:p>
          <w:p w14:paraId="2D37792F" w14:textId="77777777" w:rsidR="00402142" w:rsidRDefault="00402142" w:rsidP="004021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14" w:type="dxa"/>
          </w:tcPr>
          <w:p w14:paraId="4430DE2F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0DAA6B11" w14:textId="77777777" w:rsidTr="005E1717">
        <w:tc>
          <w:tcPr>
            <w:tcW w:w="840" w:type="dxa"/>
          </w:tcPr>
          <w:p w14:paraId="2654FB5F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253C28BB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Išoriniai</w:t>
            </w:r>
            <w:r w:rsidR="00F8589C">
              <w:rPr>
                <w:sz w:val="22"/>
                <w:szCs w:val="22"/>
                <w:lang w:val="lt-LT"/>
              </w:rPr>
              <w:t xml:space="preserve"> aparato</w:t>
            </w:r>
            <w:r>
              <w:rPr>
                <w:sz w:val="22"/>
                <w:szCs w:val="22"/>
                <w:lang w:val="lt-LT"/>
              </w:rPr>
              <w:t xml:space="preserve"> išmatavimai ne didesni kaip </w:t>
            </w:r>
          </w:p>
        </w:tc>
        <w:tc>
          <w:tcPr>
            <w:tcW w:w="3969" w:type="dxa"/>
          </w:tcPr>
          <w:p w14:paraId="0FF350C6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Aukštis 110 mm</w:t>
            </w:r>
          </w:p>
          <w:p w14:paraId="046E704F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Plotis 50 cm</w:t>
            </w:r>
          </w:p>
          <w:p w14:paraId="1BD738E7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Gylis 55 cm</w:t>
            </w:r>
          </w:p>
        </w:tc>
        <w:tc>
          <w:tcPr>
            <w:tcW w:w="1814" w:type="dxa"/>
          </w:tcPr>
          <w:p w14:paraId="2AAEC438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5D015A67" w14:textId="77777777" w:rsidTr="005E1717">
        <w:tc>
          <w:tcPr>
            <w:tcW w:w="840" w:type="dxa"/>
          </w:tcPr>
          <w:p w14:paraId="5DDA3308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16E49B2A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Svoris </w:t>
            </w:r>
          </w:p>
        </w:tc>
        <w:tc>
          <w:tcPr>
            <w:tcW w:w="3969" w:type="dxa"/>
          </w:tcPr>
          <w:p w14:paraId="5B216B41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≤70 kg</w:t>
            </w:r>
          </w:p>
        </w:tc>
        <w:tc>
          <w:tcPr>
            <w:tcW w:w="1814" w:type="dxa"/>
          </w:tcPr>
          <w:p w14:paraId="2C1C8404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1AC8B588" w14:textId="77777777" w:rsidTr="005E1717">
        <w:tc>
          <w:tcPr>
            <w:tcW w:w="840" w:type="dxa"/>
          </w:tcPr>
          <w:p w14:paraId="17F6102A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55D6E091" w14:textId="77777777" w:rsidR="009C4E3D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Maitinimas iš elektros tinklo</w:t>
            </w:r>
          </w:p>
        </w:tc>
        <w:tc>
          <w:tcPr>
            <w:tcW w:w="3969" w:type="dxa"/>
          </w:tcPr>
          <w:p w14:paraId="2F71F531" w14:textId="77777777" w:rsidR="009C4E3D" w:rsidRPr="00547CDE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Būtina, 220 V, 50 Hz</w:t>
            </w:r>
          </w:p>
        </w:tc>
        <w:tc>
          <w:tcPr>
            <w:tcW w:w="1814" w:type="dxa"/>
          </w:tcPr>
          <w:p w14:paraId="41D81C76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724B0C8A" w14:textId="77777777" w:rsidTr="005E1717">
        <w:tc>
          <w:tcPr>
            <w:tcW w:w="840" w:type="dxa"/>
          </w:tcPr>
          <w:p w14:paraId="20E8F401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23E59CC9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Turi atitikti medicinos prietaisų direktyvą </w:t>
            </w:r>
            <w:r w:rsidRPr="002241AF">
              <w:rPr>
                <w:sz w:val="22"/>
                <w:szCs w:val="22"/>
                <w:lang w:val="fi-FI"/>
              </w:rPr>
              <w:t>93/42/EEC</w:t>
            </w:r>
          </w:p>
        </w:tc>
        <w:tc>
          <w:tcPr>
            <w:tcW w:w="3969" w:type="dxa"/>
          </w:tcPr>
          <w:p w14:paraId="3ABC9D5E" w14:textId="77777777" w:rsidR="009C4E3D" w:rsidRPr="00A47685" w:rsidRDefault="009C4E3D" w:rsidP="009C4E3D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Pateikti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CE </w:t>
            </w:r>
            <w:proofErr w:type="spellStart"/>
            <w:r>
              <w:rPr>
                <w:sz w:val="22"/>
                <w:szCs w:val="22"/>
                <w:lang w:val="en-GB"/>
              </w:rPr>
              <w:t>sertifikatą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814" w:type="dxa"/>
          </w:tcPr>
          <w:p w14:paraId="70EDEA86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  <w:tr w:rsidR="009C4E3D" w:rsidRPr="004B4407" w14:paraId="441732B7" w14:textId="77777777" w:rsidTr="005E1717">
        <w:tc>
          <w:tcPr>
            <w:tcW w:w="840" w:type="dxa"/>
          </w:tcPr>
          <w:p w14:paraId="442CFFB2" w14:textId="77777777" w:rsidR="009C4E3D" w:rsidRPr="004B4407" w:rsidRDefault="009C4E3D" w:rsidP="009C4E3D">
            <w:pPr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2857" w:type="dxa"/>
          </w:tcPr>
          <w:p w14:paraId="0D5A295B" w14:textId="77777777" w:rsidR="009C4E3D" w:rsidRPr="002241AF" w:rsidRDefault="009C4E3D" w:rsidP="009C4E3D">
            <w:pPr>
              <w:widowControl w:val="0"/>
              <w:spacing w:after="160" w:line="259" w:lineRule="auto"/>
              <w:jc w:val="both"/>
              <w:rPr>
                <w:sz w:val="22"/>
                <w:szCs w:val="22"/>
                <w:lang w:val="lt-LT"/>
              </w:rPr>
            </w:pPr>
            <w:r w:rsidRPr="002241AF">
              <w:rPr>
                <w:sz w:val="22"/>
                <w:szCs w:val="22"/>
                <w:lang w:val="lt-LT"/>
              </w:rPr>
              <w:t>Naudojimo instrukcija lietuvių ir anglų kalbomis</w:t>
            </w:r>
          </w:p>
        </w:tc>
        <w:tc>
          <w:tcPr>
            <w:tcW w:w="3969" w:type="dxa"/>
          </w:tcPr>
          <w:p w14:paraId="56F14BCB" w14:textId="77777777" w:rsidR="009C4E3D" w:rsidRPr="002241AF" w:rsidRDefault="009C4E3D" w:rsidP="009C4E3D">
            <w:pPr>
              <w:widowControl w:val="0"/>
              <w:spacing w:after="160" w:line="259" w:lineRule="auto"/>
              <w:rPr>
                <w:sz w:val="22"/>
                <w:szCs w:val="22"/>
                <w:lang w:val="fi-FI"/>
              </w:rPr>
            </w:pPr>
            <w:r w:rsidRPr="002241AF">
              <w:rPr>
                <w:sz w:val="22"/>
                <w:szCs w:val="22"/>
                <w:lang w:val="fi-FI"/>
              </w:rPr>
              <w:t>1. Būtina.                                                                                                                     2. Pateikti kartu su įranga</w:t>
            </w:r>
            <w:r w:rsidR="00316754">
              <w:rPr>
                <w:sz w:val="22"/>
                <w:szCs w:val="22"/>
                <w:lang w:val="fi-FI"/>
              </w:rPr>
              <w:t xml:space="preserve"> instaliavimo metu</w:t>
            </w:r>
          </w:p>
        </w:tc>
        <w:tc>
          <w:tcPr>
            <w:tcW w:w="1814" w:type="dxa"/>
          </w:tcPr>
          <w:p w14:paraId="01F58C62" w14:textId="77777777" w:rsidR="009C4E3D" w:rsidRPr="004B4407" w:rsidRDefault="009C4E3D" w:rsidP="009C4E3D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49016947" w14:textId="77777777" w:rsidR="006D66B6" w:rsidRPr="00855CEF" w:rsidRDefault="006D66B6" w:rsidP="006D66B6">
      <w:pPr>
        <w:jc w:val="center"/>
        <w:rPr>
          <w:b/>
          <w:lang w:val="lt-LT"/>
        </w:rPr>
      </w:pPr>
    </w:p>
    <w:p w14:paraId="5630AE9F" w14:textId="77777777" w:rsidR="006D66B6" w:rsidRPr="00855CEF" w:rsidRDefault="006D66B6" w:rsidP="006D66B6">
      <w:pPr>
        <w:jc w:val="center"/>
        <w:rPr>
          <w:b/>
          <w:lang w:val="lt-LT"/>
        </w:rPr>
      </w:pPr>
    </w:p>
    <w:p w14:paraId="24A7DDD5" w14:textId="77777777" w:rsidR="004663E7" w:rsidRPr="00855CEF" w:rsidRDefault="004663E7">
      <w:pPr>
        <w:rPr>
          <w:lang w:val="lt-LT"/>
        </w:rPr>
      </w:pPr>
    </w:p>
    <w:sectPr w:rsidR="004663E7" w:rsidRPr="00855CEF" w:rsidSect="006D66B6">
      <w:pgSz w:w="11906" w:h="16838" w:code="9"/>
      <w:pgMar w:top="1021" w:right="1134" w:bottom="851" w:left="1134" w:header="720" w:footer="720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36D0"/>
    <w:multiLevelType w:val="hybridMultilevel"/>
    <w:tmpl w:val="1F80E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237"/>
    <w:multiLevelType w:val="hybridMultilevel"/>
    <w:tmpl w:val="2A50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91C"/>
    <w:multiLevelType w:val="hybridMultilevel"/>
    <w:tmpl w:val="028E3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23DB"/>
    <w:multiLevelType w:val="hybridMultilevel"/>
    <w:tmpl w:val="77465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37B3F"/>
    <w:multiLevelType w:val="hybridMultilevel"/>
    <w:tmpl w:val="0902DD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74E"/>
    <w:multiLevelType w:val="hybridMultilevel"/>
    <w:tmpl w:val="E4A88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1224F"/>
    <w:multiLevelType w:val="hybridMultilevel"/>
    <w:tmpl w:val="E4A88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4736"/>
    <w:multiLevelType w:val="hybridMultilevel"/>
    <w:tmpl w:val="3662D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4836"/>
    <w:multiLevelType w:val="hybridMultilevel"/>
    <w:tmpl w:val="028AB1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6B70"/>
    <w:multiLevelType w:val="hybridMultilevel"/>
    <w:tmpl w:val="11CAE9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7122A"/>
    <w:multiLevelType w:val="hybridMultilevel"/>
    <w:tmpl w:val="23BE8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3AB8"/>
    <w:multiLevelType w:val="hybridMultilevel"/>
    <w:tmpl w:val="EA928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F3522"/>
    <w:multiLevelType w:val="hybridMultilevel"/>
    <w:tmpl w:val="40601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B7CD9"/>
    <w:multiLevelType w:val="hybridMultilevel"/>
    <w:tmpl w:val="C2CEFD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316902"/>
    <w:multiLevelType w:val="hybridMultilevel"/>
    <w:tmpl w:val="94A052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02369"/>
    <w:multiLevelType w:val="hybridMultilevel"/>
    <w:tmpl w:val="E6C49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05B84"/>
    <w:multiLevelType w:val="hybridMultilevel"/>
    <w:tmpl w:val="2168D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2717">
    <w:abstractNumId w:val="13"/>
  </w:num>
  <w:num w:numId="2" w16cid:durableId="67659683">
    <w:abstractNumId w:val="1"/>
  </w:num>
  <w:num w:numId="3" w16cid:durableId="801845100">
    <w:abstractNumId w:val="5"/>
  </w:num>
  <w:num w:numId="4" w16cid:durableId="120618382">
    <w:abstractNumId w:val="7"/>
  </w:num>
  <w:num w:numId="5" w16cid:durableId="182256726">
    <w:abstractNumId w:val="6"/>
  </w:num>
  <w:num w:numId="6" w16cid:durableId="1955014839">
    <w:abstractNumId w:val="8"/>
  </w:num>
  <w:num w:numId="7" w16cid:durableId="660164036">
    <w:abstractNumId w:val="3"/>
  </w:num>
  <w:num w:numId="8" w16cid:durableId="428159209">
    <w:abstractNumId w:val="10"/>
  </w:num>
  <w:num w:numId="9" w16cid:durableId="263730364">
    <w:abstractNumId w:val="2"/>
  </w:num>
  <w:num w:numId="10" w16cid:durableId="1138691863">
    <w:abstractNumId w:val="9"/>
  </w:num>
  <w:num w:numId="11" w16cid:durableId="530335941">
    <w:abstractNumId w:val="4"/>
  </w:num>
  <w:num w:numId="12" w16cid:durableId="1804036881">
    <w:abstractNumId w:val="14"/>
  </w:num>
  <w:num w:numId="13" w16cid:durableId="1207717405">
    <w:abstractNumId w:val="16"/>
  </w:num>
  <w:num w:numId="14" w16cid:durableId="1919974051">
    <w:abstractNumId w:val="12"/>
  </w:num>
  <w:num w:numId="15" w16cid:durableId="498737132">
    <w:abstractNumId w:val="11"/>
  </w:num>
  <w:num w:numId="16" w16cid:durableId="1421757932">
    <w:abstractNumId w:val="15"/>
  </w:num>
  <w:num w:numId="17" w16cid:durableId="52155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A0"/>
    <w:rsid w:val="00021D8A"/>
    <w:rsid w:val="000337B2"/>
    <w:rsid w:val="00037893"/>
    <w:rsid w:val="00092490"/>
    <w:rsid w:val="00097652"/>
    <w:rsid w:val="00130AFC"/>
    <w:rsid w:val="00130D6D"/>
    <w:rsid w:val="001B64C2"/>
    <w:rsid w:val="00202B38"/>
    <w:rsid w:val="002241AF"/>
    <w:rsid w:val="00237DA0"/>
    <w:rsid w:val="00252778"/>
    <w:rsid w:val="0027507F"/>
    <w:rsid w:val="00315B8B"/>
    <w:rsid w:val="00316754"/>
    <w:rsid w:val="00330A22"/>
    <w:rsid w:val="003424EC"/>
    <w:rsid w:val="003B3FAA"/>
    <w:rsid w:val="00402142"/>
    <w:rsid w:val="00450B20"/>
    <w:rsid w:val="004663E7"/>
    <w:rsid w:val="004B0483"/>
    <w:rsid w:val="004B4407"/>
    <w:rsid w:val="004D184C"/>
    <w:rsid w:val="005474EF"/>
    <w:rsid w:val="00547CDE"/>
    <w:rsid w:val="0056234B"/>
    <w:rsid w:val="00577123"/>
    <w:rsid w:val="005C6766"/>
    <w:rsid w:val="005E1717"/>
    <w:rsid w:val="00666348"/>
    <w:rsid w:val="006D66B6"/>
    <w:rsid w:val="006F2E43"/>
    <w:rsid w:val="0076037A"/>
    <w:rsid w:val="007A2CF1"/>
    <w:rsid w:val="007C38B8"/>
    <w:rsid w:val="007F4EBB"/>
    <w:rsid w:val="00855CEF"/>
    <w:rsid w:val="008D2F09"/>
    <w:rsid w:val="00906585"/>
    <w:rsid w:val="00946EAA"/>
    <w:rsid w:val="009C2D17"/>
    <w:rsid w:val="009C4E3D"/>
    <w:rsid w:val="009F7C96"/>
    <w:rsid w:val="00A47685"/>
    <w:rsid w:val="00A60667"/>
    <w:rsid w:val="00A84B48"/>
    <w:rsid w:val="00AA7E50"/>
    <w:rsid w:val="00AC344B"/>
    <w:rsid w:val="00C42A50"/>
    <w:rsid w:val="00CA45DE"/>
    <w:rsid w:val="00CB5A96"/>
    <w:rsid w:val="00DC760F"/>
    <w:rsid w:val="00E2166F"/>
    <w:rsid w:val="00E359CE"/>
    <w:rsid w:val="00EF1513"/>
    <w:rsid w:val="00F4090B"/>
    <w:rsid w:val="00F73688"/>
    <w:rsid w:val="00F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EDE00"/>
  <w15:chartTrackingRefBased/>
  <w15:docId w15:val="{ECF3B533-3592-464E-8868-419E931C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66B6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6D66B6"/>
    <w:pPr>
      <w:keepNext/>
      <w:outlineLvl w:val="0"/>
    </w:pPr>
    <w:rPr>
      <w:rFonts w:ascii="Arial" w:hAnsi="Arial"/>
      <w:sz w:val="32"/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6D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E1717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4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C344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Ingrida G.</cp:lastModifiedBy>
  <cp:revision>3</cp:revision>
  <cp:lastPrinted>2018-06-29T09:35:00Z</cp:lastPrinted>
  <dcterms:created xsi:type="dcterms:W3CDTF">2024-12-12T17:01:00Z</dcterms:created>
  <dcterms:modified xsi:type="dcterms:W3CDTF">2024-12-12T17:02:00Z</dcterms:modified>
</cp:coreProperties>
</file>