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25805FB" w:rsidR="00E7057E" w:rsidRPr="00C02F7C" w:rsidRDefault="00C02F7C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C02F7C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TRAUMATOLOGINIAI IMPLANTAI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C02F7C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02F7C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C02F7C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C02F7C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C02F7C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02F7C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C02F7C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C02F7C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C02F7C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C02F7C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02F7C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C02F7C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02F7C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C02F7C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02F7C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C02F7C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02F7C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C02F7C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C02F7C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C02F7C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C02F7C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C02F7C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02F7C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C02F7C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02F7C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9C4409A" w:rsidR="00557AC3" w:rsidRPr="00C02F7C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02F7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C02F7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C02F7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</w:t>
            </w:r>
            <w:r w:rsidR="00C02F7C" w:rsidRPr="00C02F7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rugsėjo 10</w:t>
            </w:r>
            <w:r w:rsidRPr="00C02F7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C02F7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8A134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</w:t>
            </w:r>
            <w:r w:rsidR="00312134" w:rsidRPr="00C02F7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C02F7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2E4947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8A134D"/>
    <w:rsid w:val="00914419"/>
    <w:rsid w:val="009A16A8"/>
    <w:rsid w:val="00A0313F"/>
    <w:rsid w:val="00A0771F"/>
    <w:rsid w:val="00A67F7F"/>
    <w:rsid w:val="00AD6A5F"/>
    <w:rsid w:val="00B81FDE"/>
    <w:rsid w:val="00C02F7C"/>
    <w:rsid w:val="00C2170F"/>
    <w:rsid w:val="00CF4412"/>
    <w:rsid w:val="00D2072B"/>
    <w:rsid w:val="00E10E96"/>
    <w:rsid w:val="00E1170A"/>
    <w:rsid w:val="00E1638B"/>
    <w:rsid w:val="00E62343"/>
    <w:rsid w:val="00E7057E"/>
    <w:rsid w:val="00E811A8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1726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2025-09-05T07:44:00Z</dcterms:modified>
</cp:coreProperties>
</file>