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2E65EF4C" w:rsidR="00267752" w:rsidRPr="00EA4E9C" w:rsidRDefault="00267752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32608D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364E21">
        <w:tc>
          <w:tcPr>
            <w:tcW w:w="562" w:type="dxa"/>
            <w:vAlign w:val="center"/>
          </w:tcPr>
          <w:p w14:paraId="005D4EBC" w14:textId="13D1882C" w:rsidR="00267752" w:rsidRPr="00EA4E9C" w:rsidRDefault="009274B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67C7C0AC" w14:textId="497933CD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Planuojamas paslaugos</w:t>
            </w:r>
            <w:r w:rsidR="00123BF1"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– </w:t>
            </w:r>
            <w:r w:rsidR="00170315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9274B4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mėn</w:t>
            </w:r>
            <w:r w:rsidR="008B747C" w:rsidRPr="0032608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5E42026C" w14:textId="4924FD8A" w:rsidR="0039320D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paslaugos</w:t>
            </w:r>
            <w:r w:rsidR="0039320D"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>suteikimo terminas pakankamas</w:t>
            </w:r>
            <w:r w:rsidR="00EA3570" w:rsidRPr="0032608D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52BF8BBB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05B5F87C" w:rsidR="00267752" w:rsidRPr="00EA4E9C" w:rsidRDefault="009274B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2E5AE46F" w14:textId="43E1090F" w:rsidR="00267752" w:rsidRPr="0032608D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 Jūsų nuomone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170315">
              <w:rPr>
                <w:rFonts w:ascii="Arial Narrow" w:hAnsi="Arial Narrow"/>
                <w:sz w:val="22"/>
                <w:szCs w:val="22"/>
              </w:rPr>
              <w:t>techninio darbo projekto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parengimo kaina?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27AB0403" w:rsidR="009274B4" w:rsidRPr="00EA4E9C" w:rsidRDefault="009274B4" w:rsidP="009274B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69E4FD3E" w14:textId="367D7C4E" w:rsidR="00267752" w:rsidRPr="00EA4E9C" w:rsidRDefault="00921066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 xml:space="preserve">Kokia Jūsų nuomone yra </w:t>
            </w:r>
            <w:r>
              <w:rPr>
                <w:rFonts w:ascii="Arial Narrow" w:hAnsi="Arial Narrow"/>
                <w:sz w:val="22"/>
                <w:szCs w:val="22"/>
              </w:rPr>
              <w:t>projekto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vykdymo priežiūros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kaina</w:t>
            </w:r>
            <w:r w:rsidR="00267752" w:rsidRPr="00EA4E9C">
              <w:rPr>
                <w:rFonts w:ascii="Arial Narrow" w:hAnsi="Arial Narrow"/>
                <w:sz w:val="22"/>
                <w:szCs w:val="22"/>
              </w:rPr>
              <w:t>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2E1C" w14:textId="77777777" w:rsidR="004858B9" w:rsidRDefault="004858B9" w:rsidP="00EC4D0B">
      <w:r>
        <w:separator/>
      </w:r>
    </w:p>
  </w:endnote>
  <w:endnote w:type="continuationSeparator" w:id="0">
    <w:p w14:paraId="0B0B16E0" w14:textId="77777777" w:rsidR="004858B9" w:rsidRDefault="004858B9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3269" w14:textId="77777777" w:rsidR="00044278" w:rsidRDefault="00044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37DE9" w14:textId="77777777" w:rsidR="00044278" w:rsidRDefault="0004427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129B" w14:textId="77777777" w:rsidR="00044278" w:rsidRDefault="0004427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A32C" w14:textId="77777777" w:rsidR="004858B9" w:rsidRDefault="004858B9" w:rsidP="00EC4D0B">
      <w:r>
        <w:separator/>
      </w:r>
    </w:p>
  </w:footnote>
  <w:footnote w:type="continuationSeparator" w:id="0">
    <w:p w14:paraId="33A4E11F" w14:textId="77777777" w:rsidR="004858B9" w:rsidRDefault="004858B9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083B" w14:textId="77777777" w:rsidR="00044278" w:rsidRDefault="0004427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E005" w14:textId="77777777" w:rsidR="00044278" w:rsidRDefault="0004427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:rsidRPr="00180B85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Pr="00180B85" w:rsidRDefault="005D0452" w:rsidP="005F5463">
          <w:pPr>
            <w:pStyle w:val="Antrats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2E4588F0" w:rsidR="005761CC" w:rsidRPr="009D2AB3" w:rsidRDefault="00044278" w:rsidP="00EA3570">
          <w:pPr>
            <w:spacing w:line="276" w:lineRule="auto"/>
            <w:jc w:val="center"/>
            <w:rPr>
              <w:rFonts w:ascii="Arial Narrow" w:hAnsi="Arial Narrow" w:cstheme="minorHAnsi"/>
              <w:b/>
              <w:bCs/>
              <w:sz w:val="22"/>
              <w:szCs w:val="22"/>
            </w:rPr>
          </w:pPr>
          <w:r w:rsidRPr="00044278">
            <w:rPr>
              <w:rFonts w:ascii="Arial Narrow" w:hAnsi="Arial Narrow"/>
              <w:b/>
              <w:bCs/>
              <w:color w:val="000000"/>
              <w:sz w:val="20"/>
            </w:rPr>
            <w:t>VALSTYBINĖS REIKŠMĖS KRAŠTO KELIO NR. 135 LAZDIJAI–AKMENIAI RUOŽO NUO 4,067 IKI 9,000 KM KAPITALINIS REMONTAS, NUTIESIANT PĖSČIŲJŲ / DVIRAČIŲ TAKĄ, TECHNINIO DARBO PROJEKTO PARENGIMAS IR PROJEKTO VYKDYMO PRIEŽIŪRA</w:t>
          </w:r>
        </w:p>
      </w:tc>
      <w:tc>
        <w:tcPr>
          <w:tcW w:w="1553" w:type="dxa"/>
          <w:vAlign w:val="center"/>
        </w:tcPr>
        <w:p w14:paraId="4049DB45" w14:textId="185BCE8F" w:rsidR="00F20C9B" w:rsidRPr="00180B85" w:rsidRDefault="00F20C9B" w:rsidP="005F5463">
          <w:pPr>
            <w:pStyle w:val="Antrats"/>
            <w:rPr>
              <w:rFonts w:cs="Calibri"/>
              <w:color w:val="000000"/>
              <w:sz w:val="22"/>
            </w:rPr>
          </w:pPr>
        </w:p>
      </w:tc>
    </w:tr>
    <w:tr w:rsidR="00F20C9B" w:rsidRPr="00180B85" w14:paraId="6FE0835F" w14:textId="77777777" w:rsidTr="00364E21">
      <w:tc>
        <w:tcPr>
          <w:tcW w:w="3114" w:type="dxa"/>
          <w:vMerge/>
        </w:tcPr>
        <w:p w14:paraId="469F1907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608FED4B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</w:tcPr>
        <w:p w14:paraId="0C8F4897" w14:textId="77777777" w:rsidR="00F20C9B" w:rsidRPr="00180B85" w:rsidRDefault="00F20C9B" w:rsidP="005F5463">
          <w:pPr>
            <w:pStyle w:val="Antrats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="00F20C9B" w:rsidRPr="00180B85" w14:paraId="64CF17C7" w14:textId="77777777" w:rsidTr="00364E21">
      <w:tc>
        <w:tcPr>
          <w:tcW w:w="3114" w:type="dxa"/>
          <w:vMerge/>
        </w:tcPr>
        <w:p w14:paraId="131CCE66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5326CE55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  <w:vAlign w:val="center"/>
        </w:tcPr>
        <w:p w14:paraId="12C68453" w14:textId="4F916851" w:rsidR="00F20C9B" w:rsidRPr="00180B85" w:rsidRDefault="00F20C9B" w:rsidP="005F5463">
          <w:pPr>
            <w:pStyle w:val="Antrats"/>
            <w:rPr>
              <w:sz w:val="22"/>
            </w:rPr>
          </w:pPr>
        </w:p>
      </w:tc>
    </w:tr>
  </w:tbl>
  <w:p w14:paraId="77D00CE6" w14:textId="77777777" w:rsidR="00F20C9B" w:rsidRPr="00180B85" w:rsidRDefault="00F20C9B">
    <w:pPr>
      <w:pStyle w:val="Antrats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4278"/>
    <w:rsid w:val="00060AFB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0315"/>
    <w:rsid w:val="001725FF"/>
    <w:rsid w:val="00180B85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61CC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26F4C"/>
    <w:rsid w:val="00741DA3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21066"/>
    <w:rsid w:val="009274B4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2AB3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253B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5E3F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D6E9B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F2CA1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336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Aiškutė Tranienė</cp:lastModifiedBy>
  <cp:revision>9</cp:revision>
  <dcterms:created xsi:type="dcterms:W3CDTF">2025-01-20T07:14:00Z</dcterms:created>
  <dcterms:modified xsi:type="dcterms:W3CDTF">2025-09-05T07:01:00Z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