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BD" w:rsidRPr="004904BD" w:rsidRDefault="004904BD" w:rsidP="00490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BD">
        <w:rPr>
          <w:rFonts w:ascii="Times New Roman" w:hAnsi="Times New Roman" w:cs="Times New Roman"/>
          <w:b/>
          <w:sz w:val="24"/>
          <w:szCs w:val="24"/>
        </w:rPr>
        <w:t>LIETUVOS KARIUOMENĖS</w:t>
      </w:r>
    </w:p>
    <w:p w:rsidR="004904BD" w:rsidRPr="004904BD" w:rsidRDefault="004904BD" w:rsidP="00490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BD">
        <w:rPr>
          <w:rFonts w:ascii="Times New Roman" w:hAnsi="Times New Roman" w:cs="Times New Roman"/>
          <w:b/>
          <w:sz w:val="24"/>
          <w:szCs w:val="24"/>
        </w:rPr>
        <w:t>SPECIALIŲJŲ OPERACIJŲ PAJĖGŲ</w:t>
      </w:r>
    </w:p>
    <w:p w:rsidR="004904BD" w:rsidRPr="004904BD" w:rsidRDefault="004904BD" w:rsidP="00490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BD">
        <w:rPr>
          <w:rFonts w:ascii="Times New Roman" w:hAnsi="Times New Roman" w:cs="Times New Roman"/>
          <w:b/>
          <w:sz w:val="24"/>
          <w:szCs w:val="24"/>
        </w:rPr>
        <w:t>YPATINGOS PASKIRTIES TARNYBA</w:t>
      </w:r>
    </w:p>
    <w:p w:rsidR="00A24552" w:rsidRPr="004904BD" w:rsidRDefault="00A24552" w:rsidP="00A2455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4904B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1C2BB3" w:rsidRPr="004904BD" w:rsidRDefault="004904BD" w:rsidP="004904BD">
      <w:pPr>
        <w:pStyle w:val="BodyText1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SKRAIDANČIOS ASMENINĖS ŽVALGYMO SISTEMOS</w:t>
      </w:r>
      <w:r w:rsidR="001C2BB3" w:rsidRPr="004904BD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</w:p>
    <w:p w:rsidR="001C2BB3" w:rsidRPr="004904BD" w:rsidRDefault="001C2BB3" w:rsidP="001C2BB3">
      <w:pPr>
        <w:pStyle w:val="FreeForm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4904B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KOMISIJA </w:t>
      </w:r>
    </w:p>
    <w:p w:rsidR="00C45F73" w:rsidRPr="004904BD" w:rsidRDefault="00C45F73" w:rsidP="00932D69">
      <w:pPr>
        <w:tabs>
          <w:tab w:val="left" w:pos="284"/>
          <w:tab w:val="left" w:pos="1985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45F73" w:rsidRPr="004904BD" w:rsidRDefault="009875FA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04BD">
        <w:rPr>
          <w:rFonts w:ascii="Times New Roman" w:hAnsi="Times New Roman" w:cs="Times New Roman"/>
          <w:sz w:val="24"/>
          <w:szCs w:val="24"/>
        </w:rPr>
        <w:t>Tiekėjams</w:t>
      </w:r>
      <w:r w:rsidR="00FD065E" w:rsidRPr="004904B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45F73" w:rsidRPr="004904BD">
        <w:rPr>
          <w:rFonts w:ascii="Times New Roman" w:hAnsi="Times New Roman" w:cs="Times New Roman"/>
          <w:sz w:val="24"/>
          <w:szCs w:val="24"/>
        </w:rPr>
        <w:tab/>
      </w:r>
      <w:r w:rsidR="00C45F73" w:rsidRPr="004904BD">
        <w:rPr>
          <w:rFonts w:ascii="Times New Roman" w:hAnsi="Times New Roman" w:cs="Times New Roman"/>
          <w:sz w:val="24"/>
          <w:szCs w:val="24"/>
        </w:rPr>
        <w:tab/>
      </w:r>
      <w:r w:rsidR="00E000DC" w:rsidRPr="004904BD">
        <w:rPr>
          <w:rFonts w:ascii="Times New Roman" w:hAnsi="Times New Roman" w:cs="Times New Roman"/>
          <w:sz w:val="24"/>
          <w:szCs w:val="24"/>
        </w:rPr>
        <w:tab/>
      </w:r>
      <w:r w:rsidR="00E000DC" w:rsidRPr="004904BD">
        <w:rPr>
          <w:rFonts w:ascii="Times New Roman" w:hAnsi="Times New Roman" w:cs="Times New Roman"/>
          <w:sz w:val="24"/>
          <w:szCs w:val="24"/>
        </w:rPr>
        <w:tab/>
      </w:r>
      <w:r w:rsidR="00E000DC" w:rsidRPr="004904B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F62F30" w:rsidRPr="004904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93588" w:rsidRPr="004904BD">
        <w:rPr>
          <w:rFonts w:ascii="Times New Roman" w:hAnsi="Times New Roman" w:cs="Times New Roman"/>
          <w:sz w:val="24"/>
          <w:szCs w:val="24"/>
        </w:rPr>
        <w:t>202</w:t>
      </w:r>
      <w:r w:rsidR="00947A9E" w:rsidRPr="004904BD">
        <w:rPr>
          <w:rFonts w:ascii="Times New Roman" w:hAnsi="Times New Roman" w:cs="Times New Roman"/>
          <w:sz w:val="24"/>
          <w:szCs w:val="24"/>
        </w:rPr>
        <w:t>5</w:t>
      </w:r>
      <w:r w:rsidR="00993588" w:rsidRPr="004904BD">
        <w:rPr>
          <w:rFonts w:ascii="Times New Roman" w:hAnsi="Times New Roman" w:cs="Times New Roman"/>
          <w:sz w:val="24"/>
          <w:szCs w:val="24"/>
        </w:rPr>
        <w:t>-</w:t>
      </w:r>
      <w:r w:rsidR="004904BD">
        <w:rPr>
          <w:rFonts w:ascii="Times New Roman" w:hAnsi="Times New Roman" w:cs="Times New Roman"/>
          <w:sz w:val="24"/>
          <w:szCs w:val="24"/>
        </w:rPr>
        <w:t>09</w:t>
      </w:r>
      <w:r w:rsidR="00C45F73" w:rsidRPr="004904BD">
        <w:rPr>
          <w:rFonts w:ascii="Times New Roman" w:hAnsi="Times New Roman" w:cs="Times New Roman"/>
          <w:sz w:val="24"/>
          <w:szCs w:val="24"/>
        </w:rPr>
        <w:t>-</w:t>
      </w:r>
      <w:r w:rsidR="004904BD">
        <w:rPr>
          <w:rFonts w:ascii="Times New Roman" w:hAnsi="Times New Roman" w:cs="Times New Roman"/>
          <w:sz w:val="24"/>
          <w:szCs w:val="24"/>
        </w:rPr>
        <w:t>05</w:t>
      </w:r>
      <w:r w:rsidR="00F62F30" w:rsidRPr="004904BD">
        <w:rPr>
          <w:rFonts w:ascii="Times New Roman" w:hAnsi="Times New Roman" w:cs="Times New Roman"/>
          <w:sz w:val="24"/>
          <w:szCs w:val="24"/>
        </w:rPr>
        <w:t xml:space="preserve"> Nr. </w:t>
      </w:r>
      <w:r w:rsidR="006C270B" w:rsidRPr="006C270B">
        <w:rPr>
          <w:rFonts w:ascii="Times New Roman" w:hAnsi="Times New Roman" w:cs="Times New Roman"/>
          <w:sz w:val="24"/>
          <w:szCs w:val="24"/>
        </w:rPr>
        <w:t>6840</w:t>
      </w:r>
      <w:r w:rsidR="00E000DC" w:rsidRPr="006C270B">
        <w:rPr>
          <w:rFonts w:ascii="Times New Roman" w:hAnsi="Times New Roman" w:cs="Times New Roman"/>
          <w:sz w:val="24"/>
          <w:szCs w:val="24"/>
        </w:rPr>
        <w:t>-</w:t>
      </w:r>
      <w:r w:rsidR="00E000DC" w:rsidRPr="004904BD">
        <w:rPr>
          <w:rFonts w:ascii="Times New Roman" w:hAnsi="Times New Roman" w:cs="Times New Roman"/>
          <w:sz w:val="24"/>
          <w:szCs w:val="24"/>
        </w:rPr>
        <w:t>1</w:t>
      </w:r>
    </w:p>
    <w:p w:rsidR="00736E89" w:rsidRPr="004904BD" w:rsidRDefault="00736E89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8AA" w:rsidRPr="004904BD" w:rsidRDefault="006F68AA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6495" w:rsidRPr="004904BD" w:rsidRDefault="00B544BE" w:rsidP="002F4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4BD">
        <w:rPr>
          <w:rFonts w:ascii="Times New Roman" w:hAnsi="Times New Roman" w:cs="Times New Roman"/>
          <w:b/>
          <w:sz w:val="24"/>
          <w:szCs w:val="24"/>
        </w:rPr>
        <w:t>DĖL ATSAKYMO Į GAUTĄ PAKLAUSIMĄ</w:t>
      </w:r>
    </w:p>
    <w:p w:rsidR="00C45F73" w:rsidRPr="004904BD" w:rsidRDefault="00C45F73" w:rsidP="00932D6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743" w:rsidRPr="004904BD" w:rsidRDefault="004904BD" w:rsidP="0009627E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Lietuvos kariuomenės Specialiųjų operacijų pajėgų Ypatingos paskirties tarnyba 2025 m. rugpjūčio</w:t>
      </w:r>
      <w:r w:rsidR="00947A9E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25</w:t>
      </w:r>
      <w:r w:rsidR="00A37FB2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d. Centrinėje viešųjų pirkimų informaci</w:t>
      </w:r>
      <w:r w:rsidR="000405BF" w:rsidRPr="004904BD">
        <w:rPr>
          <w:rFonts w:ascii="Times New Roman" w:hAnsi="Times New Roman" w:cs="Times New Roman"/>
          <w:spacing w:val="4"/>
          <w:sz w:val="24"/>
          <w:szCs w:val="24"/>
        </w:rPr>
        <w:t>nėje sistemoje</w:t>
      </w:r>
      <w:r w:rsidR="00181AC7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(toliau – CVP IS)</w:t>
      </w:r>
      <w:r w:rsidR="00A37FB2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paske</w:t>
      </w:r>
      <w:r>
        <w:rPr>
          <w:rFonts w:ascii="Times New Roman" w:hAnsi="Times New Roman" w:cs="Times New Roman"/>
          <w:spacing w:val="4"/>
          <w:sz w:val="24"/>
          <w:szCs w:val="24"/>
        </w:rPr>
        <w:t>lbė supaprastintą</w:t>
      </w:r>
      <w:r w:rsidR="00E000DC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pirkim</w:t>
      </w:r>
      <w:r>
        <w:rPr>
          <w:rFonts w:ascii="Times New Roman" w:hAnsi="Times New Roman" w:cs="Times New Roman"/>
          <w:spacing w:val="4"/>
          <w:sz w:val="24"/>
          <w:szCs w:val="24"/>
        </w:rPr>
        <w:t>ą „Skraidanti asmeninė žvalgymo sistema“ atviro</w:t>
      </w:r>
      <w:r w:rsidR="00A37FB2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 k</w:t>
      </w:r>
      <w:r w:rsidR="009875FA" w:rsidRPr="004904BD">
        <w:rPr>
          <w:rFonts w:ascii="Times New Roman" w:hAnsi="Times New Roman" w:cs="Times New Roman"/>
          <w:spacing w:val="4"/>
          <w:sz w:val="24"/>
          <w:szCs w:val="24"/>
        </w:rPr>
        <w:t xml:space="preserve">onkurso būdu </w:t>
      </w:r>
      <w:r>
        <w:rPr>
          <w:rFonts w:ascii="Times New Roman" w:hAnsi="Times New Roman" w:cs="Times New Roman"/>
          <w:spacing w:val="4"/>
          <w:sz w:val="24"/>
          <w:szCs w:val="24"/>
        </w:rPr>
        <w:t>(pirkimo Nr. 4225468</w:t>
      </w:r>
      <w:r w:rsidR="00A37FB2" w:rsidRPr="004904BD">
        <w:rPr>
          <w:rFonts w:ascii="Times New Roman" w:hAnsi="Times New Roman" w:cs="Times New Roman"/>
          <w:spacing w:val="4"/>
          <w:sz w:val="24"/>
          <w:szCs w:val="24"/>
        </w:rPr>
        <w:t>).</w:t>
      </w:r>
      <w:bookmarkStart w:id="0" w:name="_GoBack"/>
      <w:bookmarkEnd w:id="0"/>
    </w:p>
    <w:p w:rsidR="002F4743" w:rsidRPr="004904BD" w:rsidRDefault="009875FA" w:rsidP="004904BD">
      <w:pPr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904BD">
        <w:rPr>
          <w:rFonts w:ascii="Times New Roman" w:eastAsia="Times New Roman" w:hAnsi="Times New Roman" w:cs="Times New Roman"/>
          <w:sz w:val="24"/>
          <w:szCs w:val="24"/>
        </w:rPr>
        <w:t>Informuojame, kad Viešo</w:t>
      </w:r>
      <w:r w:rsidR="00947A9E" w:rsidRPr="004904BD">
        <w:rPr>
          <w:rFonts w:ascii="Times New Roman" w:eastAsia="Times New Roman" w:hAnsi="Times New Roman" w:cs="Times New Roman"/>
          <w:sz w:val="24"/>
          <w:szCs w:val="24"/>
        </w:rPr>
        <w:t>jo p</w:t>
      </w:r>
      <w:r w:rsidR="004904BD">
        <w:rPr>
          <w:rFonts w:ascii="Times New Roman" w:eastAsia="Times New Roman" w:hAnsi="Times New Roman" w:cs="Times New Roman"/>
          <w:sz w:val="24"/>
          <w:szCs w:val="24"/>
        </w:rPr>
        <w:t>irkimo komisija 2025 m. rugsėjo 5</w:t>
      </w:r>
      <w:r w:rsidR="00947A9E" w:rsidRPr="004904BD">
        <w:rPr>
          <w:rFonts w:ascii="Times New Roman" w:eastAsia="Times New Roman" w:hAnsi="Times New Roman" w:cs="Times New Roman"/>
          <w:sz w:val="24"/>
          <w:szCs w:val="24"/>
        </w:rPr>
        <w:t xml:space="preserve"> d. CVP IS priemonėmis gavo tiekėjo paklausimą</w:t>
      </w:r>
      <w:r w:rsidRPr="00490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4BD">
        <w:rPr>
          <w:rFonts w:ascii="Times New Roman" w:hAnsi="Times New Roman" w:cs="Times New Roman"/>
          <w:sz w:val="24"/>
          <w:szCs w:val="24"/>
        </w:rPr>
        <w:t>Nr. 343498</w:t>
      </w:r>
      <w:r w:rsidR="00F62F30" w:rsidRPr="004904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7A9E" w:rsidRPr="004904BD">
        <w:rPr>
          <w:rFonts w:ascii="Times New Roman" w:eastAsia="Times New Roman" w:hAnsi="Times New Roman" w:cs="Times New Roman"/>
          <w:sz w:val="24"/>
          <w:szCs w:val="24"/>
        </w:rPr>
        <w:t>jį</w:t>
      </w:r>
      <w:r w:rsidR="00F62F30" w:rsidRPr="00490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A9E" w:rsidRPr="004904BD">
        <w:rPr>
          <w:rFonts w:ascii="Times New Roman" w:eastAsia="Times New Roman" w:hAnsi="Times New Roman" w:cs="Times New Roman"/>
          <w:sz w:val="24"/>
          <w:szCs w:val="24"/>
        </w:rPr>
        <w:t>išnagrinėjo ir parengė atsakymą</w:t>
      </w:r>
      <w:r w:rsidRPr="004904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7A9E" w:rsidRPr="004904BD" w:rsidRDefault="00947A9E" w:rsidP="00947A9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47A9E" w:rsidRPr="004904BD" w:rsidRDefault="00947A9E" w:rsidP="004904BD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904BD">
        <w:rPr>
          <w:rFonts w:ascii="Times New Roman" w:eastAsia="Times New Roman" w:hAnsi="Times New Roman" w:cs="Times New Roman"/>
          <w:b/>
          <w:sz w:val="24"/>
          <w:szCs w:val="24"/>
        </w:rPr>
        <w:t xml:space="preserve">KLAUSIMAS. </w:t>
      </w:r>
      <w:r w:rsidR="004904BD" w:rsidRPr="004904BD">
        <w:rPr>
          <w:rFonts w:ascii="Times New Roman" w:eastAsia="Times New Roman" w:hAnsi="Times New Roman" w:cs="Times New Roman"/>
          <w:sz w:val="24"/>
          <w:szCs w:val="24"/>
        </w:rPr>
        <w:t>Prašome pratęsti pasiūlymų terminą 5 dienomis, kadangi atostogų laikotarpis rugpjūtį valstybinėms institucijoms ir kariuomenei sumažino galimybes laiku pateikti rekomendacijas (dokumentus) su parašais dėl sėkmingai įvykdytų projektų (pardavimų).</w:t>
      </w:r>
    </w:p>
    <w:p w:rsidR="00947A9E" w:rsidRPr="004904BD" w:rsidRDefault="00947A9E" w:rsidP="004904BD">
      <w:pPr>
        <w:spacing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4BD">
        <w:rPr>
          <w:rFonts w:ascii="Times New Roman" w:eastAsia="Times New Roman" w:hAnsi="Times New Roman" w:cs="Times New Roman"/>
          <w:b/>
          <w:sz w:val="24"/>
          <w:szCs w:val="24"/>
        </w:rPr>
        <w:t>ATSAKYMAS.</w:t>
      </w:r>
      <w:r w:rsidR="00B544BE" w:rsidRPr="004904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04BD" w:rsidRPr="004904BD">
        <w:rPr>
          <w:rFonts w:ascii="Times New Roman" w:hAnsi="Times New Roman" w:cs="Times New Roman"/>
          <w:sz w:val="24"/>
          <w:szCs w:val="24"/>
        </w:rPr>
        <w:t xml:space="preserve">Informuojame, Skraidančios asmeninės žvalgymo sistemos viešojo pirkimo komisija, susipažinusi su pateiktais argumentais, priėmė sprendimą prašymą tenkinti iš dalies ir pasiūlymų pateikimo terminą pratęsti iki </w:t>
      </w:r>
      <w:r w:rsidR="004904BD" w:rsidRPr="004904BD">
        <w:rPr>
          <w:rFonts w:ascii="Times New Roman" w:hAnsi="Times New Roman" w:cs="Times New Roman"/>
          <w:b/>
          <w:sz w:val="24"/>
          <w:szCs w:val="24"/>
        </w:rPr>
        <w:t>2025 m. rugsėjo 12 d. 10:00 val.</w:t>
      </w:r>
    </w:p>
    <w:p w:rsidR="00947A9E" w:rsidRPr="004904BD" w:rsidRDefault="00947A9E" w:rsidP="00947A9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C2BB3" w:rsidRPr="004904BD" w:rsidRDefault="001C2BB3" w:rsidP="001C2BB3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747928" w:rsidRPr="004904BD" w:rsidRDefault="00747928" w:rsidP="00932D6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35F4" w:rsidRPr="004904BD" w:rsidRDefault="001C2BB3" w:rsidP="00932D6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04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5E47AA" w:rsidRPr="004904BD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E935F4" w:rsidRPr="004904BD" w:rsidSect="007B04A4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AA6"/>
    <w:multiLevelType w:val="multilevel"/>
    <w:tmpl w:val="B2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7606"/>
    <w:multiLevelType w:val="multilevel"/>
    <w:tmpl w:val="0C4C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B1C4C"/>
    <w:multiLevelType w:val="hybridMultilevel"/>
    <w:tmpl w:val="F09AC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5222"/>
    <w:multiLevelType w:val="hybridMultilevel"/>
    <w:tmpl w:val="42B2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E4136"/>
    <w:multiLevelType w:val="hybridMultilevel"/>
    <w:tmpl w:val="6554E196"/>
    <w:lvl w:ilvl="0" w:tplc="B2667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0246"/>
    <w:multiLevelType w:val="hybridMultilevel"/>
    <w:tmpl w:val="B46C0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34FD"/>
    <w:multiLevelType w:val="hybridMultilevel"/>
    <w:tmpl w:val="DB804B00"/>
    <w:lvl w:ilvl="0" w:tplc="C344B890">
      <w:start w:val="2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C337684"/>
    <w:multiLevelType w:val="multilevel"/>
    <w:tmpl w:val="062E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98"/>
    <w:rsid w:val="00030798"/>
    <w:rsid w:val="000405BF"/>
    <w:rsid w:val="00046B73"/>
    <w:rsid w:val="00060E88"/>
    <w:rsid w:val="00074748"/>
    <w:rsid w:val="00080EF9"/>
    <w:rsid w:val="00082446"/>
    <w:rsid w:val="00087007"/>
    <w:rsid w:val="0009627E"/>
    <w:rsid w:val="000A5A5A"/>
    <w:rsid w:val="000B320A"/>
    <w:rsid w:val="001145C8"/>
    <w:rsid w:val="0011718F"/>
    <w:rsid w:val="00181AC7"/>
    <w:rsid w:val="001870F3"/>
    <w:rsid w:val="00195C41"/>
    <w:rsid w:val="001A0D3C"/>
    <w:rsid w:val="001C2BB3"/>
    <w:rsid w:val="001E631E"/>
    <w:rsid w:val="002224C8"/>
    <w:rsid w:val="00236615"/>
    <w:rsid w:val="00254A09"/>
    <w:rsid w:val="00294D35"/>
    <w:rsid w:val="002C170A"/>
    <w:rsid w:val="002C4F7E"/>
    <w:rsid w:val="002F091D"/>
    <w:rsid w:val="002F4743"/>
    <w:rsid w:val="00363FAB"/>
    <w:rsid w:val="003D273B"/>
    <w:rsid w:val="003D3E52"/>
    <w:rsid w:val="003E5A55"/>
    <w:rsid w:val="003F1B41"/>
    <w:rsid w:val="004318B3"/>
    <w:rsid w:val="00451095"/>
    <w:rsid w:val="00457C01"/>
    <w:rsid w:val="00470B7D"/>
    <w:rsid w:val="004904BD"/>
    <w:rsid w:val="004A3283"/>
    <w:rsid w:val="004C2D7B"/>
    <w:rsid w:val="004F0DC8"/>
    <w:rsid w:val="00502559"/>
    <w:rsid w:val="005129D6"/>
    <w:rsid w:val="0053271D"/>
    <w:rsid w:val="005E47AA"/>
    <w:rsid w:val="005F1ADB"/>
    <w:rsid w:val="005F643F"/>
    <w:rsid w:val="006137CF"/>
    <w:rsid w:val="00672C2F"/>
    <w:rsid w:val="006C270B"/>
    <w:rsid w:val="006E0950"/>
    <w:rsid w:val="006E1D39"/>
    <w:rsid w:val="006F68AA"/>
    <w:rsid w:val="00702A4B"/>
    <w:rsid w:val="00712687"/>
    <w:rsid w:val="00730C5B"/>
    <w:rsid w:val="00736E89"/>
    <w:rsid w:val="00747928"/>
    <w:rsid w:val="00776D56"/>
    <w:rsid w:val="00782E05"/>
    <w:rsid w:val="007B04A4"/>
    <w:rsid w:val="007E3BE7"/>
    <w:rsid w:val="007F71B1"/>
    <w:rsid w:val="00897402"/>
    <w:rsid w:val="008A5798"/>
    <w:rsid w:val="00932D69"/>
    <w:rsid w:val="00947A9E"/>
    <w:rsid w:val="009506C0"/>
    <w:rsid w:val="009875FA"/>
    <w:rsid w:val="00993588"/>
    <w:rsid w:val="009F0F79"/>
    <w:rsid w:val="00A24552"/>
    <w:rsid w:val="00A34725"/>
    <w:rsid w:val="00A37FB2"/>
    <w:rsid w:val="00A4734A"/>
    <w:rsid w:val="00A711A1"/>
    <w:rsid w:val="00A774D4"/>
    <w:rsid w:val="00AA6A3E"/>
    <w:rsid w:val="00AA71D4"/>
    <w:rsid w:val="00AB1999"/>
    <w:rsid w:val="00AB4700"/>
    <w:rsid w:val="00AD4847"/>
    <w:rsid w:val="00AD6495"/>
    <w:rsid w:val="00AE261B"/>
    <w:rsid w:val="00B13A7F"/>
    <w:rsid w:val="00B13C23"/>
    <w:rsid w:val="00B544BE"/>
    <w:rsid w:val="00B64E25"/>
    <w:rsid w:val="00B735BE"/>
    <w:rsid w:val="00B84663"/>
    <w:rsid w:val="00B96D6A"/>
    <w:rsid w:val="00B9760E"/>
    <w:rsid w:val="00BB3749"/>
    <w:rsid w:val="00BB5059"/>
    <w:rsid w:val="00BD3F8C"/>
    <w:rsid w:val="00C0719D"/>
    <w:rsid w:val="00C21EE3"/>
    <w:rsid w:val="00C45F73"/>
    <w:rsid w:val="00CC47D1"/>
    <w:rsid w:val="00CF1A58"/>
    <w:rsid w:val="00CF7A73"/>
    <w:rsid w:val="00D750E5"/>
    <w:rsid w:val="00D813A7"/>
    <w:rsid w:val="00DA55BE"/>
    <w:rsid w:val="00DC1D91"/>
    <w:rsid w:val="00E000DC"/>
    <w:rsid w:val="00E2151C"/>
    <w:rsid w:val="00E314F2"/>
    <w:rsid w:val="00E31C41"/>
    <w:rsid w:val="00E92CF7"/>
    <w:rsid w:val="00E935F4"/>
    <w:rsid w:val="00EC45BE"/>
    <w:rsid w:val="00EC6091"/>
    <w:rsid w:val="00EF3083"/>
    <w:rsid w:val="00F30C67"/>
    <w:rsid w:val="00F45B14"/>
    <w:rsid w:val="00F62F30"/>
    <w:rsid w:val="00F72FB1"/>
    <w:rsid w:val="00F9568A"/>
    <w:rsid w:val="00FC7544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3F3"/>
  <w15:chartTrackingRefBased/>
  <w15:docId w15:val="{3DBC938D-D052-4A5E-9A9A-9C6CC8A7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73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hAnsi="Segoe UI" w:cs="Segoe UI"/>
      <w:sz w:val="18"/>
      <w:szCs w:val="18"/>
      <w:lang w:val="lt-LT"/>
    </w:rPr>
  </w:style>
  <w:style w:type="table" w:styleId="TableGrid">
    <w:name w:val="Table Grid"/>
    <w:basedOn w:val="TableNormal"/>
    <w:uiPriority w:val="39"/>
    <w:rsid w:val="0045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qFormat/>
    <w:rsid w:val="00EF3083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en-GB"/>
    </w:rPr>
  </w:style>
  <w:style w:type="character" w:customStyle="1" w:styleId="TitleChar">
    <w:name w:val="Title Char"/>
    <w:basedOn w:val="DefaultParagraphFont"/>
    <w:link w:val="Title"/>
    <w:rsid w:val="00EF3083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en-GB"/>
    </w:rPr>
  </w:style>
  <w:style w:type="paragraph" w:customStyle="1" w:styleId="FreeForm">
    <w:name w:val="Free Form"/>
    <w:rsid w:val="00EF30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F308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B7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73"/>
    <w:rPr>
      <w:b/>
      <w:bCs/>
      <w:sz w:val="20"/>
      <w:szCs w:val="20"/>
      <w:lang w:val="lt-LT"/>
    </w:rPr>
  </w:style>
  <w:style w:type="character" w:styleId="Emphasis">
    <w:name w:val="Emphasis"/>
    <w:basedOn w:val="DefaultParagraphFont"/>
    <w:uiPriority w:val="20"/>
    <w:qFormat/>
    <w:rsid w:val="00DC1D91"/>
    <w:rPr>
      <w:i/>
      <w:iCs/>
    </w:rPr>
  </w:style>
  <w:style w:type="paragraph" w:customStyle="1" w:styleId="BodyText1">
    <w:name w:val="Body Text1"/>
    <w:rsid w:val="00F62F3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6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Laima Zukauskaite</dc:creator>
  <cp:keywords/>
  <dc:description/>
  <cp:lastModifiedBy>Windows User</cp:lastModifiedBy>
  <cp:revision>21</cp:revision>
  <cp:lastPrinted>2025-09-05T10:17:00Z</cp:lastPrinted>
  <dcterms:created xsi:type="dcterms:W3CDTF">2023-04-17T09:30:00Z</dcterms:created>
  <dcterms:modified xsi:type="dcterms:W3CDTF">2025-09-05T10:17:00Z</dcterms:modified>
</cp:coreProperties>
</file>