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4548F" w14:textId="77777777" w:rsidR="007E113B" w:rsidRPr="00F658A8" w:rsidRDefault="00000000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heading=h.gzq63s3pu9qu" w:colFirst="0" w:colLast="0"/>
      <w:bookmarkEnd w:id="0"/>
      <w:r w:rsidRPr="00F658A8">
        <w:rPr>
          <w:rFonts w:ascii="Times New Roman" w:eastAsia="Times New Roman" w:hAnsi="Times New Roman" w:cs="Times New Roman"/>
          <w:b/>
          <w:sz w:val="20"/>
          <w:szCs w:val="20"/>
        </w:rPr>
        <w:t>Priemonės biologijos eksperimentams:</w:t>
      </w:r>
    </w:p>
    <w:tbl>
      <w:tblPr>
        <w:tblStyle w:val="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6"/>
        <w:gridCol w:w="5926"/>
        <w:gridCol w:w="992"/>
        <w:gridCol w:w="850"/>
      </w:tblGrid>
      <w:tr w:rsidR="007E113B" w:rsidRPr="00F658A8" w14:paraId="1CAC176F" w14:textId="77777777">
        <w:tc>
          <w:tcPr>
            <w:tcW w:w="1866" w:type="dxa"/>
          </w:tcPr>
          <w:p w14:paraId="230CA760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Pavadinimas</w:t>
            </w:r>
          </w:p>
        </w:tc>
        <w:tc>
          <w:tcPr>
            <w:tcW w:w="5926" w:type="dxa"/>
          </w:tcPr>
          <w:p w14:paraId="377DD4E8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Techninė specifikacija</w:t>
            </w:r>
          </w:p>
        </w:tc>
        <w:tc>
          <w:tcPr>
            <w:tcW w:w="992" w:type="dxa"/>
          </w:tcPr>
          <w:p w14:paraId="715DA99C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Kiekis</w:t>
            </w:r>
          </w:p>
        </w:tc>
        <w:tc>
          <w:tcPr>
            <w:tcW w:w="850" w:type="dxa"/>
          </w:tcPr>
          <w:p w14:paraId="3140C401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Mato vnt.</w:t>
            </w:r>
          </w:p>
        </w:tc>
      </w:tr>
      <w:tr w:rsidR="007E113B" w:rsidRPr="00F658A8" w14:paraId="2C70D6B5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0BB23A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Širdies modelis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C117B1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pavaizduota žmogaus širdis natūralaus dydžio.</w:t>
            </w:r>
          </w:p>
          <w:p w14:paraId="72B692C0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atvaizduojama ne mažiau, kaip: skilvelių ir širdies vožtuvų vaizdas.</w:t>
            </w:r>
          </w:p>
          <w:p w14:paraId="6128CB74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Modelis turi būti išardomas ne mažiau, kaip į dvi dalis.</w:t>
            </w:r>
          </w:p>
          <w:p w14:paraId="75121D25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būti </w:t>
            </w:r>
          </w:p>
        </w:tc>
        <w:tc>
          <w:tcPr>
            <w:tcW w:w="992" w:type="dxa"/>
          </w:tcPr>
          <w:p w14:paraId="52F505E2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1CEF893E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04168FB4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E9A6A8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Skalpelių rinkinys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AB711E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Kokybė: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Ašmenys turi būti patvarūs, aštrūs ir tinkami daugkartiniam naudojimui.</w:t>
            </w:r>
          </w:p>
          <w:p w14:paraId="691F6FED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Paviršius: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Lengvai valomas ir dezinfekuojamas.</w:t>
            </w:r>
          </w:p>
          <w:p w14:paraId="7615C3BE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Kiekis ir pakuotė:</w:t>
            </w:r>
          </w:p>
          <w:p w14:paraId="3C033866" w14:textId="5C6D0730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Kiekis rinkinyje: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 vnt.</w:t>
            </w:r>
          </w:p>
          <w:p w14:paraId="62977BF1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Sterilizacija: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Skalpeliai turi būti autoklavuojami</w:t>
            </w:r>
          </w:p>
          <w:p w14:paraId="687AB30D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Bendras ilgis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ne daugiau nei 150 mm</w:t>
            </w:r>
          </w:p>
          <w:p w14:paraId="4633E625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10ECE9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345D8DD2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60F97A5F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939AC5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Mėgintuvėliai (Po 4)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A5621D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Pagaminti iš aukštos kokybės chemiškai atsparaus stiklo.</w:t>
            </w:r>
          </w:p>
          <w:p w14:paraId="08B1D7C4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Kiekvienas mėgintuvėlis turi turėti plastikinį kamštelį.</w:t>
            </w:r>
          </w:p>
          <w:p w14:paraId="29AF3CE4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Kamštelio spalvos: raudona, mėlyna arba neutrali (tiekėjai gali pateikti įvairių spalvų variantų).</w:t>
            </w:r>
          </w:p>
          <w:p w14:paraId="42BFC3A1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Atsparumas temperatūroms iki 150°C, tinkami naudoti šildymo ir šaldymo procedūroms.</w:t>
            </w:r>
          </w:p>
          <w:p w14:paraId="51C0D84B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Talpos variantai (tiekėjas turi pasiūlyti bent du variantus):</w:t>
            </w:r>
          </w:p>
          <w:p w14:paraId="6E36A928" w14:textId="77777777" w:rsidR="007E113B" w:rsidRPr="00F658A8" w:rsidRDefault="00000000">
            <w:pPr>
              <w:numPr>
                <w:ilvl w:val="1"/>
                <w:numId w:val="1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7 ml,</w:t>
            </w:r>
          </w:p>
          <w:p w14:paraId="420463A9" w14:textId="77777777" w:rsidR="007E113B" w:rsidRPr="00F658A8" w:rsidRDefault="00000000">
            <w:pPr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8,5 ml,</w:t>
            </w:r>
          </w:p>
          <w:p w14:paraId="3D701540" w14:textId="77777777" w:rsidR="007E113B" w:rsidRPr="00F658A8" w:rsidRDefault="00000000">
            <w:pPr>
              <w:numPr>
                <w:ilvl w:val="1"/>
                <w:numId w:val="1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13 ml,</w:t>
            </w:r>
          </w:p>
          <w:p w14:paraId="0FEBFD56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19 ml. </w:t>
            </w:r>
          </w:p>
        </w:tc>
        <w:tc>
          <w:tcPr>
            <w:tcW w:w="992" w:type="dxa"/>
          </w:tcPr>
          <w:p w14:paraId="6B6291D9" w14:textId="77777777" w:rsidR="007E113B" w:rsidRPr="00F658A8" w:rsidRDefault="007E11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822838" w14:textId="77777777" w:rsidR="007E113B" w:rsidRPr="00F658A8" w:rsidRDefault="007E11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4DC5E1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4x30</w:t>
            </w:r>
          </w:p>
        </w:tc>
        <w:tc>
          <w:tcPr>
            <w:tcW w:w="850" w:type="dxa"/>
          </w:tcPr>
          <w:p w14:paraId="65AD4B43" w14:textId="77777777" w:rsidR="007E113B" w:rsidRPr="00F658A8" w:rsidRDefault="007E11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2D335D" w14:textId="77777777" w:rsidR="007E113B" w:rsidRPr="00F658A8" w:rsidRDefault="007E11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185174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042E7C09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D8874B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Stiklinės 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CB40F4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Pagamintos iš aukštos kokybės borosilikatinio stiklo, atsparaus cheminiams reagentams ir aukštoms temperatūroms (iki 121°C).</w:t>
            </w:r>
          </w:p>
          <w:p w14:paraId="4E87C262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Talpa: 250 ml.</w:t>
            </w:r>
          </w:p>
          <w:p w14:paraId="4938F91A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aiškiai matoma ir tiksli graduota skalė, žyminti tūrio vienetus (ml), išgraviruota ar atspausdinta ant stiklinės.</w:t>
            </w:r>
          </w:p>
          <w:p w14:paraId="29B92992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Stiklinės turi būti atsparios temperatūrų svyravimams, tinkamus naudoti tiek šaltinius, tiek karštoms medžiagoms.</w:t>
            </w:r>
          </w:p>
        </w:tc>
        <w:tc>
          <w:tcPr>
            <w:tcW w:w="992" w:type="dxa"/>
          </w:tcPr>
          <w:p w14:paraId="3F7C98AF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14:paraId="29FA58D4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1AE44FE7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590F88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Mėgintuvėlių stoveliai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B598F8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Tvirti ir atsparūs cheminėms medžiagoms plastikai (pvz., polipropilenas, polistirenas) arba nerūdijantis plienas.</w:t>
            </w:r>
          </w:p>
          <w:p w14:paraId="4EBA1D49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Kiekvienas stovelis turi laikyti mažiausiai 12 mėgintuvėlių.</w:t>
            </w:r>
          </w:p>
          <w:p w14:paraId="55026664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Suderinamumas su dydžiais: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Turi būti pritaikyti mėgintuvėliams nuo 7 ml iki 25 ml talpos (su atitinkamais skersmenimis).</w:t>
            </w:r>
          </w:p>
        </w:tc>
        <w:tc>
          <w:tcPr>
            <w:tcW w:w="992" w:type="dxa"/>
          </w:tcPr>
          <w:p w14:paraId="581EE13E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33B3FC56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72FDAE86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DA1088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Stiklinaitės 100 ml.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B9136A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stiklinė 100 ml</w:t>
            </w:r>
          </w:p>
          <w:p w14:paraId="1A2A9377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3.3 borosilikatinis stiklas.</w:t>
            </w:r>
          </w:p>
          <w:p w14:paraId="6E67FA6B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Savybės: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Atsparus aukštai temperatūrai, chemikalams ir termiškai staigmeniui.</w:t>
            </w:r>
          </w:p>
          <w:p w14:paraId="25FED1EF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Žemos formos su snapeliu.</w:t>
            </w:r>
          </w:p>
          <w:p w14:paraId="3BC8896D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Gradavimas: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Aiškiai matoma gradavimo skalė, su patvariais, nenusidėvinčiais žymėjimais.</w:t>
            </w:r>
          </w:p>
          <w:p w14:paraId="174CFF01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Tūris: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ml.</w:t>
            </w:r>
          </w:p>
        </w:tc>
        <w:tc>
          <w:tcPr>
            <w:tcW w:w="992" w:type="dxa"/>
          </w:tcPr>
          <w:p w14:paraId="7FDF8C1F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14:paraId="3E0F7B65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2743CD2E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1D4CE9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kxd2njsupis" w:colFirst="0" w:colLast="0"/>
            <w:bookmarkEnd w:id="1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Pipetės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1C2E6E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Graduotos pipetės, 3 ml</w:t>
            </w:r>
          </w:p>
          <w:p w14:paraId="082E1D1D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6C1F8B45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medicininis polistirenas (PS) arba lygiavertė skaidri, netoksiška plastikinė medžiaga.</w:t>
            </w:r>
          </w:p>
          <w:p w14:paraId="112EB694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Savybės: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Skaidrus, leidžiantis lengvai stebėti skystį, atsparus chemikalams.</w:t>
            </w:r>
          </w:p>
        </w:tc>
        <w:tc>
          <w:tcPr>
            <w:tcW w:w="992" w:type="dxa"/>
          </w:tcPr>
          <w:p w14:paraId="481EFD71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67EDC24C" w14:textId="77777777" w:rsidR="007E113B" w:rsidRPr="00F658A8" w:rsidRDefault="00000000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Pak.</w:t>
            </w:r>
          </w:p>
        </w:tc>
      </w:tr>
      <w:tr w:rsidR="007E113B" w:rsidRPr="00F658A8" w14:paraId="2AFD71E9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2322F1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heading=h.8zf4wqifmz3t" w:colFirst="0" w:colLast="0"/>
            <w:bookmarkEnd w:id="2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Vonelės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007176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polipropilenas arba nerūdijantis plienas, atsparus chemikalams ir mechaniniam poveikiui.</w:t>
            </w:r>
          </w:p>
          <w:p w14:paraId="560D83B9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litrų </w:t>
            </w:r>
          </w:p>
          <w:p w14:paraId="5F833176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Atsparumas: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Atsparios aukštoms temperatūroms iki 120°C ir agresyviems cheminiams reagentams, medžiagų laboratorijose.</w:t>
            </w:r>
          </w:p>
        </w:tc>
        <w:tc>
          <w:tcPr>
            <w:tcW w:w="992" w:type="dxa"/>
          </w:tcPr>
          <w:p w14:paraId="470D733A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6A0A5F78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0F44FC85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07C006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_heading=h.qrb851wrdvri" w:colFirst="0" w:colLast="0"/>
            <w:bookmarkEnd w:id="3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Objektiniai stikleliai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5E91DA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Objektiniai stikleliai biologijos laboratorijai</w:t>
            </w:r>
          </w:p>
          <w:p w14:paraId="130E32B6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.</w:t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Dizainas ir matmenys:</w:t>
            </w:r>
          </w:p>
          <w:p w14:paraId="22BC33C8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Matmenys: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Standartiniai matmenys, pvz., ne mažiau 76 mm ilgio ir ne mažiau 26 mm pločio.</w:t>
            </w:r>
          </w:p>
          <w:p w14:paraId="291B33F5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1,0 – 1,2 mm.</w:t>
            </w:r>
          </w:p>
          <w:p w14:paraId="13A50F9B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Kraštai: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Tolygiai apdoroti, nesiaiškinantys, saugūs naudoti.</w:t>
            </w:r>
          </w:p>
        </w:tc>
        <w:tc>
          <w:tcPr>
            <w:tcW w:w="992" w:type="dxa"/>
          </w:tcPr>
          <w:p w14:paraId="3E54595E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50" w:type="dxa"/>
          </w:tcPr>
          <w:p w14:paraId="44F53D7F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Pak.</w:t>
            </w:r>
          </w:p>
        </w:tc>
      </w:tr>
      <w:tr w:rsidR="007E113B" w:rsidRPr="00F658A8" w14:paraId="592BDBC1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982373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_heading=h.run2hkmu3yx1" w:colFirst="0" w:colLast="0"/>
            <w:bookmarkEnd w:id="4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Dengiamieji stikleliai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94E844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Išmatavimai: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22 mm x 22 mm.</w:t>
            </w:r>
          </w:p>
          <w:p w14:paraId="5A9F4B59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Paprastai nuo 0,13 mm iki 0,17 mm,</w:t>
            </w:r>
          </w:p>
          <w:p w14:paraId="2C1A7C96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Ne mažiau 1000 vnt/pak</w:t>
            </w:r>
          </w:p>
        </w:tc>
        <w:tc>
          <w:tcPr>
            <w:tcW w:w="992" w:type="dxa"/>
          </w:tcPr>
          <w:p w14:paraId="0F2A4583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63B95CD9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Pak.</w:t>
            </w:r>
          </w:p>
        </w:tc>
      </w:tr>
      <w:tr w:rsidR="007E113B" w:rsidRPr="00F658A8" w14:paraId="6BA50205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9A5CAD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Graduotos stiklinės po 250 ml</w:t>
            </w:r>
          </w:p>
          <w:p w14:paraId="76E1F8FD" w14:textId="77777777" w:rsidR="007E113B" w:rsidRPr="00F658A8" w:rsidRDefault="007E113B">
            <w:pP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</w:p>
          <w:p w14:paraId="5619FF31" w14:textId="77777777" w:rsidR="007E113B" w:rsidRPr="00F658A8" w:rsidRDefault="007E11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5FE054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250 ml.</w:t>
            </w:r>
          </w:p>
          <w:p w14:paraId="7F2DD512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Pagamintos iš aukštos kokybės borosilikatinio stiklo, atsparios cheminėms medžiagoms, temperatūros pokyčiams bei šiluminiam smūgiui.</w:t>
            </w:r>
          </w:p>
        </w:tc>
        <w:tc>
          <w:tcPr>
            <w:tcW w:w="992" w:type="dxa"/>
          </w:tcPr>
          <w:p w14:paraId="1C541C96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61D96282" w14:textId="77777777" w:rsidR="007E113B" w:rsidRPr="00F658A8" w:rsidRDefault="00000000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vnt</w:t>
            </w:r>
          </w:p>
        </w:tc>
      </w:tr>
      <w:tr w:rsidR="007E113B" w:rsidRPr="00F658A8" w14:paraId="05485120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4B7021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_heading=h.dmf6uj2auh1x" w:colFirst="0" w:colLast="0"/>
            <w:bookmarkEnd w:id="5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Grūstuvė su grūstuvėliu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1974A2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Pagamintas iš aukštos kokybės granito, kuris yra itin tvirtas ir ilgaamžis.</w:t>
            </w:r>
          </w:p>
          <w:p w14:paraId="649C521A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Skersmuo: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 cm, užtikrinti pakankamą grūdimui skirtą paviršių.</w:t>
            </w:r>
          </w:p>
          <w:p w14:paraId="5C0694D2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Aukštis: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15 cm, suteikiantis stabilumą ir patogumą grūsti.</w:t>
            </w:r>
          </w:p>
          <w:p w14:paraId="03883347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Svoris: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Apie 3 kg, pakankamai sunkus, kad užtikrintų stabilumą naudojant.</w:t>
            </w:r>
          </w:p>
        </w:tc>
        <w:tc>
          <w:tcPr>
            <w:tcW w:w="992" w:type="dxa"/>
          </w:tcPr>
          <w:p w14:paraId="1B23EF5B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4CA23140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30293A09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5CE92E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_heading=h.bxodevmnfjc6" w:colFirst="0" w:colLast="0"/>
            <w:bookmarkEnd w:id="6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Pincetas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6A582A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Pagamintas iš aukštos kokybės nerūdijančio plieno, atsparaus korozijai ir cheminiams reagentams.</w:t>
            </w:r>
          </w:p>
          <w:p w14:paraId="67C4FD8D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Pincetų ilgis: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Apie 14 cm ( ±0.1 cm), užtikrinantis patogų darbo laboratorijos ir preciziškos manipuliacijos.</w:t>
            </w:r>
          </w:p>
          <w:p w14:paraId="0B3FF034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Minkšti galai: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Pincetas turi minkštus arba apvalius galus, kurie apsaugotus objektus nuo pažeidimo, užtikrina švelnų laikymą ir tvarkymą.</w:t>
            </w:r>
          </w:p>
        </w:tc>
        <w:tc>
          <w:tcPr>
            <w:tcW w:w="992" w:type="dxa"/>
          </w:tcPr>
          <w:p w14:paraId="2EEEC200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18953BF1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35AE8D22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A42890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_heading=h.2w7v6vbjxex" w:colFirst="0" w:colLast="0"/>
            <w:bookmarkEnd w:id="7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Petri lėkštutės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B4E61F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borosilikatinis stiklas arba polistirenas, atsparus cheminėms medžiagoms ir fiziniams pažeidimams.</w:t>
            </w:r>
          </w:p>
          <w:p w14:paraId="12ECE385" w14:textId="4306C80C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Skersmuo: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90 mm, tinka įvairiems biologiniams t</w:t>
            </w:r>
            <w:r w:rsid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rimams ir ląstelių auginimo procedūroms.</w:t>
            </w:r>
          </w:p>
          <w:p w14:paraId="24E117E5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Aukštis: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nei 15 mm, suteikiantis pakankamai vietos mėginiams ir terpėms.</w:t>
            </w:r>
          </w:p>
        </w:tc>
        <w:tc>
          <w:tcPr>
            <w:tcW w:w="992" w:type="dxa"/>
          </w:tcPr>
          <w:p w14:paraId="6A5E76F8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4506EC93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5D8C6AED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692101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Magnetinė maišyklė su kaitlente</w:t>
            </w:r>
          </w:p>
          <w:p w14:paraId="5023DA0F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716238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Maksimalus maišymo tūris:</w:t>
            </w:r>
          </w:p>
          <w:p w14:paraId="3AD1BFFB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Minimalus maišomas skysčio tūris: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2 litrai, užtikrinantis, kad maišyklė būtų tinkama tiek mažiems, tiek dideliems skysčių kiekiams.</w:t>
            </w:r>
          </w:p>
          <w:p w14:paraId="1BBEDE85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Maišymo greičio diapazonas:</w:t>
            </w:r>
          </w:p>
          <w:p w14:paraId="046B6219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Mažiausias greitis: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50 aps./min.</w:t>
            </w:r>
          </w:p>
          <w:p w14:paraId="269EFB07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Didžiausias greitis: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1500 aps./min.</w:t>
            </w:r>
          </w:p>
          <w:p w14:paraId="3C10F9E2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4F31BC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Kaitinimo plokščių savybės:</w:t>
            </w:r>
          </w:p>
          <w:p w14:paraId="6333E2F2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Kaitinimo galia: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mažesnė kaip 500 W, užtikrinanti greitą ir veiksmingą kaitinimą.</w:t>
            </w:r>
          </w:p>
          <w:p w14:paraId="58963C3F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Temperatūros diapazonas: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Nuo 50 °C iki ne mažiau kaip 300 °C, tinkamas įvairiems laboratoriniams tyrimams.</w:t>
            </w:r>
          </w:p>
          <w:p w14:paraId="16923107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Kaitinimo plokštės 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Atspari korozijai ir cheminėms medžiagoms, pvz., keramika arba aliuminio lydinys, užtikrinanti ilgaamžiškumą ir lengvą valymą.</w:t>
            </w:r>
          </w:p>
          <w:p w14:paraId="016FA1DA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Apsauga nuo perkaitimo</w:t>
            </w:r>
          </w:p>
          <w:p w14:paraId="32A0E689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Automatinė apsauga nuo perkaitimo: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Įrengta funkcija, kuri užtikrina, kad įrenginys automatiškai išsijungs viršijus nustatytą temperatūrą, apsaugant nuo perkaitimo.</w:t>
            </w:r>
          </w:p>
          <w:p w14:paraId="61B8F467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Elektros reikalavimai:</w:t>
            </w:r>
          </w:p>
          <w:p w14:paraId="0F850892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Maitinimo įtampa: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220–240 V, 50–60 Hz (Europos standartinė elektros įtampa), užtikrinanti prietaiso tinkamumą naudoti Europoje.</w:t>
            </w:r>
          </w:p>
        </w:tc>
        <w:tc>
          <w:tcPr>
            <w:tcW w:w="992" w:type="dxa"/>
          </w:tcPr>
          <w:p w14:paraId="7DA68F78" w14:textId="77777777" w:rsidR="007E113B" w:rsidRPr="00F658A8" w:rsidRDefault="00000000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79DAE4E7" w14:textId="77777777" w:rsidR="007E113B" w:rsidRPr="00F658A8" w:rsidRDefault="00000000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vnt</w:t>
            </w:r>
          </w:p>
        </w:tc>
      </w:tr>
      <w:tr w:rsidR="007E113B" w:rsidRPr="00F658A8" w14:paraId="3D02C72C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EEED6C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" w:name="_heading=h.9vmie24vijux" w:colFirst="0" w:colLast="0"/>
            <w:bookmarkEnd w:id="8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Mikroskopai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173494" w14:textId="77777777" w:rsidR="007E113B" w:rsidRPr="00F658A8" w:rsidRDefault="0000000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Galva turi būti monokuliarinė, sukama 360°, pasvirusi 45°.</w:t>
            </w:r>
          </w:p>
          <w:p w14:paraId="184904C9" w14:textId="77777777" w:rsidR="007E113B" w:rsidRPr="00F658A8" w:rsidRDefault="0000000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Okuliaras: WF10x arba lygiavertis.</w:t>
            </w:r>
          </w:p>
          <w:p w14:paraId="44493F87" w14:textId="77777777" w:rsidR="007E113B" w:rsidRPr="00F658A8" w:rsidRDefault="0000000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Objektyvai achromatiniai: 4x/10x/40x arba lygiaverčiai</w:t>
            </w:r>
          </w:p>
          <w:p w14:paraId="4916F3D6" w14:textId="77777777" w:rsidR="007E113B" w:rsidRPr="00F658A8" w:rsidRDefault="0000000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Staliuko matmenys 125 x 125 mm, ± 5 mm. Judėjimo diapazonas X-Y kryptimis, ne prasčiau kaip 62 x 24 mm.</w:t>
            </w:r>
          </w:p>
          <w:p w14:paraId="109531C3" w14:textId="77777777" w:rsidR="007E113B" w:rsidRPr="00F658A8" w:rsidRDefault="0000000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Fokusavimas: koaksialinis grubus ir tikslus reguliavimas, arba lygiavertis.</w:t>
            </w:r>
          </w:p>
          <w:p w14:paraId="46A2B139" w14:textId="77777777" w:rsidR="007E113B" w:rsidRPr="00F658A8" w:rsidRDefault="0000000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Kondensatorius: N.A. 1.25 Abbe tipo su diafragma arba lygiavertis.</w:t>
            </w:r>
          </w:p>
          <w:p w14:paraId="41232E48" w14:textId="1FAE82FA" w:rsidR="007E113B" w:rsidRPr="00F658A8" w:rsidRDefault="00000000" w:rsidP="00F658A8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</w:t>
            </w:r>
            <w:r w:rsid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 apsauga nuo dulkių.</w:t>
            </w:r>
          </w:p>
        </w:tc>
        <w:tc>
          <w:tcPr>
            <w:tcW w:w="992" w:type="dxa"/>
          </w:tcPr>
          <w:p w14:paraId="7DB34C48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850" w:type="dxa"/>
          </w:tcPr>
          <w:p w14:paraId="628254F9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266CE2C4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9FC059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9" w:name="_heading=h.os6pldnyy34a" w:colFirst="0" w:colLast="0"/>
            <w:bookmarkEnd w:id="9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Svarstyklės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A2D63F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Maksimali sveriama masė:</w:t>
            </w:r>
          </w:p>
          <w:p w14:paraId="1F020668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Didžiausias svoris: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1000 g, kad svarstyklės būtų tinkamos įvairiems laboratoriniams tyrimams ir eksperimentams.</w:t>
            </w:r>
          </w:p>
          <w:p w14:paraId="2BBC7D41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Skiriamoji geba (tikslumas):</w:t>
            </w:r>
          </w:p>
          <w:p w14:paraId="791DE64D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didesnis kaip 0,1 g, užtikrinant itin tikslius svėrimo rezultatus.</w:t>
            </w:r>
          </w:p>
          <w:p w14:paraId="0B1900F3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vienetai:</w:t>
            </w:r>
          </w:p>
          <w:p w14:paraId="5946302F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vienetai: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Galimybė pasirinkti gramus (g), </w:t>
            </w:r>
          </w:p>
          <w:p w14:paraId="74B366F8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Ekranas:</w:t>
            </w:r>
          </w:p>
          <w:p w14:paraId="21822784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Skaitmeninis ekranas: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 apšvietimu, leidžiantis lengvai matyti matavimo rodmenis bet kokio apšvietimo sąlygomis</w:t>
            </w:r>
          </w:p>
          <w:p w14:paraId="1932AA54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Maitinimas:</w:t>
            </w:r>
          </w:p>
          <w:p w14:paraId="47BD14E8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Elektros tiekimas: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Galimybė maitinti iš elektros tinklo (220–240 V, 50 Hz) arba naudoti įkraunamą akumuliatorių (akumuliatorius turi būti pridedamas prie komplektacijos).</w:t>
            </w:r>
          </w:p>
          <w:p w14:paraId="3BD7F18E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Konstrukcija:</w:t>
            </w:r>
          </w:p>
          <w:p w14:paraId="665AB64A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Svėrimo platformos 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nei 10 cm x 10 cm (priklausomai nuo modelio).</w:t>
            </w:r>
          </w:p>
          <w:p w14:paraId="41102FB1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Stabilumas: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Svarstyklės turi būti stabilios, su reguliuojamomis kojelėmis ir burbuliniu gulsčiuku, leidžiančiu tiksliai išlyginti svarstykles.</w:t>
            </w:r>
          </w:p>
          <w:p w14:paraId="250267FA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Papildomos funkcijos:</w:t>
            </w:r>
          </w:p>
          <w:p w14:paraId="685BB104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Taros funkcija (nulinio svorio nustatymas) leidžia sverti net ir didesniuose induose esančius mėginius.</w:t>
            </w:r>
          </w:p>
          <w:p w14:paraId="20A2E66F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Komplektacija:</w:t>
            </w:r>
          </w:p>
          <w:p w14:paraId="246EED18" w14:textId="77777777" w:rsidR="007E113B" w:rsidRPr="00F658A8" w:rsidRDefault="00000000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Svarstyklės su svėrimo platforma.</w:t>
            </w:r>
          </w:p>
          <w:p w14:paraId="4E8A711C" w14:textId="77777777" w:rsidR="007E113B" w:rsidRPr="00F658A8" w:rsidRDefault="00000000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Maitinimo laidas.</w:t>
            </w:r>
          </w:p>
          <w:p w14:paraId="30220C46" w14:textId="77777777" w:rsidR="007E113B" w:rsidRPr="00F658A8" w:rsidRDefault="00000000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Įkraunamas akumuliatorius (jei numatyta).</w:t>
            </w:r>
          </w:p>
          <w:p w14:paraId="253DAFC0" w14:textId="77777777" w:rsidR="007E113B" w:rsidRPr="00F658A8" w:rsidRDefault="00000000">
            <w:pPr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Kalibravimo svoriai (gali būti įsigyjami atskirai arba pridedami prie komplekto).</w:t>
            </w:r>
          </w:p>
          <w:p w14:paraId="4A8C15D1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Naudojimo instrukcija lietuvių kalba. </w:t>
            </w:r>
          </w:p>
        </w:tc>
        <w:tc>
          <w:tcPr>
            <w:tcW w:w="992" w:type="dxa"/>
          </w:tcPr>
          <w:p w14:paraId="7B2DCE2F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274BEA6B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7CDB8A55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442F27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" w:name="_heading=h.nrht5qbbshkl" w:colFirst="0" w:colLast="0"/>
            <w:bookmarkEnd w:id="10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Fosilijų komplektas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D1BC9D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Komplekto sudėtis:</w:t>
            </w:r>
          </w:p>
          <w:p w14:paraId="5D3DBDE2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Fosilijų skaičius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Komplekte turi būti ne mažiau kaip 10 įvairių fosilijų.</w:t>
            </w:r>
          </w:p>
          <w:p w14:paraId="24AA61B1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Fosilijų įvairovė: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Rinkinys turi atspindėti įvairius geologinius periodus ir organizmų grupes (pavyzdžiui, augalai, bestuburiai, stuburiniai).</w:t>
            </w:r>
          </w:p>
        </w:tc>
        <w:tc>
          <w:tcPr>
            <w:tcW w:w="992" w:type="dxa"/>
          </w:tcPr>
          <w:p w14:paraId="37728DEE" w14:textId="77777777" w:rsidR="007E113B" w:rsidRPr="00F658A8" w:rsidRDefault="00000000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40BBBA01" w14:textId="77777777" w:rsidR="007E113B" w:rsidRPr="00F658A8" w:rsidRDefault="00000000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vnt</w:t>
            </w:r>
          </w:p>
        </w:tc>
      </w:tr>
      <w:tr w:rsidR="007E113B" w:rsidRPr="00F658A8" w14:paraId="47098DA7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56D425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" w:name="_heading=h.7r2aik9a9zrm" w:colFirst="0" w:colLast="0"/>
            <w:bookmarkEnd w:id="11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Augalų mikropreparatai 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154D42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Komplekto sudėtis:</w:t>
            </w:r>
          </w:p>
          <w:p w14:paraId="6741B132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Mikropreparatų kiekis rinkinyje: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25 vnt.</w:t>
            </w:r>
          </w:p>
          <w:p w14:paraId="5E37AB4C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Preparatų įvairovė: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Rinkinyje turi būti pavyzdys, atspindintis įvairias augalų grupes (pvz., dumbliai, samanos, sporiniai augalai, žiediniai augalai) bei jų anatomines ypatybes (pvz., šaknų, stiebų, lapų audiniai, daiktų, sporos).</w:t>
            </w:r>
          </w:p>
        </w:tc>
        <w:tc>
          <w:tcPr>
            <w:tcW w:w="992" w:type="dxa"/>
          </w:tcPr>
          <w:p w14:paraId="18B35E2D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3430967A" w14:textId="77777777" w:rsidR="007E113B" w:rsidRPr="00F658A8" w:rsidRDefault="00000000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vnt</w:t>
            </w:r>
          </w:p>
        </w:tc>
      </w:tr>
      <w:tr w:rsidR="007E113B" w:rsidRPr="00F658A8" w14:paraId="1D5A9745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8C1682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Zoologijos mikropreparatai </w:t>
            </w:r>
          </w:p>
          <w:p w14:paraId="1D486713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A70250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10C308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Rinkinio sudėtis:</w:t>
            </w:r>
          </w:p>
          <w:p w14:paraId="1D16C913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Mikropreparatų kiekis: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Rinkinyje turi būti ne mažiau kaip 25 paruošti mikropreparatai.</w:t>
            </w:r>
          </w:p>
          <w:p w14:paraId="0E2C961A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Temos įvairovė: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Preparatai turi atspindėti įvairias zoologijos temas, įskaitant stuburinių ir bestuburių gyvūnų audinius, organus ar kitus biologinius objektus.</w:t>
            </w:r>
          </w:p>
        </w:tc>
        <w:tc>
          <w:tcPr>
            <w:tcW w:w="992" w:type="dxa"/>
          </w:tcPr>
          <w:p w14:paraId="5F871FC3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5DDA5E25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492AA5C0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6A0623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Magnetinių maišyklių magnetukai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7A3EE8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Magnetinės maišyklės magnetukai (skirti laboratoriniam naudojimui, magnetinės maišyklės procesams vykdyti).</w:t>
            </w:r>
          </w:p>
          <w:p w14:paraId="61CC5473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Magnetukų ilgis gali būti įvairus, priklausomai nuo maišomo skysčio talpos dydžio, pageidaujamas dydžių pasirinkimas nuo 10 mm iki 30 mm.</w:t>
            </w:r>
          </w:p>
          <w:p w14:paraId="76D09784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Pagaminti iš kokybiškos ir atsparios dilimui, bei chemiškai inertiškos medžiagos, pvz., polipropileno arba teflonu dengto metalo,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užtikrinančio atsparumą cheminėms medžiagoms ir ilgaamžiškumą laboratorinėje aplinkoje.</w:t>
            </w:r>
          </w:p>
        </w:tc>
        <w:tc>
          <w:tcPr>
            <w:tcW w:w="992" w:type="dxa"/>
          </w:tcPr>
          <w:p w14:paraId="3B5197B1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850" w:type="dxa"/>
          </w:tcPr>
          <w:p w14:paraId="44353B24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6F0EDF03" w14:textId="77777777"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259025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2" w:name="_heading=h.64hhde3s7bl" w:colFirst="0" w:colLast="0"/>
            <w:bookmarkEnd w:id="12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Stalinė lempa</w:t>
            </w:r>
          </w:p>
        </w:tc>
        <w:tc>
          <w:tcPr>
            <w:tcW w:w="5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17834E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3" w:name="_heading=h.f4ynle6e5hh" w:colFirst="0" w:colLast="0"/>
            <w:bookmarkEnd w:id="13"/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šaltinis:</w:t>
            </w:r>
          </w:p>
          <w:p w14:paraId="11151317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LED šviesos šaltinis arba kita energiją taupanti lempa, pvz., halogeninė.</w:t>
            </w:r>
          </w:p>
          <w:p w14:paraId="708A2555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srautas: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prastesnis, kaip 1000 liumenų. </w:t>
            </w:r>
          </w:p>
          <w:p w14:paraId="7EC70EC2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Spalvinė temperatūra: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4000–6500 K (neutraliai balta arba šaltai balta šviesa).</w:t>
            </w:r>
          </w:p>
        </w:tc>
        <w:tc>
          <w:tcPr>
            <w:tcW w:w="992" w:type="dxa"/>
          </w:tcPr>
          <w:p w14:paraId="358E236F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14:paraId="28F23603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</w:tbl>
    <w:p w14:paraId="288E72B3" w14:textId="77777777" w:rsidR="007E113B" w:rsidRPr="00F658A8" w:rsidRDefault="007E113B">
      <w:pPr>
        <w:spacing w:line="240" w:lineRule="auto"/>
        <w:rPr>
          <w:sz w:val="20"/>
          <w:szCs w:val="20"/>
        </w:rPr>
      </w:pPr>
    </w:p>
    <w:p w14:paraId="7BD2F332" w14:textId="77777777" w:rsidR="007E113B" w:rsidRPr="00F658A8" w:rsidRDefault="00000000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658A8">
        <w:rPr>
          <w:rFonts w:ascii="Times New Roman" w:eastAsia="Times New Roman" w:hAnsi="Times New Roman" w:cs="Times New Roman"/>
          <w:b/>
          <w:sz w:val="20"/>
          <w:szCs w:val="20"/>
        </w:rPr>
        <w:t>Priemonės chemijos eksperimentams:</w:t>
      </w:r>
    </w:p>
    <w:tbl>
      <w:tblPr>
        <w:tblStyle w:val="a0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4"/>
        <w:gridCol w:w="5995"/>
        <w:gridCol w:w="988"/>
        <w:gridCol w:w="847"/>
      </w:tblGrid>
      <w:tr w:rsidR="007E113B" w:rsidRPr="00F658A8" w14:paraId="55EB6178" w14:textId="77777777">
        <w:tc>
          <w:tcPr>
            <w:tcW w:w="1804" w:type="dxa"/>
          </w:tcPr>
          <w:p w14:paraId="66C8D1E1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Pavadinimas</w:t>
            </w:r>
          </w:p>
        </w:tc>
        <w:tc>
          <w:tcPr>
            <w:tcW w:w="5995" w:type="dxa"/>
          </w:tcPr>
          <w:p w14:paraId="4128835F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Specifikacija</w:t>
            </w:r>
          </w:p>
        </w:tc>
        <w:tc>
          <w:tcPr>
            <w:tcW w:w="988" w:type="dxa"/>
          </w:tcPr>
          <w:p w14:paraId="4A44BD29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Kiekis</w:t>
            </w:r>
          </w:p>
        </w:tc>
        <w:tc>
          <w:tcPr>
            <w:tcW w:w="847" w:type="dxa"/>
          </w:tcPr>
          <w:p w14:paraId="4A19AC14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Mato vnt</w:t>
            </w:r>
          </w:p>
        </w:tc>
      </w:tr>
      <w:tr w:rsidR="007E113B" w:rsidRPr="00F658A8" w14:paraId="2AAB0714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070924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4" w:name="_heading=h.bwn60f79ywnb" w:colFirst="0" w:colLast="0"/>
            <w:bookmarkEnd w:id="14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Vandens kietumo nustatymo testai</w:t>
            </w:r>
          </w:p>
          <w:p w14:paraId="22F68E09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B3AE95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3D769F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Testų tipas:</w:t>
            </w:r>
          </w:p>
          <w:p w14:paraId="17FCB291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Indikatorinės juostelės: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Skirtos vandens kietumo nustatymui, keičiančios spalvą atsižvelgiant į vandens kietumo lygį.</w:t>
            </w:r>
          </w:p>
          <w:p w14:paraId="545B2171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Testų savybės:</w:t>
            </w:r>
          </w:p>
          <w:p w14:paraId="471ED1CE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5 juostelės vienoje pakuotėje.</w:t>
            </w:r>
          </w:p>
          <w:p w14:paraId="046398F1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Spalvinė lentelė: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Aiškiai suprantama spalvinė lentelė, nurodanti vandens kietumo lygius nuo labai minkšto iki ypatingai kieto.</w:t>
            </w:r>
          </w:p>
          <w:p w14:paraId="7BEF0580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Kietumo matavimas: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Nustato kalcio karbonato (CaCO3) koncentraciją vandenyje, nuo mažiau nei 0,7 mol/m³ (labai minkštas vanduo) iki daugiau nei 4,5 mol/m³ (ypatingai kietas vanduo).</w:t>
            </w:r>
          </w:p>
        </w:tc>
        <w:tc>
          <w:tcPr>
            <w:tcW w:w="988" w:type="dxa"/>
          </w:tcPr>
          <w:p w14:paraId="1BB3094C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7" w:type="dxa"/>
          </w:tcPr>
          <w:p w14:paraId="3E785D96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35C93630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3B5DF5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5" w:name="_heading=h.zdkbnax4jxst" w:colFirst="0" w:colLast="0"/>
            <w:bookmarkEnd w:id="15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Biuretės ir jų laikikliai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907C16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Biurečių savybės:</w:t>
            </w:r>
          </w:p>
          <w:p w14:paraId="2FF52A0A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Spalva ir dizainas: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Skaidrios biuretės su PTFE (politetrafluoretileno) kraneliu ir piltuvėliu viršuje, 50 ml</w:t>
            </w:r>
          </w:p>
          <w:p w14:paraId="6B5A9780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72E97D" w14:textId="04E366B3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Laikiklis Fisher tipo pagamintas iš polipropileno. Skirtas 1 biuretei laikyti.</w:t>
            </w:r>
          </w:p>
          <w:p w14:paraId="0C7407C0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14:paraId="5A5A1216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7" w:type="dxa"/>
          </w:tcPr>
          <w:p w14:paraId="4C74BED1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317DB302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309640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6" w:name="_heading=h.1ldhheudq1rc" w:colFirst="0" w:colLast="0"/>
            <w:bookmarkEnd w:id="16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Mėgintuvėliai 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00BB4F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Mėgintuvėlių savybės:</w:t>
            </w:r>
          </w:p>
          <w:p w14:paraId="091ED066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 ir 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Stikliniai mėgintuvėliai su kamšteliu, atsparūs aukštoms temperatūroms.</w:t>
            </w:r>
          </w:p>
          <w:p w14:paraId="7E2D857C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Kamštelis: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Kamštinės medžiagos.</w:t>
            </w:r>
          </w:p>
          <w:p w14:paraId="3366DB3C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F569F0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Talpos ir matmenys:</w:t>
            </w:r>
          </w:p>
          <w:p w14:paraId="60EDC732" w14:textId="77777777" w:rsidR="007E113B" w:rsidRPr="00F658A8" w:rsidRDefault="00000000">
            <w:pPr>
              <w:numPr>
                <w:ilvl w:val="1"/>
                <w:numId w:val="6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Ne mažesni kaip 19 ml: 16 mm skersmuo, 150 mm ilgis.</w:t>
            </w:r>
          </w:p>
        </w:tc>
        <w:tc>
          <w:tcPr>
            <w:tcW w:w="988" w:type="dxa"/>
          </w:tcPr>
          <w:p w14:paraId="1CFFAD0C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7" w:type="dxa"/>
          </w:tcPr>
          <w:p w14:paraId="179E5DB5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08027603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492DCA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Mėgintuvėlių stovai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6E84F6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Matmenys ir talpa:</w:t>
            </w:r>
          </w:p>
          <w:p w14:paraId="62EF9E64" w14:textId="77777777" w:rsidR="007E113B" w:rsidRPr="00F658A8" w:rsidRDefault="00000000">
            <w:pPr>
              <w:numPr>
                <w:ilvl w:val="1"/>
                <w:numId w:val="8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Ilgis: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168 mm.</w:t>
            </w:r>
          </w:p>
          <w:p w14:paraId="1D9C580B" w14:textId="77777777" w:rsidR="007E113B" w:rsidRPr="00F658A8" w:rsidRDefault="00000000">
            <w:pPr>
              <w:numPr>
                <w:ilvl w:val="1"/>
                <w:numId w:val="8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Siužetas: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90 mm.</w:t>
            </w:r>
          </w:p>
          <w:p w14:paraId="11EA5F30" w14:textId="77777777" w:rsidR="007E113B" w:rsidRPr="00F658A8" w:rsidRDefault="00000000">
            <w:pPr>
              <w:numPr>
                <w:ilvl w:val="1"/>
                <w:numId w:val="8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Aukštis: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64 mm.</w:t>
            </w:r>
          </w:p>
          <w:p w14:paraId="675268F6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Pritaikyta ne mažiau kaip 50 mėgintuvėliams su skersmeniu iki Ø 16 mm.</w:t>
            </w:r>
          </w:p>
        </w:tc>
        <w:tc>
          <w:tcPr>
            <w:tcW w:w="988" w:type="dxa"/>
          </w:tcPr>
          <w:p w14:paraId="5F918BDE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7" w:type="dxa"/>
          </w:tcPr>
          <w:p w14:paraId="6DAFB011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4993626A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76120D" w14:textId="22E78525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Centrifūginiai mėgintuvėliai 50 ml.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9F6913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Savybės:</w:t>
            </w:r>
          </w:p>
          <w:p w14:paraId="438EA40A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 ml.</w:t>
            </w:r>
          </w:p>
          <w:p w14:paraId="5237FEEE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Kiekis pakuotėje: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 vnt.</w:t>
            </w:r>
          </w:p>
          <w:p w14:paraId="493BCE7F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polipropilenas (PP), atsparus chemikalams ir temperatūros pokyčiams.</w:t>
            </w:r>
          </w:p>
          <w:p w14:paraId="166DB668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Dangtelis: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Varžtinis, sandarus, užtikrinantis skystį nepraleidžiantį sandarumą.</w:t>
            </w:r>
          </w:p>
          <w:p w14:paraId="09FB6636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Autoklavavimas: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Tinka autoklavavimui iki 121 °C, leidžiantis sterilizacijai.</w:t>
            </w:r>
          </w:p>
          <w:p w14:paraId="0C8CE276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Temperatūros atsparumas: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Tinka naudoti temperatūrose nuo -80 °C iki 121 °C.</w:t>
            </w:r>
          </w:p>
        </w:tc>
        <w:tc>
          <w:tcPr>
            <w:tcW w:w="988" w:type="dxa"/>
          </w:tcPr>
          <w:p w14:paraId="13D88F3A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7" w:type="dxa"/>
          </w:tcPr>
          <w:p w14:paraId="75FB6D0C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Pak.</w:t>
            </w:r>
          </w:p>
        </w:tc>
      </w:tr>
      <w:tr w:rsidR="007E113B" w:rsidRPr="00F658A8" w14:paraId="16A33724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335C7E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7" w:name="_heading=h.20pxuhmykbok" w:colFirst="0" w:colLast="0"/>
            <w:bookmarkEnd w:id="17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Cheminės stiklinės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701B66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 ir medžiaga:</w:t>
            </w:r>
          </w:p>
          <w:p w14:paraId="46D7F8C9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Pagamintos iš 3.3 borosilikatinio stiklo.</w:t>
            </w:r>
          </w:p>
          <w:p w14:paraId="6670240A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Žemos formos stiklinės su snapeliu.</w:t>
            </w:r>
          </w:p>
          <w:p w14:paraId="7723787C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Talpos variantai:</w:t>
            </w:r>
          </w:p>
          <w:p w14:paraId="26D2199F" w14:textId="77777777" w:rsidR="007E113B" w:rsidRPr="00F658A8" w:rsidRDefault="00000000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 ml  (10 vnt.)</w:t>
            </w:r>
          </w:p>
          <w:p w14:paraId="652DA3E1" w14:textId="77777777" w:rsidR="007E113B" w:rsidRPr="00F658A8" w:rsidRDefault="00000000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 ml (20 vnt.)</w:t>
            </w:r>
          </w:p>
          <w:p w14:paraId="22F4D4A5" w14:textId="77777777" w:rsidR="007E113B" w:rsidRPr="00F658A8" w:rsidRDefault="00000000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250 ml (20 vnt.)</w:t>
            </w:r>
          </w:p>
        </w:tc>
        <w:tc>
          <w:tcPr>
            <w:tcW w:w="988" w:type="dxa"/>
          </w:tcPr>
          <w:p w14:paraId="258E729E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847" w:type="dxa"/>
          </w:tcPr>
          <w:p w14:paraId="64CFE579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75A60EEF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870DF0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8" w:name="_heading=h.oxfhgivtpuzd" w:colFirst="0" w:colLast="0"/>
            <w:bookmarkEnd w:id="18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Chalatai ir apsauginiai akiniai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2E69F4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05A3B792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100% medvilnė arba medvilnės ir poliesterio mišinys..</w:t>
            </w:r>
          </w:p>
          <w:p w14:paraId="74C60E50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Dizainas ir savybės:</w:t>
            </w:r>
          </w:p>
          <w:p w14:paraId="6D200EB1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Rankovės: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Ilgos rankovės </w:t>
            </w:r>
          </w:p>
          <w:p w14:paraId="1F3765C1" w14:textId="35D4EC8A" w:rsidR="007E113B" w:rsidRPr="00F658A8" w:rsidRDefault="00000000">
            <w:pPr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Užsegimas: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58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Paslėptos spaudės priekyje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 visą priekį. </w:t>
            </w:r>
          </w:p>
          <w:p w14:paraId="2B475337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Kišenės: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Dvi šoninės ir viena krūtinės kišenė.</w:t>
            </w:r>
          </w:p>
          <w:p w14:paraId="6A503500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Stiprinimas: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Ties pečiais ir rankovėmis.</w:t>
            </w:r>
          </w:p>
          <w:p w14:paraId="220E40E8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Dydžiai:</w:t>
            </w:r>
          </w:p>
          <w:p w14:paraId="17DCBA15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Variacijos: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Nuo S iki XXL.</w:t>
            </w:r>
          </w:p>
          <w:p w14:paraId="09DB7B25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Pateikti matmenų lentelė, kad būtų galima pasirinkti tinkamą dydį.</w:t>
            </w:r>
          </w:p>
          <w:p w14:paraId="440FE0CE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pict w14:anchorId="78FC48C4">
                <v:rect id="_x0000_i1025" style="width:0;height:1.5pt" o:hralign="center" o:hrstd="t" o:hr="t" fillcolor="#a0a0a0" stroked="f"/>
              </w:pict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Apsauginiai akiniai</w:t>
            </w:r>
          </w:p>
          <w:p w14:paraId="303018AD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402F7685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Pagrindinė: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Smūgiams atsparus skaidrus polikarbonatas.</w:t>
            </w:r>
          </w:p>
        </w:tc>
        <w:tc>
          <w:tcPr>
            <w:tcW w:w="988" w:type="dxa"/>
          </w:tcPr>
          <w:p w14:paraId="77E2A5B4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7" w:type="dxa"/>
          </w:tcPr>
          <w:p w14:paraId="4CFBDEFB" w14:textId="77777777" w:rsidR="007E113B" w:rsidRPr="00F658A8" w:rsidRDefault="00000000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vnt</w:t>
            </w:r>
          </w:p>
        </w:tc>
      </w:tr>
      <w:tr w:rsidR="007E113B" w:rsidRPr="00F658A8" w14:paraId="5702013A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97D929" w14:textId="7BB5B1C0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9" w:name="_heading=h.bpe8s9x6f7c3" w:colFirst="0" w:colLast="0"/>
            <w:bookmarkEnd w:id="19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Mech</w:t>
            </w:r>
            <w:r w:rsid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ninės mikropipetės MikroPetti 05-10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73014B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 ir tūrio diapazonas:</w:t>
            </w:r>
          </w:p>
          <w:p w14:paraId="3105566A" w14:textId="39279793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Mechaninės mikropipetės su kintamu tūriu.</w:t>
            </w:r>
          </w:p>
          <w:p w14:paraId="34D0F4E1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Tūrio diapazonas: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0,5–10 µl, tinkamas įvairiems laboratoriniams mėginių ėmimo poreikiams.</w:t>
            </w:r>
          </w:p>
          <w:p w14:paraId="4F4F2372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 ir paklaida:</w:t>
            </w:r>
          </w:p>
          <w:p w14:paraId="2A0F9FBC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±1.0% visame tūrio diapazone, užtikrinant tikslius matavimo rezultatus.</w:t>
            </w:r>
          </w:p>
        </w:tc>
        <w:tc>
          <w:tcPr>
            <w:tcW w:w="988" w:type="dxa"/>
          </w:tcPr>
          <w:p w14:paraId="346FC88A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7" w:type="dxa"/>
          </w:tcPr>
          <w:p w14:paraId="3F6D166C" w14:textId="77777777" w:rsidR="007E113B" w:rsidRPr="00F658A8" w:rsidRDefault="00000000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vnt</w:t>
            </w:r>
          </w:p>
        </w:tc>
      </w:tr>
      <w:tr w:rsidR="007E113B" w:rsidRPr="00F658A8" w14:paraId="5B9CD97B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F5FFAA" w14:textId="7DA6B25A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0" w:name="_heading=h.9vdv9fqsaulf" w:colFirst="0" w:colLast="0"/>
            <w:bookmarkEnd w:id="20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Mech</w:t>
            </w:r>
            <w:r w:rsid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ninės mikropipetės MikroPetti 5-50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5DDE52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 ir funkcijos:</w:t>
            </w:r>
          </w:p>
          <w:p w14:paraId="5626C728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Vieno kanalo, kintamo tūrio mechaninės mikropipetės.</w:t>
            </w:r>
          </w:p>
          <w:p w14:paraId="28B3326F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Tūrio diapazonas: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Nuo 5 µl iki 50 µl, suteikiantis galimybę tiksliai matuoti mažus skysčių kiekius.</w:t>
            </w:r>
          </w:p>
          <w:p w14:paraId="7DA28B30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FC2997C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Tikslumas:</w:t>
            </w:r>
          </w:p>
          <w:p w14:paraId="47871D5D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 (accuracy):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58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±0,6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%, užtikrinantis aukštą matavimo tikslumą.</w:t>
            </w:r>
          </w:p>
          <w:p w14:paraId="257E412B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Atsitiktinė paklaida (precision):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±0,3 %, leidžianti atlikti patikimus ir pasikartojančius matavimus.</w:t>
            </w:r>
          </w:p>
        </w:tc>
        <w:tc>
          <w:tcPr>
            <w:tcW w:w="988" w:type="dxa"/>
          </w:tcPr>
          <w:p w14:paraId="7796D3ED" w14:textId="77777777" w:rsidR="007E113B" w:rsidRPr="00F658A8" w:rsidRDefault="00000000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15</w:t>
            </w:r>
          </w:p>
        </w:tc>
        <w:tc>
          <w:tcPr>
            <w:tcW w:w="847" w:type="dxa"/>
          </w:tcPr>
          <w:p w14:paraId="704D2BF9" w14:textId="77777777" w:rsidR="007E113B" w:rsidRPr="00F658A8" w:rsidRDefault="00000000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vnt</w:t>
            </w:r>
          </w:p>
        </w:tc>
      </w:tr>
      <w:tr w:rsidR="007E113B" w:rsidRPr="00F658A8" w14:paraId="77F67986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501E6C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1" w:name="_heading=h.rgx9f0upxm9g" w:colFirst="0" w:colLast="0"/>
            <w:bookmarkEnd w:id="21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Sciencethic elektrolizės rinkiniai su plokštelėmis ir elektrodais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ABEDCD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Pritaikomumas:</w:t>
            </w:r>
          </w:p>
          <w:p w14:paraId="4DCE9FC6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universalus rinkinys pritaikytas ne mažiau kaip 100 - 250 ml stiklinėms, atsparus korozijai. Lengvai pritvirtinami įvairūs plokštelių pavidalo arba cilindriniai elektrodai.</w:t>
            </w:r>
          </w:p>
          <w:p w14:paraId="0AD441A7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Elektrodai:</w:t>
            </w:r>
          </w:p>
          <w:p w14:paraId="0BE76B87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Skaičius: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2 anglies elektrodai</w:t>
            </w:r>
          </w:p>
          <w:p w14:paraId="4814D4F0" w14:textId="77777777" w:rsidR="007E113B" w:rsidRPr="00F658A8" w:rsidRDefault="00000000">
            <w:pPr>
              <w:tabs>
                <w:tab w:val="right" w:pos="963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Ne didesni kaip ø 8 mm cilindriniai elektrodai</w:t>
            </w:r>
          </w:p>
          <w:p w14:paraId="6239CC2F" w14:textId="77777777" w:rsidR="007E113B" w:rsidRPr="00F658A8" w:rsidRDefault="00000000">
            <w:pPr>
              <w:tabs>
                <w:tab w:val="right" w:pos="9639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Ne didesnės kaip 19x0,8 mm metalinės juostelės</w:t>
            </w:r>
          </w:p>
          <w:p w14:paraId="5E5B0E79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Išmatavimai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Ne didesni kaip 100 x 40 x 15 mm</w:t>
            </w:r>
          </w:p>
          <w:p w14:paraId="66472B45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b/>
                <w:color w:val="EE0000"/>
                <w:sz w:val="20"/>
                <w:szCs w:val="20"/>
              </w:rPr>
            </w:pPr>
          </w:p>
        </w:tc>
        <w:tc>
          <w:tcPr>
            <w:tcW w:w="988" w:type="dxa"/>
          </w:tcPr>
          <w:p w14:paraId="5353E4CF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7" w:type="dxa"/>
          </w:tcPr>
          <w:p w14:paraId="547DC4DF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4661CD96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A0F3B4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2" w:name="_heading=h.y6pczc1tzft9" w:colFirst="0" w:colLast="0"/>
            <w:bookmarkEnd w:id="22"/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Centrifūga DM0636 su rotoriumi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B21B21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Modelis ir paskirtis:</w:t>
            </w:r>
          </w:p>
          <w:p w14:paraId="2DC7998E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Modelis: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DM0636.</w:t>
            </w:r>
          </w:p>
          <w:p w14:paraId="5D5AAAE2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Paskirtis: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Daugiafunkcinė mažo greičio centrifūga, pritaikyta klinikiniams, biocheminiams ir citologiniams tyrimams.</w:t>
            </w:r>
          </w:p>
          <w:p w14:paraId="7A5A992F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Techninės specifikacijos:</w:t>
            </w:r>
          </w:p>
          <w:p w14:paraId="00B38E4C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Maksimalus greitis: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6000 aps./min., užtikrinantis tinkamą įvairių mėginių centrifugavimą.</w:t>
            </w:r>
          </w:p>
          <w:p w14:paraId="0366B495" w14:textId="688242E2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Maksimalus RCF (santykinė centrif</w:t>
            </w:r>
            <w:r w:rsid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ū</w:t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ginė jėga):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4020 × g, leidžianti efektyviai atlikti centrifugavimą.</w:t>
            </w:r>
          </w:p>
          <w:p w14:paraId="162A69BC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Rotorio 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Tinka standartiniams mėgintuvėliams </w:t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ir buteliams</w:t>
            </w:r>
            <w:r w:rsidRPr="00F658A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iki 100 ml.</w:t>
            </w:r>
          </w:p>
          <w:p w14:paraId="742719B5" w14:textId="76251DD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Rotorio 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Pagaminta iš </w:t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nerūdijančio plieno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, užtikrinant patvarumą, ilgaamžiškumą ir lengvą valymą.</w:t>
            </w:r>
          </w:p>
        </w:tc>
        <w:tc>
          <w:tcPr>
            <w:tcW w:w="988" w:type="dxa"/>
          </w:tcPr>
          <w:p w14:paraId="1B122F78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7" w:type="dxa"/>
          </w:tcPr>
          <w:p w14:paraId="23B3DE3F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4EAFB4AE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18BDE6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Mėgintuvėliai (25 ml)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39E232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Mėgintuvėliai laboratoriniam naudojimui, 25 ml talpos.</w:t>
            </w:r>
          </w:p>
          <w:p w14:paraId="50A75023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 ml (±1 ml tikslumas).</w:t>
            </w:r>
          </w:p>
          <w:p w14:paraId="3DBA1C7E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27E3D615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Pagaminti iš aukštos kokybės borosilikatinio stiklo arba chemiškai atsparaus plastiko (pvz., polipropileno ar polistireno).</w:t>
            </w:r>
          </w:p>
          <w:p w14:paraId="6A98A1F8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Medžiaga turi būti atspari cheminiams reagentams, dažniausiai naudojamiems laboratorijose, įskaitant rūgštis, šarmus, ir organinius tirpiklius.</w:t>
            </w:r>
          </w:p>
        </w:tc>
        <w:tc>
          <w:tcPr>
            <w:tcW w:w="988" w:type="dxa"/>
          </w:tcPr>
          <w:p w14:paraId="7C8A85BA" w14:textId="77777777" w:rsidR="007E113B" w:rsidRPr="00F658A8" w:rsidRDefault="00000000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847" w:type="dxa"/>
          </w:tcPr>
          <w:p w14:paraId="69391A38" w14:textId="77777777" w:rsidR="007E113B" w:rsidRPr="00F658A8" w:rsidRDefault="00000000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vnt</w:t>
            </w:r>
          </w:p>
        </w:tc>
      </w:tr>
      <w:tr w:rsidR="007E113B" w:rsidRPr="00F658A8" w14:paraId="4E4D15DA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B344FD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Piltuvėliai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6A6638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Skersmuo: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100 mm.</w:t>
            </w:r>
          </w:p>
          <w:p w14:paraId="51E030AF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20B88836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Pagaminti iš borosilikatinio stiklo arba chemiškai atsparaus plastiko (pvz., polipropileno).</w:t>
            </w:r>
          </w:p>
          <w:p w14:paraId="624E42E7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Medžiaga turi būti atspari dažniausiai naudojamiems laboratoriniams reagentams, įskaitant rūgštis, šarmus ir organinius tirpiklius.</w:t>
            </w:r>
          </w:p>
        </w:tc>
        <w:tc>
          <w:tcPr>
            <w:tcW w:w="988" w:type="dxa"/>
          </w:tcPr>
          <w:p w14:paraId="6F69761A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7" w:type="dxa"/>
          </w:tcPr>
          <w:p w14:paraId="3BE4A9A6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3AC24528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4C3025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Matavimo kolbos su kamščiais (250 ml)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E0077B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Matavimo kolbos su kamščiais (250 ml), skirtos tiksliam skysčių tūrio matavimui laboratorijose.</w:t>
            </w:r>
          </w:p>
          <w:p w14:paraId="6C8BE641" w14:textId="77777777" w:rsidR="007E113B" w:rsidRPr="00F658A8" w:rsidRDefault="007E113B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E0D2D05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250 ml (±0,15 ml tikslumas).</w:t>
            </w:r>
          </w:p>
          <w:p w14:paraId="6A84F7C0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Tikslumo klasė: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klasė, užtikrinanti aukštą matavimo tikslumą laboratoriniams bandymams ir tyrimams.</w:t>
            </w:r>
          </w:p>
          <w:p w14:paraId="0A215FEA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3D693B58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Kolba pagaminta iš aukštos kokybės borosilikatinio stiklo, atsparaus cheminėms medžiagoms ir temperatūros svyravimams.</w:t>
            </w:r>
          </w:p>
          <w:p w14:paraId="091686AC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Kamštis pagamintas iš cheminiams reagentams atsparaus plastiko (pvz., polietileno), užtikrinančio sandarumą ir apsaugą nuo išgaravimo.</w:t>
            </w:r>
          </w:p>
        </w:tc>
        <w:tc>
          <w:tcPr>
            <w:tcW w:w="988" w:type="dxa"/>
          </w:tcPr>
          <w:p w14:paraId="403936F2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47" w:type="dxa"/>
          </w:tcPr>
          <w:p w14:paraId="6DFDC02C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65B7E94E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E3DC08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Stiklinės maišymo lazdelės (200 mm)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7D0A3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Stiklinės maišymo lazdelės, skirtos skysčių ir tirpalų maišymui laboratorijose, 200 mm ilgio.</w:t>
            </w:r>
          </w:p>
          <w:p w14:paraId="68FD4AEC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Ilgis: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 mm (±5 mm tikslumas).</w:t>
            </w:r>
          </w:p>
          <w:p w14:paraId="58303E5D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4DD54E93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Pagaminta iš borosilikatinio stiklo, kuris yra atsparus cheminiams reagentams, įskaitant rūgštis, šarmus ir organinius tirpiklius.</w:t>
            </w:r>
          </w:p>
          <w:p w14:paraId="0B34409C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Stiklas turi būti atsparus temperatūros svyravimams, siekiant užtikrinti, kad lazdelė nesulūžtų dėl staigių temperatūros pokyčių.</w:t>
            </w:r>
          </w:p>
        </w:tc>
        <w:tc>
          <w:tcPr>
            <w:tcW w:w="988" w:type="dxa"/>
          </w:tcPr>
          <w:p w14:paraId="6E9F6707" w14:textId="77777777" w:rsidR="007E113B" w:rsidRPr="00F658A8" w:rsidRDefault="00000000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30</w:t>
            </w:r>
          </w:p>
        </w:tc>
        <w:tc>
          <w:tcPr>
            <w:tcW w:w="847" w:type="dxa"/>
          </w:tcPr>
          <w:p w14:paraId="744066E2" w14:textId="77777777" w:rsidR="007E113B" w:rsidRPr="00F658A8" w:rsidRDefault="00000000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Vnt.</w:t>
            </w:r>
          </w:p>
        </w:tc>
      </w:tr>
      <w:tr w:rsidR="007E113B" w:rsidRPr="00F658A8" w14:paraId="2BC1F67E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7E434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Vienkartinės pirštinės (M dydžio)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E7005D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Vienkartinės pirštinės, skirtos naudoti laboratorijose, sveikatos priežiūroje ir maisto pramonėje, M dydžio.</w:t>
            </w:r>
          </w:p>
          <w:p w14:paraId="5A05AAE7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 (vidutinis).</w:t>
            </w:r>
          </w:p>
          <w:p w14:paraId="267A45D3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Medžiaga: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Pagamintos iš nitrilo, latekso arba vinilo. </w:t>
            </w:r>
          </w:p>
          <w:p w14:paraId="3BD5645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Pirštinės storis turi būti nuo 0,05 mm iki 0,12 mm (priklausomai nuo medžiagos), užtikrinantis pakankamą apsaugą ir jautrumą.</w:t>
            </w:r>
          </w:p>
        </w:tc>
        <w:tc>
          <w:tcPr>
            <w:tcW w:w="988" w:type="dxa"/>
          </w:tcPr>
          <w:p w14:paraId="0476B898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59945D09" w14:textId="77777777" w:rsidR="007E113B" w:rsidRPr="00F658A8" w:rsidRDefault="00000000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Pak.</w:t>
            </w:r>
          </w:p>
        </w:tc>
      </w:tr>
      <w:tr w:rsidR="007E113B" w:rsidRPr="00F658A8" w14:paraId="06469F33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19F98B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Vienkartinės pirštinės (L dydžio)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87250F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Vienkartinės pirštinės, skirtos naudoti laboratorijose, sveikatos priežiūroje ir maisto pramonėje, L dydžio.</w:t>
            </w:r>
          </w:p>
          <w:p w14:paraId="61A588F0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 (didelis).</w:t>
            </w:r>
          </w:p>
          <w:p w14:paraId="26834CE2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Medžiaga: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Pagamintos iš nitrilo, latekso arba vinilo. </w:t>
            </w:r>
          </w:p>
          <w:p w14:paraId="162950F2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Pirštinės storis turi būti nuo 0,05 mm iki 0,12 mm (priklausomai nuo medžiagos), užtikrinantis pakankamą apsaugą ir jautrumą.</w:t>
            </w:r>
          </w:p>
        </w:tc>
        <w:tc>
          <w:tcPr>
            <w:tcW w:w="988" w:type="dxa"/>
          </w:tcPr>
          <w:p w14:paraId="4A131B65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5A0ED678" w14:textId="77777777" w:rsidR="007E113B" w:rsidRPr="00F658A8" w:rsidRDefault="00000000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 xml:space="preserve">Pak. </w:t>
            </w:r>
          </w:p>
        </w:tc>
      </w:tr>
      <w:tr w:rsidR="007E113B" w:rsidRPr="00F658A8" w14:paraId="43EFA084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5626B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Buteliukai su užsukamu dangteliu (100 ml.)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1732DD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Laboratoriniai buteliukai su užsukamu dangteliu, skirti reagentams ir skysčiams laikyti, 100 ml talpos.</w:t>
            </w:r>
          </w:p>
          <w:p w14:paraId="5707049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ml (±5 ml tikslumas).</w:t>
            </w:r>
          </w:p>
          <w:p w14:paraId="43486A40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4C20FF1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Pagaminti iš chemiškai atsparaus borosilikatinio stiklo, tinkamo naudoti laboratorijoje, atsparaus temperatūros svyravimams.</w:t>
            </w:r>
          </w:p>
          <w:p w14:paraId="28E67656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Dangtelis pagamintas iš cheminiams reagentams atsparaus plastiko (pvz., polipropileno), su hermetiška tarpine, užtikrinančia sandarumą ir apsaugą nuo nuotėkio.</w:t>
            </w:r>
          </w:p>
        </w:tc>
        <w:tc>
          <w:tcPr>
            <w:tcW w:w="988" w:type="dxa"/>
          </w:tcPr>
          <w:p w14:paraId="2C569371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7" w:type="dxa"/>
          </w:tcPr>
          <w:p w14:paraId="1063137F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2FE2480F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EDB65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Mentelė birioms medžiagoms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788E3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Laboratorinė mentelė birioms medžiagoms, skirta tiksliai dozuoti ir perkelti miltelius, granules ar kitokias birias medžiagas.</w:t>
            </w:r>
          </w:p>
          <w:p w14:paraId="67F44AFD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21EDAD8B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Pagaminta iš aukštos kokybės nerūdijančio plieno arba chemiškai atsparaus plastiko (pvz., polipropileno).</w:t>
            </w:r>
          </w:p>
          <w:p w14:paraId="36277AF9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Medžiaga turi būti atspari rūgštims, šarmams ir daugumai laboratorijoje naudojamų chemikalų, taip pat būti atspari korozijai.</w:t>
            </w:r>
          </w:p>
          <w:p w14:paraId="23A5754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Matmenys:</w:t>
            </w:r>
          </w:p>
          <w:p w14:paraId="1D900D7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Bendras ilgis: nuo 150 mm iki 250 mm, kad būtų patogu naudoti įvairių </w:t>
            </w:r>
          </w:p>
        </w:tc>
        <w:tc>
          <w:tcPr>
            <w:tcW w:w="988" w:type="dxa"/>
          </w:tcPr>
          <w:p w14:paraId="3A605ED3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847" w:type="dxa"/>
          </w:tcPr>
          <w:p w14:paraId="1E229607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32575283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F34629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Buteliukai su užsukamu dangteliu (500 ml)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D75D27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Talpa: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500 ml (±5% tolerancija)</w:t>
            </w:r>
          </w:p>
          <w:p w14:paraId="1A1D54DF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Medžiaga: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Aukštos kokybės borosilikatinis stiklas 3.3, atsparus cheminėms medžiagoms ir temperatūros pokyčiams</w:t>
            </w:r>
          </w:p>
          <w:p w14:paraId="724DAF39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Kaklelio tipas: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Sriegis GL 45, atitinkantis ISO 4796 standartą</w:t>
            </w:r>
          </w:p>
        </w:tc>
        <w:tc>
          <w:tcPr>
            <w:tcW w:w="988" w:type="dxa"/>
          </w:tcPr>
          <w:p w14:paraId="29481119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47" w:type="dxa"/>
          </w:tcPr>
          <w:p w14:paraId="4CC4BB6E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31A929AF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05467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Druskos rūgštis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6D9CD2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Druskos rūgštis, skirta laboratoriniam, pramoniniam ir buitiniam naudojimui.</w:t>
            </w:r>
          </w:p>
          <w:p w14:paraId="2C2610B6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Koncentracija: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Druskos rūgšties tirpalas, kurio koncentracija yra nuo 30% iki 36%, priklausomai nuo tiekėjo galimybių.</w:t>
            </w:r>
          </w:p>
          <w:p w14:paraId="4B5BE9A9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Grynumas:</w:t>
            </w:r>
          </w:p>
          <w:p w14:paraId="201FE68B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Mažiausias grynumo lygis: 99%.</w:t>
            </w:r>
          </w:p>
          <w:p w14:paraId="02DC166D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Neturi turėti priemaišų, kurios galėtų paveikti eksperimentus arba pramoninius procesus.</w:t>
            </w:r>
          </w:p>
        </w:tc>
        <w:tc>
          <w:tcPr>
            <w:tcW w:w="988" w:type="dxa"/>
          </w:tcPr>
          <w:p w14:paraId="5055025A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68481DB9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</w:tr>
      <w:tr w:rsidR="007E113B" w:rsidRPr="00F658A8" w14:paraId="62933761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B0F27E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Vario II sulfatas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53B666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Vario (II) sulfatas pentahidratas, skirtas laboratoriniam ir pramoniniam naudojimui.</w:t>
            </w:r>
          </w:p>
          <w:p w14:paraId="72892CBC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sudėtis:</w:t>
            </w:r>
          </w:p>
          <w:p w14:paraId="138625A8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Cheminė formulė: CuSO₄ · 5H₂O</w:t>
            </w:r>
          </w:p>
          <w:p w14:paraId="1C5F4D2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Grynumas: ne mažiau kaip 98%, tinkamas naudoti techniniais ir moksliniais tikslais.</w:t>
            </w:r>
          </w:p>
        </w:tc>
        <w:tc>
          <w:tcPr>
            <w:tcW w:w="988" w:type="dxa"/>
          </w:tcPr>
          <w:p w14:paraId="0F200167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7" w:type="dxa"/>
          </w:tcPr>
          <w:p w14:paraId="59E28849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</w:tr>
      <w:tr w:rsidR="007E113B" w:rsidRPr="00F658A8" w14:paraId="2BFFD525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C05C6E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Kalio chloridas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A6B9C9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Kalio chloridas (KCl), skirtas laboratoriniam, maisto pramonės ir pramoniniam naudojimui.</w:t>
            </w:r>
          </w:p>
          <w:p w14:paraId="713214FB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sudėtis:</w:t>
            </w:r>
          </w:p>
          <w:p w14:paraId="295BCD88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Cheminė formulė: KCl</w:t>
            </w:r>
          </w:p>
          <w:p w14:paraId="41E8A70F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Grynumas: ne mažiau kaip 99%, tinkamas naudoti maisto pramonėje (E508 maisto klasė) ir laboratoriniams tyrimams.</w:t>
            </w:r>
          </w:p>
        </w:tc>
        <w:tc>
          <w:tcPr>
            <w:tcW w:w="988" w:type="dxa"/>
          </w:tcPr>
          <w:p w14:paraId="155DBD53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7" w:type="dxa"/>
          </w:tcPr>
          <w:p w14:paraId="4834C895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</w:tr>
      <w:tr w:rsidR="007E113B" w:rsidRPr="00F658A8" w14:paraId="4A37E3DE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A0BE3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Vandenilio peroksidas 35%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AD17CD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Vandenilio peroksidas 35% tirpalas, skirtas pramoniniam ir laboratoriniam naudojimui.</w:t>
            </w:r>
          </w:p>
          <w:p w14:paraId="6876B736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sudėtis:</w:t>
            </w:r>
          </w:p>
          <w:p w14:paraId="2D5F851D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Cheminė formulė: H₂O₂</w:t>
            </w:r>
          </w:p>
          <w:p w14:paraId="448262A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Koncentracija: 35% (±1%)</w:t>
            </w:r>
          </w:p>
        </w:tc>
        <w:tc>
          <w:tcPr>
            <w:tcW w:w="988" w:type="dxa"/>
          </w:tcPr>
          <w:p w14:paraId="590EA410" w14:textId="77777777" w:rsidR="007E113B" w:rsidRPr="00F658A8" w:rsidRDefault="00000000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21B8D108" w14:textId="77777777" w:rsidR="007E113B" w:rsidRPr="00F658A8" w:rsidRDefault="00000000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l</w:t>
            </w:r>
          </w:p>
        </w:tc>
      </w:tr>
      <w:tr w:rsidR="007E113B" w:rsidRPr="00F658A8" w14:paraId="0068E095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2D8BD2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Natrio vandenilio karbonatas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59DEC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Natrio vandenilio karbonatas (NaHCO₃), maisto klasės (E500(ii)), skirtas pramoniniam, laboratoriniam ir maisto pramonės naudojimui.</w:t>
            </w:r>
          </w:p>
          <w:p w14:paraId="0DC3D920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2D6D64E3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Supakuotas į drėgmei ir cheminiams poveikiams atsparų maišą arba plastikinę talpyklą, apsaugančią nuo produkto sugadinimo transportavimo ir laikymo metu.</w:t>
            </w:r>
          </w:p>
          <w:p w14:paraId="58C41E26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Ant pakuotės turi būti aiškiai nurodytas produkto pavadinimas, grynumas ir maisto klasės žyma (E500(ii)).</w:t>
            </w:r>
          </w:p>
        </w:tc>
        <w:tc>
          <w:tcPr>
            <w:tcW w:w="988" w:type="dxa"/>
          </w:tcPr>
          <w:p w14:paraId="76C56ECB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0F385D88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</w:tr>
      <w:tr w:rsidR="007E113B" w:rsidRPr="00F658A8" w14:paraId="3DE34E47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585B3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Geležies II chloridas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AFB6B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Geležies (II) chloridas tetrahidratas (FeCl₂ · 4H₂O), skirtas laboratoriniam ir pramoniniam naudojimui.</w:t>
            </w:r>
          </w:p>
          <w:p w14:paraId="0201D970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sudėtis:</w:t>
            </w:r>
          </w:p>
          <w:p w14:paraId="1BFF455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Cheminė formulė: FeCl₂ · 4H₂O</w:t>
            </w:r>
          </w:p>
          <w:p w14:paraId="2B135E5E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Grynumas: ne mažiau kaip 99%, analitinės klasės (gr), tinkamas laboratoriniams tyrimams ir eksperimentams.</w:t>
            </w:r>
          </w:p>
          <w:p w14:paraId="2118052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318999AE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Supakuotas į sandarų, drėgmei atsparų indą, kuris apsaugo nuo produkto oksidacijos ir irimo. Pakuotė turėtų būti skaidri arba tamsaus plastiko ar stiklo, siekiant apsaugoti nuo šviesos poveikio.</w:t>
            </w:r>
          </w:p>
          <w:p w14:paraId="06D9881F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Ant pakuotės turi būti aiškiai nurodytas produkto pavadinimas, grynumas, partijos numeris ir galiojimo data.</w:t>
            </w:r>
          </w:p>
        </w:tc>
        <w:tc>
          <w:tcPr>
            <w:tcW w:w="988" w:type="dxa"/>
          </w:tcPr>
          <w:p w14:paraId="6247D3EB" w14:textId="77777777" w:rsidR="007E113B" w:rsidRPr="00F658A8" w:rsidRDefault="00000000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lastRenderedPageBreak/>
              <w:t>500</w:t>
            </w:r>
          </w:p>
        </w:tc>
        <w:tc>
          <w:tcPr>
            <w:tcW w:w="847" w:type="dxa"/>
          </w:tcPr>
          <w:p w14:paraId="7899C339" w14:textId="77777777" w:rsidR="007E113B" w:rsidRPr="00F658A8" w:rsidRDefault="00000000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g</w:t>
            </w:r>
          </w:p>
        </w:tc>
      </w:tr>
      <w:tr w:rsidR="007E113B" w:rsidRPr="00F658A8" w14:paraId="4F874E67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3EDB46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Varinė viela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6EF256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Varinė viela, skirta elektros ir elektronikos darbams, pramoniniam ir laboratoriniam naudojimui.</w:t>
            </w:r>
          </w:p>
          <w:p w14:paraId="5D5381E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67ABE272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Grynas varis (ne mažiau kaip 99,9% grynumo), užtikrinantis puikų elektros laidumą ir atsparumą korozijai.</w:t>
            </w:r>
          </w:p>
          <w:p w14:paraId="481B1398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Skersmuo:</w:t>
            </w:r>
          </w:p>
          <w:p w14:paraId="51CB8270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Skersmuo gali būti nuo 0,1 mm iki 1 mm, </w:t>
            </w:r>
          </w:p>
          <w:p w14:paraId="0757E2D3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Tikslus skersmuo turi būti nurodytas ant pakuotės.</w:t>
            </w:r>
          </w:p>
          <w:p w14:paraId="51A56DD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52741CAF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Viela turi būti supakuota ant ritės arba susukta į tvarkingą rišulį.</w:t>
            </w:r>
          </w:p>
          <w:p w14:paraId="4B7D5345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Ant pakuotės turi būti nurodytas vielos skersmuo, ilgis ir medžiagos grynumas.</w:t>
            </w:r>
          </w:p>
        </w:tc>
        <w:tc>
          <w:tcPr>
            <w:tcW w:w="988" w:type="dxa"/>
          </w:tcPr>
          <w:p w14:paraId="21F054E9" w14:textId="77777777" w:rsidR="007E113B" w:rsidRPr="00F658A8" w:rsidRDefault="00000000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4</w:t>
            </w:r>
          </w:p>
        </w:tc>
        <w:tc>
          <w:tcPr>
            <w:tcW w:w="847" w:type="dxa"/>
          </w:tcPr>
          <w:p w14:paraId="1BF63621" w14:textId="77777777" w:rsidR="007E113B" w:rsidRPr="00F658A8" w:rsidRDefault="00000000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m</w:t>
            </w:r>
          </w:p>
        </w:tc>
      </w:tr>
      <w:tr w:rsidR="007E113B" w:rsidRPr="00F658A8" w14:paraId="5CECD8DF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D7AB06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Geležies drožlės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C8C458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Geležies drožlės, skirtos laboratoriniam, mokomajam ir pramoniniam naudojimui.</w:t>
            </w:r>
          </w:p>
          <w:p w14:paraId="21214288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sudėtis:</w:t>
            </w:r>
          </w:p>
          <w:p w14:paraId="140217B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Grynumas: Ne mažiau kaip 98% geležies (Fe).</w:t>
            </w:r>
          </w:p>
          <w:p w14:paraId="2F54F68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Priemaišos: Minimalios priemaišos, nesudarančios didelės įtakos eksperimentiniams ir pramoniniams procesams.</w:t>
            </w:r>
          </w:p>
          <w:p w14:paraId="6981E56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374B0DF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Supakuota į sandarų plastikinį arba metalinį indą, apsaugantį nuo drėgmės ir oksidacijos.</w:t>
            </w:r>
          </w:p>
          <w:p w14:paraId="5562A8BF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Pakuotės etiketėje turi būti nurodytas produkto pavadinimas, grynumas, svoris ir naudojimo instrukcijos.</w:t>
            </w:r>
          </w:p>
        </w:tc>
        <w:tc>
          <w:tcPr>
            <w:tcW w:w="988" w:type="dxa"/>
          </w:tcPr>
          <w:p w14:paraId="44F08B31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7" w:type="dxa"/>
          </w:tcPr>
          <w:p w14:paraId="5B18AE8A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</w:t>
            </w:r>
          </w:p>
        </w:tc>
      </w:tr>
      <w:tr w:rsidR="007E113B" w:rsidRPr="00F658A8" w14:paraId="31EE938B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48BCB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Magnio metalo milteliai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7C0920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Magnio metalo milteliai, skirti laboratoriniam, pramoniniam ir moksliniam naudojimui.</w:t>
            </w:r>
          </w:p>
          <w:p w14:paraId="7B76F24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sudėtis:</w:t>
            </w:r>
          </w:p>
          <w:p w14:paraId="1D389B7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Cheminė formulė: Mg</w:t>
            </w:r>
          </w:p>
          <w:p w14:paraId="1FB08417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Grynumas: Ne mažiau kaip 99,8% magnio.</w:t>
            </w:r>
          </w:p>
          <w:p w14:paraId="51C81CC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0503ED03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Supakuotas į sandarų ir hermetišką metalinį arba chemiškai atsparų plastikinį indą, apsaugantį nuo drėgmės ir deguonies poveikio, kad būtų išvengta oksidacijos ir savaiminio užsiliepsnojimo.</w:t>
            </w:r>
          </w:p>
          <w:p w14:paraId="02A837D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Ant pakuotės turi būti aiškiai nurodytas produkto pavadinimas, grynumas, dalelių dydis ir naudojimo instrukcijos.</w:t>
            </w:r>
          </w:p>
        </w:tc>
        <w:tc>
          <w:tcPr>
            <w:tcW w:w="988" w:type="dxa"/>
          </w:tcPr>
          <w:p w14:paraId="0A735CAC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47" w:type="dxa"/>
          </w:tcPr>
          <w:p w14:paraId="06B6E7FD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7E113B" w:rsidRPr="00F658A8" w14:paraId="2E4BFE08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9F0063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Koncentruota (ledinė) acto rūgštis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DE8E15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Koncentruota ledinė acto rūgštis, 99%, maisto klasės (E260), skirta pramoniniam, laboratoriniam ir maisto pramonės naudojimui.</w:t>
            </w:r>
          </w:p>
          <w:p w14:paraId="52FDBDB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sudėtis:</w:t>
            </w:r>
          </w:p>
          <w:p w14:paraId="6B6388D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Cheminė formulė: CH₃COOH</w:t>
            </w:r>
          </w:p>
          <w:p w14:paraId="64849F60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Grynumas: Ne mažiau kaip 99%, tinkama maisto klasės (E260) reikalavimams.</w:t>
            </w:r>
          </w:p>
          <w:p w14:paraId="4EE323FB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7AE8228E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Supakuota į cheminėms medžiagoms atsparų plastikinį arba stiklini indą, užtikrinantį sandarumą ir apsaugą nuo išgaravimo.</w:t>
            </w:r>
          </w:p>
          <w:p w14:paraId="3682A1A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Ant pakuotės turi būti nurodyta produkto pavadinimas, grynumas, maisto klasės žyma (E260) ir saugos įspėjimai.</w:t>
            </w:r>
          </w:p>
        </w:tc>
        <w:tc>
          <w:tcPr>
            <w:tcW w:w="988" w:type="dxa"/>
          </w:tcPr>
          <w:p w14:paraId="4C7FD463" w14:textId="77777777" w:rsidR="007E113B" w:rsidRPr="00F658A8" w:rsidRDefault="00000000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5F03C290" w14:textId="77777777" w:rsidR="007E113B" w:rsidRPr="00F658A8" w:rsidRDefault="00000000">
            <w:pPr>
              <w:rPr>
                <w:sz w:val="20"/>
                <w:szCs w:val="20"/>
              </w:rPr>
            </w:pPr>
            <w:r w:rsidRPr="00F658A8">
              <w:rPr>
                <w:sz w:val="20"/>
                <w:szCs w:val="20"/>
              </w:rPr>
              <w:t>l</w:t>
            </w:r>
          </w:p>
        </w:tc>
      </w:tr>
      <w:tr w:rsidR="007E113B" w:rsidRPr="00F658A8" w14:paraId="62AB10E0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5D4C1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Negesintos kalkės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3C669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Negesintos kalkės (kalcio oksidas), skirtos pramoniniam, statybiniam ir žemės ūkio naudojimui.</w:t>
            </w:r>
          </w:p>
          <w:p w14:paraId="7A37B79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sudėtis:</w:t>
            </w:r>
          </w:p>
          <w:p w14:paraId="468A2F49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Cheminė formulė: CaO</w:t>
            </w:r>
          </w:p>
          <w:p w14:paraId="3E44D5DE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Grynumas: Ne mažiau kaip 90% kalcio oksido, minimalios priemaišos, kurios neturi įtakos pagrindinėms savybėms.</w:t>
            </w:r>
          </w:p>
          <w:p w14:paraId="71CD7106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7175E90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Supakuota į drėgmei atsparų maišą ar kibirą, apsaugantį nuo oro ir drėgmės, kad būtų išvengta reakcijos su vandeniu ir produkto savybių praradimo.</w:t>
            </w:r>
          </w:p>
          <w:p w14:paraId="537A1A32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Ant pakuotės turi būti nurodytas produkto pavadinimas, grynumas ir įspėjimai apie saugų naudojimą.</w:t>
            </w:r>
          </w:p>
        </w:tc>
        <w:tc>
          <w:tcPr>
            <w:tcW w:w="988" w:type="dxa"/>
          </w:tcPr>
          <w:p w14:paraId="0E4BC9DB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47" w:type="dxa"/>
          </w:tcPr>
          <w:p w14:paraId="0C8B9A4C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</w:tr>
      <w:tr w:rsidR="007E113B" w:rsidRPr="00F658A8" w14:paraId="09A2F029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B35537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Lakmuso popierėliai (neutralūs)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D8F1C7" w14:textId="7D4606BC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Popierėlio plotis: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5-7 mm, užtikrinantis pakankamą paviršių skysčių mėginiams ir patogų naudojimą.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 xml:space="preserve">Ilgis: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</w:t>
            </w:r>
            <w:r w:rsid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kvienas popierėlis ~50 mm.</w:t>
            </w:r>
          </w:p>
          <w:p w14:paraId="3EC02E1E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6DB61208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Supakuoti į drėgmei atsparią dėžutę arba plastikinį laikiklį, užtikrinantį patogų laikymą ir apsaugą nuo išorinių veiksnių.</w:t>
            </w:r>
          </w:p>
          <w:p w14:paraId="7CDEB4A3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Pakuotėje yra ne mažiau kaip 100 lakmuso popierėlių.</w:t>
            </w:r>
          </w:p>
          <w:p w14:paraId="06C4DB9C" w14:textId="027D63DF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Ant pakuotės turi būti nurodyta naudojimo instrukcija, </w:t>
            </w:r>
          </w:p>
        </w:tc>
        <w:tc>
          <w:tcPr>
            <w:tcW w:w="988" w:type="dxa"/>
          </w:tcPr>
          <w:p w14:paraId="4929B608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</w:tcPr>
          <w:p w14:paraId="603919E3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Pak.</w:t>
            </w:r>
          </w:p>
        </w:tc>
      </w:tr>
      <w:tr w:rsidR="007E113B" w:rsidRPr="00F658A8" w14:paraId="1490BD2B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E40E70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Universalusis indikatorius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0ACBB6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Indikatoriaus popierėlio matmenys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5–7 mm pločio, 85 mm ilgio, užtikrinantys pakankamą paviršiaus plotą tirpalui įvertinti.</w:t>
            </w:r>
          </w:p>
          <w:p w14:paraId="7B35C39B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589DFDE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Supakuota į drėgmei atsparią dėžutę arba plastikinį laikiklį, apsaugantį popierėlius nuo aplinkos poveikio ir užtikrinant patogų naudojimą.</w:t>
            </w:r>
          </w:p>
          <w:p w14:paraId="40218238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Pakuotėje yra ne mažiau kaip 100 vienetų indikatoriaus popierėlių.</w:t>
            </w:r>
          </w:p>
          <w:p w14:paraId="608D843F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Ant pakuotės turi būti pateikta aiški pH spalvų skalė, leidžianti greitai ir lengvai palyginti bei nustatyti pH vertę.</w:t>
            </w:r>
          </w:p>
        </w:tc>
        <w:tc>
          <w:tcPr>
            <w:tcW w:w="988" w:type="dxa"/>
          </w:tcPr>
          <w:p w14:paraId="30173FED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7" w:type="dxa"/>
          </w:tcPr>
          <w:p w14:paraId="06FC352D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</w:t>
            </w:r>
          </w:p>
        </w:tc>
      </w:tr>
      <w:tr w:rsidR="007E113B" w:rsidRPr="00F658A8" w14:paraId="22A37AA2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B5C87B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Aliuminis oksidas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D8D07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Aliuminio oksidas (Al₂O₃), skirtas laboratoriniam, pramoniniam ir moksliniam naudojimui.</w:t>
            </w:r>
          </w:p>
          <w:p w14:paraId="57C1CDB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sudėtis:</w:t>
            </w:r>
          </w:p>
          <w:p w14:paraId="40FD4AE2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Cheminė formulė: Al₂O₃</w:t>
            </w:r>
          </w:p>
          <w:p w14:paraId="502E876F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Grynumas: Ne mažiau kaip 99%, tinkamas analitinės klasės reikalavimams.</w:t>
            </w:r>
          </w:p>
          <w:p w14:paraId="240E842B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5BF12D1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Supakuotas į hermetišką, chemiškai atsparų plastikinį arba metalinį indą, apsaugantį nuo drėgmės ir taršos.</w:t>
            </w:r>
          </w:p>
          <w:p w14:paraId="4E5C2339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Ant pakuotės turi būti nurodytas produkto pavadinimas, grynumas, svoris ir naudojimo instrukcijos.</w:t>
            </w:r>
          </w:p>
        </w:tc>
        <w:tc>
          <w:tcPr>
            <w:tcW w:w="988" w:type="dxa"/>
          </w:tcPr>
          <w:p w14:paraId="3FC0274F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47" w:type="dxa"/>
          </w:tcPr>
          <w:p w14:paraId="49B0E73A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7E113B" w:rsidRPr="00F658A8" w14:paraId="18055C04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A4552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Cinko oksidas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6434ED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Cinko oksidas (ZnO), skirtas laboratoriniam, pramoniniam ir moksliniam naudojimui.</w:t>
            </w:r>
          </w:p>
          <w:p w14:paraId="224F4DED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sudėtis:</w:t>
            </w:r>
          </w:p>
          <w:p w14:paraId="576D512B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Cheminė formulė: ZnO</w:t>
            </w:r>
          </w:p>
          <w:p w14:paraId="17CFB0D2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Grynumas: Ne mažiau kaip 99%, atitinka analitinės klasės reikalavimus.</w:t>
            </w:r>
          </w:p>
          <w:p w14:paraId="15BF25BC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61174EAC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Supakuotas į sandarų, drėgmei atsparų plastikinį ar stiklinį indą, kuris apsaugo nuo taršos ir cheminių savybių praradimo.</w:t>
            </w:r>
          </w:p>
          <w:p w14:paraId="56321139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Ant pakuotės turi būti nurodytas produkto pavadinimas, grynumas, svoris ir naudojimo instrukcijos.</w:t>
            </w:r>
          </w:p>
        </w:tc>
        <w:tc>
          <w:tcPr>
            <w:tcW w:w="988" w:type="dxa"/>
          </w:tcPr>
          <w:p w14:paraId="59CB9165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47" w:type="dxa"/>
          </w:tcPr>
          <w:p w14:paraId="7195B9CA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7E113B" w:rsidRPr="00F658A8" w14:paraId="2F150C98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A7D302" w14:textId="33F2CFB6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 w:rsid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ležies II sulfatas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56A720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Geležies (II) sulfatas heptahidratas (FeSO₄ · 7H₂O), skirtas pramoniniam ir laboratoriniam naudojimui.</w:t>
            </w:r>
          </w:p>
          <w:p w14:paraId="545667B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sudėtis:</w:t>
            </w:r>
          </w:p>
          <w:p w14:paraId="11D4CED0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Cheminė formulė: FeSO₄ · 7H₂O</w:t>
            </w:r>
          </w:p>
          <w:p w14:paraId="2C0ECF6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Grynumas: Ne mažiau kaip 98%, techninės klasės (tech grade), tinkamas pramonės ir mokslinių tyrimų poreikiams.</w:t>
            </w:r>
          </w:p>
          <w:p w14:paraId="4F37E4C8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2E50AD3D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Supakuotas į drėgmei atsparų plastikinį arba popierinį maišą, kuris apsaugo nuo aplinkos drėgmės ir oksidacijos.</w:t>
            </w:r>
          </w:p>
          <w:p w14:paraId="6812DC2B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Ant pakuotės turi būti nurodytas produkto pavadinimas, grynumas, svoris ir saugos instrukcijos.</w:t>
            </w:r>
          </w:p>
        </w:tc>
        <w:tc>
          <w:tcPr>
            <w:tcW w:w="988" w:type="dxa"/>
          </w:tcPr>
          <w:p w14:paraId="369543C0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847" w:type="dxa"/>
          </w:tcPr>
          <w:p w14:paraId="1754E655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kg</w:t>
            </w:r>
          </w:p>
        </w:tc>
      </w:tr>
      <w:tr w:rsidR="007E113B" w:rsidRPr="00F658A8" w14:paraId="45F2FDFE" w14:textId="77777777"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90E228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Spiritas 96 %</w:t>
            </w:r>
          </w:p>
        </w:tc>
        <w:tc>
          <w:tcPr>
            <w:tcW w:w="59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41088D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Prekės pavadinimas: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Spiritas 96% (etanolis, C₂H₅OH), skirtas pramoniniam, laboratoriniam ir dezinfekcijos naudojimui.</w:t>
            </w:r>
          </w:p>
          <w:p w14:paraId="03F1D1E8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Cheminė sudėtis:</w:t>
            </w:r>
          </w:p>
          <w:p w14:paraId="6F0E6C19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Cheminė formulė: C₂H₅OH</w:t>
            </w:r>
          </w:p>
          <w:p w14:paraId="1755EB7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Grynumas: 96% etanolio</w:t>
            </w:r>
          </w:p>
          <w:p w14:paraId="56376C7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Denatūruotas pagal standartą DENAT 5F (priklausomai nuo tiekėjo gali būti kitoks standartas).</w:t>
            </w:r>
          </w:p>
          <w:p w14:paraId="27497743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Pakuotė:</w:t>
            </w:r>
          </w:p>
          <w:p w14:paraId="4871113E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Pakuotės tūris: 1 l arba kitos talpos, priklausomai nuo tiekėjo.</w:t>
            </w:r>
          </w:p>
          <w:p w14:paraId="34AF5170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Supakuotas į chemiškai atsparų ir sandarų plastikinį arba stiklinį indą, apsaugantį nuo išgaravimo ir išsiliejimo.</w:t>
            </w:r>
          </w:p>
          <w:p w14:paraId="44D40E5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Ant pakuotės turi būti nurodytas produkto pavadinimas, grynumas, denatūravimo standartas, saugos įspėjimai ir naudojimo instrukcija.</w:t>
            </w:r>
          </w:p>
        </w:tc>
        <w:tc>
          <w:tcPr>
            <w:tcW w:w="988" w:type="dxa"/>
          </w:tcPr>
          <w:p w14:paraId="163681C9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7" w:type="dxa"/>
          </w:tcPr>
          <w:p w14:paraId="441DCA9F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</w:tr>
    </w:tbl>
    <w:p w14:paraId="1606D703" w14:textId="77777777" w:rsidR="007E113B" w:rsidRPr="00F658A8" w:rsidRDefault="007E113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F734A7C" w14:textId="77777777" w:rsidR="007E113B" w:rsidRPr="00F658A8" w:rsidRDefault="00000000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658A8">
        <w:rPr>
          <w:rFonts w:ascii="Times New Roman" w:eastAsia="Times New Roman" w:hAnsi="Times New Roman" w:cs="Times New Roman"/>
          <w:b/>
          <w:sz w:val="20"/>
          <w:szCs w:val="20"/>
        </w:rPr>
        <w:t>Priemonės fizikos eksperimentams:</w:t>
      </w:r>
    </w:p>
    <w:tbl>
      <w:tblPr>
        <w:tblStyle w:val="a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1"/>
        <w:gridCol w:w="5771"/>
        <w:gridCol w:w="899"/>
        <w:gridCol w:w="943"/>
      </w:tblGrid>
      <w:tr w:rsidR="007E113B" w:rsidRPr="00F658A8" w14:paraId="284D3E1C" w14:textId="77777777">
        <w:tc>
          <w:tcPr>
            <w:tcW w:w="2021" w:type="dxa"/>
          </w:tcPr>
          <w:p w14:paraId="24FD39F6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Pavadinimas</w:t>
            </w:r>
          </w:p>
        </w:tc>
        <w:tc>
          <w:tcPr>
            <w:tcW w:w="5771" w:type="dxa"/>
          </w:tcPr>
          <w:p w14:paraId="21A54DB6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Specifikacija</w:t>
            </w:r>
          </w:p>
        </w:tc>
        <w:tc>
          <w:tcPr>
            <w:tcW w:w="899" w:type="dxa"/>
          </w:tcPr>
          <w:p w14:paraId="5DA3138F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Kiekis</w:t>
            </w:r>
          </w:p>
        </w:tc>
        <w:tc>
          <w:tcPr>
            <w:tcW w:w="943" w:type="dxa"/>
          </w:tcPr>
          <w:p w14:paraId="543249FC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Mato vnt.</w:t>
            </w:r>
          </w:p>
        </w:tc>
      </w:tr>
      <w:tr w:rsidR="007E113B" w:rsidRPr="00F658A8" w14:paraId="0342EDD5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5491C9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Termometras stiklinis (nuo -10 iki 110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0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C)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69AF26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Termometras turi būti chemiškai atsparus, skaidrus ir graduotas  ne prasčiau, kaip kas 0,5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o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  <w:p w14:paraId="22712A8F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Užpildas turi būti su alkoholiu arba lygiavertis.</w:t>
            </w:r>
          </w:p>
          <w:p w14:paraId="6A7A7D0C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Matavimo diapazonas ne prastesnis, kaip nuo -10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 iki 110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</w:p>
          <w:p w14:paraId="781C3209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Ilgis ne didesnis, kaip 305 mm</w:t>
            </w:r>
          </w:p>
        </w:tc>
        <w:tc>
          <w:tcPr>
            <w:tcW w:w="899" w:type="dxa"/>
          </w:tcPr>
          <w:p w14:paraId="6CB88D0F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7F087A26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1B8C2EBA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AAB8C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Spyruoklinis dinamometras, 10N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7E9CAE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Bendrosios savybės:</w:t>
            </w:r>
          </w:p>
          <w:p w14:paraId="454DA48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Maksimali jėga: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N (Niutonai).</w:t>
            </w:r>
          </w:p>
          <w:p w14:paraId="4EAD259B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Skalės gradavimas: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Gradacija ne prastesnė, kaip kas 0.1 N.</w:t>
            </w:r>
          </w:p>
          <w:p w14:paraId="63889A5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Konstrukcija ir funkcionalumas:</w:t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pagamintas iš patvaraus plastiko arba metalo. Prietaisas turi turėti nulio reguliavimo mechanizmą ir pakabinimo kabliuką.</w:t>
            </w:r>
          </w:p>
        </w:tc>
        <w:tc>
          <w:tcPr>
            <w:tcW w:w="899" w:type="dxa"/>
          </w:tcPr>
          <w:p w14:paraId="0A964FE2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438334C4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5E4585CE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E96225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Analoginis multimetras AM51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6717B4" w14:textId="77777777" w:rsidR="007E113B" w:rsidRPr="00F658A8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galimybės: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Įrenginys matuoja nuolatinę (100 mV–600 V) ir kintamąją (10 V–600 V) įtampą, nuolatinę (50 µA–1 A) ir kintamąją (3 mA–3 A) srovę, bei varžą.</w:t>
            </w:r>
          </w:p>
          <w:p w14:paraId="550554BE" w14:textId="77777777" w:rsidR="007E113B" w:rsidRPr="00F658A8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Techniniai duomenys: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Vidinė varža – 20 kΩ/V (DC), 6,67 kΩ/V (AC). Tikslumas – 2,5 klasė.</w:t>
            </w:r>
          </w:p>
          <w:p w14:paraId="4890DCB5" w14:textId="77777777" w:rsidR="007E113B" w:rsidRPr="00F658A8" w:rsidRDefault="007E11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86FE3DE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</w:tcPr>
          <w:p w14:paraId="7785ACDD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6200BE30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2B22D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Svarstyklės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E4D812" w14:textId="77777777" w:rsidR="007E113B" w:rsidRPr="00F658A8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savybės: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Matavimo diapazonas nuo 0,1 g iki 500 g, tikslumas ±0,1 g, rezoliucija iki 0,1 g – tinka tiksliems masės matavimams.</w:t>
            </w:r>
          </w:p>
          <w:p w14:paraId="1F41D9F9" w14:textId="77777777" w:rsidR="007E113B" w:rsidRPr="00F658A8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Ekranas ir valdymas: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Skaitmeninis LCD ekranas su apšvietimu. Patogūs valdymo mygtukai su taros, kalibravimo ir vienetų keitimo funkcijomis (g, dwt, ozt, oz).</w:t>
            </w:r>
          </w:p>
          <w:p w14:paraId="3C53D81C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Plokštelės dydis: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mažesnė kaip 120 mm skersmens, kad būtų galima tiksliai matuoti įvairių dydžių objektus </w:t>
            </w:r>
          </w:p>
        </w:tc>
        <w:tc>
          <w:tcPr>
            <w:tcW w:w="899" w:type="dxa"/>
          </w:tcPr>
          <w:p w14:paraId="77967BEA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43" w:type="dxa"/>
          </w:tcPr>
          <w:p w14:paraId="631CC6BA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50BD1A4B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8D1180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Multimetras M-830B</w:t>
            </w:r>
          </w:p>
          <w:p w14:paraId="2BE54214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24C64B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D7FA98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galimybės:</w:t>
            </w:r>
          </w:p>
          <w:p w14:paraId="7EB580C4" w14:textId="77777777" w:rsidR="007E113B" w:rsidRPr="00F658A8" w:rsidRDefault="00000000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Nuolatinė įtampa (DCV):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prasčiau, kaip 0  – 1000 V</w:t>
            </w:r>
          </w:p>
          <w:p w14:paraId="1419E075" w14:textId="77777777" w:rsidR="007E113B" w:rsidRPr="00F658A8" w:rsidRDefault="00000000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Kintamoji įtampa (ACV):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prasčiau, kaip 0 – 750 V</w:t>
            </w:r>
          </w:p>
          <w:p w14:paraId="3FC4A8B8" w14:textId="77777777" w:rsidR="007E113B" w:rsidRPr="00F658A8" w:rsidRDefault="00000000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Nuolatinė srovė (DCA):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prasčiau, kaip 0 – 10 A</w:t>
            </w:r>
          </w:p>
          <w:p w14:paraId="768967DE" w14:textId="77777777" w:rsidR="007E113B" w:rsidRPr="00F658A8" w:rsidRDefault="00000000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Varža (Ω):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prasčiau, kaip 0 – 2 MΩ</w:t>
            </w:r>
          </w:p>
          <w:p w14:paraId="1062A55D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Tikslumas:</w:t>
            </w:r>
          </w:p>
          <w:p w14:paraId="336EA20C" w14:textId="77777777" w:rsidR="007E113B" w:rsidRPr="00F658A8" w:rsidRDefault="00000000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Tipinė tikslumo klasė: </w:t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±(0,5 % + 2 skaitmenys)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(priklausomai nuo funkcijos ir diapazono)</w:t>
            </w:r>
          </w:p>
          <w:p w14:paraId="364B8837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AB5885D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3" w:type="dxa"/>
          </w:tcPr>
          <w:p w14:paraId="713D1E37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1274EC48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A681E5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Miliampermetras (laboratorinis)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D1EF1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diapazonas: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0–500 mA</w:t>
            </w:r>
          </w:p>
          <w:p w14:paraId="6FCDB7A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Prietaiso tikslumo klasė ne prastesnė, kaip 2.5</w:t>
            </w:r>
          </w:p>
        </w:tc>
        <w:tc>
          <w:tcPr>
            <w:tcW w:w="899" w:type="dxa"/>
          </w:tcPr>
          <w:p w14:paraId="420B112E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3" w:type="dxa"/>
          </w:tcPr>
          <w:p w14:paraId="3D9EDC44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3B3B1F9E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9935E3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Slankmatis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B513FD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diapazonas:</w:t>
            </w:r>
          </w:p>
          <w:p w14:paraId="07CCB88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Matavimo ilgis: ne prasčiau, kaip iki 150 mm (kiti diapazonai taip pat gali būti siūlomi)</w:t>
            </w:r>
          </w:p>
          <w:p w14:paraId="53D041A0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</w:p>
          <w:p w14:paraId="7772798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Korpuso medžiaga: Nerūdijantis plienas arba lygiavertė medžiaga</w:t>
            </w:r>
          </w:p>
        </w:tc>
        <w:tc>
          <w:tcPr>
            <w:tcW w:w="899" w:type="dxa"/>
          </w:tcPr>
          <w:p w14:paraId="7DAC36A8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</w:tcPr>
          <w:p w14:paraId="52B9C158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18A56C48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38B149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Mikrometras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F622E6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diapazonas: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Nuo 0 mm iki 25 mm</w:t>
            </w:r>
          </w:p>
          <w:p w14:paraId="28A5A22E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tikslumas: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prastesnis, kaip ±0,01 mm</w:t>
            </w:r>
          </w:p>
          <w:p w14:paraId="754B834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Skalė ir rodmuo:</w:t>
            </w:r>
          </w:p>
          <w:p w14:paraId="6CF7CF9F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Skaitmeninis arba analoginis </w:t>
            </w:r>
          </w:p>
          <w:p w14:paraId="79E4F3C7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F692495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3" w:type="dxa"/>
          </w:tcPr>
          <w:p w14:paraId="5FAD5BBE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29D8E631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37BAFC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Penkiakampis metalų šilumos laidumui tirti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0D0B3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Konstrukcija: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Turi būti sudaryt iš ne mažiau, kaip penkių skirtingų metalų (varis, aliuminis, plienas, žalvaris, geležis) juostos, sujungtos centre. Juostų ilgis ne didesnis, kaip 10 cm.</w:t>
            </w:r>
          </w:p>
          <w:p w14:paraId="5573591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Juostos su paruoštomis vietomis temperatūros jutikliams ar termoelementams. Temperatūros pokyčiai stebimi strypų galuose.</w:t>
            </w:r>
          </w:p>
        </w:tc>
        <w:tc>
          <w:tcPr>
            <w:tcW w:w="899" w:type="dxa"/>
          </w:tcPr>
          <w:p w14:paraId="452E0F7D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3" w:type="dxa"/>
          </w:tcPr>
          <w:p w14:paraId="13150E79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3A122121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039C0E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Poliarizacijos filtrai 50 x 50 karpomi 2 vnt.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8665AF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Dydis ir forma: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filtrai turi būti ne didesni, kaip 50 x 50 mm. Filtrai turi būti lankstūs. Rinkinyje turi būti ne mažiau kaip 2 vnt.</w:t>
            </w:r>
          </w:p>
          <w:p w14:paraId="78F79E93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Maksimalus šviesos pralaidumas ne didesnis, kaip 32% (vienas lakštas).</w:t>
            </w:r>
          </w:p>
        </w:tc>
        <w:tc>
          <w:tcPr>
            <w:tcW w:w="899" w:type="dxa"/>
          </w:tcPr>
          <w:p w14:paraId="4E8B54FD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3" w:type="dxa"/>
          </w:tcPr>
          <w:p w14:paraId="5248487F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2419CA6D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8DC587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Rankinė vakuuminė pompa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DFC46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Siurbimo pajėgumas:</w:t>
            </w:r>
            <w:sdt>
              <w:sdtPr>
                <w:rPr>
                  <w:sz w:val="20"/>
                  <w:szCs w:val="20"/>
                </w:rPr>
                <w:tag w:val="goog_rdk_0"/>
                <w:id w:val="1450821175"/>
              </w:sdtPr>
              <w:sdtContent>
                <w:r w:rsidRPr="00F658A8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≥0,8 bar (80 kPa)</w:t>
                </w:r>
              </w:sdtContent>
            </w:sdt>
          </w:p>
          <w:p w14:paraId="7C7D8C22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Manometras: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Matavimo diapazonas nuo 0 iki –1 bar (100 kPa), aiški skalė</w:t>
            </w:r>
          </w:p>
          <w:p w14:paraId="7775FED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Mažiausiai 50 ml</w:t>
            </w:r>
          </w:p>
          <w:p w14:paraId="04BD8B8B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Patvarus plastikas arba metalas, atsparus cheminiams reagentams</w:t>
            </w:r>
          </w:p>
          <w:p w14:paraId="769F1175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Jungtis: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Tinka 6 mm vidinio skersmens laboratoriniams vamzdeliams</w:t>
            </w:r>
          </w:p>
          <w:p w14:paraId="4F6DBE06" w14:textId="77777777" w:rsidR="007E113B" w:rsidRPr="00F658A8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Naudojimo savybės: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ergonomiška rankena, lengvai valoma, vienpusis vožtuvas vakuumo palaikymui</w:t>
            </w:r>
          </w:p>
        </w:tc>
        <w:tc>
          <w:tcPr>
            <w:tcW w:w="899" w:type="dxa"/>
          </w:tcPr>
          <w:p w14:paraId="401FC439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1DB78298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3B21FA6C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777CD6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Trinties blokas 4 skirtingų paviršių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FCCAEC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Blokas turi būti su 4 skirtingais paviršiais trinties palyginimui.</w:t>
            </w:r>
          </w:p>
          <w:p w14:paraId="2301ADE2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Matmenys: kiekvienos sienelės ilgis ne didesnis, kaip 2 inch</w:t>
            </w:r>
          </w:p>
        </w:tc>
        <w:tc>
          <w:tcPr>
            <w:tcW w:w="899" w:type="dxa"/>
          </w:tcPr>
          <w:p w14:paraId="12786B08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30AEC0AA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3DFD5FCA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90D1B6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100 gr. masės svarsčių rinkinys su kabliukais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C9E9BD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Bendras svoris: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100 g</w:t>
            </w:r>
          </w:p>
          <w:p w14:paraId="1C18E176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Rinkinys: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6 vienodi svareliai.</w:t>
            </w:r>
          </w:p>
          <w:p w14:paraId="018E31A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kabliukai iš abiejų pusių</w:t>
            </w:r>
          </w:p>
          <w:p w14:paraId="4712A516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1540E4B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3" w:type="dxa"/>
          </w:tcPr>
          <w:p w14:paraId="00B51543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516FCF8D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50A7EB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Liniuotė milimetrinė 0.5 m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46B803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Ilgis: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500 mm (0,5 m).</w:t>
            </w:r>
          </w:p>
          <w:p w14:paraId="1D0E3C89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Padalos: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milimetrinės padalos per visą ilgį su žymėjimais kas 10 mm, kad būtų lengva matuoti ir skaityti matavimo rezultatus.</w:t>
            </w:r>
          </w:p>
          <w:p w14:paraId="4635078C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Skalė: abipusė (jei yra), su centimetrais ir milimetrais, kad būtų užtikrintas universalumas įvairiems matavimams.</w:t>
            </w:r>
          </w:p>
          <w:p w14:paraId="7B6F4D0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pagaminta iš nerūdijančio plieno arba lygiavertės medžiagos.</w:t>
            </w:r>
          </w:p>
        </w:tc>
        <w:tc>
          <w:tcPr>
            <w:tcW w:w="899" w:type="dxa"/>
          </w:tcPr>
          <w:p w14:paraId="77EB67E6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943" w:type="dxa"/>
          </w:tcPr>
          <w:p w14:paraId="1CFDD8B8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7720CA3B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7A43B7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Skirtingo tūrio kūnai Archimedo dėsniui tirti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84A81B" w14:textId="77777777" w:rsidR="007E113B" w:rsidRPr="00F658A8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Kūnų sudėtis: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bent 3 skirtingų tūrių kūnai, aiškiai pažymėtu tūriu. Tūrių spektras pritaikytas Archimedo dėsnio tyrimams.</w:t>
            </w:r>
          </w:p>
          <w:p w14:paraId="663211D6" w14:textId="77777777" w:rsidR="007E113B" w:rsidRPr="00F658A8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Medžiagos: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pagaminti iš skirtingų medžiagų.</w:t>
            </w:r>
          </w:p>
          <w:p w14:paraId="29E32CAA" w14:textId="77777777" w:rsidR="007E113B" w:rsidRPr="00F658A8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Pakabinimas: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kiekvienas kūnas turi būti su kabliuku arba žiedu.</w:t>
            </w:r>
          </w:p>
          <w:p w14:paraId="0B353B25" w14:textId="77777777" w:rsidR="007E113B" w:rsidRPr="00F658A8" w:rsidRDefault="007E113B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42AB590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458414DA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0F7CF79A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FB2DDF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Ritė. Srovių magnetinei sąveikai tirti</w:t>
            </w:r>
          </w:p>
          <w:p w14:paraId="221BA858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15F3C4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3557BB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Induktyvumas: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10–100 mH</w:t>
            </w:r>
          </w:p>
          <w:p w14:paraId="34737D3F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Nominali srovė: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0,5–2 A</w:t>
            </w:r>
          </w:p>
          <w:p w14:paraId="4D98AB55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Pajungimas: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 patogiais prijungimo gnybtais, tinkančiais voltmetrui ir ampermetrui</w:t>
            </w:r>
          </w:p>
        </w:tc>
        <w:tc>
          <w:tcPr>
            <w:tcW w:w="899" w:type="dxa"/>
          </w:tcPr>
          <w:p w14:paraId="74F1C6B9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7A61A828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3AC82D31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33862B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Pasagiškas laboratorinis magnetas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AEF470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Forma ir dydis: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pasagos formos, aukštis 80–120 mm, tarp polių ne daugiau 50 mm. N ir S poliai atskirti skirtingomis spalvomis.</w:t>
            </w:r>
          </w:p>
        </w:tc>
        <w:tc>
          <w:tcPr>
            <w:tcW w:w="899" w:type="dxa"/>
          </w:tcPr>
          <w:p w14:paraId="01E45E35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30FED1ED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4BACF5A0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7A9535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Laboratorinė ritė su šerdimi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BAD503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Konstrukcija: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feromagnetinė arba minkštojo geležies šerdis (cilindrinė ar stačiakampė), varinė viela ≥0,5 mm, ≥500 apvijų.</w:t>
            </w:r>
          </w:p>
          <w:p w14:paraId="1B8ACE3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Elektriniai parametrai: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darbinė įtampa – iki 12 V, srovė – iki 2 A, varža – 1–10 Ω (pagal naudojimą).</w:t>
            </w:r>
          </w:p>
          <w:p w14:paraId="37163D8B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Matmenys ir dizainas: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tvirtas montavimas, apsauginis apvadas ar dėklas, tinkamas naudoti eksperimento stenduose.</w:t>
            </w:r>
          </w:p>
          <w:p w14:paraId="6B43D95B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Sąsajos ir priedai: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 standartinėmis jungtimis. Komplekte – naudojimo instrukcija ir eksperimentų pavyzdžiai.</w:t>
            </w:r>
          </w:p>
        </w:tc>
        <w:tc>
          <w:tcPr>
            <w:tcW w:w="899" w:type="dxa"/>
          </w:tcPr>
          <w:p w14:paraId="24F66C6D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3" w:type="dxa"/>
          </w:tcPr>
          <w:p w14:paraId="1CAA4886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50B48839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57D6C3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Spyruoklių rinkinys 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D6D64C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Rinkinyje ne mažiau kaip 5 skirtingo standumo spyruoklės.</w:t>
            </w:r>
          </w:p>
          <w:p w14:paraId="2DE80B2F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Nerūdijantis plienas arba aukštos kokybės metalų lydinys.</w:t>
            </w:r>
          </w:p>
          <w:p w14:paraId="3A01E14B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52CBE34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3" w:type="dxa"/>
          </w:tcPr>
          <w:p w14:paraId="5089C76D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1DDBBFDE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DAD490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Spyruoklinis dinamometras, 20N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197AB2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Maksimali jėga: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 N</w:t>
            </w:r>
          </w:p>
          <w:p w14:paraId="7284C518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Gradacija: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kas 0,1 N arba 0,2 N</w:t>
            </w:r>
          </w:p>
          <w:p w14:paraId="6A8A2007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Indikatorius: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Aiškus rodyklinis arba skaitmeninis</w:t>
            </w:r>
          </w:p>
          <w:p w14:paraId="4FFBA58D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Funkcijos: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Nulio reguliavimas, tvirtas pakabinimo kabliukas, apsauga nuo perkrovos</w:t>
            </w:r>
          </w:p>
        </w:tc>
        <w:tc>
          <w:tcPr>
            <w:tcW w:w="899" w:type="dxa"/>
          </w:tcPr>
          <w:p w14:paraId="040AF97A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34117C56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7A4961C9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5C6C36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Spektro lempų valdymo blokas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B00ECF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Maksimali išėjimo srovė ne prastesnė, kaip 1 A;</w:t>
            </w:r>
          </w:p>
          <w:p w14:paraId="43350812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Komplektą turi sudaryti ne mažiau, kaip blokas, lempų laikiklis ir stovas;</w:t>
            </w:r>
          </w:p>
          <w:p w14:paraId="64837187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Lempos laikiklio matmenys ne mažesni, kaip: 180 mm ilgis, 50 mm skersmuo</w:t>
            </w:r>
          </w:p>
        </w:tc>
        <w:tc>
          <w:tcPr>
            <w:tcW w:w="899" w:type="dxa"/>
          </w:tcPr>
          <w:p w14:paraId="21A743D4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28E1D231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238210BF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3960DD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Jungiamieji laidai kaištis-kaištis skirtingų spalvų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46006F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Ilgis</w:t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ne mažesnis, kaip 20 cm.</w:t>
            </w:r>
          </w:p>
          <w:p w14:paraId="488B8FCB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Jungtys: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kaištis–kaištis (male-to-male), nikeliuotas arba auksuotas varis, užtikrinantis gerą kontaktą.</w:t>
            </w:r>
          </w:p>
          <w:p w14:paraId="2D18471F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Pakavimas: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rinkiniai po 50–100 vnt., su spalvų asortimentu.</w:t>
            </w:r>
          </w:p>
        </w:tc>
        <w:tc>
          <w:tcPr>
            <w:tcW w:w="899" w:type="dxa"/>
          </w:tcPr>
          <w:p w14:paraId="176D4B14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4 (jei po 50-65 vnt.)</w:t>
            </w:r>
          </w:p>
          <w:p w14:paraId="56E5F76F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 (jei po 100 vnt)</w:t>
            </w:r>
          </w:p>
        </w:tc>
        <w:tc>
          <w:tcPr>
            <w:tcW w:w="943" w:type="dxa"/>
          </w:tcPr>
          <w:p w14:paraId="4F524DDE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Kompl.</w:t>
            </w:r>
          </w:p>
        </w:tc>
      </w:tr>
      <w:tr w:rsidR="007E113B" w:rsidRPr="00F658A8" w14:paraId="4F7182FC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C933B8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Jungiamieji laidai kaištis-lizdas skirtingų spalvų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D20CDB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Ilgis ne mažesnis, kaip 20 cm.</w:t>
            </w:r>
          </w:p>
          <w:p w14:paraId="394426CB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Jungtys: tipas – kaištis-lizdas (male-to-female).</w:t>
            </w:r>
          </w:p>
        </w:tc>
        <w:tc>
          <w:tcPr>
            <w:tcW w:w="899" w:type="dxa"/>
          </w:tcPr>
          <w:p w14:paraId="06910FB1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4 (jei po 50-65 vnt.)</w:t>
            </w:r>
          </w:p>
          <w:p w14:paraId="0613B9E5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 (jei po 100 vnt)</w:t>
            </w:r>
          </w:p>
        </w:tc>
        <w:tc>
          <w:tcPr>
            <w:tcW w:w="943" w:type="dxa"/>
          </w:tcPr>
          <w:p w14:paraId="3DCF2955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Kompl.</w:t>
            </w:r>
          </w:p>
        </w:tc>
      </w:tr>
      <w:tr w:rsidR="007E113B" w:rsidRPr="00F658A8" w14:paraId="2AFDA546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BAE6F8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Multimetro laidai su antgaliais</w:t>
            </w:r>
          </w:p>
          <w:p w14:paraId="2D3BA7BD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9EC9DC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Laidai: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ilgis – 50–150 cm, skersmuo.</w:t>
            </w:r>
          </w:p>
          <w:p w14:paraId="3AB2F2B6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Antgaliai: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Įvairūs tipai: zondai, spaustukai, adatos.</w:t>
            </w:r>
          </w:p>
          <w:p w14:paraId="7E15F845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BE26C33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3" w:type="dxa"/>
          </w:tcPr>
          <w:p w14:paraId="285DA131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Kompl.</w:t>
            </w:r>
          </w:p>
        </w:tc>
      </w:tr>
      <w:tr w:rsidR="007E113B" w:rsidRPr="00F658A8" w14:paraId="49672354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BA4B6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Laboratoriniai jungiamieji laidai kaištis-kaištis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EC0B4F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Laido ilgis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ne mažiau kaip 30 cm ir ne daugiau kaip 50 cm.</w:t>
            </w:r>
          </w:p>
          <w:p w14:paraId="627A9B75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Spalvų kodavimas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Komplekte turi būti ne mažiau kaip 3 spalvos, kad būtų galima lengvai atskirti laidus elektros grandinėse.</w:t>
            </w:r>
          </w:p>
          <w:p w14:paraId="14AAB578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4006786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10 (jei po 5 vnt.)</w:t>
            </w:r>
          </w:p>
          <w:p w14:paraId="4E9082F4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5 (jei po 10 vnt.)</w:t>
            </w:r>
          </w:p>
          <w:p w14:paraId="18FCAD79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 (jei po 15 vnt.)_</w:t>
            </w:r>
          </w:p>
        </w:tc>
        <w:tc>
          <w:tcPr>
            <w:tcW w:w="943" w:type="dxa"/>
          </w:tcPr>
          <w:p w14:paraId="3097C4D6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Kompl.</w:t>
            </w:r>
          </w:p>
        </w:tc>
      </w:tr>
      <w:tr w:rsidR="007E113B" w:rsidRPr="00F658A8" w14:paraId="0ED512E8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C32256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Jungiamieji laidai paprastoms elektros grandinėms tiesti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090866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Laido ilgis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ne mažiau kaip 20 cm.</w:t>
            </w:r>
          </w:p>
          <w:p w14:paraId="7E93EBA5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Laido tipas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dvigyslis laidas (2 laidininkai viename kabelyje).</w:t>
            </w:r>
          </w:p>
          <w:p w14:paraId="0BC41ACC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Skerspjūvis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tinkamas mažos srovės grandinėms (detalesnis laido skerspjūvis arba maksimali srovė turi būti nurodyta dokumentacijoje arba atitinkama).</w:t>
            </w:r>
          </w:p>
          <w:p w14:paraId="7D44AF57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Izoliacija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Izoliacija pagaminta iš PVC arba kitos panašios medžiagos, užtikrinančios saugumą ir patvarumą elektros grandinėse.</w:t>
            </w:r>
          </w:p>
          <w:p w14:paraId="4F07956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Jungtys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Abiejuose kabelio galuose yra jungtys, pritaikytos paprastoms elektros grandinėms tiesi.</w:t>
            </w:r>
          </w:p>
          <w:p w14:paraId="70FAEFAC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Spalvos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: Kabelis turi būti aiškiai pažymėtas spalvomis arba ženklinimu, kad būtų lengvati teigiamą ir neigiamą polių jungiamąsias priemones.</w:t>
            </w:r>
          </w:p>
        </w:tc>
        <w:tc>
          <w:tcPr>
            <w:tcW w:w="899" w:type="dxa"/>
          </w:tcPr>
          <w:p w14:paraId="65C98B39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43" w:type="dxa"/>
          </w:tcPr>
          <w:p w14:paraId="7FEEFFB7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411A20E6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4318D6" w14:textId="15B5FAF6" w:rsidR="007E113B" w:rsidRPr="00F658A8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Apšvietimo lempa-šviesos šaltinis</w:t>
            </w:r>
          </w:p>
          <w:p w14:paraId="6C1C9950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328E85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Pagal techninę specifikaciją matosi, jog perkamoji prekė turi būti tokia pat kaip eilutėje Nr. 22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9252E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LED arba halogeninė lempa</w:t>
            </w:r>
          </w:p>
          <w:p w14:paraId="5E83C99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šaltinio 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Baltos šviesos arba plataus spektro lempa</w:t>
            </w:r>
          </w:p>
          <w:p w14:paraId="00D9F6AF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intensyvumas: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1000 liumenų</w:t>
            </w:r>
          </w:p>
          <w:p w14:paraId="44D953F7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Spalvinė temperatūra: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Reguliuojama nuo 4000K iki 6500K</w:t>
            </w:r>
          </w:p>
          <w:p w14:paraId="6077140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Funkcionalumas:</w:t>
            </w:r>
          </w:p>
          <w:p w14:paraId="53475788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Fiziniai parametrai:</w:t>
            </w:r>
          </w:p>
          <w:p w14:paraId="72F5EF32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Korpuso 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kokybės plastikas arba metalas.</w:t>
            </w:r>
          </w:p>
          <w:p w14:paraId="5FE6357E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Svoris: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daugiau kaip 2 kg</w:t>
            </w:r>
          </w:p>
        </w:tc>
        <w:tc>
          <w:tcPr>
            <w:tcW w:w="899" w:type="dxa"/>
          </w:tcPr>
          <w:p w14:paraId="1D9F0502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788FD638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66D6FE68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6CE97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Matlankis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44CF12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Bendrosios charakteristikos:</w:t>
            </w:r>
          </w:p>
          <w:p w14:paraId="35C8CDC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diapazonas: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0-180 laipsnių</w:t>
            </w:r>
          </w:p>
          <w:p w14:paraId="738AA51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 ir dizainas:</w:t>
            </w:r>
          </w:p>
          <w:p w14:paraId="28EBD80B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plastikas arba lygiavertė medžiaga.</w:t>
            </w:r>
          </w:p>
          <w:p w14:paraId="7ACBE77F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Funkcionalumas:</w:t>
            </w:r>
          </w:p>
          <w:p w14:paraId="7B7CFA9B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Žymėjimas: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Aiškiai matomi ir lengvai įskaitomi laipsnių žymėjimai</w:t>
            </w:r>
          </w:p>
          <w:p w14:paraId="04A6F5BD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142DF6A8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425C37D7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7FB1E02C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EACAAC" w14:textId="4699A0C2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Krokodilo jungtis (komp</w:t>
            </w:r>
            <w:r w:rsidR="00E1281A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ektas 10)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6E2218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Spalvos: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5 skirtingos spalvos (pvz., raudona, juoda, žalia, geltona, mėlyna)</w:t>
            </w:r>
          </w:p>
          <w:p w14:paraId="5E1EC4FD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Kiekis: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vnt. komplekte</w:t>
            </w:r>
          </w:p>
          <w:p w14:paraId="5D7808AE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Ilgis ne didesnis, kaip 50 cm</w:t>
            </w:r>
          </w:p>
        </w:tc>
        <w:tc>
          <w:tcPr>
            <w:tcW w:w="899" w:type="dxa"/>
          </w:tcPr>
          <w:p w14:paraId="60F1F531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3" w:type="dxa"/>
          </w:tcPr>
          <w:p w14:paraId="3D584DEA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Kompl.</w:t>
            </w:r>
          </w:p>
        </w:tc>
      </w:tr>
      <w:tr w:rsidR="007E113B" w:rsidRPr="00F658A8" w14:paraId="17419657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F1F3D7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Difrakcinių gardelių rinkinys</w:t>
            </w:r>
          </w:p>
          <w:p w14:paraId="0E2462B0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EABCC7" w14:textId="77777777" w:rsidR="007E113B" w:rsidRPr="00F658A8" w:rsidRDefault="007E113B">
            <w:pPr>
              <w:tabs>
                <w:tab w:val="right" w:pos="963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58D2AB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Gardelių skaičius: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4 vnt.</w:t>
            </w:r>
          </w:p>
          <w:p w14:paraId="5696C2AF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Gardelių 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Perdavimui (transmission) ir atspindžiui (reflection)</w:t>
            </w:r>
          </w:p>
          <w:p w14:paraId="70B7A83C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Gardelių linijų skaičius: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Įvairūs gardelių linijų tankiai, ne mažiau kaip šie: 100 linijų/mm, 300 linijų/mm, 600 linijų/mm</w:t>
            </w:r>
          </w:p>
          <w:p w14:paraId="50BDFEE1" w14:textId="77777777" w:rsidR="007E113B" w:rsidRPr="00F658A8" w:rsidRDefault="007E113B">
            <w:pPr>
              <w:tabs>
                <w:tab w:val="right" w:pos="963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23E7EBF6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1353F744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678E3AAE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3148A5" w14:textId="77777777" w:rsidR="007E113B" w:rsidRPr="00F658A8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Laikiklis su liniuote difrakcinei gardelei laikyti, nustatant šviesos bangos ilgį</w:t>
            </w:r>
          </w:p>
          <w:p w14:paraId="5FBCAEE4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8E4F92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Medžiaga: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Tvirtas ir patvarus metalas arba lygiavertė medžiaga</w:t>
            </w:r>
          </w:p>
          <w:p w14:paraId="428F7FB6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Stabilumas: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Užtikrinti difrakcinės gardelės stabilumą įvairiomis sąlygomis, neleidžiant jai judėti eksperimentų metu</w:t>
            </w:r>
          </w:p>
          <w:p w14:paraId="162343A2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Mechanizmas: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Reguliuojamas difrakcinės gardelės laikymo mechanizmas, leidžiantis tiksliai nustatyti gardelės poziciją</w:t>
            </w:r>
          </w:p>
          <w:p w14:paraId="61E66183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Liniuotės specifikacijos:</w:t>
            </w:r>
          </w:p>
          <w:p w14:paraId="5E37B940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Pritvirtinimas: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Integruota arba lengvai pritvirtinama prie laikiklio</w:t>
            </w:r>
          </w:p>
          <w:p w14:paraId="1ACAC436" w14:textId="0EB8FD7C" w:rsidR="007E113B" w:rsidRPr="00F658A8" w:rsidRDefault="00E1281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 w:rsidR="00000000"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lgis:</w:t>
            </w:r>
            <w:r w:rsidR="00000000"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kaip 30 cm</w:t>
            </w:r>
          </w:p>
          <w:p w14:paraId="6FD61E09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Žymėjimai: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Aiškiai matomi ir atsparūs nusidėvėjimui žymėjimai, padalinti milimetrų tikslumu</w:t>
            </w:r>
          </w:p>
        </w:tc>
        <w:tc>
          <w:tcPr>
            <w:tcW w:w="899" w:type="dxa"/>
          </w:tcPr>
          <w:p w14:paraId="044B37FC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3" w:type="dxa"/>
          </w:tcPr>
          <w:p w14:paraId="54AF63A3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51003104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6E169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Spektro vamzdelis, vandenilis-helis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64FEC9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Dujų sudėtis: Vandenilio ir helio mišinys</w:t>
            </w:r>
          </w:p>
          <w:p w14:paraId="358F48C0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Vamzdelio ilgis: Ne mažesnis nei 10 cm</w:t>
            </w:r>
          </w:p>
          <w:p w14:paraId="54E6BE86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Abiejuose galuose turi būti uždarymo dangteliai</w:t>
            </w:r>
          </w:p>
        </w:tc>
        <w:tc>
          <w:tcPr>
            <w:tcW w:w="899" w:type="dxa"/>
          </w:tcPr>
          <w:p w14:paraId="3327ED2D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</w:tcPr>
          <w:p w14:paraId="1DC2B0AA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0570C1CA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65365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Spektro vamzdelis, Kriptonas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E2001E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Dujų sudėtis: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Grynas kriptonas</w:t>
            </w:r>
          </w:p>
          <w:p w14:paraId="512B634D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Vamzdelio ilgis: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nei 10 cm</w:t>
            </w:r>
          </w:p>
          <w:p w14:paraId="088D6A1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Vamzdelio skersmuo: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mažesnis nei 1 cm</w:t>
            </w:r>
          </w:p>
          <w:p w14:paraId="342C14D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Abiejuose galuose turi būti uždarymo dangteliai</w:t>
            </w:r>
          </w:p>
        </w:tc>
        <w:tc>
          <w:tcPr>
            <w:tcW w:w="899" w:type="dxa"/>
          </w:tcPr>
          <w:p w14:paraId="1A28CBE2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2A226B07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10524209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C7187B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Rezistorių rinkinys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03061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Rezistorių skaičius: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300 rezistorių</w:t>
            </w:r>
          </w:p>
          <w:p w14:paraId="350C9CC8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Rezistorių vertės: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Nuo 1 Ω iki 1 MΩ</w:t>
            </w:r>
          </w:p>
          <w:p w14:paraId="3FE77FFF" w14:textId="7FE7EB54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Skirtingų ver</w:t>
            </w:r>
            <w:r w:rsidR="00E128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č</w:t>
            </w: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ių skaičius: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15 skirtingų verčių</w:t>
            </w:r>
          </w:p>
          <w:p w14:paraId="2F261D39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Rezistorių kiekis kiekvienai vertei: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20 vnt. kiekvienai vertei</w:t>
            </w:r>
          </w:p>
          <w:p w14:paraId="643BE766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Rezistorių specifikacijos:</w:t>
            </w:r>
          </w:p>
          <w:p w14:paraId="69293022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Nominali galia: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1/4 W (0,25 W)</w:t>
            </w:r>
          </w:p>
          <w:p w14:paraId="6C2880C2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Tolerancija: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didesnė kaip ±5%, ±1% tolerancija yra privalumas</w:t>
            </w:r>
          </w:p>
          <w:p w14:paraId="68E08EB5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9CF95E4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7BB60106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Kompl. </w:t>
            </w:r>
          </w:p>
        </w:tc>
      </w:tr>
      <w:tr w:rsidR="007E113B" w:rsidRPr="00F658A8" w14:paraId="7EDBC7D1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BC1AAD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LED lemputė, 1,5W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583CA8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Galia: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1,5 W</w:t>
            </w:r>
          </w:p>
          <w:p w14:paraId="411BE2C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Įtampa: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12V AC/DC</w:t>
            </w:r>
          </w:p>
          <w:p w14:paraId="65D6EB4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srautas: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120 lm</w:t>
            </w:r>
          </w:p>
          <w:p w14:paraId="010C71C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Spalvinė temperatūra: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didesnė, kaip 6000K</w:t>
            </w:r>
          </w:p>
          <w:p w14:paraId="5575FCF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Lemputės cokolio 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G4</w:t>
            </w:r>
          </w:p>
          <w:p w14:paraId="2A7589FC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A3B6515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14:paraId="53A1BCFB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52775059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8D8693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LED lemputė, 2W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7093BC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Galia: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W</w:t>
            </w:r>
          </w:p>
          <w:p w14:paraId="59E0876F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Įtampa: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12V AC/DC</w:t>
            </w:r>
          </w:p>
          <w:p w14:paraId="15B89BFF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Šviesos srautas: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210 lm</w:t>
            </w:r>
          </w:p>
          <w:p w14:paraId="664543F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Spalvinė temperatūra: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4100K (neutraliai balta)</w:t>
            </w:r>
          </w:p>
          <w:p w14:paraId="0A4DAC75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Lemputės cokolio 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G4</w:t>
            </w:r>
          </w:p>
          <w:p w14:paraId="60DDC7C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Spalvų atgavos indeksas (CRI):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80</w:t>
            </w:r>
          </w:p>
          <w:p w14:paraId="37466E92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Ilgaamžiškumas: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15 000 valandų</w:t>
            </w:r>
          </w:p>
          <w:p w14:paraId="240C96E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Energijos efektyvumo klasė: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A+ arba aukštesnė</w:t>
            </w:r>
          </w:p>
          <w:p w14:paraId="1205064A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65CF0279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14:paraId="519EC1A2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7AFA6C79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5240C5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LED diodų rinkinys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8BA89F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Diodų skaičius: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100 LED diodų</w:t>
            </w:r>
          </w:p>
          <w:p w14:paraId="74D0BA8B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Diodų dydžiai: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Rinkinys apima 3 mm ir 5 mm LED diodus</w:t>
            </w:r>
          </w:p>
          <w:p w14:paraId="06915E16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Spalvos: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mažiau kaip 5 skirtingos spalvos, įskaitant raudoną, žalią, mėlyną, geltoną ir baltą</w:t>
            </w:r>
          </w:p>
          <w:p w14:paraId="11D32193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Korpusas: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Skaidrus arba matinis plastikas</w:t>
            </w:r>
          </w:p>
        </w:tc>
        <w:tc>
          <w:tcPr>
            <w:tcW w:w="899" w:type="dxa"/>
          </w:tcPr>
          <w:p w14:paraId="6BBBC4FD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1D810DC8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6DA149E6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204E59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Modulinė maketavimo plokštė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6A97DB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Plokštės tipas: Modulinė maketavimo plokštė (Breadboard)</w:t>
            </w:r>
          </w:p>
          <w:p w14:paraId="12507937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Kontaktų skaičius: Ne mažiau kaip 400 kontaktų</w:t>
            </w:r>
          </w:p>
          <w:p w14:paraId="3446DF7D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dvi elektros linijos;</w:t>
            </w:r>
          </w:p>
          <w:p w14:paraId="1DF89435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pažymėtas maitinimo šaltinio poliškumas</w:t>
            </w:r>
          </w:p>
        </w:tc>
        <w:tc>
          <w:tcPr>
            <w:tcW w:w="899" w:type="dxa"/>
          </w:tcPr>
          <w:p w14:paraId="645A67E7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7B510106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6CB6E76F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9CED2C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Baterijų laikiklis 2xAA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438B20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Tipas: Laikiklis 2 nuosekliai sujungtoms AA (R6) baterijoms</w:t>
            </w:r>
          </w:p>
          <w:p w14:paraId="143D11CF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išvesti sujungimo laidai</w:t>
            </w:r>
          </w:p>
        </w:tc>
        <w:tc>
          <w:tcPr>
            <w:tcW w:w="899" w:type="dxa"/>
          </w:tcPr>
          <w:p w14:paraId="05E0FB1C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14:paraId="230E0A89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5AD727ED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D979F8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Baterijų laikiklis 9V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29079F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Laikiklis vienai 9V (6F22, 6LR61) baterijai su integruotu jungikliu</w:t>
            </w:r>
          </w:p>
          <w:p w14:paraId="62162125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Įtampa: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Maks. 9V</w:t>
            </w:r>
          </w:p>
          <w:p w14:paraId="0602861A" w14:textId="7F3C024D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su dangteliu ir išvestais s</w:t>
            </w:r>
            <w:r w:rsidR="00E1281A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jungimo laidais</w:t>
            </w:r>
          </w:p>
        </w:tc>
        <w:tc>
          <w:tcPr>
            <w:tcW w:w="899" w:type="dxa"/>
          </w:tcPr>
          <w:p w14:paraId="29DF3803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14:paraId="73749724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14FDF3D1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23A603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Baterijų laikiklis 1xAA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A47EAE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Laikiklis vienai AA (R6, 1.5V) baterijai su išvestais laidais</w:t>
            </w:r>
          </w:p>
          <w:p w14:paraId="4E9CBEE3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Įtampa: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Maks. 1.5V</w:t>
            </w:r>
          </w:p>
          <w:p w14:paraId="6E53F709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Išmatavimai ne didesni, kaip 11 x 32 x 24 mm</w:t>
            </w:r>
          </w:p>
        </w:tc>
        <w:tc>
          <w:tcPr>
            <w:tcW w:w="899" w:type="dxa"/>
          </w:tcPr>
          <w:p w14:paraId="2638F5AE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14:paraId="7235CCC7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Vnt. </w:t>
            </w:r>
          </w:p>
        </w:tc>
      </w:tr>
      <w:tr w:rsidR="007E113B" w:rsidRPr="00F658A8" w14:paraId="3475D1F9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7F66C6" w14:textId="77777777" w:rsidR="007E113B" w:rsidRPr="00F658A8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Garsiakalbis</w:t>
            </w:r>
          </w:p>
          <w:p w14:paraId="4B96AF91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DA2E68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Galingumas: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0,1–0,5 W</w:t>
            </w:r>
          </w:p>
          <w:p w14:paraId="433338B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Varža: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8–32 Ω</w:t>
            </w:r>
          </w:p>
          <w:p w14:paraId="1F14159C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Matmenys: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Įvairūs (pvz., 24×15×4 mm; 15×4 mm; 15×6×3 mm)</w:t>
            </w:r>
          </w:p>
          <w:p w14:paraId="608DB393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Korpusas: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Plastikas arba lygiavertė medžiaga</w:t>
            </w:r>
          </w:p>
          <w:p w14:paraId="372EE731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D682602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14:paraId="3F86E116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</w:tr>
      <w:tr w:rsidR="007E113B" w:rsidRPr="00F658A8" w14:paraId="32A85F70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051427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RF ryšio modulių rinkinys (433 MHz)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E2D5B7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Dažnis: 433 MHz</w:t>
            </w:r>
          </w:p>
          <w:p w14:paraId="012D942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Modulis: Siųstuvas + imtuvas</w:t>
            </w:r>
          </w:p>
          <w:p w14:paraId="4C98E79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Nuotolio atstumas ne mažesnis, kaip 10 m</w:t>
            </w:r>
          </w:p>
          <w:p w14:paraId="20F89240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Siųstuvo galia: 3 – 12 V</w:t>
            </w:r>
          </w:p>
          <w:p w14:paraId="7B0F67C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Moduliacija: ASK</w:t>
            </w:r>
          </w:p>
          <w:p w14:paraId="190C5465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Srovės diapazonas ne prastesnis, kaip nuo 3 mA iki 10 mA</w:t>
            </w:r>
          </w:p>
          <w:p w14:paraId="090E7525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AB0C6BD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3" w:type="dxa"/>
          </w:tcPr>
          <w:p w14:paraId="3AC50046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0021273A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6215A5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Kalorimetras su kaitinimo spirale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E51922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mažesnė, kaip 150 ml</w:t>
            </w:r>
          </w:p>
          <w:p w14:paraId="6901FE0C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Vidinis indas: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Nerūdijantis plienas arba aliuminis</w:t>
            </w:r>
          </w:p>
          <w:p w14:paraId="0C7C12A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Maitinimas: 6 V DC; </w:t>
            </w:r>
          </w:p>
          <w:p w14:paraId="0EE3CFDC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ne mažiau, kaip: skaidrus plastikinis dangtelis su maišytuvu, termometro anga, kamščiu ; kaitinimo spiralė; uždengimo dangtelis</w:t>
            </w:r>
          </w:p>
          <w:p w14:paraId="54A9D9D3" w14:textId="77777777" w:rsidR="007E113B" w:rsidRPr="00F658A8" w:rsidRDefault="007E113B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316689E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5DB83DA1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4B8A8481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EA9877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Plokštieji veidrodžiai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E7D02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Matmenys: ne mažesni, kaip 70 x 120 mm</w:t>
            </w:r>
          </w:p>
          <w:p w14:paraId="7428E526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Forma: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Stačiakampiai arba kvadratiniai</w:t>
            </w:r>
          </w:p>
          <w:p w14:paraId="5FEBE0AF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77177968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43" w:type="dxa"/>
          </w:tcPr>
          <w:p w14:paraId="5A9970D5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2AF5DF50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0A1CA3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Vandens piltuvėliai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F94F8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Medžiaga: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Polipropilenas (PP), polietilenas (PE) arba borosilikatinis stiklas – atsparūs cheminiams reagentams, karščiui ir mechaniniams pažeidimams. Lengvai valomi.</w:t>
            </w:r>
          </w:p>
          <w:p w14:paraId="596D2F0F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Matmenys: </w:t>
            </w:r>
            <w:sdt>
              <w:sdtPr>
                <w:rPr>
                  <w:sz w:val="20"/>
                  <w:szCs w:val="20"/>
                </w:rPr>
                <w:tag w:val="goog_rdk_1"/>
                <w:id w:val="874679521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 w:rsidRPr="00F658A8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ne didesni kaip 50 mm, 75 mm, 100 mm skersmens, kaklelio ilgis ≥50 mm.</w:t>
                </w:r>
              </w:sdtContent>
            </w:sdt>
          </w:p>
          <w:p w14:paraId="4CB328B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Forma: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Plačiašonė, su siauru kakleliu. Lygūs, užapvalinti kraštai – saugiam naudojimui be išsiliejimo.</w:t>
            </w:r>
          </w:p>
        </w:tc>
        <w:tc>
          <w:tcPr>
            <w:tcW w:w="899" w:type="dxa"/>
          </w:tcPr>
          <w:p w14:paraId="102CEAC4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26371A3A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3D7A02E5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84DB67" w14:textId="5CF026D0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Krukso radiometras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E1C20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Matmenys: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Aukštis ne mažesnis, kaip 15 cm</w:t>
            </w:r>
          </w:p>
          <w:p w14:paraId="23DC740F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Vidinė konstrukcija: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 metaliniai sparneliai ant žemos trinties ašies; viena pusė juoda.</w:t>
            </w:r>
          </w:p>
          <w:p w14:paraId="5B5D392A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9" w:type="dxa"/>
          </w:tcPr>
          <w:p w14:paraId="2266F8AB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635E8DFD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3F08B817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CDD8D2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Rinkinys ,,Elektros variklis“ 7-12 kl.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03AAA8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Rinkinio pagalba turi būti galima atvaizduoti variklio veikimą.</w:t>
            </w:r>
          </w:p>
          <w:p w14:paraId="37B6DBF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Rinkinys turi susidaryti iš tvirtų komponentų.</w:t>
            </w:r>
          </w:p>
          <w:p w14:paraId="7D21E3B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Surinkimas ir išardymas turi būti nesudėtingi</w:t>
            </w:r>
          </w:p>
          <w:p w14:paraId="18296116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Turi būti maitinimo šaltinio priedas ne prastesnis, kaip 6 V </w:t>
            </w:r>
          </w:p>
          <w:p w14:paraId="067E43AA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F68CDA" w14:textId="77777777" w:rsidR="007E113B" w:rsidRPr="00F658A8" w:rsidRDefault="007E113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1865498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49683D69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11E9977B" w14:textId="77777777">
        <w:trPr>
          <w:trHeight w:val="4385"/>
        </w:trPr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8B271E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Kaitinimo plytelė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687ECC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Paviršius: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Keramika, stiklo keramika arba nerūdijantis plienas – atsparus cheminiams reagentams, lengvai valomas</w:t>
            </w:r>
          </w:p>
          <w:p w14:paraId="70D503DD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Temperatūra:</w:t>
            </w:r>
            <w:sdt>
              <w:sdtPr>
                <w:rPr>
                  <w:sz w:val="20"/>
                  <w:szCs w:val="20"/>
                </w:rPr>
                <w:tag w:val="goog_rdk_2"/>
                <w:id w:val="1771352756"/>
              </w:sdtPr>
              <w:sdtContent>
                <w:r w:rsidRPr="00F658A8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</w:t>
                </w:r>
                <w:r w:rsidRPr="00F658A8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Reguliuojama nuo +30 °C iki ≥+500 °C, tikslumas ±2 °C</w:t>
                </w:r>
              </w:sdtContent>
            </w:sdt>
          </w:p>
          <w:p w14:paraId="3702387C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Galia: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500–1000 W</w:t>
            </w:r>
          </w:p>
          <w:p w14:paraId="6B3DC8FB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Valdymas: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Rankinis arba skaitmeninis valdymas su temperatūros indikacija</w:t>
            </w:r>
          </w:p>
          <w:p w14:paraId="3C54408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Paviršiaus plotas:</w:t>
            </w:r>
            <w:sdt>
              <w:sdtPr>
                <w:rPr>
                  <w:sz w:val="20"/>
                  <w:szCs w:val="20"/>
                </w:rPr>
                <w:tag w:val="goog_rdk_3"/>
                <w:id w:val="1660014385"/>
              </w:sdtPr>
              <w:sdtContent>
                <w:r w:rsidRPr="00F658A8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</w:t>
                </w:r>
                <w:r w:rsidRPr="00F658A8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≥100 × 100 mm, tinkamas laboratoriniams indams</w:t>
                </w:r>
              </w:sdtContent>
            </w:sdt>
          </w:p>
          <w:p w14:paraId="073BE132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Saugumas: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Apsauga nuo perkaitimo, automatinis išjungimas, neslystantis pagrindas, IP21 ar aukštesnis apsaugos lygis</w:t>
            </w:r>
          </w:p>
          <w:p w14:paraId="1F3AFB7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Maitinimas: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220–240 V, 50/60 Hz</w:t>
            </w:r>
          </w:p>
        </w:tc>
        <w:tc>
          <w:tcPr>
            <w:tcW w:w="899" w:type="dxa"/>
          </w:tcPr>
          <w:p w14:paraId="34CD6523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3" w:type="dxa"/>
          </w:tcPr>
          <w:p w14:paraId="46ADBAF1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045230EB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64FAB0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Didelio efektyvumo elektrostatinės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indukcijos mašina (Wimshurst'o mašina )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F203D6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Paskirtis: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Aukštos įtampos demonstracinis prietaisas fizikos pamokoms ir laboratorijoms.</w:t>
            </w:r>
          </w:p>
          <w:p w14:paraId="7C89F0AC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Konstrukcija: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Du priešingai besisukantys akriliniai arba stikliniai diskai ne didesni, kaip Ø 300 mm</w:t>
            </w:r>
          </w:p>
          <w:p w14:paraId="52E2DEB5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Kibirkšties ilgis iki 80 mm</w:t>
            </w:r>
          </w:p>
          <w:p w14:paraId="6486B91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pora Leyden‘o indų.</w:t>
            </w:r>
          </w:p>
          <w:p w14:paraId="1F76AFEC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Turi būti rankena, tvirtas stabilus pagrindas.</w:t>
            </w:r>
          </w:p>
          <w:p w14:paraId="2747B60B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Išmatavimai: 360 x 200 x 405 mm, ± 10 mm </w:t>
            </w:r>
          </w:p>
        </w:tc>
        <w:tc>
          <w:tcPr>
            <w:tcW w:w="899" w:type="dxa"/>
          </w:tcPr>
          <w:p w14:paraId="051F9E83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43" w:type="dxa"/>
          </w:tcPr>
          <w:p w14:paraId="2910CB40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670CF5F3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2B529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Kalorimetras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0CD6B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Konstrukcija: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Dvigubų sienelių indas su izoliacija. Vidinė kamera – nerūdijantis plienas ar inertiška medžiaga; išorinis korpusas – plastikas arba metalas. Integruotas maišymo mechanizmas.</w:t>
            </w:r>
          </w:p>
          <w:p w14:paraId="7C969647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Matavimo savybės: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Temperatūros jutiklis: skaitmeninis, –10 °C iki +150 °C, tikslumas ±0,1 °C.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Talpa: ne didesnė, kaip 250 ml..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Papildomos angos jutiklių ar kitų prietaisų prijungimui.</w:t>
            </w:r>
          </w:p>
        </w:tc>
        <w:tc>
          <w:tcPr>
            <w:tcW w:w="899" w:type="dxa"/>
          </w:tcPr>
          <w:p w14:paraId="3810139C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3" w:type="dxa"/>
          </w:tcPr>
          <w:p w14:paraId="5BCD1E36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  <w:tr w:rsidR="007E113B" w:rsidRPr="00F658A8" w14:paraId="10497E0E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446089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Mini šaldiklis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38723D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Tipas: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Vertikalus, priekinės durelės</w:t>
            </w:r>
          </w:p>
          <w:p w14:paraId="31835B6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Talpa: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30–110  litrų</w:t>
            </w:r>
          </w:p>
          <w:p w14:paraId="1756AF67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Energija: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Energijos klasė ≥ A+; sąnaudos ≤ 200 kWh/metus</w:t>
            </w:r>
          </w:p>
          <w:p w14:paraId="7393B73D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Temperatūra: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 aukštesnė kaip 0°C</w:t>
            </w:r>
          </w:p>
          <w:p w14:paraId="04E9A18A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Šaldymo sistema: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Statinė arba ventiliuojama; rankinis arba automatinis atitirpinimas</w:t>
            </w:r>
          </w:p>
          <w:p w14:paraId="11E6E0B6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Valdymas: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Mechaninis arba elektroninis; gali būti LED indikatorius</w:t>
            </w:r>
          </w:p>
          <w:p w14:paraId="614754B9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Dizainas: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Laisvai pastatomas arba įmontuojamas; matmenys ~50–85 cm (A) × 40–55 cm (P/G)</w:t>
            </w:r>
          </w:p>
          <w:p w14:paraId="088A164D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Durys: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Reversinės (jei taikoma)</w:t>
            </w:r>
          </w:p>
          <w:p w14:paraId="34863A53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Triukšmas: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4"/>
                <w:id w:val="69627366"/>
              </w:sdtPr>
              <w:sdtContent>
                <w:r w:rsidRPr="00F658A8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 xml:space="preserve"> ≤ 40 dB</w:t>
                </w:r>
              </w:sdtContent>
            </w:sdt>
          </w:p>
          <w:p w14:paraId="1C785E64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Funkcijos: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Reguliuojamos kojelės, sandarios durys</w:t>
            </w:r>
          </w:p>
        </w:tc>
        <w:tc>
          <w:tcPr>
            <w:tcW w:w="899" w:type="dxa"/>
          </w:tcPr>
          <w:p w14:paraId="50C9ECCE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6D8E89CD" w14:textId="77777777" w:rsidR="007E113B" w:rsidRPr="00F658A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</w:tbl>
    <w:p w14:paraId="6E7586DF" w14:textId="77777777" w:rsidR="007E113B" w:rsidRPr="00F658A8" w:rsidRDefault="007E113B">
      <w:pPr>
        <w:spacing w:line="240" w:lineRule="auto"/>
        <w:rPr>
          <w:sz w:val="20"/>
          <w:szCs w:val="20"/>
        </w:rPr>
      </w:pPr>
    </w:p>
    <w:tbl>
      <w:tblPr>
        <w:tblStyle w:val="a2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1"/>
        <w:gridCol w:w="5771"/>
        <w:gridCol w:w="899"/>
        <w:gridCol w:w="943"/>
      </w:tblGrid>
      <w:tr w:rsidR="007E113B" w:rsidRPr="00F658A8" w14:paraId="0DFE3F52" w14:textId="77777777">
        <w:tc>
          <w:tcPr>
            <w:tcW w:w="2021" w:type="dxa"/>
          </w:tcPr>
          <w:p w14:paraId="2DC40429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Pavadinimas</w:t>
            </w:r>
          </w:p>
        </w:tc>
        <w:tc>
          <w:tcPr>
            <w:tcW w:w="5771" w:type="dxa"/>
          </w:tcPr>
          <w:p w14:paraId="53E06924" w14:textId="77777777" w:rsidR="007E113B" w:rsidRPr="00F658A8" w:rsidRDefault="000000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hAnsi="Times New Roman" w:cs="Times New Roman"/>
                <w:sz w:val="20"/>
                <w:szCs w:val="20"/>
              </w:rPr>
              <w:t>Specifikacija</w:t>
            </w:r>
          </w:p>
        </w:tc>
        <w:tc>
          <w:tcPr>
            <w:tcW w:w="899" w:type="dxa"/>
          </w:tcPr>
          <w:p w14:paraId="632E7885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Kiekis</w:t>
            </w:r>
          </w:p>
        </w:tc>
        <w:tc>
          <w:tcPr>
            <w:tcW w:w="943" w:type="dxa"/>
          </w:tcPr>
          <w:p w14:paraId="08D27C7B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Mato vnt.</w:t>
            </w:r>
          </w:p>
        </w:tc>
      </w:tr>
      <w:tr w:rsidR="007E113B" w:rsidRPr="00F658A8" w14:paraId="44BBF46D" w14:textId="77777777">
        <w:tc>
          <w:tcPr>
            <w:tcW w:w="20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CFEEF3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Maitinimo šaltinis</w:t>
            </w:r>
          </w:p>
        </w:tc>
        <w:tc>
          <w:tcPr>
            <w:tcW w:w="5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0EC907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Įėjimas: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230 V AC ±10 %, 50/60 Hz</w:t>
            </w:r>
          </w:p>
          <w:p w14:paraId="1B42E8FD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Išėjimas: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Reguliuojama 3–12 V DC, maks. srovė – 3 A, galia – iki 36 W</w:t>
            </w:r>
          </w:p>
          <w:p w14:paraId="70F0E469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Efektyvumas: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≥80 %, darbinė temperatūra 0–40 °C, drėgmė ≤80 %</w:t>
            </w:r>
          </w:p>
          <w:p w14:paraId="64777A51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Funkcijos: 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Įtampos reguliavimas su indikacija; Apsauga nuo perkrovos, trumpojo jungimo, perkaitimo</w:t>
            </w:r>
          </w:p>
          <w:p w14:paraId="569C5E19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Korpusas:</w:t>
            </w:r>
            <w:sdt>
              <w:sdtPr>
                <w:rPr>
                  <w:sz w:val="20"/>
                  <w:szCs w:val="20"/>
                </w:rPr>
                <w:tag w:val="goog_rdk_5"/>
                <w:id w:val="472855898"/>
              </w:sdtPr>
              <w:sdtContent>
                <w:r w:rsidRPr="00F658A8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</w:t>
                </w:r>
                <w:r w:rsidRPr="00F658A8">
                  <w:rPr>
                    <w:rFonts w:ascii="Times New Roman" w:eastAsia="Gungsuh" w:hAnsi="Times New Roman" w:cs="Times New Roman"/>
                    <w:sz w:val="20"/>
                    <w:szCs w:val="20"/>
                  </w:rPr>
                  <w:t>Tvirtas plastikas ar metalas, matmenys ≤150×100×50 mm, svoris ≤500 g</w:t>
                </w:r>
              </w:sdtContent>
            </w:sdt>
          </w:p>
          <w:p w14:paraId="47D2DBC5" w14:textId="77777777" w:rsidR="007E113B" w:rsidRPr="00F658A8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Jungtys:</w:t>
            </w: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 įėjimas su įžeminimu, DC išėjimas su keičiamais antgaliais</w:t>
            </w:r>
          </w:p>
        </w:tc>
        <w:tc>
          <w:tcPr>
            <w:tcW w:w="899" w:type="dxa"/>
          </w:tcPr>
          <w:p w14:paraId="7F45E39D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3" w:type="dxa"/>
          </w:tcPr>
          <w:p w14:paraId="3739F014" w14:textId="77777777" w:rsidR="007E113B" w:rsidRPr="00F658A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58A8">
              <w:rPr>
                <w:rFonts w:ascii="Times New Roman" w:eastAsia="Times New Roman" w:hAnsi="Times New Roman" w:cs="Times New Roman"/>
                <w:sz w:val="20"/>
                <w:szCs w:val="20"/>
              </w:rPr>
              <w:t>vnt</w:t>
            </w:r>
          </w:p>
        </w:tc>
      </w:tr>
    </w:tbl>
    <w:p w14:paraId="799CC62C" w14:textId="77777777" w:rsidR="007E113B" w:rsidRPr="00F658A8" w:rsidRDefault="007E113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E6B7841" w14:textId="77777777" w:rsidR="007E113B" w:rsidRPr="00F658A8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58A8">
        <w:rPr>
          <w:rFonts w:ascii="Times New Roman" w:eastAsia="Times New Roman" w:hAnsi="Times New Roman" w:cs="Times New Roman"/>
          <w:b/>
          <w:sz w:val="20"/>
          <w:szCs w:val="20"/>
        </w:rPr>
        <w:t>Garantija:</w:t>
      </w:r>
      <w:r w:rsidRPr="00F658A8">
        <w:rPr>
          <w:rFonts w:ascii="Times New Roman" w:eastAsia="Times New Roman" w:hAnsi="Times New Roman" w:cs="Times New Roman"/>
          <w:sz w:val="20"/>
          <w:szCs w:val="20"/>
        </w:rPr>
        <w:t xml:space="preserve"> Garantinės priežiūros laikotarpis visiems komponentams – ne mažiau 24 mėnesių garantija nuo prekių perdavimo-priėmimo akto pasirašymo dienos.</w:t>
      </w:r>
    </w:p>
    <w:p w14:paraId="4BF1093D" w14:textId="6D6B4865" w:rsidR="007E113B" w:rsidRPr="002F1457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58A8">
        <w:rPr>
          <w:rFonts w:ascii="Times New Roman" w:eastAsia="Times New Roman" w:hAnsi="Times New Roman" w:cs="Times New Roman"/>
          <w:b/>
          <w:sz w:val="20"/>
          <w:szCs w:val="20"/>
        </w:rPr>
        <w:t>Pristatymo terminai:</w:t>
      </w:r>
      <w:r w:rsidRPr="00F658A8">
        <w:rPr>
          <w:rFonts w:ascii="Times New Roman" w:eastAsia="Times New Roman" w:hAnsi="Times New Roman" w:cs="Times New Roman"/>
          <w:sz w:val="20"/>
          <w:szCs w:val="20"/>
        </w:rPr>
        <w:t xml:space="preserve"> Tiekėjas Prekes (visą Prekių kiekį) įsipareigoja pristatyti ne vėliau  kaip per </w:t>
      </w:r>
      <w:r w:rsidR="002F1457" w:rsidRPr="00F658A8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F658A8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E1281A">
        <w:rPr>
          <w:rFonts w:ascii="Times New Roman" w:eastAsia="Times New Roman" w:hAnsi="Times New Roman" w:cs="Times New Roman"/>
          <w:sz w:val="20"/>
          <w:szCs w:val="20"/>
        </w:rPr>
        <w:t>du</w:t>
      </w:r>
      <w:r w:rsidRPr="00F658A8">
        <w:rPr>
          <w:rFonts w:ascii="Times New Roman" w:eastAsia="Times New Roman" w:hAnsi="Times New Roman" w:cs="Times New Roman"/>
          <w:sz w:val="20"/>
          <w:szCs w:val="20"/>
        </w:rPr>
        <w:t>) mėnesius nuo Sutarties įsigaliojimo dienos šiuo adresu: Šilutės pirmoji gimnazija, K. Kalinausko g. 2, LT- 99130, Šilutė.</w:t>
      </w:r>
    </w:p>
    <w:sectPr w:rsidR="007E113B" w:rsidRPr="002F1457">
      <w:pgSz w:w="11906" w:h="16838"/>
      <w:pgMar w:top="1701" w:right="567" w:bottom="1134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C176EC47-71F6-4197-B77F-6647A1324BD1}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5D3903AE-E26A-4768-B30D-4B6EF1443DBE}"/>
    <w:embedBold r:id="rId3" w:fontKey="{BAEBA8E0-2857-4570-9B58-ACC5E1184C71}"/>
    <w:embedItalic r:id="rId4" w:fontKey="{51BCD167-A7ED-4B1A-8C08-AE5B7B785A83}"/>
  </w:font>
  <w:font w:name="Play">
    <w:charset w:val="00"/>
    <w:family w:val="auto"/>
    <w:pitch w:val="default"/>
    <w:embedRegular r:id="rId5" w:fontKey="{0CAD37F1-AC31-407E-A3E3-CA9F07D17A48}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7239D75E-B2B7-4FA9-8FEF-6C5F92B577C8}"/>
  </w:font>
  <w:font w:name="Gungsuh">
    <w:charset w:val="81"/>
    <w:family w:val="roman"/>
    <w:pitch w:val="variable"/>
    <w:sig w:usb0="B00002AF" w:usb1="69D77CFB" w:usb2="00000030" w:usb3="00000000" w:csb0="0008009F" w:csb1="00000000"/>
    <w:embedRegular r:id="rId7" w:subsetted="1" w:fontKey="{832DA368-E807-4F1A-91D5-3462A7407A96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31DA"/>
    <w:multiLevelType w:val="multilevel"/>
    <w:tmpl w:val="88B4C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8AD7F7E"/>
    <w:multiLevelType w:val="multilevel"/>
    <w:tmpl w:val="BE8C80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C7F5B4D"/>
    <w:multiLevelType w:val="multilevel"/>
    <w:tmpl w:val="BADC0D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EF5612F"/>
    <w:multiLevelType w:val="multilevel"/>
    <w:tmpl w:val="2F228D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C37052D"/>
    <w:multiLevelType w:val="multilevel"/>
    <w:tmpl w:val="9AF402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927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10D7A85"/>
    <w:multiLevelType w:val="multilevel"/>
    <w:tmpl w:val="22A0CB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CC0312B"/>
    <w:multiLevelType w:val="multilevel"/>
    <w:tmpl w:val="14FEAA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F2D412C"/>
    <w:multiLevelType w:val="multilevel"/>
    <w:tmpl w:val="F0904B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543592614">
    <w:abstractNumId w:val="7"/>
  </w:num>
  <w:num w:numId="2" w16cid:durableId="1828470013">
    <w:abstractNumId w:val="6"/>
  </w:num>
  <w:num w:numId="3" w16cid:durableId="295455928">
    <w:abstractNumId w:val="0"/>
  </w:num>
  <w:num w:numId="4" w16cid:durableId="1935357752">
    <w:abstractNumId w:val="3"/>
  </w:num>
  <w:num w:numId="5" w16cid:durableId="402722430">
    <w:abstractNumId w:val="2"/>
  </w:num>
  <w:num w:numId="6" w16cid:durableId="1213149773">
    <w:abstractNumId w:val="4"/>
  </w:num>
  <w:num w:numId="7" w16cid:durableId="1439837209">
    <w:abstractNumId w:val="1"/>
  </w:num>
  <w:num w:numId="8" w16cid:durableId="2083403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TrueTypeFont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13B"/>
    <w:rsid w:val="00250002"/>
    <w:rsid w:val="002F1457"/>
    <w:rsid w:val="004963A0"/>
    <w:rsid w:val="00722547"/>
    <w:rsid w:val="007E113B"/>
    <w:rsid w:val="00E1281A"/>
    <w:rsid w:val="00ED5DE3"/>
    <w:rsid w:val="00F6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3E77"/>
  <w15:docId w15:val="{1BEC991F-E207-4696-A7A6-ECB0B728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Antrat7">
    <w:name w:val="heading 7"/>
    <w:link w:val="Antrat7Diagrama"/>
    <w:uiPriority w:val="9"/>
    <w:semiHidden/>
    <w:unhideWhenUsed/>
    <w:qFormat/>
    <w:rsid w:val="004D5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link w:val="Antrat8Diagrama"/>
    <w:uiPriority w:val="9"/>
    <w:semiHidden/>
    <w:unhideWhenUsed/>
    <w:qFormat/>
    <w:rsid w:val="004D5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link w:val="Antrat9Diagrama"/>
    <w:uiPriority w:val="9"/>
    <w:semiHidden/>
    <w:unhideWhenUsed/>
    <w:qFormat/>
    <w:rsid w:val="004D5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Antrat1Diagrama">
    <w:name w:val="Antraštė 1 Diagrama"/>
    <w:basedOn w:val="Numatytasispastraiposriftas"/>
    <w:uiPriority w:val="9"/>
    <w:rsid w:val="004D5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uiPriority w:val="9"/>
    <w:semiHidden/>
    <w:rsid w:val="004D5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uiPriority w:val="9"/>
    <w:semiHidden/>
    <w:rsid w:val="004D5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uiPriority w:val="9"/>
    <w:semiHidden/>
    <w:rsid w:val="004D531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uiPriority w:val="9"/>
    <w:semiHidden/>
    <w:rsid w:val="004D531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uiPriority w:val="9"/>
    <w:semiHidden/>
    <w:rsid w:val="004D531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531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531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531D"/>
    <w:rPr>
      <w:rFonts w:eastAsiaTheme="majorEastAsia" w:cstheme="majorBidi"/>
      <w:color w:val="272727" w:themeColor="text1" w:themeTint="D8"/>
    </w:rPr>
  </w:style>
  <w:style w:type="character" w:customStyle="1" w:styleId="PavadinimasDiagrama">
    <w:name w:val="Pavadinimas Diagrama"/>
    <w:basedOn w:val="Numatytasispastraiposriftas"/>
    <w:uiPriority w:val="10"/>
    <w:rsid w:val="004D5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antratDiagrama">
    <w:name w:val="Paantraštė Diagrama"/>
    <w:basedOn w:val="Numatytasispastraiposriftas"/>
    <w:uiPriority w:val="11"/>
    <w:rsid w:val="004D5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link w:val="CitataDiagrama"/>
    <w:uiPriority w:val="29"/>
    <w:qFormat/>
    <w:rsid w:val="004D5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531D"/>
    <w:rPr>
      <w:i/>
      <w:iCs/>
      <w:color w:val="404040" w:themeColor="text1" w:themeTint="BF"/>
    </w:rPr>
  </w:style>
  <w:style w:type="paragraph" w:styleId="Sraopastraipa">
    <w:name w:val="List Paragraph"/>
    <w:uiPriority w:val="34"/>
    <w:qFormat/>
    <w:rsid w:val="004D531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D531D"/>
    <w:rPr>
      <w:i/>
      <w:iCs/>
      <w:color w:val="0F4761" w:themeColor="accent1" w:themeShade="BF"/>
    </w:rPr>
  </w:style>
  <w:style w:type="paragraph" w:styleId="Iskirtacitata">
    <w:name w:val="Intense Quote"/>
    <w:link w:val="IskirtacitataDiagrama"/>
    <w:uiPriority w:val="30"/>
    <w:qFormat/>
    <w:rsid w:val="004D5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531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D531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D5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643EE"/>
    <w:rPr>
      <w:sz w:val="16"/>
      <w:szCs w:val="16"/>
    </w:rPr>
  </w:style>
  <w:style w:type="paragraph" w:styleId="Komentarotekstas">
    <w:name w:val="annotation text"/>
    <w:link w:val="KomentarotekstasDiagrama"/>
    <w:uiPriority w:val="99"/>
    <w:unhideWhenUsed/>
    <w:rsid w:val="00D643E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643E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43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43EE"/>
    <w:rPr>
      <w:b/>
      <w:bCs/>
      <w:sz w:val="20"/>
      <w:szCs w:val="20"/>
    </w:rPr>
  </w:style>
  <w:style w:type="paragraph" w:styleId="Antrats">
    <w:name w:val="header"/>
    <w:link w:val="AntratsDiagrama"/>
    <w:uiPriority w:val="99"/>
    <w:unhideWhenUsed/>
    <w:rsid w:val="00620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20484"/>
  </w:style>
  <w:style w:type="paragraph" w:styleId="Porat">
    <w:name w:val="footer"/>
    <w:link w:val="PoratDiagrama"/>
    <w:uiPriority w:val="99"/>
    <w:unhideWhenUsed/>
    <w:rsid w:val="00620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20484"/>
  </w:style>
  <w:style w:type="paragraph" w:styleId="Paantrat">
    <w:name w:val="Subtitle"/>
    <w:basedOn w:val="prastasis"/>
    <w:next w:val="prastasis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OttgqljEVgn973GqdnBYlwcZC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25594</Words>
  <Characters>14589</Characters>
  <Application>Microsoft Office Word</Application>
  <DocSecurity>0</DocSecurity>
  <Lines>121</Lines>
  <Paragraphs>80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Skripkauskaitė</dc:creator>
  <cp:lastModifiedBy>ruta seselgiene</cp:lastModifiedBy>
  <cp:revision>5</cp:revision>
  <dcterms:created xsi:type="dcterms:W3CDTF">2025-05-21T12:44:00Z</dcterms:created>
  <dcterms:modified xsi:type="dcterms:W3CDTF">2025-08-11T10:54:00Z</dcterms:modified>
</cp:coreProperties>
</file>