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89C38" w14:textId="089B6DD1" w:rsidR="003007CE" w:rsidRPr="003007CE" w:rsidRDefault="003007CE" w:rsidP="003007CE">
      <w:pPr>
        <w:jc w:val="right"/>
        <w:rPr>
          <w:rFonts w:ascii="Times New Roman" w:hAnsi="Times New Roman"/>
          <w:bCs/>
        </w:rPr>
      </w:pPr>
      <w:r w:rsidRPr="003007CE">
        <w:rPr>
          <w:rFonts w:ascii="Times New Roman" w:hAnsi="Times New Roman"/>
          <w:bCs/>
        </w:rPr>
        <w:t>SPS priedas</w:t>
      </w:r>
      <w:r w:rsidR="001C214C">
        <w:rPr>
          <w:rFonts w:ascii="Times New Roman" w:hAnsi="Times New Roman"/>
          <w:bCs/>
        </w:rPr>
        <w:t xml:space="preserve"> Nr.6</w:t>
      </w:r>
    </w:p>
    <w:p w14:paraId="2ADDCA0A" w14:textId="77777777" w:rsidR="003007CE" w:rsidRDefault="003007CE" w:rsidP="003007CE">
      <w:pPr>
        <w:jc w:val="center"/>
        <w:rPr>
          <w:b/>
          <w:bCs/>
        </w:rPr>
      </w:pPr>
    </w:p>
    <w:p w14:paraId="199CB63B" w14:textId="77777777" w:rsidR="00AA6321" w:rsidRPr="00AA6321" w:rsidRDefault="00AA6321" w:rsidP="00AA63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2C07ABAF" w14:textId="7F2FC718" w:rsidR="00AA6321" w:rsidRPr="00AA6321" w:rsidRDefault="00D82EF4" w:rsidP="00AA63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82EF4">
        <w:rPr>
          <w:rFonts w:ascii="Times New Roman" w:hAnsi="Times New Roman"/>
          <w:b/>
          <w:bCs/>
          <w:sz w:val="24"/>
          <w:szCs w:val="24"/>
          <w:lang w:eastAsia="en-US"/>
        </w:rPr>
        <w:t>Specialistų, vykdysiančių sutartį, sąraš</w:t>
      </w:r>
      <w:r w:rsidR="00EE440E">
        <w:rPr>
          <w:rFonts w:ascii="Times New Roman" w:hAnsi="Times New Roman"/>
          <w:b/>
          <w:bCs/>
          <w:sz w:val="24"/>
          <w:szCs w:val="24"/>
          <w:lang w:eastAsia="en-US"/>
        </w:rPr>
        <w:t>as</w:t>
      </w:r>
    </w:p>
    <w:p w14:paraId="3D521F88" w14:textId="77777777" w:rsidR="00AA6321" w:rsidRPr="00AA6321" w:rsidRDefault="00AA6321" w:rsidP="00AA63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4C5C27A7" w14:textId="56C27A7D" w:rsidR="00AA6321" w:rsidRPr="0050258A" w:rsidRDefault="0050258A" w:rsidP="0050258A">
      <w:pPr>
        <w:spacing w:after="0" w:line="240" w:lineRule="auto"/>
        <w:rPr>
          <w:rFonts w:ascii="Times New Roman" w:hAnsi="Times New Roman"/>
          <w:b/>
          <w:lang w:eastAsia="en-US"/>
        </w:rPr>
      </w:pPr>
      <w:r w:rsidRPr="0050258A">
        <w:rPr>
          <w:rFonts w:ascii="Times New Roman" w:hAnsi="Times New Roman"/>
          <w:b/>
          <w:lang w:eastAsia="en-US"/>
        </w:rPr>
        <w:t xml:space="preserve">1 pirkimo dalis </w:t>
      </w:r>
    </w:p>
    <w:p w14:paraId="066A1494" w14:textId="77777777" w:rsidR="00AA6321" w:rsidRPr="00AA6321" w:rsidRDefault="00AA6321" w:rsidP="00AA6321">
      <w:pPr>
        <w:spacing w:after="0" w:line="240" w:lineRule="auto"/>
        <w:jc w:val="center"/>
        <w:rPr>
          <w:rFonts w:ascii="Times New Roman" w:hAnsi="Times New Roman"/>
          <w:bCs/>
          <w:lang w:eastAsia="en-US"/>
        </w:rPr>
      </w:pPr>
    </w:p>
    <w:tbl>
      <w:tblPr>
        <w:tblStyle w:val="TableGrid"/>
        <w:tblW w:w="13750" w:type="dxa"/>
        <w:tblInd w:w="-572" w:type="dxa"/>
        <w:tblLook w:val="04A0" w:firstRow="1" w:lastRow="0" w:firstColumn="1" w:lastColumn="0" w:noHBand="0" w:noVBand="1"/>
      </w:tblPr>
      <w:tblGrid>
        <w:gridCol w:w="655"/>
        <w:gridCol w:w="3881"/>
        <w:gridCol w:w="3119"/>
        <w:gridCol w:w="2835"/>
        <w:gridCol w:w="3260"/>
      </w:tblGrid>
      <w:tr w:rsidR="00965A47" w:rsidRPr="00AA6321" w14:paraId="328C4EB8" w14:textId="77777777" w:rsidTr="00965A47">
        <w:tc>
          <w:tcPr>
            <w:tcW w:w="655" w:type="dxa"/>
          </w:tcPr>
          <w:p w14:paraId="2EA41C40" w14:textId="77777777" w:rsidR="00965A47" w:rsidRPr="00AA6321" w:rsidRDefault="00965A47" w:rsidP="00AA632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Eil. Nr.</w:t>
            </w:r>
          </w:p>
        </w:tc>
        <w:tc>
          <w:tcPr>
            <w:tcW w:w="3881" w:type="dxa"/>
          </w:tcPr>
          <w:p w14:paraId="68DC9CB6" w14:textId="75186F27" w:rsidR="00965A47" w:rsidRPr="00AA6321" w:rsidRDefault="00965A47" w:rsidP="00AA6321">
            <w:pPr>
              <w:jc w:val="center"/>
              <w:rPr>
                <w:rFonts w:eastAsia="Times New Roman"/>
                <w:b/>
                <w:bCs/>
              </w:rPr>
            </w:pPr>
            <w:r w:rsidRPr="00AA6321">
              <w:rPr>
                <w:rFonts w:eastAsia="Times New Roman"/>
                <w:b/>
                <w:bCs/>
              </w:rPr>
              <w:t xml:space="preserve">Vardas, </w:t>
            </w:r>
            <w:r>
              <w:rPr>
                <w:rFonts w:eastAsia="Times New Roman"/>
                <w:b/>
                <w:bCs/>
              </w:rPr>
              <w:t>p</w:t>
            </w:r>
            <w:r w:rsidRPr="00AA6321">
              <w:rPr>
                <w:rFonts w:eastAsia="Times New Roman"/>
                <w:b/>
                <w:bCs/>
              </w:rPr>
              <w:t>avardė</w:t>
            </w:r>
          </w:p>
        </w:tc>
        <w:tc>
          <w:tcPr>
            <w:tcW w:w="3119" w:type="dxa"/>
          </w:tcPr>
          <w:p w14:paraId="7274EDAC" w14:textId="114177EA" w:rsidR="00965A47" w:rsidRPr="00AA6321" w:rsidRDefault="00965A47" w:rsidP="009D0B16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Kvalifikacijos dokumento pavadinimas, nr. ir išdavimo data</w:t>
            </w:r>
          </w:p>
        </w:tc>
        <w:tc>
          <w:tcPr>
            <w:tcW w:w="2835" w:type="dxa"/>
          </w:tcPr>
          <w:p w14:paraId="3AADB409" w14:textId="7CD4365F" w:rsidR="00965A47" w:rsidRPr="00AA6321" w:rsidRDefault="00965A47" w:rsidP="00AA632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Kvalifikacija</w:t>
            </w:r>
          </w:p>
        </w:tc>
        <w:tc>
          <w:tcPr>
            <w:tcW w:w="3260" w:type="dxa"/>
          </w:tcPr>
          <w:p w14:paraId="34E09AA2" w14:textId="1D999CE6" w:rsidR="00965A47" w:rsidRPr="00AA6321" w:rsidRDefault="00965A47" w:rsidP="00AA632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Darbovietė</w:t>
            </w:r>
          </w:p>
        </w:tc>
      </w:tr>
      <w:tr w:rsidR="00965A47" w:rsidRPr="00AA6321" w14:paraId="53D03DA8" w14:textId="77777777" w:rsidTr="00965A47">
        <w:tc>
          <w:tcPr>
            <w:tcW w:w="655" w:type="dxa"/>
          </w:tcPr>
          <w:p w14:paraId="4BB4C8AD" w14:textId="77777777" w:rsidR="00965A47" w:rsidRPr="00AA6321" w:rsidRDefault="00965A47" w:rsidP="00AA632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</w:t>
            </w:r>
          </w:p>
        </w:tc>
        <w:tc>
          <w:tcPr>
            <w:tcW w:w="3881" w:type="dxa"/>
          </w:tcPr>
          <w:p w14:paraId="71837AE6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3119" w:type="dxa"/>
          </w:tcPr>
          <w:p w14:paraId="5C0EB287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2835" w:type="dxa"/>
          </w:tcPr>
          <w:p w14:paraId="3AE3D151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1.</w:t>
            </w:r>
          </w:p>
          <w:p w14:paraId="50E1D5F5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2.</w:t>
            </w:r>
          </w:p>
          <w:p w14:paraId="02DA076D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[...]</w:t>
            </w:r>
          </w:p>
        </w:tc>
        <w:tc>
          <w:tcPr>
            <w:tcW w:w="3260" w:type="dxa"/>
          </w:tcPr>
          <w:p w14:paraId="015B97E6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1.</w:t>
            </w:r>
          </w:p>
          <w:p w14:paraId="31DF07FB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2.</w:t>
            </w:r>
          </w:p>
          <w:p w14:paraId="54420636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[...]</w:t>
            </w:r>
          </w:p>
        </w:tc>
      </w:tr>
      <w:tr w:rsidR="00965A47" w:rsidRPr="00AA6321" w14:paraId="2CDC0C4D" w14:textId="77777777" w:rsidTr="00965A47">
        <w:trPr>
          <w:trHeight w:val="533"/>
        </w:trPr>
        <w:tc>
          <w:tcPr>
            <w:tcW w:w="655" w:type="dxa"/>
          </w:tcPr>
          <w:p w14:paraId="76DA3796" w14:textId="77777777" w:rsidR="00965A47" w:rsidRPr="00AA6321" w:rsidRDefault="00965A47" w:rsidP="00E077E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[….]</w:t>
            </w:r>
          </w:p>
        </w:tc>
        <w:tc>
          <w:tcPr>
            <w:tcW w:w="3881" w:type="dxa"/>
          </w:tcPr>
          <w:p w14:paraId="2C93625D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3119" w:type="dxa"/>
          </w:tcPr>
          <w:p w14:paraId="2D3160C7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2835" w:type="dxa"/>
          </w:tcPr>
          <w:p w14:paraId="5A5A87B6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3260" w:type="dxa"/>
          </w:tcPr>
          <w:p w14:paraId="5E152DA7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</w:tr>
    </w:tbl>
    <w:p w14:paraId="10D0C1C3" w14:textId="77777777" w:rsidR="00E077EC" w:rsidRDefault="00E077EC"/>
    <w:p w14:paraId="7CFA1C51" w14:textId="77777777" w:rsidR="00677B49" w:rsidRDefault="00677B49"/>
    <w:p w14:paraId="666A4A7F" w14:textId="3118C04B" w:rsidR="00677B49" w:rsidRPr="0050258A" w:rsidRDefault="00677B49" w:rsidP="00677B49">
      <w:pPr>
        <w:spacing w:after="0" w:line="240" w:lineRule="auto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2</w:t>
      </w:r>
      <w:r w:rsidRPr="0050258A">
        <w:rPr>
          <w:rFonts w:ascii="Times New Roman" w:hAnsi="Times New Roman"/>
          <w:b/>
          <w:lang w:eastAsia="en-US"/>
        </w:rPr>
        <w:t xml:space="preserve"> pirkimo dalis </w:t>
      </w:r>
    </w:p>
    <w:p w14:paraId="16B8DCDB" w14:textId="77777777" w:rsidR="00677B49" w:rsidRPr="00AA6321" w:rsidRDefault="00677B49" w:rsidP="00677B49">
      <w:pPr>
        <w:spacing w:after="0" w:line="240" w:lineRule="auto"/>
        <w:jc w:val="center"/>
        <w:rPr>
          <w:rFonts w:ascii="Times New Roman" w:hAnsi="Times New Roman"/>
          <w:bCs/>
          <w:lang w:eastAsia="en-US"/>
        </w:rPr>
      </w:pPr>
    </w:p>
    <w:tbl>
      <w:tblPr>
        <w:tblStyle w:val="TableGrid"/>
        <w:tblW w:w="13750" w:type="dxa"/>
        <w:tblInd w:w="-572" w:type="dxa"/>
        <w:tblLook w:val="04A0" w:firstRow="1" w:lastRow="0" w:firstColumn="1" w:lastColumn="0" w:noHBand="0" w:noVBand="1"/>
      </w:tblPr>
      <w:tblGrid>
        <w:gridCol w:w="655"/>
        <w:gridCol w:w="3881"/>
        <w:gridCol w:w="3119"/>
        <w:gridCol w:w="2835"/>
        <w:gridCol w:w="3260"/>
      </w:tblGrid>
      <w:tr w:rsidR="00677B49" w:rsidRPr="00AA6321" w14:paraId="2AE47EF1" w14:textId="77777777" w:rsidTr="00D70B50">
        <w:tc>
          <w:tcPr>
            <w:tcW w:w="655" w:type="dxa"/>
          </w:tcPr>
          <w:p w14:paraId="4CFD748E" w14:textId="77777777" w:rsidR="00677B49" w:rsidRPr="00AA6321" w:rsidRDefault="00677B49" w:rsidP="00D70B5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Eil. Nr.</w:t>
            </w:r>
          </w:p>
        </w:tc>
        <w:tc>
          <w:tcPr>
            <w:tcW w:w="3881" w:type="dxa"/>
          </w:tcPr>
          <w:p w14:paraId="326D51DD" w14:textId="77777777" w:rsidR="00677B49" w:rsidRPr="00AA6321" w:rsidRDefault="00677B49" w:rsidP="00D70B50">
            <w:pPr>
              <w:jc w:val="center"/>
              <w:rPr>
                <w:rFonts w:eastAsia="Times New Roman"/>
                <w:b/>
                <w:bCs/>
              </w:rPr>
            </w:pPr>
            <w:r w:rsidRPr="00AA6321">
              <w:rPr>
                <w:rFonts w:eastAsia="Times New Roman"/>
                <w:b/>
                <w:bCs/>
              </w:rPr>
              <w:t xml:space="preserve">Vardas, </w:t>
            </w:r>
            <w:r>
              <w:rPr>
                <w:rFonts w:eastAsia="Times New Roman"/>
                <w:b/>
                <w:bCs/>
              </w:rPr>
              <w:t>p</w:t>
            </w:r>
            <w:r w:rsidRPr="00AA6321">
              <w:rPr>
                <w:rFonts w:eastAsia="Times New Roman"/>
                <w:b/>
                <w:bCs/>
              </w:rPr>
              <w:t>avardė</w:t>
            </w:r>
          </w:p>
        </w:tc>
        <w:tc>
          <w:tcPr>
            <w:tcW w:w="3119" w:type="dxa"/>
          </w:tcPr>
          <w:p w14:paraId="26EA62CE" w14:textId="77777777" w:rsidR="00677B49" w:rsidRPr="00AA6321" w:rsidRDefault="00677B49" w:rsidP="00D70B5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Kvalifikacijos dokumento pavadinimas, nr. ir išdavimo data</w:t>
            </w:r>
          </w:p>
        </w:tc>
        <w:tc>
          <w:tcPr>
            <w:tcW w:w="2835" w:type="dxa"/>
          </w:tcPr>
          <w:p w14:paraId="08DD324F" w14:textId="77777777" w:rsidR="00677B49" w:rsidRPr="00AA6321" w:rsidRDefault="00677B49" w:rsidP="00D70B5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Kvalifikacija</w:t>
            </w:r>
          </w:p>
        </w:tc>
        <w:tc>
          <w:tcPr>
            <w:tcW w:w="3260" w:type="dxa"/>
          </w:tcPr>
          <w:p w14:paraId="28DFC064" w14:textId="77777777" w:rsidR="00677B49" w:rsidRPr="00AA6321" w:rsidRDefault="00677B49" w:rsidP="00D70B5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Darbovietė</w:t>
            </w:r>
          </w:p>
        </w:tc>
      </w:tr>
      <w:tr w:rsidR="00677B49" w:rsidRPr="00AA6321" w14:paraId="5D4CCB70" w14:textId="77777777" w:rsidTr="00D70B50">
        <w:tc>
          <w:tcPr>
            <w:tcW w:w="655" w:type="dxa"/>
          </w:tcPr>
          <w:p w14:paraId="1AE6A963" w14:textId="77777777" w:rsidR="00677B49" w:rsidRPr="00AA6321" w:rsidRDefault="00677B49" w:rsidP="00D70B50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</w:t>
            </w:r>
          </w:p>
        </w:tc>
        <w:tc>
          <w:tcPr>
            <w:tcW w:w="3881" w:type="dxa"/>
          </w:tcPr>
          <w:p w14:paraId="1DFCF988" w14:textId="77777777" w:rsidR="00677B49" w:rsidRPr="00AA6321" w:rsidRDefault="00677B49" w:rsidP="00D70B50">
            <w:pPr>
              <w:rPr>
                <w:rFonts w:eastAsia="Times New Roman"/>
                <w:bCs/>
              </w:rPr>
            </w:pPr>
          </w:p>
        </w:tc>
        <w:tc>
          <w:tcPr>
            <w:tcW w:w="3119" w:type="dxa"/>
          </w:tcPr>
          <w:p w14:paraId="0CFDA396" w14:textId="77777777" w:rsidR="00677B49" w:rsidRPr="00AA6321" w:rsidRDefault="00677B49" w:rsidP="00D70B50">
            <w:pPr>
              <w:rPr>
                <w:rFonts w:eastAsia="Times New Roman"/>
                <w:bCs/>
              </w:rPr>
            </w:pPr>
          </w:p>
        </w:tc>
        <w:tc>
          <w:tcPr>
            <w:tcW w:w="2835" w:type="dxa"/>
          </w:tcPr>
          <w:p w14:paraId="79796869" w14:textId="77777777" w:rsidR="00677B49" w:rsidRPr="00AA6321" w:rsidRDefault="00677B49" w:rsidP="00D70B50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1.</w:t>
            </w:r>
          </w:p>
          <w:p w14:paraId="41A789D1" w14:textId="77777777" w:rsidR="00677B49" w:rsidRPr="00AA6321" w:rsidRDefault="00677B49" w:rsidP="00D70B50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2.</w:t>
            </w:r>
          </w:p>
          <w:p w14:paraId="535EF290" w14:textId="77777777" w:rsidR="00677B49" w:rsidRPr="00AA6321" w:rsidRDefault="00677B49" w:rsidP="00D70B50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[...]</w:t>
            </w:r>
          </w:p>
        </w:tc>
        <w:tc>
          <w:tcPr>
            <w:tcW w:w="3260" w:type="dxa"/>
          </w:tcPr>
          <w:p w14:paraId="7C8C5DC5" w14:textId="77777777" w:rsidR="00677B49" w:rsidRPr="00AA6321" w:rsidRDefault="00677B49" w:rsidP="00D70B50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1.</w:t>
            </w:r>
          </w:p>
          <w:p w14:paraId="2FF63824" w14:textId="77777777" w:rsidR="00677B49" w:rsidRPr="00AA6321" w:rsidRDefault="00677B49" w:rsidP="00D70B50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2.</w:t>
            </w:r>
          </w:p>
          <w:p w14:paraId="13D4945F" w14:textId="77777777" w:rsidR="00677B49" w:rsidRPr="00AA6321" w:rsidRDefault="00677B49" w:rsidP="00D70B50">
            <w:pPr>
              <w:rPr>
                <w:rFonts w:eastAsia="Times New Roman"/>
                <w:bCs/>
              </w:rPr>
            </w:pPr>
            <w:r w:rsidRPr="00AA6321">
              <w:rPr>
                <w:rFonts w:eastAsia="Times New Roman"/>
                <w:bCs/>
              </w:rPr>
              <w:t>[...]</w:t>
            </w:r>
          </w:p>
        </w:tc>
      </w:tr>
      <w:tr w:rsidR="00677B49" w:rsidRPr="00AA6321" w14:paraId="355E1C60" w14:textId="77777777" w:rsidTr="00D70B50">
        <w:trPr>
          <w:trHeight w:val="533"/>
        </w:trPr>
        <w:tc>
          <w:tcPr>
            <w:tcW w:w="655" w:type="dxa"/>
          </w:tcPr>
          <w:p w14:paraId="66257A1A" w14:textId="77777777" w:rsidR="00677B49" w:rsidRPr="00AA6321" w:rsidRDefault="00677B49" w:rsidP="00D70B50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[….]</w:t>
            </w:r>
          </w:p>
        </w:tc>
        <w:tc>
          <w:tcPr>
            <w:tcW w:w="3881" w:type="dxa"/>
          </w:tcPr>
          <w:p w14:paraId="46CA1F4C" w14:textId="77777777" w:rsidR="00677B49" w:rsidRPr="00AA6321" w:rsidRDefault="00677B49" w:rsidP="00D70B50">
            <w:pPr>
              <w:rPr>
                <w:rFonts w:eastAsia="Times New Roman"/>
                <w:bCs/>
              </w:rPr>
            </w:pPr>
          </w:p>
        </w:tc>
        <w:tc>
          <w:tcPr>
            <w:tcW w:w="3119" w:type="dxa"/>
          </w:tcPr>
          <w:p w14:paraId="531F7702" w14:textId="77777777" w:rsidR="00677B49" w:rsidRPr="00AA6321" w:rsidRDefault="00677B49" w:rsidP="00D70B50">
            <w:pPr>
              <w:rPr>
                <w:rFonts w:eastAsia="Times New Roman"/>
                <w:bCs/>
              </w:rPr>
            </w:pPr>
          </w:p>
        </w:tc>
        <w:tc>
          <w:tcPr>
            <w:tcW w:w="2835" w:type="dxa"/>
          </w:tcPr>
          <w:p w14:paraId="79255DBE" w14:textId="77777777" w:rsidR="00677B49" w:rsidRPr="00AA6321" w:rsidRDefault="00677B49" w:rsidP="00D70B50">
            <w:pPr>
              <w:rPr>
                <w:rFonts w:eastAsia="Times New Roman"/>
                <w:bCs/>
              </w:rPr>
            </w:pPr>
          </w:p>
        </w:tc>
        <w:tc>
          <w:tcPr>
            <w:tcW w:w="3260" w:type="dxa"/>
          </w:tcPr>
          <w:p w14:paraId="298A2FF2" w14:textId="77777777" w:rsidR="00677B49" w:rsidRPr="00AA6321" w:rsidRDefault="00677B49" w:rsidP="00D70B50">
            <w:pPr>
              <w:rPr>
                <w:rFonts w:eastAsia="Times New Roman"/>
                <w:bCs/>
              </w:rPr>
            </w:pPr>
          </w:p>
        </w:tc>
      </w:tr>
    </w:tbl>
    <w:p w14:paraId="767350F5" w14:textId="77777777" w:rsidR="00677B49" w:rsidRDefault="00677B49" w:rsidP="00677B49"/>
    <w:p w14:paraId="5995E475" w14:textId="77777777" w:rsidR="00677B49" w:rsidRDefault="00677B49"/>
    <w:sectPr w:rsidR="00677B49" w:rsidSect="009D0B16"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embedSystemFonts/>
  <w:bordersDoNotSurroundHeader/>
  <w:bordersDoNotSurroundFooter/>
  <w:proofState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9C0"/>
    <w:rsid w:val="000F6400"/>
    <w:rsid w:val="001B5340"/>
    <w:rsid w:val="001C214C"/>
    <w:rsid w:val="00204B8D"/>
    <w:rsid w:val="002A0039"/>
    <w:rsid w:val="003007CE"/>
    <w:rsid w:val="003F221E"/>
    <w:rsid w:val="0050258A"/>
    <w:rsid w:val="005B68B9"/>
    <w:rsid w:val="00677B49"/>
    <w:rsid w:val="00687C8C"/>
    <w:rsid w:val="00693C41"/>
    <w:rsid w:val="00814475"/>
    <w:rsid w:val="00911F00"/>
    <w:rsid w:val="00957840"/>
    <w:rsid w:val="00965A47"/>
    <w:rsid w:val="009C6A4B"/>
    <w:rsid w:val="009D0B16"/>
    <w:rsid w:val="00AA6321"/>
    <w:rsid w:val="00D2122F"/>
    <w:rsid w:val="00D82EF4"/>
    <w:rsid w:val="00DC3E2D"/>
    <w:rsid w:val="00DD09C0"/>
    <w:rsid w:val="00E077EC"/>
    <w:rsid w:val="00EE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4B9FEF"/>
  <w14:defaultImageDpi w14:val="0"/>
  <w15:docId w15:val="{5FC8351B-D235-492C-B524-C964F6D0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A6321"/>
    <w:pPr>
      <w:spacing w:after="0" w:line="240" w:lineRule="auto"/>
    </w:pPr>
    <w:rPr>
      <w:rFonts w:ascii="Times New Roman" w:hAnsi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711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Darijus Kazėnas</dc:creator>
  <cp:keywords/>
  <dc:description/>
  <cp:lastModifiedBy>Dainora Mažeikienė</cp:lastModifiedBy>
  <cp:revision>5</cp:revision>
  <dcterms:created xsi:type="dcterms:W3CDTF">2025-09-02T12:46:00Z</dcterms:created>
  <dcterms:modified xsi:type="dcterms:W3CDTF">2025-09-03T04:58:00Z</dcterms:modified>
</cp:coreProperties>
</file>