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Default="00241B27" w:rsidP="0084768A">
      <w:pPr>
        <w:pStyle w:val="Tekstas"/>
        <w:tabs>
          <w:tab w:val="left" w:pos="1605"/>
          <w:tab w:val="center" w:pos="4819"/>
        </w:tabs>
        <w:spacing w:before="0"/>
        <w:jc w:val="left"/>
        <w:rPr>
          <w:b/>
          <w:bCs/>
          <w:color w:val="000000" w:themeColor="text1"/>
        </w:rPr>
      </w:pPr>
      <w:r>
        <w:rPr>
          <w:rFonts w:ascii="Times New Roman" w:hAnsi="Times New Roman" w:cs="Times New Roman"/>
          <w:b/>
          <w:bCs/>
          <w:noProof/>
          <w:color w:val="000000" w:themeColor="text1"/>
          <w:lang w:eastAsia="lt-LT"/>
        </w:rPr>
        <w:tab/>
      </w:r>
      <w:r>
        <w:rPr>
          <w:rFonts w:ascii="Times New Roman" w:hAnsi="Times New Roman" w:cs="Times New Roman"/>
          <w:b/>
          <w:bCs/>
          <w:noProof/>
          <w:color w:val="000000" w:themeColor="text1"/>
          <w:lang w:eastAsia="lt-LT"/>
        </w:rPr>
        <w:tab/>
      </w:r>
      <w:r w:rsidR="00986E44"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47B0AB33" w:rsidR="00252518" w:rsidRPr="009358B5" w:rsidRDefault="00701BD8" w:rsidP="00123101">
      <w:pPr>
        <w:pStyle w:val="Paantrat"/>
        <w:jc w:val="center"/>
        <w:rPr>
          <w:b/>
          <w:bCs/>
          <w:caps/>
          <w:u w:val="none"/>
        </w:rPr>
      </w:pPr>
      <w:r>
        <w:rPr>
          <w:b/>
          <w:bCs/>
          <w:caps/>
          <w:u w:val="none"/>
        </w:rPr>
        <w:t>VP-</w:t>
      </w:r>
      <w:r w:rsidR="002A40FE">
        <w:rPr>
          <w:b/>
          <w:bCs/>
          <w:caps/>
          <w:u w:val="none"/>
        </w:rPr>
        <w:t>3</w:t>
      </w:r>
      <w:r w:rsidR="0088203B">
        <w:rPr>
          <w:b/>
          <w:bCs/>
          <w:caps/>
          <w:u w:val="none"/>
        </w:rPr>
        <w:t>1</w:t>
      </w:r>
      <w:r w:rsidR="002A40FE">
        <w:rPr>
          <w:b/>
          <w:bCs/>
          <w:caps/>
          <w:u w:val="none"/>
        </w:rPr>
        <w:t>64</w:t>
      </w:r>
      <w:r w:rsidR="00F119BF" w:rsidRPr="00123101">
        <w:rPr>
          <w:b/>
          <w:bCs/>
          <w:caps/>
          <w:u w:val="none"/>
        </w:rPr>
        <w:t xml:space="preserve"> </w:t>
      </w:r>
      <w:r w:rsidR="003A50A8" w:rsidRPr="003A50A8">
        <w:rPr>
          <w:b/>
          <w:bCs/>
          <w:caps/>
          <w:u w:val="none"/>
          <w:lang w:val="lt-LT"/>
        </w:rPr>
        <w:t>MEDICINININIŲ VAISTINĖLIŲ IR NEŠTUVŲ</w:t>
      </w:r>
      <w:r w:rsidR="00950FDE" w:rsidRPr="00950FDE">
        <w:rPr>
          <w:b/>
          <w:bCs/>
          <w:caps/>
          <w:u w:val="none"/>
        </w:rPr>
        <w:t xml:space="preserve"> </w:t>
      </w:r>
      <w:r w:rsidR="0042362E" w:rsidRPr="00123101">
        <w:rPr>
          <w:b/>
          <w:bCs/>
          <w:caps/>
          <w:u w:val="none"/>
        </w:rPr>
        <w:t>PIRKIM</w:t>
      </w:r>
      <w:r w:rsidRPr="00123101">
        <w:rPr>
          <w:b/>
          <w:bCs/>
          <w:caps/>
          <w:u w:val="none"/>
        </w:rPr>
        <w:t>AS</w:t>
      </w:r>
    </w:p>
    <w:p w14:paraId="584C15BF" w14:textId="77777777" w:rsidR="005D058C" w:rsidRDefault="005D058C" w:rsidP="00252518">
      <w:pPr>
        <w:pStyle w:val="Paantrat"/>
        <w:spacing w:before="60" w:after="60"/>
        <w:jc w:val="center"/>
        <w:rPr>
          <w:b/>
          <w:bCs/>
          <w:color w:val="000000" w:themeColor="text1"/>
          <w:u w:val="none"/>
          <w:lang w:val="lt-LT"/>
        </w:rPr>
      </w:pPr>
    </w:p>
    <w:p w14:paraId="12AFD324" w14:textId="77777777" w:rsidR="00AC5F2F" w:rsidRPr="00AA75BE" w:rsidRDefault="00AC5F2F"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2D1DFEE7" w:rsidR="00361BD0" w:rsidRPr="00123101" w:rsidRDefault="003A50A8" w:rsidP="00335E65">
            <w:pPr>
              <w:spacing w:after="0"/>
              <w:rPr>
                <w:b/>
                <w:bCs/>
                <w:sz w:val="24"/>
                <w:szCs w:val="24"/>
              </w:rPr>
            </w:pPr>
            <w:bookmarkStart w:id="2" w:name="_Hlk184973367"/>
            <w:r>
              <w:rPr>
                <w:b/>
                <w:bCs/>
                <w:sz w:val="24"/>
                <w:szCs w:val="24"/>
              </w:rPr>
              <w:t>M</w:t>
            </w:r>
            <w:r w:rsidRPr="003A50A8">
              <w:rPr>
                <w:b/>
                <w:bCs/>
                <w:sz w:val="24"/>
                <w:szCs w:val="24"/>
              </w:rPr>
              <w:t>edicinin</w:t>
            </w:r>
            <w:r>
              <w:rPr>
                <w:b/>
                <w:bCs/>
                <w:sz w:val="24"/>
                <w:szCs w:val="24"/>
              </w:rPr>
              <w:t>ės</w:t>
            </w:r>
            <w:r w:rsidRPr="003A50A8">
              <w:rPr>
                <w:b/>
                <w:bCs/>
                <w:sz w:val="24"/>
                <w:szCs w:val="24"/>
              </w:rPr>
              <w:t xml:space="preserve"> vaistinėl</w:t>
            </w:r>
            <w:r w:rsidR="006518C5">
              <w:rPr>
                <w:b/>
                <w:bCs/>
                <w:sz w:val="24"/>
                <w:szCs w:val="24"/>
              </w:rPr>
              <w:t>ės</w:t>
            </w:r>
            <w:r w:rsidRPr="003A50A8">
              <w:rPr>
                <w:b/>
                <w:bCs/>
                <w:sz w:val="24"/>
                <w:szCs w:val="24"/>
              </w:rPr>
              <w:t xml:space="preserve"> ir neštuv</w:t>
            </w:r>
            <w:r w:rsidR="006518C5">
              <w:rPr>
                <w:b/>
                <w:bCs/>
                <w:sz w:val="24"/>
                <w:szCs w:val="24"/>
              </w:rPr>
              <w:t>ai</w:t>
            </w:r>
            <w:bookmarkEnd w:id="2"/>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5277386F"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7CA01D5D" w:rsidR="00252518" w:rsidRPr="00AA75BE" w:rsidRDefault="003967D9"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21FAB42D" w:rsidR="00252518" w:rsidRPr="008E01B1" w:rsidRDefault="003967D9" w:rsidP="00701BD8">
                <w:pPr>
                  <w:spacing w:after="0"/>
                  <w:jc w:val="both"/>
                  <w:rPr>
                    <w:color w:val="000000" w:themeColor="text1"/>
                    <w:sz w:val="24"/>
                    <w:szCs w:val="24"/>
                  </w:rPr>
                </w:pPr>
                <w:r>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56A4FD8C" w:rsidR="00252518" w:rsidRPr="00AA75BE" w:rsidRDefault="00D52EF0" w:rsidP="00252518">
            <w:pPr>
              <w:spacing w:after="0"/>
              <w:jc w:val="both"/>
              <w:rPr>
                <w:b/>
                <w:bCs/>
                <w:color w:val="000000" w:themeColor="text1"/>
                <w:sz w:val="24"/>
                <w:szCs w:val="24"/>
              </w:rPr>
            </w:pPr>
            <w:r>
              <w:rPr>
                <w:b/>
                <w:bCs/>
                <w:color w:val="000000" w:themeColor="text1"/>
                <w:sz w:val="24"/>
                <w:szCs w:val="24"/>
              </w:rPr>
              <w:t>P</w:t>
            </w:r>
            <w:r w:rsidR="00EC4483">
              <w:rPr>
                <w:b/>
                <w:bCs/>
                <w:color w:val="000000" w:themeColor="text1"/>
                <w:sz w:val="24"/>
                <w:szCs w:val="24"/>
              </w:rPr>
              <w:t>rekių prista</w:t>
            </w:r>
            <w:r w:rsidR="0022537C">
              <w:rPr>
                <w:b/>
                <w:bCs/>
                <w:color w:val="000000" w:themeColor="text1"/>
                <w:sz w:val="24"/>
                <w:szCs w:val="24"/>
              </w:rPr>
              <w:t>tymo</w:t>
            </w:r>
            <w:r w:rsidR="003B429B">
              <w:rPr>
                <w:b/>
                <w:bCs/>
                <w:color w:val="000000" w:themeColor="text1"/>
                <w:sz w:val="24"/>
                <w:szCs w:val="24"/>
              </w:rPr>
              <w:t xml:space="preserve"> te</w:t>
            </w:r>
            <w:r w:rsidR="00252518" w:rsidRPr="00AA75BE">
              <w:rPr>
                <w:b/>
                <w:bCs/>
                <w:color w:val="000000" w:themeColor="text1"/>
                <w:sz w:val="24"/>
                <w:szCs w:val="24"/>
              </w:rPr>
              <w:t>rminas</w:t>
            </w:r>
          </w:p>
        </w:tc>
        <w:tc>
          <w:tcPr>
            <w:tcW w:w="6323" w:type="dxa"/>
          </w:tcPr>
          <w:p w14:paraId="407F230D" w14:textId="4AFBB278" w:rsidR="00252518" w:rsidRPr="00877886" w:rsidRDefault="00D52EF0" w:rsidP="00252518">
            <w:pPr>
              <w:spacing w:after="0"/>
              <w:jc w:val="both"/>
              <w:rPr>
                <w:i/>
                <w:iCs/>
                <w:color w:val="000000" w:themeColor="text1"/>
                <w:sz w:val="24"/>
                <w:szCs w:val="24"/>
              </w:rPr>
            </w:pPr>
            <w:r>
              <w:rPr>
                <w:color w:val="000000" w:themeColor="text1"/>
                <w:sz w:val="24"/>
                <w:szCs w:val="24"/>
              </w:rPr>
              <w:t>3</w:t>
            </w:r>
            <w:r w:rsidR="00AC5F2F">
              <w:rPr>
                <w:color w:val="000000" w:themeColor="text1"/>
                <w:sz w:val="24"/>
                <w:szCs w:val="24"/>
              </w:rPr>
              <w:t xml:space="preserve"> </w:t>
            </w:r>
            <w:r>
              <w:rPr>
                <w:color w:val="000000" w:themeColor="text1"/>
                <w:sz w:val="24"/>
                <w:szCs w:val="24"/>
              </w:rPr>
              <w:t xml:space="preserve">mėnesiai </w:t>
            </w:r>
            <w:r w:rsidR="00701BD8" w:rsidRPr="00701BD8">
              <w:rPr>
                <w:color w:val="000000" w:themeColor="text1"/>
                <w:sz w:val="24"/>
                <w:szCs w:val="24"/>
              </w:rPr>
              <w:t xml:space="preserve">nuo sutarties įsigaliojimo dienos </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95104F4" w:rsidR="00252518" w:rsidRPr="00AA75BE" w:rsidRDefault="00A868B4"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25810792" w:rsidR="00252518" w:rsidRPr="00AA75BE" w:rsidRDefault="00877886"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877886">
            <w:pPr>
              <w:spacing w:after="0"/>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65F9A6C5" w:rsidR="00127805" w:rsidRPr="00E31115" w:rsidRDefault="00701BD8" w:rsidP="00252518">
            <w:pPr>
              <w:spacing w:after="0"/>
              <w:jc w:val="both"/>
              <w:rPr>
                <w:color w:val="000000" w:themeColor="text1"/>
                <w:sz w:val="24"/>
                <w:szCs w:val="24"/>
              </w:rPr>
            </w:pPr>
            <w:r>
              <w:rPr>
                <w:color w:val="000000" w:themeColor="text1"/>
                <w:sz w:val="24"/>
                <w:szCs w:val="24"/>
              </w:rPr>
              <w:t>-</w:t>
            </w:r>
          </w:p>
        </w:tc>
      </w:tr>
      <w:tr w:rsidR="00252518" w:rsidRPr="00AA75BE" w14:paraId="229B1B21" w14:textId="77777777" w:rsidTr="00F03969">
        <w:tc>
          <w:tcPr>
            <w:tcW w:w="3305" w:type="dxa"/>
          </w:tcPr>
          <w:p w14:paraId="493356D4" w14:textId="77777777" w:rsidR="00252518" w:rsidRPr="00AA75BE" w:rsidRDefault="00252518" w:rsidP="00877886">
            <w:pPr>
              <w:spacing w:after="0"/>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06D134BD" w:rsidR="00252518" w:rsidRPr="00AA75BE" w:rsidRDefault="00877886" w:rsidP="00252518">
                <w:pPr>
                  <w:spacing w:after="0"/>
                  <w:jc w:val="both"/>
                  <w:rPr>
                    <w:color w:val="000000" w:themeColor="text1"/>
                    <w:sz w:val="24"/>
                    <w:szCs w:val="24"/>
                  </w:rPr>
                </w:pPr>
                <w:r>
                  <w:rPr>
                    <w:color w:val="000000" w:themeColor="text1"/>
                    <w:sz w:val="24"/>
                    <w:szCs w:val="24"/>
                  </w:rPr>
                  <w:t>Mažiausia kaina</w:t>
                </w:r>
              </w:p>
            </w:tc>
          </w:sdtContent>
        </w:sdt>
      </w:tr>
      <w:tr w:rsidR="00701BD8" w:rsidRPr="00AA75BE" w14:paraId="1E6D548C" w14:textId="77777777" w:rsidTr="00F03969">
        <w:tc>
          <w:tcPr>
            <w:tcW w:w="3305" w:type="dxa"/>
          </w:tcPr>
          <w:p w14:paraId="336C95E2" w14:textId="77777777" w:rsidR="00701BD8" w:rsidRPr="00AA75BE" w:rsidRDefault="00701BD8" w:rsidP="00701BD8">
            <w:pPr>
              <w:spacing w:after="0"/>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3AC84A12" w:rsidR="00701BD8" w:rsidRPr="00F55F8D" w:rsidRDefault="00A868B4" w:rsidP="00701BD8">
            <w:pPr>
              <w:spacing w:after="0"/>
              <w:jc w:val="both"/>
              <w:rPr>
                <w:sz w:val="24"/>
                <w:szCs w:val="24"/>
              </w:rPr>
            </w:pPr>
            <w:r w:rsidRPr="00A868B4">
              <w:rPr>
                <w:sz w:val="24"/>
                <w:szCs w:val="24"/>
              </w:rPr>
              <w:t>Nurodyta CVP IS.</w:t>
            </w:r>
          </w:p>
        </w:tc>
      </w:tr>
      <w:tr w:rsidR="00701BD8" w:rsidRPr="00AA75BE" w14:paraId="2055BB73" w14:textId="77777777" w:rsidTr="00F03969">
        <w:tc>
          <w:tcPr>
            <w:tcW w:w="3305" w:type="dxa"/>
          </w:tcPr>
          <w:p w14:paraId="6351345B" w14:textId="77777777" w:rsidR="00701BD8" w:rsidRPr="00AA75BE" w:rsidRDefault="00701BD8" w:rsidP="00701BD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05CE7055" w:rsidR="00701BD8" w:rsidRPr="00F55F8D" w:rsidRDefault="00A868B4" w:rsidP="00701BD8">
            <w:pPr>
              <w:spacing w:after="0"/>
              <w:jc w:val="both"/>
              <w:rPr>
                <w:sz w:val="24"/>
                <w:szCs w:val="24"/>
              </w:rPr>
            </w:pPr>
            <w:r w:rsidRPr="00A868B4">
              <w:rPr>
                <w:sz w:val="24"/>
                <w:szCs w:val="24"/>
              </w:rPr>
              <w:t>Nurodyta CVP IS.</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382C73AA" w14:textId="77777777" w:rsidR="00701BD8" w:rsidRDefault="00701BD8" w:rsidP="00252518">
            <w:pPr>
              <w:spacing w:after="0"/>
              <w:jc w:val="both"/>
              <w:rPr>
                <w:sz w:val="24"/>
                <w:szCs w:val="24"/>
              </w:rPr>
            </w:pPr>
            <w:r w:rsidRPr="00701BD8">
              <w:rPr>
                <w:sz w:val="24"/>
                <w:szCs w:val="24"/>
              </w:rPr>
              <w:t xml:space="preserve">Viešųjų pirkimų specialistė Sigita Stankevičienė, </w:t>
            </w:r>
          </w:p>
          <w:p w14:paraId="1995B7E0" w14:textId="0364415E" w:rsidR="00252518" w:rsidRPr="00AA0BBC" w:rsidRDefault="00701BD8" w:rsidP="00252518">
            <w:pPr>
              <w:spacing w:after="0"/>
              <w:jc w:val="both"/>
              <w:rPr>
                <w:sz w:val="24"/>
                <w:szCs w:val="24"/>
              </w:rPr>
            </w:pPr>
            <w:r w:rsidRPr="00701BD8">
              <w:rPr>
                <w:sz w:val="24"/>
                <w:szCs w:val="24"/>
              </w:rPr>
              <w:t>tel. Nr. +370 607 58832</w:t>
            </w:r>
          </w:p>
        </w:tc>
      </w:tr>
      <w:tr w:rsidR="00252518" w:rsidRPr="00AA75BE" w14:paraId="6246390D" w14:textId="77777777" w:rsidTr="00F03969">
        <w:tc>
          <w:tcPr>
            <w:tcW w:w="3305" w:type="dxa"/>
          </w:tcPr>
          <w:p w14:paraId="018516D2" w14:textId="77777777" w:rsidR="00252518" w:rsidRPr="00933266" w:rsidRDefault="00252518" w:rsidP="00252518">
            <w:pPr>
              <w:spacing w:after="0"/>
              <w:jc w:val="both"/>
              <w:rPr>
                <w:b/>
                <w:bCs/>
                <w:color w:val="000000" w:themeColor="text1"/>
                <w:sz w:val="24"/>
                <w:szCs w:val="24"/>
              </w:rPr>
            </w:pPr>
            <w:r w:rsidRPr="00933266">
              <w:rPr>
                <w:b/>
                <w:bCs/>
                <w:color w:val="000000" w:themeColor="text1"/>
                <w:sz w:val="24"/>
                <w:szCs w:val="24"/>
              </w:rPr>
              <w:t>Kontaktinis asmuo dėl pirkimo objekto</w:t>
            </w:r>
          </w:p>
        </w:tc>
        <w:tc>
          <w:tcPr>
            <w:tcW w:w="6323" w:type="dxa"/>
          </w:tcPr>
          <w:p w14:paraId="7C3E6155" w14:textId="77777777" w:rsidR="008C44EB" w:rsidRDefault="00236FF8" w:rsidP="00D52EF0">
            <w:pPr>
              <w:spacing w:after="0"/>
              <w:rPr>
                <w:color w:val="000000" w:themeColor="text1"/>
                <w:sz w:val="24"/>
                <w:szCs w:val="24"/>
              </w:rPr>
            </w:pPr>
            <w:r w:rsidRPr="00236FF8">
              <w:rPr>
                <w:color w:val="000000" w:themeColor="text1"/>
                <w:sz w:val="24"/>
                <w:szCs w:val="24"/>
              </w:rPr>
              <w:t>Regiono NT valdymo vadovas</w:t>
            </w:r>
            <w:r w:rsidR="00D52EF0">
              <w:rPr>
                <w:color w:val="000000" w:themeColor="text1"/>
                <w:sz w:val="24"/>
                <w:szCs w:val="24"/>
              </w:rPr>
              <w:t xml:space="preserve"> </w:t>
            </w:r>
            <w:r w:rsidR="00D33EDD">
              <w:rPr>
                <w:color w:val="000000" w:themeColor="text1"/>
                <w:sz w:val="24"/>
                <w:szCs w:val="24"/>
              </w:rPr>
              <w:t xml:space="preserve">Marius </w:t>
            </w:r>
            <w:proofErr w:type="spellStart"/>
            <w:r w:rsidR="00D33EDD">
              <w:rPr>
                <w:color w:val="000000" w:themeColor="text1"/>
                <w:sz w:val="24"/>
                <w:szCs w:val="24"/>
              </w:rPr>
              <w:t>Zeilia</w:t>
            </w:r>
            <w:proofErr w:type="spellEnd"/>
            <w:r w:rsidR="00D52EF0">
              <w:rPr>
                <w:color w:val="000000" w:themeColor="text1"/>
                <w:sz w:val="24"/>
                <w:szCs w:val="24"/>
              </w:rPr>
              <w:t xml:space="preserve">, </w:t>
            </w:r>
          </w:p>
          <w:p w14:paraId="69C91562" w14:textId="1EDF6BFC" w:rsidR="00D774A9" w:rsidRPr="00123101" w:rsidRDefault="00D52EF0" w:rsidP="00D52EF0">
            <w:pPr>
              <w:spacing w:after="0"/>
              <w:rPr>
                <w:color w:val="000000" w:themeColor="text1"/>
                <w:sz w:val="24"/>
                <w:szCs w:val="24"/>
              </w:rPr>
            </w:pPr>
            <w:r w:rsidRPr="00D52EF0">
              <w:rPr>
                <w:color w:val="000000" w:themeColor="text1"/>
                <w:sz w:val="24"/>
                <w:szCs w:val="24"/>
              </w:rPr>
              <w:t>Tel.</w:t>
            </w:r>
            <w:r>
              <w:rPr>
                <w:color w:val="000000" w:themeColor="text1"/>
                <w:sz w:val="24"/>
                <w:szCs w:val="24"/>
              </w:rPr>
              <w:t xml:space="preserve"> </w:t>
            </w:r>
            <w:r w:rsidR="00236FF8" w:rsidRPr="00236FF8">
              <w:rPr>
                <w:color w:val="000000" w:themeColor="text1"/>
                <w:sz w:val="24"/>
                <w:szCs w:val="24"/>
              </w:rPr>
              <w:t>+37067949697</w:t>
            </w:r>
            <w:r>
              <w:rPr>
                <w:color w:val="000000" w:themeColor="text1"/>
                <w:sz w:val="24"/>
                <w:szCs w:val="24"/>
              </w:rPr>
              <w:t>,</w:t>
            </w:r>
            <w:r w:rsidR="00B00B7F" w:rsidRPr="00B00B7F">
              <w:rPr>
                <w:color w:val="000000" w:themeColor="text1"/>
                <w:sz w:val="24"/>
                <w:szCs w:val="24"/>
              </w:rPr>
              <w:t xml:space="preserve"> el. p. </w:t>
            </w:r>
            <w:r w:rsidR="00D33EDD" w:rsidRPr="00D33EDD">
              <w:rPr>
                <w:color w:val="000000" w:themeColor="text1"/>
                <w:sz w:val="24"/>
                <w:szCs w:val="24"/>
              </w:rPr>
              <w:t>Marius.Zeilia@turtas.lt</w:t>
            </w:r>
            <w:r w:rsidRPr="00D52EF0">
              <w:rPr>
                <w:color w:val="000000" w:themeColor="text1"/>
                <w:sz w:val="24"/>
                <w:szCs w:val="24"/>
              </w:rPr>
              <w:t xml:space="preserve">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2F1800FD" w:rsidR="00252518" w:rsidRPr="00AA75BE" w:rsidRDefault="00DB1CFF"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37F2366A" w:rsidR="00252518" w:rsidRPr="00AA75BE" w:rsidRDefault="005C2BD4"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654DA865" w:rsidR="00252518" w:rsidRPr="00AA75BE" w:rsidRDefault="00315E41" w:rsidP="00252518">
                <w:pPr>
                  <w:spacing w:after="0"/>
                  <w:jc w:val="both"/>
                  <w:rPr>
                    <w:color w:val="000000" w:themeColor="text1"/>
                    <w:sz w:val="24"/>
                    <w:szCs w:val="24"/>
                  </w:rPr>
                </w:pPr>
                <w:r>
                  <w:rPr>
                    <w:color w:val="000000" w:themeColor="text1"/>
                    <w:sz w:val="24"/>
                    <w:szCs w:val="24"/>
                  </w:rPr>
                  <w:t>Lietuvių</w:t>
                </w:r>
              </w:p>
            </w:tc>
          </w:sdtContent>
        </w:sdt>
      </w:tr>
      <w:tr w:rsidR="00BE2F4C" w:rsidRPr="00AA75BE" w14:paraId="597ED08E" w14:textId="77777777" w:rsidTr="00F03969">
        <w:tc>
          <w:tcPr>
            <w:tcW w:w="3305" w:type="dxa"/>
          </w:tcPr>
          <w:p w14:paraId="4A17970B" w14:textId="5FB8E7E6" w:rsidR="00BE2F4C" w:rsidRPr="00AA75BE" w:rsidRDefault="00BE2F4C"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p w14:paraId="060A7032" w14:textId="57C54BDF" w:rsidR="00BE2F4C" w:rsidRDefault="00BE2F4C" w:rsidP="00252518">
            <w:pPr>
              <w:spacing w:after="0"/>
              <w:jc w:val="both"/>
              <w:rPr>
                <w:color w:val="000000" w:themeColor="text1"/>
                <w:sz w:val="24"/>
                <w:szCs w:val="24"/>
              </w:rPr>
            </w:pPr>
            <w:r>
              <w:rPr>
                <w:color w:val="000000" w:themeColor="text1"/>
                <w:sz w:val="24"/>
                <w:szCs w:val="24"/>
              </w:rPr>
              <w:t>F</w:t>
            </w:r>
            <w:r w:rsidRPr="00BE2F4C">
              <w:rPr>
                <w:color w:val="000000" w:themeColor="text1"/>
                <w:sz w:val="24"/>
                <w:szCs w:val="24"/>
              </w:rPr>
              <w:t>iksuot</w:t>
            </w:r>
            <w:r w:rsidR="005D058C">
              <w:rPr>
                <w:color w:val="000000" w:themeColor="text1"/>
                <w:sz w:val="24"/>
                <w:szCs w:val="24"/>
              </w:rPr>
              <w:t>o</w:t>
            </w:r>
            <w:r w:rsidR="00D701A9">
              <w:rPr>
                <w:color w:val="000000" w:themeColor="text1"/>
                <w:sz w:val="24"/>
                <w:szCs w:val="24"/>
              </w:rPr>
              <w:t>s</w:t>
            </w:r>
            <w:r w:rsidRPr="00BE2F4C">
              <w:rPr>
                <w:color w:val="000000" w:themeColor="text1"/>
                <w:sz w:val="24"/>
                <w:szCs w:val="24"/>
              </w:rPr>
              <w:t xml:space="preserve"> kaino</w:t>
            </w:r>
            <w:r w:rsidR="00D701A9">
              <w:rPr>
                <w:color w:val="000000" w:themeColor="text1"/>
                <w:sz w:val="24"/>
                <w:szCs w:val="24"/>
              </w:rPr>
              <w:t>s</w:t>
            </w:r>
          </w:p>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0CAE63D9" w:rsidR="00252518" w:rsidRPr="00BD7490" w:rsidRDefault="005D058C" w:rsidP="00252518">
            <w:pPr>
              <w:spacing w:after="0"/>
              <w:rPr>
                <w:rStyle w:val="Style4"/>
                <w:color w:val="000000" w:themeColor="text1"/>
                <w:sz w:val="24"/>
                <w:szCs w:val="24"/>
              </w:rPr>
            </w:pPr>
            <w:r w:rsidRPr="00E76240">
              <w:rPr>
                <w:rStyle w:val="Style4"/>
                <w:color w:val="000000" w:themeColor="text1"/>
                <w:sz w:val="24"/>
                <w:szCs w:val="24"/>
              </w:rPr>
              <w:t xml:space="preserve">Su Laimėjusiu tiekėju </w:t>
            </w:r>
            <w:r w:rsidRPr="00D52EF0">
              <w:rPr>
                <w:rStyle w:val="Style4"/>
                <w:color w:val="000000" w:themeColor="text1"/>
                <w:sz w:val="24"/>
                <w:szCs w:val="24"/>
              </w:rPr>
              <w:t xml:space="preserve">sudaromos Sutarties </w:t>
            </w:r>
            <w:r w:rsidRPr="000955F6">
              <w:rPr>
                <w:rStyle w:val="Style4"/>
                <w:color w:val="000000" w:themeColor="text1"/>
                <w:sz w:val="24"/>
                <w:szCs w:val="24"/>
              </w:rPr>
              <w:t xml:space="preserve">kaina </w:t>
            </w:r>
            <w:r w:rsidR="000955F6" w:rsidRPr="000955F6">
              <w:rPr>
                <w:rStyle w:val="Style4"/>
                <w:color w:val="000000" w:themeColor="text1"/>
                <w:sz w:val="24"/>
                <w:szCs w:val="24"/>
              </w:rPr>
              <w:t>bus lygi tiekėjo pasiūlymo kainai</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0844894F"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w:t>
            </w:r>
            <w:r w:rsidR="005C2BD4" w:rsidRPr="009918FE">
              <w:rPr>
                <w:rStyle w:val="Style4"/>
                <w:sz w:val="24"/>
                <w:szCs w:val="24"/>
              </w:rPr>
              <w:t>kaip 30 (trisdešimt) dienų</w:t>
            </w:r>
            <w:r w:rsidR="00AA75BE" w:rsidRPr="009918FE">
              <w:rPr>
                <w:rStyle w:val="Style4"/>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Kitos Specialiosios nuostatos</w:t>
            </w:r>
          </w:p>
        </w:tc>
        <w:tc>
          <w:tcPr>
            <w:tcW w:w="6323" w:type="dxa"/>
          </w:tcPr>
          <w:p w14:paraId="1BAB0FD3" w14:textId="1B9F6F73" w:rsidR="00252518" w:rsidRPr="00AA75BE" w:rsidRDefault="006040D1" w:rsidP="00252518">
            <w:pPr>
              <w:spacing w:after="0"/>
              <w:jc w:val="both"/>
              <w:rPr>
                <w:color w:val="000000" w:themeColor="text1"/>
                <w:sz w:val="24"/>
                <w:szCs w:val="24"/>
              </w:rPr>
            </w:pPr>
            <w:r w:rsidRPr="006040D1">
              <w:rPr>
                <w:color w:val="000000" w:themeColor="text1"/>
                <w:sz w:val="24"/>
                <w:szCs w:val="24"/>
              </w:rPr>
              <w:t>Perkančioji organizacija šiame Pirkime taiko aplinkos apsaugos kriterij</w:t>
            </w:r>
            <w:r w:rsidR="005267A0">
              <w:rPr>
                <w:color w:val="000000" w:themeColor="text1"/>
                <w:sz w:val="24"/>
                <w:szCs w:val="24"/>
              </w:rPr>
              <w:t>us</w:t>
            </w:r>
            <w:r w:rsidRPr="006040D1">
              <w:rPr>
                <w:color w:val="000000" w:themeColor="text1"/>
                <w:sz w:val="24"/>
                <w:szCs w:val="24"/>
              </w:rPr>
              <w:t>.</w:t>
            </w:r>
          </w:p>
        </w:tc>
      </w:tr>
    </w:tbl>
    <w:p w14:paraId="058BF450" w14:textId="77777777" w:rsidR="00AC5F2F" w:rsidRDefault="00AC5F2F" w:rsidP="00AC5F2F">
      <w:pPr>
        <w:pStyle w:val="Antrat1"/>
        <w:tabs>
          <w:tab w:val="left" w:pos="1129"/>
          <w:tab w:val="left" w:pos="1130"/>
        </w:tabs>
        <w:autoSpaceDE w:val="0"/>
        <w:autoSpaceDN w:val="0"/>
        <w:spacing w:before="0" w:after="240"/>
        <w:ind w:left="851" w:firstLine="0"/>
        <w:rPr>
          <w:rFonts w:ascii="Times New Roman" w:hAnsi="Times New Roman" w:cs="Times New Roman"/>
          <w:color w:val="000000" w:themeColor="text1"/>
          <w:sz w:val="24"/>
          <w:szCs w:val="24"/>
          <w:lang w:val="lt-LT"/>
        </w:rPr>
      </w:pPr>
    </w:p>
    <w:p w14:paraId="3EDBDA9B" w14:textId="6A45744F" w:rsidR="00252518" w:rsidRPr="00453077" w:rsidRDefault="00252518" w:rsidP="0069574E">
      <w:pPr>
        <w:pStyle w:val="Antrat1"/>
        <w:numPr>
          <w:ilvl w:val="0"/>
          <w:numId w:val="2"/>
        </w:numPr>
        <w:tabs>
          <w:tab w:val="left" w:pos="1129"/>
          <w:tab w:val="left" w:pos="1130"/>
        </w:tabs>
        <w:autoSpaceDE w:val="0"/>
        <w:autoSpaceDN w:val="0"/>
        <w:spacing w:before="0" w:after="24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lastRenderedPageBreak/>
        <w:t>KVALIFIKACIJAI</w:t>
      </w:r>
    </w:p>
    <w:p w14:paraId="00C01AFC" w14:textId="77777777" w:rsidR="007119B8" w:rsidRPr="00E70DBC" w:rsidRDefault="007119B8" w:rsidP="007119B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bookmarkStart w:id="3" w:name="_Hlk181970685"/>
      <w:bookmarkEnd w:id="1"/>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Tiekėjas užpildo pasiūlymo formos 4 skyriuje esančią lentelę.</w:t>
      </w:r>
      <w:r w:rsidRPr="006D1360">
        <w:rPr>
          <w:rFonts w:ascii="Times New Roman" w:hAnsi="Times New Roman" w:cs="Times New Roman"/>
          <w:color w:val="000000" w:themeColor="text1"/>
          <w:sz w:val="24"/>
          <w:szCs w:val="24"/>
        </w:rPr>
        <w:t xml:space="preserve"> </w:t>
      </w:r>
    </w:p>
    <w:bookmarkEnd w:id="3"/>
    <w:p w14:paraId="33D714D9" w14:textId="0FCD41EF" w:rsidR="004F6187" w:rsidRPr="00B00B7F" w:rsidRDefault="00B00B7F" w:rsidP="00B00B7F">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B00B7F">
        <w:rPr>
          <w:rFonts w:ascii="Times New Roman" w:hAnsi="Times New Roman" w:cs="Times New Roman"/>
          <w:sz w:val="24"/>
          <w:szCs w:val="24"/>
        </w:rPr>
        <w:t xml:space="preserve">Perkančioji organizacija </w:t>
      </w:r>
      <w:r w:rsidRPr="00B00B7F">
        <w:rPr>
          <w:rFonts w:ascii="Times New Roman" w:hAnsi="Times New Roman" w:cs="Times New Roman"/>
          <w:b/>
          <w:bCs/>
          <w:sz w:val="24"/>
          <w:szCs w:val="24"/>
        </w:rPr>
        <w:t>ne</w:t>
      </w:r>
      <w:r>
        <w:rPr>
          <w:rFonts w:ascii="Times New Roman" w:hAnsi="Times New Roman" w:cs="Times New Roman"/>
          <w:b/>
          <w:bCs/>
          <w:sz w:val="24"/>
          <w:szCs w:val="24"/>
        </w:rPr>
        <w:t>vertina</w:t>
      </w:r>
      <w:r w:rsidRPr="00B00B7F">
        <w:rPr>
          <w:rFonts w:ascii="Times New Roman" w:hAnsi="Times New Roman" w:cs="Times New Roman"/>
          <w:sz w:val="24"/>
          <w:szCs w:val="24"/>
        </w:rPr>
        <w:t xml:space="preserve"> </w:t>
      </w:r>
      <w:r>
        <w:rPr>
          <w:rFonts w:ascii="Times New Roman" w:hAnsi="Times New Roman" w:cs="Times New Roman"/>
          <w:sz w:val="24"/>
          <w:szCs w:val="24"/>
        </w:rPr>
        <w:t>t</w:t>
      </w:r>
      <w:r w:rsidR="00836489" w:rsidRPr="00836489">
        <w:rPr>
          <w:rFonts w:ascii="Times New Roman" w:hAnsi="Times New Roman" w:cs="Times New Roman"/>
          <w:sz w:val="24"/>
          <w:szCs w:val="24"/>
        </w:rPr>
        <w:t>iekėj</w:t>
      </w:r>
      <w:r>
        <w:rPr>
          <w:rFonts w:ascii="Times New Roman" w:hAnsi="Times New Roman" w:cs="Times New Roman"/>
          <w:sz w:val="24"/>
          <w:szCs w:val="24"/>
        </w:rPr>
        <w:t xml:space="preserve">ų kvalifikacijos. </w:t>
      </w:r>
    </w:p>
    <w:p w14:paraId="39AC4D17" w14:textId="2EB72C52" w:rsidR="00FA0E02" w:rsidRDefault="00FA0E02" w:rsidP="006D1360">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rFonts w:ascii="Times New Roman" w:hAnsi="Times New Roman" w:cs="Times New Roman"/>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442C185C" w14:textId="28E7441C" w:rsidR="00FA0E02" w:rsidRPr="00FA0E02" w:rsidRDefault="00FA0E02"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5479345" w14:textId="16AB035A" w:rsidR="006D1360" w:rsidRPr="00AA0BBC" w:rsidRDefault="00AA0BBC"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sidR="00F55F8D">
        <w:rPr>
          <w:rFonts w:ascii="Times New Roman" w:hAnsi="Times New Roman" w:cs="Times New Roman"/>
          <w:color w:val="000000" w:themeColor="text1"/>
          <w:sz w:val="24"/>
          <w:szCs w:val="24"/>
        </w:rPr>
        <w:t xml:space="preserve"> </w:t>
      </w:r>
      <w:bookmarkStart w:id="4" w:name="_Hlk75347139"/>
      <w:r w:rsidR="00F55F8D">
        <w:rPr>
          <w:rFonts w:ascii="Times New Roman" w:hAnsi="Times New Roman" w:cs="Times New Roman"/>
          <w:color w:val="000000" w:themeColor="text1"/>
          <w:sz w:val="24"/>
          <w:szCs w:val="24"/>
        </w:rPr>
        <w:t>(</w:t>
      </w:r>
      <w:r w:rsidR="00F55F8D" w:rsidRPr="00F55F8D">
        <w:rPr>
          <w:rFonts w:ascii="Times New Roman" w:hAnsi="Times New Roman" w:cs="Times New Roman"/>
          <w:i/>
          <w:iCs/>
          <w:color w:val="000000" w:themeColor="text1"/>
          <w:sz w:val="24"/>
          <w:szCs w:val="24"/>
        </w:rPr>
        <w:t>jeigu prašoma</w:t>
      </w:r>
      <w:r w:rsidR="00F55F8D">
        <w:rPr>
          <w:rFonts w:ascii="Times New Roman" w:hAnsi="Times New Roman" w:cs="Times New Roman"/>
          <w:color w:val="000000" w:themeColor="text1"/>
          <w:sz w:val="24"/>
          <w:szCs w:val="24"/>
        </w:rPr>
        <w:t>)</w:t>
      </w:r>
      <w:bookmarkEnd w:id="4"/>
      <w:r>
        <w:rPr>
          <w:rFonts w:ascii="Times New Roman" w:hAnsi="Times New Roman" w:cs="Times New Roman"/>
          <w:color w:val="000000" w:themeColor="text1"/>
          <w:sz w:val="24"/>
          <w:szCs w:val="24"/>
        </w:rPr>
        <w:t>.</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6D4A63FE" w14:textId="77777777" w:rsidR="00933266" w:rsidRDefault="00933266" w:rsidP="00933266">
      <w:pPr>
        <w:pStyle w:val="Sraopastraipa"/>
        <w:tabs>
          <w:tab w:val="left" w:pos="709"/>
        </w:tabs>
        <w:spacing w:after="0" w:line="240" w:lineRule="auto"/>
        <w:ind w:left="567" w:right="284"/>
        <w:jc w:val="both"/>
        <w:rPr>
          <w:rFonts w:ascii="Times New Roman" w:hAnsi="Times New Roman" w:cs="Times New Roman"/>
          <w:sz w:val="24"/>
          <w:szCs w:val="24"/>
        </w:rPr>
      </w:pP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5" w:name="_Toc335201957"/>
      <w:r w:rsidRPr="004C5A8C">
        <w:rPr>
          <w:rFonts w:ascii="Times New Roman" w:hAnsi="Times New Roman" w:cs="Times New Roman"/>
          <w:color w:val="000000" w:themeColor="text1"/>
          <w:sz w:val="24"/>
          <w:szCs w:val="24"/>
          <w:lang w:val="lt-LT"/>
        </w:rPr>
        <w:t>REIKALAVIMAI PASIŪLYMŲ PATEIKIMU</w:t>
      </w:r>
      <w:bookmarkEnd w:id="5"/>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5CF4FAFA" w:rsidR="00252518" w:rsidRPr="00AA75BE" w:rsidRDefault="00A868B4"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868B4">
        <w:rPr>
          <w:rFonts w:ascii="Times New Roman" w:hAnsi="Times New Roman" w:cs="Times New Roman"/>
          <w:color w:val="000000" w:themeColor="text1"/>
          <w:sz w:val="24"/>
          <w:szCs w:val="24"/>
        </w:rPr>
        <w:t>Pasiūlymą reikia pateikti CVP IS priemonėmis į elektroninių pasiūlymų dėžutę. Pasiūlymo pateikimo terminas nurodytas CVP IS ir skelbime apie pirkimą. Pasiūlymo pateikimo terminas nurodytas SPS 1 dalyje</w:t>
      </w:r>
      <w:r w:rsidR="00CC02A9">
        <w:rPr>
          <w:rFonts w:ascii="Times New Roman" w:hAnsi="Times New Roman" w:cs="Times New Roman"/>
          <w:color w:val="000000" w:themeColor="text1"/>
          <w:sz w:val="24"/>
          <w:szCs w:val="24"/>
        </w:rPr>
        <w:t>.</w:t>
      </w:r>
      <w:r w:rsidR="00252518"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677A335E" w:rsidR="00252518"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w:t>
      </w:r>
      <w:r w:rsidR="00352CCB">
        <w:rPr>
          <w:rFonts w:ascii="Times New Roman" w:hAnsi="Times New Roman" w:cs="Times New Roman"/>
          <w:color w:val="000000" w:themeColor="text1"/>
          <w:sz w:val="24"/>
          <w:szCs w:val="24"/>
        </w:rPr>
        <w:t xml:space="preserve"> (su priedais)</w:t>
      </w:r>
      <w:r w:rsidRPr="00AA75BE">
        <w:rPr>
          <w:rFonts w:ascii="Times New Roman" w:hAnsi="Times New Roman" w:cs="Times New Roman"/>
          <w:color w:val="000000" w:themeColor="text1"/>
          <w:sz w:val="24"/>
          <w:szCs w:val="24"/>
        </w:rPr>
        <w:t>;</w:t>
      </w:r>
    </w:p>
    <w:p w14:paraId="60310E2E" w14:textId="6D151140" w:rsidR="008F11A1" w:rsidRPr="00AA75BE" w:rsidRDefault="008F11A1"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Užpildytą techninę specifikaciją;</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2260562D" w:rsidR="00252518" w:rsidRPr="00352CCB" w:rsidRDefault="00252518" w:rsidP="00352CCB">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w:t>
      </w:r>
      <w:r w:rsidR="00352CCB">
        <w:rPr>
          <w:rFonts w:ascii="Times New Roman" w:hAnsi="Times New Roman" w:cs="Times New Roman"/>
          <w:color w:val="000000" w:themeColor="text1"/>
          <w:sz w:val="24"/>
          <w:szCs w:val="24"/>
        </w:rPr>
        <w:t xml:space="preserve"> </w:t>
      </w:r>
      <w:r w:rsidR="00352CCB" w:rsidRPr="00352CCB">
        <w:rPr>
          <w:rFonts w:ascii="Times New Roman" w:hAnsi="Times New Roman" w:cs="Times New Roman"/>
          <w:color w:val="000000" w:themeColor="text1"/>
          <w:sz w:val="24"/>
          <w:szCs w:val="24"/>
        </w:rPr>
        <w:t>pasirašo vadovo įgaliotas asmuo, prie Pasiūlymo turi būti pridėtas galiojantis rašytinis įgaliojimas arba kitas dokumentas, suteikiantis teisę pasirašyti Pasiūlymą</w:t>
      </w:r>
      <w:r w:rsidR="00352CCB" w:rsidRPr="00352CCB">
        <w:rPr>
          <w:rStyle w:val="Puslapioinaosnuoroda"/>
          <w:rFonts w:ascii="Times New Roman" w:hAnsi="Times New Roman" w:cs="Times New Roman"/>
          <w:color w:val="000000" w:themeColor="text1"/>
          <w:sz w:val="24"/>
          <w:szCs w:val="24"/>
        </w:rPr>
        <w:footnoteReference w:id="2"/>
      </w:r>
      <w:r w:rsidRPr="00352CCB">
        <w:rPr>
          <w:rFonts w:ascii="Times New Roman" w:hAnsi="Times New Roman" w:cs="Times New Roman"/>
          <w:color w:val="000000" w:themeColor="text1"/>
          <w:sz w:val="24"/>
          <w:szCs w:val="24"/>
        </w:rPr>
        <w:t>;</w:t>
      </w:r>
    </w:p>
    <w:p w14:paraId="269AE76E" w14:textId="1478FD85" w:rsidR="00252518" w:rsidRPr="00315E41"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00426684" w:rsidR="00252518"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0E638D7A" w14:textId="77777777" w:rsidR="0069574E" w:rsidRPr="00AA75BE" w:rsidRDefault="0069574E" w:rsidP="0069574E">
      <w:pPr>
        <w:pStyle w:val="Sraopastraipa"/>
        <w:spacing w:before="60" w:after="60" w:line="240" w:lineRule="auto"/>
        <w:ind w:left="567" w:right="284"/>
        <w:contextualSpacing w:val="0"/>
        <w:jc w:val="both"/>
        <w:rPr>
          <w:rFonts w:ascii="Times New Roman" w:hAnsi="Times New Roman" w:cs="Times New Roman"/>
          <w:color w:val="000000" w:themeColor="text1"/>
          <w:sz w:val="24"/>
          <w:szCs w:val="24"/>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A61B00B" w:rsidR="00252518" w:rsidRPr="00AD288B"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D288B">
        <w:rPr>
          <w:rFonts w:ascii="Times New Roman" w:hAnsi="Times New Roman" w:cs="Times New Roman"/>
          <w:color w:val="000000" w:themeColor="text1"/>
          <w:sz w:val="24"/>
          <w:szCs w:val="24"/>
        </w:rPr>
        <w:t xml:space="preserve">Pirkimo </w:t>
      </w:r>
      <w:r w:rsidR="0044054E" w:rsidRPr="00AD288B">
        <w:rPr>
          <w:rFonts w:ascii="Times New Roman" w:hAnsi="Times New Roman" w:cs="Times New Roman"/>
          <w:color w:val="000000" w:themeColor="text1"/>
          <w:sz w:val="24"/>
          <w:szCs w:val="24"/>
        </w:rPr>
        <w:t xml:space="preserve">sąlygose </w:t>
      </w:r>
      <w:r w:rsidRPr="00AD288B">
        <w:rPr>
          <w:rFonts w:ascii="Times New Roman" w:hAnsi="Times New Roman" w:cs="Times New Roman"/>
          <w:color w:val="000000" w:themeColor="text1"/>
          <w:sz w:val="24"/>
          <w:szCs w:val="24"/>
        </w:rPr>
        <w:t>nustatytus reikalavimus atitinkantys Pasiūlymai bus vertinami</w:t>
      </w:r>
      <w:r w:rsidR="00D412C6" w:rsidRPr="00AD288B">
        <w:rPr>
          <w:rFonts w:ascii="Times New Roman" w:hAnsi="Times New Roman" w:cs="Times New Roman"/>
          <w:sz w:val="24"/>
          <w:szCs w:val="24"/>
        </w:rPr>
        <w:t xml:space="preserve"> ir </w:t>
      </w:r>
      <w:r w:rsidR="00D412C6" w:rsidRPr="00AD288B">
        <w:rPr>
          <w:rFonts w:ascii="Times New Roman" w:hAnsi="Times New Roman" w:cs="Times New Roman"/>
          <w:color w:val="000000" w:themeColor="text1"/>
          <w:sz w:val="24"/>
          <w:szCs w:val="24"/>
        </w:rPr>
        <w:t>ekonomiškai naudingiausias pasiūlymas  išrenkamas</w:t>
      </w:r>
      <w:r w:rsidRPr="00AD288B">
        <w:rPr>
          <w:rFonts w:ascii="Times New Roman" w:hAnsi="Times New Roman" w:cs="Times New Roman"/>
          <w:color w:val="000000" w:themeColor="text1"/>
          <w:sz w:val="24"/>
          <w:szCs w:val="24"/>
        </w:rPr>
        <w:t xml:space="preserve"> </w:t>
      </w:r>
      <w:r w:rsidR="0044054E" w:rsidRPr="00AD288B">
        <w:rPr>
          <w:rFonts w:ascii="Times New Roman" w:hAnsi="Times New Roman" w:cs="Times New Roman"/>
          <w:color w:val="000000" w:themeColor="text1"/>
          <w:sz w:val="24"/>
          <w:szCs w:val="24"/>
        </w:rPr>
        <w:t xml:space="preserve">pagal </w:t>
      </w:r>
      <w:r w:rsidRPr="00AD288B">
        <w:rPr>
          <w:rFonts w:ascii="Times New Roman" w:hAnsi="Times New Roman" w:cs="Times New Roman"/>
          <w:color w:val="000000" w:themeColor="text1"/>
          <w:sz w:val="24"/>
          <w:szCs w:val="24"/>
        </w:rPr>
        <w:t xml:space="preserve">SPS 1 </w:t>
      </w:r>
      <w:r w:rsidR="009B0BE1" w:rsidRPr="00AD288B">
        <w:rPr>
          <w:rFonts w:ascii="Times New Roman" w:hAnsi="Times New Roman" w:cs="Times New Roman"/>
          <w:color w:val="000000" w:themeColor="text1"/>
          <w:sz w:val="24"/>
          <w:szCs w:val="24"/>
        </w:rPr>
        <w:t>dalyje</w:t>
      </w:r>
      <w:r w:rsidR="0044054E" w:rsidRPr="00AD288B">
        <w:rPr>
          <w:rFonts w:ascii="Times New Roman" w:hAnsi="Times New Roman" w:cs="Times New Roman"/>
          <w:color w:val="000000" w:themeColor="text1"/>
          <w:sz w:val="24"/>
          <w:szCs w:val="24"/>
        </w:rPr>
        <w:t xml:space="preserve"> </w:t>
      </w:r>
      <w:r w:rsidRPr="00AD288B">
        <w:rPr>
          <w:rFonts w:ascii="Times New Roman" w:hAnsi="Times New Roman" w:cs="Times New Roman"/>
          <w:color w:val="000000" w:themeColor="text1"/>
          <w:sz w:val="24"/>
          <w:szCs w:val="24"/>
        </w:rPr>
        <w:t>nurodyt</w:t>
      </w:r>
      <w:r w:rsidR="0044054E" w:rsidRPr="00AD288B">
        <w:rPr>
          <w:rFonts w:ascii="Times New Roman" w:hAnsi="Times New Roman" w:cs="Times New Roman"/>
          <w:color w:val="000000" w:themeColor="text1"/>
          <w:sz w:val="24"/>
          <w:szCs w:val="24"/>
        </w:rPr>
        <w:t>ą</w:t>
      </w:r>
      <w:r w:rsidRPr="00AD288B">
        <w:rPr>
          <w:rFonts w:ascii="Times New Roman" w:hAnsi="Times New Roman" w:cs="Times New Roman"/>
          <w:color w:val="000000" w:themeColor="text1"/>
          <w:sz w:val="24"/>
          <w:szCs w:val="24"/>
        </w:rPr>
        <w:t xml:space="preserve"> kriterij</w:t>
      </w:r>
      <w:r w:rsidR="0044054E" w:rsidRPr="00AD288B">
        <w:rPr>
          <w:rFonts w:ascii="Times New Roman" w:hAnsi="Times New Roman" w:cs="Times New Roman"/>
          <w:color w:val="000000" w:themeColor="text1"/>
          <w:sz w:val="24"/>
          <w:szCs w:val="24"/>
        </w:rPr>
        <w:t>ų</w:t>
      </w:r>
      <w:r w:rsidRPr="00AD288B">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6" w:name="_Toc335201958"/>
      <w:bookmarkStart w:id="7"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6"/>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64A9334C" w14:textId="50683B2B" w:rsidR="00252518" w:rsidRPr="00352CCB" w:rsidRDefault="00352CCB" w:rsidP="00252518">
      <w:pPr>
        <w:pStyle w:val="Sraopastraipa"/>
        <w:numPr>
          <w:ilvl w:val="1"/>
          <w:numId w:val="5"/>
        </w:numPr>
        <w:ind w:left="709" w:hanging="709"/>
        <w:jc w:val="both"/>
        <w:rPr>
          <w:rFonts w:ascii="Times New Roman" w:hAnsi="Times New Roman" w:cs="Times New Roman"/>
          <w:color w:val="000000" w:themeColor="text1"/>
          <w:sz w:val="24"/>
          <w:szCs w:val="24"/>
        </w:rPr>
      </w:pPr>
      <w:r w:rsidRPr="00352CCB">
        <w:rPr>
          <w:rFonts w:ascii="Times New Roman" w:hAnsi="Times New Roman" w:cs="Times New Roman"/>
          <w:color w:val="000000" w:themeColor="text1"/>
          <w:sz w:val="24"/>
          <w:szCs w:val="24"/>
        </w:rPr>
        <w:t>Pasi</w:t>
      </w:r>
      <w:r w:rsidRPr="00352CCB">
        <w:rPr>
          <w:rFonts w:ascii="Times New Roman" w:hAnsi="Times New Roman" w:cs="Times New Roman"/>
          <w:sz w:val="24"/>
          <w:szCs w:val="24"/>
        </w:rPr>
        <w:t>ūlymo galiojimo užtikrinimo nereikalaujama</w:t>
      </w:r>
      <w:r w:rsidR="00252518" w:rsidRPr="00352CCB">
        <w:rPr>
          <w:rFonts w:ascii="Times New Roman" w:hAnsi="Times New Roman" w:cs="Times New Roman"/>
          <w:color w:val="000000" w:themeColor="text1"/>
          <w:sz w:val="24"/>
          <w:szCs w:val="24"/>
        </w:rPr>
        <w:t>.</w:t>
      </w:r>
    </w:p>
    <w:p w14:paraId="6CC458CA" w14:textId="77777777" w:rsidR="00252518" w:rsidRPr="00AA75BE" w:rsidRDefault="00252518" w:rsidP="004961DD">
      <w:pPr>
        <w:pStyle w:val="Sraopastraipa"/>
        <w:tabs>
          <w:tab w:val="left" w:pos="567"/>
        </w:tabs>
        <w:spacing w:after="0"/>
        <w:ind w:left="0"/>
        <w:jc w:val="both"/>
        <w:rPr>
          <w:rFonts w:ascii="Times New Roman" w:hAnsi="Times New Roman" w:cs="Times New Roman"/>
          <w:color w:val="000000" w:themeColor="text1"/>
          <w:sz w:val="24"/>
          <w:szCs w:val="24"/>
        </w:rPr>
      </w:pPr>
    </w:p>
    <w:p w14:paraId="60CEE0B9" w14:textId="77777777" w:rsidR="00053FCE" w:rsidRDefault="00053FCE" w:rsidP="00053FCE">
      <w:pPr>
        <w:keepNext/>
        <w:spacing w:before="60" w:after="60"/>
        <w:jc w:val="center"/>
        <w:rPr>
          <w:rFonts w:ascii="Times New Roman" w:hAnsi="Times New Roman" w:cs="Times New Roman"/>
          <w:b/>
          <w:bCs/>
          <w:color w:val="000000"/>
          <w:sz w:val="24"/>
          <w:szCs w:val="24"/>
          <w:lang w:eastAsia="zh-CN"/>
        </w:rPr>
      </w:pPr>
      <w:bookmarkStart w:id="8" w:name="_Toc335201960"/>
      <w:r>
        <w:rPr>
          <w:rFonts w:ascii="Times New Roman" w:hAnsi="Times New Roman" w:cs="Times New Roman"/>
          <w:b/>
          <w:bCs/>
          <w:color w:val="000000"/>
          <w:sz w:val="24"/>
          <w:szCs w:val="24"/>
          <w:lang w:eastAsia="zh-CN"/>
        </w:rPr>
        <w:lastRenderedPageBreak/>
        <w:t>6. PASIŪLYMŲ KONFIDENCIALUMAS IR SUPAŽINDINIMAS SU KITŲ TIEKĖJŲ PASIŪLYMAIS</w:t>
      </w:r>
    </w:p>
    <w:p w14:paraId="7B901523" w14:textId="77777777" w:rsidR="00053FCE" w:rsidRDefault="00053FCE" w:rsidP="00053FCE">
      <w:pPr>
        <w:keepNext/>
        <w:spacing w:before="60" w:after="60"/>
        <w:rPr>
          <w:rFonts w:ascii="Times New Roman" w:hAnsi="Times New Roman" w:cs="Times New Roman"/>
          <w:b/>
          <w:bCs/>
          <w:color w:val="000000"/>
          <w:sz w:val="24"/>
          <w:szCs w:val="24"/>
          <w:lang w:eastAsia="zh-CN"/>
        </w:rPr>
      </w:pPr>
    </w:p>
    <w:p w14:paraId="424CD655" w14:textId="02EA4678" w:rsidR="00053FCE" w:rsidRPr="00053FCE" w:rsidRDefault="00053FCE" w:rsidP="00053FCE">
      <w:pPr>
        <w:keepNext/>
        <w:numPr>
          <w:ilvl w:val="1"/>
          <w:numId w:val="6"/>
        </w:numPr>
        <w:spacing w:after="0"/>
        <w:ind w:left="0" w:firstLine="0"/>
        <w:contextualSpacing/>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 xml:space="preserve">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history="1">
        <w:r>
          <w:rPr>
            <w:rStyle w:val="Hipersaitas"/>
            <w:rFonts w:ascii="Times New Roman" w:hAnsi="Times New Roman" w:cs="Times New Roman"/>
            <w:sz w:val="24"/>
            <w:szCs w:val="24"/>
            <w:lang w:eastAsia="zh-CN"/>
          </w:rPr>
          <w:t>https://www.turtas.lt/lt/administracine-informacija/asmens-duomenu-apsauga/</w:t>
        </w:r>
      </w:hyperlink>
      <w:r>
        <w:rPr>
          <w:rFonts w:ascii="Times New Roman" w:hAnsi="Times New Roman" w:cs="Times New Roman"/>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053FCE" w:rsidRDefault="00053FCE" w:rsidP="00053FCE">
      <w:pPr>
        <w:keepNext/>
        <w:spacing w:after="0"/>
        <w:contextualSpacing/>
        <w:jc w:val="both"/>
        <w:rPr>
          <w:rFonts w:ascii="Times New Roman" w:hAnsi="Times New Roman" w:cs="Times New Roman"/>
          <w:color w:val="000000"/>
          <w:sz w:val="24"/>
          <w:szCs w:val="24"/>
          <w:lang w:eastAsia="zh-CN"/>
        </w:rPr>
      </w:pPr>
    </w:p>
    <w:p w14:paraId="438F3322" w14:textId="570C563F" w:rsidR="00252518" w:rsidRPr="00E31115" w:rsidRDefault="00252518" w:rsidP="00053FCE">
      <w:pPr>
        <w:pStyle w:val="Antrat1"/>
        <w:keepNext/>
        <w:widowControl/>
        <w:numPr>
          <w:ilvl w:val="0"/>
          <w:numId w:val="6"/>
        </w:numPr>
        <w:tabs>
          <w:tab w:val="left" w:pos="426"/>
        </w:tabs>
        <w:spacing w:before="60" w:after="6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bookmarkEnd w:id="7"/>
      <w:bookmarkEnd w:id="8"/>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252A3967" w:rsidR="00252518" w:rsidRPr="00AA75BE" w:rsidRDefault="00252518" w:rsidP="00252518">
      <w:pPr>
        <w:tabs>
          <w:tab w:val="left" w:pos="284"/>
        </w:tabs>
        <w:spacing w:after="0" w:line="240" w:lineRule="auto"/>
        <w:ind w:right="22"/>
        <w:rPr>
          <w:rFonts w:ascii="Times New Roman" w:hAnsi="Times New Roman" w:cs="Times New Roman"/>
          <w:color w:val="000000" w:themeColor="text1"/>
          <w:sz w:val="24"/>
          <w:szCs w:val="24"/>
        </w:rPr>
      </w:pPr>
      <w:bookmarkStart w:id="9" w:name="_Ref274738013"/>
      <w:bookmarkStart w:id="10" w:name="_Ref316455210"/>
      <w:r w:rsidRPr="00AA75BE">
        <w:rPr>
          <w:rFonts w:ascii="Times New Roman" w:hAnsi="Times New Roman" w:cs="Times New Roman"/>
          <w:color w:val="000000" w:themeColor="text1"/>
          <w:sz w:val="24"/>
          <w:szCs w:val="24"/>
        </w:rPr>
        <w:t>Priedas Nr. 1 – Techninė specifikacija</w:t>
      </w:r>
      <w:r w:rsidR="001D2BD7" w:rsidRPr="001D2BD7">
        <w:rPr>
          <w:rFonts w:ascii="Times New Roman" w:hAnsi="Times New Roman" w:cs="Times New Roman"/>
          <w:color w:val="000000" w:themeColor="text1"/>
          <w:sz w:val="24"/>
          <w:szCs w:val="24"/>
        </w:rPr>
        <w:t>.</w:t>
      </w:r>
    </w:p>
    <w:p w14:paraId="05C62031" w14:textId="77777777" w:rsidR="00252518" w:rsidRPr="00AA75BE" w:rsidRDefault="00252518" w:rsidP="00252518">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2 – Pasiūlymo forma.</w:t>
      </w:r>
    </w:p>
    <w:p w14:paraId="1BBFF6FB" w14:textId="1C374BA7" w:rsidR="00252518" w:rsidRDefault="00252518" w:rsidP="0004322D">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Priedas Nr. 3 – Sutarties projektas. </w:t>
      </w:r>
    </w:p>
    <w:p w14:paraId="105E0EB5" w14:textId="77BB1456" w:rsidR="0069574E" w:rsidRPr="00AA75BE" w:rsidRDefault="0069574E"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Priedas Nr. 4 – Bendrosios pirkimo sąlygos.</w:t>
      </w:r>
    </w:p>
    <w:bookmarkEnd w:id="9"/>
    <w:bookmarkEnd w:id="10"/>
    <w:p w14:paraId="4E9EAF5B" w14:textId="63FC69E6" w:rsidR="005830B1" w:rsidRDefault="005830B1">
      <w:pPr>
        <w:rPr>
          <w:rFonts w:ascii="Times New Roman" w:hAnsi="Times New Roman" w:cs="Times New Roman"/>
          <w:sz w:val="24"/>
          <w:szCs w:val="24"/>
        </w:rPr>
      </w:pPr>
    </w:p>
    <w:p w14:paraId="65777FAF" w14:textId="02B3DA7C" w:rsidR="00A92B8B" w:rsidRPr="00AA75BE" w:rsidRDefault="00A92B8B" w:rsidP="00A92B8B">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92B8B" w:rsidRPr="00AA75BE" w:rsidSect="002D09B6">
      <w:headerReference w:type="default" r:id="rId11"/>
      <w:footerReference w:type="defaul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1B9E" w14:textId="77777777" w:rsidR="00DB1FD5" w:rsidRDefault="00DB1FD5" w:rsidP="00252518">
      <w:pPr>
        <w:spacing w:after="0" w:line="240" w:lineRule="auto"/>
      </w:pPr>
      <w:r>
        <w:separator/>
      </w:r>
    </w:p>
  </w:endnote>
  <w:endnote w:type="continuationSeparator" w:id="0">
    <w:p w14:paraId="4B6E0200" w14:textId="77777777" w:rsidR="00DB1FD5" w:rsidRDefault="00DB1FD5"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03555"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21AD4389" w:rsidR="00D03555" w:rsidRDefault="00D03555">
                          <w:pPr>
                            <w:pStyle w:val="Pagrindinistekstas"/>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21AD4389" w:rsidR="00D03555" w:rsidRDefault="00D03555">
                    <w:pPr>
                      <w:pStyle w:val="Pagrindinistekstas"/>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5C5" w14:textId="77777777" w:rsidR="00DB1FD5" w:rsidRDefault="00DB1FD5" w:rsidP="00252518">
      <w:pPr>
        <w:spacing w:after="0" w:line="240" w:lineRule="auto"/>
      </w:pPr>
      <w:r>
        <w:separator/>
      </w:r>
    </w:p>
  </w:footnote>
  <w:footnote w:type="continuationSeparator" w:id="0">
    <w:p w14:paraId="04430083" w14:textId="77777777" w:rsidR="00DB1FD5" w:rsidRDefault="00DB1FD5"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22193899" w:rsidR="00D03555" w:rsidRDefault="00D03555"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7FC"/>
    <w:multiLevelType w:val="hybridMultilevel"/>
    <w:tmpl w:val="D896ACB2"/>
    <w:lvl w:ilvl="0" w:tplc="9BFC7F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23E26006"/>
    <w:multiLevelType w:val="hybridMultilevel"/>
    <w:tmpl w:val="45A07370"/>
    <w:lvl w:ilvl="0" w:tplc="E8661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57DD3"/>
    <w:multiLevelType w:val="hybridMultilevel"/>
    <w:tmpl w:val="E6DAD232"/>
    <w:lvl w:ilvl="0" w:tplc="5BB6E0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5"/>
  </w:num>
  <w:num w:numId="2" w16cid:durableId="1903908039">
    <w:abstractNumId w:val="6"/>
  </w:num>
  <w:num w:numId="3" w16cid:durableId="522788015">
    <w:abstractNumId w:val="1"/>
  </w:num>
  <w:num w:numId="4" w16cid:durableId="898519150">
    <w:abstractNumId w:val="7"/>
  </w:num>
  <w:num w:numId="5" w16cid:durableId="1202789700">
    <w:abstractNumId w:val="8"/>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394178">
    <w:abstractNumId w:val="4"/>
  </w:num>
  <w:num w:numId="8" w16cid:durableId="1933583130">
    <w:abstractNumId w:val="3"/>
  </w:num>
  <w:num w:numId="9" w16cid:durableId="21212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12CF7"/>
    <w:rsid w:val="000234C0"/>
    <w:rsid w:val="0003059A"/>
    <w:rsid w:val="000403FA"/>
    <w:rsid w:val="0004322D"/>
    <w:rsid w:val="00051343"/>
    <w:rsid w:val="00053FCE"/>
    <w:rsid w:val="00070C64"/>
    <w:rsid w:val="000912CF"/>
    <w:rsid w:val="000955F6"/>
    <w:rsid w:val="000B7D44"/>
    <w:rsid w:val="000C17E0"/>
    <w:rsid w:val="000C488A"/>
    <w:rsid w:val="000C6976"/>
    <w:rsid w:val="000C6B66"/>
    <w:rsid w:val="000C7764"/>
    <w:rsid w:val="000D1376"/>
    <w:rsid w:val="000D1ED7"/>
    <w:rsid w:val="00123101"/>
    <w:rsid w:val="00124F3B"/>
    <w:rsid w:val="00127805"/>
    <w:rsid w:val="00134686"/>
    <w:rsid w:val="001454E2"/>
    <w:rsid w:val="00145809"/>
    <w:rsid w:val="00160725"/>
    <w:rsid w:val="00167941"/>
    <w:rsid w:val="001835EA"/>
    <w:rsid w:val="001860C3"/>
    <w:rsid w:val="001B3A9F"/>
    <w:rsid w:val="001B6579"/>
    <w:rsid w:val="001C1240"/>
    <w:rsid w:val="001D2BD7"/>
    <w:rsid w:val="001E33A2"/>
    <w:rsid w:val="00204296"/>
    <w:rsid w:val="002071CB"/>
    <w:rsid w:val="00214089"/>
    <w:rsid w:val="00217AF8"/>
    <w:rsid w:val="00223B5B"/>
    <w:rsid w:val="0022537C"/>
    <w:rsid w:val="00236FF8"/>
    <w:rsid w:val="002405E4"/>
    <w:rsid w:val="0024103C"/>
    <w:rsid w:val="00241B27"/>
    <w:rsid w:val="00242940"/>
    <w:rsid w:val="00243C49"/>
    <w:rsid w:val="00252518"/>
    <w:rsid w:val="00261E76"/>
    <w:rsid w:val="0027034A"/>
    <w:rsid w:val="00271C73"/>
    <w:rsid w:val="00272FD1"/>
    <w:rsid w:val="0027721B"/>
    <w:rsid w:val="00280CF4"/>
    <w:rsid w:val="00282C4E"/>
    <w:rsid w:val="002A1EDD"/>
    <w:rsid w:val="002A3589"/>
    <w:rsid w:val="002A40FE"/>
    <w:rsid w:val="002B1A2C"/>
    <w:rsid w:val="002C4890"/>
    <w:rsid w:val="002D09B6"/>
    <w:rsid w:val="002D1E5D"/>
    <w:rsid w:val="002D7DE1"/>
    <w:rsid w:val="002F57FB"/>
    <w:rsid w:val="003071CF"/>
    <w:rsid w:val="00315E41"/>
    <w:rsid w:val="00325C5F"/>
    <w:rsid w:val="003359B7"/>
    <w:rsid w:val="00335E65"/>
    <w:rsid w:val="0034584B"/>
    <w:rsid w:val="00346901"/>
    <w:rsid w:val="00352CCB"/>
    <w:rsid w:val="003530E0"/>
    <w:rsid w:val="00355A57"/>
    <w:rsid w:val="0036118B"/>
    <w:rsid w:val="0036148F"/>
    <w:rsid w:val="00361BD0"/>
    <w:rsid w:val="00362259"/>
    <w:rsid w:val="00371961"/>
    <w:rsid w:val="0037563D"/>
    <w:rsid w:val="003967D9"/>
    <w:rsid w:val="003A181B"/>
    <w:rsid w:val="003A50A8"/>
    <w:rsid w:val="003B429B"/>
    <w:rsid w:val="003C1CB2"/>
    <w:rsid w:val="003E2A0B"/>
    <w:rsid w:val="003E357E"/>
    <w:rsid w:val="004163E8"/>
    <w:rsid w:val="00416DD6"/>
    <w:rsid w:val="00421D56"/>
    <w:rsid w:val="00422FB1"/>
    <w:rsid w:val="0042362E"/>
    <w:rsid w:val="00432FE3"/>
    <w:rsid w:val="0044054E"/>
    <w:rsid w:val="00452C7C"/>
    <w:rsid w:val="00453077"/>
    <w:rsid w:val="00455137"/>
    <w:rsid w:val="004801C1"/>
    <w:rsid w:val="00485C0E"/>
    <w:rsid w:val="004947D1"/>
    <w:rsid w:val="004961DD"/>
    <w:rsid w:val="004A23A4"/>
    <w:rsid w:val="004B0FD0"/>
    <w:rsid w:val="004B3909"/>
    <w:rsid w:val="004B49EE"/>
    <w:rsid w:val="004C5A8C"/>
    <w:rsid w:val="004D6F36"/>
    <w:rsid w:val="004D7433"/>
    <w:rsid w:val="004D779A"/>
    <w:rsid w:val="004F199C"/>
    <w:rsid w:val="004F6187"/>
    <w:rsid w:val="00512D04"/>
    <w:rsid w:val="0051388D"/>
    <w:rsid w:val="00513F37"/>
    <w:rsid w:val="005267A0"/>
    <w:rsid w:val="005438E9"/>
    <w:rsid w:val="00544085"/>
    <w:rsid w:val="00552A7B"/>
    <w:rsid w:val="00561867"/>
    <w:rsid w:val="0057274E"/>
    <w:rsid w:val="00580B4A"/>
    <w:rsid w:val="00582824"/>
    <w:rsid w:val="005830B1"/>
    <w:rsid w:val="00586C4A"/>
    <w:rsid w:val="005914A8"/>
    <w:rsid w:val="005952E2"/>
    <w:rsid w:val="005A4FBF"/>
    <w:rsid w:val="005C2BD4"/>
    <w:rsid w:val="005D058C"/>
    <w:rsid w:val="0060369E"/>
    <w:rsid w:val="006040D1"/>
    <w:rsid w:val="0063090C"/>
    <w:rsid w:val="00637360"/>
    <w:rsid w:val="0064244B"/>
    <w:rsid w:val="00645629"/>
    <w:rsid w:val="006518C5"/>
    <w:rsid w:val="0065508D"/>
    <w:rsid w:val="006579EC"/>
    <w:rsid w:val="006651FC"/>
    <w:rsid w:val="0069367A"/>
    <w:rsid w:val="00693841"/>
    <w:rsid w:val="00693BBA"/>
    <w:rsid w:val="0069574E"/>
    <w:rsid w:val="00696A76"/>
    <w:rsid w:val="006A014C"/>
    <w:rsid w:val="006B0E88"/>
    <w:rsid w:val="006B64B2"/>
    <w:rsid w:val="006C3262"/>
    <w:rsid w:val="006D0F47"/>
    <w:rsid w:val="006D1360"/>
    <w:rsid w:val="006E1BFE"/>
    <w:rsid w:val="00701BD8"/>
    <w:rsid w:val="00705CC4"/>
    <w:rsid w:val="00706676"/>
    <w:rsid w:val="007119B8"/>
    <w:rsid w:val="007135AD"/>
    <w:rsid w:val="0071469C"/>
    <w:rsid w:val="00721CD3"/>
    <w:rsid w:val="00733022"/>
    <w:rsid w:val="00777E42"/>
    <w:rsid w:val="007B76AE"/>
    <w:rsid w:val="007D01F0"/>
    <w:rsid w:val="007D0259"/>
    <w:rsid w:val="008017AF"/>
    <w:rsid w:val="00802E19"/>
    <w:rsid w:val="00817EEA"/>
    <w:rsid w:val="00834DD6"/>
    <w:rsid w:val="00836489"/>
    <w:rsid w:val="0084013A"/>
    <w:rsid w:val="00840F88"/>
    <w:rsid w:val="00841830"/>
    <w:rsid w:val="0084768A"/>
    <w:rsid w:val="0085078A"/>
    <w:rsid w:val="008541BF"/>
    <w:rsid w:val="00856C7E"/>
    <w:rsid w:val="00877886"/>
    <w:rsid w:val="0088203B"/>
    <w:rsid w:val="008828C5"/>
    <w:rsid w:val="00894E1A"/>
    <w:rsid w:val="008A3FFC"/>
    <w:rsid w:val="008C44EB"/>
    <w:rsid w:val="008E01B1"/>
    <w:rsid w:val="008F1028"/>
    <w:rsid w:val="008F11A1"/>
    <w:rsid w:val="00901A48"/>
    <w:rsid w:val="00904F1A"/>
    <w:rsid w:val="00931FE9"/>
    <w:rsid w:val="00933266"/>
    <w:rsid w:val="009358B5"/>
    <w:rsid w:val="00950FDE"/>
    <w:rsid w:val="00964C8E"/>
    <w:rsid w:val="009824C3"/>
    <w:rsid w:val="00984A2C"/>
    <w:rsid w:val="00986E44"/>
    <w:rsid w:val="009918FE"/>
    <w:rsid w:val="009927B1"/>
    <w:rsid w:val="009A0133"/>
    <w:rsid w:val="009A703B"/>
    <w:rsid w:val="009B0BE1"/>
    <w:rsid w:val="009B3637"/>
    <w:rsid w:val="009C0DC8"/>
    <w:rsid w:val="009C7230"/>
    <w:rsid w:val="009D63CA"/>
    <w:rsid w:val="009E637A"/>
    <w:rsid w:val="009F75C9"/>
    <w:rsid w:val="00A13F55"/>
    <w:rsid w:val="00A269C8"/>
    <w:rsid w:val="00A3185E"/>
    <w:rsid w:val="00A32711"/>
    <w:rsid w:val="00A50E0D"/>
    <w:rsid w:val="00A53508"/>
    <w:rsid w:val="00A53B07"/>
    <w:rsid w:val="00A642F9"/>
    <w:rsid w:val="00A708C0"/>
    <w:rsid w:val="00A71EFE"/>
    <w:rsid w:val="00A868B4"/>
    <w:rsid w:val="00A92B8B"/>
    <w:rsid w:val="00AA0BBC"/>
    <w:rsid w:val="00AA55B9"/>
    <w:rsid w:val="00AA75BE"/>
    <w:rsid w:val="00AB3C72"/>
    <w:rsid w:val="00AB4850"/>
    <w:rsid w:val="00AC5472"/>
    <w:rsid w:val="00AC5F2F"/>
    <w:rsid w:val="00AD288B"/>
    <w:rsid w:val="00AD6ABF"/>
    <w:rsid w:val="00B00B7F"/>
    <w:rsid w:val="00B03C8D"/>
    <w:rsid w:val="00B143EB"/>
    <w:rsid w:val="00B270DC"/>
    <w:rsid w:val="00B30152"/>
    <w:rsid w:val="00B45F40"/>
    <w:rsid w:val="00B62E2D"/>
    <w:rsid w:val="00B65BA2"/>
    <w:rsid w:val="00B66FDE"/>
    <w:rsid w:val="00B84891"/>
    <w:rsid w:val="00B84FF9"/>
    <w:rsid w:val="00BA140A"/>
    <w:rsid w:val="00BD1665"/>
    <w:rsid w:val="00BD6408"/>
    <w:rsid w:val="00BD7490"/>
    <w:rsid w:val="00BE2F4C"/>
    <w:rsid w:val="00C0110E"/>
    <w:rsid w:val="00C20216"/>
    <w:rsid w:val="00C21BFF"/>
    <w:rsid w:val="00C25D75"/>
    <w:rsid w:val="00C329AE"/>
    <w:rsid w:val="00C4321C"/>
    <w:rsid w:val="00C6549B"/>
    <w:rsid w:val="00C76D41"/>
    <w:rsid w:val="00C80624"/>
    <w:rsid w:val="00CC02A9"/>
    <w:rsid w:val="00CC1920"/>
    <w:rsid w:val="00CE15F0"/>
    <w:rsid w:val="00CE7629"/>
    <w:rsid w:val="00D03555"/>
    <w:rsid w:val="00D33EDD"/>
    <w:rsid w:val="00D34EF9"/>
    <w:rsid w:val="00D412C6"/>
    <w:rsid w:val="00D4290D"/>
    <w:rsid w:val="00D52EF0"/>
    <w:rsid w:val="00D53DCB"/>
    <w:rsid w:val="00D54E3D"/>
    <w:rsid w:val="00D631DD"/>
    <w:rsid w:val="00D64B06"/>
    <w:rsid w:val="00D65F0F"/>
    <w:rsid w:val="00D701A9"/>
    <w:rsid w:val="00D774A9"/>
    <w:rsid w:val="00D80C67"/>
    <w:rsid w:val="00D93244"/>
    <w:rsid w:val="00DA07C5"/>
    <w:rsid w:val="00DA374A"/>
    <w:rsid w:val="00DB10BB"/>
    <w:rsid w:val="00DB1CFF"/>
    <w:rsid w:val="00DB1FD5"/>
    <w:rsid w:val="00DB3265"/>
    <w:rsid w:val="00DB46A2"/>
    <w:rsid w:val="00DC0AC0"/>
    <w:rsid w:val="00DD0867"/>
    <w:rsid w:val="00DD5721"/>
    <w:rsid w:val="00DE6DC8"/>
    <w:rsid w:val="00DF1821"/>
    <w:rsid w:val="00E00092"/>
    <w:rsid w:val="00E02AE3"/>
    <w:rsid w:val="00E02D12"/>
    <w:rsid w:val="00E052CC"/>
    <w:rsid w:val="00E1398D"/>
    <w:rsid w:val="00E30C61"/>
    <w:rsid w:val="00E31115"/>
    <w:rsid w:val="00E3562D"/>
    <w:rsid w:val="00E45E18"/>
    <w:rsid w:val="00E722D0"/>
    <w:rsid w:val="00E741D0"/>
    <w:rsid w:val="00E84295"/>
    <w:rsid w:val="00EA100D"/>
    <w:rsid w:val="00EA3824"/>
    <w:rsid w:val="00EC4483"/>
    <w:rsid w:val="00EE0FCD"/>
    <w:rsid w:val="00EE464C"/>
    <w:rsid w:val="00EE4C2C"/>
    <w:rsid w:val="00EE5D9E"/>
    <w:rsid w:val="00F003B1"/>
    <w:rsid w:val="00F06FDA"/>
    <w:rsid w:val="00F07BEB"/>
    <w:rsid w:val="00F119BF"/>
    <w:rsid w:val="00F23D83"/>
    <w:rsid w:val="00F268CB"/>
    <w:rsid w:val="00F52E79"/>
    <w:rsid w:val="00F55F8D"/>
    <w:rsid w:val="00F56665"/>
    <w:rsid w:val="00F609DF"/>
    <w:rsid w:val="00F62ECF"/>
    <w:rsid w:val="00F65D81"/>
    <w:rsid w:val="00F71378"/>
    <w:rsid w:val="00FA0E02"/>
    <w:rsid w:val="00FA211D"/>
    <w:rsid w:val="00FB1258"/>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aliases w:val="Alna"/>
    <w:uiPriority w:val="99"/>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character" w:customStyle="1" w:styleId="t317">
    <w:name w:val="t317"/>
    <w:basedOn w:val="Numatytasispastraiposriftas"/>
    <w:rsid w:val="00FA0E02"/>
  </w:style>
  <w:style w:type="character" w:customStyle="1" w:styleId="t318">
    <w:name w:val="t318"/>
    <w:basedOn w:val="Numatytasispastraiposriftas"/>
    <w:rsid w:val="00FA0E02"/>
  </w:style>
  <w:style w:type="character" w:customStyle="1" w:styleId="t319">
    <w:name w:val="t319"/>
    <w:basedOn w:val="Numatytasispastraiposriftas"/>
    <w:rsid w:val="00FA0E02"/>
  </w:style>
  <w:style w:type="character" w:customStyle="1" w:styleId="t320">
    <w:name w:val="t320"/>
    <w:basedOn w:val="Numatytasispastraiposriftas"/>
    <w:rsid w:val="00FA0E02"/>
  </w:style>
  <w:style w:type="character" w:customStyle="1" w:styleId="t321">
    <w:name w:val="t321"/>
    <w:basedOn w:val="Numatytasispastraiposriftas"/>
    <w:rsid w:val="00FA0E02"/>
  </w:style>
  <w:style w:type="character" w:customStyle="1" w:styleId="t322">
    <w:name w:val="t322"/>
    <w:basedOn w:val="Numatytasispastraiposriftas"/>
    <w:rsid w:val="00FA0E02"/>
  </w:style>
  <w:style w:type="character" w:customStyle="1" w:styleId="t323">
    <w:name w:val="t323"/>
    <w:basedOn w:val="Numatytasispastraiposriftas"/>
    <w:rsid w:val="00FA0E02"/>
  </w:style>
  <w:style w:type="paragraph" w:customStyle="1" w:styleId="pf0">
    <w:name w:val="pf0"/>
    <w:basedOn w:val="prastasis"/>
    <w:rsid w:val="003622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6225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67941"/>
    <w:rsid w:val="001D6C18"/>
    <w:rsid w:val="0024292D"/>
    <w:rsid w:val="00242940"/>
    <w:rsid w:val="00325C5F"/>
    <w:rsid w:val="00375A81"/>
    <w:rsid w:val="003A3FBF"/>
    <w:rsid w:val="004D2B79"/>
    <w:rsid w:val="00504625"/>
    <w:rsid w:val="00532749"/>
    <w:rsid w:val="005718B5"/>
    <w:rsid w:val="005D2594"/>
    <w:rsid w:val="00785FD8"/>
    <w:rsid w:val="007C6745"/>
    <w:rsid w:val="008E04DF"/>
    <w:rsid w:val="00936507"/>
    <w:rsid w:val="00973353"/>
    <w:rsid w:val="009F7E3B"/>
    <w:rsid w:val="00AF5711"/>
    <w:rsid w:val="00B50D9A"/>
    <w:rsid w:val="00BA200B"/>
    <w:rsid w:val="00BA62B6"/>
    <w:rsid w:val="00C54684"/>
    <w:rsid w:val="00CA5EC4"/>
    <w:rsid w:val="00D006A7"/>
    <w:rsid w:val="00D64F65"/>
    <w:rsid w:val="00DC1F6F"/>
    <w:rsid w:val="00DD5721"/>
    <w:rsid w:val="00DF1821"/>
    <w:rsid w:val="00E24F0E"/>
    <w:rsid w:val="00F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6507"/>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F9047-7B27-4275-A955-2678AD738C4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78328802-C722-48BC-9204-51F4254E2FF8}">
  <ds:schemaRefs>
    <ds:schemaRef ds:uri="http://schemas.microsoft.com/sharepoint/v3/contenttype/forms"/>
  </ds:schemaRefs>
</ds:datastoreItem>
</file>

<file path=customXml/itemProps3.xml><?xml version="1.0" encoding="utf-8"?>
<ds:datastoreItem xmlns:ds="http://schemas.openxmlformats.org/officeDocument/2006/customXml" ds:itemID="{73F71E4E-B5E9-4E5A-829C-92E91ED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4052</Words>
  <Characters>2311</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BENDROSIOS NUOSTATOS IR PIRKIMO OBJEKTAS</vt:lpstr>
      <vt:lpstr/>
      <vt:lpstr/>
      <vt:lpstr>REIKALAVIMAI TIEKĖJŲ PAŠALINIMO PAGRINDŲ NEBUVIMUI BEI KVALIFIKACIJAI</vt:lpstr>
      <vt:lpstr>REIKALAVIMAI PASIŪLYMŲ PATEIKIMUI</vt:lpstr>
      <vt:lpstr/>
      <vt:lpstr>PASIŪLYMŲ NAGRINĖJIMAS IR VERTINIMAS</vt:lpstr>
      <vt:lpstr/>
      <vt:lpstr>PASIŪLYMŲ GALIOJIMO UŽTIKRINIMAS</vt:lpstr>
      <vt:lpstr/>
      <vt:lpstr>PRIEDAI</vt:lpstr>
      <vt: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STANKEVIČIENĖ, Sigita | Turto bankas</cp:lastModifiedBy>
  <cp:revision>14</cp:revision>
  <dcterms:created xsi:type="dcterms:W3CDTF">2025-09-08T13:28:00Z</dcterms:created>
  <dcterms:modified xsi:type="dcterms:W3CDTF">2025-09-08T13:37:00Z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