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Heading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Heading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22F1A175" w14:textId="4D748B99" w:rsidR="00E446EF" w:rsidRPr="00D21834" w:rsidRDefault="00AD05BE" w:rsidP="00F27FE8">
      <w:pPr>
        <w:jc w:val="center"/>
        <w:outlineLvl w:val="0"/>
        <w:divId w:val="170461442"/>
      </w:pPr>
      <w:r w:rsidRPr="00D21834">
        <w:rPr>
          <w:b/>
          <w:bCs/>
        </w:rPr>
        <w:t>„</w:t>
      </w:r>
      <w:r w:rsidR="003B5D53" w:rsidRPr="003B5D53">
        <w:rPr>
          <w:b/>
          <w:bCs/>
          <w:color w:val="000000"/>
        </w:rPr>
        <w:t>KIETŲJŲ RADIOAKTYVIŲJŲ ATLIEKŲ DEGINIMO ĮRENGINIO DEGIKLIO ATSARGINIŲ DALIŲ 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NormalWeb"/>
        <w:jc w:val="both"/>
      </w:pPr>
      <w:r w:rsidRPr="00D21834">
        <w:t>Šiuo pasiūlymu pažymime, kad sutinkame su visomis šio pirkimo sąlygomis, nustatytomis pirkimo dokumentuose.</w:t>
      </w:r>
    </w:p>
    <w:p w14:paraId="19AD2F14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value"/>
        </w:rPr>
        <w:t>Siūlomos šios paslaugos</w:t>
      </w:r>
      <w:r w:rsidRPr="00D21834">
        <w:t>:</w:t>
      </w:r>
    </w:p>
    <w:tbl>
      <w:tblPr>
        <w:tblOverlap w:val="never"/>
        <w:tblW w:w="10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79"/>
        <w:gridCol w:w="709"/>
        <w:gridCol w:w="1979"/>
        <w:gridCol w:w="1276"/>
        <w:gridCol w:w="1276"/>
        <w:gridCol w:w="709"/>
        <w:gridCol w:w="992"/>
        <w:gridCol w:w="806"/>
        <w:gridCol w:w="1879"/>
      </w:tblGrid>
      <w:tr w:rsidR="004C2086" w:rsidRPr="00D21834" w14:paraId="3D7A733B" w14:textId="77777777" w:rsidTr="004C2086">
        <w:trPr>
          <w:trHeight w:hRule="exact" w:val="256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0F8C6" w14:textId="77777777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CB9D1" w14:textId="77777777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55F43" w14:textId="45170F8F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5CD7" w14:textId="77777777" w:rsidR="004C2086" w:rsidRPr="00D21834" w:rsidRDefault="004C2086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4C2086" w:rsidRPr="00D21834" w14:paraId="26D44BDC" w14:textId="77777777" w:rsidTr="0094445E">
        <w:trPr>
          <w:trHeight w:hRule="exact" w:val="212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37115" w14:textId="77777777" w:rsidR="004C2086" w:rsidRPr="00D21834" w:rsidRDefault="004C2086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4C2086" w:rsidRPr="00D21834" w:rsidRDefault="004C2086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BF456" w14:textId="667F7AD5" w:rsidR="004C2086" w:rsidRPr="00D21834" w:rsidRDefault="004C2086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1A53AD2" w14:textId="7EF405B7" w:rsidR="004C2086" w:rsidRPr="00996604" w:rsidRDefault="00996604" w:rsidP="00D844EA">
            <w:pPr>
              <w:pStyle w:val="a1"/>
              <w:spacing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  <w:r w:rsidRPr="00996604">
              <w:rPr>
                <w:rFonts w:eastAsia="Palatino Linotype"/>
                <w:b/>
                <w:bCs/>
                <w:color w:val="000000"/>
                <w:sz w:val="24"/>
                <w:szCs w:val="24"/>
              </w:rPr>
              <w:t>Prekės gamintojas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43A2" w14:textId="77777777" w:rsidR="00C5454A" w:rsidRPr="00C5454A" w:rsidRDefault="00C5454A" w:rsidP="00C5454A">
            <w:pPr>
              <w:pStyle w:val="a1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  <w:r w:rsidRPr="00C5454A">
              <w:rPr>
                <w:b/>
                <w:bCs/>
                <w:color w:val="000000"/>
                <w:sz w:val="24"/>
                <w:szCs w:val="24"/>
                <w:lang w:bidi="lt-LT"/>
              </w:rPr>
              <w:t>Prekės modelis</w:t>
            </w:r>
          </w:p>
          <w:p w14:paraId="142D5B4E" w14:textId="76158A92" w:rsidR="004C2086" w:rsidRPr="00D21834" w:rsidRDefault="00C5454A" w:rsidP="00C5454A">
            <w:pPr>
              <w:pStyle w:val="a1"/>
              <w:spacing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  <w:r w:rsidRPr="00C5454A">
              <w:rPr>
                <w:b/>
                <w:bCs/>
                <w:color w:val="000000"/>
                <w:sz w:val="24"/>
                <w:szCs w:val="24"/>
                <w:lang w:bidi="lt-LT"/>
              </w:rPr>
              <w:t>(gamyklinis numeris)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3180" w14:textId="4671BB5B" w:rsidR="004C2086" w:rsidRPr="00D21834" w:rsidRDefault="004C2086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CE66C" w14:textId="062B06A8" w:rsidR="004C2086" w:rsidRPr="00D21834" w:rsidRDefault="004C2086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89840" w14:textId="59B25401" w:rsidR="004C2086" w:rsidRPr="00D21834" w:rsidRDefault="004C2086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C87" w14:textId="0837EFDD" w:rsidR="004C2086" w:rsidRPr="00D21834" w:rsidRDefault="004C2086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94445E" w:rsidRPr="00D21834" w14:paraId="33DA2A9F" w14:textId="77777777" w:rsidTr="00486FFE">
        <w:trPr>
          <w:trHeight w:hRule="exact" w:val="127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EF14B" w14:textId="77777777" w:rsidR="0094445E" w:rsidRPr="00D21834" w:rsidRDefault="0094445E" w:rsidP="0094445E">
            <w:pPr>
              <w:pStyle w:val="PlainText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ACE6F" w14:textId="77777777" w:rsidR="0094445E" w:rsidRPr="00BB56D8" w:rsidRDefault="0094445E" w:rsidP="0094445E">
            <w:pPr>
              <w:widowControl w:val="0"/>
              <w:rPr>
                <w:rFonts w:eastAsia="Palatino Linotype"/>
                <w:color w:val="000000"/>
              </w:rPr>
            </w:pPr>
            <w:r w:rsidRPr="00BB56D8">
              <w:rPr>
                <w:rFonts w:eastAsia="Palatino Linotype"/>
                <w:color w:val="000000"/>
              </w:rPr>
              <w:t xml:space="preserve">Purkštukas Nr.7 be </w:t>
            </w:r>
            <w:proofErr w:type="spellStart"/>
            <w:r w:rsidRPr="00BB56D8">
              <w:rPr>
                <w:rFonts w:eastAsia="Palatino Linotype"/>
                <w:color w:val="000000"/>
              </w:rPr>
              <w:t>Venturi</w:t>
            </w:r>
            <w:proofErr w:type="spellEnd"/>
            <w:r w:rsidRPr="00BB56D8">
              <w:rPr>
                <w:rFonts w:eastAsia="Palatino Linotype"/>
                <w:color w:val="000000"/>
              </w:rPr>
              <w:t xml:space="preserve"> tipo tūtos pagal brėžini </w:t>
            </w:r>
          </w:p>
          <w:p w14:paraId="702B90D3" w14:textId="040E5773" w:rsidR="0094445E" w:rsidRPr="00D21834" w:rsidRDefault="0094445E" w:rsidP="0094445E">
            <w:r w:rsidRPr="00BB56D8">
              <w:rPr>
                <w:rFonts w:eastAsia="Palatino Linotype"/>
                <w:color w:val="000000"/>
              </w:rPr>
              <w:t xml:space="preserve">30-50/34.2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EBB485F" w14:textId="77777777" w:rsidR="0094445E" w:rsidRDefault="0094445E" w:rsidP="009444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26F23" w14:textId="5927BDB7" w:rsidR="0094445E" w:rsidRDefault="0094445E" w:rsidP="0094445E">
            <w:pPr>
              <w:jc w:val="center"/>
            </w:pPr>
            <w:r w:rsidRPr="00BB56D8">
              <w:rPr>
                <w:rFonts w:eastAsia="Courier New"/>
                <w:color w:val="000000"/>
              </w:rPr>
              <w:t xml:space="preserve"> Tipas 30 (Gamyklinis Nr. 7) arba lygiavertis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FF2E6" w14:textId="1C436D3D" w:rsidR="0094445E" w:rsidRPr="00D21834" w:rsidRDefault="0094445E" w:rsidP="0094445E">
            <w:pPr>
              <w:jc w:val="center"/>
            </w:pPr>
            <w: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5252" w14:textId="77777777" w:rsidR="0094445E" w:rsidRPr="00D21834" w:rsidRDefault="0094445E" w:rsidP="0094445E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0FBCB" w14:textId="6E50ED5E" w:rsidR="0094445E" w:rsidRPr="00D21834" w:rsidRDefault="0094445E" w:rsidP="0094445E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2B8" w14:textId="77777777" w:rsidR="0094445E" w:rsidRPr="00D21834" w:rsidRDefault="0094445E" w:rsidP="0094445E"/>
        </w:tc>
      </w:tr>
      <w:tr w:rsidR="0094445E" w:rsidRPr="00D21834" w14:paraId="452ECB83" w14:textId="77777777" w:rsidTr="0094445E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BD430" w14:textId="111BFBDC" w:rsidR="0094445E" w:rsidRPr="00D21834" w:rsidRDefault="0094445E" w:rsidP="0094445E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D8DDA" w14:textId="77777777" w:rsidR="0094445E" w:rsidRPr="00BB56D8" w:rsidRDefault="0094445E" w:rsidP="0094445E">
            <w:pPr>
              <w:widowControl w:val="0"/>
              <w:rPr>
                <w:rFonts w:eastAsia="Palatino Linotype"/>
                <w:color w:val="000000"/>
              </w:rPr>
            </w:pPr>
            <w:r w:rsidRPr="00BB56D8">
              <w:rPr>
                <w:rFonts w:eastAsia="Palatino Linotype"/>
                <w:color w:val="000000"/>
              </w:rPr>
              <w:t xml:space="preserve">Purkštukas Nr. 7 be žvaigždės formos tūtos pagal brėžini </w:t>
            </w:r>
          </w:p>
          <w:p w14:paraId="18282A7A" w14:textId="1577AB15" w:rsidR="0094445E" w:rsidRPr="00D928DF" w:rsidRDefault="0094445E" w:rsidP="0094445E">
            <w:r w:rsidRPr="00BB56D8">
              <w:rPr>
                <w:rFonts w:eastAsia="Palatino Linotype"/>
                <w:color w:val="000000"/>
              </w:rPr>
              <w:t>30-50/35.2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AFACC55" w14:textId="77777777" w:rsidR="0094445E" w:rsidRDefault="0094445E" w:rsidP="009444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5E543" w14:textId="64A60B31" w:rsidR="0094445E" w:rsidRDefault="0094445E" w:rsidP="0094445E">
            <w:pPr>
              <w:jc w:val="center"/>
            </w:pPr>
            <w:r w:rsidRPr="00BB56D8">
              <w:rPr>
                <w:rFonts w:eastAsia="Courier New"/>
                <w:color w:val="000000"/>
              </w:rPr>
              <w:t>Tipas 30 (Gamyklinis Nr. 7) arba lygiavertis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259AB" w14:textId="5F5B82CD" w:rsidR="0094445E" w:rsidRPr="00747023" w:rsidRDefault="0094445E" w:rsidP="0094445E">
            <w:pPr>
              <w:jc w:val="center"/>
            </w:pPr>
            <w: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6DCAD" w14:textId="77777777" w:rsidR="0094445E" w:rsidRPr="00D21834" w:rsidRDefault="0094445E" w:rsidP="0094445E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C8D60" w14:textId="19949A8E" w:rsidR="0094445E" w:rsidRPr="00747023" w:rsidRDefault="0094445E" w:rsidP="0094445E">
            <w:pPr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5C04" w14:textId="77777777" w:rsidR="0094445E" w:rsidRPr="00D21834" w:rsidRDefault="0094445E" w:rsidP="0094445E"/>
        </w:tc>
      </w:tr>
      <w:tr w:rsidR="0094445E" w:rsidRPr="00D21834" w14:paraId="711FBDC6" w14:textId="77777777" w:rsidTr="0094445E">
        <w:trPr>
          <w:trHeight w:hRule="exact" w:val="17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CB9E7" w14:textId="1F8FDEE4" w:rsidR="0094445E" w:rsidRPr="00D21834" w:rsidRDefault="0094445E" w:rsidP="0094445E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AF1AA" w14:textId="77777777" w:rsidR="0094445E" w:rsidRPr="00BB56D8" w:rsidRDefault="0094445E" w:rsidP="0094445E">
            <w:pPr>
              <w:widowControl w:val="0"/>
              <w:rPr>
                <w:rFonts w:eastAsia="Palatino Linotype"/>
                <w:color w:val="000000"/>
              </w:rPr>
            </w:pPr>
            <w:r w:rsidRPr="00BB56D8">
              <w:rPr>
                <w:rFonts w:eastAsia="Palatino Linotype"/>
                <w:color w:val="000000"/>
              </w:rPr>
              <w:t xml:space="preserve">Purkštukas Nr. 7 be žvaigždės formos tūtos pagal brėžini </w:t>
            </w:r>
          </w:p>
          <w:p w14:paraId="16848FEA" w14:textId="1245C09B" w:rsidR="0094445E" w:rsidRPr="00D928DF" w:rsidRDefault="0094445E" w:rsidP="0094445E">
            <w:r w:rsidRPr="00BB56D8">
              <w:rPr>
                <w:rFonts w:eastAsia="Palatino Linotype"/>
                <w:color w:val="000000"/>
              </w:rPr>
              <w:t>30-50/36.2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ACBF730" w14:textId="77777777" w:rsidR="0094445E" w:rsidRDefault="0094445E" w:rsidP="009444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C71E3" w14:textId="51083E5A" w:rsidR="0094445E" w:rsidRDefault="0094445E" w:rsidP="0094445E">
            <w:pPr>
              <w:jc w:val="center"/>
            </w:pPr>
            <w:r w:rsidRPr="00BB56D8">
              <w:rPr>
                <w:rFonts w:eastAsia="Courier New"/>
                <w:color w:val="000000"/>
              </w:rPr>
              <w:t>Tipas 30 (Gamyklinis Nr. 7) arba lygiavertis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1B1F0" w14:textId="758D0CAE" w:rsidR="0094445E" w:rsidRPr="00747023" w:rsidRDefault="0094445E" w:rsidP="0094445E">
            <w:pPr>
              <w:jc w:val="center"/>
            </w:pPr>
            <w: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42B4A" w14:textId="77777777" w:rsidR="0094445E" w:rsidRPr="00D21834" w:rsidRDefault="0094445E" w:rsidP="0094445E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D8D52" w14:textId="74F9F5C0" w:rsidR="0094445E" w:rsidRPr="00747023" w:rsidRDefault="0094445E" w:rsidP="0094445E">
            <w:pPr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8205" w14:textId="77777777" w:rsidR="0094445E" w:rsidRPr="00D21834" w:rsidRDefault="0094445E" w:rsidP="0094445E"/>
        </w:tc>
      </w:tr>
      <w:tr w:rsidR="004C2086" w:rsidRPr="00D21834" w14:paraId="07679460" w14:textId="77777777" w:rsidTr="004C2086">
        <w:trPr>
          <w:trHeight w:hRule="exact" w:val="456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2BDD" w14:textId="77777777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CCA" w14:textId="77777777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1DE11" w14:textId="3B312CBA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6E2" w14:textId="77777777" w:rsidR="004C2086" w:rsidRPr="00D21834" w:rsidRDefault="004C2086" w:rsidP="00D844EA"/>
        </w:tc>
      </w:tr>
      <w:tr w:rsidR="004C2086" w:rsidRPr="00D21834" w14:paraId="7D6EB677" w14:textId="77777777" w:rsidTr="004C2086">
        <w:trPr>
          <w:trHeight w:hRule="exact" w:val="452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73B7F" w14:textId="77777777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8FD" w14:textId="77777777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3EA2A" w14:textId="0CEEC756" w:rsidR="004C2086" w:rsidRPr="00D21834" w:rsidRDefault="004C2086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PVM [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3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0515" w14:textId="77777777" w:rsidR="004C2086" w:rsidRPr="00D21834" w:rsidRDefault="004C2086" w:rsidP="00D844EA"/>
        </w:tc>
      </w:tr>
      <w:tr w:rsidR="004C2086" w:rsidRPr="00D21834" w14:paraId="56AF3774" w14:textId="77777777" w:rsidTr="004C2086">
        <w:trPr>
          <w:trHeight w:hRule="exact" w:val="436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04E0" w14:textId="77777777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8B6" w14:textId="77777777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AEA25" w14:textId="7600C7DC" w:rsidR="004C2086" w:rsidRPr="00D21834" w:rsidRDefault="004C2086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PVM: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4B1C" w14:textId="77777777" w:rsidR="004C2086" w:rsidRPr="00D21834" w:rsidRDefault="004C2086" w:rsidP="00D844EA"/>
        </w:tc>
      </w:tr>
      <w:tr w:rsidR="004C2086" w:rsidRPr="00D21834" w14:paraId="684AB3C4" w14:textId="77777777" w:rsidTr="004C2086">
        <w:trPr>
          <w:trHeight w:hRule="exact" w:val="490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CBC" w14:textId="77777777" w:rsidR="004C2086" w:rsidRPr="00D21834" w:rsidRDefault="004C2086" w:rsidP="00D844EA">
            <w:pPr>
              <w:pStyle w:val="a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B59" w14:textId="77777777" w:rsidR="004C2086" w:rsidRPr="00D21834" w:rsidRDefault="004C2086" w:rsidP="00D844EA">
            <w:pPr>
              <w:pStyle w:val="a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585" w14:textId="068FFF32" w:rsidR="004C2086" w:rsidRPr="00D21834" w:rsidRDefault="004C2086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NormalWeb"/>
        <w:jc w:val="both"/>
      </w:pPr>
    </w:p>
    <w:p w14:paraId="58DDB317" w14:textId="77777777" w:rsidR="00E446EF" w:rsidRPr="00D21834" w:rsidRDefault="007A10C8" w:rsidP="00D844EA">
      <w:pPr>
        <w:pStyle w:val="NormalWeb"/>
        <w:jc w:val="both"/>
      </w:pPr>
      <w:r w:rsidRPr="00D21834"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4C785351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 xml:space="preserve">paslaugos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Strong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NormalWeb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phasis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Strong"/>
                <w:rFonts w:eastAsia="Times New Roman"/>
              </w:rPr>
              <w:t>iems</w:t>
            </w:r>
            <w:proofErr w:type="spellEnd"/>
            <w:r w:rsidRPr="00D21834">
              <w:rPr>
                <w:rStyle w:val="Strong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NormalWeb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NormalWeb"/>
      </w:pPr>
      <w:r w:rsidRPr="00D21834">
        <w:t xml:space="preserve">Pasiūlymas galioja </w:t>
      </w:r>
      <w:r w:rsidR="00F27FE8" w:rsidRPr="003B5D53">
        <w:rPr>
          <w:rStyle w:val="value"/>
          <w:highlight w:val="yellow"/>
        </w:rPr>
        <w:t>9</w:t>
      </w:r>
      <w:r w:rsidRPr="003B5D53">
        <w:rPr>
          <w:rStyle w:val="value"/>
          <w:highlight w:val="yellow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NormalWeb"/>
        <w:spacing w:after="0" w:afterAutospacing="0"/>
        <w:jc w:val="both"/>
      </w:pPr>
      <w:r w:rsidRPr="009672DA">
        <w:lastRenderedPageBreak/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9672DA">
              <w:rPr>
                <w:rStyle w:val="Strong"/>
                <w:rFonts w:eastAsia="Times New Roman"/>
              </w:rPr>
              <w:t>Eil.Nr</w:t>
            </w:r>
            <w:proofErr w:type="spellEnd"/>
            <w:r w:rsidRPr="009672DA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3E4B1DC8" w14:textId="42955405" w:rsidR="00BE11EA" w:rsidRDefault="00BE11EA">
      <w:pPr>
        <w:rPr>
          <w:rFonts w:eastAsia="Times New Roman"/>
        </w:rPr>
      </w:pPr>
    </w:p>
    <w:sectPr w:rsidR="00BE11EA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55A2" w14:textId="77777777" w:rsidR="009543BC" w:rsidRDefault="009543BC">
      <w:r>
        <w:separator/>
      </w:r>
    </w:p>
  </w:endnote>
  <w:endnote w:type="continuationSeparator" w:id="0">
    <w:p w14:paraId="3B44C470" w14:textId="77777777" w:rsidR="009543BC" w:rsidRDefault="0095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C4E2" w14:textId="77777777" w:rsidR="009543BC" w:rsidRDefault="009543BC">
      <w:r>
        <w:separator/>
      </w:r>
    </w:p>
  </w:footnote>
  <w:footnote w:type="continuationSeparator" w:id="0">
    <w:p w14:paraId="314395C8" w14:textId="77777777" w:rsidR="009543BC" w:rsidRDefault="0095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417"/>
    <w:rsid w:val="00014834"/>
    <w:rsid w:val="000220A9"/>
    <w:rsid w:val="000313CD"/>
    <w:rsid w:val="000445A1"/>
    <w:rsid w:val="0007111F"/>
    <w:rsid w:val="00076D11"/>
    <w:rsid w:val="0008224E"/>
    <w:rsid w:val="00094D55"/>
    <w:rsid w:val="001773F7"/>
    <w:rsid w:val="0018769A"/>
    <w:rsid w:val="001F6139"/>
    <w:rsid w:val="001F7AFA"/>
    <w:rsid w:val="00270B64"/>
    <w:rsid w:val="002B4BE9"/>
    <w:rsid w:val="002D352B"/>
    <w:rsid w:val="002D7347"/>
    <w:rsid w:val="002E77C3"/>
    <w:rsid w:val="003033C0"/>
    <w:rsid w:val="00325573"/>
    <w:rsid w:val="0033222C"/>
    <w:rsid w:val="003337F8"/>
    <w:rsid w:val="00364CBD"/>
    <w:rsid w:val="00390F2F"/>
    <w:rsid w:val="00396AAD"/>
    <w:rsid w:val="003B5D53"/>
    <w:rsid w:val="003B6113"/>
    <w:rsid w:val="003D150B"/>
    <w:rsid w:val="00421278"/>
    <w:rsid w:val="00436E61"/>
    <w:rsid w:val="00470CA1"/>
    <w:rsid w:val="00484F5B"/>
    <w:rsid w:val="00486FFE"/>
    <w:rsid w:val="00493E0C"/>
    <w:rsid w:val="004A5DC7"/>
    <w:rsid w:val="004C2086"/>
    <w:rsid w:val="004E0C98"/>
    <w:rsid w:val="00502AAC"/>
    <w:rsid w:val="00510A51"/>
    <w:rsid w:val="00522AC4"/>
    <w:rsid w:val="00525FBF"/>
    <w:rsid w:val="0055592A"/>
    <w:rsid w:val="00562505"/>
    <w:rsid w:val="00596CE2"/>
    <w:rsid w:val="00597E13"/>
    <w:rsid w:val="005C38CE"/>
    <w:rsid w:val="005C4D11"/>
    <w:rsid w:val="005D3C64"/>
    <w:rsid w:val="0061395F"/>
    <w:rsid w:val="00622576"/>
    <w:rsid w:val="00630335"/>
    <w:rsid w:val="00662DC6"/>
    <w:rsid w:val="00674502"/>
    <w:rsid w:val="006A534E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46239"/>
    <w:rsid w:val="00870B57"/>
    <w:rsid w:val="00877226"/>
    <w:rsid w:val="00890166"/>
    <w:rsid w:val="008950D4"/>
    <w:rsid w:val="008A1632"/>
    <w:rsid w:val="008A7959"/>
    <w:rsid w:val="008B3714"/>
    <w:rsid w:val="00902D98"/>
    <w:rsid w:val="0094445E"/>
    <w:rsid w:val="009501DC"/>
    <w:rsid w:val="0095121F"/>
    <w:rsid w:val="009543BC"/>
    <w:rsid w:val="009672DA"/>
    <w:rsid w:val="009718C9"/>
    <w:rsid w:val="00996604"/>
    <w:rsid w:val="009A79EF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C07AD"/>
    <w:rsid w:val="00AD05BE"/>
    <w:rsid w:val="00B04BB1"/>
    <w:rsid w:val="00B12030"/>
    <w:rsid w:val="00B12B51"/>
    <w:rsid w:val="00B20F83"/>
    <w:rsid w:val="00BC00E9"/>
    <w:rsid w:val="00BD0E39"/>
    <w:rsid w:val="00BE11EA"/>
    <w:rsid w:val="00C22039"/>
    <w:rsid w:val="00C35D75"/>
    <w:rsid w:val="00C433D1"/>
    <w:rsid w:val="00C47FD0"/>
    <w:rsid w:val="00C5454A"/>
    <w:rsid w:val="00C66F73"/>
    <w:rsid w:val="00CB5A28"/>
    <w:rsid w:val="00CE7944"/>
    <w:rsid w:val="00D006AF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65AD8"/>
    <w:rsid w:val="00E913D5"/>
    <w:rsid w:val="00E94E8E"/>
    <w:rsid w:val="00E96D87"/>
    <w:rsid w:val="00ED40CF"/>
    <w:rsid w:val="00F01AE8"/>
    <w:rsid w:val="00F03341"/>
    <w:rsid w:val="00F06320"/>
    <w:rsid w:val="00F12D94"/>
    <w:rsid w:val="00F27FE8"/>
    <w:rsid w:val="00F4091D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Normal"/>
    <w:link w:val="ListParagraphChar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character" w:customStyle="1" w:styleId="ListParagraphChar">
    <w:name w:val="List Paragraph Char"/>
    <w:aliases w:val="Sąrašo pastraipa.Bullet Char,Bullet Char,Lentele Char,List Paragraph3 Char,Table of contents numbered Char,List Paragraph 1 Char,Bul Char,List Paragraph31 Char,Sąrašo pastraipa;Bullet Char,List Paragraph22 Char,punktai Char,Bu Char"/>
    <w:basedOn w:val="DefaultParagraphFont"/>
    <w:link w:val="ListParagraph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405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Artūras Navickas</cp:lastModifiedBy>
  <cp:revision>107</cp:revision>
  <dcterms:created xsi:type="dcterms:W3CDTF">2024-03-04T15:04:00Z</dcterms:created>
  <dcterms:modified xsi:type="dcterms:W3CDTF">2025-08-28T07:25:00Z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