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0E" w:rsidRDefault="00664166" w:rsidP="0081040E">
      <w:pPr>
        <w:keepNext/>
        <w:spacing w:after="0" w:line="240" w:lineRule="auto"/>
        <w:ind w:right="-1023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         202</w:t>
      </w:r>
      <w:r w:rsidR="00193845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 m. </w:t>
      </w:r>
      <w:r w:rsidR="00A077AB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 ___ d.    Sutarties Nr. U-</w:t>
      </w:r>
      <w:r w:rsidR="0081040E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ab/>
      </w:r>
      <w:r w:rsidR="0081040E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ab/>
      </w:r>
      <w:r w:rsidR="0081040E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ab/>
      </w:r>
      <w:r w:rsidR="0081040E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ab/>
      </w:r>
      <w:r w:rsidR="0081040E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ab/>
      </w:r>
      <w:r w:rsidR="0081040E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ab/>
      </w:r>
      <w:r w:rsidR="00EF6587" w:rsidRPr="00EF6587">
        <w:rPr>
          <w:rFonts w:ascii="Times New Roman" w:eastAsia="Times New Roman" w:hAnsi="Times New Roman" w:cs="Times New Roman"/>
          <w:caps/>
          <w:sz w:val="24"/>
          <w:szCs w:val="24"/>
          <w:lang w:val="lt-LT"/>
        </w:rPr>
        <w:t>3</w:t>
      </w:r>
      <w:r w:rsidR="0081040E" w:rsidRPr="0066416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81040E" w:rsidRPr="0081040E">
        <w:rPr>
          <w:rFonts w:ascii="Times New Roman" w:eastAsia="Times New Roman" w:hAnsi="Times New Roman" w:cs="Times New Roman"/>
          <w:sz w:val="24"/>
          <w:szCs w:val="24"/>
          <w:lang w:val="lt-LT"/>
        </w:rPr>
        <w:t>priedas</w:t>
      </w:r>
    </w:p>
    <w:p w:rsidR="00664166" w:rsidRPr="0081040E" w:rsidRDefault="00664166" w:rsidP="0081040E">
      <w:pPr>
        <w:keepNext/>
        <w:spacing w:after="0" w:line="240" w:lineRule="auto"/>
        <w:ind w:right="-1023"/>
        <w:jc w:val="center"/>
        <w:outlineLvl w:val="3"/>
        <w:rPr>
          <w:rFonts w:ascii="Times New Roman" w:eastAsia="Times New Roman" w:hAnsi="Times New Roman" w:cs="Times New Roman"/>
          <w:caps/>
          <w:sz w:val="24"/>
          <w:szCs w:val="24"/>
          <w:lang w:val="lt-LT"/>
        </w:rPr>
      </w:pPr>
    </w:p>
    <w:p w:rsidR="0081040E" w:rsidRPr="00306306" w:rsidRDefault="0081040E" w:rsidP="0081040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306306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KALENDORINIS SUTARTIES vykdymo grafikas</w:t>
      </w:r>
    </w:p>
    <w:p w:rsidR="0081040E" w:rsidRPr="00306306" w:rsidRDefault="0081040E" w:rsidP="008104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:rsidR="00664166" w:rsidRDefault="0081040E" w:rsidP="00664166">
      <w:pPr>
        <w:spacing w:after="0" w:line="240" w:lineRule="auto"/>
        <w:ind w:left="709" w:firstLine="11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306306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Statinio pavadinimas, adresas</w:t>
      </w:r>
      <w:r w:rsidR="00664166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:</w:t>
      </w:r>
      <w:r w:rsidRPr="00306306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 </w:t>
      </w:r>
      <w:r w:rsidR="00804A7C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Pastatų griovimo darbų aprašų</w:t>
      </w:r>
      <w:r w:rsidR="000172DE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 parengimas ir griovimo darbai, </w:t>
      </w:r>
      <w:proofErr w:type="spellStart"/>
      <w:r w:rsidR="001222F9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S.Dariaus</w:t>
      </w:r>
      <w:proofErr w:type="spellEnd"/>
      <w:r w:rsidR="001222F9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 ir </w:t>
      </w:r>
      <w:proofErr w:type="spellStart"/>
      <w:r w:rsidR="001222F9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S.Girėno</w:t>
      </w:r>
      <w:proofErr w:type="spellEnd"/>
      <w:r w:rsidR="001222F9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 g. 144, Radviliškis</w:t>
      </w:r>
    </w:p>
    <w:p w:rsidR="0081040E" w:rsidRDefault="0081040E" w:rsidP="008104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306306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Rangovas</w:t>
      </w:r>
      <w:r w:rsidR="00B115C4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 .....................................................</w:t>
      </w:r>
    </w:p>
    <w:p w:rsidR="0081040E" w:rsidRPr="00306306" w:rsidRDefault="0081040E" w:rsidP="008104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tbl>
      <w:tblPr>
        <w:tblW w:w="1339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4050"/>
        <w:gridCol w:w="1350"/>
        <w:gridCol w:w="1620"/>
        <w:gridCol w:w="1530"/>
        <w:gridCol w:w="360"/>
        <w:gridCol w:w="360"/>
        <w:gridCol w:w="360"/>
        <w:gridCol w:w="360"/>
        <w:gridCol w:w="360"/>
        <w:gridCol w:w="270"/>
        <w:gridCol w:w="270"/>
        <w:gridCol w:w="360"/>
        <w:gridCol w:w="360"/>
        <w:gridCol w:w="270"/>
        <w:gridCol w:w="360"/>
        <w:gridCol w:w="360"/>
      </w:tblGrid>
      <w:tr w:rsidR="0081040E" w:rsidRPr="00306306" w:rsidTr="00E86D55">
        <w:trPr>
          <w:cantSplit/>
        </w:trPr>
        <w:tc>
          <w:tcPr>
            <w:tcW w:w="798" w:type="dxa"/>
            <w:vMerge w:val="restart"/>
          </w:tcPr>
          <w:p w:rsidR="0081040E" w:rsidRPr="00306306" w:rsidRDefault="0081040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Eil. Nr.</w:t>
            </w:r>
          </w:p>
        </w:tc>
        <w:tc>
          <w:tcPr>
            <w:tcW w:w="4050" w:type="dxa"/>
            <w:vMerge w:val="restart"/>
          </w:tcPr>
          <w:p w:rsidR="0081040E" w:rsidRPr="00306306" w:rsidRDefault="0081040E" w:rsidP="0068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 xml:space="preserve">Darbų aprašymas </w:t>
            </w:r>
          </w:p>
        </w:tc>
        <w:tc>
          <w:tcPr>
            <w:tcW w:w="1350" w:type="dxa"/>
            <w:vMerge w:val="restart"/>
          </w:tcPr>
          <w:p w:rsidR="0081040E" w:rsidRPr="00306306" w:rsidRDefault="0081040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Darbų apimtis</w:t>
            </w:r>
          </w:p>
          <w:p w:rsidR="0081040E" w:rsidRPr="00306306" w:rsidRDefault="0081040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(EUR</w:t>
            </w:r>
            <w:r w:rsidRPr="00306306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1620" w:type="dxa"/>
            <w:vMerge w:val="restart"/>
          </w:tcPr>
          <w:p w:rsidR="0081040E" w:rsidRPr="00306306" w:rsidRDefault="0081040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Darbų pradžia</w:t>
            </w:r>
          </w:p>
        </w:tc>
        <w:tc>
          <w:tcPr>
            <w:tcW w:w="1530" w:type="dxa"/>
            <w:vMerge w:val="restart"/>
          </w:tcPr>
          <w:p w:rsidR="0081040E" w:rsidRPr="00306306" w:rsidRDefault="0081040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Darbų pabaiga</w:t>
            </w:r>
          </w:p>
        </w:tc>
        <w:tc>
          <w:tcPr>
            <w:tcW w:w="4050" w:type="dxa"/>
            <w:gridSpan w:val="12"/>
          </w:tcPr>
          <w:p w:rsidR="0081040E" w:rsidRPr="00306306" w:rsidRDefault="0081040E" w:rsidP="00E8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202</w:t>
            </w:r>
            <w:r w:rsidR="001222F9">
              <w:rPr>
                <w:rFonts w:ascii="Times New Roman" w:eastAsia="Times New Roman" w:hAnsi="Times New Roman" w:cs="Times New Roman"/>
                <w:lang w:val="lt-LT"/>
              </w:rPr>
              <w:t>5</w:t>
            </w:r>
            <w:r w:rsidRPr="00306306">
              <w:rPr>
                <w:rFonts w:ascii="Times New Roman" w:eastAsia="Times New Roman" w:hAnsi="Times New Roman" w:cs="Times New Roman"/>
                <w:lang w:val="lt-LT"/>
              </w:rPr>
              <w:t xml:space="preserve"> metai</w:t>
            </w:r>
          </w:p>
        </w:tc>
      </w:tr>
      <w:tr w:rsidR="00E86D55" w:rsidRPr="00306306" w:rsidTr="00E86D55">
        <w:trPr>
          <w:cantSplit/>
          <w:trHeight w:val="255"/>
        </w:trPr>
        <w:tc>
          <w:tcPr>
            <w:tcW w:w="798" w:type="dxa"/>
            <w:vMerge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4050" w:type="dxa"/>
            <w:vMerge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350" w:type="dxa"/>
            <w:vMerge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620" w:type="dxa"/>
            <w:vMerge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530" w:type="dxa"/>
            <w:vMerge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E86D55" w:rsidRPr="00306306" w:rsidTr="00E86D55">
        <w:trPr>
          <w:cantSplit/>
          <w:trHeight w:val="240"/>
        </w:trPr>
        <w:tc>
          <w:tcPr>
            <w:tcW w:w="798" w:type="dxa"/>
            <w:vMerge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4050" w:type="dxa"/>
            <w:vMerge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350" w:type="dxa"/>
            <w:vMerge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620" w:type="dxa"/>
            <w:vMerge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530" w:type="dxa"/>
            <w:vMerge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mėn.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mėn.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lang w:val="lt-LT"/>
              </w:rPr>
              <w:t>mėn.</w:t>
            </w:r>
          </w:p>
        </w:tc>
      </w:tr>
      <w:tr w:rsidR="00E86D55" w:rsidRPr="00306306" w:rsidTr="00E86D55">
        <w:trPr>
          <w:cantSplit/>
        </w:trPr>
        <w:tc>
          <w:tcPr>
            <w:tcW w:w="798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050" w:type="dxa"/>
          </w:tcPr>
          <w:p w:rsidR="00E86D55" w:rsidRPr="00306306" w:rsidRDefault="00E86D55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35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62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53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E86D55" w:rsidRPr="00306306" w:rsidTr="00E86D55">
        <w:trPr>
          <w:cantSplit/>
        </w:trPr>
        <w:tc>
          <w:tcPr>
            <w:tcW w:w="798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</w:p>
        </w:tc>
        <w:tc>
          <w:tcPr>
            <w:tcW w:w="4050" w:type="dxa"/>
          </w:tcPr>
          <w:p w:rsidR="00E86D55" w:rsidRPr="00306306" w:rsidRDefault="00E86D55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35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2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53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E86D55" w:rsidRPr="00306306" w:rsidTr="00E86D55">
        <w:trPr>
          <w:cantSplit/>
          <w:trHeight w:val="221"/>
        </w:trPr>
        <w:tc>
          <w:tcPr>
            <w:tcW w:w="798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</w:p>
        </w:tc>
        <w:tc>
          <w:tcPr>
            <w:tcW w:w="4050" w:type="dxa"/>
          </w:tcPr>
          <w:p w:rsidR="00E86D55" w:rsidRPr="00306306" w:rsidRDefault="00E86D55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35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2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53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E86D55" w:rsidRPr="00306306" w:rsidTr="00E86D55">
        <w:trPr>
          <w:cantSplit/>
        </w:trPr>
        <w:tc>
          <w:tcPr>
            <w:tcW w:w="798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050" w:type="dxa"/>
          </w:tcPr>
          <w:p w:rsidR="00E86D55" w:rsidRPr="00306306" w:rsidRDefault="00E86D55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35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2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53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E86D55" w:rsidRPr="00306306" w:rsidTr="00E86D55">
        <w:trPr>
          <w:cantSplit/>
        </w:trPr>
        <w:tc>
          <w:tcPr>
            <w:tcW w:w="798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4050" w:type="dxa"/>
          </w:tcPr>
          <w:p w:rsidR="00E86D55" w:rsidRPr="00306306" w:rsidRDefault="00E86D55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35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2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53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E86D55" w:rsidRPr="00306306" w:rsidTr="00E86D55">
        <w:trPr>
          <w:cantSplit/>
        </w:trPr>
        <w:tc>
          <w:tcPr>
            <w:tcW w:w="798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050" w:type="dxa"/>
          </w:tcPr>
          <w:p w:rsidR="00E86D55" w:rsidRPr="00306306" w:rsidRDefault="00E86D55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35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2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53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E86D55" w:rsidRPr="00306306" w:rsidTr="00E86D55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E86D55" w:rsidRPr="00306306" w:rsidTr="00E86D55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E86D55" w:rsidRPr="00306306" w:rsidTr="00E86D55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E86D55" w:rsidRPr="00306306" w:rsidTr="00E86D55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</w:p>
        </w:tc>
      </w:tr>
      <w:tr w:rsidR="00E86D55" w:rsidRPr="00306306" w:rsidTr="00E86D55">
        <w:trPr>
          <w:cantSplit/>
        </w:trPr>
        <w:tc>
          <w:tcPr>
            <w:tcW w:w="4848" w:type="dxa"/>
            <w:gridSpan w:val="2"/>
            <w:tcBorders>
              <w:top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306306">
              <w:rPr>
                <w:rFonts w:ascii="Times New Roman" w:eastAsia="Times New Roman" w:hAnsi="Times New Roman" w:cs="Times New Roman"/>
                <w:b/>
                <w:lang w:val="lt-LT"/>
              </w:rPr>
              <w:t>IŠ VISO (eurų su PVM):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</w:tcPr>
          <w:p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</w:tbl>
    <w:p w:rsidR="0081040E" w:rsidRPr="00306306" w:rsidRDefault="0081040E" w:rsidP="008104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479"/>
        <w:gridCol w:w="7513"/>
      </w:tblGrid>
      <w:tr w:rsidR="0081040E" w:rsidRPr="00306306" w:rsidTr="006D303A">
        <w:trPr>
          <w:trHeight w:val="219"/>
        </w:trPr>
        <w:tc>
          <w:tcPr>
            <w:tcW w:w="7479" w:type="dxa"/>
          </w:tcPr>
          <w:p w:rsidR="0081040E" w:rsidRPr="0030630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 xml:space="preserve">     </w:t>
            </w:r>
          </w:p>
        </w:tc>
        <w:tc>
          <w:tcPr>
            <w:tcW w:w="7513" w:type="dxa"/>
          </w:tcPr>
          <w:p w:rsidR="00664166" w:rsidRDefault="00664166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  <w:p w:rsidR="00664166" w:rsidRDefault="00664166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</w:pPr>
          </w:p>
          <w:p w:rsidR="0081040E" w:rsidRPr="0030630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/>
              </w:rPr>
              <w:t xml:space="preserve">                                      </w:t>
            </w:r>
          </w:p>
        </w:tc>
      </w:tr>
      <w:tr w:rsidR="0081040E" w:rsidRPr="00306306" w:rsidTr="006D022C">
        <w:tc>
          <w:tcPr>
            <w:tcW w:w="7479" w:type="dxa"/>
          </w:tcPr>
          <w:p w:rsidR="0066416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  <w:t xml:space="preserve">            Užsakovo vardu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lt-LT"/>
              </w:rPr>
              <w:t xml:space="preserve"> </w:t>
            </w:r>
          </w:p>
          <w:p w:rsidR="00E86D55" w:rsidRPr="001222F9" w:rsidRDefault="00E86D55" w:rsidP="0080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           </w:t>
            </w:r>
            <w:r w:rsidR="001222F9" w:rsidRPr="001222F9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  <w:t>Vadas</w:t>
            </w:r>
          </w:p>
          <w:p w:rsidR="001222F9" w:rsidRPr="001222F9" w:rsidRDefault="001222F9" w:rsidP="0080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</w:pPr>
          </w:p>
          <w:p w:rsidR="001222F9" w:rsidRPr="00E86D55" w:rsidRDefault="001222F9" w:rsidP="0080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1222F9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  <w:t xml:space="preserve">            plk. ltn. Mindaugas </w:t>
            </w:r>
            <w:proofErr w:type="spellStart"/>
            <w:r w:rsidRPr="001222F9"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 w:eastAsia="lt-LT"/>
              </w:rPr>
              <w:t>Juotkus</w:t>
            </w:r>
            <w:proofErr w:type="spellEnd"/>
          </w:p>
          <w:p w:rsidR="003770FF" w:rsidRDefault="003770FF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lt-LT"/>
              </w:rPr>
            </w:pPr>
          </w:p>
          <w:p w:rsidR="00620F7B" w:rsidRPr="00C14EF0" w:rsidRDefault="00C14EF0" w:rsidP="00620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</w:p>
          <w:p w:rsidR="00C14EF0" w:rsidRPr="00C14EF0" w:rsidRDefault="00C14EF0" w:rsidP="00C14EF0">
            <w:pPr>
              <w:tabs>
                <w:tab w:val="left" w:pos="5415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14E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C14E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</w:p>
          <w:p w:rsidR="00B115C4" w:rsidRPr="00306306" w:rsidRDefault="00C14EF0" w:rsidP="00C1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  <w:r w:rsidRPr="00C14E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</w:t>
            </w:r>
          </w:p>
          <w:p w:rsidR="0081040E" w:rsidRPr="00306306" w:rsidRDefault="0081040E" w:rsidP="002F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</w:p>
        </w:tc>
        <w:tc>
          <w:tcPr>
            <w:tcW w:w="7513" w:type="dxa"/>
          </w:tcPr>
          <w:p w:rsidR="0081040E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  <w:t xml:space="preserve">                                        Rangovo</w:t>
            </w:r>
            <w:r w:rsidR="0081040E" w:rsidRPr="00306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lt-LT"/>
              </w:rPr>
              <w:t xml:space="preserve"> </w:t>
            </w:r>
            <w:r w:rsidR="0081040E" w:rsidRPr="006641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  <w:t>vardu</w:t>
            </w:r>
          </w:p>
          <w:p w:rsidR="0066416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  <w:t xml:space="preserve">                                        </w:t>
            </w:r>
          </w:p>
          <w:p w:rsidR="0066416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lt-LT"/>
              </w:rPr>
            </w:pPr>
          </w:p>
          <w:p w:rsidR="0066416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lt-LT"/>
              </w:rPr>
            </w:pPr>
          </w:p>
          <w:p w:rsidR="00664166" w:rsidRPr="0066416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val="lt-LT"/>
              </w:rPr>
            </w:pPr>
          </w:p>
        </w:tc>
      </w:tr>
      <w:tr w:rsidR="00664166" w:rsidRPr="00306306" w:rsidTr="006D022C">
        <w:tc>
          <w:tcPr>
            <w:tcW w:w="7479" w:type="dxa"/>
          </w:tcPr>
          <w:p w:rsidR="0066416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7513" w:type="dxa"/>
          </w:tcPr>
          <w:p w:rsidR="0066416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</w:pPr>
          </w:p>
        </w:tc>
      </w:tr>
    </w:tbl>
    <w:p w:rsidR="00AB5B1C" w:rsidRDefault="00AB5B1C" w:rsidP="001222F9"/>
    <w:sectPr w:rsidR="00AB5B1C" w:rsidSect="0081040E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B5"/>
    <w:rsid w:val="000172DE"/>
    <w:rsid w:val="000B48E7"/>
    <w:rsid w:val="000C2EB5"/>
    <w:rsid w:val="001222F9"/>
    <w:rsid w:val="00193845"/>
    <w:rsid w:val="00272F3E"/>
    <w:rsid w:val="002E5B09"/>
    <w:rsid w:val="002F5A1F"/>
    <w:rsid w:val="00372F32"/>
    <w:rsid w:val="003770FF"/>
    <w:rsid w:val="003A6C26"/>
    <w:rsid w:val="00454E8B"/>
    <w:rsid w:val="0048309D"/>
    <w:rsid w:val="00523DD0"/>
    <w:rsid w:val="005D22FB"/>
    <w:rsid w:val="00620F7B"/>
    <w:rsid w:val="00664166"/>
    <w:rsid w:val="00684AB7"/>
    <w:rsid w:val="006D303A"/>
    <w:rsid w:val="006F59E9"/>
    <w:rsid w:val="00767903"/>
    <w:rsid w:val="00804A7C"/>
    <w:rsid w:val="0081040E"/>
    <w:rsid w:val="00811B47"/>
    <w:rsid w:val="009C5727"/>
    <w:rsid w:val="00A077AB"/>
    <w:rsid w:val="00AB5B1C"/>
    <w:rsid w:val="00B115C4"/>
    <w:rsid w:val="00BA3476"/>
    <w:rsid w:val="00C14EF0"/>
    <w:rsid w:val="00C62D00"/>
    <w:rsid w:val="00D431A0"/>
    <w:rsid w:val="00DB5FE8"/>
    <w:rsid w:val="00DF516F"/>
    <w:rsid w:val="00E24412"/>
    <w:rsid w:val="00E56BE1"/>
    <w:rsid w:val="00E86D55"/>
    <w:rsid w:val="00EE6806"/>
    <w:rsid w:val="00E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265B6-76C4-4214-BF2B-0D90ABBE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40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Gujiene</dc:creator>
  <cp:keywords/>
  <dc:description/>
  <cp:lastModifiedBy>Sandra Sveikatiene</cp:lastModifiedBy>
  <cp:revision>2</cp:revision>
  <dcterms:created xsi:type="dcterms:W3CDTF">2024-12-09T07:06:00Z</dcterms:created>
  <dcterms:modified xsi:type="dcterms:W3CDTF">2024-12-09T07:06:00Z</dcterms:modified>
</cp:coreProperties>
</file>