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B458" w14:textId="77777777" w:rsidR="004D324E" w:rsidRDefault="004D324E" w:rsidP="00040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ĮKAI</w:t>
      </w:r>
      <w:r w:rsidR="0004057C">
        <w:rPr>
          <w:rFonts w:ascii="Times New Roman" w:hAnsi="Times New Roman" w:cs="Times New Roman"/>
          <w:sz w:val="24"/>
        </w:rPr>
        <w:t>NOTAS PASLAUGŲ IR DARBŲ</w:t>
      </w:r>
      <w:r w:rsidR="0036010C">
        <w:rPr>
          <w:rFonts w:ascii="Times New Roman" w:hAnsi="Times New Roman" w:cs="Times New Roman"/>
          <w:sz w:val="24"/>
        </w:rPr>
        <w:t xml:space="preserve"> (VEIKLŲ)</w:t>
      </w:r>
      <w:r w:rsidR="0004057C">
        <w:rPr>
          <w:rFonts w:ascii="Times New Roman" w:hAnsi="Times New Roman" w:cs="Times New Roman"/>
          <w:sz w:val="24"/>
        </w:rPr>
        <w:t xml:space="preserve"> SĄRAŠAS</w:t>
      </w:r>
    </w:p>
    <w:tbl>
      <w:tblPr>
        <w:tblStyle w:val="Lentelstinklelis"/>
        <w:tblpPr w:leftFromText="180" w:rightFromText="180" w:vertAnchor="text" w:horzAnchor="page" w:tblpX="1921" w:tblpY="352"/>
        <w:tblW w:w="8172" w:type="dxa"/>
        <w:tblLook w:val="04A0" w:firstRow="1" w:lastRow="0" w:firstColumn="1" w:lastColumn="0" w:noHBand="0" w:noVBand="1"/>
      </w:tblPr>
      <w:tblGrid>
        <w:gridCol w:w="934"/>
        <w:gridCol w:w="5363"/>
        <w:gridCol w:w="1875"/>
      </w:tblGrid>
      <w:tr w:rsidR="00D05D41" w14:paraId="4BA6224D" w14:textId="77777777" w:rsidTr="00A5492A">
        <w:trPr>
          <w:trHeight w:val="605"/>
        </w:trPr>
        <w:tc>
          <w:tcPr>
            <w:tcW w:w="934" w:type="dxa"/>
          </w:tcPr>
          <w:p w14:paraId="0C6459BB" w14:textId="77777777" w:rsidR="00D05D41" w:rsidRDefault="00D05D41" w:rsidP="00D05D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5363" w:type="dxa"/>
          </w:tcPr>
          <w:p w14:paraId="00D31289" w14:textId="77777777" w:rsidR="00D05D41" w:rsidRDefault="003851A0" w:rsidP="00D05D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Darbų grupės pavadinimas</w:t>
            </w:r>
          </w:p>
        </w:tc>
        <w:tc>
          <w:tcPr>
            <w:tcW w:w="1875" w:type="dxa"/>
          </w:tcPr>
          <w:p w14:paraId="3C7ABCB4" w14:textId="77777777" w:rsidR="00D05D41" w:rsidRDefault="003851A0" w:rsidP="00757E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D05D41">
              <w:rPr>
                <w:rFonts w:ascii="Times New Roman" w:hAnsi="Times New Roman" w:cs="Times New Roman"/>
                <w:sz w:val="24"/>
              </w:rPr>
              <w:t xml:space="preserve">aina, </w:t>
            </w:r>
            <w:r w:rsidR="00757E20">
              <w:rPr>
                <w:rFonts w:ascii="Times New Roman" w:hAnsi="Times New Roman" w:cs="Times New Roman"/>
                <w:sz w:val="24"/>
              </w:rPr>
              <w:t>EUR</w:t>
            </w:r>
            <w:r w:rsidR="00D05D41">
              <w:rPr>
                <w:rFonts w:ascii="Times New Roman" w:hAnsi="Times New Roman" w:cs="Times New Roman"/>
                <w:sz w:val="24"/>
              </w:rPr>
              <w:t xml:space="preserve"> be PVM</w:t>
            </w:r>
          </w:p>
        </w:tc>
      </w:tr>
      <w:tr w:rsidR="003851A0" w14:paraId="09C11157" w14:textId="77777777" w:rsidTr="00A5492A">
        <w:trPr>
          <w:trHeight w:val="372"/>
        </w:trPr>
        <w:tc>
          <w:tcPr>
            <w:tcW w:w="6297" w:type="dxa"/>
            <w:gridSpan w:val="2"/>
          </w:tcPr>
          <w:p w14:paraId="3F7ED244" w14:textId="13ED08FD" w:rsidR="003851A0" w:rsidRPr="003C0579" w:rsidRDefault="00C03936" w:rsidP="00D05D4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</w:t>
            </w:r>
            <w:r w:rsidRPr="00C03936">
              <w:rPr>
                <w:rFonts w:ascii="Times New Roman" w:hAnsi="Times New Roman" w:cs="Times New Roman"/>
                <w:b/>
                <w:bCs/>
                <w:sz w:val="24"/>
              </w:rPr>
              <w:t>okslo paskirties pastato patalpų, keičiant paskirtį į gyvenamąją, adresu Debreceno g. 48, Klaipėda, rekonstravimo darb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ai</w:t>
            </w:r>
            <w:r w:rsidRPr="00C03936">
              <w:rPr>
                <w:rFonts w:ascii="Times New Roman" w:hAnsi="Times New Roman" w:cs="Times New Roman"/>
                <w:b/>
                <w:bCs/>
                <w:sz w:val="24"/>
              </w:rPr>
              <w:t xml:space="preserve"> su darbo projekto parengimu</w:t>
            </w:r>
          </w:p>
        </w:tc>
        <w:tc>
          <w:tcPr>
            <w:tcW w:w="1875" w:type="dxa"/>
          </w:tcPr>
          <w:p w14:paraId="7F5562ED" w14:textId="77777777" w:rsidR="003851A0" w:rsidRDefault="003851A0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7FA7" w14:paraId="01F00526" w14:textId="77777777" w:rsidTr="00A5492A">
        <w:trPr>
          <w:trHeight w:val="255"/>
        </w:trPr>
        <w:tc>
          <w:tcPr>
            <w:tcW w:w="934" w:type="dxa"/>
          </w:tcPr>
          <w:p w14:paraId="7B918E27" w14:textId="77777777" w:rsidR="00027FA7" w:rsidRPr="004D324E" w:rsidRDefault="00027FA7" w:rsidP="00D05D41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1A076B13" w14:textId="7BF16F8F" w:rsidR="00027FA7" w:rsidRPr="008D4C9C" w:rsidRDefault="00560974" w:rsidP="00D05D4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Darbo projekto parengimas</w:t>
            </w:r>
          </w:p>
        </w:tc>
        <w:tc>
          <w:tcPr>
            <w:tcW w:w="1875" w:type="dxa"/>
          </w:tcPr>
          <w:p w14:paraId="29A389F3" w14:textId="77777777" w:rsidR="00027FA7" w:rsidRDefault="00027FA7" w:rsidP="00D05D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0974" w14:paraId="710A4666" w14:textId="77777777" w:rsidTr="00560974">
        <w:trPr>
          <w:trHeight w:val="235"/>
        </w:trPr>
        <w:tc>
          <w:tcPr>
            <w:tcW w:w="934" w:type="dxa"/>
          </w:tcPr>
          <w:p w14:paraId="1A82772F" w14:textId="77777777" w:rsidR="00560974" w:rsidRPr="004D324E" w:rsidRDefault="00560974" w:rsidP="00560974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1A230970" w14:textId="1C2E14C5" w:rsidR="00560974" w:rsidRPr="008D4C9C" w:rsidRDefault="00560974" w:rsidP="0056097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Viešinimo stendo įrengimas</w:t>
            </w:r>
          </w:p>
        </w:tc>
        <w:tc>
          <w:tcPr>
            <w:tcW w:w="1875" w:type="dxa"/>
          </w:tcPr>
          <w:p w14:paraId="4D2DCC7A" w14:textId="77777777" w:rsidR="00560974" w:rsidRDefault="00560974" w:rsidP="005609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1CFB2F8A" w14:textId="77777777" w:rsidTr="00A5492A">
        <w:trPr>
          <w:trHeight w:val="255"/>
        </w:trPr>
        <w:tc>
          <w:tcPr>
            <w:tcW w:w="934" w:type="dxa"/>
          </w:tcPr>
          <w:p w14:paraId="683FDF86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756F1927" w14:textId="003450AC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Vidaus ir lauko rekonstravimo darbai</w:t>
            </w:r>
          </w:p>
        </w:tc>
        <w:tc>
          <w:tcPr>
            <w:tcW w:w="1875" w:type="dxa"/>
          </w:tcPr>
          <w:p w14:paraId="4224E893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70CC1B9B" w14:textId="77777777" w:rsidTr="00A5492A">
        <w:trPr>
          <w:trHeight w:val="255"/>
        </w:trPr>
        <w:tc>
          <w:tcPr>
            <w:tcW w:w="934" w:type="dxa"/>
          </w:tcPr>
          <w:p w14:paraId="09DAE5D0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2DAF229F" w14:textId="23D78FFA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Stogo remonto darbai</w:t>
            </w:r>
          </w:p>
        </w:tc>
        <w:tc>
          <w:tcPr>
            <w:tcW w:w="1875" w:type="dxa"/>
          </w:tcPr>
          <w:p w14:paraId="32D0013C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2F421686" w14:textId="77777777" w:rsidTr="00A5492A">
        <w:trPr>
          <w:trHeight w:val="255"/>
        </w:trPr>
        <w:tc>
          <w:tcPr>
            <w:tcW w:w="934" w:type="dxa"/>
          </w:tcPr>
          <w:p w14:paraId="39907B17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76CEE2FD" w14:textId="6BA158C6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Evakuacinės laiptinės įrengimas</w:t>
            </w:r>
          </w:p>
        </w:tc>
        <w:tc>
          <w:tcPr>
            <w:tcW w:w="1875" w:type="dxa"/>
          </w:tcPr>
          <w:p w14:paraId="79E7089B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4A763E42" w14:textId="77777777" w:rsidTr="00A5492A">
        <w:trPr>
          <w:trHeight w:val="255"/>
        </w:trPr>
        <w:tc>
          <w:tcPr>
            <w:tcW w:w="934" w:type="dxa"/>
          </w:tcPr>
          <w:p w14:paraId="490A48A7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2A92079C" w14:textId="15CF08F7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Vandentiekio ir nuotekų šalinimas</w:t>
            </w:r>
          </w:p>
        </w:tc>
        <w:tc>
          <w:tcPr>
            <w:tcW w:w="1875" w:type="dxa"/>
          </w:tcPr>
          <w:p w14:paraId="3F3AB673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139EAAA4" w14:textId="77777777" w:rsidTr="00A5492A">
        <w:trPr>
          <w:trHeight w:val="255"/>
        </w:trPr>
        <w:tc>
          <w:tcPr>
            <w:tcW w:w="934" w:type="dxa"/>
          </w:tcPr>
          <w:p w14:paraId="776DBCC8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47F046CE" w14:textId="4EE0191F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Elektroniniai ryšiai, apsauginė ir priešgaisrinė signalizacija</w:t>
            </w:r>
          </w:p>
        </w:tc>
        <w:tc>
          <w:tcPr>
            <w:tcW w:w="1875" w:type="dxa"/>
          </w:tcPr>
          <w:p w14:paraId="67D93A4E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5A93F795" w14:textId="77777777" w:rsidTr="00A5492A">
        <w:trPr>
          <w:trHeight w:val="255"/>
        </w:trPr>
        <w:tc>
          <w:tcPr>
            <w:tcW w:w="934" w:type="dxa"/>
          </w:tcPr>
          <w:p w14:paraId="4712DCC0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39AB7F27" w14:textId="12B6C3B6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Vidaus elektros tinklai, vidaus apšvietimas, įžeminimas</w:t>
            </w:r>
          </w:p>
        </w:tc>
        <w:tc>
          <w:tcPr>
            <w:tcW w:w="1875" w:type="dxa"/>
          </w:tcPr>
          <w:p w14:paraId="0339C700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542292C6" w14:textId="77777777" w:rsidTr="00A5492A">
        <w:trPr>
          <w:trHeight w:val="255"/>
        </w:trPr>
        <w:tc>
          <w:tcPr>
            <w:tcW w:w="934" w:type="dxa"/>
          </w:tcPr>
          <w:p w14:paraId="34898EE0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1C3AF9E0" w14:textId="073724D0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Šildymas, vėdinimas ir oro kondicionavimas</w:t>
            </w:r>
          </w:p>
        </w:tc>
        <w:tc>
          <w:tcPr>
            <w:tcW w:w="1875" w:type="dxa"/>
          </w:tcPr>
          <w:p w14:paraId="1D90B954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04B295EA" w14:textId="77777777" w:rsidTr="00A5492A">
        <w:trPr>
          <w:trHeight w:val="255"/>
        </w:trPr>
        <w:tc>
          <w:tcPr>
            <w:tcW w:w="934" w:type="dxa"/>
          </w:tcPr>
          <w:p w14:paraId="40AF846B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2877CE65" w14:textId="00DC15E1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Neįgaliųjų įrangos įrengimas</w:t>
            </w:r>
          </w:p>
        </w:tc>
        <w:tc>
          <w:tcPr>
            <w:tcW w:w="1875" w:type="dxa"/>
          </w:tcPr>
          <w:p w14:paraId="1735C426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7D6E1915" w14:textId="77777777" w:rsidTr="00A5492A">
        <w:trPr>
          <w:trHeight w:val="255"/>
        </w:trPr>
        <w:tc>
          <w:tcPr>
            <w:tcW w:w="934" w:type="dxa"/>
          </w:tcPr>
          <w:p w14:paraId="3D04AAC3" w14:textId="77777777" w:rsidR="008D4C9C" w:rsidRPr="004D324E" w:rsidRDefault="008D4C9C" w:rsidP="008D4C9C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63" w:type="dxa"/>
          </w:tcPr>
          <w:p w14:paraId="7717D653" w14:textId="22AC1AB9" w:rsidR="008D4C9C" w:rsidRPr="008D4C9C" w:rsidRDefault="008D4C9C" w:rsidP="008D4C9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D4C9C">
              <w:rPr>
                <w:rFonts w:ascii="Times New Roman" w:hAnsi="Times New Roman" w:cs="Times New Roman"/>
                <w:bCs/>
                <w:sz w:val="24"/>
              </w:rPr>
              <w:t>Kadastrinių matavimų bylos parengimas, išpildomųjų geodezinių nuotraukų parengimas ir statybos užbaigimo procedūros atlikimui reikalingų dokumentų pateikimas</w:t>
            </w:r>
          </w:p>
        </w:tc>
        <w:tc>
          <w:tcPr>
            <w:tcW w:w="1875" w:type="dxa"/>
          </w:tcPr>
          <w:p w14:paraId="68862609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559474B7" w14:textId="77777777" w:rsidTr="00A5492A">
        <w:trPr>
          <w:trHeight w:val="255"/>
        </w:trPr>
        <w:tc>
          <w:tcPr>
            <w:tcW w:w="6297" w:type="dxa"/>
            <w:gridSpan w:val="2"/>
          </w:tcPr>
          <w:p w14:paraId="18E06DDD" w14:textId="77777777" w:rsidR="008D4C9C" w:rsidRDefault="008D4C9C" w:rsidP="008D4C9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Suma EUR be PVM:</w:t>
            </w:r>
          </w:p>
        </w:tc>
        <w:tc>
          <w:tcPr>
            <w:tcW w:w="1875" w:type="dxa"/>
          </w:tcPr>
          <w:p w14:paraId="74E3788B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2FFA8C93" w14:textId="77777777" w:rsidTr="00A5492A">
        <w:trPr>
          <w:trHeight w:val="255"/>
        </w:trPr>
        <w:tc>
          <w:tcPr>
            <w:tcW w:w="6297" w:type="dxa"/>
            <w:gridSpan w:val="2"/>
          </w:tcPr>
          <w:p w14:paraId="3B4E7303" w14:textId="77777777" w:rsidR="008D4C9C" w:rsidRPr="00FD3E06" w:rsidRDefault="008D4C9C" w:rsidP="008D4C9C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PVM 21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EUR:</w:t>
            </w:r>
          </w:p>
        </w:tc>
        <w:tc>
          <w:tcPr>
            <w:tcW w:w="1875" w:type="dxa"/>
          </w:tcPr>
          <w:p w14:paraId="4B9F0E75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4C9C" w14:paraId="3F1AEC11" w14:textId="77777777" w:rsidTr="00A5492A">
        <w:trPr>
          <w:trHeight w:val="255"/>
        </w:trPr>
        <w:tc>
          <w:tcPr>
            <w:tcW w:w="6297" w:type="dxa"/>
            <w:gridSpan w:val="2"/>
          </w:tcPr>
          <w:p w14:paraId="39EFB6B9" w14:textId="77777777" w:rsidR="008D4C9C" w:rsidRPr="0004057C" w:rsidRDefault="008D4C9C" w:rsidP="008D4C9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4057C">
              <w:rPr>
                <w:rFonts w:ascii="Times New Roman" w:hAnsi="Times New Roman" w:cs="Times New Roman"/>
                <w:b/>
                <w:sz w:val="24"/>
              </w:rPr>
              <w:t>BENDRA SUMA EUR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su PVM</w:t>
            </w:r>
            <w:r w:rsidRPr="0004057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875" w:type="dxa"/>
          </w:tcPr>
          <w:p w14:paraId="3C41B072" w14:textId="77777777" w:rsidR="008D4C9C" w:rsidRDefault="008D4C9C" w:rsidP="008D4C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DF1C2D" w14:textId="77777777" w:rsidR="004D324E" w:rsidRDefault="004D324E" w:rsidP="004D324E">
      <w:pPr>
        <w:jc w:val="center"/>
        <w:rPr>
          <w:rFonts w:ascii="Times New Roman" w:hAnsi="Times New Roman" w:cs="Times New Roman"/>
          <w:sz w:val="24"/>
        </w:rPr>
      </w:pPr>
    </w:p>
    <w:p w14:paraId="38488F37" w14:textId="77777777" w:rsidR="00FD3E06" w:rsidRDefault="00FD3E06" w:rsidP="004D324E">
      <w:pPr>
        <w:rPr>
          <w:rFonts w:ascii="Times New Roman" w:hAnsi="Times New Roman" w:cs="Times New Roman"/>
          <w:sz w:val="24"/>
        </w:rPr>
      </w:pPr>
    </w:p>
    <w:p w14:paraId="52AAF28B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032795DE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20AD112F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2A790002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7F022597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1068FC08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26998138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69FF11AA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79559C2B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64550FA9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2E46B1EB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692450F2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3142462E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568B2CA0" w14:textId="77777777" w:rsidR="00FD3E06" w:rsidRPr="00FD3E06" w:rsidRDefault="00FD3E06" w:rsidP="00FD3E06">
      <w:pPr>
        <w:rPr>
          <w:rFonts w:ascii="Times New Roman" w:hAnsi="Times New Roman" w:cs="Times New Roman"/>
          <w:sz w:val="24"/>
        </w:rPr>
      </w:pPr>
    </w:p>
    <w:p w14:paraId="343BCEC4" w14:textId="77777777" w:rsidR="00FD3E06" w:rsidRDefault="00FD3E06" w:rsidP="00FD3E06">
      <w:pPr>
        <w:rPr>
          <w:rFonts w:ascii="Times New Roman" w:hAnsi="Times New Roman" w:cs="Times New Roman"/>
          <w:sz w:val="24"/>
        </w:rPr>
      </w:pPr>
    </w:p>
    <w:p w14:paraId="75780A78" w14:textId="77777777" w:rsidR="00FD3E06" w:rsidRDefault="00FD3E06" w:rsidP="00FD3E06">
      <w:pPr>
        <w:rPr>
          <w:rFonts w:ascii="Times New Roman" w:hAnsi="Times New Roman" w:cs="Times New Roman"/>
          <w:sz w:val="24"/>
        </w:rPr>
      </w:pPr>
    </w:p>
    <w:sectPr w:rsidR="00FD3E06" w:rsidSect="004D324E">
      <w:pgSz w:w="11906" w:h="16838"/>
      <w:pgMar w:top="1134" w:right="1701" w:bottom="1701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8E1"/>
    <w:multiLevelType w:val="hybridMultilevel"/>
    <w:tmpl w:val="D40A30EC"/>
    <w:lvl w:ilvl="0" w:tplc="E63E9858">
      <w:numFmt w:val="bullet"/>
      <w:lvlText w:val=""/>
      <w:lvlJc w:val="left"/>
      <w:pPr>
        <w:ind w:left="1656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FB02F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0C561A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4E"/>
    <w:rsid w:val="00027FA7"/>
    <w:rsid w:val="0004057C"/>
    <w:rsid w:val="00054413"/>
    <w:rsid w:val="00061330"/>
    <w:rsid w:val="00300762"/>
    <w:rsid w:val="00357A58"/>
    <w:rsid w:val="0036010C"/>
    <w:rsid w:val="003851A0"/>
    <w:rsid w:val="003C0579"/>
    <w:rsid w:val="00401E80"/>
    <w:rsid w:val="00490709"/>
    <w:rsid w:val="004D324E"/>
    <w:rsid w:val="005229FE"/>
    <w:rsid w:val="00532ABF"/>
    <w:rsid w:val="00542A07"/>
    <w:rsid w:val="00560974"/>
    <w:rsid w:val="005A70B7"/>
    <w:rsid w:val="00627475"/>
    <w:rsid w:val="00630A52"/>
    <w:rsid w:val="00733594"/>
    <w:rsid w:val="00756935"/>
    <w:rsid w:val="00757E20"/>
    <w:rsid w:val="00765A7B"/>
    <w:rsid w:val="00777922"/>
    <w:rsid w:val="00825C3E"/>
    <w:rsid w:val="0085136F"/>
    <w:rsid w:val="00883F7D"/>
    <w:rsid w:val="008D4C9C"/>
    <w:rsid w:val="009201EC"/>
    <w:rsid w:val="00946D1F"/>
    <w:rsid w:val="00985300"/>
    <w:rsid w:val="009A7FDB"/>
    <w:rsid w:val="00A5492A"/>
    <w:rsid w:val="00A8118E"/>
    <w:rsid w:val="00A817E5"/>
    <w:rsid w:val="00B40E7D"/>
    <w:rsid w:val="00BB0D4F"/>
    <w:rsid w:val="00C03936"/>
    <w:rsid w:val="00C9712E"/>
    <w:rsid w:val="00D05D41"/>
    <w:rsid w:val="00D25D7A"/>
    <w:rsid w:val="00E127EF"/>
    <w:rsid w:val="00EC57E8"/>
    <w:rsid w:val="00F302A7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4041"/>
  <w15:chartTrackingRefBased/>
  <w15:docId w15:val="{51357B05-90FB-46AF-A236-E0E5B36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D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Dulkyte</dc:creator>
  <cp:keywords/>
  <dc:description/>
  <cp:lastModifiedBy>Milda Butkuvienė</cp:lastModifiedBy>
  <cp:revision>2</cp:revision>
  <dcterms:created xsi:type="dcterms:W3CDTF">2025-09-08T06:53:00Z</dcterms:created>
  <dcterms:modified xsi:type="dcterms:W3CDTF">2025-09-08T06:53:00Z</dcterms:modified>
</cp:coreProperties>
</file>