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6D16" w14:textId="084C9E1F" w:rsidR="00094D55" w:rsidRPr="00094D55" w:rsidRDefault="00094D55" w:rsidP="00094D55">
      <w:pPr>
        <w:pStyle w:val="Heading1"/>
        <w:ind w:left="6480"/>
        <w:jc w:val="center"/>
        <w:rPr>
          <w:rFonts w:eastAsia="Times New Roman"/>
          <w:b w:val="0"/>
          <w:bCs w:val="0"/>
          <w:sz w:val="20"/>
          <w:szCs w:val="20"/>
          <w:lang w:val="en-US"/>
        </w:rPr>
      </w:pPr>
      <w:permStart w:id="2053049894" w:edGrp="everyone"/>
      <w:r w:rsidRPr="00094D55">
        <w:rPr>
          <w:rFonts w:eastAsia="Times New Roman"/>
          <w:b w:val="0"/>
          <w:bCs w:val="0"/>
          <w:sz w:val="20"/>
          <w:szCs w:val="20"/>
        </w:rPr>
        <w:t xml:space="preserve">Pirkimo sąlygų </w:t>
      </w:r>
      <w:r>
        <w:rPr>
          <w:rFonts w:eastAsia="Times New Roman"/>
          <w:b w:val="0"/>
          <w:bCs w:val="0"/>
          <w:sz w:val="20"/>
          <w:szCs w:val="20"/>
        </w:rPr>
        <w:t>2</w:t>
      </w:r>
      <w:r w:rsidRPr="00094D55">
        <w:rPr>
          <w:rFonts w:eastAsia="Times New Roman"/>
          <w:b w:val="0"/>
          <w:bCs w:val="0"/>
          <w:sz w:val="20"/>
          <w:szCs w:val="20"/>
        </w:rPr>
        <w:t xml:space="preserve"> priedas „</w:t>
      </w:r>
      <w:r>
        <w:rPr>
          <w:rFonts w:eastAsia="Times New Roman"/>
          <w:b w:val="0"/>
          <w:bCs w:val="0"/>
          <w:sz w:val="20"/>
          <w:szCs w:val="20"/>
        </w:rPr>
        <w:t>Pasiūlymo forma</w:t>
      </w:r>
      <w:r w:rsidRPr="00094D55">
        <w:rPr>
          <w:rFonts w:eastAsia="Times New Roman"/>
          <w:b w:val="0"/>
          <w:bCs w:val="0"/>
          <w:sz w:val="20"/>
          <w:szCs w:val="20"/>
        </w:rPr>
        <w:t>“</w:t>
      </w:r>
    </w:p>
    <w:p w14:paraId="30B24BCF" w14:textId="469B4D61" w:rsidR="00094D55" w:rsidRPr="00D21834" w:rsidRDefault="007A10C8" w:rsidP="00094D55">
      <w:pPr>
        <w:pStyle w:val="Heading1"/>
        <w:jc w:val="center"/>
        <w:rPr>
          <w:rFonts w:eastAsia="Times New Roman"/>
          <w:sz w:val="36"/>
          <w:szCs w:val="36"/>
          <w:lang w:val="en-US"/>
        </w:rPr>
      </w:pPr>
      <w:r w:rsidRPr="00D21834">
        <w:rPr>
          <w:rFonts w:eastAsia="Times New Roman"/>
          <w:sz w:val="36"/>
          <w:szCs w:val="36"/>
          <w:lang w:val="en-US"/>
        </w:rPr>
        <w:t xml:space="preserve">TIEKĖJO PASIŪLYMAS </w:t>
      </w:r>
    </w:p>
    <w:p w14:paraId="22F1A175" w14:textId="4ED3EF38" w:rsidR="00E446EF" w:rsidRPr="00D21834" w:rsidRDefault="00AD05BE" w:rsidP="00F27FE8">
      <w:pPr>
        <w:jc w:val="center"/>
        <w:outlineLvl w:val="0"/>
        <w:divId w:val="170461442"/>
      </w:pPr>
      <w:r w:rsidRPr="00D21834">
        <w:rPr>
          <w:b/>
          <w:bCs/>
        </w:rPr>
        <w:t>„</w:t>
      </w:r>
      <w:r w:rsidR="00D83C28" w:rsidRPr="00D83C28">
        <w:rPr>
          <w:b/>
          <w:bCs/>
          <w:color w:val="000000"/>
        </w:rPr>
        <w:t>SRAUTINIO-ABRAZYVINIO ĮRENGINIO IR MOBILIOJO ABRAZYVO SURINKIMO IR REGENERAVIMO SIURBLIO BEI APSAUGINIŲ APRANGOS KOMPLEKTŲ PIRKIMAS</w:t>
      </w:r>
      <w:r w:rsidR="00B20F83" w:rsidRPr="00D21834">
        <w:rPr>
          <w:b/>
          <w:bCs/>
        </w:rPr>
        <w:t>“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386"/>
        <w:gridCol w:w="2892"/>
        <w:gridCol w:w="386"/>
        <w:gridCol w:w="2988"/>
      </w:tblGrid>
      <w:tr w:rsidR="00E446EF" w:rsidRPr="00D21834" w14:paraId="1E0E70FE" w14:textId="77777777">
        <w:tc>
          <w:tcPr>
            <w:tcW w:w="1550" w:type="pct"/>
            <w:vAlign w:val="center"/>
            <w:hideMark/>
          </w:tcPr>
          <w:p w14:paraId="2ACBD11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6821DD3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00" w:type="pct"/>
            <w:vAlign w:val="center"/>
            <w:hideMark/>
          </w:tcPr>
          <w:p w14:paraId="763049B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3589D1C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50" w:type="pct"/>
            <w:vAlign w:val="center"/>
            <w:hideMark/>
          </w:tcPr>
          <w:p w14:paraId="034235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A4FE8EC" w14:textId="77777777">
        <w:tc>
          <w:tcPr>
            <w:tcW w:w="0" w:type="auto"/>
            <w:vAlign w:val="center"/>
            <w:hideMark/>
          </w:tcPr>
          <w:p w14:paraId="2B118E4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8C0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260E143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(Data)</w:t>
            </w:r>
          </w:p>
        </w:tc>
        <w:tc>
          <w:tcPr>
            <w:tcW w:w="0" w:type="auto"/>
            <w:vAlign w:val="center"/>
            <w:hideMark/>
          </w:tcPr>
          <w:p w14:paraId="052A629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140D5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55D55D2B" w14:textId="77777777">
        <w:tc>
          <w:tcPr>
            <w:tcW w:w="0" w:type="auto"/>
            <w:vAlign w:val="center"/>
            <w:hideMark/>
          </w:tcPr>
          <w:p w14:paraId="36A748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A67A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FB0B3F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F62DA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7424E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7A8798F8" w14:textId="77777777">
        <w:tc>
          <w:tcPr>
            <w:tcW w:w="0" w:type="auto"/>
            <w:vAlign w:val="center"/>
            <w:hideMark/>
          </w:tcPr>
          <w:p w14:paraId="756426E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34E4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6E377C9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(Vieta)</w:t>
            </w:r>
          </w:p>
        </w:tc>
        <w:tc>
          <w:tcPr>
            <w:tcW w:w="0" w:type="auto"/>
            <w:vAlign w:val="center"/>
            <w:hideMark/>
          </w:tcPr>
          <w:p w14:paraId="61B4E3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9371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3F0461B2" w14:textId="77777777" w:rsidR="00E446EF" w:rsidRPr="00D21834" w:rsidRDefault="007A10C8" w:rsidP="00D844EA">
      <w:pPr>
        <w:pStyle w:val="NormalWeb"/>
        <w:jc w:val="center"/>
        <w:rPr>
          <w:lang w:val="en-US"/>
        </w:rPr>
      </w:pPr>
      <w:r w:rsidRPr="00D21834">
        <w:rPr>
          <w:lang w:val="en-US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774"/>
        <w:gridCol w:w="3849"/>
      </w:tblGrid>
      <w:tr w:rsidR="00E446EF" w:rsidRPr="00D21834" w14:paraId="66966F5A" w14:textId="77777777" w:rsidTr="00B12B5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24D06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pavadinimas [jei tai tiekėjų grupė, nurodyti: jungtinės veiklos sutarties pagrindu veikianti tiekėjų grupė, sudaryta iš: [nurodyti visų partnerių pavadinimus]]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B674A" w14:textId="49C97A4B" w:rsidR="00E446EF" w:rsidRPr="00D21834" w:rsidRDefault="00E446EF" w:rsidP="00D844EA">
            <w:pPr>
              <w:rPr>
                <w:rFonts w:eastAsia="Times New Roman"/>
              </w:rPr>
            </w:pPr>
          </w:p>
        </w:tc>
      </w:tr>
      <w:tr w:rsidR="00E446EF" w:rsidRPr="00D21834" w14:paraId="62A10D3A" w14:textId="77777777" w:rsidTr="00D218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3AB81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Atsakingasis partneris [nurodyti atsakingojo partnerio pavadinimą, jei pasiūlymą teikia tiekėjų grupė]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465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2DC838B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55A9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adresas [jei pasiūlymą teikia tiekėjų grupė, nurodyti visų partnerių adresus]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20C2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402208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384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Už pasiūlymą atsakingo asmens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267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19B4AF1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6288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Telefonas, el. pašto adresas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E260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43AE883C" w14:textId="77777777" w:rsidR="00E446EF" w:rsidRPr="00D21834" w:rsidRDefault="007A10C8" w:rsidP="00D844EA">
      <w:pPr>
        <w:pStyle w:val="NormalWeb"/>
        <w:jc w:val="both"/>
      </w:pPr>
      <w:r w:rsidRPr="00D21834">
        <w:t>Šiuo pasiūlymu pažymime, kad sutinkame su visomis šio pirkimo sąlygomis, nustatytomis pirkimo dokumentuose.</w:t>
      </w:r>
    </w:p>
    <w:p w14:paraId="19AD2F14" w14:textId="1130A9AE" w:rsidR="00E446EF" w:rsidRDefault="007A10C8" w:rsidP="00D844EA">
      <w:pPr>
        <w:pStyle w:val="NormalWeb"/>
        <w:jc w:val="both"/>
      </w:pPr>
      <w:r w:rsidRPr="00D21834">
        <w:rPr>
          <w:rStyle w:val="value"/>
        </w:rPr>
        <w:t>Siūlomos</w:t>
      </w:r>
      <w:r w:rsidR="00F009B6">
        <w:rPr>
          <w:rStyle w:val="value"/>
        </w:rPr>
        <w:t xml:space="preserve"> </w:t>
      </w:r>
      <w:r w:rsidRPr="00D21834">
        <w:rPr>
          <w:rStyle w:val="value"/>
        </w:rPr>
        <w:t xml:space="preserve">šios </w:t>
      </w:r>
      <w:r w:rsidR="00F009B6">
        <w:rPr>
          <w:rStyle w:val="value"/>
        </w:rPr>
        <w:t>prekės</w:t>
      </w:r>
      <w:r w:rsidRPr="00D21834">
        <w:t>:</w:t>
      </w:r>
    </w:p>
    <w:tbl>
      <w:tblPr>
        <w:tblOverlap w:val="never"/>
        <w:tblW w:w="891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2254"/>
        <w:gridCol w:w="1195"/>
        <w:gridCol w:w="1460"/>
        <w:gridCol w:w="1599"/>
        <w:gridCol w:w="1879"/>
      </w:tblGrid>
      <w:tr w:rsidR="00094AD1" w:rsidRPr="00D21834" w14:paraId="21A577CD" w14:textId="77777777" w:rsidTr="000A4B0D">
        <w:trPr>
          <w:trHeight w:hRule="exact" w:val="490"/>
          <w:jc w:val="center"/>
        </w:trPr>
        <w:tc>
          <w:tcPr>
            <w:tcW w:w="8917" w:type="dxa"/>
            <w:gridSpan w:val="6"/>
            <w:shd w:val="clear" w:color="auto" w:fill="auto"/>
            <w:vAlign w:val="center"/>
          </w:tcPr>
          <w:p w14:paraId="0334F4F1" w14:textId="60448FC2" w:rsidR="00094AD1" w:rsidRDefault="00094AD1" w:rsidP="00094AD1">
            <w:pPr>
              <w:pStyle w:val="a1"/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bidi="lt-LT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III pirkimo objekto dalis:</w:t>
            </w:r>
          </w:p>
        </w:tc>
      </w:tr>
      <w:tr w:rsidR="00D83C28" w:rsidRPr="00D21834" w14:paraId="7F017830" w14:textId="77777777" w:rsidTr="000A4B0D">
        <w:trPr>
          <w:trHeight w:hRule="exact" w:val="25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DF047" w14:textId="77777777" w:rsidR="00D83C28" w:rsidRPr="00D21834" w:rsidRDefault="00D83C28" w:rsidP="0079106B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Valiuta: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973B" w14:textId="77777777" w:rsidR="00D83C28" w:rsidRPr="00D21834" w:rsidRDefault="00D83C28" w:rsidP="0079106B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Eurai</w:t>
            </w:r>
          </w:p>
        </w:tc>
      </w:tr>
      <w:tr w:rsidR="00D83C28" w:rsidRPr="00D21834" w14:paraId="1E9CDE41" w14:textId="77777777" w:rsidTr="000A4B0D">
        <w:trPr>
          <w:trHeight w:hRule="exact" w:val="1245"/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6CCDC2" w14:textId="77777777" w:rsidR="00D83C28" w:rsidRPr="00D21834" w:rsidRDefault="00D83C28" w:rsidP="0079106B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Eil.</w:t>
            </w:r>
          </w:p>
          <w:p w14:paraId="471E8349" w14:textId="77777777" w:rsidR="00D83C28" w:rsidRPr="00D21834" w:rsidRDefault="00D83C28" w:rsidP="0079106B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Nr.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F7270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rekės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pavadinimas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F63A9C" w14:textId="77777777" w:rsidR="00D83C28" w:rsidRPr="00D21834" w:rsidRDefault="00D83C28" w:rsidP="0079106B">
            <w:pPr>
              <w:pStyle w:val="a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Mato vnt.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33954" w14:textId="77777777" w:rsidR="00D83C28" w:rsidRPr="00D21834" w:rsidRDefault="00D83C28" w:rsidP="0079106B">
            <w:pPr>
              <w:pStyle w:val="a1"/>
              <w:spacing w:after="0" w:line="28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Vieneto 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kaina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be PVM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2B305F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K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iekis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B72B7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sz w:val="24"/>
                <w:szCs w:val="24"/>
              </w:rPr>
              <w:t>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uma be PVM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1</w:t>
            </w:r>
          </w:p>
        </w:tc>
      </w:tr>
      <w:tr w:rsidR="00D83C28" w:rsidRPr="00D21834" w14:paraId="3346F1FD" w14:textId="77777777" w:rsidTr="000A4B0D">
        <w:trPr>
          <w:trHeight w:hRule="exact" w:val="1084"/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071C30" w14:textId="77777777" w:rsidR="00D83C28" w:rsidRPr="00D21834" w:rsidRDefault="00D83C28" w:rsidP="0079106B">
            <w:pPr>
              <w:pStyle w:val="PlainText"/>
              <w:jc w:val="center"/>
              <w:rPr>
                <w:sz w:val="24"/>
                <w:szCs w:val="24"/>
              </w:rPr>
            </w:pPr>
            <w:r w:rsidRPr="00D21834">
              <w:rPr>
                <w:sz w:val="24"/>
                <w:szCs w:val="24"/>
              </w:rPr>
              <w:t>1.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D1163C" w14:textId="45B5EDFF" w:rsidR="00D83C28" w:rsidRPr="00D21834" w:rsidRDefault="0018403C" w:rsidP="0079106B">
            <w:r w:rsidRPr="0018403C">
              <w:t>Apsauginės aprangos komplektas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EC97F" w14:textId="77777777" w:rsidR="00D83C28" w:rsidRPr="00D21834" w:rsidRDefault="00D83C28" w:rsidP="0079106B">
            <w:pPr>
              <w:jc w:val="center"/>
            </w:pPr>
            <w:r w:rsidRPr="00747023">
              <w:t>kompl.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50BD7" w14:textId="77777777" w:rsidR="00D83C28" w:rsidRPr="00D21834" w:rsidRDefault="00D83C28" w:rsidP="0079106B"/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416DD" w14:textId="6DD3B666" w:rsidR="00D83C28" w:rsidRPr="00D21834" w:rsidRDefault="0018403C" w:rsidP="0079106B">
            <w:pPr>
              <w:jc w:val="center"/>
            </w:pPr>
            <w:r>
              <w:t>4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FB84" w14:textId="77777777" w:rsidR="00D83C28" w:rsidRPr="00D21834" w:rsidRDefault="00D83C28" w:rsidP="0079106B"/>
        </w:tc>
      </w:tr>
      <w:tr w:rsidR="00D83C28" w:rsidRPr="00D21834" w14:paraId="7A0DB163" w14:textId="77777777" w:rsidTr="000A4B0D">
        <w:trPr>
          <w:trHeight w:hRule="exact" w:val="45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E3420" w14:textId="47B4240E" w:rsidR="00D83C28" w:rsidRPr="00D21834" w:rsidRDefault="000A4B0D" w:rsidP="0079106B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be PVM: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98D2" w14:textId="77777777" w:rsidR="00D83C28" w:rsidRPr="00D21834" w:rsidRDefault="00D83C28" w:rsidP="0079106B"/>
        </w:tc>
      </w:tr>
      <w:tr w:rsidR="00D83C28" w:rsidRPr="00D21834" w14:paraId="600B2A54" w14:textId="77777777" w:rsidTr="000A4B0D">
        <w:trPr>
          <w:trHeight w:hRule="exact" w:val="452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5B21F7" w14:textId="77777777" w:rsidR="00D83C28" w:rsidRPr="00D21834" w:rsidRDefault="00D83C28" w:rsidP="0079106B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PVM [</w:t>
            </w:r>
            <w:r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nurodyti PVM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</w:t>
            </w:r>
            <w:r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%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] kaina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 xml:space="preserve"> 3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2FC71" w14:textId="77777777" w:rsidR="00D83C28" w:rsidRPr="00D21834" w:rsidRDefault="00D83C28" w:rsidP="0079106B"/>
        </w:tc>
      </w:tr>
      <w:tr w:rsidR="00D83C28" w:rsidRPr="00D21834" w14:paraId="675210E1" w14:textId="77777777" w:rsidTr="000A4B0D">
        <w:trPr>
          <w:trHeight w:hRule="exact" w:val="43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63C9F5" w14:textId="356A0B97" w:rsidR="00D83C28" w:rsidRPr="00D21834" w:rsidRDefault="00C37DCD" w:rsidP="0079106B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PVM: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95FE" w14:textId="77777777" w:rsidR="00D83C28" w:rsidRPr="00D21834" w:rsidRDefault="00D83C28" w:rsidP="0079106B"/>
        </w:tc>
      </w:tr>
      <w:tr w:rsidR="00D83C28" w:rsidRPr="00D21834" w14:paraId="0E44893A" w14:textId="77777777" w:rsidTr="000A4B0D">
        <w:trPr>
          <w:trHeight w:hRule="exact" w:val="490"/>
          <w:jc w:val="center"/>
        </w:trPr>
        <w:tc>
          <w:tcPr>
            <w:tcW w:w="8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7F40" w14:textId="76FF1E72" w:rsidR="00D83C28" w:rsidRPr="00D21834" w:rsidRDefault="00C37DCD" w:rsidP="00364A17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 (žodžiais):</w:t>
            </w:r>
          </w:p>
        </w:tc>
      </w:tr>
    </w:tbl>
    <w:p w14:paraId="3F926E97" w14:textId="77777777" w:rsidR="000220A9" w:rsidRPr="00D21834" w:rsidRDefault="000220A9" w:rsidP="00D844EA">
      <w:pPr>
        <w:pStyle w:val="NormalWeb"/>
        <w:jc w:val="both"/>
      </w:pPr>
    </w:p>
    <w:p w14:paraId="58DDB317" w14:textId="77777777" w:rsidR="00E446EF" w:rsidRPr="00D21834" w:rsidRDefault="007A10C8" w:rsidP="00D844EA">
      <w:pPr>
        <w:pStyle w:val="NormalWeb"/>
        <w:jc w:val="both"/>
      </w:pPr>
      <w:r w:rsidRPr="00D21834">
        <w:t>Jei suma skaičiais neatitinka sumos žodžiais, teisinga laikoma suma žodžiais.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7802354A" w14:textId="77777777">
        <w:tc>
          <w:tcPr>
            <w:tcW w:w="50" w:type="pct"/>
            <w:hideMark/>
          </w:tcPr>
          <w:p w14:paraId="4C2C50D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00" w:type="pct"/>
            <w:hideMark/>
          </w:tcPr>
          <w:p w14:paraId="5B275AD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4850" w:type="pct"/>
            <w:vAlign w:val="center"/>
            <w:hideMark/>
          </w:tcPr>
          <w:p w14:paraId="0FD4F686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kainos nurodomos suapvalintos, paliekant du skaitmenis po kablelio.</w:t>
            </w:r>
          </w:p>
        </w:tc>
      </w:tr>
      <w:tr w:rsidR="00E446EF" w:rsidRPr="00D21834" w14:paraId="4B597DE4" w14:textId="77777777">
        <w:tc>
          <w:tcPr>
            <w:tcW w:w="0" w:type="auto"/>
            <w:hideMark/>
          </w:tcPr>
          <w:p w14:paraId="07C344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  <w:hideMark/>
          </w:tcPr>
          <w:p w14:paraId="69179831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9368357" w14:textId="0B3ADDA0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p</w:t>
            </w:r>
            <w:r w:rsidR="00DE0AAF">
              <w:rPr>
                <w:rFonts w:eastAsia="Times New Roman"/>
              </w:rPr>
              <w:t>rekių</w:t>
            </w:r>
            <w:r w:rsidRPr="00D21834">
              <w:rPr>
                <w:rFonts w:eastAsia="Times New Roman"/>
              </w:rPr>
              <w:t xml:space="preserve"> pavadinimas turi atitikti </w:t>
            </w:r>
            <w:r w:rsidR="002D7347" w:rsidRPr="00D21834">
              <w:rPr>
                <w:rFonts w:eastAsia="Times New Roman"/>
              </w:rPr>
              <w:t xml:space="preserve">paslaugos </w:t>
            </w:r>
            <w:r w:rsidR="00630335" w:rsidRPr="00D21834">
              <w:rPr>
                <w:rFonts w:eastAsia="Times New Roman"/>
              </w:rPr>
              <w:t>aprašyme</w:t>
            </w:r>
            <w:r w:rsidRPr="00D21834">
              <w:rPr>
                <w:rFonts w:eastAsia="Times New Roman"/>
              </w:rPr>
              <w:t xml:space="preserve"> </w:t>
            </w:r>
            <w:r w:rsidR="00630335" w:rsidRPr="00D21834">
              <w:rPr>
                <w:rFonts w:eastAsia="Times New Roman"/>
              </w:rPr>
              <w:t>nurodytą</w:t>
            </w:r>
            <w:r w:rsidRPr="00D21834">
              <w:rPr>
                <w:rFonts w:eastAsia="Times New Roman"/>
              </w:rPr>
              <w:t xml:space="preserve"> pavadinimą.</w:t>
            </w:r>
          </w:p>
        </w:tc>
      </w:tr>
      <w:tr w:rsidR="00E446EF" w:rsidRPr="00D21834" w14:paraId="0CCBD6E5" w14:textId="77777777">
        <w:tc>
          <w:tcPr>
            <w:tcW w:w="0" w:type="auto"/>
            <w:hideMark/>
          </w:tcPr>
          <w:p w14:paraId="433F7323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0" w:type="auto"/>
            <w:hideMark/>
          </w:tcPr>
          <w:p w14:paraId="7430E159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2421928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tais  atvejais, kai pagal galiojančius teisės aktus tiekėjui nereikia  mokėti  PVM,  jis atitinkamų skilčių  nepildo ir nurodo priežastis, dėl kurių PVM nemoka.</w:t>
            </w:r>
          </w:p>
        </w:tc>
      </w:tr>
    </w:tbl>
    <w:p w14:paraId="02FFCDFC" w14:textId="77777777" w:rsidR="00E446EF" w:rsidRPr="00D21834" w:rsidRDefault="00E446EF" w:rsidP="00D844EA">
      <w:pPr>
        <w:rPr>
          <w:rFonts w:eastAsia="Times New Roman"/>
          <w:vanish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19A68A52" w14:textId="77777777">
        <w:tc>
          <w:tcPr>
            <w:tcW w:w="50" w:type="pct"/>
            <w:hideMark/>
          </w:tcPr>
          <w:p w14:paraId="2A8DF844" w14:textId="77777777" w:rsidR="00E446EF" w:rsidRPr="00D21834" w:rsidRDefault="00E446EF" w:rsidP="00D844EA">
            <w:pPr>
              <w:jc w:val="both"/>
              <w:rPr>
                <w:rFonts w:eastAsia="Times New Roman"/>
              </w:rPr>
            </w:pPr>
          </w:p>
        </w:tc>
        <w:tc>
          <w:tcPr>
            <w:tcW w:w="100" w:type="pct"/>
            <w:hideMark/>
          </w:tcPr>
          <w:p w14:paraId="237A19A1" w14:textId="77777777" w:rsidR="00E446EF" w:rsidRPr="00D21834" w:rsidRDefault="00E446EF" w:rsidP="00D844EA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50" w:type="pct"/>
            <w:hideMark/>
          </w:tcPr>
          <w:p w14:paraId="220E7731" w14:textId="77777777" w:rsidR="00E446EF" w:rsidRPr="00D21834" w:rsidRDefault="00E446EF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14:paraId="1E360690" w14:textId="77777777" w:rsidR="00DA3B62" w:rsidRPr="00D21834" w:rsidRDefault="00DA3B62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2515349F" w14:textId="6E18CB8E" w:rsidR="00E446EF" w:rsidRPr="00D21834" w:rsidRDefault="007A10C8" w:rsidP="00D844EA">
      <w:pPr>
        <w:pStyle w:val="NormalWeb"/>
        <w:jc w:val="both"/>
      </w:pPr>
      <w:r w:rsidRPr="00D21834">
        <w:rPr>
          <w:rStyle w:val="Strong"/>
        </w:rPr>
        <w:t xml:space="preserve">Teikdami šį pasiūlymą, mes patvirtiname, kad į mūsų siūlomą </w:t>
      </w:r>
      <w:r w:rsidR="00DE0AAF">
        <w:rPr>
          <w:rStyle w:val="Strong"/>
        </w:rPr>
        <w:t>įkainį/</w:t>
      </w:r>
      <w:r w:rsidRPr="00D21834">
        <w:rPr>
          <w:rStyle w:val="Strong"/>
        </w:rPr>
        <w:t>kainą įskaičiuoti visi mokesčiai bei visos sutarties vykdymo išlaidos ir kad mes prisiimame riziką už visas išlaidas, kurias, teikdami pasiūlymą ir laikydamiesi techninės specifikacijos sąlygų, privalėjome įskaičiuoti į pasiūlymo kainą.</w:t>
      </w:r>
    </w:p>
    <w:p w14:paraId="39908085" w14:textId="77777777" w:rsidR="00E446EF" w:rsidRPr="00D21834" w:rsidRDefault="007A10C8" w:rsidP="00D844EA">
      <w:pPr>
        <w:pStyle w:val="NormalWeb"/>
        <w:jc w:val="both"/>
      </w:pPr>
      <w:r w:rsidRPr="00D21834">
        <w:t xml:space="preserve">Informacija apie sutarties vykdymo metu numatomus pasitelkti subtiekėjus ar specialistus ir ekspertus: </w:t>
      </w:r>
      <w:r w:rsidRPr="00D21834">
        <w:rPr>
          <w:rStyle w:val="Emphasis"/>
        </w:rPr>
        <w:t>(Pildoma, jei tiekėjas ketina sutarties vykdymui pasitelkti subtiekėją ar specialistus ir ekspertus, kurie pasiūlymo pateikimo metu nėra tiekėjo ar jo pasitelkiamo (-ų) subtiekėjo (-ų), darbuotojai, tačiau laimėjimo atveju bus įdarbinti)</w:t>
      </w:r>
      <w:r w:rsidRPr="00D21834">
        <w:t>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718"/>
        <w:gridCol w:w="3236"/>
        <w:gridCol w:w="5669"/>
      </w:tblGrid>
      <w:tr w:rsidR="00E446EF" w:rsidRPr="00D21834" w14:paraId="52F3332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F301A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Eil.Nr.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541B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Subtiekėjo pavadinimas, specialistų ir/ar ekspertų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6F574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Įsipareigojimų dalis, nurodant konkrečius pagal sutartį prisiimamus įsipareigojimus, kuriai ketinama pasitelkti subtiekėją, ir/ar kvalifikacijos reikalavimas (-ai), kuriam (-iems) pagrįsti bus remiamasi nurodytu subtiekėju, specialistu ir/ar ekspertu</w:t>
            </w:r>
          </w:p>
        </w:tc>
      </w:tr>
      <w:tr w:rsidR="00E446EF" w:rsidRPr="00D21834" w14:paraId="7703DF4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EABC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18D4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579F0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64250C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997A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B10F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E23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792267A4" w14:textId="6C1F1051" w:rsidR="00E446EF" w:rsidRPr="00D21834" w:rsidRDefault="007A10C8" w:rsidP="00D844EA">
      <w:pPr>
        <w:pStyle w:val="NormalWeb"/>
        <w:jc w:val="both"/>
        <w:rPr>
          <w:lang w:val="fi-FI"/>
        </w:rPr>
      </w:pPr>
      <w:r w:rsidRPr="00D21834">
        <w:rPr>
          <w:lang w:val="fi-FI"/>
        </w:rPr>
        <w:t>Kartu su pasiūlymu pateikiami šie dokumentai: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53"/>
        <w:gridCol w:w="4636"/>
        <w:gridCol w:w="4034"/>
      </w:tblGrid>
      <w:tr w:rsidR="00E446EF" w:rsidRPr="00D21834" w14:paraId="0F3CB1F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EEDF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Eil.Nr.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D2D5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Pateiktų dokumentų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7845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Dokumento puslapių skaičius</w:t>
            </w:r>
          </w:p>
        </w:tc>
      </w:tr>
      <w:tr w:rsidR="00E446EF" w:rsidRPr="00D21834" w14:paraId="6A883D3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4A587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F007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28A1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  <w:tr w:rsidR="00E446EF" w:rsidRPr="00D21834" w14:paraId="1E66303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05A6B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97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F8DF8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</w:tbl>
    <w:p w14:paraId="5153C47B" w14:textId="3B8A8D17" w:rsidR="00E446EF" w:rsidRPr="00D21834" w:rsidRDefault="007A10C8" w:rsidP="00D844EA">
      <w:pPr>
        <w:pStyle w:val="NormalWeb"/>
      </w:pPr>
      <w:r w:rsidRPr="00D21834">
        <w:t xml:space="preserve">Pasiūlymas galioja </w:t>
      </w:r>
      <w:r w:rsidR="00F27FE8">
        <w:rPr>
          <w:rStyle w:val="value"/>
        </w:rPr>
        <w:t>9</w:t>
      </w:r>
      <w:r w:rsidRPr="00D21834">
        <w:rPr>
          <w:rStyle w:val="value"/>
        </w:rPr>
        <w:t>0</w:t>
      </w:r>
      <w:r w:rsidRPr="00D21834">
        <w:t xml:space="preserve"> kalendorinių dienų nuo pasiūlymų pateikimo termino pabaigos.</w:t>
      </w:r>
    </w:p>
    <w:p w14:paraId="15A5861E" w14:textId="77777777" w:rsidR="00E446EF" w:rsidRPr="009672DA" w:rsidRDefault="007A10C8" w:rsidP="00D844EA">
      <w:pPr>
        <w:pStyle w:val="NormalWeb"/>
        <w:spacing w:after="0" w:afterAutospacing="0"/>
        <w:jc w:val="both"/>
      </w:pPr>
      <w:r w:rsidRPr="009672DA">
        <w:t>Nurodome, kad šiose pasiūlymo dalyse (dokumentuose) yra pateikta konfidenciali informacija: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811"/>
        <w:gridCol w:w="8812"/>
      </w:tblGrid>
      <w:tr w:rsidR="00E446EF" w:rsidRPr="009672DA" w14:paraId="1C4B742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6E1CD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r w:rsidRPr="009672DA">
              <w:rPr>
                <w:rStyle w:val="Strong"/>
                <w:rFonts w:eastAsia="Times New Roman"/>
              </w:rPr>
              <w:t>Eil.Nr.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13217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r w:rsidRPr="009672DA">
              <w:rPr>
                <w:rStyle w:val="Strong"/>
                <w:rFonts w:eastAsia="Times New Roman"/>
              </w:rPr>
              <w:t>Konfidencialios pasiūlymo dalies (konfidencialaus dokumento) pavadinimas</w:t>
            </w:r>
          </w:p>
        </w:tc>
      </w:tr>
      <w:tr w:rsidR="00E446EF" w:rsidRPr="00D21834" w14:paraId="4227251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4915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819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403EF0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C7348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80AD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permEnd w:id="2053049894"/>
    </w:tbl>
    <w:p w14:paraId="57EF2986" w14:textId="011503A5" w:rsidR="00E96D87" w:rsidRPr="00D21834" w:rsidRDefault="00E96D87" w:rsidP="00D844EA">
      <w:pPr>
        <w:divId w:val="1663196904"/>
        <w:rPr>
          <w:rFonts w:eastAsia="Times New Roman"/>
        </w:rPr>
      </w:pPr>
    </w:p>
    <w:p w14:paraId="7D56CC14" w14:textId="2AA95C6A" w:rsidR="00BE11EA" w:rsidRDefault="00BE11EA" w:rsidP="003033C0">
      <w:pPr>
        <w:divId w:val="1663196904"/>
        <w:rPr>
          <w:rFonts w:eastAsia="Times New Roman"/>
        </w:rPr>
      </w:pPr>
    </w:p>
    <w:p w14:paraId="6DEFAACB" w14:textId="77777777" w:rsidR="00F44B9C" w:rsidRDefault="00BE11EA">
      <w:pPr>
        <w:rPr>
          <w:rFonts w:eastAsia="Times New Roman"/>
        </w:rPr>
        <w:sectPr w:rsidR="00F44B9C">
          <w:footerReference w:type="default" r:id="rId10"/>
          <w:pgSz w:w="11907" w:h="16840"/>
          <w:pgMar w:top="1134" w:right="567" w:bottom="1134" w:left="1701" w:header="720" w:footer="720" w:gutter="0"/>
          <w:cols w:space="1296"/>
          <w:docGrid w:linePitch="360"/>
        </w:sectPr>
      </w:pPr>
      <w:r>
        <w:rPr>
          <w:rFonts w:eastAsia="Times New Roman"/>
        </w:rPr>
        <w:br w:type="page"/>
      </w:r>
    </w:p>
    <w:p w14:paraId="0E813580" w14:textId="77777777" w:rsidR="009C62E6" w:rsidRPr="009C62E6" w:rsidRDefault="009C62E6" w:rsidP="009C62E6">
      <w:pPr>
        <w:spacing w:after="100" w:afterAutospacing="1"/>
        <w:jc w:val="center"/>
        <w:rPr>
          <w:rFonts w:eastAsia="Times New Roman"/>
          <w:b/>
          <w:sz w:val="22"/>
          <w:szCs w:val="22"/>
          <w:lang w:eastAsia="en-US"/>
        </w:rPr>
      </w:pPr>
      <w:r w:rsidRPr="009C62E6">
        <w:rPr>
          <w:rFonts w:eastAsia="Times New Roman"/>
          <w:b/>
          <w:sz w:val="22"/>
          <w:szCs w:val="22"/>
          <w:lang w:eastAsia="en-US"/>
        </w:rPr>
        <w:lastRenderedPageBreak/>
        <w:t>PASIŪLYMO PRIEDAS 1</w:t>
      </w:r>
    </w:p>
    <w:p w14:paraId="0DEE39A5" w14:textId="77777777" w:rsidR="009C62E6" w:rsidRPr="009C62E6" w:rsidRDefault="009C62E6" w:rsidP="009C62E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200" w:line="259" w:lineRule="auto"/>
        <w:ind w:firstLine="360"/>
        <w:contextualSpacing/>
        <w:jc w:val="both"/>
        <w:rPr>
          <w:rFonts w:eastAsia="Calibri"/>
          <w:sz w:val="22"/>
        </w:rPr>
      </w:pPr>
      <w:r w:rsidRPr="009C62E6">
        <w:rPr>
          <w:rFonts w:eastAsia="Calibri"/>
          <w:color w:val="000000"/>
          <w:sz w:val="22"/>
        </w:rPr>
        <w:t xml:space="preserve">Siūlomos prekės </w:t>
      </w:r>
      <w:r w:rsidRPr="009C62E6">
        <w:rPr>
          <w:rFonts w:eastAsia="Calibri"/>
          <w:bCs/>
          <w:sz w:val="22"/>
          <w:lang w:eastAsia="zh-CN"/>
        </w:rPr>
        <w:t xml:space="preserve">naujos ir nenaudotos, </w:t>
      </w:r>
      <w:r w:rsidRPr="009C62E6">
        <w:rPr>
          <w:rFonts w:eastAsia="Calibri"/>
          <w:color w:val="000000"/>
          <w:sz w:val="22"/>
        </w:rPr>
        <w:t xml:space="preserve"> </w:t>
      </w:r>
      <w:r w:rsidRPr="009C62E6">
        <w:rPr>
          <w:rFonts w:eastAsia="Calibri"/>
          <w:bCs/>
          <w:sz w:val="22"/>
          <w:lang w:eastAsia="zh-CN"/>
        </w:rPr>
        <w:t xml:space="preserve">renew“, „refurbished“, „remarked“ komponentų nėra. Siūlomos prekės </w:t>
      </w:r>
      <w:r w:rsidRPr="009C62E6">
        <w:rPr>
          <w:rFonts w:eastAsia="Calibri"/>
          <w:color w:val="000000"/>
          <w:sz w:val="22"/>
        </w:rPr>
        <w:t xml:space="preserve">visiškai atitinka pirkimo dokumentuose nurodytus reikalavimus ir jų savybės yra tokios: </w:t>
      </w:r>
    </w:p>
    <w:p w14:paraId="0FE36BD0" w14:textId="77777777" w:rsidR="00863B2D" w:rsidRPr="00863B2D" w:rsidRDefault="00863B2D" w:rsidP="00863B2D">
      <w:pPr>
        <w:rPr>
          <w:rFonts w:eastAsia="Times New Roman"/>
          <w:b/>
          <w:bCs/>
          <w:sz w:val="22"/>
          <w:szCs w:val="22"/>
          <w:lang w:eastAsia="en-US"/>
        </w:rPr>
      </w:pPr>
    </w:p>
    <w:p w14:paraId="31A03D55" w14:textId="5EBD252C" w:rsidR="00863B2D" w:rsidRPr="00E75DE2" w:rsidRDefault="00863B2D" w:rsidP="00E75DE2">
      <w:pPr>
        <w:rPr>
          <w:rFonts w:eastAsia="Times New Roman"/>
          <w:b/>
          <w:bCs/>
          <w:sz w:val="22"/>
          <w:szCs w:val="22"/>
          <w:lang w:eastAsia="en-US"/>
        </w:rPr>
      </w:pPr>
    </w:p>
    <w:p w14:paraId="7EF39573" w14:textId="7BB27392" w:rsidR="00313FF0" w:rsidRPr="00313FF0" w:rsidRDefault="000A4B0D" w:rsidP="00313FF0">
      <w:pPr>
        <w:tabs>
          <w:tab w:val="left" w:pos="851"/>
        </w:tabs>
        <w:spacing w:line="259" w:lineRule="auto"/>
        <w:ind w:left="360"/>
        <w:contextualSpacing/>
        <w:jc w:val="right"/>
        <w:rPr>
          <w:rFonts w:eastAsia="Times New Roman"/>
          <w:sz w:val="22"/>
          <w:szCs w:val="22"/>
          <w:lang w:eastAsia="en-US"/>
        </w:rPr>
      </w:pPr>
      <w:r>
        <w:rPr>
          <w:rFonts w:eastAsia="Times New Roman"/>
          <w:sz w:val="22"/>
          <w:szCs w:val="22"/>
          <w:lang w:eastAsia="en-US"/>
        </w:rPr>
        <w:t>1</w:t>
      </w:r>
      <w:r w:rsidR="00313FF0" w:rsidRPr="00313FF0">
        <w:rPr>
          <w:rFonts w:eastAsia="Times New Roman"/>
          <w:sz w:val="22"/>
          <w:szCs w:val="22"/>
          <w:lang w:eastAsia="en-US"/>
        </w:rPr>
        <w:t xml:space="preserve"> lentelė</w:t>
      </w:r>
    </w:p>
    <w:p w14:paraId="61B947FF" w14:textId="77777777" w:rsidR="00313FF0" w:rsidRPr="00313FF0" w:rsidRDefault="00313FF0" w:rsidP="00313FF0">
      <w:pPr>
        <w:tabs>
          <w:tab w:val="left" w:pos="993"/>
          <w:tab w:val="left" w:pos="1134"/>
        </w:tabs>
        <w:suppressAutoHyphens/>
        <w:ind w:left="567"/>
        <w:rPr>
          <w:rFonts w:eastAsia="Times New Roman"/>
          <w:bCs/>
          <w:sz w:val="22"/>
          <w:szCs w:val="22"/>
          <w:lang w:eastAsia="en-US"/>
        </w:rPr>
      </w:pPr>
      <w:r w:rsidRPr="00313FF0">
        <w:rPr>
          <w:rFonts w:eastAsia="Times New Roman"/>
          <w:bCs/>
          <w:sz w:val="22"/>
          <w:szCs w:val="22"/>
          <w:lang w:eastAsia="en-US"/>
        </w:rPr>
        <w:t>Apsauginės aprangos komplekto techniniai reikalavimai, kiekis 4 kompl.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3685"/>
        <w:gridCol w:w="2981"/>
        <w:gridCol w:w="1628"/>
        <w:gridCol w:w="1628"/>
      </w:tblGrid>
      <w:tr w:rsidR="00313FF0" w:rsidRPr="00313FF0" w14:paraId="2445E0AF" w14:textId="77777777" w:rsidTr="0079106B">
        <w:trPr>
          <w:trHeight w:val="33"/>
          <w:jc w:val="center"/>
        </w:trPr>
        <w:tc>
          <w:tcPr>
            <w:tcW w:w="704" w:type="dxa"/>
            <w:vMerge w:val="restart"/>
            <w:shd w:val="clear" w:color="auto" w:fill="DBE5F1"/>
            <w:vAlign w:val="center"/>
            <w:hideMark/>
          </w:tcPr>
          <w:p w14:paraId="1C0BFF25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4820" w:type="dxa"/>
            <w:vMerge w:val="restart"/>
            <w:shd w:val="clear" w:color="auto" w:fill="DBE5F1"/>
            <w:vAlign w:val="center"/>
            <w:hideMark/>
          </w:tcPr>
          <w:p w14:paraId="1347EB70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Techniniai reikalavimai</w:t>
            </w:r>
          </w:p>
        </w:tc>
        <w:tc>
          <w:tcPr>
            <w:tcW w:w="3685" w:type="dxa"/>
            <w:vMerge w:val="restart"/>
            <w:shd w:val="clear" w:color="auto" w:fill="DBE5F1"/>
            <w:vAlign w:val="center"/>
            <w:hideMark/>
          </w:tcPr>
          <w:p w14:paraId="491FD59E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Reikalaujamos parametrų reikšmės</w:t>
            </w:r>
          </w:p>
        </w:tc>
        <w:tc>
          <w:tcPr>
            <w:tcW w:w="6237" w:type="dxa"/>
            <w:gridSpan w:val="3"/>
            <w:shd w:val="clear" w:color="auto" w:fill="DBE5F1"/>
            <w:vAlign w:val="center"/>
            <w:hideMark/>
          </w:tcPr>
          <w:p w14:paraId="6552F57F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Atitikimas kokybiniams ir techniniams reikalavimams.</w:t>
            </w:r>
          </w:p>
          <w:p w14:paraId="4E94246A" w14:textId="46EC8032" w:rsidR="00313FF0" w:rsidRPr="000556F4" w:rsidRDefault="00313FF0" w:rsidP="000556F4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Nuoroda į pridedamus, prekės atitikimą reikalaujamoms charakteristikoms įrodančius, dokumentus (bukletų, techninių aprašų puslapių Nr.)</w:t>
            </w:r>
          </w:p>
        </w:tc>
      </w:tr>
      <w:tr w:rsidR="00313FF0" w:rsidRPr="00313FF0" w14:paraId="46622664" w14:textId="77777777" w:rsidTr="0079106B">
        <w:trPr>
          <w:trHeight w:val="33"/>
          <w:jc w:val="center"/>
        </w:trPr>
        <w:tc>
          <w:tcPr>
            <w:tcW w:w="704" w:type="dxa"/>
            <w:vMerge/>
            <w:vAlign w:val="center"/>
            <w:hideMark/>
          </w:tcPr>
          <w:p w14:paraId="27C95BD0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72D403EA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4AA7218B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 w:val="restart"/>
            <w:shd w:val="clear" w:color="auto" w:fill="DBE5F1"/>
            <w:vAlign w:val="center"/>
            <w:hideMark/>
          </w:tcPr>
          <w:p w14:paraId="08BE9CF4" w14:textId="77777777" w:rsidR="00313FF0" w:rsidRPr="00313FF0" w:rsidRDefault="00313FF0" w:rsidP="00313FF0">
            <w:pPr>
              <w:widowControl w:val="0"/>
              <w:snapToGrid w:val="0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sz w:val="22"/>
                <w:szCs w:val="22"/>
                <w:lang w:eastAsia="en-US"/>
              </w:rPr>
              <w:t>Siūlomos prekės pavadinimas, techniniai parametrai</w:t>
            </w:r>
          </w:p>
        </w:tc>
        <w:tc>
          <w:tcPr>
            <w:tcW w:w="3256" w:type="dxa"/>
            <w:gridSpan w:val="2"/>
            <w:shd w:val="clear" w:color="auto" w:fill="DBE5F1"/>
            <w:vAlign w:val="center"/>
            <w:hideMark/>
          </w:tcPr>
          <w:p w14:paraId="1397ECBF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dokumentai, patvirtinantys siūlomos prekės techninius parametrus</w:t>
            </w:r>
          </w:p>
        </w:tc>
      </w:tr>
      <w:tr w:rsidR="00313FF0" w:rsidRPr="00313FF0" w14:paraId="35921C48" w14:textId="77777777" w:rsidTr="0079106B">
        <w:trPr>
          <w:trHeight w:val="625"/>
          <w:jc w:val="center"/>
        </w:trPr>
        <w:tc>
          <w:tcPr>
            <w:tcW w:w="704" w:type="dxa"/>
            <w:vMerge/>
            <w:vAlign w:val="center"/>
            <w:hideMark/>
          </w:tcPr>
          <w:p w14:paraId="3E679D59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280C4310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79758D95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/>
            <w:vAlign w:val="center"/>
            <w:hideMark/>
          </w:tcPr>
          <w:p w14:paraId="2DC585FD" w14:textId="77777777" w:rsidR="00313FF0" w:rsidRPr="00313FF0" w:rsidRDefault="00313FF0" w:rsidP="00313FF0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0DB2144E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dokumento pavadinimas</w:t>
            </w: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03C19C34" w14:textId="77777777" w:rsidR="00313FF0" w:rsidRPr="00313FF0" w:rsidRDefault="00313FF0" w:rsidP="00313FF0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lapo numeris</w:t>
            </w:r>
          </w:p>
        </w:tc>
      </w:tr>
      <w:tr w:rsidR="00313FF0" w:rsidRPr="00313FF0" w14:paraId="65C41576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53C222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20" w:type="dxa"/>
            <w:vAlign w:val="center"/>
          </w:tcPr>
          <w:p w14:paraId="454B733C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5" w:type="dxa"/>
            <w:vAlign w:val="center"/>
          </w:tcPr>
          <w:p w14:paraId="7A909950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981" w:type="dxa"/>
            <w:vAlign w:val="center"/>
          </w:tcPr>
          <w:p w14:paraId="18568E12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vAlign w:val="center"/>
          </w:tcPr>
          <w:p w14:paraId="4B9513B1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8" w:type="dxa"/>
            <w:vAlign w:val="center"/>
          </w:tcPr>
          <w:p w14:paraId="31214E42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313FF0" w:rsidRPr="00313FF0" w14:paraId="784292B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7847C1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8505" w:type="dxa"/>
            <w:gridSpan w:val="2"/>
            <w:vAlign w:val="center"/>
          </w:tcPr>
          <w:p w14:paraId="57658291" w14:textId="77777777" w:rsidR="00313FF0" w:rsidRPr="00313FF0" w:rsidRDefault="00313FF0" w:rsidP="00313FF0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bCs/>
                <w:sz w:val="22"/>
                <w:szCs w:val="22"/>
                <w:lang w:eastAsia="en-US"/>
              </w:rPr>
              <w:t>Gamintojas, modelis</w:t>
            </w:r>
          </w:p>
        </w:tc>
        <w:tc>
          <w:tcPr>
            <w:tcW w:w="2981" w:type="dxa"/>
          </w:tcPr>
          <w:p w14:paraId="6C4ECB24" w14:textId="77777777" w:rsidR="00313FF0" w:rsidRPr="00313FF0" w:rsidRDefault="00313FF0" w:rsidP="00313FF0">
            <w:pPr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313FF0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>1. Gamintojas:</w:t>
            </w:r>
            <w:r w:rsidRPr="00313FF0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Įrašyti</w:t>
            </w:r>
          </w:p>
          <w:p w14:paraId="25D41572" w14:textId="77777777" w:rsidR="00313FF0" w:rsidRPr="00313FF0" w:rsidRDefault="00313FF0" w:rsidP="00313FF0">
            <w:pPr>
              <w:ind w:hanging="5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2. Modelis: </w:t>
            </w:r>
            <w:r w:rsidRPr="00313FF0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54478982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57732AEC" w14:textId="77777777" w:rsidR="00313FF0" w:rsidRPr="00313FF0" w:rsidRDefault="00313FF0" w:rsidP="00313FF0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</w:tr>
      <w:tr w:rsidR="00313FF0" w:rsidRPr="00313FF0" w14:paraId="24C7FF71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D04A29F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4820" w:type="dxa"/>
          </w:tcPr>
          <w:p w14:paraId="25DF83B5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C7FC7"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  <w:t>Apsauginės aprangos komplekto sudėtis:</w:t>
            </w:r>
          </w:p>
        </w:tc>
        <w:tc>
          <w:tcPr>
            <w:tcW w:w="3685" w:type="dxa"/>
          </w:tcPr>
          <w:p w14:paraId="0ACC7758" w14:textId="77777777" w:rsidR="00313FF0" w:rsidRPr="00313FF0" w:rsidRDefault="00313FF0" w:rsidP="00313FF0">
            <w:pPr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0B3479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E711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53A3C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13FF0" w:rsidRPr="00313FF0" w14:paraId="4EC41545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9F5E41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1.2.1.</w:t>
            </w:r>
          </w:p>
        </w:tc>
        <w:tc>
          <w:tcPr>
            <w:tcW w:w="4820" w:type="dxa"/>
          </w:tcPr>
          <w:p w14:paraId="27EFB30A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C7FC7"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  <w:t>Šratuotojo šalmas su apsiaustu (4 kompl.)</w:t>
            </w:r>
          </w:p>
        </w:tc>
        <w:tc>
          <w:tcPr>
            <w:tcW w:w="3685" w:type="dxa"/>
          </w:tcPr>
          <w:p w14:paraId="31B44ECA" w14:textId="77777777" w:rsidR="00313FF0" w:rsidRPr="00313FF0" w:rsidRDefault="00313FF0" w:rsidP="00313FF0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D3F7226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B02AF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B62F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2322" w:rsidRPr="00313FF0" w14:paraId="335ABEF0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150D67" w14:textId="186F79E1" w:rsidR="00382322" w:rsidRPr="00313FF0" w:rsidRDefault="00382322" w:rsidP="0038232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1.2.1.1.</w:t>
            </w:r>
          </w:p>
        </w:tc>
        <w:tc>
          <w:tcPr>
            <w:tcW w:w="4820" w:type="dxa"/>
          </w:tcPr>
          <w:p w14:paraId="48AFEFF9" w14:textId="199702DD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Šratuotojo šalmo dydis</w:t>
            </w:r>
          </w:p>
        </w:tc>
        <w:tc>
          <w:tcPr>
            <w:tcW w:w="3685" w:type="dxa"/>
          </w:tcPr>
          <w:p w14:paraId="20960F35" w14:textId="515594C1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Universalus (angl. „One size“)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D21F60" w14:textId="77777777" w:rsidR="00382322" w:rsidRPr="00313FF0" w:rsidRDefault="00382322" w:rsidP="0038232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A656B" w14:textId="77777777" w:rsidR="00382322" w:rsidRPr="00313FF0" w:rsidRDefault="00382322" w:rsidP="0038232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16E8D" w14:textId="77777777" w:rsidR="00382322" w:rsidRPr="00313FF0" w:rsidRDefault="00382322" w:rsidP="0038232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2322" w:rsidRPr="00313FF0" w14:paraId="1E16BC67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D5DE09" w14:textId="74A24CC3" w:rsidR="00382322" w:rsidRPr="00313FF0" w:rsidRDefault="00382322" w:rsidP="0038232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1.2.1.2.</w:t>
            </w:r>
          </w:p>
        </w:tc>
        <w:tc>
          <w:tcPr>
            <w:tcW w:w="4820" w:type="dxa"/>
          </w:tcPr>
          <w:p w14:paraId="77B3C2A1" w14:textId="5B38857E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Linzės komplektas</w:t>
            </w:r>
          </w:p>
        </w:tc>
        <w:tc>
          <w:tcPr>
            <w:tcW w:w="3685" w:type="dxa"/>
          </w:tcPr>
          <w:p w14:paraId="463E7FA4" w14:textId="22661EF9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B398CF" w14:textId="77777777" w:rsidR="00382322" w:rsidRPr="00313FF0" w:rsidRDefault="00382322" w:rsidP="0038232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A1C10" w14:textId="77777777" w:rsidR="00382322" w:rsidRPr="00313FF0" w:rsidRDefault="00382322" w:rsidP="0038232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343A4" w14:textId="77777777" w:rsidR="00382322" w:rsidRPr="00313FF0" w:rsidRDefault="00382322" w:rsidP="0038232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2322" w:rsidRPr="00313FF0" w14:paraId="738CDF46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5E0869" w14:textId="68935D61" w:rsidR="00382322" w:rsidRPr="00313FF0" w:rsidRDefault="00382322" w:rsidP="0038232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1.2.1.3.</w:t>
            </w:r>
          </w:p>
        </w:tc>
        <w:tc>
          <w:tcPr>
            <w:tcW w:w="4820" w:type="dxa"/>
          </w:tcPr>
          <w:p w14:paraId="1F75876D" w14:textId="42BEF506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Nuimama apykaklė ir pečių gobtuvas</w:t>
            </w:r>
          </w:p>
        </w:tc>
        <w:tc>
          <w:tcPr>
            <w:tcW w:w="3685" w:type="dxa"/>
          </w:tcPr>
          <w:p w14:paraId="7AD92DEC" w14:textId="32CAB45B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C3A1F4" w14:textId="77777777" w:rsidR="00382322" w:rsidRPr="00313FF0" w:rsidRDefault="00382322" w:rsidP="0038232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90B26" w14:textId="77777777" w:rsidR="00382322" w:rsidRPr="00313FF0" w:rsidRDefault="00382322" w:rsidP="0038232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D6DDF" w14:textId="77777777" w:rsidR="00382322" w:rsidRPr="00313FF0" w:rsidRDefault="00382322" w:rsidP="0038232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2322" w:rsidRPr="00313FF0" w14:paraId="5298BE87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25961B" w14:textId="2FB8646C" w:rsidR="00382322" w:rsidRPr="00313FF0" w:rsidRDefault="00382322" w:rsidP="0038232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1.2.1.4.</w:t>
            </w:r>
          </w:p>
        </w:tc>
        <w:tc>
          <w:tcPr>
            <w:tcW w:w="4820" w:type="dxa"/>
          </w:tcPr>
          <w:p w14:paraId="0DFC4BC0" w14:textId="2575E459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Oro padavimo žarna su oro reguliatoriumi</w:t>
            </w:r>
          </w:p>
        </w:tc>
        <w:tc>
          <w:tcPr>
            <w:tcW w:w="3685" w:type="dxa"/>
          </w:tcPr>
          <w:p w14:paraId="22F2B23C" w14:textId="36C5E347" w:rsidR="00382322" w:rsidRPr="00313FF0" w:rsidRDefault="00382322" w:rsidP="0038232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AC6516" w14:textId="77777777" w:rsidR="00382322" w:rsidRPr="00313FF0" w:rsidRDefault="00382322" w:rsidP="0038232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EED2A" w14:textId="77777777" w:rsidR="00382322" w:rsidRPr="00313FF0" w:rsidRDefault="00382322" w:rsidP="0038232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D1483" w14:textId="77777777" w:rsidR="00382322" w:rsidRPr="00313FF0" w:rsidRDefault="00382322" w:rsidP="0038232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13FF0" w:rsidRPr="00313FF0" w14:paraId="11EB1EC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70DCFE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1.2.2.</w:t>
            </w:r>
          </w:p>
        </w:tc>
        <w:tc>
          <w:tcPr>
            <w:tcW w:w="4820" w:type="dxa"/>
          </w:tcPr>
          <w:p w14:paraId="2BDAEFD0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3C7FC7"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  <w:t>Šratuotojo kostiumas XL (2 kompl.)</w:t>
            </w:r>
          </w:p>
        </w:tc>
        <w:tc>
          <w:tcPr>
            <w:tcW w:w="3685" w:type="dxa"/>
          </w:tcPr>
          <w:p w14:paraId="092EDBDA" w14:textId="77777777" w:rsidR="00313FF0" w:rsidRPr="00313FF0" w:rsidRDefault="00313FF0" w:rsidP="00313FF0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B4F324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087B7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356F0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F54131" w:rsidRPr="00313FF0" w14:paraId="3372057B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B69E1B" w14:textId="74D7E5B6" w:rsidR="00F54131" w:rsidRPr="00313FF0" w:rsidRDefault="00F54131" w:rsidP="00F5413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1.2.2.1.</w:t>
            </w:r>
          </w:p>
        </w:tc>
        <w:tc>
          <w:tcPr>
            <w:tcW w:w="4820" w:type="dxa"/>
          </w:tcPr>
          <w:p w14:paraId="37DC516B" w14:textId="2D2250A7" w:rsidR="00F54131" w:rsidRPr="00F54131" w:rsidRDefault="00F54131" w:rsidP="00F5413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Apsauga nuo dulkių, atšokančių abrazyvo dalelių ir valomo paviršiaus nuolaužų</w:t>
            </w:r>
          </w:p>
        </w:tc>
        <w:tc>
          <w:tcPr>
            <w:tcW w:w="3685" w:type="dxa"/>
          </w:tcPr>
          <w:p w14:paraId="1A2C4705" w14:textId="187CD277" w:rsidR="00F54131" w:rsidRPr="00313FF0" w:rsidRDefault="00F54131" w:rsidP="00F5413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AD59CB" w14:textId="77777777" w:rsidR="00F54131" w:rsidRPr="00313FF0" w:rsidRDefault="00F54131" w:rsidP="00F5413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A8575" w14:textId="77777777" w:rsidR="00F54131" w:rsidRPr="00313FF0" w:rsidRDefault="00F54131" w:rsidP="00F5413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EA2A3" w14:textId="77777777" w:rsidR="00F54131" w:rsidRPr="00313FF0" w:rsidRDefault="00F54131" w:rsidP="00F5413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F54131" w:rsidRPr="00313FF0" w14:paraId="7A95CCF2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FD6198" w14:textId="447B2341" w:rsidR="00F54131" w:rsidRPr="00313FF0" w:rsidRDefault="00F54131" w:rsidP="00F5413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1.2.2.2.</w:t>
            </w:r>
          </w:p>
        </w:tc>
        <w:tc>
          <w:tcPr>
            <w:tcW w:w="4820" w:type="dxa"/>
          </w:tcPr>
          <w:p w14:paraId="1B95DC69" w14:textId="07A2D0C3" w:rsidR="00F54131" w:rsidRPr="00F54131" w:rsidRDefault="00F54131" w:rsidP="00F5413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Dirželiai juosmens, riešų ir pėdų srityse</w:t>
            </w:r>
          </w:p>
        </w:tc>
        <w:tc>
          <w:tcPr>
            <w:tcW w:w="3685" w:type="dxa"/>
          </w:tcPr>
          <w:p w14:paraId="5F3579F7" w14:textId="0C2F7ECB" w:rsidR="00F54131" w:rsidRPr="00313FF0" w:rsidRDefault="00F54131" w:rsidP="00F5413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94E00F" w14:textId="77777777" w:rsidR="00F54131" w:rsidRPr="00313FF0" w:rsidRDefault="00F54131" w:rsidP="00F5413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4656E" w14:textId="77777777" w:rsidR="00F54131" w:rsidRPr="00313FF0" w:rsidRDefault="00F54131" w:rsidP="00F5413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41FD4" w14:textId="77777777" w:rsidR="00F54131" w:rsidRPr="00313FF0" w:rsidRDefault="00F54131" w:rsidP="00F5413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13FF0" w:rsidRPr="00313FF0" w14:paraId="11376BE9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7F60F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1.2.3.</w:t>
            </w:r>
          </w:p>
        </w:tc>
        <w:tc>
          <w:tcPr>
            <w:tcW w:w="4820" w:type="dxa"/>
          </w:tcPr>
          <w:p w14:paraId="40776169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3C7FC7"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  <w:t>Šratuotojo kostiumas XXL (2 kompl.)</w:t>
            </w:r>
          </w:p>
        </w:tc>
        <w:tc>
          <w:tcPr>
            <w:tcW w:w="3685" w:type="dxa"/>
          </w:tcPr>
          <w:p w14:paraId="3EE0C951" w14:textId="77777777" w:rsidR="00313FF0" w:rsidRPr="00313FF0" w:rsidRDefault="00313FF0" w:rsidP="00313FF0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0980FE7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6E4D6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D05E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5C12CF" w:rsidRPr="00313FF0" w14:paraId="0CC17EE2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3CC735" w14:textId="317CB80A" w:rsidR="005C12CF" w:rsidRPr="00313FF0" w:rsidRDefault="005C12CF" w:rsidP="005C12CF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lastRenderedPageBreak/>
              <w:t>1.2.3.1.</w:t>
            </w:r>
          </w:p>
        </w:tc>
        <w:tc>
          <w:tcPr>
            <w:tcW w:w="4820" w:type="dxa"/>
          </w:tcPr>
          <w:p w14:paraId="1CB2F188" w14:textId="5C67EE88" w:rsidR="005C12CF" w:rsidRPr="005C12CF" w:rsidRDefault="005C12CF" w:rsidP="005C12CF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Apsauga nuo dulkių, atšokančių abrazyvo dalelių ir valomo paviršiaus nuolaužų</w:t>
            </w:r>
          </w:p>
        </w:tc>
        <w:tc>
          <w:tcPr>
            <w:tcW w:w="3685" w:type="dxa"/>
          </w:tcPr>
          <w:p w14:paraId="17E8A781" w14:textId="1A36BB97" w:rsidR="005C12CF" w:rsidRPr="00313FF0" w:rsidRDefault="005C12CF" w:rsidP="005C12CF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6EC313" w14:textId="77777777" w:rsidR="005C12CF" w:rsidRPr="00313FF0" w:rsidRDefault="005C12CF" w:rsidP="005C12CF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E871E" w14:textId="77777777" w:rsidR="005C12CF" w:rsidRPr="00313FF0" w:rsidRDefault="005C12CF" w:rsidP="005C12CF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2743A" w14:textId="77777777" w:rsidR="005C12CF" w:rsidRPr="00313FF0" w:rsidRDefault="005C12CF" w:rsidP="005C12CF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5C12CF" w:rsidRPr="00313FF0" w14:paraId="17A82661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0D71CE" w14:textId="2049D032" w:rsidR="005C12CF" w:rsidRPr="00313FF0" w:rsidRDefault="005C12CF" w:rsidP="005C12CF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1.2.3.2.</w:t>
            </w:r>
          </w:p>
        </w:tc>
        <w:tc>
          <w:tcPr>
            <w:tcW w:w="4820" w:type="dxa"/>
          </w:tcPr>
          <w:p w14:paraId="64D3F88D" w14:textId="40C73DB6" w:rsidR="005C12CF" w:rsidRPr="005C12CF" w:rsidRDefault="005C12CF" w:rsidP="005C12CF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Dirželiai juosmens, riešų ir pėdų srityse</w:t>
            </w:r>
          </w:p>
        </w:tc>
        <w:tc>
          <w:tcPr>
            <w:tcW w:w="3685" w:type="dxa"/>
          </w:tcPr>
          <w:p w14:paraId="32F317DC" w14:textId="36974F40" w:rsidR="005C12CF" w:rsidRPr="00313FF0" w:rsidRDefault="005C12CF" w:rsidP="005C12CF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E71635" w14:textId="77777777" w:rsidR="005C12CF" w:rsidRPr="00313FF0" w:rsidRDefault="005C12CF" w:rsidP="005C12CF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CD70" w14:textId="77777777" w:rsidR="005C12CF" w:rsidRPr="00313FF0" w:rsidRDefault="005C12CF" w:rsidP="005C12CF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527E5" w14:textId="77777777" w:rsidR="005C12CF" w:rsidRPr="00313FF0" w:rsidRDefault="005C12CF" w:rsidP="005C12CF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13FF0" w:rsidRPr="00313FF0" w14:paraId="415A22C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33813F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1.2.4.</w:t>
            </w:r>
          </w:p>
        </w:tc>
        <w:tc>
          <w:tcPr>
            <w:tcW w:w="4820" w:type="dxa"/>
          </w:tcPr>
          <w:p w14:paraId="50F1F8D2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C7FC7"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  <w:t>Šratuotojo pirštinės (4 poros)</w:t>
            </w:r>
          </w:p>
        </w:tc>
        <w:tc>
          <w:tcPr>
            <w:tcW w:w="3685" w:type="dxa"/>
          </w:tcPr>
          <w:p w14:paraId="6DE36D33" w14:textId="77777777" w:rsidR="00313FF0" w:rsidRPr="00313FF0" w:rsidRDefault="00313FF0" w:rsidP="00313FF0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E1205C" w14:textId="77777777" w:rsidR="00313FF0" w:rsidRPr="00313FF0" w:rsidRDefault="00313FF0" w:rsidP="00313FF0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3335F" w14:textId="77777777" w:rsidR="00313FF0" w:rsidRPr="00313FF0" w:rsidRDefault="00313FF0" w:rsidP="00313FF0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6CE6E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1E1FD8" w:rsidRPr="00313FF0" w14:paraId="60043A06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7804E8" w14:textId="48CDEE88" w:rsidR="001E1FD8" w:rsidRPr="00313FF0" w:rsidRDefault="001E1FD8" w:rsidP="001E1FD8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1.2.4.1.</w:t>
            </w:r>
          </w:p>
        </w:tc>
        <w:tc>
          <w:tcPr>
            <w:tcW w:w="4820" w:type="dxa"/>
          </w:tcPr>
          <w:p w14:paraId="3D611053" w14:textId="5F8EF445" w:rsidR="001E1FD8" w:rsidRPr="00313FF0" w:rsidRDefault="001E1FD8" w:rsidP="001E1FD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Šratuotojo pirštinių dydis</w:t>
            </w:r>
          </w:p>
        </w:tc>
        <w:tc>
          <w:tcPr>
            <w:tcW w:w="3685" w:type="dxa"/>
          </w:tcPr>
          <w:p w14:paraId="4FBC0409" w14:textId="0A3DEB50" w:rsidR="001E1FD8" w:rsidRPr="00313FF0" w:rsidRDefault="001E1FD8" w:rsidP="001E1FD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Universalus (angl. „One size“)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F3BCD6" w14:textId="77777777" w:rsidR="001E1FD8" w:rsidRPr="00313FF0" w:rsidRDefault="001E1FD8" w:rsidP="001E1FD8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04956" w14:textId="77777777" w:rsidR="001E1FD8" w:rsidRPr="00313FF0" w:rsidRDefault="001E1FD8" w:rsidP="001E1FD8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A6226" w14:textId="77777777" w:rsidR="001E1FD8" w:rsidRPr="00313FF0" w:rsidRDefault="001E1FD8" w:rsidP="001E1FD8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1E1FD8" w:rsidRPr="00313FF0" w14:paraId="18AFE1AD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0CEA07" w14:textId="3655C679" w:rsidR="001E1FD8" w:rsidRPr="00313FF0" w:rsidRDefault="001E1FD8" w:rsidP="001E1FD8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1.2.4.2.</w:t>
            </w:r>
          </w:p>
        </w:tc>
        <w:tc>
          <w:tcPr>
            <w:tcW w:w="4820" w:type="dxa"/>
          </w:tcPr>
          <w:p w14:paraId="447AD234" w14:textId="0479134A" w:rsidR="001E1FD8" w:rsidRPr="00313FF0" w:rsidRDefault="001E1FD8" w:rsidP="001E1FD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Izoliacija nuo abrazyvo sąlyčio su žmogaus oda</w:t>
            </w:r>
          </w:p>
        </w:tc>
        <w:tc>
          <w:tcPr>
            <w:tcW w:w="3685" w:type="dxa"/>
          </w:tcPr>
          <w:p w14:paraId="36DEEF8F" w14:textId="33E5AC57" w:rsidR="001E1FD8" w:rsidRPr="00313FF0" w:rsidRDefault="001E1FD8" w:rsidP="001E1FD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990330" w14:textId="77777777" w:rsidR="001E1FD8" w:rsidRPr="00313FF0" w:rsidRDefault="001E1FD8" w:rsidP="001E1FD8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C11CC" w14:textId="77777777" w:rsidR="001E1FD8" w:rsidRPr="00313FF0" w:rsidRDefault="001E1FD8" w:rsidP="001E1FD8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6BEA" w14:textId="77777777" w:rsidR="001E1FD8" w:rsidRPr="00313FF0" w:rsidRDefault="001E1FD8" w:rsidP="001E1FD8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13FF0" w:rsidRPr="00313FF0" w14:paraId="7867B10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F638AA" w14:textId="77777777" w:rsidR="00313FF0" w:rsidRPr="00313FF0" w:rsidRDefault="00313FF0" w:rsidP="00313FF0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313FF0">
              <w:rPr>
                <w:rFonts w:eastAsia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820" w:type="dxa"/>
            <w:vAlign w:val="center"/>
          </w:tcPr>
          <w:p w14:paraId="35E8A6F4" w14:textId="77777777" w:rsidR="00313FF0" w:rsidRPr="003C7FC7" w:rsidRDefault="00313FF0" w:rsidP="00313FF0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3C7FC7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Garantija</w:t>
            </w:r>
          </w:p>
        </w:tc>
        <w:tc>
          <w:tcPr>
            <w:tcW w:w="3685" w:type="dxa"/>
            <w:vAlign w:val="center"/>
          </w:tcPr>
          <w:p w14:paraId="3959A646" w14:textId="77777777" w:rsidR="00313FF0" w:rsidRPr="00313FF0" w:rsidRDefault="00313FF0" w:rsidP="00313FF0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313FF0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24 mėn.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4C97C8" w14:textId="77777777" w:rsidR="00313FF0" w:rsidRPr="00313FF0" w:rsidRDefault="00313FF0" w:rsidP="00313FF0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</w:tbl>
    <w:p w14:paraId="3CFECCBB" w14:textId="77777777" w:rsidR="00313FF0" w:rsidRPr="00313FF0" w:rsidRDefault="00313FF0" w:rsidP="00313FF0">
      <w:pPr>
        <w:rPr>
          <w:rFonts w:eastAsia="Times New Roman"/>
          <w:b/>
          <w:bCs/>
          <w:sz w:val="22"/>
          <w:szCs w:val="22"/>
          <w:lang w:eastAsia="en-US"/>
        </w:rPr>
      </w:pPr>
    </w:p>
    <w:sectPr w:rsidR="00313FF0" w:rsidRPr="00313FF0" w:rsidSect="00F44B9C">
      <w:pgSz w:w="16840" w:h="11907" w:orient="landscape"/>
      <w:pgMar w:top="1701" w:right="1134" w:bottom="567" w:left="1134" w:header="720" w:footer="72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E067C" w14:textId="77777777" w:rsidR="004E64D3" w:rsidRDefault="004E64D3">
      <w:r>
        <w:separator/>
      </w:r>
    </w:p>
  </w:endnote>
  <w:endnote w:type="continuationSeparator" w:id="0">
    <w:p w14:paraId="75393A85" w14:textId="77777777" w:rsidR="004E64D3" w:rsidRDefault="004E6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3886667"/>
      <w:docPartObj>
        <w:docPartGallery w:val="Page Numbers (Bottom of Page)"/>
        <w:docPartUnique/>
      </w:docPartObj>
    </w:sdtPr>
    <w:sdtContent>
      <w:p w14:paraId="422B0B93" w14:textId="780750FF" w:rsidR="005C4D11" w:rsidRDefault="005C4D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36A2ED" w14:textId="365DA90C" w:rsidR="00E446EF" w:rsidRDefault="00E446E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EA62B" w14:textId="77777777" w:rsidR="004E64D3" w:rsidRDefault="004E64D3">
      <w:r>
        <w:separator/>
      </w:r>
    </w:p>
  </w:footnote>
  <w:footnote w:type="continuationSeparator" w:id="0">
    <w:p w14:paraId="089803F4" w14:textId="77777777" w:rsidR="004E64D3" w:rsidRDefault="004E6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styleLink w:val="WW8Num6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823175"/>
    <w:multiLevelType w:val="multilevel"/>
    <w:tmpl w:val="45BCA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6B7D8B"/>
    <w:multiLevelType w:val="multilevel"/>
    <w:tmpl w:val="1A8E00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21D60"/>
    <w:multiLevelType w:val="multilevel"/>
    <w:tmpl w:val="47B8B6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3E0F95"/>
    <w:multiLevelType w:val="multilevel"/>
    <w:tmpl w:val="E50A33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5D3755"/>
    <w:multiLevelType w:val="multilevel"/>
    <w:tmpl w:val="C75CB4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F5DAB"/>
    <w:multiLevelType w:val="multilevel"/>
    <w:tmpl w:val="5A0CEA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13300"/>
    <w:multiLevelType w:val="multilevel"/>
    <w:tmpl w:val="6FB86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642990"/>
    <w:multiLevelType w:val="hybridMultilevel"/>
    <w:tmpl w:val="85E667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9126B"/>
    <w:multiLevelType w:val="multilevel"/>
    <w:tmpl w:val="8A8216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315D01"/>
    <w:multiLevelType w:val="multilevel"/>
    <w:tmpl w:val="8AF09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315ED8"/>
    <w:multiLevelType w:val="multilevel"/>
    <w:tmpl w:val="81400D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D63DB1"/>
    <w:multiLevelType w:val="multilevel"/>
    <w:tmpl w:val="DFD81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AF59C0"/>
    <w:multiLevelType w:val="multilevel"/>
    <w:tmpl w:val="D42A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82192F"/>
    <w:multiLevelType w:val="multilevel"/>
    <w:tmpl w:val="B9928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3051639">
    <w:abstractNumId w:val="13"/>
  </w:num>
  <w:num w:numId="2" w16cid:durableId="1621061152">
    <w:abstractNumId w:val="12"/>
  </w:num>
  <w:num w:numId="3" w16cid:durableId="272135751">
    <w:abstractNumId w:val="8"/>
  </w:num>
  <w:num w:numId="4" w16cid:durableId="1543470446">
    <w:abstractNumId w:val="3"/>
  </w:num>
  <w:num w:numId="5" w16cid:durableId="1797719025">
    <w:abstractNumId w:val="4"/>
  </w:num>
  <w:num w:numId="6" w16cid:durableId="411271103">
    <w:abstractNumId w:val="7"/>
  </w:num>
  <w:num w:numId="7" w16cid:durableId="1063258237">
    <w:abstractNumId w:val="14"/>
  </w:num>
  <w:num w:numId="8" w16cid:durableId="1524854583">
    <w:abstractNumId w:val="2"/>
  </w:num>
  <w:num w:numId="9" w16cid:durableId="972443326">
    <w:abstractNumId w:val="11"/>
  </w:num>
  <w:num w:numId="10" w16cid:durableId="1856268280">
    <w:abstractNumId w:val="9"/>
  </w:num>
  <w:num w:numId="11" w16cid:durableId="405689999">
    <w:abstractNumId w:val="1"/>
  </w:num>
  <w:num w:numId="12" w16cid:durableId="1469319473">
    <w:abstractNumId w:val="10"/>
  </w:num>
  <w:num w:numId="13" w16cid:durableId="165096706">
    <w:abstractNumId w:val="6"/>
  </w:num>
  <w:num w:numId="14" w16cid:durableId="1759404377">
    <w:abstractNumId w:val="5"/>
  </w:num>
  <w:num w:numId="15" w16cid:durableId="86890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834"/>
    <w:rsid w:val="00014417"/>
    <w:rsid w:val="00014834"/>
    <w:rsid w:val="000220A9"/>
    <w:rsid w:val="000313CD"/>
    <w:rsid w:val="000445A1"/>
    <w:rsid w:val="000556F4"/>
    <w:rsid w:val="0007111F"/>
    <w:rsid w:val="00076D11"/>
    <w:rsid w:val="0008224E"/>
    <w:rsid w:val="0008253C"/>
    <w:rsid w:val="00082FC8"/>
    <w:rsid w:val="00083A0B"/>
    <w:rsid w:val="00091ED7"/>
    <w:rsid w:val="00092A4C"/>
    <w:rsid w:val="00094AD1"/>
    <w:rsid w:val="00094D55"/>
    <w:rsid w:val="000A4B0D"/>
    <w:rsid w:val="000C67C2"/>
    <w:rsid w:val="00144DD2"/>
    <w:rsid w:val="001773F7"/>
    <w:rsid w:val="0018403C"/>
    <w:rsid w:val="0018769A"/>
    <w:rsid w:val="001D7278"/>
    <w:rsid w:val="001E1FD8"/>
    <w:rsid w:val="001F6139"/>
    <w:rsid w:val="001F7AFA"/>
    <w:rsid w:val="00221628"/>
    <w:rsid w:val="00270B64"/>
    <w:rsid w:val="002B4BE9"/>
    <w:rsid w:val="002D352B"/>
    <w:rsid w:val="002D7347"/>
    <w:rsid w:val="002E77C3"/>
    <w:rsid w:val="003033C0"/>
    <w:rsid w:val="00304C8E"/>
    <w:rsid w:val="00313FF0"/>
    <w:rsid w:val="00325573"/>
    <w:rsid w:val="0033222C"/>
    <w:rsid w:val="003337F8"/>
    <w:rsid w:val="003363D9"/>
    <w:rsid w:val="00364A17"/>
    <w:rsid w:val="00364CBD"/>
    <w:rsid w:val="00367567"/>
    <w:rsid w:val="00371E45"/>
    <w:rsid w:val="00382322"/>
    <w:rsid w:val="00385C82"/>
    <w:rsid w:val="00390F2F"/>
    <w:rsid w:val="00396AAD"/>
    <w:rsid w:val="003A292F"/>
    <w:rsid w:val="003B6113"/>
    <w:rsid w:val="003C7FC7"/>
    <w:rsid w:val="003D150B"/>
    <w:rsid w:val="003D3864"/>
    <w:rsid w:val="003F2624"/>
    <w:rsid w:val="00401158"/>
    <w:rsid w:val="004020EB"/>
    <w:rsid w:val="00421278"/>
    <w:rsid w:val="00436E61"/>
    <w:rsid w:val="00470CA1"/>
    <w:rsid w:val="0048391B"/>
    <w:rsid w:val="00484F5B"/>
    <w:rsid w:val="00493E0C"/>
    <w:rsid w:val="004E0C98"/>
    <w:rsid w:val="004E64D3"/>
    <w:rsid w:val="00502AAC"/>
    <w:rsid w:val="00510A51"/>
    <w:rsid w:val="00522AC4"/>
    <w:rsid w:val="00525FBF"/>
    <w:rsid w:val="0055592A"/>
    <w:rsid w:val="00562505"/>
    <w:rsid w:val="00596CE2"/>
    <w:rsid w:val="00597E13"/>
    <w:rsid w:val="005C12CF"/>
    <w:rsid w:val="005C38CE"/>
    <w:rsid w:val="005C4D11"/>
    <w:rsid w:val="005D3C64"/>
    <w:rsid w:val="005E150B"/>
    <w:rsid w:val="0061395F"/>
    <w:rsid w:val="00622119"/>
    <w:rsid w:val="00622576"/>
    <w:rsid w:val="00630335"/>
    <w:rsid w:val="00646494"/>
    <w:rsid w:val="0065071E"/>
    <w:rsid w:val="00662DC6"/>
    <w:rsid w:val="00674502"/>
    <w:rsid w:val="006A534E"/>
    <w:rsid w:val="007109F5"/>
    <w:rsid w:val="00747023"/>
    <w:rsid w:val="007573D2"/>
    <w:rsid w:val="007927C0"/>
    <w:rsid w:val="007A10C8"/>
    <w:rsid w:val="007A3782"/>
    <w:rsid w:val="007A7F35"/>
    <w:rsid w:val="007B5146"/>
    <w:rsid w:val="007C2043"/>
    <w:rsid w:val="007E6999"/>
    <w:rsid w:val="00813AD4"/>
    <w:rsid w:val="00830635"/>
    <w:rsid w:val="0084266C"/>
    <w:rsid w:val="00863B2D"/>
    <w:rsid w:val="00870B57"/>
    <w:rsid w:val="00877226"/>
    <w:rsid w:val="00890166"/>
    <w:rsid w:val="008A1632"/>
    <w:rsid w:val="008A7959"/>
    <w:rsid w:val="008B3714"/>
    <w:rsid w:val="008C1FCE"/>
    <w:rsid w:val="008F45E4"/>
    <w:rsid w:val="008F7800"/>
    <w:rsid w:val="00902D98"/>
    <w:rsid w:val="009501DC"/>
    <w:rsid w:val="0095121F"/>
    <w:rsid w:val="009672DA"/>
    <w:rsid w:val="009718C9"/>
    <w:rsid w:val="009A79EF"/>
    <w:rsid w:val="009C62E6"/>
    <w:rsid w:val="009E4A03"/>
    <w:rsid w:val="00A25CF1"/>
    <w:rsid w:val="00A31460"/>
    <w:rsid w:val="00A429E3"/>
    <w:rsid w:val="00A50E84"/>
    <w:rsid w:val="00A55B17"/>
    <w:rsid w:val="00A645C4"/>
    <w:rsid w:val="00A829B0"/>
    <w:rsid w:val="00A834C5"/>
    <w:rsid w:val="00A8498E"/>
    <w:rsid w:val="00A916B3"/>
    <w:rsid w:val="00AB00A4"/>
    <w:rsid w:val="00AB5B25"/>
    <w:rsid w:val="00AC07AD"/>
    <w:rsid w:val="00AC5949"/>
    <w:rsid w:val="00AD05BE"/>
    <w:rsid w:val="00B04BB1"/>
    <w:rsid w:val="00B12030"/>
    <w:rsid w:val="00B12B51"/>
    <w:rsid w:val="00B20F83"/>
    <w:rsid w:val="00BC00E9"/>
    <w:rsid w:val="00BD0E39"/>
    <w:rsid w:val="00BE11EA"/>
    <w:rsid w:val="00BE5466"/>
    <w:rsid w:val="00BE69ED"/>
    <w:rsid w:val="00C22039"/>
    <w:rsid w:val="00C35D75"/>
    <w:rsid w:val="00C37DCD"/>
    <w:rsid w:val="00C433D1"/>
    <w:rsid w:val="00C47FD0"/>
    <w:rsid w:val="00C66F73"/>
    <w:rsid w:val="00C732F1"/>
    <w:rsid w:val="00CB5A28"/>
    <w:rsid w:val="00CE7944"/>
    <w:rsid w:val="00D21834"/>
    <w:rsid w:val="00D262F2"/>
    <w:rsid w:val="00D42B4A"/>
    <w:rsid w:val="00D75D94"/>
    <w:rsid w:val="00D83C28"/>
    <w:rsid w:val="00D844EA"/>
    <w:rsid w:val="00D928DF"/>
    <w:rsid w:val="00DA3B62"/>
    <w:rsid w:val="00DA4A7C"/>
    <w:rsid w:val="00DE0AAF"/>
    <w:rsid w:val="00E35DE0"/>
    <w:rsid w:val="00E409F8"/>
    <w:rsid w:val="00E439DB"/>
    <w:rsid w:val="00E446EF"/>
    <w:rsid w:val="00E65AD8"/>
    <w:rsid w:val="00E75DE2"/>
    <w:rsid w:val="00E761D8"/>
    <w:rsid w:val="00E913D5"/>
    <w:rsid w:val="00E930E8"/>
    <w:rsid w:val="00E94E8E"/>
    <w:rsid w:val="00E96D87"/>
    <w:rsid w:val="00EB0ABC"/>
    <w:rsid w:val="00ED40CF"/>
    <w:rsid w:val="00EE5067"/>
    <w:rsid w:val="00F009B6"/>
    <w:rsid w:val="00F01AE8"/>
    <w:rsid w:val="00F03341"/>
    <w:rsid w:val="00F040CF"/>
    <w:rsid w:val="00F06320"/>
    <w:rsid w:val="00F12D94"/>
    <w:rsid w:val="00F27FE8"/>
    <w:rsid w:val="00F4091D"/>
    <w:rsid w:val="00F44B9C"/>
    <w:rsid w:val="00F45F56"/>
    <w:rsid w:val="00F5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C5735"/>
  <w15:chartTrackingRefBased/>
  <w15:docId w15:val="{477B0ACD-CBFC-4875-84C4-18DF6C2F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4EA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alue">
    <w:name w:val="value"/>
    <w:basedOn w:val="DefaultParagraphFont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Header">
    <w:name w:val="header"/>
    <w:basedOn w:val="Normal"/>
    <w:link w:val="HeaderChar"/>
    <w:uiPriority w:val="99"/>
    <w:unhideWhenUsed/>
    <w:pPr>
      <w:spacing w:before="100" w:beforeAutospacing="1" w:after="100" w:afterAutospacing="1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772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226"/>
    <w:rPr>
      <w:color w:val="605E5C"/>
      <w:shd w:val="clear" w:color="auto" w:fill="E1DFDD"/>
    </w:rPr>
  </w:style>
  <w:style w:type="paragraph" w:styleId="ListParagraph">
    <w:name w:val="List Paragraph"/>
    <w:aliases w:val="Sąrašo pastraipa.Bullet,Bullet,Lentele,List Paragraph3,Table of contents numbered,List Paragraph 1,Bul,List Paragraph31,Sąrašo pastraipa;Bullet,List Paragraph22,punktai,Body 1,List Paragraph311,Lente,Bu"/>
    <w:basedOn w:val="Normal"/>
    <w:link w:val="ListParagraphChar"/>
    <w:uiPriority w:val="34"/>
    <w:qFormat/>
    <w:rsid w:val="007E6999"/>
    <w:pPr>
      <w:ind w:left="720"/>
      <w:contextualSpacing/>
    </w:pPr>
  </w:style>
  <w:style w:type="character" w:customStyle="1" w:styleId="Heading10">
    <w:name w:val="Heading #1_"/>
    <w:basedOn w:val="DefaultParagraphFont"/>
    <w:link w:val="Heading11"/>
    <w:rsid w:val="003D150B"/>
    <w:rPr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3D150B"/>
    <w:rPr>
      <w:sz w:val="19"/>
      <w:szCs w:val="19"/>
    </w:rPr>
  </w:style>
  <w:style w:type="character" w:customStyle="1" w:styleId="Bodytext3">
    <w:name w:val="Body text (3)_"/>
    <w:basedOn w:val="DefaultParagraphFont"/>
    <w:link w:val="Bodytext30"/>
    <w:rsid w:val="003D150B"/>
    <w:rPr>
      <w:sz w:val="16"/>
      <w:szCs w:val="16"/>
    </w:rPr>
  </w:style>
  <w:style w:type="character" w:customStyle="1" w:styleId="Bodytext4">
    <w:name w:val="Body text (4)_"/>
    <w:basedOn w:val="DefaultParagraphFont"/>
    <w:link w:val="Bodytext40"/>
    <w:rsid w:val="003D150B"/>
    <w:rPr>
      <w:b/>
      <w:bCs/>
      <w:sz w:val="26"/>
      <w:szCs w:val="26"/>
    </w:rPr>
  </w:style>
  <w:style w:type="paragraph" w:customStyle="1" w:styleId="Heading11">
    <w:name w:val="Heading #1"/>
    <w:basedOn w:val="Normal"/>
    <w:link w:val="Heading10"/>
    <w:rsid w:val="003D150B"/>
    <w:pPr>
      <w:widowControl w:val="0"/>
      <w:spacing w:before="40" w:after="260"/>
      <w:jc w:val="center"/>
      <w:outlineLvl w:val="0"/>
    </w:pPr>
    <w:rPr>
      <w:rFonts w:eastAsia="Times New Roman"/>
      <w:b/>
      <w:bCs/>
      <w:sz w:val="32"/>
      <w:szCs w:val="32"/>
    </w:rPr>
  </w:style>
  <w:style w:type="paragraph" w:styleId="BodyText">
    <w:name w:val="Body Text"/>
    <w:basedOn w:val="Normal"/>
    <w:link w:val="BodyTextChar"/>
    <w:qFormat/>
    <w:rsid w:val="003D150B"/>
    <w:pPr>
      <w:widowControl w:val="0"/>
      <w:spacing w:line="276" w:lineRule="auto"/>
    </w:pPr>
    <w:rPr>
      <w:rFonts w:eastAsia="Times New Roman"/>
      <w:sz w:val="19"/>
      <w:szCs w:val="19"/>
    </w:rPr>
  </w:style>
  <w:style w:type="character" w:customStyle="1" w:styleId="BodyTextChar1">
    <w:name w:val="Body Text Char1"/>
    <w:basedOn w:val="DefaultParagraphFont"/>
    <w:uiPriority w:val="99"/>
    <w:semiHidden/>
    <w:rsid w:val="003D150B"/>
    <w:rPr>
      <w:rFonts w:eastAsiaTheme="minorEastAsia"/>
      <w:sz w:val="24"/>
      <w:szCs w:val="24"/>
    </w:rPr>
  </w:style>
  <w:style w:type="paragraph" w:customStyle="1" w:styleId="Bodytext30">
    <w:name w:val="Body text (3)"/>
    <w:basedOn w:val="Normal"/>
    <w:link w:val="Bodytext3"/>
    <w:rsid w:val="003D150B"/>
    <w:pPr>
      <w:widowControl w:val="0"/>
      <w:spacing w:after="500" w:line="708" w:lineRule="auto"/>
      <w:ind w:firstLine="280"/>
      <w:jc w:val="center"/>
    </w:pPr>
    <w:rPr>
      <w:rFonts w:eastAsia="Times New Roman"/>
      <w:sz w:val="16"/>
      <w:szCs w:val="16"/>
    </w:rPr>
  </w:style>
  <w:style w:type="paragraph" w:customStyle="1" w:styleId="Bodytext40">
    <w:name w:val="Body text (4)"/>
    <w:basedOn w:val="Normal"/>
    <w:link w:val="Bodytext4"/>
    <w:rsid w:val="003D150B"/>
    <w:pPr>
      <w:widowControl w:val="0"/>
      <w:spacing w:after="220"/>
      <w:jc w:val="center"/>
    </w:pPr>
    <w:rPr>
      <w:rFonts w:eastAsia="Times New Roman"/>
      <w:b/>
      <w:bCs/>
      <w:sz w:val="26"/>
      <w:szCs w:val="26"/>
    </w:rPr>
  </w:style>
  <w:style w:type="paragraph" w:customStyle="1" w:styleId="paragraph">
    <w:name w:val="paragraph"/>
    <w:basedOn w:val="Normal"/>
    <w:rsid w:val="00A645C4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normaltextrun">
    <w:name w:val="normaltextrun"/>
    <w:basedOn w:val="DefaultParagraphFont"/>
    <w:rsid w:val="00A645C4"/>
  </w:style>
  <w:style w:type="character" w:customStyle="1" w:styleId="eop">
    <w:name w:val="eop"/>
    <w:basedOn w:val="DefaultParagraphFont"/>
    <w:rsid w:val="00A645C4"/>
  </w:style>
  <w:style w:type="character" w:customStyle="1" w:styleId="tabchar">
    <w:name w:val="tabchar"/>
    <w:basedOn w:val="DefaultParagraphFont"/>
    <w:rsid w:val="00A645C4"/>
  </w:style>
  <w:style w:type="character" w:customStyle="1" w:styleId="a">
    <w:name w:val="Основной текст_"/>
    <w:basedOn w:val="DefaultParagraphFont"/>
    <w:link w:val="1"/>
    <w:rsid w:val="00AD05BE"/>
  </w:style>
  <w:style w:type="paragraph" w:customStyle="1" w:styleId="1">
    <w:name w:val="Основной текст1"/>
    <w:basedOn w:val="Normal"/>
    <w:link w:val="a"/>
    <w:rsid w:val="00AD05BE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a0">
    <w:name w:val="Другое_"/>
    <w:basedOn w:val="DefaultParagraphFont"/>
    <w:link w:val="a1"/>
    <w:rsid w:val="000220A9"/>
  </w:style>
  <w:style w:type="paragraph" w:customStyle="1" w:styleId="a1">
    <w:name w:val="Другое"/>
    <w:basedOn w:val="Normal"/>
    <w:link w:val="a0"/>
    <w:rsid w:val="000220A9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PlainTextChar">
    <w:name w:val="Plain Text Char"/>
    <w:link w:val="PlainText"/>
    <w:semiHidden/>
    <w:rsid w:val="000220A9"/>
  </w:style>
  <w:style w:type="paragraph" w:styleId="PlainText">
    <w:name w:val="Plain Text"/>
    <w:basedOn w:val="Normal"/>
    <w:link w:val="PlainTextChar"/>
    <w:semiHidden/>
    <w:rsid w:val="000220A9"/>
    <w:rPr>
      <w:rFonts w:eastAsia="Times New Roman"/>
      <w:sz w:val="20"/>
      <w:szCs w:val="20"/>
    </w:rPr>
  </w:style>
  <w:style w:type="character" w:customStyle="1" w:styleId="10">
    <w:name w:val="Текст Знак1"/>
    <w:basedOn w:val="DefaultParagraphFont"/>
    <w:uiPriority w:val="99"/>
    <w:semiHidden/>
    <w:rsid w:val="000220A9"/>
    <w:rPr>
      <w:rFonts w:ascii="Consolas" w:eastAsiaTheme="minorEastAsia" w:hAnsi="Consolas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B12B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2B51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B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B51"/>
    <w:rPr>
      <w:rFonts w:eastAsiaTheme="minorEastAsia"/>
      <w:b/>
      <w:bCs/>
    </w:rPr>
  </w:style>
  <w:style w:type="character" w:customStyle="1" w:styleId="ListParagraphChar">
    <w:name w:val="List Paragraph Char"/>
    <w:aliases w:val="Sąrašo pastraipa.Bullet Char,Bullet Char,Lentele Char,List Paragraph3 Char,Table of contents numbered Char,List Paragraph 1 Char,Bul Char,List Paragraph31 Char,Sąrašo pastraipa;Bullet Char,List Paragraph22 Char,punktai Char,Bu Char"/>
    <w:basedOn w:val="DefaultParagraphFont"/>
    <w:link w:val="ListParagraph"/>
    <w:uiPriority w:val="34"/>
    <w:qFormat/>
    <w:locked/>
    <w:rsid w:val="00902D98"/>
    <w:rPr>
      <w:rFonts w:eastAsiaTheme="minorEastAsia"/>
      <w:sz w:val="24"/>
      <w:szCs w:val="24"/>
    </w:rPr>
  </w:style>
  <w:style w:type="numbering" w:customStyle="1" w:styleId="WW8Num61">
    <w:name w:val="WW8Num61"/>
    <w:rsid w:val="00902D98"/>
    <w:pPr>
      <w:numPr>
        <w:numId w:val="1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A3782"/>
    <w:rPr>
      <w:sz w:val="16"/>
      <w:szCs w:val="16"/>
    </w:rPr>
  </w:style>
  <w:style w:type="numbering" w:customStyle="1" w:styleId="WW8Num611">
    <w:name w:val="WW8Num611"/>
    <w:rsid w:val="009C6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88163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734BD3D55FFC446B1853D7760538A79" ma:contentTypeVersion="18" ma:contentTypeDescription="Kurkite naują dokumentą." ma:contentTypeScope="" ma:versionID="0f9e73d4efd328395e49ec2246485c3b">
  <xsd:schema xmlns:xsd="http://www.w3.org/2001/XMLSchema" xmlns:xs="http://www.w3.org/2001/XMLSchema" xmlns:p="http://schemas.microsoft.com/office/2006/metadata/properties" xmlns:ns2="848128ca-422a-4049-9f1e-a10ec2da71c5" xmlns:ns3="9e7180b1-20ef-4d9f-b8bb-7fc0dbea56e5" targetNamespace="http://schemas.microsoft.com/office/2006/metadata/properties" ma:root="true" ma:fieldsID="c82c84e061d0d6fbef87f5e1d0159878" ns2:_="" ns3:_="">
    <xsd:import namespace="848128ca-422a-4049-9f1e-a10ec2da71c5"/>
    <xsd:import namespace="9e7180b1-20ef-4d9f-b8bb-7fc0dbea56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Gamintoj_x0173_katalogas_Bata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128ca-422a-4049-9f1e-a10ec2da71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Vaizdų žymės" ma:readOnly="false" ma:fieldId="{5cf76f15-5ced-4ddc-b409-7134ff3c332f}" ma:taxonomyMulti="true" ma:sspId="385fe26a-6d7f-455d-a689-97c6ce99d0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Gamintoj_x0173_katalogas_Batai" ma:index="25" nillable="true" ma:displayName="Gamintojų katalogas _Batai" ma:format="Dropdown" ma:internalName="Gamintoj_x0173_katalogas_Bata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180b1-20ef-4d9f-b8bb-7fc0dbea56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37abc34-3c37-434b-b380-5ede1ccb69d9}" ma:internalName="TaxCatchAll" ma:showField="CatchAllData" ma:web="9e7180b1-20ef-4d9f-b8bb-7fc0dbea5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e7180b1-20ef-4d9f-b8bb-7fc0dbea56e5">
      <UserInfo>
        <DisplayName>Elemento VP ir FD nariai</DisplayName>
        <AccountId>164</AccountId>
        <AccountType/>
      </UserInfo>
    </SharedWithUsers>
    <TaxCatchAll xmlns="9e7180b1-20ef-4d9f-b8bb-7fc0dbea56e5" xsi:nil="true"/>
    <Gamintoj_x0173_katalogas_Batai xmlns="848128ca-422a-4049-9f1e-a10ec2da71c5" xsi:nil="true"/>
    <lcf76f155ced4ddcb4097134ff3c332f xmlns="848128ca-422a-4049-9f1e-a10ec2da71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8E5B28-0B86-461B-9AF5-F64DDBB7B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83B964-F42C-4EB4-B179-A54D9B301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128ca-422a-4049-9f1e-a10ec2da71c5"/>
    <ds:schemaRef ds:uri="9e7180b1-20ef-4d9f-b8bb-7fc0dbea5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5636C3-5625-4C65-BEF7-176A9DB8C7D8}">
  <ds:schemaRefs>
    <ds:schemaRef ds:uri="http://schemas.microsoft.com/office/2006/metadata/properties"/>
    <ds:schemaRef ds:uri="http://schemas.microsoft.com/office/infopath/2007/PartnerControls"/>
    <ds:schemaRef ds:uri="9e7180b1-20ef-4d9f-b8bb-7fc0dbea56e5"/>
    <ds:schemaRef ds:uri="848128ca-422a-4049-9f1e-a10ec2da71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3045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</vt:lpstr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Anastasija Zaneborec</dc:creator>
  <cp:keywords/>
  <dc:description/>
  <cp:lastModifiedBy>Justina Medeišienė</cp:lastModifiedBy>
  <cp:revision>155</cp:revision>
  <dcterms:created xsi:type="dcterms:W3CDTF">2024-03-04T15:04:00Z</dcterms:created>
  <dcterms:modified xsi:type="dcterms:W3CDTF">2025-09-09T06:26:00Z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0x010100E734BD3D55FFC446B1853D7760538A79</vt:lpwstr>
  </property>
</Properties>
</file>